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14D" w:rsidRPr="00877177" w:rsidRDefault="009D014D" w:rsidP="001B3647">
      <w:pPr>
        <w:tabs>
          <w:tab w:val="left" w:pos="8931"/>
        </w:tabs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>УТВЕРЖДЕН</w:t>
      </w:r>
      <w:r w:rsidR="00901297" w:rsidRPr="00877177">
        <w:rPr>
          <w:rFonts w:ascii="Times New Roman" w:hAnsi="Times New Roman" w:cs="Times New Roman"/>
          <w:sz w:val="28"/>
          <w:szCs w:val="28"/>
        </w:rPr>
        <w:t>Ы</w:t>
      </w:r>
    </w:p>
    <w:p w:rsidR="001B3647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приказом министерства труда </w:t>
      </w:r>
    </w:p>
    <w:p w:rsidR="001B3647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:rsidR="00901297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r w:rsidR="00F61737" w:rsidRPr="00F61737">
        <w:rPr>
          <w:rFonts w:ascii="Times New Roman" w:hAnsi="Times New Roman" w:cs="Times New Roman"/>
          <w:sz w:val="28"/>
          <w:szCs w:val="28"/>
          <w:u w:val="single"/>
        </w:rPr>
        <w:t>10.11.2021</w:t>
      </w:r>
      <w:r w:rsidR="004A3AFF" w:rsidRPr="00877177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F61737">
        <w:rPr>
          <w:rFonts w:ascii="Times New Roman" w:hAnsi="Times New Roman" w:cs="Times New Roman"/>
          <w:sz w:val="28"/>
          <w:szCs w:val="28"/>
        </w:rPr>
        <w:t xml:space="preserve">№ </w:t>
      </w:r>
      <w:r w:rsidR="00F61737" w:rsidRPr="00F61737">
        <w:rPr>
          <w:rFonts w:ascii="Times New Roman" w:hAnsi="Times New Roman" w:cs="Times New Roman"/>
          <w:sz w:val="28"/>
          <w:szCs w:val="28"/>
          <w:u w:val="single"/>
        </w:rPr>
        <w:t>1793</w:t>
      </w:r>
    </w:p>
    <w:p w:rsidR="00A04E46" w:rsidRDefault="00A04E46" w:rsidP="00743E8C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7607D" w:rsidRPr="00A04E46" w:rsidRDefault="0047607D" w:rsidP="00743E8C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877177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725972" w:rsidRDefault="00C841C2" w:rsidP="00A71D3B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>вносимые в</w:t>
      </w:r>
      <w:r w:rsidR="00A71D3B">
        <w:rPr>
          <w:rFonts w:ascii="Times New Roman" w:hAnsi="Times New Roman" w:cs="Times New Roman"/>
          <w:b/>
          <w:sz w:val="28"/>
          <w:szCs w:val="28"/>
        </w:rPr>
        <w:t xml:space="preserve"> приложение к</w:t>
      </w:r>
      <w:r w:rsidRPr="00877177">
        <w:rPr>
          <w:rFonts w:ascii="Times New Roman" w:hAnsi="Times New Roman" w:cs="Times New Roman"/>
          <w:b/>
          <w:sz w:val="28"/>
          <w:szCs w:val="28"/>
        </w:rPr>
        <w:t xml:space="preserve"> приказ</w:t>
      </w:r>
      <w:r w:rsidR="00A71D3B">
        <w:rPr>
          <w:rFonts w:ascii="Times New Roman" w:hAnsi="Times New Roman" w:cs="Times New Roman"/>
          <w:b/>
          <w:sz w:val="28"/>
          <w:szCs w:val="28"/>
        </w:rPr>
        <w:t>у</w:t>
      </w:r>
      <w:r w:rsidRPr="00877177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 </w:t>
      </w:r>
    </w:p>
    <w:p w:rsidR="00725972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>и</w:t>
      </w:r>
      <w:r w:rsidR="007259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7177">
        <w:rPr>
          <w:rFonts w:ascii="Times New Roman" w:hAnsi="Times New Roman" w:cs="Times New Roman"/>
          <w:b/>
          <w:sz w:val="28"/>
          <w:szCs w:val="28"/>
        </w:rPr>
        <w:t xml:space="preserve">социального развития Краснодарского края </w:t>
      </w:r>
    </w:p>
    <w:p w:rsidR="00725972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от 8 июля 2016 г. № 844 «Об утверждении нормативных </w:t>
      </w:r>
    </w:p>
    <w:p w:rsidR="00725972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затрат на обеспечение функций министерства труда </w:t>
      </w:r>
    </w:p>
    <w:p w:rsidR="00725972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и социального развития Краснодарского края, </w:t>
      </w:r>
    </w:p>
    <w:p w:rsidR="00725972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>государ</w:t>
      </w:r>
      <w:r w:rsidR="00725972">
        <w:rPr>
          <w:rFonts w:ascii="Times New Roman" w:hAnsi="Times New Roman" w:cs="Times New Roman"/>
          <w:b/>
          <w:sz w:val="28"/>
          <w:szCs w:val="28"/>
        </w:rPr>
        <w:t xml:space="preserve">ственных казенных </w:t>
      </w:r>
      <w:r w:rsidRPr="00877177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</w:p>
    <w:p w:rsidR="00901297" w:rsidRPr="00877177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подведомственных министерству труда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877177">
        <w:rPr>
          <w:rFonts w:ascii="Times New Roman" w:hAnsi="Times New Roman" w:cs="Times New Roman"/>
          <w:b/>
          <w:sz w:val="28"/>
          <w:szCs w:val="28"/>
        </w:rPr>
        <w:t>и социального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7177">
        <w:rPr>
          <w:rFonts w:ascii="Times New Roman" w:hAnsi="Times New Roman" w:cs="Times New Roman"/>
          <w:b/>
          <w:sz w:val="28"/>
          <w:szCs w:val="28"/>
        </w:rPr>
        <w:t>развития Краснодарского края»</w:t>
      </w:r>
    </w:p>
    <w:p w:rsidR="00A04E46" w:rsidRDefault="00A04E46" w:rsidP="00C841C2">
      <w:pPr>
        <w:rPr>
          <w:rFonts w:ascii="Times New Roman" w:hAnsi="Times New Roman" w:cs="Times New Roman"/>
          <w:sz w:val="28"/>
          <w:szCs w:val="28"/>
        </w:rPr>
      </w:pPr>
    </w:p>
    <w:p w:rsidR="0047607D" w:rsidRPr="00313A53" w:rsidRDefault="0047607D" w:rsidP="00C841C2">
      <w:pPr>
        <w:rPr>
          <w:rFonts w:ascii="Times New Roman" w:hAnsi="Times New Roman" w:cs="Times New Roman"/>
          <w:sz w:val="28"/>
          <w:szCs w:val="28"/>
        </w:rPr>
      </w:pPr>
    </w:p>
    <w:p w:rsidR="001D7C74" w:rsidRDefault="001D7C74" w:rsidP="001D7C74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1. В</w:t>
      </w:r>
      <w:r w:rsidR="00FC655E">
        <w:rPr>
          <w:sz w:val="28"/>
          <w:szCs w:val="28"/>
        </w:rPr>
        <w:t xml:space="preserve"> подразделе 1.4</w:t>
      </w:r>
      <w:r>
        <w:rPr>
          <w:sz w:val="28"/>
          <w:szCs w:val="28"/>
        </w:rPr>
        <w:t xml:space="preserve"> раздел</w:t>
      </w:r>
      <w:r w:rsidR="00FC655E">
        <w:rPr>
          <w:sz w:val="28"/>
          <w:szCs w:val="28"/>
        </w:rPr>
        <w:t>а</w:t>
      </w:r>
      <w:r>
        <w:rPr>
          <w:sz w:val="28"/>
          <w:szCs w:val="28"/>
        </w:rPr>
        <w:t xml:space="preserve"> 1 «</w:t>
      </w:r>
      <w:r w:rsidRPr="001D7C74">
        <w:rPr>
          <w:sz w:val="28"/>
          <w:szCs w:val="28"/>
        </w:rPr>
        <w:t>Затраты на</w:t>
      </w:r>
      <w:r>
        <w:rPr>
          <w:sz w:val="28"/>
          <w:szCs w:val="28"/>
        </w:rPr>
        <w:t xml:space="preserve"> информационно-коммуникационные</w:t>
      </w:r>
      <w:r w:rsidRPr="001D7C74">
        <w:rPr>
          <w:sz w:val="28"/>
          <w:szCs w:val="28"/>
        </w:rPr>
        <w:t xml:space="preserve"> технологии</w:t>
      </w:r>
      <w:r>
        <w:rPr>
          <w:sz w:val="28"/>
          <w:szCs w:val="28"/>
        </w:rPr>
        <w:t>»:</w:t>
      </w:r>
    </w:p>
    <w:p w:rsidR="00FC655E" w:rsidRDefault="00FC655E" w:rsidP="001D7C74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1) в таблице 16 подпункта 1.4.1.2 пу</w:t>
      </w:r>
      <w:r w:rsidR="0047607D">
        <w:rPr>
          <w:sz w:val="28"/>
          <w:szCs w:val="28"/>
        </w:rPr>
        <w:t>н</w:t>
      </w:r>
      <w:r>
        <w:rPr>
          <w:sz w:val="28"/>
          <w:szCs w:val="28"/>
        </w:rPr>
        <w:t>кта 1.4.1:</w:t>
      </w:r>
    </w:p>
    <w:p w:rsidR="001D7C74" w:rsidRDefault="001D7C74" w:rsidP="001D7C74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26 изложить в следующей редакции:</w:t>
      </w:r>
    </w:p>
    <w:p w:rsidR="001D7C74" w:rsidRPr="001D7C74" w:rsidRDefault="001D7C74" w:rsidP="001D7C74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>«</w:t>
      </w:r>
    </w:p>
    <w:tbl>
      <w:tblPr>
        <w:tblW w:w="48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4107"/>
        <w:gridCol w:w="1421"/>
        <w:gridCol w:w="1558"/>
        <w:gridCol w:w="1842"/>
      </w:tblGrid>
      <w:tr w:rsidR="001D7C74" w:rsidRPr="00A57AAD" w:rsidTr="002F4C52">
        <w:trPr>
          <w:trHeight w:val="20"/>
        </w:trPr>
        <w:tc>
          <w:tcPr>
            <w:tcW w:w="300" w:type="pct"/>
          </w:tcPr>
          <w:p w:rsidR="001D7C74" w:rsidRPr="001D7C74" w:rsidRDefault="001D7C74" w:rsidP="005E274B">
            <w:pPr>
              <w:ind w:firstLine="0"/>
              <w:jc w:val="center"/>
            </w:pPr>
            <w:r w:rsidRPr="001D7C74">
              <w:t>26</w:t>
            </w:r>
          </w:p>
        </w:tc>
        <w:tc>
          <w:tcPr>
            <w:tcW w:w="2162" w:type="pct"/>
          </w:tcPr>
          <w:p w:rsidR="001D7C74" w:rsidRPr="0047607D" w:rsidRDefault="001D7C74" w:rsidP="0047607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7607D">
              <w:rPr>
                <w:rFonts w:ascii="Times New Roman" w:hAnsi="Times New Roman" w:cs="Times New Roman"/>
                <w:lang w:eastAsia="en-US"/>
              </w:rPr>
              <w:t>Сопровождение</w:t>
            </w:r>
            <w:r w:rsidR="00043F30" w:rsidRPr="0047607D">
              <w:rPr>
                <w:rFonts w:ascii="Times New Roman" w:hAnsi="Times New Roman" w:cs="Times New Roman"/>
                <w:lang w:eastAsia="en-US"/>
              </w:rPr>
              <w:t>,</w:t>
            </w:r>
            <w:r w:rsidRPr="0047607D">
              <w:rPr>
                <w:rFonts w:ascii="Times New Roman" w:hAnsi="Times New Roman" w:cs="Times New Roman"/>
                <w:lang w:eastAsia="en-US"/>
              </w:rPr>
              <w:t xml:space="preserve"> техническая поддержка и сервисное обслуживание Автоматизированной системы </w:t>
            </w:r>
            <w:r w:rsidRPr="0047607D">
              <w:rPr>
                <w:rFonts w:ascii="Times New Roman" w:hAnsi="Times New Roman" w:cs="Times New Roman"/>
              </w:rPr>
              <w:t>«</w:t>
            </w:r>
            <w:r w:rsidRPr="0047607D">
              <w:rPr>
                <w:rFonts w:ascii="Times New Roman" w:hAnsi="Times New Roman" w:cs="Times New Roman"/>
                <w:lang w:eastAsia="en-US"/>
              </w:rPr>
              <w:t>Мониторинг рынка труда</w:t>
            </w:r>
            <w:r w:rsidRPr="004760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48" w:type="pct"/>
          </w:tcPr>
          <w:p w:rsidR="001D7C74" w:rsidRPr="001D7C74" w:rsidRDefault="001D7C74" w:rsidP="005E274B">
            <w:pPr>
              <w:ind w:left="-24" w:firstLine="0"/>
              <w:jc w:val="center"/>
            </w:pPr>
            <w:r w:rsidRPr="001D7C74">
              <w:t>услуга</w:t>
            </w:r>
          </w:p>
        </w:tc>
        <w:tc>
          <w:tcPr>
            <w:tcW w:w="820" w:type="pct"/>
          </w:tcPr>
          <w:p w:rsidR="001D7C74" w:rsidRPr="001D7C74" w:rsidRDefault="001D7C74" w:rsidP="005E274B">
            <w:pPr>
              <w:ind w:left="-62" w:firstLine="0"/>
              <w:jc w:val="center"/>
            </w:pPr>
            <w:r w:rsidRPr="001D7C74">
              <w:t>1 на год</w:t>
            </w:r>
          </w:p>
        </w:tc>
        <w:tc>
          <w:tcPr>
            <w:tcW w:w="970" w:type="pct"/>
          </w:tcPr>
          <w:p w:rsidR="001D7C74" w:rsidRPr="00A57AAD" w:rsidRDefault="001D7C74" w:rsidP="005E27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D7C74">
              <w:rPr>
                <w:rFonts w:ascii="Times New Roman" w:hAnsi="Times New Roman" w:cs="Times New Roman"/>
                <w:lang w:eastAsia="en-US"/>
              </w:rPr>
              <w:t>564 000,00</w:t>
            </w:r>
          </w:p>
        </w:tc>
      </w:tr>
    </w:tbl>
    <w:p w:rsidR="001D7C74" w:rsidRDefault="001D7C74" w:rsidP="001D7C74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»</w:t>
      </w:r>
      <w:r>
        <w:rPr>
          <w:sz w:val="28"/>
          <w:szCs w:val="28"/>
          <w:lang w:val="en-US"/>
        </w:rPr>
        <w:t>;</w:t>
      </w:r>
    </w:p>
    <w:p w:rsidR="001D7C74" w:rsidRDefault="001D7C74" w:rsidP="001D7C74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Pr="00A04E46">
        <w:rPr>
          <w:sz w:val="28"/>
          <w:szCs w:val="28"/>
        </w:rPr>
        <w:t>пункт</w:t>
      </w:r>
      <w:r>
        <w:rPr>
          <w:sz w:val="28"/>
          <w:szCs w:val="28"/>
        </w:rPr>
        <w:t>ом</w:t>
      </w:r>
      <w:r w:rsidRPr="00A04E46">
        <w:rPr>
          <w:sz w:val="28"/>
          <w:szCs w:val="28"/>
        </w:rPr>
        <w:t xml:space="preserve"> </w:t>
      </w:r>
      <w:r>
        <w:rPr>
          <w:sz w:val="28"/>
          <w:szCs w:val="28"/>
        </w:rPr>
        <w:t>45</w:t>
      </w:r>
      <w:r w:rsidRPr="00A04E46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p w:rsidR="001D7C74" w:rsidRDefault="001D7C74" w:rsidP="001D7C74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>«</w:t>
      </w:r>
    </w:p>
    <w:tbl>
      <w:tblPr>
        <w:tblW w:w="48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4107"/>
        <w:gridCol w:w="1421"/>
        <w:gridCol w:w="1558"/>
        <w:gridCol w:w="1842"/>
      </w:tblGrid>
      <w:tr w:rsidR="001D7C74" w:rsidRPr="001D7C74" w:rsidTr="002F4C52">
        <w:trPr>
          <w:trHeight w:val="20"/>
        </w:trPr>
        <w:tc>
          <w:tcPr>
            <w:tcW w:w="300" w:type="pct"/>
            <w:shd w:val="clear" w:color="auto" w:fill="auto"/>
          </w:tcPr>
          <w:p w:rsidR="001D7C74" w:rsidRPr="001D7C74" w:rsidRDefault="001D7C74" w:rsidP="005E274B">
            <w:pPr>
              <w:ind w:firstLine="0"/>
              <w:jc w:val="center"/>
            </w:pPr>
            <w:r w:rsidRPr="001D7C74">
              <w:t>45</w:t>
            </w:r>
          </w:p>
        </w:tc>
        <w:tc>
          <w:tcPr>
            <w:tcW w:w="2162" w:type="pct"/>
            <w:shd w:val="clear" w:color="auto" w:fill="auto"/>
          </w:tcPr>
          <w:p w:rsidR="001D7C74" w:rsidRPr="001D7C74" w:rsidRDefault="001D7C74" w:rsidP="005E274B">
            <w:pPr>
              <w:widowControl/>
              <w:autoSpaceDE/>
              <w:autoSpaceDN/>
              <w:adjustRightInd/>
              <w:ind w:firstLine="0"/>
              <w:jc w:val="left"/>
            </w:pPr>
            <w:r w:rsidRPr="001D7C74">
              <w:t>Передача неисключительных (пользовательских) прав на программное обеспечение для опросов и сбора данных</w:t>
            </w:r>
          </w:p>
        </w:tc>
        <w:tc>
          <w:tcPr>
            <w:tcW w:w="748" w:type="pct"/>
            <w:shd w:val="clear" w:color="auto" w:fill="auto"/>
          </w:tcPr>
          <w:p w:rsidR="001D7C74" w:rsidRPr="001D7C74" w:rsidRDefault="001D7C74" w:rsidP="005E274B">
            <w:pPr>
              <w:ind w:left="-24" w:firstLine="0"/>
              <w:jc w:val="center"/>
            </w:pPr>
            <w:r w:rsidRPr="001D7C74">
              <w:t>шт.</w:t>
            </w:r>
          </w:p>
        </w:tc>
        <w:tc>
          <w:tcPr>
            <w:tcW w:w="820" w:type="pct"/>
            <w:shd w:val="clear" w:color="auto" w:fill="auto"/>
          </w:tcPr>
          <w:p w:rsidR="001D7C74" w:rsidRPr="001D7C74" w:rsidRDefault="001D7C74" w:rsidP="005E274B">
            <w:pPr>
              <w:ind w:left="-62" w:right="-63" w:firstLine="0"/>
              <w:jc w:val="center"/>
            </w:pPr>
            <w:r w:rsidRPr="001D7C74">
              <w:t>1 на год</w:t>
            </w:r>
          </w:p>
        </w:tc>
        <w:tc>
          <w:tcPr>
            <w:tcW w:w="970" w:type="pct"/>
            <w:shd w:val="clear" w:color="auto" w:fill="auto"/>
          </w:tcPr>
          <w:p w:rsidR="001D7C74" w:rsidRPr="001D7C74" w:rsidRDefault="001D7C74" w:rsidP="005E27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D7C74">
              <w:rPr>
                <w:rFonts w:ascii="Times New Roman" w:hAnsi="Times New Roman" w:cs="Times New Roman"/>
                <w:lang w:eastAsia="en-US"/>
              </w:rPr>
              <w:t>300 000,00</w:t>
            </w:r>
          </w:p>
        </w:tc>
      </w:tr>
    </w:tbl>
    <w:p w:rsidR="001D7C74" w:rsidRDefault="001D7C74" w:rsidP="001D7C74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»</w:t>
      </w:r>
      <w:r>
        <w:rPr>
          <w:sz w:val="28"/>
          <w:szCs w:val="28"/>
          <w:lang w:val="en-US"/>
        </w:rPr>
        <w:t>;</w:t>
      </w:r>
    </w:p>
    <w:p w:rsidR="00FC655E" w:rsidRDefault="00FC655E" w:rsidP="004A43D9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пункте 1.4.2:</w:t>
      </w:r>
    </w:p>
    <w:p w:rsidR="00A301DA" w:rsidRDefault="00BE1903" w:rsidP="004A43D9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таблицу 17 подпункта </w:t>
      </w:r>
      <w:r w:rsidRPr="00BE1903">
        <w:rPr>
          <w:rFonts w:ascii="Times New Roman" w:hAnsi="Times New Roman" w:cs="Times New Roman"/>
          <w:sz w:val="28"/>
          <w:szCs w:val="28"/>
        </w:rPr>
        <w:t>1.4.2.1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C62226">
        <w:rPr>
          <w:rFonts w:ascii="Times New Roman" w:hAnsi="Times New Roman" w:cs="Times New Roman"/>
          <w:sz w:val="28"/>
          <w:szCs w:val="28"/>
        </w:rPr>
        <w:t>:</w:t>
      </w:r>
    </w:p>
    <w:p w:rsidR="00FC655E" w:rsidRDefault="00FC655E" w:rsidP="004A43D9">
      <w:pPr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FC655E" w:rsidRDefault="00FC655E" w:rsidP="004A43D9">
      <w:pPr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FC655E" w:rsidRDefault="00FC655E" w:rsidP="004A43D9">
      <w:pPr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FC655E" w:rsidRDefault="00FC655E" w:rsidP="004A43D9">
      <w:pPr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FC655E" w:rsidRDefault="00FC655E" w:rsidP="004A43D9">
      <w:pPr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FC655E" w:rsidRDefault="00FC655E" w:rsidP="004A43D9">
      <w:pPr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FC655E" w:rsidRDefault="00FC655E" w:rsidP="0047607D">
      <w:pPr>
        <w:ind w:right="-1" w:firstLine="0"/>
        <w:rPr>
          <w:rFonts w:ascii="Times New Roman" w:hAnsi="Times New Roman" w:cs="Times New Roman"/>
          <w:sz w:val="28"/>
          <w:szCs w:val="28"/>
        </w:rPr>
      </w:pPr>
    </w:p>
    <w:p w:rsidR="00FC655E" w:rsidRDefault="008544B3" w:rsidP="0047607D">
      <w:pPr>
        <w:ind w:right="83" w:firstLin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FC655E">
        <w:rPr>
          <w:sz w:val="28"/>
          <w:szCs w:val="28"/>
        </w:rPr>
        <w:t>Таблица 17</w:t>
      </w:r>
    </w:p>
    <w:p w:rsidR="0047607D" w:rsidRPr="00C62226" w:rsidRDefault="0047607D" w:rsidP="00FC655E">
      <w:pPr>
        <w:ind w:right="-1" w:firstLine="0"/>
        <w:jc w:val="right"/>
        <w:rPr>
          <w:sz w:val="28"/>
          <w:szCs w:val="28"/>
        </w:rPr>
      </w:pPr>
    </w:p>
    <w:p w:rsidR="00C62226" w:rsidRPr="0059269B" w:rsidRDefault="00C62226" w:rsidP="00C62226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НОРМАТИВЫ</w:t>
      </w:r>
    </w:p>
    <w:p w:rsidR="00C62226" w:rsidRPr="0059269B" w:rsidRDefault="00C62226" w:rsidP="00C62226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обеспечения функций министерства, управлений</w:t>
      </w:r>
    </w:p>
    <w:p w:rsidR="00C62226" w:rsidRPr="0059269B" w:rsidRDefault="00C62226" w:rsidP="00C62226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и учреждений на проведение аттестационных,</w:t>
      </w:r>
    </w:p>
    <w:p w:rsidR="00C62226" w:rsidRDefault="00C62226" w:rsidP="00C62226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проверочных и контрольных мероприятий</w:t>
      </w:r>
    </w:p>
    <w:p w:rsidR="00F3746D" w:rsidRPr="00C62226" w:rsidRDefault="00F3746D" w:rsidP="00C62226">
      <w:pPr>
        <w:ind w:left="851" w:right="709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5"/>
        <w:gridCol w:w="995"/>
        <w:gridCol w:w="1308"/>
        <w:gridCol w:w="1527"/>
        <w:gridCol w:w="1478"/>
        <w:gridCol w:w="1303"/>
        <w:gridCol w:w="1472"/>
      </w:tblGrid>
      <w:tr w:rsidR="00C62226" w:rsidRPr="0059269B" w:rsidTr="002F4C52">
        <w:trPr>
          <w:trHeight w:val="57"/>
        </w:trPr>
        <w:tc>
          <w:tcPr>
            <w:tcW w:w="1415" w:type="dxa"/>
            <w:shd w:val="clear" w:color="auto" w:fill="auto"/>
            <w:vAlign w:val="center"/>
          </w:tcPr>
          <w:p w:rsidR="00C62226" w:rsidRPr="0059269B" w:rsidRDefault="00C62226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C62226" w:rsidRPr="0059269B" w:rsidRDefault="00C62226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C62226" w:rsidRPr="0059269B" w:rsidRDefault="00C62226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Количество </w:t>
            </w:r>
            <w:r>
              <w:rPr>
                <w:rFonts w:ascii="Times New Roman" w:eastAsia="SimSun" w:hAnsi="Times New Roman" w:cs="Times New Roman"/>
                <w:lang w:eastAsia="en-US"/>
              </w:rPr>
              <w:t xml:space="preserve">единиц 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оборудова</w:t>
            </w:r>
            <w:r>
              <w:rPr>
                <w:rFonts w:ascii="Times New Roman" w:eastAsia="SimSun" w:hAnsi="Times New Roman" w:cs="Times New Roman"/>
                <w:lang w:eastAsia="en-US"/>
              </w:rPr>
              <w:t>ния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, требующих </w:t>
            </w:r>
            <w:r w:rsidRPr="0059269B">
              <w:rPr>
                <w:rFonts w:ascii="Times New Roman" w:hAnsi="Times New Roman" w:cs="Times New Roman"/>
              </w:rPr>
              <w:t>проведение аттестационных, проверочных и контрольных мероприятий,</w:t>
            </w:r>
            <w:r>
              <w:rPr>
                <w:rFonts w:ascii="Times New Roman" w:hAnsi="Times New Roman" w:cs="Times New Roman"/>
              </w:rPr>
              <w:t xml:space="preserve"> не более</w:t>
            </w:r>
            <w:r w:rsidRPr="0059269B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1527" w:type="dxa"/>
            <w:vAlign w:val="center"/>
          </w:tcPr>
          <w:p w:rsidR="00C62226" w:rsidRPr="00C62226" w:rsidRDefault="00C62226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C62226">
              <w:rPr>
                <w:rFonts w:ascii="Times New Roman" w:eastAsia="SimSun" w:hAnsi="Times New Roman" w:cs="Times New Roman"/>
                <w:color w:val="000000" w:themeColor="text1"/>
                <w:lang w:eastAsia="en-US"/>
              </w:rPr>
              <w:t xml:space="preserve">Количество объектов, требующих </w:t>
            </w:r>
            <w:r w:rsidRPr="00C62226">
              <w:rPr>
                <w:rFonts w:ascii="Times New Roman" w:hAnsi="Times New Roman" w:cs="Times New Roman"/>
                <w:color w:val="000000" w:themeColor="text1"/>
              </w:rPr>
              <w:t>проведение аттестационных, проверочных и контрольных мероприятий, не более шт.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C62226" w:rsidRPr="0059269B" w:rsidRDefault="00C62226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Цена </w:t>
            </w:r>
            <w:r w:rsidRPr="0059269B">
              <w:rPr>
                <w:rFonts w:ascii="Times New Roman" w:hAnsi="Times New Roman" w:cs="Times New Roman"/>
              </w:rPr>
              <w:t>аттестационных, проверочных и контрольных мероприятий</w:t>
            </w:r>
            <w:r>
              <w:rPr>
                <w:rFonts w:ascii="Times New Roman" w:hAnsi="Times New Roman" w:cs="Times New Roman"/>
              </w:rPr>
              <w:t xml:space="preserve"> оборудования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 (не более), руб.</w:t>
            </w:r>
          </w:p>
        </w:tc>
        <w:tc>
          <w:tcPr>
            <w:tcW w:w="1303" w:type="dxa"/>
            <w:vAlign w:val="center"/>
          </w:tcPr>
          <w:p w:rsidR="00C62226" w:rsidRPr="0059269B" w:rsidRDefault="00C62226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Цена </w:t>
            </w:r>
            <w:r w:rsidRPr="0059269B">
              <w:rPr>
                <w:rFonts w:ascii="Times New Roman" w:hAnsi="Times New Roman" w:cs="Times New Roman"/>
              </w:rPr>
              <w:t>аттестационных, проверочных и контрольных мероприятий</w:t>
            </w:r>
            <w:r>
              <w:rPr>
                <w:rFonts w:ascii="Times New Roman" w:hAnsi="Times New Roman" w:cs="Times New Roman"/>
              </w:rPr>
              <w:t xml:space="preserve"> объекта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 (не более), руб.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C62226" w:rsidRPr="0059269B" w:rsidRDefault="00C62226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Периодичность </w:t>
            </w:r>
            <w:r>
              <w:rPr>
                <w:rFonts w:ascii="Times New Roman" w:eastAsia="SimSun" w:hAnsi="Times New Roman" w:cs="Times New Roman"/>
                <w:lang w:eastAsia="en-US"/>
              </w:rPr>
              <w:t xml:space="preserve">        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получения</w:t>
            </w:r>
          </w:p>
        </w:tc>
      </w:tr>
      <w:tr w:rsidR="00C62226" w:rsidRPr="0059269B" w:rsidTr="002F4C52">
        <w:trPr>
          <w:trHeight w:val="57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26" w:rsidRPr="0059269B" w:rsidRDefault="00C62226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26" w:rsidRPr="0059269B" w:rsidRDefault="00C62226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26" w:rsidRPr="0059269B" w:rsidRDefault="00C62226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26" w:rsidRPr="00C62226" w:rsidRDefault="00C62226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color w:val="000000" w:themeColor="text1"/>
                <w:lang w:eastAsia="en-US"/>
              </w:rPr>
            </w:pPr>
            <w:r w:rsidRPr="00C62226">
              <w:rPr>
                <w:rFonts w:ascii="Times New Roman" w:eastAsia="SimSun" w:hAnsi="Times New Roman" w:cs="Times New Roman"/>
                <w:color w:val="000000" w:themeColor="text1"/>
                <w:lang w:eastAsia="en-US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26" w:rsidRPr="0059269B" w:rsidRDefault="00C62226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26" w:rsidRPr="0059269B" w:rsidRDefault="00C62226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6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26" w:rsidRPr="0059269B" w:rsidRDefault="00C62226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7</w:t>
            </w:r>
          </w:p>
        </w:tc>
      </w:tr>
      <w:tr w:rsidR="00C62226" w:rsidRPr="0059269B" w:rsidTr="002F4C52">
        <w:trPr>
          <w:trHeight w:val="57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26" w:rsidRPr="0059269B" w:rsidRDefault="00C62226" w:rsidP="00C622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Оказание услуг по проведению</w:t>
            </w:r>
            <w:r w:rsidRPr="00C62226">
              <w:rPr>
                <w:rFonts w:ascii="Times New Roman" w:eastAsia="SimSun" w:hAnsi="Times New Roman" w:cs="Times New Roman"/>
                <w:lang w:eastAsia="en-US"/>
              </w:rPr>
              <w:t xml:space="preserve"> аттестационных, проверочных и контрольных мероприятий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 оборудования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26" w:rsidRPr="0059269B" w:rsidRDefault="00C62226" w:rsidP="00FC65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услуга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26" w:rsidRPr="00007A20" w:rsidRDefault="00C62226" w:rsidP="00FC65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C62226">
              <w:rPr>
                <w:rFonts w:ascii="Times New Roman" w:eastAsia="SimSun" w:hAnsi="Times New Roman" w:cs="Times New Roman"/>
                <w:lang w:eastAsia="en-US"/>
              </w:rPr>
              <w:t>400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26" w:rsidRPr="00C62226" w:rsidRDefault="00C62226" w:rsidP="00FC65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color w:val="000000" w:themeColor="text1"/>
                <w:lang w:eastAsia="en-US"/>
              </w:rPr>
            </w:pPr>
            <w:r w:rsidRPr="00C62226">
              <w:rPr>
                <w:rFonts w:ascii="Times New Roman" w:eastAsia="SimSun" w:hAnsi="Times New Roman" w:cs="Times New Roman"/>
                <w:color w:val="000000" w:themeColor="text1"/>
                <w:lang w:eastAsia="en-US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26" w:rsidRPr="0059269B" w:rsidRDefault="00C62226" w:rsidP="00FC65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13 550,00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26" w:rsidRPr="0059269B" w:rsidRDefault="00C62226" w:rsidP="00FC65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206FDC">
              <w:rPr>
                <w:rFonts w:ascii="Times New Roman" w:eastAsia="SimSun" w:hAnsi="Times New Roman" w:cs="Times New Roman"/>
                <w:lang w:eastAsia="en-US"/>
              </w:rPr>
              <w:t>572 147,22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26" w:rsidRPr="0059269B" w:rsidRDefault="00C62226" w:rsidP="00FC65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 раз в 3 года</w:t>
            </w:r>
          </w:p>
        </w:tc>
      </w:tr>
    </w:tbl>
    <w:p w:rsidR="00BE1903" w:rsidRPr="0059269B" w:rsidRDefault="00BE1903" w:rsidP="00BE1903">
      <w:pPr>
        <w:widowControl/>
        <w:autoSpaceDE/>
        <w:autoSpaceDN/>
        <w:adjustRightInd/>
        <w:ind w:firstLine="0"/>
        <w:jc w:val="center"/>
        <w:rPr>
          <w:rFonts w:ascii="Times New Roman" w:eastAsia="SimSun" w:hAnsi="Times New Roman" w:cs="Times New Roman"/>
          <w:sz w:val="2"/>
          <w:szCs w:val="2"/>
          <w:lang w:eastAsia="en-US"/>
        </w:rPr>
      </w:pPr>
    </w:p>
    <w:p w:rsidR="00BE1903" w:rsidRPr="00BE1903" w:rsidRDefault="00BE1903" w:rsidP="00BE1903">
      <w:pPr>
        <w:ind w:right="-1" w:firstLine="0"/>
        <w:rPr>
          <w:rFonts w:ascii="Times New Roman" w:hAnsi="Times New Roman" w:cs="Times New Roman"/>
          <w:sz w:val="28"/>
          <w:szCs w:val="28"/>
        </w:rPr>
      </w:pPr>
      <w:r w:rsidRPr="00A04E46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»</w:t>
      </w:r>
      <w:r w:rsidRPr="00BE1903">
        <w:rPr>
          <w:sz w:val="28"/>
          <w:szCs w:val="28"/>
        </w:rPr>
        <w:t>;</w:t>
      </w:r>
    </w:p>
    <w:p w:rsidR="00FC655E" w:rsidRDefault="00FC655E" w:rsidP="004A43D9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таблице 19 подпункта 1.4.2.3:</w:t>
      </w:r>
    </w:p>
    <w:p w:rsidR="004A43D9" w:rsidRDefault="004A43D9" w:rsidP="004A43D9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16 изложить в следующей редакции:</w:t>
      </w:r>
    </w:p>
    <w:p w:rsidR="004A43D9" w:rsidRPr="004A43D9" w:rsidRDefault="004A43D9" w:rsidP="004A43D9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608"/>
        <w:gridCol w:w="1275"/>
        <w:gridCol w:w="1843"/>
        <w:gridCol w:w="1531"/>
        <w:gridCol w:w="1701"/>
      </w:tblGrid>
      <w:tr w:rsidR="004A43D9" w:rsidRPr="0059269B" w:rsidTr="002F4C52">
        <w:trPr>
          <w:trHeight w:val="20"/>
        </w:trPr>
        <w:tc>
          <w:tcPr>
            <w:tcW w:w="540" w:type="dxa"/>
            <w:shd w:val="clear" w:color="auto" w:fill="auto"/>
          </w:tcPr>
          <w:p w:rsidR="004A43D9" w:rsidRPr="004A43D9" w:rsidRDefault="004A43D9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4A43D9">
              <w:rPr>
                <w:rFonts w:ascii="Times New Roman" w:eastAsia="SimSun" w:hAnsi="Times New Roman" w:cs="Times New Roman"/>
                <w:lang w:eastAsia="en-US"/>
              </w:rPr>
              <w:t>16</w:t>
            </w:r>
          </w:p>
        </w:tc>
        <w:tc>
          <w:tcPr>
            <w:tcW w:w="2608" w:type="dxa"/>
            <w:shd w:val="clear" w:color="auto" w:fill="auto"/>
          </w:tcPr>
          <w:p w:rsidR="004A43D9" w:rsidRPr="004A43D9" w:rsidRDefault="004A43D9" w:rsidP="007F77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4A43D9">
              <w:rPr>
                <w:rFonts w:ascii="Times New Roman" w:eastAsia="SimSun" w:hAnsi="Times New Roman" w:cs="Times New Roman"/>
                <w:lang w:eastAsia="en-US"/>
              </w:rPr>
              <w:t>Услуг</w:t>
            </w:r>
            <w:r w:rsidR="00043F30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4A43D9">
              <w:rPr>
                <w:rFonts w:ascii="Times New Roman" w:eastAsia="SimSun" w:hAnsi="Times New Roman" w:cs="Times New Roman"/>
                <w:lang w:eastAsia="en-US"/>
              </w:rPr>
              <w:t xml:space="preserve"> по документальному и техническому обеспечению деятельности информационных систем персональных данных</w:t>
            </w:r>
          </w:p>
        </w:tc>
        <w:tc>
          <w:tcPr>
            <w:tcW w:w="1275" w:type="dxa"/>
            <w:shd w:val="clear" w:color="auto" w:fill="auto"/>
          </w:tcPr>
          <w:p w:rsidR="004A43D9" w:rsidRPr="004A43D9" w:rsidRDefault="004A43D9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4A43D9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843" w:type="dxa"/>
            <w:shd w:val="clear" w:color="auto" w:fill="auto"/>
          </w:tcPr>
          <w:p w:rsidR="004A43D9" w:rsidRPr="004A43D9" w:rsidRDefault="004A43D9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4A43D9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31" w:type="dxa"/>
            <w:shd w:val="clear" w:color="auto" w:fill="auto"/>
          </w:tcPr>
          <w:p w:rsidR="004A43D9" w:rsidRPr="004A43D9" w:rsidRDefault="004A43D9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4A43D9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4 119 621,03</w:t>
            </w:r>
          </w:p>
        </w:tc>
        <w:tc>
          <w:tcPr>
            <w:tcW w:w="1701" w:type="dxa"/>
            <w:shd w:val="clear" w:color="auto" w:fill="auto"/>
          </w:tcPr>
          <w:p w:rsidR="004A43D9" w:rsidRPr="0059269B" w:rsidRDefault="004A43D9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4A43D9">
              <w:rPr>
                <w:rFonts w:ascii="Times New Roman" w:eastAsia="SimSun" w:hAnsi="Times New Roman" w:cs="Times New Roman"/>
                <w:lang w:eastAsia="en-US"/>
              </w:rPr>
              <w:t>1 раз в год</w:t>
            </w:r>
          </w:p>
        </w:tc>
      </w:tr>
    </w:tbl>
    <w:p w:rsidR="004A43D9" w:rsidRDefault="004A43D9" w:rsidP="004A43D9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»</w:t>
      </w:r>
      <w:r>
        <w:rPr>
          <w:sz w:val="28"/>
          <w:szCs w:val="28"/>
          <w:lang w:val="en-US"/>
        </w:rPr>
        <w:t>;</w:t>
      </w:r>
    </w:p>
    <w:p w:rsidR="00A518D8" w:rsidRDefault="00A301DA" w:rsidP="00FC655E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Pr="00A04E46">
        <w:rPr>
          <w:sz w:val="28"/>
          <w:szCs w:val="28"/>
        </w:rPr>
        <w:t>пункт</w:t>
      </w:r>
      <w:r>
        <w:rPr>
          <w:sz w:val="28"/>
          <w:szCs w:val="28"/>
        </w:rPr>
        <w:t>ом</w:t>
      </w:r>
      <w:r w:rsidRPr="00A04E46">
        <w:rPr>
          <w:sz w:val="28"/>
          <w:szCs w:val="28"/>
        </w:rPr>
        <w:t xml:space="preserve"> </w:t>
      </w:r>
      <w:r>
        <w:rPr>
          <w:sz w:val="28"/>
          <w:szCs w:val="28"/>
        </w:rPr>
        <w:t>17</w:t>
      </w:r>
      <w:r w:rsidRPr="00A04E46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p w:rsidR="00FC655E" w:rsidRDefault="00FC655E" w:rsidP="00FC655E">
      <w:pPr>
        <w:ind w:right="-1" w:firstLine="709"/>
        <w:rPr>
          <w:sz w:val="28"/>
          <w:szCs w:val="28"/>
        </w:rPr>
      </w:pPr>
    </w:p>
    <w:p w:rsidR="00BE3AD4" w:rsidRDefault="00BE3AD4" w:rsidP="00FC655E">
      <w:pPr>
        <w:ind w:right="-1" w:firstLine="709"/>
        <w:rPr>
          <w:sz w:val="28"/>
          <w:szCs w:val="28"/>
        </w:rPr>
      </w:pPr>
    </w:p>
    <w:p w:rsidR="00A301DA" w:rsidRDefault="00A301DA" w:rsidP="00A301DA">
      <w:pPr>
        <w:ind w:right="-1" w:firstLine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608"/>
        <w:gridCol w:w="1275"/>
        <w:gridCol w:w="1843"/>
        <w:gridCol w:w="1417"/>
        <w:gridCol w:w="1815"/>
      </w:tblGrid>
      <w:tr w:rsidR="00A301DA" w:rsidRPr="00A301DA" w:rsidTr="002F4C52">
        <w:trPr>
          <w:trHeight w:val="20"/>
        </w:trPr>
        <w:tc>
          <w:tcPr>
            <w:tcW w:w="540" w:type="dxa"/>
            <w:shd w:val="clear" w:color="auto" w:fill="auto"/>
          </w:tcPr>
          <w:p w:rsidR="00A301DA" w:rsidRPr="00A301DA" w:rsidRDefault="00A301DA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A301DA">
              <w:rPr>
                <w:rFonts w:ascii="Times New Roman" w:eastAsia="SimSun" w:hAnsi="Times New Roman" w:cs="Times New Roman"/>
                <w:lang w:eastAsia="en-US"/>
              </w:rPr>
              <w:t>17</w:t>
            </w:r>
          </w:p>
        </w:tc>
        <w:tc>
          <w:tcPr>
            <w:tcW w:w="2608" w:type="dxa"/>
            <w:shd w:val="clear" w:color="auto" w:fill="auto"/>
          </w:tcPr>
          <w:p w:rsidR="00A301DA" w:rsidRPr="00A301DA" w:rsidRDefault="00A301DA" w:rsidP="007F77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A301DA">
              <w:rPr>
                <w:rFonts w:ascii="Times New Roman" w:eastAsia="SimSun" w:hAnsi="Times New Roman" w:cs="Times New Roman"/>
                <w:lang w:eastAsia="en-US"/>
              </w:rPr>
              <w:t>Выполнение комплекса услуг по защите государственных информационных систем и информационных систем персональных данных</w:t>
            </w:r>
          </w:p>
        </w:tc>
        <w:tc>
          <w:tcPr>
            <w:tcW w:w="1275" w:type="dxa"/>
            <w:shd w:val="clear" w:color="auto" w:fill="auto"/>
          </w:tcPr>
          <w:p w:rsidR="00A301DA" w:rsidRPr="00A301DA" w:rsidRDefault="00A301DA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A301DA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843" w:type="dxa"/>
            <w:shd w:val="clear" w:color="auto" w:fill="auto"/>
          </w:tcPr>
          <w:p w:rsidR="00A301DA" w:rsidRPr="00A301DA" w:rsidRDefault="00A301DA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A301DA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301DA" w:rsidRPr="00A301DA" w:rsidRDefault="00A301DA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</w:pPr>
            <w:r w:rsidRPr="00A301DA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12 400 000</w:t>
            </w:r>
          </w:p>
        </w:tc>
        <w:tc>
          <w:tcPr>
            <w:tcW w:w="1815" w:type="dxa"/>
            <w:shd w:val="clear" w:color="auto" w:fill="auto"/>
          </w:tcPr>
          <w:p w:rsidR="00A301DA" w:rsidRPr="00A301DA" w:rsidRDefault="00A301DA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A301DA">
              <w:rPr>
                <w:rFonts w:ascii="Times New Roman" w:eastAsia="SimSun" w:hAnsi="Times New Roman" w:cs="Times New Roman"/>
                <w:lang w:eastAsia="en-US"/>
              </w:rPr>
              <w:t>1 раз в год</w:t>
            </w:r>
          </w:p>
        </w:tc>
      </w:tr>
    </w:tbl>
    <w:p w:rsidR="00A301DA" w:rsidRPr="00FC655E" w:rsidRDefault="00A301DA" w:rsidP="00A301DA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»</w:t>
      </w:r>
      <w:r w:rsidR="00FC655E">
        <w:rPr>
          <w:sz w:val="28"/>
          <w:szCs w:val="28"/>
        </w:rPr>
        <w:t>.</w:t>
      </w:r>
    </w:p>
    <w:p w:rsidR="000E1922" w:rsidRDefault="001D7C74" w:rsidP="000E1922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A71D3B" w:rsidRPr="00A04E46">
        <w:rPr>
          <w:sz w:val="28"/>
          <w:szCs w:val="28"/>
        </w:rPr>
        <w:t>.</w:t>
      </w:r>
      <w:r w:rsidR="00666407" w:rsidRPr="00A04E46">
        <w:rPr>
          <w:sz w:val="28"/>
          <w:szCs w:val="28"/>
        </w:rPr>
        <w:t xml:space="preserve"> </w:t>
      </w:r>
      <w:r w:rsidR="000E1922">
        <w:rPr>
          <w:sz w:val="28"/>
          <w:szCs w:val="28"/>
        </w:rPr>
        <w:t>В</w:t>
      </w:r>
      <w:r w:rsidR="000E1922" w:rsidRPr="00A04E46">
        <w:rPr>
          <w:sz w:val="28"/>
          <w:szCs w:val="28"/>
        </w:rPr>
        <w:t xml:space="preserve"> разделе 2 «Прочие затраты»:</w:t>
      </w:r>
    </w:p>
    <w:p w:rsidR="0004040F" w:rsidRDefault="0004040F" w:rsidP="000E1922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пункт 26 </w:t>
      </w:r>
      <w:r>
        <w:rPr>
          <w:sz w:val="28"/>
          <w:szCs w:val="28"/>
        </w:rPr>
        <w:t>т</w:t>
      </w:r>
      <w:r w:rsidRPr="00A04E46">
        <w:rPr>
          <w:sz w:val="28"/>
          <w:szCs w:val="28"/>
        </w:rPr>
        <w:t>аблиц</w:t>
      </w:r>
      <w:r>
        <w:rPr>
          <w:sz w:val="28"/>
          <w:szCs w:val="28"/>
        </w:rPr>
        <w:t>ы</w:t>
      </w:r>
      <w:r w:rsidRPr="00A04E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42 подпункта </w:t>
      </w:r>
      <w:r w:rsidRPr="0004040F">
        <w:rPr>
          <w:sz w:val="28"/>
          <w:szCs w:val="28"/>
        </w:rPr>
        <w:t>2.6.1.11</w:t>
      </w:r>
      <w:r w:rsidRPr="00A04E46">
        <w:rPr>
          <w:sz w:val="28"/>
          <w:szCs w:val="28"/>
        </w:rPr>
        <w:t xml:space="preserve"> пункта </w:t>
      </w:r>
      <w:r w:rsidRPr="0004040F">
        <w:rPr>
          <w:sz w:val="28"/>
          <w:szCs w:val="28"/>
        </w:rPr>
        <w:t>2.6.1</w:t>
      </w:r>
      <w:r w:rsidRPr="00A04E46">
        <w:rPr>
          <w:sz w:val="28"/>
          <w:szCs w:val="28"/>
        </w:rPr>
        <w:t xml:space="preserve"> </w:t>
      </w:r>
      <w:r w:rsidR="009033CB" w:rsidRPr="009033CB">
        <w:rPr>
          <w:sz w:val="28"/>
          <w:szCs w:val="28"/>
        </w:rPr>
        <w:t xml:space="preserve">                         </w:t>
      </w:r>
      <w:r w:rsidRPr="00A04E46">
        <w:rPr>
          <w:sz w:val="28"/>
          <w:szCs w:val="28"/>
        </w:rPr>
        <w:t>подраздела</w:t>
      </w:r>
      <w:r w:rsidR="009033CB" w:rsidRPr="009033CB">
        <w:rPr>
          <w:sz w:val="28"/>
          <w:szCs w:val="28"/>
        </w:rPr>
        <w:t xml:space="preserve"> </w:t>
      </w:r>
      <w:r w:rsidRPr="000E1922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0E192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4040F">
        <w:rPr>
          <w:sz w:val="28"/>
          <w:szCs w:val="28"/>
        </w:rPr>
        <w:t>Затраты на содержание имущества</w:t>
      </w:r>
      <w:r>
        <w:rPr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A016F" w:rsidRDefault="007A016F" w:rsidP="007A016F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>«</w:t>
      </w:r>
    </w:p>
    <w:tbl>
      <w:tblPr>
        <w:tblW w:w="9498" w:type="dxa"/>
        <w:tblInd w:w="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4461"/>
        <w:gridCol w:w="1211"/>
        <w:gridCol w:w="3184"/>
      </w:tblGrid>
      <w:tr w:rsidR="0004040F" w:rsidRPr="0059269B" w:rsidTr="002F4C52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040F" w:rsidRPr="0059269B" w:rsidRDefault="0004040F" w:rsidP="005E3E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0F" w:rsidRPr="0059269B" w:rsidRDefault="00D11944" w:rsidP="005E3E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04040F" w:rsidRPr="0059269B">
              <w:rPr>
                <w:rFonts w:ascii="Times New Roman" w:hAnsi="Times New Roman" w:cs="Times New Roman"/>
                <w:lang w:eastAsia="en-US"/>
              </w:rPr>
              <w:t>Монтаж сигнализатора загазованности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040F" w:rsidRPr="0059269B" w:rsidRDefault="0004040F" w:rsidP="005E3EBC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0F" w:rsidRPr="0059269B" w:rsidRDefault="0004040F" w:rsidP="005E3E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4040F">
              <w:rPr>
                <w:rFonts w:ascii="Times New Roman" w:hAnsi="Times New Roman" w:cs="Times New Roman"/>
                <w:lang w:eastAsia="en-US"/>
              </w:rPr>
              <w:t>6 323,00</w:t>
            </w:r>
          </w:p>
        </w:tc>
      </w:tr>
    </w:tbl>
    <w:p w:rsidR="007A016F" w:rsidRPr="007A016F" w:rsidRDefault="007A016F" w:rsidP="007A016F">
      <w:pPr>
        <w:ind w:right="-1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A04E46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»</w:t>
      </w:r>
      <w:r>
        <w:rPr>
          <w:sz w:val="28"/>
          <w:szCs w:val="28"/>
          <w:lang w:val="en-US"/>
        </w:rPr>
        <w:t>;</w:t>
      </w:r>
    </w:p>
    <w:p w:rsidR="0005240B" w:rsidRPr="0005240B" w:rsidRDefault="00E212E3" w:rsidP="0005240B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 w:rsidR="009033CB" w:rsidRPr="009033CB">
        <w:rPr>
          <w:sz w:val="28"/>
          <w:szCs w:val="28"/>
        </w:rPr>
        <w:t xml:space="preserve"> </w:t>
      </w:r>
      <w:r w:rsidR="0005240B">
        <w:rPr>
          <w:rFonts w:ascii="Times New Roman" w:hAnsi="Times New Roman" w:cs="Times New Roman"/>
          <w:sz w:val="28"/>
          <w:szCs w:val="28"/>
        </w:rPr>
        <w:t xml:space="preserve">пункт 4 </w:t>
      </w:r>
      <w:r w:rsidR="0005240B">
        <w:rPr>
          <w:sz w:val="28"/>
          <w:szCs w:val="28"/>
        </w:rPr>
        <w:t>т</w:t>
      </w:r>
      <w:r w:rsidR="0005240B" w:rsidRPr="00A04E46">
        <w:rPr>
          <w:sz w:val="28"/>
          <w:szCs w:val="28"/>
        </w:rPr>
        <w:t>аблиц</w:t>
      </w:r>
      <w:r w:rsidR="0005240B">
        <w:rPr>
          <w:sz w:val="28"/>
          <w:szCs w:val="28"/>
        </w:rPr>
        <w:t>ы</w:t>
      </w:r>
      <w:r w:rsidR="0005240B" w:rsidRPr="00A04E46">
        <w:rPr>
          <w:sz w:val="28"/>
          <w:szCs w:val="28"/>
        </w:rPr>
        <w:t xml:space="preserve"> </w:t>
      </w:r>
      <w:r w:rsidR="0005240B">
        <w:rPr>
          <w:sz w:val="28"/>
          <w:szCs w:val="28"/>
        </w:rPr>
        <w:t xml:space="preserve">67 </w:t>
      </w:r>
      <w:r w:rsidR="0005240B" w:rsidRPr="00A04E46">
        <w:rPr>
          <w:sz w:val="28"/>
          <w:szCs w:val="28"/>
        </w:rPr>
        <w:t xml:space="preserve">пункта </w:t>
      </w:r>
      <w:r w:rsidR="0005240B" w:rsidRPr="0005240B">
        <w:rPr>
          <w:sz w:val="28"/>
          <w:szCs w:val="28"/>
        </w:rPr>
        <w:t>2.7.17</w:t>
      </w:r>
      <w:r w:rsidR="0005240B" w:rsidRPr="00A04E46">
        <w:rPr>
          <w:sz w:val="28"/>
          <w:szCs w:val="28"/>
        </w:rPr>
        <w:t xml:space="preserve"> подраздела</w:t>
      </w:r>
      <w:r w:rsidR="0005240B" w:rsidRPr="009033CB">
        <w:rPr>
          <w:sz w:val="28"/>
          <w:szCs w:val="28"/>
        </w:rPr>
        <w:t xml:space="preserve"> </w:t>
      </w:r>
      <w:r w:rsidR="0005240B" w:rsidRPr="000E1922">
        <w:rPr>
          <w:sz w:val="28"/>
          <w:szCs w:val="28"/>
        </w:rPr>
        <w:t>2.</w:t>
      </w:r>
      <w:r w:rsidR="0005240B">
        <w:rPr>
          <w:sz w:val="28"/>
          <w:szCs w:val="28"/>
        </w:rPr>
        <w:t>7 «</w:t>
      </w:r>
      <w:r w:rsidR="0005240B" w:rsidRPr="00D11944">
        <w:rPr>
          <w:sz w:val="28"/>
          <w:szCs w:val="28"/>
        </w:rPr>
        <w:t>Затраты на прио</w:t>
      </w:r>
      <w:r w:rsidR="0005240B">
        <w:rPr>
          <w:sz w:val="28"/>
          <w:szCs w:val="28"/>
        </w:rPr>
        <w:t xml:space="preserve">бретение прочих работ и услуг, </w:t>
      </w:r>
      <w:r w:rsidR="0005240B" w:rsidRPr="00D11944">
        <w:rPr>
          <w:sz w:val="28"/>
          <w:szCs w:val="28"/>
        </w:rPr>
        <w:t>не относящихся к затратам на услуги связи,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</w:t>
      </w:r>
      <w:r w:rsidR="0005240B">
        <w:rPr>
          <w:sz w:val="28"/>
          <w:szCs w:val="28"/>
        </w:rPr>
        <w:t>»</w:t>
      </w:r>
      <w:r w:rsidR="0005240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11944" w:rsidRDefault="0005240B" w:rsidP="0005240B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417"/>
        <w:gridCol w:w="1276"/>
        <w:gridCol w:w="1843"/>
      </w:tblGrid>
      <w:tr w:rsidR="0005240B" w:rsidRPr="0059269B" w:rsidTr="002F4C5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240B" w:rsidRPr="0005240B" w:rsidRDefault="0005240B" w:rsidP="007F77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24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240B" w:rsidRPr="0005240B" w:rsidRDefault="0005240B" w:rsidP="007F77FD">
            <w:pPr>
              <w:ind w:firstLine="0"/>
              <w:jc w:val="left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05240B">
              <w:rPr>
                <w:rFonts w:ascii="Times New Roman" w:hAnsi="Times New Roman" w:cs="Times New Roman"/>
                <w:lang w:eastAsia="en-US"/>
              </w:rPr>
              <w:t>Составление заключения о техническом состоянии транспортного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240B" w:rsidRPr="0005240B" w:rsidRDefault="0005240B" w:rsidP="007F77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240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240B" w:rsidRPr="0005240B" w:rsidRDefault="0005240B" w:rsidP="007F77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240B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240B" w:rsidRPr="0059269B" w:rsidRDefault="0005240B" w:rsidP="007F77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240B">
              <w:rPr>
                <w:rFonts w:ascii="Times New Roman" w:hAnsi="Times New Roman" w:cs="Times New Roman"/>
              </w:rPr>
              <w:t>8 366,67</w:t>
            </w:r>
          </w:p>
        </w:tc>
      </w:tr>
    </w:tbl>
    <w:p w:rsidR="0005240B" w:rsidRPr="0005240B" w:rsidRDefault="0005240B" w:rsidP="0005240B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»</w:t>
      </w:r>
      <w:r>
        <w:rPr>
          <w:sz w:val="28"/>
          <w:szCs w:val="28"/>
          <w:lang w:val="en-US"/>
        </w:rPr>
        <w:t>;</w:t>
      </w:r>
    </w:p>
    <w:p w:rsidR="00E212E3" w:rsidRPr="00FC655E" w:rsidRDefault="00D11944" w:rsidP="00FC655E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FC655E">
        <w:rPr>
          <w:rFonts w:ascii="Times New Roman" w:hAnsi="Times New Roman" w:cs="Times New Roman"/>
          <w:sz w:val="28"/>
          <w:szCs w:val="28"/>
        </w:rPr>
        <w:t xml:space="preserve">пункт 2 </w:t>
      </w:r>
      <w:r w:rsidR="00FC655E">
        <w:rPr>
          <w:sz w:val="28"/>
          <w:szCs w:val="28"/>
        </w:rPr>
        <w:t>т</w:t>
      </w:r>
      <w:r w:rsidR="00FC655E" w:rsidRPr="00A04E46">
        <w:rPr>
          <w:sz w:val="28"/>
          <w:szCs w:val="28"/>
        </w:rPr>
        <w:t>аблиц</w:t>
      </w:r>
      <w:r w:rsidR="00FC655E">
        <w:rPr>
          <w:sz w:val="28"/>
          <w:szCs w:val="28"/>
        </w:rPr>
        <w:t>ы</w:t>
      </w:r>
      <w:r w:rsidR="00FC655E" w:rsidRPr="00A04E46">
        <w:rPr>
          <w:sz w:val="28"/>
          <w:szCs w:val="28"/>
        </w:rPr>
        <w:t xml:space="preserve"> </w:t>
      </w:r>
      <w:r w:rsidR="00FC655E">
        <w:rPr>
          <w:sz w:val="28"/>
          <w:szCs w:val="28"/>
        </w:rPr>
        <w:t xml:space="preserve">72 пункта </w:t>
      </w:r>
      <w:r w:rsidR="00FC655E" w:rsidRPr="00E212E3">
        <w:rPr>
          <w:sz w:val="28"/>
          <w:szCs w:val="28"/>
        </w:rPr>
        <w:t>2.8.1</w:t>
      </w:r>
      <w:r w:rsidR="009033CB">
        <w:rPr>
          <w:sz w:val="28"/>
          <w:szCs w:val="28"/>
        </w:rPr>
        <w:t xml:space="preserve"> подраздел</w:t>
      </w:r>
      <w:r w:rsidR="0047607D">
        <w:rPr>
          <w:sz w:val="28"/>
          <w:szCs w:val="28"/>
        </w:rPr>
        <w:t>а</w:t>
      </w:r>
      <w:r w:rsidR="009033CB">
        <w:rPr>
          <w:sz w:val="28"/>
          <w:szCs w:val="28"/>
        </w:rPr>
        <w:t xml:space="preserve"> 2.8 «</w:t>
      </w:r>
      <w:r w:rsidR="009033CB" w:rsidRPr="009033CB">
        <w:rPr>
          <w:sz w:val="28"/>
          <w:szCs w:val="28"/>
        </w:rPr>
        <w:t xml:space="preserve">Затраты на </w:t>
      </w:r>
      <w:r w:rsidR="009033CB">
        <w:rPr>
          <w:sz w:val="28"/>
          <w:szCs w:val="28"/>
        </w:rPr>
        <w:t xml:space="preserve">приобретение основных средств, </w:t>
      </w:r>
      <w:r w:rsidR="009033CB" w:rsidRPr="009033CB">
        <w:rPr>
          <w:sz w:val="28"/>
          <w:szCs w:val="28"/>
        </w:rPr>
        <w:t>не отнесенные к затратам на приобретение основных</w:t>
      </w:r>
      <w:r w:rsidR="009033CB">
        <w:rPr>
          <w:sz w:val="28"/>
          <w:szCs w:val="28"/>
        </w:rPr>
        <w:t xml:space="preserve"> </w:t>
      </w:r>
      <w:r w:rsidR="009033CB" w:rsidRPr="009033CB">
        <w:rPr>
          <w:sz w:val="28"/>
          <w:szCs w:val="28"/>
        </w:rPr>
        <w:t>средств в рамках затрат на ИКТ</w:t>
      </w:r>
      <w:r w:rsidR="00FC655E">
        <w:rPr>
          <w:sz w:val="28"/>
          <w:szCs w:val="28"/>
        </w:rPr>
        <w:t xml:space="preserve">» </w:t>
      </w:r>
      <w:r w:rsidR="00E212E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212E3" w:rsidRDefault="00E212E3" w:rsidP="00E212E3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89"/>
        <w:gridCol w:w="3261"/>
        <w:gridCol w:w="2381"/>
      </w:tblGrid>
      <w:tr w:rsidR="00E212E3" w:rsidRPr="00BE1445" w:rsidTr="002F4C52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E3" w:rsidRPr="00E212E3" w:rsidRDefault="00E212E3" w:rsidP="005740B0">
            <w:pPr>
              <w:pStyle w:val="aff9"/>
              <w:jc w:val="center"/>
            </w:pPr>
            <w:r w:rsidRPr="00E212E3"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E3" w:rsidRPr="00E212E3" w:rsidRDefault="00E212E3" w:rsidP="005740B0">
            <w:pPr>
              <w:pStyle w:val="aff9"/>
              <w:jc w:val="left"/>
            </w:pPr>
            <w:r w:rsidRPr="00E212E3">
              <w:t>Служебное транспортное средство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E3" w:rsidRPr="00E212E3" w:rsidRDefault="00E212E3" w:rsidP="005740B0">
            <w:pPr>
              <w:pStyle w:val="aff9"/>
              <w:jc w:val="center"/>
            </w:pPr>
            <w:r w:rsidRPr="00E212E3">
              <w:t>не более 1 единицы в расчете на 50 единиц предельной численности работников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2E3" w:rsidRPr="00E212E3" w:rsidRDefault="00E212E3" w:rsidP="005740B0">
            <w:pPr>
              <w:pStyle w:val="aff9"/>
              <w:jc w:val="center"/>
            </w:pPr>
            <w:r w:rsidRPr="00E212E3">
              <w:t xml:space="preserve">не более </w:t>
            </w:r>
          </w:p>
          <w:p w:rsidR="00E212E3" w:rsidRPr="00E212E3" w:rsidRDefault="00E212E3" w:rsidP="005740B0">
            <w:pPr>
              <w:pStyle w:val="aff9"/>
              <w:jc w:val="center"/>
            </w:pPr>
            <w:r w:rsidRPr="00E212E3">
              <w:t xml:space="preserve">1 500 000,00 руб. </w:t>
            </w:r>
          </w:p>
          <w:p w:rsidR="00E212E3" w:rsidRPr="00E212E3" w:rsidRDefault="00E212E3" w:rsidP="005740B0">
            <w:pPr>
              <w:pStyle w:val="aff9"/>
              <w:jc w:val="center"/>
            </w:pPr>
            <w:r w:rsidRPr="00E212E3">
              <w:t>и не более</w:t>
            </w:r>
          </w:p>
          <w:p w:rsidR="00E212E3" w:rsidRPr="00BE1445" w:rsidRDefault="00E212E3" w:rsidP="005740B0">
            <w:pPr>
              <w:pStyle w:val="aff9"/>
              <w:jc w:val="center"/>
            </w:pPr>
            <w:r w:rsidRPr="00E212E3">
              <w:t>200 лошадиных сил, включительно</w:t>
            </w:r>
          </w:p>
        </w:tc>
      </w:tr>
    </w:tbl>
    <w:p w:rsidR="00E212E3" w:rsidRDefault="00E212E3" w:rsidP="00E212E3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»</w:t>
      </w:r>
      <w:r>
        <w:rPr>
          <w:sz w:val="28"/>
          <w:szCs w:val="28"/>
          <w:lang w:val="en-US"/>
        </w:rPr>
        <w:t>;</w:t>
      </w:r>
    </w:p>
    <w:p w:rsidR="00FC655E" w:rsidRDefault="00FC655E" w:rsidP="00E212E3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таблице 73 пункта 2.8.2:</w:t>
      </w:r>
    </w:p>
    <w:p w:rsidR="00FC655E" w:rsidRDefault="00FC655E" w:rsidP="00E212E3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«</w:t>
      </w:r>
      <w:r w:rsidRPr="00896525">
        <w:rPr>
          <w:rFonts w:ascii="Times New Roman" w:hAnsi="Times New Roman" w:cs="Times New Roman"/>
          <w:sz w:val="28"/>
          <w:szCs w:val="28"/>
        </w:rPr>
        <w:t>Кабинет специалистов отдела (структурного подразделения)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FC655E" w:rsidRDefault="00FC655E" w:rsidP="00E212E3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 изложить в следующей редакции:</w:t>
      </w:r>
    </w:p>
    <w:p w:rsidR="00FC655E" w:rsidRDefault="00FC655E" w:rsidP="00FC655E">
      <w:pPr>
        <w:ind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702"/>
      </w:tblGrid>
      <w:tr w:rsidR="00FC655E" w:rsidRPr="005E3EBC" w:rsidTr="002F4C52">
        <w:trPr>
          <w:trHeight w:val="20"/>
        </w:trPr>
        <w:tc>
          <w:tcPr>
            <w:tcW w:w="567" w:type="dxa"/>
            <w:shd w:val="clear" w:color="auto" w:fill="auto"/>
          </w:tcPr>
          <w:p w:rsidR="00FC655E" w:rsidRPr="005E3EBC" w:rsidRDefault="00FC655E" w:rsidP="0025775A">
            <w:pPr>
              <w:pStyle w:val="aff9"/>
              <w:jc w:val="center"/>
              <w:rPr>
                <w:rFonts w:eastAsia="Calibri"/>
              </w:rPr>
            </w:pPr>
            <w:r w:rsidRPr="005E3EBC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FC655E" w:rsidRPr="005E3EBC" w:rsidRDefault="00FC655E" w:rsidP="0025775A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E3EBC">
              <w:rPr>
                <w:rFonts w:ascii="Times New Roman" w:eastAsia="Calibri" w:hAnsi="Times New Roman" w:cs="Times New Roman"/>
              </w:rPr>
              <w:t>Стол офисный</w:t>
            </w:r>
          </w:p>
        </w:tc>
        <w:tc>
          <w:tcPr>
            <w:tcW w:w="1843" w:type="dxa"/>
            <w:shd w:val="clear" w:color="auto" w:fill="auto"/>
          </w:tcPr>
          <w:p w:rsidR="00FC655E" w:rsidRPr="005E3EBC" w:rsidRDefault="00FC655E" w:rsidP="0025775A">
            <w:pPr>
              <w:pStyle w:val="aff9"/>
              <w:jc w:val="center"/>
            </w:pPr>
            <w:r w:rsidRPr="005E3EBC">
              <w:t>2/на 1 сотрудника</w:t>
            </w:r>
          </w:p>
        </w:tc>
        <w:tc>
          <w:tcPr>
            <w:tcW w:w="1984" w:type="dxa"/>
            <w:shd w:val="clear" w:color="auto" w:fill="auto"/>
          </w:tcPr>
          <w:p w:rsidR="00FC655E" w:rsidRPr="005E3EBC" w:rsidRDefault="00FC655E" w:rsidP="0025775A">
            <w:pPr>
              <w:pStyle w:val="aff9"/>
              <w:jc w:val="center"/>
            </w:pPr>
            <w:r w:rsidRPr="005E3EBC">
              <w:t>7</w:t>
            </w:r>
          </w:p>
        </w:tc>
        <w:tc>
          <w:tcPr>
            <w:tcW w:w="1702" w:type="dxa"/>
            <w:shd w:val="clear" w:color="auto" w:fill="auto"/>
          </w:tcPr>
          <w:p w:rsidR="00FC655E" w:rsidRPr="005E3EBC" w:rsidRDefault="00FC655E" w:rsidP="0025775A">
            <w:pPr>
              <w:pStyle w:val="aff9"/>
              <w:jc w:val="center"/>
            </w:pPr>
            <w:r w:rsidRPr="005E3EBC">
              <w:t>8 339,00</w:t>
            </w:r>
          </w:p>
        </w:tc>
      </w:tr>
    </w:tbl>
    <w:p w:rsidR="00FC655E" w:rsidRDefault="00FC655E" w:rsidP="00FC655E">
      <w:pPr>
        <w:ind w:right="-1" w:firstLine="0"/>
        <w:rPr>
          <w:rFonts w:ascii="Times New Roman" w:hAnsi="Times New Roman" w:cs="Times New Roman"/>
          <w:sz w:val="28"/>
          <w:szCs w:val="28"/>
        </w:rPr>
      </w:pPr>
      <w:r w:rsidRPr="00A04E46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»</w:t>
      </w:r>
      <w:r>
        <w:rPr>
          <w:sz w:val="28"/>
          <w:szCs w:val="28"/>
          <w:lang w:val="en-US"/>
        </w:rPr>
        <w:t>;</w:t>
      </w:r>
    </w:p>
    <w:p w:rsidR="00880540" w:rsidRDefault="00880540" w:rsidP="00E212E3">
      <w:pPr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896525" w:rsidRDefault="00FC655E" w:rsidP="00E212E3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пунты </w:t>
      </w:r>
      <w:r w:rsidR="000548C8">
        <w:rPr>
          <w:rFonts w:ascii="Times New Roman" w:hAnsi="Times New Roman" w:cs="Times New Roman"/>
          <w:sz w:val="28"/>
          <w:szCs w:val="28"/>
        </w:rPr>
        <w:t xml:space="preserve">4, 5 </w:t>
      </w:r>
      <w:r w:rsidR="0089652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C655E" w:rsidRDefault="00FC655E" w:rsidP="00FC655E">
      <w:pPr>
        <w:ind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702"/>
      </w:tblGrid>
      <w:tr w:rsidR="00FC655E" w:rsidRPr="005E3EBC" w:rsidTr="002F4C52">
        <w:trPr>
          <w:trHeight w:val="20"/>
        </w:trPr>
        <w:tc>
          <w:tcPr>
            <w:tcW w:w="567" w:type="dxa"/>
            <w:shd w:val="clear" w:color="auto" w:fill="auto"/>
          </w:tcPr>
          <w:p w:rsidR="00FC655E" w:rsidRPr="005E3EBC" w:rsidRDefault="00FC655E" w:rsidP="0025775A">
            <w:pPr>
              <w:pStyle w:val="aff9"/>
              <w:jc w:val="center"/>
              <w:rPr>
                <w:rFonts w:eastAsia="Calibri"/>
              </w:rPr>
            </w:pPr>
            <w:r w:rsidRPr="005E3EBC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FC655E" w:rsidRPr="005E3EBC" w:rsidRDefault="00FC655E" w:rsidP="0025775A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E3EBC">
              <w:rPr>
                <w:rFonts w:ascii="Times New Roman" w:eastAsia="Calibri" w:hAnsi="Times New Roman" w:cs="Times New Roman"/>
              </w:rPr>
              <w:t>Тумба под оргтехнику</w:t>
            </w:r>
          </w:p>
          <w:p w:rsidR="00FC655E" w:rsidRPr="005E3EBC" w:rsidRDefault="00FC655E" w:rsidP="0025775A">
            <w:pPr>
              <w:jc w:val="left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</w:tcPr>
          <w:p w:rsidR="00FC655E" w:rsidRPr="005E3EBC" w:rsidRDefault="00FC655E" w:rsidP="0025775A">
            <w:pPr>
              <w:pStyle w:val="aff9"/>
              <w:jc w:val="center"/>
            </w:pPr>
            <w:r w:rsidRPr="005E3EBC">
              <w:t>1/на 1</w:t>
            </w:r>
          </w:p>
          <w:p w:rsidR="00FC655E" w:rsidRPr="005E3EBC" w:rsidRDefault="00FC655E" w:rsidP="0025775A">
            <w:pPr>
              <w:pStyle w:val="aff9"/>
              <w:jc w:val="center"/>
            </w:pPr>
            <w:r w:rsidRPr="005E3EBC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:rsidR="00FC655E" w:rsidRPr="005E3EBC" w:rsidRDefault="00FC655E" w:rsidP="0025775A">
            <w:pPr>
              <w:pStyle w:val="aff9"/>
              <w:jc w:val="center"/>
            </w:pPr>
            <w:r w:rsidRPr="005E3EBC">
              <w:t>7</w:t>
            </w:r>
          </w:p>
        </w:tc>
        <w:tc>
          <w:tcPr>
            <w:tcW w:w="1702" w:type="dxa"/>
            <w:shd w:val="clear" w:color="auto" w:fill="auto"/>
          </w:tcPr>
          <w:p w:rsidR="00FC655E" w:rsidRPr="005E3EBC" w:rsidRDefault="00FC655E" w:rsidP="0025775A">
            <w:pPr>
              <w:pStyle w:val="aff9"/>
              <w:jc w:val="center"/>
            </w:pPr>
            <w:r w:rsidRPr="005E3EBC">
              <w:t>9 666,67</w:t>
            </w:r>
          </w:p>
        </w:tc>
      </w:tr>
      <w:tr w:rsidR="00FC655E" w:rsidRPr="005E3EBC" w:rsidTr="002F4C52">
        <w:trPr>
          <w:trHeight w:val="20"/>
        </w:trPr>
        <w:tc>
          <w:tcPr>
            <w:tcW w:w="567" w:type="dxa"/>
            <w:shd w:val="clear" w:color="auto" w:fill="auto"/>
          </w:tcPr>
          <w:p w:rsidR="00FC655E" w:rsidRPr="005E3EBC" w:rsidRDefault="00FC655E" w:rsidP="0025775A">
            <w:pPr>
              <w:pStyle w:val="aff9"/>
              <w:jc w:val="center"/>
              <w:rPr>
                <w:rFonts w:eastAsia="Calibri"/>
              </w:rPr>
            </w:pPr>
            <w:r w:rsidRPr="005E3EBC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FC655E" w:rsidRPr="005E3EBC" w:rsidRDefault="00FC655E" w:rsidP="0025775A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E3EBC">
              <w:rPr>
                <w:rFonts w:ascii="Times New Roman" w:eastAsia="Calibri" w:hAnsi="Times New Roman" w:cs="Times New Roman"/>
              </w:rPr>
              <w:t>Тумба мобильная (подкатная) с 3 ящиками</w:t>
            </w:r>
          </w:p>
        </w:tc>
        <w:tc>
          <w:tcPr>
            <w:tcW w:w="1843" w:type="dxa"/>
            <w:shd w:val="clear" w:color="auto" w:fill="auto"/>
          </w:tcPr>
          <w:p w:rsidR="00FC655E" w:rsidRPr="005E3EBC" w:rsidRDefault="00FC655E" w:rsidP="0025775A">
            <w:pPr>
              <w:pStyle w:val="aff9"/>
              <w:jc w:val="center"/>
            </w:pPr>
            <w:r w:rsidRPr="005E3EBC">
              <w:t>1/на 1</w:t>
            </w:r>
          </w:p>
          <w:p w:rsidR="00FC655E" w:rsidRPr="005E3EBC" w:rsidRDefault="00FC655E" w:rsidP="0025775A">
            <w:pPr>
              <w:pStyle w:val="aff9"/>
              <w:jc w:val="center"/>
            </w:pPr>
            <w:r w:rsidRPr="005E3EBC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:rsidR="00FC655E" w:rsidRPr="005E3EBC" w:rsidRDefault="00FC655E" w:rsidP="0025775A">
            <w:pPr>
              <w:pStyle w:val="aff9"/>
              <w:jc w:val="center"/>
            </w:pPr>
            <w:r w:rsidRPr="005E3EBC">
              <w:t>7</w:t>
            </w:r>
          </w:p>
        </w:tc>
        <w:tc>
          <w:tcPr>
            <w:tcW w:w="1702" w:type="dxa"/>
            <w:shd w:val="clear" w:color="auto" w:fill="auto"/>
          </w:tcPr>
          <w:p w:rsidR="00FC655E" w:rsidRPr="005E3EBC" w:rsidRDefault="00FC655E" w:rsidP="0025775A">
            <w:pPr>
              <w:pStyle w:val="aff9"/>
              <w:jc w:val="center"/>
            </w:pPr>
            <w:r w:rsidRPr="005E3EBC">
              <w:t>6 683,33</w:t>
            </w:r>
          </w:p>
        </w:tc>
      </w:tr>
    </w:tbl>
    <w:p w:rsidR="00FC655E" w:rsidRDefault="00FC655E" w:rsidP="00FC655E">
      <w:pPr>
        <w:ind w:right="-1" w:firstLine="0"/>
        <w:rPr>
          <w:rFonts w:ascii="Times New Roman" w:hAnsi="Times New Roman" w:cs="Times New Roman"/>
          <w:sz w:val="28"/>
          <w:szCs w:val="28"/>
        </w:rPr>
      </w:pPr>
      <w:r w:rsidRPr="00A04E46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»</w:t>
      </w:r>
      <w:r>
        <w:rPr>
          <w:sz w:val="28"/>
          <w:szCs w:val="28"/>
          <w:lang w:val="en-US"/>
        </w:rPr>
        <w:t>;</w:t>
      </w:r>
    </w:p>
    <w:p w:rsidR="00FC655E" w:rsidRDefault="000548C8" w:rsidP="000548C8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пункты 18, 19 изложить в следующей редакции:</w:t>
      </w:r>
    </w:p>
    <w:p w:rsidR="00896525" w:rsidRDefault="00896525" w:rsidP="00896525">
      <w:pPr>
        <w:ind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702"/>
      </w:tblGrid>
      <w:tr w:rsidR="00896525" w:rsidRPr="005E3EBC" w:rsidTr="002F4C52">
        <w:trPr>
          <w:trHeight w:val="20"/>
        </w:trPr>
        <w:tc>
          <w:tcPr>
            <w:tcW w:w="567" w:type="dxa"/>
            <w:shd w:val="clear" w:color="auto" w:fill="auto"/>
          </w:tcPr>
          <w:p w:rsidR="00896525" w:rsidRPr="005E3EBC" w:rsidRDefault="00896525" w:rsidP="005E274B">
            <w:pPr>
              <w:pStyle w:val="aff9"/>
              <w:jc w:val="center"/>
              <w:rPr>
                <w:rFonts w:eastAsia="Calibri"/>
              </w:rPr>
            </w:pPr>
            <w:r w:rsidRPr="005E3EBC">
              <w:rPr>
                <w:rFonts w:eastAsia="Calibri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:rsidR="00896525" w:rsidRPr="005E3EBC" w:rsidRDefault="00896525" w:rsidP="005E274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E3EBC">
              <w:rPr>
                <w:rFonts w:ascii="Times New Roman" w:eastAsia="Calibri" w:hAnsi="Times New Roman" w:cs="Times New Roman"/>
              </w:rPr>
              <w:t>Шкаф для одежды двухдверный</w:t>
            </w:r>
          </w:p>
        </w:tc>
        <w:tc>
          <w:tcPr>
            <w:tcW w:w="1843" w:type="dxa"/>
            <w:shd w:val="clear" w:color="auto" w:fill="auto"/>
          </w:tcPr>
          <w:p w:rsidR="00896525" w:rsidRPr="005E3EBC" w:rsidRDefault="00896525" w:rsidP="005E274B">
            <w:pPr>
              <w:pStyle w:val="aff9"/>
              <w:jc w:val="center"/>
            </w:pPr>
            <w:r w:rsidRPr="005E3EBC">
              <w:t>1/ на кабинет</w:t>
            </w:r>
          </w:p>
        </w:tc>
        <w:tc>
          <w:tcPr>
            <w:tcW w:w="1984" w:type="dxa"/>
            <w:shd w:val="clear" w:color="auto" w:fill="auto"/>
          </w:tcPr>
          <w:p w:rsidR="00896525" w:rsidRPr="005E3EBC" w:rsidRDefault="00896525" w:rsidP="005E274B">
            <w:pPr>
              <w:pStyle w:val="aff9"/>
              <w:jc w:val="center"/>
            </w:pPr>
            <w:r w:rsidRPr="005E3EBC">
              <w:t>7</w:t>
            </w:r>
          </w:p>
        </w:tc>
        <w:tc>
          <w:tcPr>
            <w:tcW w:w="1702" w:type="dxa"/>
            <w:shd w:val="clear" w:color="auto" w:fill="auto"/>
          </w:tcPr>
          <w:p w:rsidR="00896525" w:rsidRPr="005E3EBC" w:rsidRDefault="00896525" w:rsidP="005E274B">
            <w:pPr>
              <w:pStyle w:val="aff9"/>
              <w:jc w:val="center"/>
            </w:pPr>
            <w:r w:rsidRPr="005E3EBC">
              <w:t>17 200,00</w:t>
            </w:r>
          </w:p>
        </w:tc>
      </w:tr>
      <w:tr w:rsidR="00896525" w:rsidRPr="005E3EBC" w:rsidTr="002F4C52">
        <w:trPr>
          <w:trHeight w:val="20"/>
        </w:trPr>
        <w:tc>
          <w:tcPr>
            <w:tcW w:w="567" w:type="dxa"/>
            <w:shd w:val="clear" w:color="auto" w:fill="auto"/>
          </w:tcPr>
          <w:p w:rsidR="00896525" w:rsidRPr="005E3EBC" w:rsidRDefault="00896525" w:rsidP="005E274B">
            <w:pPr>
              <w:pStyle w:val="aff9"/>
              <w:jc w:val="center"/>
              <w:rPr>
                <w:rFonts w:eastAsia="Calibri"/>
              </w:rPr>
            </w:pPr>
            <w:r w:rsidRPr="005E3EBC">
              <w:rPr>
                <w:rFonts w:eastAsia="Calibri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:rsidR="00896525" w:rsidRPr="005E3EBC" w:rsidRDefault="00896525" w:rsidP="005E274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E3EBC">
              <w:rPr>
                <w:rFonts w:ascii="Times New Roman" w:eastAsia="Calibri" w:hAnsi="Times New Roman" w:cs="Times New Roman"/>
              </w:rPr>
              <w:t>Шкаф для документов двухдверный</w:t>
            </w:r>
          </w:p>
        </w:tc>
        <w:tc>
          <w:tcPr>
            <w:tcW w:w="1843" w:type="dxa"/>
            <w:shd w:val="clear" w:color="auto" w:fill="auto"/>
          </w:tcPr>
          <w:p w:rsidR="00896525" w:rsidRPr="005E3EBC" w:rsidRDefault="00896525" w:rsidP="005E274B">
            <w:pPr>
              <w:pStyle w:val="aff9"/>
              <w:jc w:val="center"/>
            </w:pPr>
            <w:r w:rsidRPr="005E3EBC">
              <w:t>2/ на 1 сотрудника</w:t>
            </w:r>
          </w:p>
        </w:tc>
        <w:tc>
          <w:tcPr>
            <w:tcW w:w="1984" w:type="dxa"/>
            <w:shd w:val="clear" w:color="auto" w:fill="auto"/>
          </w:tcPr>
          <w:p w:rsidR="00896525" w:rsidRPr="005E3EBC" w:rsidRDefault="00896525" w:rsidP="005E274B">
            <w:pPr>
              <w:pStyle w:val="aff9"/>
              <w:jc w:val="center"/>
            </w:pPr>
            <w:r w:rsidRPr="005E3EBC">
              <w:t>7</w:t>
            </w:r>
          </w:p>
        </w:tc>
        <w:tc>
          <w:tcPr>
            <w:tcW w:w="1702" w:type="dxa"/>
            <w:shd w:val="clear" w:color="auto" w:fill="auto"/>
          </w:tcPr>
          <w:p w:rsidR="00896525" w:rsidRPr="005E3EBC" w:rsidRDefault="00896525" w:rsidP="005E274B">
            <w:pPr>
              <w:pStyle w:val="aff9"/>
              <w:jc w:val="center"/>
            </w:pPr>
            <w:r w:rsidRPr="005E3EBC">
              <w:t>15 826,67</w:t>
            </w:r>
          </w:p>
        </w:tc>
      </w:tr>
    </w:tbl>
    <w:p w:rsidR="00896525" w:rsidRDefault="00896525" w:rsidP="00896525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»</w:t>
      </w:r>
      <w:r>
        <w:rPr>
          <w:sz w:val="28"/>
          <w:szCs w:val="28"/>
          <w:lang w:val="en-US"/>
        </w:rPr>
        <w:t>;</w:t>
      </w:r>
    </w:p>
    <w:p w:rsidR="000548C8" w:rsidRDefault="000548C8" w:rsidP="000548C8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пункт 22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548C8" w:rsidRDefault="000548C8" w:rsidP="000548C8">
      <w:pPr>
        <w:ind w:right="-1" w:firstLine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702"/>
      </w:tblGrid>
      <w:tr w:rsidR="000548C8" w:rsidRPr="009545E3" w:rsidTr="002F4C52">
        <w:trPr>
          <w:trHeight w:val="20"/>
        </w:trPr>
        <w:tc>
          <w:tcPr>
            <w:tcW w:w="567" w:type="dxa"/>
            <w:shd w:val="clear" w:color="auto" w:fill="auto"/>
          </w:tcPr>
          <w:p w:rsidR="000548C8" w:rsidRPr="005E3EBC" w:rsidRDefault="000548C8" w:rsidP="0025775A">
            <w:pPr>
              <w:pStyle w:val="aff9"/>
              <w:jc w:val="center"/>
              <w:rPr>
                <w:rFonts w:eastAsia="Calibri"/>
              </w:rPr>
            </w:pPr>
            <w:r w:rsidRPr="005E3EBC">
              <w:rPr>
                <w:rFonts w:eastAsia="Calibri"/>
              </w:rPr>
              <w:t>22</w:t>
            </w:r>
          </w:p>
        </w:tc>
        <w:tc>
          <w:tcPr>
            <w:tcW w:w="3402" w:type="dxa"/>
            <w:shd w:val="clear" w:color="auto" w:fill="auto"/>
          </w:tcPr>
          <w:p w:rsidR="000548C8" w:rsidRPr="005E3EBC" w:rsidRDefault="000548C8" w:rsidP="0025775A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E3EBC">
              <w:rPr>
                <w:rFonts w:ascii="Times New Roman" w:eastAsia="Calibri" w:hAnsi="Times New Roman" w:cs="Times New Roman"/>
              </w:rPr>
              <w:t>Приставка к столу – брифинг</w:t>
            </w:r>
          </w:p>
        </w:tc>
        <w:tc>
          <w:tcPr>
            <w:tcW w:w="1843" w:type="dxa"/>
            <w:shd w:val="clear" w:color="auto" w:fill="auto"/>
          </w:tcPr>
          <w:p w:rsidR="000548C8" w:rsidRPr="005E3EBC" w:rsidRDefault="000548C8" w:rsidP="0025775A">
            <w:pPr>
              <w:pStyle w:val="aff9"/>
              <w:jc w:val="center"/>
            </w:pPr>
            <w:r w:rsidRPr="005E3EBC">
              <w:t>1/ на 1 стол</w:t>
            </w:r>
          </w:p>
        </w:tc>
        <w:tc>
          <w:tcPr>
            <w:tcW w:w="1984" w:type="dxa"/>
            <w:shd w:val="clear" w:color="auto" w:fill="auto"/>
          </w:tcPr>
          <w:p w:rsidR="000548C8" w:rsidRPr="005E3EBC" w:rsidRDefault="000548C8" w:rsidP="0025775A">
            <w:pPr>
              <w:pStyle w:val="aff9"/>
              <w:jc w:val="center"/>
            </w:pPr>
            <w:r w:rsidRPr="005E3EBC">
              <w:t>7</w:t>
            </w:r>
          </w:p>
        </w:tc>
        <w:tc>
          <w:tcPr>
            <w:tcW w:w="1702" w:type="dxa"/>
            <w:shd w:val="clear" w:color="auto" w:fill="auto"/>
          </w:tcPr>
          <w:p w:rsidR="000548C8" w:rsidRPr="009545E3" w:rsidRDefault="000548C8" w:rsidP="0025775A">
            <w:pPr>
              <w:pStyle w:val="aff9"/>
              <w:jc w:val="center"/>
            </w:pPr>
            <w:r w:rsidRPr="005E3EBC">
              <w:t>4 383,33</w:t>
            </w:r>
          </w:p>
        </w:tc>
      </w:tr>
    </w:tbl>
    <w:p w:rsidR="000548C8" w:rsidRDefault="000548C8" w:rsidP="000548C8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»</w:t>
      </w:r>
      <w:r>
        <w:rPr>
          <w:sz w:val="28"/>
          <w:szCs w:val="28"/>
          <w:lang w:val="en-US"/>
        </w:rPr>
        <w:t>;</w:t>
      </w:r>
    </w:p>
    <w:p w:rsidR="007A016F" w:rsidRPr="00A04E46" w:rsidRDefault="000548C8" w:rsidP="000548C8">
      <w:pPr>
        <w:ind w:right="-1" w:firstLine="709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</w:t>
      </w:r>
      <w:r>
        <w:rPr>
          <w:sz w:val="28"/>
          <w:szCs w:val="28"/>
        </w:rPr>
        <w:t xml:space="preserve"> </w:t>
      </w:r>
      <w:r w:rsidR="007A016F">
        <w:rPr>
          <w:sz w:val="28"/>
          <w:szCs w:val="28"/>
        </w:rPr>
        <w:t>«</w:t>
      </w:r>
      <w:r w:rsidR="007A016F" w:rsidRPr="000E1922">
        <w:rPr>
          <w:sz w:val="28"/>
          <w:szCs w:val="28"/>
        </w:rPr>
        <w:t>Поме</w:t>
      </w:r>
      <w:r w:rsidR="007A016F">
        <w:rPr>
          <w:sz w:val="28"/>
          <w:szCs w:val="28"/>
        </w:rPr>
        <w:t xml:space="preserve">щение, в котором осуществляется </w:t>
      </w:r>
      <w:r w:rsidR="007A016F" w:rsidRPr="000E1922">
        <w:rPr>
          <w:sz w:val="28"/>
          <w:szCs w:val="28"/>
        </w:rPr>
        <w:t>прием посетителей</w:t>
      </w:r>
      <w:r w:rsidR="007A016F">
        <w:rPr>
          <w:sz w:val="28"/>
          <w:szCs w:val="28"/>
        </w:rPr>
        <w:t>»</w:t>
      </w:r>
      <w:r w:rsidR="007A016F" w:rsidRPr="000E19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7A016F" w:rsidRPr="00A04E46">
        <w:rPr>
          <w:sz w:val="28"/>
          <w:szCs w:val="28"/>
        </w:rPr>
        <w:t>дополнить пункт</w:t>
      </w:r>
      <w:r w:rsidR="007A016F">
        <w:rPr>
          <w:sz w:val="28"/>
          <w:szCs w:val="28"/>
        </w:rPr>
        <w:t>ами</w:t>
      </w:r>
      <w:r w:rsidR="007A016F" w:rsidRPr="00A04E46">
        <w:rPr>
          <w:sz w:val="28"/>
          <w:szCs w:val="28"/>
        </w:rPr>
        <w:t xml:space="preserve"> </w:t>
      </w:r>
      <w:r w:rsidR="007A016F">
        <w:rPr>
          <w:sz w:val="28"/>
          <w:szCs w:val="28"/>
        </w:rPr>
        <w:t>8</w:t>
      </w:r>
      <w:r w:rsidR="009033CB">
        <w:rPr>
          <w:sz w:val="28"/>
          <w:szCs w:val="28"/>
        </w:rPr>
        <w:t xml:space="preserve"> </w:t>
      </w:r>
      <w:r w:rsidR="009033CB" w:rsidRPr="0059269B">
        <w:rPr>
          <w:sz w:val="28"/>
          <w:szCs w:val="28"/>
        </w:rPr>
        <w:t>–</w:t>
      </w:r>
      <w:r w:rsidR="009033CB">
        <w:rPr>
          <w:sz w:val="28"/>
          <w:szCs w:val="28"/>
        </w:rPr>
        <w:t xml:space="preserve"> </w:t>
      </w:r>
      <w:r w:rsidR="004E4997">
        <w:rPr>
          <w:sz w:val="28"/>
          <w:szCs w:val="28"/>
        </w:rPr>
        <w:t>12</w:t>
      </w:r>
      <w:r w:rsidR="007A016F" w:rsidRPr="00A04E46">
        <w:rPr>
          <w:sz w:val="28"/>
          <w:szCs w:val="28"/>
        </w:rPr>
        <w:t xml:space="preserve"> следующего содержания:</w:t>
      </w:r>
    </w:p>
    <w:p w:rsidR="007A016F" w:rsidRPr="00A04E46" w:rsidRDefault="007A016F" w:rsidP="007A016F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702"/>
      </w:tblGrid>
      <w:tr w:rsidR="004E4997" w:rsidRPr="004E4997" w:rsidTr="002F4C52">
        <w:trPr>
          <w:trHeight w:val="20"/>
        </w:trPr>
        <w:tc>
          <w:tcPr>
            <w:tcW w:w="567" w:type="dxa"/>
            <w:shd w:val="clear" w:color="auto" w:fill="auto"/>
          </w:tcPr>
          <w:p w:rsidR="004E4997" w:rsidRPr="004E4997" w:rsidRDefault="004E4997" w:rsidP="0025775A">
            <w:pPr>
              <w:pStyle w:val="aff9"/>
              <w:jc w:val="center"/>
              <w:rPr>
                <w:rFonts w:eastAsia="Calibri"/>
              </w:rPr>
            </w:pPr>
            <w:r w:rsidRPr="004E4997">
              <w:rPr>
                <w:rFonts w:eastAsia="Calibri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4E4997" w:rsidRPr="004E4997" w:rsidRDefault="004E4997" w:rsidP="0025775A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4E4997">
              <w:rPr>
                <w:rFonts w:ascii="Times New Roman" w:eastAsia="Calibri" w:hAnsi="Times New Roman" w:cs="Times New Roman"/>
              </w:rPr>
              <w:t>Диван офисный</w:t>
            </w:r>
          </w:p>
        </w:tc>
        <w:tc>
          <w:tcPr>
            <w:tcW w:w="1843" w:type="dxa"/>
            <w:shd w:val="clear" w:color="auto" w:fill="auto"/>
          </w:tcPr>
          <w:p w:rsidR="004E4997" w:rsidRPr="004E4997" w:rsidRDefault="004E4997" w:rsidP="0025775A">
            <w:pPr>
              <w:pStyle w:val="aff9"/>
              <w:jc w:val="center"/>
            </w:pPr>
            <w:r w:rsidRPr="004E4997">
              <w:t>не более 5 на помещение</w:t>
            </w:r>
          </w:p>
        </w:tc>
        <w:tc>
          <w:tcPr>
            <w:tcW w:w="1984" w:type="dxa"/>
            <w:shd w:val="clear" w:color="auto" w:fill="auto"/>
          </w:tcPr>
          <w:p w:rsidR="004E4997" w:rsidRPr="004E4997" w:rsidRDefault="004E4997" w:rsidP="0025775A">
            <w:pPr>
              <w:pStyle w:val="aff9"/>
              <w:jc w:val="center"/>
            </w:pPr>
            <w:r w:rsidRPr="004E4997">
              <w:t>7</w:t>
            </w:r>
          </w:p>
        </w:tc>
        <w:tc>
          <w:tcPr>
            <w:tcW w:w="1702" w:type="dxa"/>
            <w:shd w:val="clear" w:color="auto" w:fill="auto"/>
          </w:tcPr>
          <w:p w:rsidR="004E4997" w:rsidRPr="004E4997" w:rsidRDefault="004E4997" w:rsidP="0025775A">
            <w:pPr>
              <w:pStyle w:val="aff9"/>
              <w:jc w:val="center"/>
            </w:pPr>
            <w:r w:rsidRPr="004E4997">
              <w:t>35 226,67</w:t>
            </w:r>
          </w:p>
        </w:tc>
      </w:tr>
      <w:tr w:rsidR="004E4997" w:rsidRPr="004E4997" w:rsidTr="002F4C52">
        <w:trPr>
          <w:trHeight w:val="20"/>
        </w:trPr>
        <w:tc>
          <w:tcPr>
            <w:tcW w:w="567" w:type="dxa"/>
            <w:shd w:val="clear" w:color="auto" w:fill="auto"/>
          </w:tcPr>
          <w:p w:rsidR="004E4997" w:rsidRPr="004E4997" w:rsidRDefault="004E4997" w:rsidP="0025775A">
            <w:pPr>
              <w:pStyle w:val="aff9"/>
              <w:jc w:val="center"/>
              <w:rPr>
                <w:rFonts w:eastAsia="Calibri"/>
              </w:rPr>
            </w:pPr>
            <w:r w:rsidRPr="004E4997">
              <w:rPr>
                <w:rFonts w:eastAsia="Calibri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4E4997" w:rsidRPr="004E4997" w:rsidRDefault="004E4997" w:rsidP="0025775A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4E4997">
              <w:rPr>
                <w:rFonts w:ascii="Times New Roman" w:eastAsia="Calibri" w:hAnsi="Times New Roman" w:cs="Times New Roman"/>
              </w:rPr>
              <w:t>Настольный комплект системы оценки качества обслуживания клиентов.</w:t>
            </w:r>
          </w:p>
        </w:tc>
        <w:tc>
          <w:tcPr>
            <w:tcW w:w="1843" w:type="dxa"/>
            <w:shd w:val="clear" w:color="auto" w:fill="auto"/>
          </w:tcPr>
          <w:p w:rsidR="004E4997" w:rsidRPr="004E4997" w:rsidRDefault="004E4997" w:rsidP="0025775A">
            <w:pPr>
              <w:pStyle w:val="aff9"/>
              <w:jc w:val="center"/>
            </w:pPr>
            <w:r w:rsidRPr="004E4997">
              <w:t>не более 1 на учреждение</w:t>
            </w:r>
          </w:p>
        </w:tc>
        <w:tc>
          <w:tcPr>
            <w:tcW w:w="1984" w:type="dxa"/>
            <w:shd w:val="clear" w:color="auto" w:fill="auto"/>
          </w:tcPr>
          <w:p w:rsidR="004E4997" w:rsidRPr="004E4997" w:rsidRDefault="004E4997" w:rsidP="0025775A">
            <w:pPr>
              <w:pStyle w:val="aff9"/>
              <w:jc w:val="center"/>
            </w:pPr>
            <w:r w:rsidRPr="004E4997">
              <w:t>7</w:t>
            </w:r>
          </w:p>
        </w:tc>
        <w:tc>
          <w:tcPr>
            <w:tcW w:w="1702" w:type="dxa"/>
            <w:shd w:val="clear" w:color="auto" w:fill="auto"/>
          </w:tcPr>
          <w:p w:rsidR="004E4997" w:rsidRPr="004E4997" w:rsidRDefault="004E4997" w:rsidP="0025775A">
            <w:pPr>
              <w:pStyle w:val="aff9"/>
              <w:jc w:val="center"/>
              <w:rPr>
                <w:lang w:val="en-US"/>
              </w:rPr>
            </w:pPr>
            <w:r w:rsidRPr="004E4997">
              <w:t>13 500,00</w:t>
            </w:r>
          </w:p>
        </w:tc>
      </w:tr>
      <w:tr w:rsidR="004E4997" w:rsidRPr="004E4997" w:rsidTr="002F4C52">
        <w:trPr>
          <w:trHeight w:val="20"/>
        </w:trPr>
        <w:tc>
          <w:tcPr>
            <w:tcW w:w="567" w:type="dxa"/>
            <w:shd w:val="clear" w:color="auto" w:fill="auto"/>
          </w:tcPr>
          <w:p w:rsidR="004E4997" w:rsidRPr="004E4997" w:rsidRDefault="004E4997" w:rsidP="0025775A">
            <w:pPr>
              <w:pStyle w:val="aff9"/>
              <w:jc w:val="center"/>
              <w:rPr>
                <w:rFonts w:eastAsia="Calibri"/>
              </w:rPr>
            </w:pPr>
            <w:r w:rsidRPr="004E4997">
              <w:rPr>
                <w:rFonts w:eastAsia="Calibri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4E4997" w:rsidRPr="004E4997" w:rsidRDefault="004E4997" w:rsidP="0025775A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4E4997">
              <w:rPr>
                <w:rFonts w:ascii="Times New Roman" w:eastAsia="Calibri" w:hAnsi="Times New Roman" w:cs="Times New Roman"/>
              </w:rPr>
              <w:t>Дополнительный настольный модуль системы оценки качества обслуживания клиентов</w:t>
            </w:r>
          </w:p>
        </w:tc>
        <w:tc>
          <w:tcPr>
            <w:tcW w:w="1843" w:type="dxa"/>
            <w:shd w:val="clear" w:color="auto" w:fill="auto"/>
          </w:tcPr>
          <w:p w:rsidR="004E4997" w:rsidRPr="004E4997" w:rsidRDefault="004E4997" w:rsidP="0025775A">
            <w:pPr>
              <w:pStyle w:val="aff9"/>
              <w:jc w:val="center"/>
            </w:pPr>
            <w:r w:rsidRPr="004E4997">
              <w:t>не более 30 на учреждение</w:t>
            </w:r>
          </w:p>
        </w:tc>
        <w:tc>
          <w:tcPr>
            <w:tcW w:w="1984" w:type="dxa"/>
            <w:shd w:val="clear" w:color="auto" w:fill="auto"/>
          </w:tcPr>
          <w:p w:rsidR="004E4997" w:rsidRPr="004E4997" w:rsidRDefault="004E4997" w:rsidP="0025775A">
            <w:pPr>
              <w:pStyle w:val="aff9"/>
              <w:jc w:val="center"/>
            </w:pPr>
            <w:r w:rsidRPr="004E4997">
              <w:t>7</w:t>
            </w:r>
          </w:p>
        </w:tc>
        <w:tc>
          <w:tcPr>
            <w:tcW w:w="1702" w:type="dxa"/>
            <w:shd w:val="clear" w:color="auto" w:fill="auto"/>
          </w:tcPr>
          <w:p w:rsidR="004E4997" w:rsidRPr="004E4997" w:rsidRDefault="004E4997" w:rsidP="0025775A">
            <w:pPr>
              <w:pStyle w:val="aff9"/>
              <w:jc w:val="center"/>
            </w:pPr>
            <w:r w:rsidRPr="004E4997">
              <w:t>1 500,00</w:t>
            </w:r>
          </w:p>
        </w:tc>
      </w:tr>
      <w:tr w:rsidR="004E4997" w:rsidRPr="004E4997" w:rsidTr="002F4C52">
        <w:trPr>
          <w:trHeight w:val="20"/>
        </w:trPr>
        <w:tc>
          <w:tcPr>
            <w:tcW w:w="567" w:type="dxa"/>
            <w:shd w:val="clear" w:color="auto" w:fill="auto"/>
          </w:tcPr>
          <w:p w:rsidR="004E4997" w:rsidRPr="004E4997" w:rsidRDefault="004E4997" w:rsidP="0025775A">
            <w:pPr>
              <w:pStyle w:val="aff9"/>
              <w:jc w:val="center"/>
              <w:rPr>
                <w:rFonts w:eastAsia="Calibri"/>
              </w:rPr>
            </w:pPr>
            <w:r w:rsidRPr="004E4997">
              <w:rPr>
                <w:rFonts w:eastAsia="Calibri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4E4997" w:rsidRPr="004E4997" w:rsidRDefault="004E4997" w:rsidP="0025775A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4E4997">
              <w:rPr>
                <w:rFonts w:ascii="Times New Roman" w:eastAsia="Calibri" w:hAnsi="Times New Roman" w:cs="Times New Roman"/>
              </w:rPr>
              <w:t>Архивный шкаф-купе из ЛДСП</w:t>
            </w:r>
          </w:p>
        </w:tc>
        <w:tc>
          <w:tcPr>
            <w:tcW w:w="1843" w:type="dxa"/>
            <w:shd w:val="clear" w:color="auto" w:fill="auto"/>
          </w:tcPr>
          <w:p w:rsidR="004E4997" w:rsidRPr="004E4997" w:rsidRDefault="004E4997" w:rsidP="0025775A">
            <w:pPr>
              <w:pStyle w:val="aff9"/>
              <w:jc w:val="center"/>
            </w:pPr>
            <w:r w:rsidRPr="004E4997">
              <w:t>не более 2 на помещение</w:t>
            </w:r>
          </w:p>
        </w:tc>
        <w:tc>
          <w:tcPr>
            <w:tcW w:w="1984" w:type="dxa"/>
            <w:shd w:val="clear" w:color="auto" w:fill="auto"/>
          </w:tcPr>
          <w:p w:rsidR="004E4997" w:rsidRPr="004E4997" w:rsidRDefault="004E4997" w:rsidP="0025775A">
            <w:pPr>
              <w:pStyle w:val="aff9"/>
              <w:jc w:val="center"/>
            </w:pPr>
            <w:r w:rsidRPr="004E4997">
              <w:t>7</w:t>
            </w:r>
          </w:p>
        </w:tc>
        <w:tc>
          <w:tcPr>
            <w:tcW w:w="1702" w:type="dxa"/>
            <w:shd w:val="clear" w:color="auto" w:fill="auto"/>
          </w:tcPr>
          <w:p w:rsidR="004E4997" w:rsidRPr="004E4997" w:rsidRDefault="004E4997" w:rsidP="0025775A">
            <w:pPr>
              <w:pStyle w:val="aff9"/>
              <w:jc w:val="center"/>
            </w:pPr>
            <w:r w:rsidRPr="004E4997">
              <w:t>39 400,00</w:t>
            </w:r>
          </w:p>
        </w:tc>
      </w:tr>
      <w:tr w:rsidR="004E4997" w:rsidRPr="004E4997" w:rsidTr="002F4C52">
        <w:trPr>
          <w:trHeight w:val="20"/>
        </w:trPr>
        <w:tc>
          <w:tcPr>
            <w:tcW w:w="567" w:type="dxa"/>
            <w:shd w:val="clear" w:color="auto" w:fill="auto"/>
          </w:tcPr>
          <w:p w:rsidR="004E4997" w:rsidRPr="004E4997" w:rsidRDefault="004E4997" w:rsidP="0025775A">
            <w:pPr>
              <w:pStyle w:val="aff9"/>
              <w:jc w:val="center"/>
              <w:rPr>
                <w:rFonts w:eastAsia="Calibri"/>
              </w:rPr>
            </w:pPr>
            <w:r w:rsidRPr="004E4997">
              <w:rPr>
                <w:rFonts w:eastAsia="Calibri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4E4997" w:rsidRPr="004E4997" w:rsidRDefault="004E4997" w:rsidP="0025775A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4E4997">
              <w:rPr>
                <w:rFonts w:ascii="Times New Roman" w:eastAsia="Calibri" w:hAnsi="Times New Roman" w:cs="Times New Roman"/>
              </w:rPr>
              <w:t>Стол-брифинг приставной для посетителей</w:t>
            </w:r>
          </w:p>
        </w:tc>
        <w:tc>
          <w:tcPr>
            <w:tcW w:w="1843" w:type="dxa"/>
            <w:shd w:val="clear" w:color="auto" w:fill="auto"/>
          </w:tcPr>
          <w:p w:rsidR="004E4997" w:rsidRPr="004E4997" w:rsidRDefault="004E4997" w:rsidP="0025775A">
            <w:pPr>
              <w:pStyle w:val="aff9"/>
              <w:jc w:val="center"/>
            </w:pPr>
            <w:r w:rsidRPr="004E4997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4E4997" w:rsidRPr="004E4997" w:rsidRDefault="004E4997" w:rsidP="0025775A">
            <w:pPr>
              <w:pStyle w:val="aff9"/>
              <w:jc w:val="center"/>
            </w:pPr>
            <w:r w:rsidRPr="004E4997">
              <w:t>7</w:t>
            </w:r>
          </w:p>
        </w:tc>
        <w:tc>
          <w:tcPr>
            <w:tcW w:w="1702" w:type="dxa"/>
            <w:shd w:val="clear" w:color="auto" w:fill="auto"/>
          </w:tcPr>
          <w:p w:rsidR="004E4997" w:rsidRPr="004E4997" w:rsidRDefault="004E4997" w:rsidP="0025775A">
            <w:pPr>
              <w:pStyle w:val="aff9"/>
              <w:jc w:val="center"/>
            </w:pPr>
            <w:r w:rsidRPr="004E4997">
              <w:t>2 200,00</w:t>
            </w:r>
          </w:p>
        </w:tc>
      </w:tr>
    </w:tbl>
    <w:p w:rsidR="007A016F" w:rsidRPr="00E212E3" w:rsidRDefault="007A016F" w:rsidP="007A016F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 xml:space="preserve">                                                                                                      </w:t>
      </w:r>
      <w:r w:rsidR="00E212E3">
        <w:rPr>
          <w:sz w:val="28"/>
          <w:szCs w:val="28"/>
        </w:rPr>
        <w:t xml:space="preserve">                              »</w:t>
      </w:r>
      <w:r w:rsidR="00E212E3">
        <w:rPr>
          <w:sz w:val="28"/>
          <w:szCs w:val="28"/>
          <w:lang w:val="en-US"/>
        </w:rPr>
        <w:t>;</w:t>
      </w:r>
    </w:p>
    <w:p w:rsidR="007A016F" w:rsidRDefault="007A016F" w:rsidP="007A016F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раздел «</w:t>
      </w:r>
      <w:r w:rsidRPr="008A166E">
        <w:rPr>
          <w:sz w:val="28"/>
          <w:szCs w:val="28"/>
        </w:rPr>
        <w:t>Помещения центров занятости населения, в которых реализу</w:t>
      </w:r>
      <w:r>
        <w:rPr>
          <w:sz w:val="28"/>
          <w:szCs w:val="28"/>
        </w:rPr>
        <w:t>ются проекты по модерниза</w:t>
      </w:r>
      <w:r w:rsidRPr="008A166E">
        <w:rPr>
          <w:sz w:val="28"/>
          <w:szCs w:val="28"/>
        </w:rPr>
        <w:t>ции</w:t>
      </w:r>
      <w:r>
        <w:rPr>
          <w:sz w:val="28"/>
          <w:szCs w:val="28"/>
        </w:rPr>
        <w:t>»</w:t>
      </w:r>
      <w:r w:rsidR="00F37E5D">
        <w:rPr>
          <w:sz w:val="28"/>
          <w:szCs w:val="28"/>
        </w:rPr>
        <w:t xml:space="preserve"> </w:t>
      </w:r>
      <w:r w:rsidR="009033CB">
        <w:rPr>
          <w:sz w:val="28"/>
          <w:szCs w:val="28"/>
        </w:rPr>
        <w:t>дополнить</w:t>
      </w:r>
      <w:r>
        <w:rPr>
          <w:sz w:val="28"/>
          <w:szCs w:val="28"/>
        </w:rPr>
        <w:t xml:space="preserve"> </w:t>
      </w:r>
      <w:r w:rsidRPr="00A04E46">
        <w:rPr>
          <w:sz w:val="28"/>
          <w:szCs w:val="28"/>
        </w:rPr>
        <w:t>пункт</w:t>
      </w:r>
      <w:r>
        <w:rPr>
          <w:sz w:val="28"/>
          <w:szCs w:val="28"/>
        </w:rPr>
        <w:t>ом</w:t>
      </w:r>
      <w:r w:rsidRPr="00A04E46">
        <w:rPr>
          <w:sz w:val="28"/>
          <w:szCs w:val="28"/>
        </w:rPr>
        <w:t xml:space="preserve"> </w:t>
      </w:r>
      <w:r>
        <w:rPr>
          <w:sz w:val="28"/>
          <w:szCs w:val="28"/>
        </w:rPr>
        <w:t>29</w:t>
      </w:r>
      <w:r w:rsidRPr="00A04E46">
        <w:rPr>
          <w:sz w:val="28"/>
          <w:szCs w:val="28"/>
        </w:rPr>
        <w:t xml:space="preserve"> следующего содержания:</w:t>
      </w:r>
    </w:p>
    <w:p w:rsidR="00E212E3" w:rsidRDefault="00E212E3" w:rsidP="00E212E3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702"/>
      </w:tblGrid>
      <w:tr w:rsidR="007A016F" w:rsidRPr="0004040F" w:rsidTr="002F4C52">
        <w:trPr>
          <w:trHeight w:val="20"/>
        </w:trPr>
        <w:tc>
          <w:tcPr>
            <w:tcW w:w="567" w:type="dxa"/>
            <w:shd w:val="clear" w:color="auto" w:fill="auto"/>
          </w:tcPr>
          <w:p w:rsidR="007A016F" w:rsidRPr="0004040F" w:rsidRDefault="007A016F" w:rsidP="0056144D">
            <w:pPr>
              <w:pStyle w:val="aff9"/>
              <w:jc w:val="center"/>
              <w:rPr>
                <w:rFonts w:eastAsia="Calibri"/>
              </w:rPr>
            </w:pPr>
            <w:r w:rsidRPr="0004040F">
              <w:rPr>
                <w:rFonts w:eastAsia="Calibri"/>
              </w:rPr>
              <w:t>29</w:t>
            </w:r>
          </w:p>
        </w:tc>
        <w:tc>
          <w:tcPr>
            <w:tcW w:w="3402" w:type="dxa"/>
            <w:shd w:val="clear" w:color="auto" w:fill="auto"/>
          </w:tcPr>
          <w:p w:rsidR="007A016F" w:rsidRPr="0004040F" w:rsidRDefault="007A016F" w:rsidP="0056144D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04040F">
              <w:rPr>
                <w:rFonts w:ascii="Times New Roman" w:eastAsia="Calibri" w:hAnsi="Times New Roman" w:cs="Times New Roman"/>
              </w:rPr>
              <w:t>Планшетный компьютер</w:t>
            </w:r>
          </w:p>
        </w:tc>
        <w:tc>
          <w:tcPr>
            <w:tcW w:w="1843" w:type="dxa"/>
            <w:shd w:val="clear" w:color="auto" w:fill="auto"/>
          </w:tcPr>
          <w:p w:rsidR="007A016F" w:rsidRPr="0004040F" w:rsidRDefault="007A016F" w:rsidP="0056144D">
            <w:pPr>
              <w:pStyle w:val="aff9"/>
              <w:jc w:val="center"/>
            </w:pPr>
            <w:r w:rsidRPr="0004040F">
              <w:t>1 на 1 окно приема граждан или работодателей</w:t>
            </w:r>
          </w:p>
        </w:tc>
        <w:tc>
          <w:tcPr>
            <w:tcW w:w="1984" w:type="dxa"/>
            <w:shd w:val="clear" w:color="auto" w:fill="auto"/>
          </w:tcPr>
          <w:p w:rsidR="007A016F" w:rsidRPr="0004040F" w:rsidRDefault="007A016F" w:rsidP="0056144D">
            <w:pPr>
              <w:pStyle w:val="aff9"/>
              <w:jc w:val="center"/>
            </w:pPr>
            <w:r w:rsidRPr="0004040F">
              <w:t>7</w:t>
            </w:r>
          </w:p>
        </w:tc>
        <w:tc>
          <w:tcPr>
            <w:tcW w:w="1702" w:type="dxa"/>
            <w:shd w:val="clear" w:color="auto" w:fill="auto"/>
          </w:tcPr>
          <w:p w:rsidR="007A016F" w:rsidRPr="0004040F" w:rsidRDefault="007A016F" w:rsidP="0056144D">
            <w:pPr>
              <w:pStyle w:val="aff9"/>
              <w:jc w:val="center"/>
            </w:pPr>
            <w:r w:rsidRPr="0004040F">
              <w:t>38 307,00</w:t>
            </w:r>
          </w:p>
        </w:tc>
      </w:tr>
    </w:tbl>
    <w:p w:rsidR="00E212E3" w:rsidRDefault="00E212E3" w:rsidP="00E212E3">
      <w:pPr>
        <w:ind w:right="-1" w:firstLine="0"/>
        <w:rPr>
          <w:rFonts w:ascii="Times New Roman" w:hAnsi="Times New Roman" w:cs="Times New Roman"/>
          <w:sz w:val="28"/>
          <w:szCs w:val="28"/>
        </w:rPr>
      </w:pPr>
      <w:r w:rsidRPr="00A04E46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»</w:t>
      </w:r>
      <w:r>
        <w:rPr>
          <w:sz w:val="28"/>
          <w:szCs w:val="28"/>
          <w:lang w:val="en-US"/>
        </w:rPr>
        <w:t>;</w:t>
      </w:r>
    </w:p>
    <w:p w:rsidR="0004040F" w:rsidRDefault="000548C8" w:rsidP="000E1922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A065F8">
        <w:rPr>
          <w:rFonts w:ascii="Times New Roman" w:hAnsi="Times New Roman" w:cs="Times New Roman"/>
          <w:sz w:val="28"/>
          <w:szCs w:val="28"/>
        </w:rPr>
        <w:t xml:space="preserve">пункт 45 </w:t>
      </w:r>
      <w:r w:rsidR="00A065F8">
        <w:rPr>
          <w:sz w:val="28"/>
          <w:szCs w:val="28"/>
        </w:rPr>
        <w:t>т</w:t>
      </w:r>
      <w:r w:rsidR="00A065F8" w:rsidRPr="00A04E46">
        <w:rPr>
          <w:sz w:val="28"/>
          <w:szCs w:val="28"/>
        </w:rPr>
        <w:t>аблиц</w:t>
      </w:r>
      <w:r w:rsidR="00A065F8">
        <w:rPr>
          <w:sz w:val="28"/>
          <w:szCs w:val="28"/>
        </w:rPr>
        <w:t>ы</w:t>
      </w:r>
      <w:r w:rsidR="00A065F8" w:rsidRPr="00A04E46">
        <w:rPr>
          <w:sz w:val="28"/>
          <w:szCs w:val="28"/>
        </w:rPr>
        <w:t xml:space="preserve"> </w:t>
      </w:r>
      <w:r w:rsidR="00A065F8">
        <w:rPr>
          <w:sz w:val="28"/>
          <w:szCs w:val="28"/>
        </w:rPr>
        <w:t xml:space="preserve">77 </w:t>
      </w:r>
      <w:r w:rsidR="00A065F8" w:rsidRPr="00A04E46">
        <w:rPr>
          <w:sz w:val="28"/>
          <w:szCs w:val="28"/>
        </w:rPr>
        <w:t xml:space="preserve">пункта </w:t>
      </w:r>
      <w:r w:rsidR="00A065F8">
        <w:rPr>
          <w:sz w:val="28"/>
          <w:szCs w:val="28"/>
        </w:rPr>
        <w:t>2.8.6</w:t>
      </w:r>
      <w:r w:rsidR="00A065F8" w:rsidRPr="00A04E46">
        <w:rPr>
          <w:sz w:val="28"/>
          <w:szCs w:val="28"/>
        </w:rPr>
        <w:t xml:space="preserve"> </w:t>
      </w:r>
      <w:r w:rsidR="00A065F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A016F" w:rsidRDefault="007A016F" w:rsidP="007A016F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>«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709"/>
        <w:gridCol w:w="2410"/>
        <w:gridCol w:w="1276"/>
      </w:tblGrid>
      <w:tr w:rsidR="007A016F" w:rsidRPr="0059269B" w:rsidTr="002F4C5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16F" w:rsidRPr="007A016F" w:rsidRDefault="007A016F" w:rsidP="0056144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A016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16F" w:rsidRPr="007A016F" w:rsidRDefault="007A016F" w:rsidP="0056144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A016F">
              <w:rPr>
                <w:rFonts w:ascii="Times New Roman" w:hAnsi="Times New Roman" w:cs="Times New Roman"/>
              </w:rPr>
              <w:t>Сигнализатор загазованности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16F" w:rsidRPr="007A016F" w:rsidRDefault="007A016F" w:rsidP="0056144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A016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16F" w:rsidRPr="007A016F" w:rsidRDefault="007A016F" w:rsidP="0056144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A016F">
              <w:rPr>
                <w:rFonts w:ascii="Times New Roman" w:hAnsi="Times New Roman" w:cs="Times New Roman"/>
              </w:rPr>
              <w:t>не более 1 на один газовый котел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16F" w:rsidRPr="0059269B" w:rsidRDefault="007A016F" w:rsidP="0056144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A016F">
              <w:rPr>
                <w:rFonts w:ascii="Times New Roman" w:hAnsi="Times New Roman" w:cs="Times New Roman"/>
              </w:rPr>
              <w:t>7 291,20</w:t>
            </w:r>
          </w:p>
        </w:tc>
      </w:tr>
    </w:tbl>
    <w:p w:rsidR="007A016F" w:rsidRPr="00016212" w:rsidRDefault="007A016F" w:rsidP="007A016F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»</w:t>
      </w:r>
      <w:r w:rsidR="00016212">
        <w:rPr>
          <w:sz w:val="28"/>
          <w:szCs w:val="28"/>
          <w:lang w:val="en-US"/>
        </w:rPr>
        <w:t>;</w:t>
      </w:r>
    </w:p>
    <w:p w:rsidR="00016212" w:rsidRPr="00016212" w:rsidRDefault="000548C8" w:rsidP="00016212">
      <w:pPr>
        <w:widowControl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016212">
        <w:rPr>
          <w:sz w:val="28"/>
          <w:szCs w:val="28"/>
        </w:rPr>
        <w:t xml:space="preserve">) </w:t>
      </w:r>
      <w:r>
        <w:rPr>
          <w:sz w:val="28"/>
          <w:szCs w:val="28"/>
        </w:rPr>
        <w:t>в</w:t>
      </w:r>
      <w:r w:rsidR="00016212">
        <w:rPr>
          <w:sz w:val="28"/>
          <w:szCs w:val="28"/>
        </w:rPr>
        <w:t xml:space="preserve"> подразделе 2.9 «</w:t>
      </w:r>
      <w:r w:rsidR="00016212" w:rsidRPr="00016212">
        <w:rPr>
          <w:sz w:val="28"/>
          <w:szCs w:val="28"/>
        </w:rPr>
        <w:t>Затра</w:t>
      </w:r>
      <w:r w:rsidR="00016212">
        <w:rPr>
          <w:sz w:val="28"/>
          <w:szCs w:val="28"/>
        </w:rPr>
        <w:t>ты на приобретение канцелярских</w:t>
      </w:r>
      <w:r w:rsidR="00016212" w:rsidRPr="00016212">
        <w:rPr>
          <w:sz w:val="28"/>
          <w:szCs w:val="28"/>
        </w:rPr>
        <w:t xml:space="preserve"> принадлежностей и бумаги для офисной техники</w:t>
      </w:r>
      <w:r w:rsidR="00016212">
        <w:rPr>
          <w:sz w:val="28"/>
          <w:szCs w:val="28"/>
        </w:rPr>
        <w:t>»:</w:t>
      </w:r>
    </w:p>
    <w:p w:rsidR="00BE3AD4" w:rsidRDefault="00BE3AD4" w:rsidP="005A006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таблице 83 пункта 2.9.3:</w:t>
      </w:r>
    </w:p>
    <w:p w:rsidR="00A71D3B" w:rsidRDefault="0005240B" w:rsidP="005A006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</w:t>
      </w:r>
      <w:r w:rsidR="00016212">
        <w:rPr>
          <w:rFonts w:ascii="Times New Roman" w:hAnsi="Times New Roman" w:cs="Times New Roman"/>
          <w:sz w:val="28"/>
          <w:szCs w:val="28"/>
        </w:rPr>
        <w:t>36</w:t>
      </w:r>
      <w:r w:rsidR="0047607D">
        <w:rPr>
          <w:rFonts w:ascii="Times New Roman" w:hAnsi="Times New Roman" w:cs="Times New Roman"/>
          <w:sz w:val="28"/>
          <w:szCs w:val="28"/>
        </w:rPr>
        <w:t xml:space="preserve"> </w:t>
      </w:r>
      <w:r w:rsidR="0001621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16212" w:rsidRPr="00016212" w:rsidRDefault="00016212" w:rsidP="00016212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992"/>
        <w:gridCol w:w="1418"/>
        <w:gridCol w:w="1701"/>
      </w:tblGrid>
      <w:tr w:rsidR="00016212" w:rsidRPr="00016212" w:rsidTr="002F4C52">
        <w:trPr>
          <w:trHeight w:val="20"/>
        </w:trPr>
        <w:tc>
          <w:tcPr>
            <w:tcW w:w="709" w:type="dxa"/>
            <w:shd w:val="clear" w:color="auto" w:fill="auto"/>
            <w:hideMark/>
          </w:tcPr>
          <w:p w:rsidR="00016212" w:rsidRPr="00016212" w:rsidRDefault="00016212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1621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678" w:type="dxa"/>
            <w:shd w:val="clear" w:color="auto" w:fill="auto"/>
            <w:hideMark/>
          </w:tcPr>
          <w:p w:rsidR="00016212" w:rsidRPr="00016212" w:rsidRDefault="00016212" w:rsidP="007F77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016212">
              <w:rPr>
                <w:rFonts w:ascii="Times New Roman" w:hAnsi="Times New Roman" w:cs="Times New Roman"/>
              </w:rPr>
              <w:t>Клейкая лента, прозрачная, ширина</w:t>
            </w:r>
          </w:p>
          <w:p w:rsidR="00016212" w:rsidRPr="00016212" w:rsidRDefault="00016212" w:rsidP="007F77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016212">
              <w:rPr>
                <w:rFonts w:ascii="Times New Roman" w:hAnsi="Times New Roman" w:cs="Times New Roman"/>
              </w:rPr>
              <w:t>48 – 50 мм</w:t>
            </w:r>
          </w:p>
        </w:tc>
        <w:tc>
          <w:tcPr>
            <w:tcW w:w="992" w:type="dxa"/>
            <w:shd w:val="clear" w:color="auto" w:fill="auto"/>
            <w:hideMark/>
          </w:tcPr>
          <w:p w:rsidR="00016212" w:rsidRPr="00016212" w:rsidRDefault="00016212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162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016212" w:rsidRPr="00016212" w:rsidRDefault="00016212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162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016212" w:rsidRPr="00016212" w:rsidRDefault="00016212" w:rsidP="007F77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16212">
              <w:rPr>
                <w:rFonts w:ascii="Times New Roman" w:hAnsi="Times New Roman" w:cs="Times New Roman"/>
              </w:rPr>
              <w:t>89,11</w:t>
            </w:r>
          </w:p>
        </w:tc>
      </w:tr>
    </w:tbl>
    <w:p w:rsidR="0047607D" w:rsidRDefault="0047607D" w:rsidP="0047607D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A04E46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»</w:t>
      </w:r>
      <w:r>
        <w:rPr>
          <w:sz w:val="28"/>
          <w:szCs w:val="28"/>
          <w:lang w:val="en-US"/>
        </w:rPr>
        <w:t>;</w:t>
      </w:r>
    </w:p>
    <w:p w:rsidR="000548C8" w:rsidRDefault="0047607D" w:rsidP="0047607D">
      <w:pPr>
        <w:widowControl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77 изложить в следующей редакции:</w:t>
      </w:r>
    </w:p>
    <w:p w:rsidR="0047607D" w:rsidRDefault="0047607D" w:rsidP="0047607D">
      <w:pPr>
        <w:widowControl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992"/>
        <w:gridCol w:w="1418"/>
        <w:gridCol w:w="1701"/>
      </w:tblGrid>
      <w:tr w:rsidR="000548C8" w:rsidRPr="0059269B" w:rsidTr="002F4C52">
        <w:trPr>
          <w:trHeight w:val="20"/>
        </w:trPr>
        <w:tc>
          <w:tcPr>
            <w:tcW w:w="709" w:type="dxa"/>
            <w:shd w:val="clear" w:color="auto" w:fill="auto"/>
          </w:tcPr>
          <w:p w:rsidR="000548C8" w:rsidRPr="00016212" w:rsidRDefault="000548C8" w:rsidP="0025775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16212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678" w:type="dxa"/>
            <w:shd w:val="clear" w:color="auto" w:fill="auto"/>
            <w:hideMark/>
          </w:tcPr>
          <w:p w:rsidR="000548C8" w:rsidRPr="00016212" w:rsidRDefault="000548C8" w:rsidP="0025775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016212">
              <w:rPr>
                <w:rFonts w:ascii="Times New Roman" w:hAnsi="Times New Roman" w:cs="Times New Roman"/>
              </w:rPr>
              <w:t>Папка с завязками, формат А4, мелованный картон</w:t>
            </w:r>
          </w:p>
        </w:tc>
        <w:tc>
          <w:tcPr>
            <w:tcW w:w="992" w:type="dxa"/>
            <w:shd w:val="clear" w:color="auto" w:fill="auto"/>
            <w:hideMark/>
          </w:tcPr>
          <w:p w:rsidR="000548C8" w:rsidRPr="00016212" w:rsidRDefault="000548C8" w:rsidP="0025775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162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0548C8" w:rsidRPr="00016212" w:rsidRDefault="000548C8" w:rsidP="0025775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162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shd w:val="clear" w:color="auto" w:fill="auto"/>
            <w:hideMark/>
          </w:tcPr>
          <w:p w:rsidR="000548C8" w:rsidRPr="0059269B" w:rsidRDefault="000548C8" w:rsidP="0025775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16212">
              <w:rPr>
                <w:rFonts w:ascii="Times New Roman" w:hAnsi="Times New Roman" w:cs="Times New Roman"/>
              </w:rPr>
              <w:t>21,72</w:t>
            </w:r>
          </w:p>
        </w:tc>
      </w:tr>
    </w:tbl>
    <w:p w:rsidR="00D11944" w:rsidRDefault="00016212" w:rsidP="0001621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A04E46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</w:t>
      </w:r>
      <w:r w:rsidR="00F35FC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»</w:t>
      </w:r>
      <w:r>
        <w:rPr>
          <w:sz w:val="28"/>
          <w:szCs w:val="28"/>
          <w:lang w:val="en-US"/>
        </w:rPr>
        <w:t>;</w:t>
      </w:r>
    </w:p>
    <w:p w:rsidR="00D11944" w:rsidRDefault="00016212" w:rsidP="005A006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F1C06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таблицы 89 пункта </w:t>
      </w:r>
      <w:r w:rsidRPr="00016212">
        <w:rPr>
          <w:rFonts w:ascii="Times New Roman" w:hAnsi="Times New Roman" w:cs="Times New Roman"/>
          <w:sz w:val="28"/>
          <w:szCs w:val="28"/>
        </w:rPr>
        <w:t>2.9.</w:t>
      </w:r>
      <w:r>
        <w:rPr>
          <w:rFonts w:ascii="Times New Roman" w:hAnsi="Times New Roman" w:cs="Times New Roman"/>
          <w:sz w:val="28"/>
          <w:szCs w:val="28"/>
        </w:rPr>
        <w:t>10 изложить в следующей редакции:</w:t>
      </w:r>
    </w:p>
    <w:p w:rsidR="00D11944" w:rsidRPr="009F1C06" w:rsidRDefault="009F1C06" w:rsidP="009F1C06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560"/>
        <w:gridCol w:w="2835"/>
      </w:tblGrid>
      <w:tr w:rsidR="009F1C06" w:rsidRPr="0059269B" w:rsidTr="002F4C5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C06" w:rsidRPr="0059269B" w:rsidRDefault="009F1C06" w:rsidP="007F77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C06" w:rsidRPr="0059269B" w:rsidRDefault="009F1C06" w:rsidP="007F77FD">
            <w:pPr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59269B">
              <w:rPr>
                <w:rFonts w:ascii="Times New Roman" w:hAnsi="Times New Roman" w:cs="Times New Roman"/>
              </w:rPr>
              <w:t xml:space="preserve">Автомобильный диск </w:t>
            </w:r>
            <w:r w:rsidRPr="0059269B">
              <w:rPr>
                <w:rFonts w:ascii="Times New Roman" w:hAnsi="Times New Roman" w:cs="Times New Roman"/>
                <w:lang w:val="en-US"/>
              </w:rPr>
              <w:t>R15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C06" w:rsidRPr="0059269B" w:rsidRDefault="009F1C06" w:rsidP="007F77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C06" w:rsidRPr="0059269B" w:rsidRDefault="00B31057" w:rsidP="007F77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057">
              <w:rPr>
                <w:rFonts w:ascii="Times New Roman" w:hAnsi="Times New Roman" w:cs="Times New Roman"/>
              </w:rPr>
              <w:t>5 266,67</w:t>
            </w:r>
          </w:p>
        </w:tc>
      </w:tr>
    </w:tbl>
    <w:p w:rsidR="00D11944" w:rsidRPr="00DF171F" w:rsidRDefault="009F1C06" w:rsidP="009F1C06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A04E46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</w:t>
      </w:r>
      <w:r w:rsidR="00F35FC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»</w:t>
      </w:r>
      <w:r w:rsidR="00DF171F">
        <w:rPr>
          <w:sz w:val="28"/>
          <w:szCs w:val="28"/>
        </w:rPr>
        <w:t>.</w:t>
      </w:r>
    </w:p>
    <w:p w:rsidR="00D11944" w:rsidRPr="00A04E46" w:rsidRDefault="00D11944" w:rsidP="005A006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994C7B" w:rsidRPr="00A04E46" w:rsidRDefault="00994C7B" w:rsidP="005A006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853D34" w:rsidRPr="00A04E46" w:rsidRDefault="00E212E3" w:rsidP="00743E8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A50A3" w:rsidRPr="00A04E46">
        <w:rPr>
          <w:rFonts w:ascii="Times New Roman" w:hAnsi="Times New Roman" w:cs="Times New Roman"/>
          <w:sz w:val="28"/>
          <w:szCs w:val="28"/>
        </w:rPr>
        <w:t>ачальник</w:t>
      </w:r>
      <w:r w:rsidR="00682C17" w:rsidRPr="00A04E46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853D34" w:rsidRPr="00A04E46" w:rsidRDefault="00682C17" w:rsidP="00743E8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04E46">
        <w:rPr>
          <w:rFonts w:ascii="Times New Roman" w:hAnsi="Times New Roman" w:cs="Times New Roman"/>
          <w:sz w:val="28"/>
          <w:szCs w:val="28"/>
        </w:rPr>
        <w:t>государственного заказа</w:t>
      </w:r>
      <w:r w:rsidRPr="00A04E46">
        <w:rPr>
          <w:rFonts w:ascii="Times New Roman" w:hAnsi="Times New Roman" w:cs="Times New Roman"/>
          <w:sz w:val="28"/>
          <w:szCs w:val="28"/>
        </w:rPr>
        <w:tab/>
      </w:r>
      <w:r w:rsidRPr="00A04E46">
        <w:rPr>
          <w:rFonts w:ascii="Times New Roman" w:hAnsi="Times New Roman" w:cs="Times New Roman"/>
          <w:sz w:val="28"/>
          <w:szCs w:val="28"/>
        </w:rPr>
        <w:tab/>
      </w:r>
      <w:r w:rsidRPr="00A04E46">
        <w:rPr>
          <w:rFonts w:ascii="Times New Roman" w:hAnsi="Times New Roman" w:cs="Times New Roman"/>
          <w:sz w:val="28"/>
          <w:szCs w:val="28"/>
        </w:rPr>
        <w:tab/>
      </w:r>
      <w:r w:rsidRPr="00A04E46">
        <w:rPr>
          <w:rFonts w:ascii="Times New Roman" w:hAnsi="Times New Roman" w:cs="Times New Roman"/>
          <w:sz w:val="28"/>
          <w:szCs w:val="28"/>
        </w:rPr>
        <w:tab/>
      </w:r>
      <w:r w:rsidRPr="00A04E46">
        <w:rPr>
          <w:rFonts w:ascii="Times New Roman" w:hAnsi="Times New Roman" w:cs="Times New Roman"/>
          <w:sz w:val="28"/>
          <w:szCs w:val="28"/>
        </w:rPr>
        <w:tab/>
      </w:r>
      <w:r w:rsidRPr="00A04E46">
        <w:rPr>
          <w:rFonts w:ascii="Times New Roman" w:hAnsi="Times New Roman" w:cs="Times New Roman"/>
          <w:sz w:val="28"/>
          <w:szCs w:val="28"/>
        </w:rPr>
        <w:tab/>
      </w:r>
      <w:r w:rsidR="00994C7B" w:rsidRPr="00A04E46">
        <w:rPr>
          <w:rFonts w:ascii="Times New Roman" w:hAnsi="Times New Roman" w:cs="Times New Roman"/>
          <w:sz w:val="28"/>
          <w:szCs w:val="28"/>
        </w:rPr>
        <w:t xml:space="preserve"> </w:t>
      </w:r>
      <w:r w:rsidR="009572F8" w:rsidRPr="00A04E46">
        <w:rPr>
          <w:rFonts w:ascii="Times New Roman" w:hAnsi="Times New Roman" w:cs="Times New Roman"/>
          <w:sz w:val="28"/>
          <w:szCs w:val="28"/>
        </w:rPr>
        <w:t xml:space="preserve">   </w:t>
      </w:r>
      <w:r w:rsidR="00E212E3">
        <w:rPr>
          <w:rFonts w:ascii="Times New Roman" w:hAnsi="Times New Roman" w:cs="Times New Roman"/>
          <w:sz w:val="28"/>
          <w:szCs w:val="28"/>
        </w:rPr>
        <w:t xml:space="preserve">           Н.Н. Бадеян</w:t>
      </w:r>
    </w:p>
    <w:sectPr w:rsidR="00853D34" w:rsidRPr="00A04E46" w:rsidSect="00BE3AD4">
      <w:headerReference w:type="default" r:id="rId8"/>
      <w:pgSz w:w="11906" w:h="16838" w:code="9"/>
      <w:pgMar w:top="1134" w:right="680" w:bottom="1134" w:left="1588" w:header="567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ED7" w:rsidRDefault="00F76ED7" w:rsidP="005C087B">
      <w:r>
        <w:separator/>
      </w:r>
    </w:p>
  </w:endnote>
  <w:endnote w:type="continuationSeparator" w:id="0">
    <w:p w:rsidR="00F76ED7" w:rsidRDefault="00F76ED7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ED7" w:rsidRDefault="00F76ED7" w:rsidP="005C087B">
      <w:r>
        <w:separator/>
      </w:r>
    </w:p>
  </w:footnote>
  <w:footnote w:type="continuationSeparator" w:id="0">
    <w:p w:rsidR="00F76ED7" w:rsidRDefault="00F76ED7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64E" w:rsidRDefault="00F61737" w:rsidP="000B1A3F">
    <w:pPr>
      <w:pStyle w:val="affffa"/>
      <w:spacing w:after="120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AD664E" w:rsidRPr="00674840">
          <w:rPr>
            <w:rFonts w:ascii="Times New Roman" w:hAnsi="Times New Roman"/>
          </w:rPr>
          <w:t xml:space="preserve"> </w:t>
        </w:r>
        <w:r w:rsidR="00AD664E" w:rsidRPr="00674840">
          <w:rPr>
            <w:rFonts w:ascii="Times New Roman" w:hAnsi="Times New Roman"/>
          </w:rPr>
          <w:fldChar w:fldCharType="begin"/>
        </w:r>
        <w:r w:rsidR="00AD664E" w:rsidRPr="00674840">
          <w:rPr>
            <w:rFonts w:ascii="Times New Roman" w:hAnsi="Times New Roman"/>
          </w:rPr>
          <w:instrText>PAGE   \* MERGEFORMAT</w:instrText>
        </w:r>
        <w:r w:rsidR="00AD664E" w:rsidRPr="00674840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2</w:t>
        </w:r>
        <w:r w:rsidR="00AD664E" w:rsidRPr="00674840">
          <w:rPr>
            <w:rFonts w:ascii="Times New Roman" w:hAnsi="Times New Roman"/>
          </w:rPr>
          <w:fldChar w:fldCharType="end"/>
        </w:r>
      </w:sdtContent>
    </w:sdt>
    <w:r w:rsidR="00AD664E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6091B"/>
    <w:multiLevelType w:val="hybridMultilevel"/>
    <w:tmpl w:val="4BF0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5723DA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4B15DA3"/>
    <w:multiLevelType w:val="hybridMultilevel"/>
    <w:tmpl w:val="05DE809A"/>
    <w:lvl w:ilvl="0" w:tplc="568EFE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CF45A18"/>
    <w:multiLevelType w:val="hybridMultilevel"/>
    <w:tmpl w:val="1244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B6DF6"/>
    <w:multiLevelType w:val="hybridMultilevel"/>
    <w:tmpl w:val="F4FC1A2E"/>
    <w:lvl w:ilvl="0" w:tplc="A1E6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8F7400"/>
    <w:multiLevelType w:val="hybridMultilevel"/>
    <w:tmpl w:val="1C625CCE"/>
    <w:lvl w:ilvl="0" w:tplc="C718867E">
      <w:start w:val="1"/>
      <w:numFmt w:val="decimal"/>
      <w:lvlText w:val="%1."/>
      <w:lvlJc w:val="left"/>
      <w:pPr>
        <w:ind w:left="1069" w:hanging="360"/>
      </w:pPr>
      <w:rPr>
        <w:rFonts w:ascii="Times New Roman CYR" w:eastAsia="Times New Roman" w:hAnsi="Times New Roman CYR" w:cs="Times New Roman CYR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C3445F5"/>
    <w:multiLevelType w:val="hybridMultilevel"/>
    <w:tmpl w:val="F2CACE70"/>
    <w:lvl w:ilvl="0" w:tplc="1AF220F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AD2E13"/>
    <w:multiLevelType w:val="hybridMultilevel"/>
    <w:tmpl w:val="3B9C2162"/>
    <w:lvl w:ilvl="0" w:tplc="5B486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3" w15:restartNumberingAfterBreak="0">
    <w:nsid w:val="46E45D2A"/>
    <w:multiLevelType w:val="hybridMultilevel"/>
    <w:tmpl w:val="D44AC260"/>
    <w:lvl w:ilvl="0" w:tplc="8422A02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7DA4A04"/>
    <w:multiLevelType w:val="hybridMultilevel"/>
    <w:tmpl w:val="D4566FDE"/>
    <w:lvl w:ilvl="0" w:tplc="C0DA102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4FEF37A8"/>
    <w:multiLevelType w:val="hybridMultilevel"/>
    <w:tmpl w:val="82C08304"/>
    <w:lvl w:ilvl="0" w:tplc="CA58283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F37754"/>
    <w:multiLevelType w:val="hybridMultilevel"/>
    <w:tmpl w:val="BF4C5E9C"/>
    <w:lvl w:ilvl="0" w:tplc="106EA8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E7A1C41"/>
    <w:multiLevelType w:val="hybridMultilevel"/>
    <w:tmpl w:val="37BA5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78BB647B"/>
    <w:multiLevelType w:val="hybridMultilevel"/>
    <w:tmpl w:val="A868099A"/>
    <w:lvl w:ilvl="0" w:tplc="DC1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2"/>
  </w:num>
  <w:num w:numId="7">
    <w:abstractNumId w:val="26"/>
  </w:num>
  <w:num w:numId="8">
    <w:abstractNumId w:val="0"/>
  </w:num>
  <w:num w:numId="9">
    <w:abstractNumId w:val="33"/>
  </w:num>
  <w:num w:numId="10">
    <w:abstractNumId w:val="31"/>
  </w:num>
  <w:num w:numId="11">
    <w:abstractNumId w:val="22"/>
  </w:num>
  <w:num w:numId="12">
    <w:abstractNumId w:val="30"/>
  </w:num>
  <w:num w:numId="13">
    <w:abstractNumId w:val="28"/>
  </w:num>
  <w:num w:numId="14">
    <w:abstractNumId w:val="12"/>
  </w:num>
  <w:num w:numId="15">
    <w:abstractNumId w:val="10"/>
  </w:num>
  <w:num w:numId="16">
    <w:abstractNumId w:val="5"/>
  </w:num>
  <w:num w:numId="17">
    <w:abstractNumId w:val="3"/>
  </w:num>
  <w:num w:numId="18">
    <w:abstractNumId w:val="1"/>
  </w:num>
  <w:num w:numId="19">
    <w:abstractNumId w:val="18"/>
  </w:num>
  <w:num w:numId="20">
    <w:abstractNumId w:val="7"/>
  </w:num>
  <w:num w:numId="21">
    <w:abstractNumId w:val="14"/>
  </w:num>
  <w:num w:numId="22">
    <w:abstractNumId w:val="35"/>
  </w:num>
  <w:num w:numId="23">
    <w:abstractNumId w:val="11"/>
  </w:num>
  <w:num w:numId="24">
    <w:abstractNumId w:val="21"/>
  </w:num>
  <w:num w:numId="25">
    <w:abstractNumId w:val="15"/>
  </w:num>
  <w:num w:numId="26">
    <w:abstractNumId w:val="8"/>
  </w:num>
  <w:num w:numId="27">
    <w:abstractNumId w:val="34"/>
  </w:num>
  <w:num w:numId="28">
    <w:abstractNumId w:val="13"/>
  </w:num>
  <w:num w:numId="29">
    <w:abstractNumId w:val="2"/>
  </w:num>
  <w:num w:numId="30">
    <w:abstractNumId w:val="29"/>
  </w:num>
  <w:num w:numId="31">
    <w:abstractNumId w:val="24"/>
  </w:num>
  <w:num w:numId="32">
    <w:abstractNumId w:val="27"/>
  </w:num>
  <w:num w:numId="33">
    <w:abstractNumId w:val="23"/>
  </w:num>
  <w:num w:numId="34">
    <w:abstractNumId w:val="25"/>
  </w:num>
  <w:num w:numId="35">
    <w:abstractNumId w:val="20"/>
  </w:num>
  <w:num w:numId="36">
    <w:abstractNumId w:val="1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70"/>
    <w:rsid w:val="000007BD"/>
    <w:rsid w:val="00001C76"/>
    <w:rsid w:val="00001F58"/>
    <w:rsid w:val="00002472"/>
    <w:rsid w:val="00012E93"/>
    <w:rsid w:val="00016212"/>
    <w:rsid w:val="0002103D"/>
    <w:rsid w:val="000241D4"/>
    <w:rsid w:val="000251B5"/>
    <w:rsid w:val="00025EA9"/>
    <w:rsid w:val="0003042C"/>
    <w:rsid w:val="00030E7F"/>
    <w:rsid w:val="00032D30"/>
    <w:rsid w:val="000351A1"/>
    <w:rsid w:val="000377C1"/>
    <w:rsid w:val="0004040F"/>
    <w:rsid w:val="00040433"/>
    <w:rsid w:val="000420A0"/>
    <w:rsid w:val="00042C0F"/>
    <w:rsid w:val="00043276"/>
    <w:rsid w:val="000432D7"/>
    <w:rsid w:val="00043A59"/>
    <w:rsid w:val="00043F30"/>
    <w:rsid w:val="000513D2"/>
    <w:rsid w:val="0005240B"/>
    <w:rsid w:val="000524D6"/>
    <w:rsid w:val="0005258D"/>
    <w:rsid w:val="000548C8"/>
    <w:rsid w:val="0005722E"/>
    <w:rsid w:val="0006022C"/>
    <w:rsid w:val="000610F1"/>
    <w:rsid w:val="0006375F"/>
    <w:rsid w:val="00063C32"/>
    <w:rsid w:val="00065EE6"/>
    <w:rsid w:val="000661F5"/>
    <w:rsid w:val="00067713"/>
    <w:rsid w:val="00067977"/>
    <w:rsid w:val="00067C3A"/>
    <w:rsid w:val="00070BDF"/>
    <w:rsid w:val="0007164E"/>
    <w:rsid w:val="000750FD"/>
    <w:rsid w:val="00076E8E"/>
    <w:rsid w:val="00077437"/>
    <w:rsid w:val="00077FF5"/>
    <w:rsid w:val="0008175C"/>
    <w:rsid w:val="000842DD"/>
    <w:rsid w:val="000851D7"/>
    <w:rsid w:val="0008558D"/>
    <w:rsid w:val="00087E94"/>
    <w:rsid w:val="000909CF"/>
    <w:rsid w:val="0009642B"/>
    <w:rsid w:val="0009663B"/>
    <w:rsid w:val="000969E1"/>
    <w:rsid w:val="000A1ABE"/>
    <w:rsid w:val="000A4664"/>
    <w:rsid w:val="000A7932"/>
    <w:rsid w:val="000B1139"/>
    <w:rsid w:val="000B17EB"/>
    <w:rsid w:val="000B1A3F"/>
    <w:rsid w:val="000B1FCD"/>
    <w:rsid w:val="000B2516"/>
    <w:rsid w:val="000B40BA"/>
    <w:rsid w:val="000B63A3"/>
    <w:rsid w:val="000B6BFA"/>
    <w:rsid w:val="000C1385"/>
    <w:rsid w:val="000C224E"/>
    <w:rsid w:val="000C3849"/>
    <w:rsid w:val="000C41DD"/>
    <w:rsid w:val="000C4E39"/>
    <w:rsid w:val="000D1620"/>
    <w:rsid w:val="000D1D40"/>
    <w:rsid w:val="000D4B52"/>
    <w:rsid w:val="000D5460"/>
    <w:rsid w:val="000D6AA2"/>
    <w:rsid w:val="000D6B6C"/>
    <w:rsid w:val="000E0660"/>
    <w:rsid w:val="000E1117"/>
    <w:rsid w:val="000E169D"/>
    <w:rsid w:val="000E1922"/>
    <w:rsid w:val="000E1995"/>
    <w:rsid w:val="000E5642"/>
    <w:rsid w:val="000E581C"/>
    <w:rsid w:val="000E7D1F"/>
    <w:rsid w:val="000F0552"/>
    <w:rsid w:val="000F11B1"/>
    <w:rsid w:val="000F1B4A"/>
    <w:rsid w:val="000F31B0"/>
    <w:rsid w:val="000F4C0B"/>
    <w:rsid w:val="000F6149"/>
    <w:rsid w:val="0010542B"/>
    <w:rsid w:val="0010715D"/>
    <w:rsid w:val="00107428"/>
    <w:rsid w:val="00112FE9"/>
    <w:rsid w:val="00115823"/>
    <w:rsid w:val="00116263"/>
    <w:rsid w:val="001251B0"/>
    <w:rsid w:val="00125204"/>
    <w:rsid w:val="00125A4E"/>
    <w:rsid w:val="00127F14"/>
    <w:rsid w:val="00134062"/>
    <w:rsid w:val="00134E5B"/>
    <w:rsid w:val="00137C5A"/>
    <w:rsid w:val="00141608"/>
    <w:rsid w:val="00141835"/>
    <w:rsid w:val="001422AE"/>
    <w:rsid w:val="001435E5"/>
    <w:rsid w:val="00143DBC"/>
    <w:rsid w:val="00146AA4"/>
    <w:rsid w:val="001537E5"/>
    <w:rsid w:val="001539BB"/>
    <w:rsid w:val="00155387"/>
    <w:rsid w:val="00155BF3"/>
    <w:rsid w:val="00160E2D"/>
    <w:rsid w:val="0016653B"/>
    <w:rsid w:val="001676C5"/>
    <w:rsid w:val="00167F20"/>
    <w:rsid w:val="00171EEF"/>
    <w:rsid w:val="001743DE"/>
    <w:rsid w:val="00175192"/>
    <w:rsid w:val="0017577A"/>
    <w:rsid w:val="001766EA"/>
    <w:rsid w:val="00182620"/>
    <w:rsid w:val="001828D6"/>
    <w:rsid w:val="00184073"/>
    <w:rsid w:val="00184AA1"/>
    <w:rsid w:val="0018509D"/>
    <w:rsid w:val="00187B0C"/>
    <w:rsid w:val="00191516"/>
    <w:rsid w:val="00192A63"/>
    <w:rsid w:val="00196492"/>
    <w:rsid w:val="001A1DA8"/>
    <w:rsid w:val="001A2C3F"/>
    <w:rsid w:val="001A339B"/>
    <w:rsid w:val="001A509E"/>
    <w:rsid w:val="001B2C24"/>
    <w:rsid w:val="001B3647"/>
    <w:rsid w:val="001B3B03"/>
    <w:rsid w:val="001B677A"/>
    <w:rsid w:val="001C0AAA"/>
    <w:rsid w:val="001C118E"/>
    <w:rsid w:val="001C6EBA"/>
    <w:rsid w:val="001C705E"/>
    <w:rsid w:val="001D0016"/>
    <w:rsid w:val="001D33D9"/>
    <w:rsid w:val="001D5623"/>
    <w:rsid w:val="001D7C74"/>
    <w:rsid w:val="001E3404"/>
    <w:rsid w:val="001E42C5"/>
    <w:rsid w:val="001E4A8E"/>
    <w:rsid w:val="001E4ECC"/>
    <w:rsid w:val="001E4FAE"/>
    <w:rsid w:val="001E7FC7"/>
    <w:rsid w:val="001F028D"/>
    <w:rsid w:val="001F0BD9"/>
    <w:rsid w:val="001F6091"/>
    <w:rsid w:val="001F6A62"/>
    <w:rsid w:val="001F774A"/>
    <w:rsid w:val="001F7A33"/>
    <w:rsid w:val="002003FD"/>
    <w:rsid w:val="00202D68"/>
    <w:rsid w:val="00207C20"/>
    <w:rsid w:val="00210668"/>
    <w:rsid w:val="002166C5"/>
    <w:rsid w:val="00220D95"/>
    <w:rsid w:val="00220ED6"/>
    <w:rsid w:val="00221645"/>
    <w:rsid w:val="00221CEE"/>
    <w:rsid w:val="00224354"/>
    <w:rsid w:val="00224413"/>
    <w:rsid w:val="00227AFF"/>
    <w:rsid w:val="00227B01"/>
    <w:rsid w:val="00233338"/>
    <w:rsid w:val="00233762"/>
    <w:rsid w:val="00235AC5"/>
    <w:rsid w:val="00235D46"/>
    <w:rsid w:val="00235E4F"/>
    <w:rsid w:val="002379D2"/>
    <w:rsid w:val="00243E32"/>
    <w:rsid w:val="00244DF6"/>
    <w:rsid w:val="00246D7C"/>
    <w:rsid w:val="0025032F"/>
    <w:rsid w:val="00252060"/>
    <w:rsid w:val="00252E5E"/>
    <w:rsid w:val="002563CE"/>
    <w:rsid w:val="002574DA"/>
    <w:rsid w:val="00260A07"/>
    <w:rsid w:val="00263B89"/>
    <w:rsid w:val="00266C7F"/>
    <w:rsid w:val="0026784B"/>
    <w:rsid w:val="00274096"/>
    <w:rsid w:val="00276968"/>
    <w:rsid w:val="00277F40"/>
    <w:rsid w:val="002814BA"/>
    <w:rsid w:val="002839DA"/>
    <w:rsid w:val="00283B8C"/>
    <w:rsid w:val="00284E41"/>
    <w:rsid w:val="0028555E"/>
    <w:rsid w:val="002860F5"/>
    <w:rsid w:val="00292575"/>
    <w:rsid w:val="00292891"/>
    <w:rsid w:val="00293220"/>
    <w:rsid w:val="00295806"/>
    <w:rsid w:val="00295E68"/>
    <w:rsid w:val="0029697E"/>
    <w:rsid w:val="002A0300"/>
    <w:rsid w:val="002A1020"/>
    <w:rsid w:val="002A115E"/>
    <w:rsid w:val="002A30B7"/>
    <w:rsid w:val="002A4148"/>
    <w:rsid w:val="002A5156"/>
    <w:rsid w:val="002A600F"/>
    <w:rsid w:val="002B1930"/>
    <w:rsid w:val="002C1C30"/>
    <w:rsid w:val="002C2716"/>
    <w:rsid w:val="002C33FF"/>
    <w:rsid w:val="002C3434"/>
    <w:rsid w:val="002C42CB"/>
    <w:rsid w:val="002D33A2"/>
    <w:rsid w:val="002D563C"/>
    <w:rsid w:val="002D67AA"/>
    <w:rsid w:val="002D6BBD"/>
    <w:rsid w:val="002E1186"/>
    <w:rsid w:val="002E6A84"/>
    <w:rsid w:val="002E7956"/>
    <w:rsid w:val="002F3B5A"/>
    <w:rsid w:val="002F4C52"/>
    <w:rsid w:val="002F4D73"/>
    <w:rsid w:val="002F4DEF"/>
    <w:rsid w:val="002F7826"/>
    <w:rsid w:val="00302F98"/>
    <w:rsid w:val="003061A0"/>
    <w:rsid w:val="00307706"/>
    <w:rsid w:val="003111CD"/>
    <w:rsid w:val="00313032"/>
    <w:rsid w:val="00313033"/>
    <w:rsid w:val="00313538"/>
    <w:rsid w:val="00313A53"/>
    <w:rsid w:val="00315595"/>
    <w:rsid w:val="003175BD"/>
    <w:rsid w:val="0032135E"/>
    <w:rsid w:val="00321C84"/>
    <w:rsid w:val="00323615"/>
    <w:rsid w:val="00334B52"/>
    <w:rsid w:val="00335957"/>
    <w:rsid w:val="00337385"/>
    <w:rsid w:val="003408B0"/>
    <w:rsid w:val="0034395F"/>
    <w:rsid w:val="003507C4"/>
    <w:rsid w:val="003510CD"/>
    <w:rsid w:val="00351382"/>
    <w:rsid w:val="003513CE"/>
    <w:rsid w:val="00353F21"/>
    <w:rsid w:val="0035506E"/>
    <w:rsid w:val="00360802"/>
    <w:rsid w:val="00363A32"/>
    <w:rsid w:val="0036493D"/>
    <w:rsid w:val="003678CF"/>
    <w:rsid w:val="0037153C"/>
    <w:rsid w:val="003727DE"/>
    <w:rsid w:val="003739A1"/>
    <w:rsid w:val="00375D00"/>
    <w:rsid w:val="00382843"/>
    <w:rsid w:val="00382E3A"/>
    <w:rsid w:val="00386443"/>
    <w:rsid w:val="003877F8"/>
    <w:rsid w:val="003878D3"/>
    <w:rsid w:val="00387CDB"/>
    <w:rsid w:val="003922BE"/>
    <w:rsid w:val="003967C0"/>
    <w:rsid w:val="003969CD"/>
    <w:rsid w:val="00397CEE"/>
    <w:rsid w:val="003A244F"/>
    <w:rsid w:val="003A4856"/>
    <w:rsid w:val="003B220E"/>
    <w:rsid w:val="003B22AD"/>
    <w:rsid w:val="003B4C3C"/>
    <w:rsid w:val="003B5DFB"/>
    <w:rsid w:val="003C1E90"/>
    <w:rsid w:val="003C2A7C"/>
    <w:rsid w:val="003C48E6"/>
    <w:rsid w:val="003C5921"/>
    <w:rsid w:val="003C5BBA"/>
    <w:rsid w:val="003C6619"/>
    <w:rsid w:val="003C66BC"/>
    <w:rsid w:val="003D0ABF"/>
    <w:rsid w:val="003D1F60"/>
    <w:rsid w:val="003D23EC"/>
    <w:rsid w:val="003D33D4"/>
    <w:rsid w:val="003D4638"/>
    <w:rsid w:val="003D4968"/>
    <w:rsid w:val="003D5A3F"/>
    <w:rsid w:val="003D6B0C"/>
    <w:rsid w:val="003D7470"/>
    <w:rsid w:val="003E03C0"/>
    <w:rsid w:val="003E2B05"/>
    <w:rsid w:val="003E31CE"/>
    <w:rsid w:val="003E5853"/>
    <w:rsid w:val="003E6774"/>
    <w:rsid w:val="003E687B"/>
    <w:rsid w:val="003F27C2"/>
    <w:rsid w:val="003F78A4"/>
    <w:rsid w:val="00400132"/>
    <w:rsid w:val="00403BEB"/>
    <w:rsid w:val="00404423"/>
    <w:rsid w:val="00405905"/>
    <w:rsid w:val="00405D55"/>
    <w:rsid w:val="00406307"/>
    <w:rsid w:val="0041078B"/>
    <w:rsid w:val="00411548"/>
    <w:rsid w:val="0041773A"/>
    <w:rsid w:val="00421032"/>
    <w:rsid w:val="00421DB3"/>
    <w:rsid w:val="00425E45"/>
    <w:rsid w:val="00427A9A"/>
    <w:rsid w:val="00427DF9"/>
    <w:rsid w:val="0043023E"/>
    <w:rsid w:val="00432369"/>
    <w:rsid w:val="004336B8"/>
    <w:rsid w:val="004350EB"/>
    <w:rsid w:val="00435FDC"/>
    <w:rsid w:val="0043602F"/>
    <w:rsid w:val="004368FB"/>
    <w:rsid w:val="0044072E"/>
    <w:rsid w:val="00442EFC"/>
    <w:rsid w:val="0044344B"/>
    <w:rsid w:val="004436D8"/>
    <w:rsid w:val="00444529"/>
    <w:rsid w:val="00451D04"/>
    <w:rsid w:val="00453A12"/>
    <w:rsid w:val="00453BCD"/>
    <w:rsid w:val="00454941"/>
    <w:rsid w:val="00455016"/>
    <w:rsid w:val="0045772C"/>
    <w:rsid w:val="00460A85"/>
    <w:rsid w:val="00460C0E"/>
    <w:rsid w:val="00460C13"/>
    <w:rsid w:val="00464517"/>
    <w:rsid w:val="004722F7"/>
    <w:rsid w:val="00473292"/>
    <w:rsid w:val="00473382"/>
    <w:rsid w:val="0047607D"/>
    <w:rsid w:val="00480769"/>
    <w:rsid w:val="0048239E"/>
    <w:rsid w:val="00482BEF"/>
    <w:rsid w:val="00487D4B"/>
    <w:rsid w:val="00490E70"/>
    <w:rsid w:val="00493A80"/>
    <w:rsid w:val="00494907"/>
    <w:rsid w:val="004951E8"/>
    <w:rsid w:val="00496203"/>
    <w:rsid w:val="004A3AFF"/>
    <w:rsid w:val="004A43D9"/>
    <w:rsid w:val="004A5208"/>
    <w:rsid w:val="004A5E42"/>
    <w:rsid w:val="004B4530"/>
    <w:rsid w:val="004B6FD5"/>
    <w:rsid w:val="004C514B"/>
    <w:rsid w:val="004C7587"/>
    <w:rsid w:val="004C7653"/>
    <w:rsid w:val="004D2555"/>
    <w:rsid w:val="004D28F8"/>
    <w:rsid w:val="004D6DCD"/>
    <w:rsid w:val="004D7841"/>
    <w:rsid w:val="004E22DD"/>
    <w:rsid w:val="004E31A6"/>
    <w:rsid w:val="004E4997"/>
    <w:rsid w:val="004E7695"/>
    <w:rsid w:val="004F2253"/>
    <w:rsid w:val="004F436D"/>
    <w:rsid w:val="004F619B"/>
    <w:rsid w:val="004F7163"/>
    <w:rsid w:val="00500AD2"/>
    <w:rsid w:val="00500B9E"/>
    <w:rsid w:val="00500C0C"/>
    <w:rsid w:val="005012C6"/>
    <w:rsid w:val="0050157B"/>
    <w:rsid w:val="00501680"/>
    <w:rsid w:val="005028D5"/>
    <w:rsid w:val="005037AF"/>
    <w:rsid w:val="005054EB"/>
    <w:rsid w:val="00505579"/>
    <w:rsid w:val="00513BA0"/>
    <w:rsid w:val="005140AC"/>
    <w:rsid w:val="00514172"/>
    <w:rsid w:val="0051688E"/>
    <w:rsid w:val="00516A0E"/>
    <w:rsid w:val="00517789"/>
    <w:rsid w:val="00526C2D"/>
    <w:rsid w:val="00530D73"/>
    <w:rsid w:val="005331C5"/>
    <w:rsid w:val="00533C7E"/>
    <w:rsid w:val="00534778"/>
    <w:rsid w:val="00535322"/>
    <w:rsid w:val="00537AEE"/>
    <w:rsid w:val="005410F7"/>
    <w:rsid w:val="005411C8"/>
    <w:rsid w:val="00542CFB"/>
    <w:rsid w:val="00543DD6"/>
    <w:rsid w:val="0054500C"/>
    <w:rsid w:val="00546A12"/>
    <w:rsid w:val="005522D2"/>
    <w:rsid w:val="005525B7"/>
    <w:rsid w:val="00553C45"/>
    <w:rsid w:val="00555FA9"/>
    <w:rsid w:val="005564E4"/>
    <w:rsid w:val="0055650F"/>
    <w:rsid w:val="005578F8"/>
    <w:rsid w:val="00560CDA"/>
    <w:rsid w:val="0056201D"/>
    <w:rsid w:val="00564829"/>
    <w:rsid w:val="00564C24"/>
    <w:rsid w:val="00565977"/>
    <w:rsid w:val="00565984"/>
    <w:rsid w:val="00565CD2"/>
    <w:rsid w:val="005714FD"/>
    <w:rsid w:val="00571E24"/>
    <w:rsid w:val="00573E7F"/>
    <w:rsid w:val="00574F6A"/>
    <w:rsid w:val="00575CF6"/>
    <w:rsid w:val="00580167"/>
    <w:rsid w:val="00580FDF"/>
    <w:rsid w:val="00583ECA"/>
    <w:rsid w:val="00584628"/>
    <w:rsid w:val="00584728"/>
    <w:rsid w:val="0058592C"/>
    <w:rsid w:val="00585DD0"/>
    <w:rsid w:val="00590243"/>
    <w:rsid w:val="00590C4E"/>
    <w:rsid w:val="0059570B"/>
    <w:rsid w:val="005A006A"/>
    <w:rsid w:val="005A1C68"/>
    <w:rsid w:val="005B1FC9"/>
    <w:rsid w:val="005B38B6"/>
    <w:rsid w:val="005B457F"/>
    <w:rsid w:val="005B462E"/>
    <w:rsid w:val="005C04FC"/>
    <w:rsid w:val="005C087B"/>
    <w:rsid w:val="005C2A7D"/>
    <w:rsid w:val="005C56A2"/>
    <w:rsid w:val="005C58EC"/>
    <w:rsid w:val="005D009B"/>
    <w:rsid w:val="005D0460"/>
    <w:rsid w:val="005E2069"/>
    <w:rsid w:val="005E2E04"/>
    <w:rsid w:val="005E3EBC"/>
    <w:rsid w:val="005F1141"/>
    <w:rsid w:val="005F17AD"/>
    <w:rsid w:val="005F2A3D"/>
    <w:rsid w:val="005F2A81"/>
    <w:rsid w:val="005F2CED"/>
    <w:rsid w:val="005F3603"/>
    <w:rsid w:val="005F7299"/>
    <w:rsid w:val="006002E8"/>
    <w:rsid w:val="00603307"/>
    <w:rsid w:val="00604A51"/>
    <w:rsid w:val="006055F2"/>
    <w:rsid w:val="006102DB"/>
    <w:rsid w:val="006106D8"/>
    <w:rsid w:val="00611BFB"/>
    <w:rsid w:val="006146C6"/>
    <w:rsid w:val="00620D12"/>
    <w:rsid w:val="00620E47"/>
    <w:rsid w:val="00621499"/>
    <w:rsid w:val="006219FD"/>
    <w:rsid w:val="0062478D"/>
    <w:rsid w:val="00624A7D"/>
    <w:rsid w:val="00625696"/>
    <w:rsid w:val="006305A3"/>
    <w:rsid w:val="006305D3"/>
    <w:rsid w:val="00632596"/>
    <w:rsid w:val="00632EEF"/>
    <w:rsid w:val="00633127"/>
    <w:rsid w:val="00634553"/>
    <w:rsid w:val="00634F20"/>
    <w:rsid w:val="006356F2"/>
    <w:rsid w:val="006405EE"/>
    <w:rsid w:val="0064068E"/>
    <w:rsid w:val="00642D0C"/>
    <w:rsid w:val="00645113"/>
    <w:rsid w:val="006511C8"/>
    <w:rsid w:val="00651B5E"/>
    <w:rsid w:val="0065319B"/>
    <w:rsid w:val="00656D71"/>
    <w:rsid w:val="00661326"/>
    <w:rsid w:val="00666310"/>
    <w:rsid w:val="00666407"/>
    <w:rsid w:val="006721A1"/>
    <w:rsid w:val="00674840"/>
    <w:rsid w:val="00682C17"/>
    <w:rsid w:val="006849AC"/>
    <w:rsid w:val="0068626C"/>
    <w:rsid w:val="00690909"/>
    <w:rsid w:val="00691EEF"/>
    <w:rsid w:val="00692ABD"/>
    <w:rsid w:val="00695A56"/>
    <w:rsid w:val="00696FB6"/>
    <w:rsid w:val="006977E4"/>
    <w:rsid w:val="00697A92"/>
    <w:rsid w:val="006A3CAA"/>
    <w:rsid w:val="006A7408"/>
    <w:rsid w:val="006B0A21"/>
    <w:rsid w:val="006B41D7"/>
    <w:rsid w:val="006C2737"/>
    <w:rsid w:val="006C30A3"/>
    <w:rsid w:val="006C450A"/>
    <w:rsid w:val="006C77D7"/>
    <w:rsid w:val="006C7913"/>
    <w:rsid w:val="006D1C1B"/>
    <w:rsid w:val="006D3125"/>
    <w:rsid w:val="006D5558"/>
    <w:rsid w:val="006D657E"/>
    <w:rsid w:val="006D6BC2"/>
    <w:rsid w:val="006D7C00"/>
    <w:rsid w:val="006E0D7C"/>
    <w:rsid w:val="006E1C0F"/>
    <w:rsid w:val="006E2465"/>
    <w:rsid w:val="006E3F50"/>
    <w:rsid w:val="006E5391"/>
    <w:rsid w:val="006F3F80"/>
    <w:rsid w:val="006F5823"/>
    <w:rsid w:val="006F58CA"/>
    <w:rsid w:val="00704A85"/>
    <w:rsid w:val="00704D4E"/>
    <w:rsid w:val="007055BE"/>
    <w:rsid w:val="00710A16"/>
    <w:rsid w:val="007119E5"/>
    <w:rsid w:val="00712B63"/>
    <w:rsid w:val="007134B6"/>
    <w:rsid w:val="00714898"/>
    <w:rsid w:val="00721030"/>
    <w:rsid w:val="0072197D"/>
    <w:rsid w:val="00721BE1"/>
    <w:rsid w:val="007226BA"/>
    <w:rsid w:val="00722C89"/>
    <w:rsid w:val="00725972"/>
    <w:rsid w:val="00730DC1"/>
    <w:rsid w:val="007376D9"/>
    <w:rsid w:val="00737B5F"/>
    <w:rsid w:val="0074223A"/>
    <w:rsid w:val="007423F7"/>
    <w:rsid w:val="00743E8C"/>
    <w:rsid w:val="00746C19"/>
    <w:rsid w:val="00747E16"/>
    <w:rsid w:val="007518B8"/>
    <w:rsid w:val="00751C79"/>
    <w:rsid w:val="007528EA"/>
    <w:rsid w:val="00753E6F"/>
    <w:rsid w:val="00755463"/>
    <w:rsid w:val="00756869"/>
    <w:rsid w:val="0076073F"/>
    <w:rsid w:val="00761049"/>
    <w:rsid w:val="0076224D"/>
    <w:rsid w:val="007636EB"/>
    <w:rsid w:val="00763B61"/>
    <w:rsid w:val="0076629E"/>
    <w:rsid w:val="00772D1E"/>
    <w:rsid w:val="007734C1"/>
    <w:rsid w:val="00773B07"/>
    <w:rsid w:val="00773EA8"/>
    <w:rsid w:val="00775C58"/>
    <w:rsid w:val="007768C5"/>
    <w:rsid w:val="0077753A"/>
    <w:rsid w:val="00781AE3"/>
    <w:rsid w:val="0078384B"/>
    <w:rsid w:val="007856FC"/>
    <w:rsid w:val="00790446"/>
    <w:rsid w:val="00791FC2"/>
    <w:rsid w:val="007928B2"/>
    <w:rsid w:val="00792927"/>
    <w:rsid w:val="00792FF3"/>
    <w:rsid w:val="007943F5"/>
    <w:rsid w:val="00794B13"/>
    <w:rsid w:val="00796DD5"/>
    <w:rsid w:val="00797BD3"/>
    <w:rsid w:val="007A016F"/>
    <w:rsid w:val="007A2683"/>
    <w:rsid w:val="007A2A52"/>
    <w:rsid w:val="007A4D0C"/>
    <w:rsid w:val="007A50A3"/>
    <w:rsid w:val="007A7569"/>
    <w:rsid w:val="007A7756"/>
    <w:rsid w:val="007B056E"/>
    <w:rsid w:val="007B10F7"/>
    <w:rsid w:val="007B2612"/>
    <w:rsid w:val="007B53B3"/>
    <w:rsid w:val="007B644B"/>
    <w:rsid w:val="007B712C"/>
    <w:rsid w:val="007C0881"/>
    <w:rsid w:val="007C3A07"/>
    <w:rsid w:val="007C424A"/>
    <w:rsid w:val="007C48DC"/>
    <w:rsid w:val="007C4A24"/>
    <w:rsid w:val="007C70A7"/>
    <w:rsid w:val="007D09DD"/>
    <w:rsid w:val="007D128E"/>
    <w:rsid w:val="007D178A"/>
    <w:rsid w:val="007D2FBA"/>
    <w:rsid w:val="007D5A37"/>
    <w:rsid w:val="007D6AA0"/>
    <w:rsid w:val="007D6F84"/>
    <w:rsid w:val="007D7B54"/>
    <w:rsid w:val="007D7FA9"/>
    <w:rsid w:val="007E1376"/>
    <w:rsid w:val="007E6298"/>
    <w:rsid w:val="007E6EB2"/>
    <w:rsid w:val="007E76A5"/>
    <w:rsid w:val="007F0842"/>
    <w:rsid w:val="007F163A"/>
    <w:rsid w:val="007F3531"/>
    <w:rsid w:val="007F4197"/>
    <w:rsid w:val="007F625E"/>
    <w:rsid w:val="007F6E7D"/>
    <w:rsid w:val="00803704"/>
    <w:rsid w:val="0081092A"/>
    <w:rsid w:val="00811BE1"/>
    <w:rsid w:val="00813860"/>
    <w:rsid w:val="00814245"/>
    <w:rsid w:val="00814ACE"/>
    <w:rsid w:val="008166C1"/>
    <w:rsid w:val="00822154"/>
    <w:rsid w:val="00822447"/>
    <w:rsid w:val="00823E75"/>
    <w:rsid w:val="0082612E"/>
    <w:rsid w:val="0082773F"/>
    <w:rsid w:val="008352DB"/>
    <w:rsid w:val="00835844"/>
    <w:rsid w:val="00835D94"/>
    <w:rsid w:val="008360AC"/>
    <w:rsid w:val="00837579"/>
    <w:rsid w:val="008379F0"/>
    <w:rsid w:val="0084085B"/>
    <w:rsid w:val="00841DAC"/>
    <w:rsid w:val="008442F8"/>
    <w:rsid w:val="00844FA4"/>
    <w:rsid w:val="00845400"/>
    <w:rsid w:val="008472FC"/>
    <w:rsid w:val="008501AB"/>
    <w:rsid w:val="008503FC"/>
    <w:rsid w:val="00851153"/>
    <w:rsid w:val="00853D34"/>
    <w:rsid w:val="00854383"/>
    <w:rsid w:val="008544B3"/>
    <w:rsid w:val="00857BD4"/>
    <w:rsid w:val="00857BE3"/>
    <w:rsid w:val="00861417"/>
    <w:rsid w:val="00861652"/>
    <w:rsid w:val="00864179"/>
    <w:rsid w:val="0086595F"/>
    <w:rsid w:val="00866F21"/>
    <w:rsid w:val="008739C4"/>
    <w:rsid w:val="00875994"/>
    <w:rsid w:val="00876469"/>
    <w:rsid w:val="00877177"/>
    <w:rsid w:val="0087779E"/>
    <w:rsid w:val="00880170"/>
    <w:rsid w:val="008804AF"/>
    <w:rsid w:val="00880540"/>
    <w:rsid w:val="00880C63"/>
    <w:rsid w:val="0088268D"/>
    <w:rsid w:val="00882DD4"/>
    <w:rsid w:val="0088411C"/>
    <w:rsid w:val="008852AD"/>
    <w:rsid w:val="00885C15"/>
    <w:rsid w:val="00890424"/>
    <w:rsid w:val="00892665"/>
    <w:rsid w:val="00893FB1"/>
    <w:rsid w:val="00894986"/>
    <w:rsid w:val="008956D6"/>
    <w:rsid w:val="00895B8A"/>
    <w:rsid w:val="00896525"/>
    <w:rsid w:val="0089679A"/>
    <w:rsid w:val="008A0569"/>
    <w:rsid w:val="008A166E"/>
    <w:rsid w:val="008A324A"/>
    <w:rsid w:val="008B3E6D"/>
    <w:rsid w:val="008B5203"/>
    <w:rsid w:val="008B650A"/>
    <w:rsid w:val="008C173B"/>
    <w:rsid w:val="008C523C"/>
    <w:rsid w:val="008C5E33"/>
    <w:rsid w:val="008D254F"/>
    <w:rsid w:val="008D463A"/>
    <w:rsid w:val="008E1714"/>
    <w:rsid w:val="008E2F34"/>
    <w:rsid w:val="008E4D7B"/>
    <w:rsid w:val="008E6DEF"/>
    <w:rsid w:val="008F055E"/>
    <w:rsid w:val="008F2BA0"/>
    <w:rsid w:val="008F45AE"/>
    <w:rsid w:val="008F67DF"/>
    <w:rsid w:val="008F7AA6"/>
    <w:rsid w:val="00901297"/>
    <w:rsid w:val="009033CB"/>
    <w:rsid w:val="00905A27"/>
    <w:rsid w:val="00906BB3"/>
    <w:rsid w:val="009109AC"/>
    <w:rsid w:val="00911F2A"/>
    <w:rsid w:val="00913A22"/>
    <w:rsid w:val="009153C5"/>
    <w:rsid w:val="009169DD"/>
    <w:rsid w:val="00920216"/>
    <w:rsid w:val="00932436"/>
    <w:rsid w:val="00932458"/>
    <w:rsid w:val="00936A7F"/>
    <w:rsid w:val="00940F0D"/>
    <w:rsid w:val="00941A2C"/>
    <w:rsid w:val="00941C5B"/>
    <w:rsid w:val="00941FA3"/>
    <w:rsid w:val="009423A3"/>
    <w:rsid w:val="009427B7"/>
    <w:rsid w:val="009428E4"/>
    <w:rsid w:val="00944CE0"/>
    <w:rsid w:val="009454E0"/>
    <w:rsid w:val="009479DB"/>
    <w:rsid w:val="00950052"/>
    <w:rsid w:val="00951566"/>
    <w:rsid w:val="009547DD"/>
    <w:rsid w:val="00956A0E"/>
    <w:rsid w:val="009572DC"/>
    <w:rsid w:val="009572F8"/>
    <w:rsid w:val="009616CC"/>
    <w:rsid w:val="00961BCC"/>
    <w:rsid w:val="00963C62"/>
    <w:rsid w:val="009657B4"/>
    <w:rsid w:val="0097027C"/>
    <w:rsid w:val="0097295A"/>
    <w:rsid w:val="00972DF3"/>
    <w:rsid w:val="0097382E"/>
    <w:rsid w:val="009746FE"/>
    <w:rsid w:val="00975CFB"/>
    <w:rsid w:val="00982F46"/>
    <w:rsid w:val="00985352"/>
    <w:rsid w:val="009900E7"/>
    <w:rsid w:val="00991305"/>
    <w:rsid w:val="00994A07"/>
    <w:rsid w:val="00994C7B"/>
    <w:rsid w:val="0099692B"/>
    <w:rsid w:val="009969A7"/>
    <w:rsid w:val="009973A6"/>
    <w:rsid w:val="00997A9E"/>
    <w:rsid w:val="009A07A8"/>
    <w:rsid w:val="009A52DF"/>
    <w:rsid w:val="009B0228"/>
    <w:rsid w:val="009B02ED"/>
    <w:rsid w:val="009B119C"/>
    <w:rsid w:val="009B23DF"/>
    <w:rsid w:val="009B3C08"/>
    <w:rsid w:val="009B5AD3"/>
    <w:rsid w:val="009C27F8"/>
    <w:rsid w:val="009C4661"/>
    <w:rsid w:val="009C4E81"/>
    <w:rsid w:val="009C5011"/>
    <w:rsid w:val="009C6C3D"/>
    <w:rsid w:val="009D014D"/>
    <w:rsid w:val="009D28DD"/>
    <w:rsid w:val="009D2DAA"/>
    <w:rsid w:val="009D49DF"/>
    <w:rsid w:val="009E0889"/>
    <w:rsid w:val="009E3476"/>
    <w:rsid w:val="009E3654"/>
    <w:rsid w:val="009E551F"/>
    <w:rsid w:val="009E5847"/>
    <w:rsid w:val="009F105A"/>
    <w:rsid w:val="009F1C06"/>
    <w:rsid w:val="009F2BBE"/>
    <w:rsid w:val="009F4ADC"/>
    <w:rsid w:val="009F4CA6"/>
    <w:rsid w:val="009F599D"/>
    <w:rsid w:val="00A0192B"/>
    <w:rsid w:val="00A0274E"/>
    <w:rsid w:val="00A04E46"/>
    <w:rsid w:val="00A065F8"/>
    <w:rsid w:val="00A074DD"/>
    <w:rsid w:val="00A10D66"/>
    <w:rsid w:val="00A1797F"/>
    <w:rsid w:val="00A203B7"/>
    <w:rsid w:val="00A219A2"/>
    <w:rsid w:val="00A22508"/>
    <w:rsid w:val="00A23C7F"/>
    <w:rsid w:val="00A24B35"/>
    <w:rsid w:val="00A26972"/>
    <w:rsid w:val="00A26C5D"/>
    <w:rsid w:val="00A301DA"/>
    <w:rsid w:val="00A30D83"/>
    <w:rsid w:val="00A31E58"/>
    <w:rsid w:val="00A34FE8"/>
    <w:rsid w:val="00A40176"/>
    <w:rsid w:val="00A40417"/>
    <w:rsid w:val="00A42FFF"/>
    <w:rsid w:val="00A46604"/>
    <w:rsid w:val="00A47A1E"/>
    <w:rsid w:val="00A518D8"/>
    <w:rsid w:val="00A525A0"/>
    <w:rsid w:val="00A52B89"/>
    <w:rsid w:val="00A53580"/>
    <w:rsid w:val="00A5613F"/>
    <w:rsid w:val="00A60D13"/>
    <w:rsid w:val="00A62790"/>
    <w:rsid w:val="00A633C0"/>
    <w:rsid w:val="00A706AD"/>
    <w:rsid w:val="00A71D3B"/>
    <w:rsid w:val="00A77203"/>
    <w:rsid w:val="00A80259"/>
    <w:rsid w:val="00A819B7"/>
    <w:rsid w:val="00A83136"/>
    <w:rsid w:val="00A83DAF"/>
    <w:rsid w:val="00A9209E"/>
    <w:rsid w:val="00A92635"/>
    <w:rsid w:val="00A93368"/>
    <w:rsid w:val="00A938BA"/>
    <w:rsid w:val="00A96731"/>
    <w:rsid w:val="00A96D7E"/>
    <w:rsid w:val="00A96E64"/>
    <w:rsid w:val="00A97F8F"/>
    <w:rsid w:val="00AA123C"/>
    <w:rsid w:val="00AA42B6"/>
    <w:rsid w:val="00AB0498"/>
    <w:rsid w:val="00AB0B48"/>
    <w:rsid w:val="00AB442C"/>
    <w:rsid w:val="00AC1F75"/>
    <w:rsid w:val="00AC26AF"/>
    <w:rsid w:val="00AC3BE9"/>
    <w:rsid w:val="00AC7D58"/>
    <w:rsid w:val="00AD054E"/>
    <w:rsid w:val="00AD3762"/>
    <w:rsid w:val="00AD664E"/>
    <w:rsid w:val="00AE0445"/>
    <w:rsid w:val="00AE3899"/>
    <w:rsid w:val="00AE4B96"/>
    <w:rsid w:val="00AE7693"/>
    <w:rsid w:val="00AF10CE"/>
    <w:rsid w:val="00AF3280"/>
    <w:rsid w:val="00AF6130"/>
    <w:rsid w:val="00AF64FB"/>
    <w:rsid w:val="00AF66BB"/>
    <w:rsid w:val="00AF7AF5"/>
    <w:rsid w:val="00B01BAC"/>
    <w:rsid w:val="00B07182"/>
    <w:rsid w:val="00B10EEB"/>
    <w:rsid w:val="00B151BD"/>
    <w:rsid w:val="00B1708F"/>
    <w:rsid w:val="00B17985"/>
    <w:rsid w:val="00B21AEA"/>
    <w:rsid w:val="00B22590"/>
    <w:rsid w:val="00B2260C"/>
    <w:rsid w:val="00B23610"/>
    <w:rsid w:val="00B264C4"/>
    <w:rsid w:val="00B31057"/>
    <w:rsid w:val="00B35355"/>
    <w:rsid w:val="00B37D47"/>
    <w:rsid w:val="00B417E3"/>
    <w:rsid w:val="00B44BF4"/>
    <w:rsid w:val="00B45AD5"/>
    <w:rsid w:val="00B45E89"/>
    <w:rsid w:val="00B4694F"/>
    <w:rsid w:val="00B46DE0"/>
    <w:rsid w:val="00B478E3"/>
    <w:rsid w:val="00B50745"/>
    <w:rsid w:val="00B53153"/>
    <w:rsid w:val="00B54D3D"/>
    <w:rsid w:val="00B55005"/>
    <w:rsid w:val="00B5730D"/>
    <w:rsid w:val="00B6016A"/>
    <w:rsid w:val="00B603CC"/>
    <w:rsid w:val="00B61255"/>
    <w:rsid w:val="00B61596"/>
    <w:rsid w:val="00B616E8"/>
    <w:rsid w:val="00B63BD8"/>
    <w:rsid w:val="00B64AE7"/>
    <w:rsid w:val="00B6584F"/>
    <w:rsid w:val="00B70BAC"/>
    <w:rsid w:val="00B72DAA"/>
    <w:rsid w:val="00B74E0E"/>
    <w:rsid w:val="00B75F2E"/>
    <w:rsid w:val="00B76F32"/>
    <w:rsid w:val="00B770D9"/>
    <w:rsid w:val="00B811F9"/>
    <w:rsid w:val="00B8166C"/>
    <w:rsid w:val="00B824C0"/>
    <w:rsid w:val="00B82A7C"/>
    <w:rsid w:val="00B82C84"/>
    <w:rsid w:val="00B82F5C"/>
    <w:rsid w:val="00B844B8"/>
    <w:rsid w:val="00B8507D"/>
    <w:rsid w:val="00B857BF"/>
    <w:rsid w:val="00B858A7"/>
    <w:rsid w:val="00B86848"/>
    <w:rsid w:val="00B869DD"/>
    <w:rsid w:val="00B94807"/>
    <w:rsid w:val="00B974CC"/>
    <w:rsid w:val="00BA1249"/>
    <w:rsid w:val="00BA1A3F"/>
    <w:rsid w:val="00BA2826"/>
    <w:rsid w:val="00BA3FC7"/>
    <w:rsid w:val="00BB30EE"/>
    <w:rsid w:val="00BB6C45"/>
    <w:rsid w:val="00BC117B"/>
    <w:rsid w:val="00BC3B58"/>
    <w:rsid w:val="00BC4F66"/>
    <w:rsid w:val="00BC558D"/>
    <w:rsid w:val="00BD1794"/>
    <w:rsid w:val="00BD7D78"/>
    <w:rsid w:val="00BE1903"/>
    <w:rsid w:val="00BE3AD4"/>
    <w:rsid w:val="00BE49A2"/>
    <w:rsid w:val="00BE6013"/>
    <w:rsid w:val="00BF0DD1"/>
    <w:rsid w:val="00BF1653"/>
    <w:rsid w:val="00BF2F96"/>
    <w:rsid w:val="00BF4728"/>
    <w:rsid w:val="00BF5B4E"/>
    <w:rsid w:val="00BF6C45"/>
    <w:rsid w:val="00BF7F49"/>
    <w:rsid w:val="00C0015E"/>
    <w:rsid w:val="00C05ED2"/>
    <w:rsid w:val="00C0650C"/>
    <w:rsid w:val="00C112FA"/>
    <w:rsid w:val="00C140C9"/>
    <w:rsid w:val="00C15685"/>
    <w:rsid w:val="00C15912"/>
    <w:rsid w:val="00C21049"/>
    <w:rsid w:val="00C2201E"/>
    <w:rsid w:val="00C26286"/>
    <w:rsid w:val="00C279C1"/>
    <w:rsid w:val="00C30E07"/>
    <w:rsid w:val="00C32C52"/>
    <w:rsid w:val="00C447EA"/>
    <w:rsid w:val="00C452EB"/>
    <w:rsid w:val="00C45E69"/>
    <w:rsid w:val="00C46ACA"/>
    <w:rsid w:val="00C5095E"/>
    <w:rsid w:val="00C52A96"/>
    <w:rsid w:val="00C52AAA"/>
    <w:rsid w:val="00C565F2"/>
    <w:rsid w:val="00C57353"/>
    <w:rsid w:val="00C57DD6"/>
    <w:rsid w:val="00C601E7"/>
    <w:rsid w:val="00C62226"/>
    <w:rsid w:val="00C62298"/>
    <w:rsid w:val="00C63292"/>
    <w:rsid w:val="00C71CE0"/>
    <w:rsid w:val="00C73680"/>
    <w:rsid w:val="00C7623E"/>
    <w:rsid w:val="00C77035"/>
    <w:rsid w:val="00C771C5"/>
    <w:rsid w:val="00C808B7"/>
    <w:rsid w:val="00C814CC"/>
    <w:rsid w:val="00C81BC0"/>
    <w:rsid w:val="00C82B73"/>
    <w:rsid w:val="00C82DB5"/>
    <w:rsid w:val="00C82EF3"/>
    <w:rsid w:val="00C841C2"/>
    <w:rsid w:val="00C84D0D"/>
    <w:rsid w:val="00C85E4C"/>
    <w:rsid w:val="00C87E3E"/>
    <w:rsid w:val="00C906D3"/>
    <w:rsid w:val="00C97B6B"/>
    <w:rsid w:val="00CA00C9"/>
    <w:rsid w:val="00CA277C"/>
    <w:rsid w:val="00CA2DB0"/>
    <w:rsid w:val="00CA4364"/>
    <w:rsid w:val="00CA7AD2"/>
    <w:rsid w:val="00CB51C3"/>
    <w:rsid w:val="00CB71FF"/>
    <w:rsid w:val="00CC1118"/>
    <w:rsid w:val="00CC1257"/>
    <w:rsid w:val="00CC1987"/>
    <w:rsid w:val="00CC3A61"/>
    <w:rsid w:val="00CC475C"/>
    <w:rsid w:val="00CC6D57"/>
    <w:rsid w:val="00CD373F"/>
    <w:rsid w:val="00CD6779"/>
    <w:rsid w:val="00CD7849"/>
    <w:rsid w:val="00CE00AD"/>
    <w:rsid w:val="00CE1729"/>
    <w:rsid w:val="00CE3763"/>
    <w:rsid w:val="00CF6477"/>
    <w:rsid w:val="00CF6864"/>
    <w:rsid w:val="00D0016B"/>
    <w:rsid w:val="00D006A3"/>
    <w:rsid w:val="00D026A9"/>
    <w:rsid w:val="00D034B4"/>
    <w:rsid w:val="00D11944"/>
    <w:rsid w:val="00D12F30"/>
    <w:rsid w:val="00D13448"/>
    <w:rsid w:val="00D14EE6"/>
    <w:rsid w:val="00D15930"/>
    <w:rsid w:val="00D21302"/>
    <w:rsid w:val="00D22D0C"/>
    <w:rsid w:val="00D23898"/>
    <w:rsid w:val="00D2548B"/>
    <w:rsid w:val="00D25D68"/>
    <w:rsid w:val="00D26D37"/>
    <w:rsid w:val="00D2797C"/>
    <w:rsid w:val="00D30144"/>
    <w:rsid w:val="00D35656"/>
    <w:rsid w:val="00D40ABD"/>
    <w:rsid w:val="00D412E0"/>
    <w:rsid w:val="00D42F9F"/>
    <w:rsid w:val="00D43B4B"/>
    <w:rsid w:val="00D46690"/>
    <w:rsid w:val="00D5260E"/>
    <w:rsid w:val="00D53F7D"/>
    <w:rsid w:val="00D55912"/>
    <w:rsid w:val="00D56694"/>
    <w:rsid w:val="00D60811"/>
    <w:rsid w:val="00D62D39"/>
    <w:rsid w:val="00D65872"/>
    <w:rsid w:val="00D66F58"/>
    <w:rsid w:val="00D67C21"/>
    <w:rsid w:val="00D70B0A"/>
    <w:rsid w:val="00D71B1F"/>
    <w:rsid w:val="00D734C6"/>
    <w:rsid w:val="00D734C8"/>
    <w:rsid w:val="00D8068A"/>
    <w:rsid w:val="00D81C5E"/>
    <w:rsid w:val="00D82AB3"/>
    <w:rsid w:val="00D83283"/>
    <w:rsid w:val="00D843DF"/>
    <w:rsid w:val="00D846CD"/>
    <w:rsid w:val="00D84B98"/>
    <w:rsid w:val="00D90442"/>
    <w:rsid w:val="00D91FBF"/>
    <w:rsid w:val="00D94181"/>
    <w:rsid w:val="00D954D5"/>
    <w:rsid w:val="00D95BE2"/>
    <w:rsid w:val="00D96ECB"/>
    <w:rsid w:val="00DA115E"/>
    <w:rsid w:val="00DA5009"/>
    <w:rsid w:val="00DA70FB"/>
    <w:rsid w:val="00DA7275"/>
    <w:rsid w:val="00DA735A"/>
    <w:rsid w:val="00DB17C2"/>
    <w:rsid w:val="00DC04E4"/>
    <w:rsid w:val="00DC175C"/>
    <w:rsid w:val="00DC1F26"/>
    <w:rsid w:val="00DC27DE"/>
    <w:rsid w:val="00DC65FE"/>
    <w:rsid w:val="00DD2C51"/>
    <w:rsid w:val="00DD4EEC"/>
    <w:rsid w:val="00DE1169"/>
    <w:rsid w:val="00DE3845"/>
    <w:rsid w:val="00DE42DD"/>
    <w:rsid w:val="00DE56A4"/>
    <w:rsid w:val="00DE6BE7"/>
    <w:rsid w:val="00DF171F"/>
    <w:rsid w:val="00DF38E0"/>
    <w:rsid w:val="00DF6A49"/>
    <w:rsid w:val="00E006BC"/>
    <w:rsid w:val="00E0169C"/>
    <w:rsid w:val="00E01C78"/>
    <w:rsid w:val="00E04A72"/>
    <w:rsid w:val="00E050A5"/>
    <w:rsid w:val="00E07259"/>
    <w:rsid w:val="00E126BC"/>
    <w:rsid w:val="00E16854"/>
    <w:rsid w:val="00E17CE0"/>
    <w:rsid w:val="00E212E3"/>
    <w:rsid w:val="00E24CED"/>
    <w:rsid w:val="00E30203"/>
    <w:rsid w:val="00E3149F"/>
    <w:rsid w:val="00E31638"/>
    <w:rsid w:val="00E32341"/>
    <w:rsid w:val="00E33035"/>
    <w:rsid w:val="00E33A2D"/>
    <w:rsid w:val="00E36C73"/>
    <w:rsid w:val="00E412A6"/>
    <w:rsid w:val="00E41C58"/>
    <w:rsid w:val="00E4293A"/>
    <w:rsid w:val="00E453F6"/>
    <w:rsid w:val="00E46F1B"/>
    <w:rsid w:val="00E47280"/>
    <w:rsid w:val="00E52671"/>
    <w:rsid w:val="00E55D52"/>
    <w:rsid w:val="00E57C62"/>
    <w:rsid w:val="00E61A79"/>
    <w:rsid w:val="00E62108"/>
    <w:rsid w:val="00E6418A"/>
    <w:rsid w:val="00E649C4"/>
    <w:rsid w:val="00E655DB"/>
    <w:rsid w:val="00E65850"/>
    <w:rsid w:val="00E67118"/>
    <w:rsid w:val="00E702D2"/>
    <w:rsid w:val="00E70354"/>
    <w:rsid w:val="00E709F7"/>
    <w:rsid w:val="00E72706"/>
    <w:rsid w:val="00E73A55"/>
    <w:rsid w:val="00E743EA"/>
    <w:rsid w:val="00E76470"/>
    <w:rsid w:val="00E8004D"/>
    <w:rsid w:val="00E828BB"/>
    <w:rsid w:val="00E83B4C"/>
    <w:rsid w:val="00E84309"/>
    <w:rsid w:val="00E85797"/>
    <w:rsid w:val="00E86163"/>
    <w:rsid w:val="00E87389"/>
    <w:rsid w:val="00E904B2"/>
    <w:rsid w:val="00E91139"/>
    <w:rsid w:val="00E924B8"/>
    <w:rsid w:val="00E96E7C"/>
    <w:rsid w:val="00E97261"/>
    <w:rsid w:val="00EA0AC7"/>
    <w:rsid w:val="00EA0CFA"/>
    <w:rsid w:val="00EA1C51"/>
    <w:rsid w:val="00EA1DAE"/>
    <w:rsid w:val="00EA2F43"/>
    <w:rsid w:val="00EA54BE"/>
    <w:rsid w:val="00EA73A1"/>
    <w:rsid w:val="00EB08B1"/>
    <w:rsid w:val="00EB306C"/>
    <w:rsid w:val="00EB3575"/>
    <w:rsid w:val="00EB5C8D"/>
    <w:rsid w:val="00EB6F46"/>
    <w:rsid w:val="00EC34AC"/>
    <w:rsid w:val="00EC3A16"/>
    <w:rsid w:val="00EC514C"/>
    <w:rsid w:val="00ED0F95"/>
    <w:rsid w:val="00ED1761"/>
    <w:rsid w:val="00ED4245"/>
    <w:rsid w:val="00ED7307"/>
    <w:rsid w:val="00ED797E"/>
    <w:rsid w:val="00EE1BC4"/>
    <w:rsid w:val="00EE31AA"/>
    <w:rsid w:val="00EE4A6C"/>
    <w:rsid w:val="00EE618B"/>
    <w:rsid w:val="00EF0709"/>
    <w:rsid w:val="00EF0B61"/>
    <w:rsid w:val="00EF76F9"/>
    <w:rsid w:val="00EF7B32"/>
    <w:rsid w:val="00F00881"/>
    <w:rsid w:val="00F03470"/>
    <w:rsid w:val="00F04199"/>
    <w:rsid w:val="00F04C08"/>
    <w:rsid w:val="00F04F83"/>
    <w:rsid w:val="00F05805"/>
    <w:rsid w:val="00F10C16"/>
    <w:rsid w:val="00F1323C"/>
    <w:rsid w:val="00F14031"/>
    <w:rsid w:val="00F21AA9"/>
    <w:rsid w:val="00F22E46"/>
    <w:rsid w:val="00F22F9B"/>
    <w:rsid w:val="00F235DC"/>
    <w:rsid w:val="00F26F18"/>
    <w:rsid w:val="00F2748B"/>
    <w:rsid w:val="00F27DD6"/>
    <w:rsid w:val="00F31869"/>
    <w:rsid w:val="00F33C0B"/>
    <w:rsid w:val="00F3595D"/>
    <w:rsid w:val="00F35FC7"/>
    <w:rsid w:val="00F36BCF"/>
    <w:rsid w:val="00F3746D"/>
    <w:rsid w:val="00F3764C"/>
    <w:rsid w:val="00F37E5D"/>
    <w:rsid w:val="00F4033C"/>
    <w:rsid w:val="00F4111A"/>
    <w:rsid w:val="00F424A0"/>
    <w:rsid w:val="00F4352C"/>
    <w:rsid w:val="00F4562C"/>
    <w:rsid w:val="00F459AF"/>
    <w:rsid w:val="00F45AC1"/>
    <w:rsid w:val="00F45B68"/>
    <w:rsid w:val="00F46BDC"/>
    <w:rsid w:val="00F52057"/>
    <w:rsid w:val="00F52659"/>
    <w:rsid w:val="00F53A11"/>
    <w:rsid w:val="00F5578F"/>
    <w:rsid w:val="00F55D2F"/>
    <w:rsid w:val="00F56BD6"/>
    <w:rsid w:val="00F57042"/>
    <w:rsid w:val="00F57683"/>
    <w:rsid w:val="00F61737"/>
    <w:rsid w:val="00F63162"/>
    <w:rsid w:val="00F642B5"/>
    <w:rsid w:val="00F643DB"/>
    <w:rsid w:val="00F6494C"/>
    <w:rsid w:val="00F67F17"/>
    <w:rsid w:val="00F70444"/>
    <w:rsid w:val="00F706C5"/>
    <w:rsid w:val="00F750BF"/>
    <w:rsid w:val="00F76ED7"/>
    <w:rsid w:val="00F77F77"/>
    <w:rsid w:val="00F82D70"/>
    <w:rsid w:val="00F83EB7"/>
    <w:rsid w:val="00F85AB1"/>
    <w:rsid w:val="00F8704D"/>
    <w:rsid w:val="00F8779C"/>
    <w:rsid w:val="00F93A90"/>
    <w:rsid w:val="00F94043"/>
    <w:rsid w:val="00F96229"/>
    <w:rsid w:val="00F963BA"/>
    <w:rsid w:val="00F9738B"/>
    <w:rsid w:val="00F97B73"/>
    <w:rsid w:val="00FA11C3"/>
    <w:rsid w:val="00FA1D9C"/>
    <w:rsid w:val="00FA2357"/>
    <w:rsid w:val="00FA2FFB"/>
    <w:rsid w:val="00FA354B"/>
    <w:rsid w:val="00FA4581"/>
    <w:rsid w:val="00FA66BD"/>
    <w:rsid w:val="00FA7B6A"/>
    <w:rsid w:val="00FB21C8"/>
    <w:rsid w:val="00FB663A"/>
    <w:rsid w:val="00FB6DC3"/>
    <w:rsid w:val="00FB76C8"/>
    <w:rsid w:val="00FC078D"/>
    <w:rsid w:val="00FC0D43"/>
    <w:rsid w:val="00FC11FE"/>
    <w:rsid w:val="00FC26EB"/>
    <w:rsid w:val="00FC53EE"/>
    <w:rsid w:val="00FC655E"/>
    <w:rsid w:val="00FD2DEA"/>
    <w:rsid w:val="00FD3B40"/>
    <w:rsid w:val="00FD3DC9"/>
    <w:rsid w:val="00FD413A"/>
    <w:rsid w:val="00FD55AA"/>
    <w:rsid w:val="00FD72B2"/>
    <w:rsid w:val="00FE282A"/>
    <w:rsid w:val="00FE2F27"/>
    <w:rsid w:val="00FE3185"/>
    <w:rsid w:val="00FE3E37"/>
    <w:rsid w:val="00FE5173"/>
    <w:rsid w:val="00FE65AA"/>
    <w:rsid w:val="00FE662E"/>
    <w:rsid w:val="00FE6DD9"/>
    <w:rsid w:val="00FE73FE"/>
    <w:rsid w:val="00FE7DC1"/>
    <w:rsid w:val="00FF004E"/>
    <w:rsid w:val="00FF16C5"/>
    <w:rsid w:val="00FF3405"/>
    <w:rsid w:val="00FF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D40F999-0724-4472-AC3F-A9F95A8F2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6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afffffc">
    <w:name w:val="annotation reference"/>
    <w:basedOn w:val="a0"/>
    <w:uiPriority w:val="99"/>
    <w:semiHidden/>
    <w:unhideWhenUsed/>
    <w:rsid w:val="00505579"/>
    <w:rPr>
      <w:sz w:val="16"/>
      <w:szCs w:val="16"/>
    </w:rPr>
  </w:style>
  <w:style w:type="paragraph" w:styleId="afffffd">
    <w:name w:val="annotation text"/>
    <w:basedOn w:val="a"/>
    <w:link w:val="afffffe"/>
    <w:uiPriority w:val="99"/>
    <w:semiHidden/>
    <w:unhideWhenUsed/>
    <w:rsid w:val="00505579"/>
    <w:rPr>
      <w:sz w:val="20"/>
      <w:szCs w:val="20"/>
    </w:rPr>
  </w:style>
  <w:style w:type="character" w:customStyle="1" w:styleId="afffffe">
    <w:name w:val="Текст примечания Знак"/>
    <w:basedOn w:val="a0"/>
    <w:link w:val="afffffd"/>
    <w:uiPriority w:val="99"/>
    <w:semiHidden/>
    <w:rsid w:val="00505579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styleId="affffff">
    <w:name w:val="annotation subject"/>
    <w:basedOn w:val="afffffd"/>
    <w:next w:val="afffffd"/>
    <w:link w:val="affffff0"/>
    <w:uiPriority w:val="99"/>
    <w:semiHidden/>
    <w:unhideWhenUsed/>
    <w:rsid w:val="00505579"/>
    <w:rPr>
      <w:b/>
      <w:bCs/>
    </w:rPr>
  </w:style>
  <w:style w:type="character" w:customStyle="1" w:styleId="affffff0">
    <w:name w:val="Тема примечания Знак"/>
    <w:basedOn w:val="afffffe"/>
    <w:link w:val="affffff"/>
    <w:uiPriority w:val="99"/>
    <w:semiHidden/>
    <w:rsid w:val="00505579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affffff1">
    <w:name w:val="Знак Знак Знак Знак"/>
    <w:basedOn w:val="a"/>
    <w:rsid w:val="005012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table" w:customStyle="1" w:styleId="220">
    <w:name w:val="Сетка таблицы22"/>
    <w:basedOn w:val="a1"/>
    <w:next w:val="affff7"/>
    <w:rsid w:val="00EA0AC7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142B9-6EE4-4ED4-A9B9-E2ED43753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5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Ирина Муртазовна</dc:creator>
  <cp:lastModifiedBy>Шевырев Александр Александрович</cp:lastModifiedBy>
  <cp:revision>41</cp:revision>
  <cp:lastPrinted>2021-10-29T09:39:00Z</cp:lastPrinted>
  <dcterms:created xsi:type="dcterms:W3CDTF">2021-07-16T12:12:00Z</dcterms:created>
  <dcterms:modified xsi:type="dcterms:W3CDTF">2021-11-10T12:06:00Z</dcterms:modified>
</cp:coreProperties>
</file>