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1CE" w:rsidRPr="00151FFF" w:rsidRDefault="006E6F42" w:rsidP="004B0BBD">
      <w:pPr>
        <w:tabs>
          <w:tab w:val="left" w:pos="10490"/>
        </w:tabs>
        <w:ind w:left="10490" w:right="-172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821CE" w:rsidRPr="00151FFF">
        <w:rPr>
          <w:sz w:val="28"/>
          <w:szCs w:val="28"/>
        </w:rPr>
        <w:t xml:space="preserve"> </w:t>
      </w:r>
      <w:r w:rsidR="00B4507C">
        <w:rPr>
          <w:sz w:val="28"/>
          <w:szCs w:val="28"/>
        </w:rPr>
        <w:t>6</w:t>
      </w:r>
    </w:p>
    <w:p w:rsidR="00C67A7E" w:rsidRDefault="00B821CE" w:rsidP="004B0BBD">
      <w:pPr>
        <w:widowControl w:val="0"/>
        <w:autoSpaceDE w:val="0"/>
        <w:autoSpaceDN w:val="0"/>
        <w:adjustRightInd w:val="0"/>
        <w:ind w:left="10490" w:right="-31"/>
        <w:jc w:val="both"/>
        <w:rPr>
          <w:spacing w:val="-4"/>
          <w:sz w:val="28"/>
          <w:szCs w:val="28"/>
        </w:rPr>
      </w:pPr>
      <w:r w:rsidRPr="00151FFF">
        <w:rPr>
          <w:spacing w:val="-4"/>
          <w:sz w:val="28"/>
          <w:szCs w:val="28"/>
        </w:rPr>
        <w:t>к Программе</w:t>
      </w:r>
    </w:p>
    <w:p w:rsidR="00B821CE" w:rsidRPr="00151FFF" w:rsidRDefault="00B821CE" w:rsidP="004B0BBD">
      <w:pPr>
        <w:widowControl w:val="0"/>
        <w:autoSpaceDE w:val="0"/>
        <w:autoSpaceDN w:val="0"/>
        <w:adjustRightInd w:val="0"/>
        <w:ind w:left="10490" w:right="-31"/>
        <w:jc w:val="both"/>
        <w:rPr>
          <w:spacing w:val="-4"/>
          <w:sz w:val="28"/>
          <w:szCs w:val="28"/>
        </w:rPr>
      </w:pPr>
      <w:r w:rsidRPr="00151FFF">
        <w:rPr>
          <w:spacing w:val="-4"/>
          <w:sz w:val="28"/>
          <w:szCs w:val="28"/>
        </w:rPr>
        <w:t>психолого-педагогической</w:t>
      </w:r>
    </w:p>
    <w:p w:rsidR="00B821CE" w:rsidRPr="00151FFF" w:rsidRDefault="00B821CE" w:rsidP="004B0BBD">
      <w:pPr>
        <w:widowControl w:val="0"/>
        <w:autoSpaceDE w:val="0"/>
        <w:autoSpaceDN w:val="0"/>
        <w:adjustRightInd w:val="0"/>
        <w:ind w:left="10490" w:right="-31"/>
        <w:jc w:val="both"/>
        <w:rPr>
          <w:spacing w:val="-4"/>
          <w:sz w:val="28"/>
          <w:szCs w:val="28"/>
        </w:rPr>
      </w:pPr>
      <w:r w:rsidRPr="00151FFF">
        <w:rPr>
          <w:spacing w:val="-4"/>
          <w:sz w:val="28"/>
          <w:szCs w:val="28"/>
        </w:rPr>
        <w:t>и правовой подготовки лиц,</w:t>
      </w:r>
    </w:p>
    <w:p w:rsidR="00B821CE" w:rsidRPr="00151FFF" w:rsidRDefault="00B821CE" w:rsidP="004B0BBD">
      <w:pPr>
        <w:widowControl w:val="0"/>
        <w:autoSpaceDE w:val="0"/>
        <w:autoSpaceDN w:val="0"/>
        <w:adjustRightInd w:val="0"/>
        <w:ind w:left="10490" w:right="-31"/>
        <w:jc w:val="both"/>
        <w:rPr>
          <w:spacing w:val="-4"/>
          <w:sz w:val="28"/>
          <w:szCs w:val="28"/>
        </w:rPr>
      </w:pPr>
      <w:r w:rsidRPr="00151FFF">
        <w:rPr>
          <w:spacing w:val="-4"/>
          <w:sz w:val="28"/>
          <w:szCs w:val="28"/>
        </w:rPr>
        <w:t>желающих принять на воспитание</w:t>
      </w:r>
    </w:p>
    <w:p w:rsidR="004B0BBD" w:rsidRDefault="00C67A7E" w:rsidP="004B0BBD">
      <w:pPr>
        <w:widowControl w:val="0"/>
        <w:autoSpaceDE w:val="0"/>
        <w:autoSpaceDN w:val="0"/>
        <w:adjustRightInd w:val="0"/>
        <w:ind w:left="10490" w:right="-3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свою семью ребенка, </w:t>
      </w:r>
    </w:p>
    <w:p w:rsidR="004B0BBD" w:rsidRDefault="00B821CE" w:rsidP="004B0BBD">
      <w:pPr>
        <w:widowControl w:val="0"/>
        <w:autoSpaceDE w:val="0"/>
        <w:autoSpaceDN w:val="0"/>
        <w:adjustRightInd w:val="0"/>
        <w:ind w:left="10490" w:right="-31"/>
        <w:jc w:val="both"/>
        <w:rPr>
          <w:spacing w:val="-4"/>
          <w:sz w:val="28"/>
          <w:szCs w:val="28"/>
        </w:rPr>
      </w:pPr>
      <w:r w:rsidRPr="00151FFF">
        <w:rPr>
          <w:spacing w:val="-4"/>
          <w:sz w:val="28"/>
          <w:szCs w:val="28"/>
        </w:rPr>
        <w:t>оставшегося</w:t>
      </w:r>
      <w:r w:rsidR="004B0BBD">
        <w:rPr>
          <w:spacing w:val="-4"/>
          <w:sz w:val="28"/>
          <w:szCs w:val="28"/>
        </w:rPr>
        <w:t xml:space="preserve"> </w:t>
      </w:r>
      <w:r w:rsidRPr="00151FFF">
        <w:rPr>
          <w:spacing w:val="-4"/>
          <w:sz w:val="28"/>
          <w:szCs w:val="28"/>
        </w:rPr>
        <w:t xml:space="preserve">без попечения </w:t>
      </w:r>
    </w:p>
    <w:p w:rsidR="00B821CE" w:rsidRPr="00151FFF" w:rsidRDefault="00B821CE" w:rsidP="004B0BBD">
      <w:pPr>
        <w:widowControl w:val="0"/>
        <w:tabs>
          <w:tab w:val="left" w:pos="1134"/>
        </w:tabs>
        <w:autoSpaceDE w:val="0"/>
        <w:autoSpaceDN w:val="0"/>
        <w:adjustRightInd w:val="0"/>
        <w:ind w:left="10490" w:right="-31"/>
        <w:jc w:val="both"/>
        <w:rPr>
          <w:spacing w:val="-4"/>
          <w:sz w:val="28"/>
          <w:szCs w:val="28"/>
        </w:rPr>
      </w:pPr>
      <w:r w:rsidRPr="00151FFF">
        <w:rPr>
          <w:spacing w:val="-4"/>
          <w:sz w:val="28"/>
          <w:szCs w:val="28"/>
        </w:rPr>
        <w:t>родителей</w:t>
      </w:r>
    </w:p>
    <w:p w:rsidR="00B821CE" w:rsidRPr="00C67A7E" w:rsidRDefault="00B821CE" w:rsidP="004B0BBD">
      <w:pPr>
        <w:ind w:left="10490"/>
        <w:jc w:val="both"/>
        <w:rPr>
          <w:sz w:val="28"/>
          <w:szCs w:val="28"/>
        </w:rPr>
      </w:pPr>
    </w:p>
    <w:p w:rsidR="00B821CE" w:rsidRPr="00C67A7E" w:rsidRDefault="00B821CE" w:rsidP="00B821CE">
      <w:pPr>
        <w:ind w:left="840"/>
        <w:jc w:val="center"/>
        <w:rPr>
          <w:sz w:val="28"/>
          <w:szCs w:val="28"/>
        </w:rPr>
      </w:pPr>
    </w:p>
    <w:p w:rsidR="00C67A7E" w:rsidRPr="00C67A7E" w:rsidRDefault="00C67A7E" w:rsidP="00C67A7E">
      <w:pPr>
        <w:ind w:left="8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ЖУРНАЛ</w:t>
      </w:r>
    </w:p>
    <w:p w:rsidR="004B0BBD" w:rsidRDefault="00B821CE" w:rsidP="00B821CE">
      <w:pPr>
        <w:ind w:left="840"/>
        <w:jc w:val="center"/>
        <w:rPr>
          <w:b/>
          <w:sz w:val="28"/>
          <w:szCs w:val="28"/>
        </w:rPr>
      </w:pPr>
      <w:r w:rsidRPr="00C67A7E">
        <w:rPr>
          <w:b/>
          <w:sz w:val="28"/>
          <w:szCs w:val="28"/>
        </w:rPr>
        <w:t>учета</w:t>
      </w:r>
      <w:r w:rsidR="001934B4" w:rsidRPr="00C67A7E">
        <w:rPr>
          <w:b/>
          <w:sz w:val="28"/>
          <w:szCs w:val="28"/>
        </w:rPr>
        <w:t xml:space="preserve"> иностранных</w:t>
      </w:r>
      <w:r w:rsidRPr="00C67A7E">
        <w:rPr>
          <w:b/>
          <w:sz w:val="28"/>
          <w:szCs w:val="28"/>
        </w:rPr>
        <w:t xml:space="preserve"> лиц, желающих принять на воспитание в свою семью </w:t>
      </w:r>
    </w:p>
    <w:p w:rsidR="00B821CE" w:rsidRPr="00C67A7E" w:rsidRDefault="00B821CE" w:rsidP="004B0BBD">
      <w:pPr>
        <w:ind w:left="840"/>
        <w:jc w:val="center"/>
        <w:rPr>
          <w:b/>
          <w:sz w:val="28"/>
          <w:szCs w:val="28"/>
        </w:rPr>
      </w:pPr>
      <w:r w:rsidRPr="00C67A7E">
        <w:rPr>
          <w:b/>
          <w:sz w:val="28"/>
          <w:szCs w:val="28"/>
        </w:rPr>
        <w:t>детей-сирот и детей, оставшихся без попечения родителей</w:t>
      </w:r>
      <w:r w:rsidR="00454074" w:rsidRPr="00C67A7E">
        <w:rPr>
          <w:b/>
          <w:sz w:val="28"/>
          <w:szCs w:val="28"/>
        </w:rPr>
        <w:t xml:space="preserve"> </w:t>
      </w:r>
    </w:p>
    <w:p w:rsidR="00B821CE" w:rsidRPr="00151FFF" w:rsidRDefault="00B821CE" w:rsidP="00B821CE">
      <w:pPr>
        <w:ind w:left="-120"/>
        <w:jc w:val="center"/>
        <w:rPr>
          <w:sz w:val="32"/>
          <w:szCs w:val="32"/>
        </w:rPr>
      </w:pPr>
    </w:p>
    <w:tbl>
      <w:tblPr>
        <w:tblW w:w="14660" w:type="dxa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310"/>
        <w:gridCol w:w="1276"/>
        <w:gridCol w:w="1417"/>
        <w:gridCol w:w="1559"/>
        <w:gridCol w:w="1701"/>
        <w:gridCol w:w="1559"/>
        <w:gridCol w:w="1559"/>
        <w:gridCol w:w="1385"/>
        <w:gridCol w:w="1134"/>
        <w:gridCol w:w="1275"/>
      </w:tblGrid>
      <w:tr w:rsidR="00B4507C" w:rsidRPr="004B0BBD" w:rsidTr="0090384C">
        <w:tc>
          <w:tcPr>
            <w:tcW w:w="485" w:type="dxa"/>
            <w:vMerge w:val="restart"/>
            <w:shd w:val="clear" w:color="auto" w:fill="auto"/>
            <w:vAlign w:val="center"/>
          </w:tcPr>
          <w:p w:rsidR="00B4507C" w:rsidRPr="004B0BBD" w:rsidRDefault="00B4507C" w:rsidP="0090384C">
            <w:pPr>
              <w:ind w:left="-108" w:right="-108"/>
              <w:jc w:val="center"/>
            </w:pPr>
            <w:r w:rsidRPr="004B0BBD">
              <w:t xml:space="preserve">№ </w:t>
            </w:r>
            <w:proofErr w:type="gramStart"/>
            <w:r w:rsidRPr="004B0BBD">
              <w:t>п</w:t>
            </w:r>
            <w:proofErr w:type="gramEnd"/>
            <w:r w:rsidRPr="004B0BBD">
              <w:t>/п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</w:tcPr>
          <w:p w:rsidR="00B4507C" w:rsidRPr="004B0BBD" w:rsidRDefault="00B4507C" w:rsidP="006512C6">
            <w:pPr>
              <w:jc w:val="center"/>
            </w:pPr>
            <w:r w:rsidRPr="004B0BBD">
              <w:t>Дата о</w:t>
            </w:r>
            <w:r w:rsidRPr="004B0BBD">
              <w:t>б</w:t>
            </w:r>
            <w:r w:rsidRPr="004B0BBD">
              <w:t>ращения гражд</w:t>
            </w:r>
            <w:r w:rsidRPr="004B0BBD">
              <w:t>а</w:t>
            </w:r>
            <w:r w:rsidRPr="004B0BBD">
              <w:t>нина с з</w:t>
            </w:r>
            <w:r w:rsidRPr="004B0BBD">
              <w:t>а</w:t>
            </w:r>
            <w:r w:rsidRPr="004B0BBD">
              <w:t>явлением о прохо</w:t>
            </w:r>
            <w:r w:rsidRPr="004B0BBD">
              <w:t>ж</w:t>
            </w:r>
            <w:r w:rsidRPr="004B0BBD">
              <w:t>дении подгото</w:t>
            </w:r>
            <w:r w:rsidRPr="004B0BBD">
              <w:t>в</w:t>
            </w:r>
            <w:r w:rsidRPr="004B0BBD">
              <w:t>ки</w:t>
            </w:r>
          </w:p>
          <w:p w:rsidR="00B4507C" w:rsidRPr="004B0BBD" w:rsidRDefault="00B4507C" w:rsidP="006512C6">
            <w:pPr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4507C" w:rsidRPr="004B0BBD" w:rsidRDefault="00B4507C" w:rsidP="006512C6">
            <w:pPr>
              <w:jc w:val="center"/>
            </w:pPr>
            <w:r w:rsidRPr="004B0BBD">
              <w:t>ФИО, д</w:t>
            </w:r>
            <w:r w:rsidRPr="004B0BBD">
              <w:t>а</w:t>
            </w:r>
            <w:r w:rsidRPr="004B0BBD">
              <w:t>та рожд</w:t>
            </w:r>
            <w:r w:rsidRPr="004B0BBD">
              <w:t>е</w:t>
            </w:r>
            <w:r w:rsidRPr="004B0BBD">
              <w:t>ния гра</w:t>
            </w:r>
            <w:r w:rsidRPr="004B0BBD">
              <w:t>ж</w:t>
            </w:r>
            <w:r w:rsidRPr="004B0BBD">
              <w:t>данина</w:t>
            </w:r>
          </w:p>
          <w:p w:rsidR="00B4507C" w:rsidRPr="004B0BBD" w:rsidRDefault="00B4507C" w:rsidP="006512C6">
            <w:pPr>
              <w:jc w:val="center"/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4507C" w:rsidRPr="004B0BBD" w:rsidRDefault="00B4507C" w:rsidP="006512C6">
            <w:pPr>
              <w:jc w:val="center"/>
            </w:pPr>
            <w:r w:rsidRPr="004B0BBD">
              <w:t>Место фа</w:t>
            </w:r>
            <w:r w:rsidRPr="004B0BBD">
              <w:t>к</w:t>
            </w:r>
            <w:r w:rsidRPr="004B0BBD">
              <w:t>тического прожив</w:t>
            </w:r>
            <w:r w:rsidRPr="004B0BBD">
              <w:t>а</w:t>
            </w:r>
            <w:r w:rsidRPr="004B0BBD">
              <w:t>ния (адрес, телефон)</w:t>
            </w:r>
          </w:p>
          <w:p w:rsidR="00B4507C" w:rsidRPr="004B0BBD" w:rsidRDefault="00B4507C" w:rsidP="006512C6">
            <w:pPr>
              <w:jc w:val="center"/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4507C" w:rsidRPr="004B0BBD" w:rsidRDefault="00B4507C" w:rsidP="006512C6">
            <w:pPr>
              <w:jc w:val="center"/>
            </w:pPr>
            <w:r w:rsidRPr="004B0BBD">
              <w:t>Место рег</w:t>
            </w:r>
            <w:r w:rsidRPr="004B0BBD">
              <w:t>и</w:t>
            </w:r>
            <w:r w:rsidRPr="004B0BBD">
              <w:t>страции (з</w:t>
            </w:r>
            <w:r w:rsidRPr="004B0BBD">
              <w:t>а</w:t>
            </w:r>
            <w:r w:rsidRPr="004B0BBD">
              <w:t>полняется в случае отл</w:t>
            </w:r>
            <w:r w:rsidRPr="004B0BBD">
              <w:t>и</w:t>
            </w:r>
            <w:r w:rsidRPr="004B0BBD">
              <w:t>чия</w:t>
            </w:r>
            <w:r w:rsidR="006512C6">
              <w:t xml:space="preserve"> от фа</w:t>
            </w:r>
            <w:r w:rsidR="006512C6">
              <w:t>к</w:t>
            </w:r>
            <w:r w:rsidR="006512C6">
              <w:t>тического проживания</w:t>
            </w:r>
            <w:r w:rsidRPr="004B0BBD">
              <w:t>)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B4507C" w:rsidRPr="004B0BBD" w:rsidRDefault="00B4507C" w:rsidP="006512C6">
            <w:pPr>
              <w:jc w:val="center"/>
            </w:pPr>
            <w:r w:rsidRPr="004B0BBD">
              <w:t>Сведения об организации, предоставляющей услуги п</w:t>
            </w:r>
            <w:r w:rsidRPr="004B0BBD">
              <w:t>е</w:t>
            </w:r>
            <w:r w:rsidRPr="004B0BBD">
              <w:t>реводчика или о независ</w:t>
            </w:r>
            <w:r w:rsidRPr="004B0BBD">
              <w:t>и</w:t>
            </w:r>
            <w:r w:rsidRPr="004B0BBD">
              <w:t>мом переводчике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4507C" w:rsidRPr="004B0BBD" w:rsidRDefault="00B4507C" w:rsidP="006512C6">
            <w:pPr>
              <w:jc w:val="center"/>
            </w:pPr>
            <w:r w:rsidRPr="004B0BBD">
              <w:t>Сроки пр</w:t>
            </w:r>
            <w:r w:rsidRPr="004B0BBD">
              <w:t>о</w:t>
            </w:r>
            <w:r w:rsidRPr="004B0BBD">
              <w:t>хождения подготовки</w:t>
            </w:r>
          </w:p>
          <w:p w:rsidR="00B4507C" w:rsidRPr="004B0BBD" w:rsidRDefault="00B4507C" w:rsidP="006512C6">
            <w:pPr>
              <w:jc w:val="center"/>
            </w:pPr>
          </w:p>
        </w:tc>
        <w:tc>
          <w:tcPr>
            <w:tcW w:w="1385" w:type="dxa"/>
            <w:vMerge w:val="restart"/>
            <w:shd w:val="clear" w:color="auto" w:fill="auto"/>
            <w:vAlign w:val="center"/>
          </w:tcPr>
          <w:p w:rsidR="004B0BBD" w:rsidRPr="004B0BBD" w:rsidRDefault="00B4507C" w:rsidP="006512C6">
            <w:pPr>
              <w:jc w:val="center"/>
            </w:pPr>
            <w:r w:rsidRPr="004B0BBD">
              <w:t>Форма</w:t>
            </w:r>
          </w:p>
          <w:p w:rsidR="00B4507C" w:rsidRPr="004B0BBD" w:rsidRDefault="00B4507C" w:rsidP="006512C6">
            <w:pPr>
              <w:jc w:val="center"/>
            </w:pPr>
            <w:r w:rsidRPr="004B0BBD">
              <w:t>обучения</w:t>
            </w:r>
          </w:p>
          <w:p w:rsidR="00B4507C" w:rsidRPr="004B0BBD" w:rsidRDefault="00B4507C" w:rsidP="006512C6">
            <w:pPr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B0BBD" w:rsidRPr="004B0BBD" w:rsidRDefault="00B4507C" w:rsidP="006512C6">
            <w:pPr>
              <w:jc w:val="center"/>
            </w:pPr>
            <w:r w:rsidRPr="004B0BBD">
              <w:t>Номер</w:t>
            </w:r>
          </w:p>
          <w:p w:rsidR="00B4507C" w:rsidRPr="004B0BBD" w:rsidRDefault="00B4507C" w:rsidP="006512C6">
            <w:pPr>
              <w:jc w:val="center"/>
            </w:pPr>
            <w:r w:rsidRPr="004B0BBD">
              <w:t>и дата прот</w:t>
            </w:r>
            <w:r w:rsidRPr="004B0BBD">
              <w:t>о</w:t>
            </w:r>
            <w:r w:rsidRPr="004B0BBD">
              <w:t>кола</w:t>
            </w:r>
          </w:p>
          <w:p w:rsidR="00B4507C" w:rsidRPr="004B0BBD" w:rsidRDefault="00B4507C" w:rsidP="006512C6">
            <w:pPr>
              <w:jc w:val="center"/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B4507C" w:rsidRPr="004B0BBD" w:rsidRDefault="00B4507C" w:rsidP="006512C6">
            <w:pPr>
              <w:jc w:val="center"/>
            </w:pPr>
            <w:r w:rsidRPr="004B0BBD">
              <w:t>Примеч</w:t>
            </w:r>
            <w:r w:rsidRPr="004B0BBD">
              <w:t>а</w:t>
            </w:r>
            <w:r w:rsidRPr="004B0BBD">
              <w:t>ние</w:t>
            </w:r>
          </w:p>
          <w:p w:rsidR="00B4507C" w:rsidRPr="004B0BBD" w:rsidRDefault="00B4507C" w:rsidP="006512C6">
            <w:pPr>
              <w:jc w:val="center"/>
            </w:pPr>
          </w:p>
        </w:tc>
      </w:tr>
      <w:tr w:rsidR="00B4507C" w:rsidRPr="004B0BBD" w:rsidTr="004B0BBD">
        <w:tc>
          <w:tcPr>
            <w:tcW w:w="485" w:type="dxa"/>
            <w:vMerge/>
            <w:shd w:val="clear" w:color="auto" w:fill="auto"/>
          </w:tcPr>
          <w:p w:rsidR="00B4507C" w:rsidRPr="004B0BBD" w:rsidRDefault="00B4507C" w:rsidP="00C67A7E">
            <w:pPr>
              <w:jc w:val="center"/>
            </w:pPr>
          </w:p>
        </w:tc>
        <w:tc>
          <w:tcPr>
            <w:tcW w:w="1310" w:type="dxa"/>
            <w:vMerge/>
            <w:shd w:val="clear" w:color="auto" w:fill="auto"/>
          </w:tcPr>
          <w:p w:rsidR="00B4507C" w:rsidRPr="004B0BBD" w:rsidRDefault="00B4507C" w:rsidP="00C67A7E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B4507C" w:rsidRPr="004B0BBD" w:rsidRDefault="00B4507C" w:rsidP="00C67A7E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B4507C" w:rsidRPr="004B0BBD" w:rsidRDefault="00B4507C" w:rsidP="00C67A7E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B4507C" w:rsidRPr="004B0BBD" w:rsidRDefault="00B4507C" w:rsidP="00C67A7E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B4507C" w:rsidRPr="004B0BBD" w:rsidRDefault="00B4507C" w:rsidP="00C67A7E">
            <w:pPr>
              <w:jc w:val="center"/>
            </w:pPr>
            <w:r w:rsidRPr="004B0BBD">
              <w:t>Наименов</w:t>
            </w:r>
            <w:r w:rsidRPr="004B0BBD">
              <w:t>а</w:t>
            </w:r>
            <w:r w:rsidRPr="004B0BBD">
              <w:t>ние организ</w:t>
            </w:r>
            <w:r w:rsidRPr="004B0BBD">
              <w:t>а</w:t>
            </w:r>
            <w:r w:rsidRPr="004B0BBD">
              <w:t>ции (адрес, учредител</w:t>
            </w:r>
            <w:r w:rsidRPr="004B0BBD">
              <w:t>ь</w:t>
            </w:r>
            <w:r w:rsidRPr="004B0BBD">
              <w:t>ные докуме</w:t>
            </w:r>
            <w:r w:rsidRPr="004B0BBD">
              <w:t>н</w:t>
            </w:r>
            <w:r w:rsidRPr="004B0BBD">
              <w:t>ты, ФИО п</w:t>
            </w:r>
            <w:r w:rsidRPr="004B0BBD">
              <w:t>е</w:t>
            </w:r>
            <w:r w:rsidRPr="004B0BBD">
              <w:t>реводчика</w:t>
            </w:r>
          </w:p>
        </w:tc>
        <w:tc>
          <w:tcPr>
            <w:tcW w:w="1559" w:type="dxa"/>
          </w:tcPr>
          <w:p w:rsidR="00B4507C" w:rsidRPr="004B0BBD" w:rsidRDefault="00B4507C" w:rsidP="00C67A7E">
            <w:pPr>
              <w:jc w:val="center"/>
            </w:pPr>
            <w:r w:rsidRPr="004B0BBD">
              <w:t>ФИО нез</w:t>
            </w:r>
            <w:r w:rsidRPr="004B0BBD">
              <w:t>а</w:t>
            </w:r>
            <w:r w:rsidRPr="004B0BBD">
              <w:t>висимого переводчика (серия и н</w:t>
            </w:r>
            <w:r w:rsidRPr="004B0BBD">
              <w:t>о</w:t>
            </w:r>
            <w:r w:rsidRPr="004B0BBD">
              <w:t>мер дипл</w:t>
            </w:r>
            <w:r w:rsidRPr="004B0BBD">
              <w:t>о</w:t>
            </w:r>
            <w:r w:rsidRPr="004B0BBD">
              <w:t>ма, дата в</w:t>
            </w:r>
            <w:r w:rsidRPr="004B0BBD">
              <w:t>ы</w:t>
            </w:r>
            <w:r w:rsidRPr="004B0BBD">
              <w:t>дачи)</w:t>
            </w:r>
          </w:p>
        </w:tc>
        <w:tc>
          <w:tcPr>
            <w:tcW w:w="1559" w:type="dxa"/>
            <w:vMerge/>
            <w:shd w:val="clear" w:color="auto" w:fill="auto"/>
          </w:tcPr>
          <w:p w:rsidR="00B4507C" w:rsidRPr="004B0BBD" w:rsidRDefault="00B4507C" w:rsidP="00C67A7E">
            <w:pPr>
              <w:jc w:val="center"/>
            </w:pPr>
          </w:p>
        </w:tc>
        <w:tc>
          <w:tcPr>
            <w:tcW w:w="1385" w:type="dxa"/>
            <w:vMerge/>
            <w:shd w:val="clear" w:color="auto" w:fill="auto"/>
          </w:tcPr>
          <w:p w:rsidR="00B4507C" w:rsidRPr="004B0BBD" w:rsidRDefault="00B4507C" w:rsidP="00C67A7E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4507C" w:rsidRPr="004B0BBD" w:rsidRDefault="00B4507C" w:rsidP="00C67A7E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B4507C" w:rsidRPr="004B0BBD" w:rsidRDefault="00B4507C" w:rsidP="00C67A7E">
            <w:pPr>
              <w:jc w:val="center"/>
            </w:pPr>
          </w:p>
        </w:tc>
      </w:tr>
      <w:tr w:rsidR="001934B4" w:rsidRPr="004B0BBD" w:rsidTr="004B0BBD">
        <w:tc>
          <w:tcPr>
            <w:tcW w:w="485" w:type="dxa"/>
            <w:shd w:val="clear" w:color="auto" w:fill="auto"/>
          </w:tcPr>
          <w:p w:rsidR="001934B4" w:rsidRPr="004B0BBD" w:rsidRDefault="00B4507C" w:rsidP="00C67A7E">
            <w:pPr>
              <w:jc w:val="center"/>
            </w:pPr>
            <w:r w:rsidRPr="004B0BBD">
              <w:t>1</w:t>
            </w:r>
          </w:p>
        </w:tc>
        <w:tc>
          <w:tcPr>
            <w:tcW w:w="1310" w:type="dxa"/>
            <w:shd w:val="clear" w:color="auto" w:fill="auto"/>
          </w:tcPr>
          <w:p w:rsidR="001934B4" w:rsidRPr="004B0BBD" w:rsidRDefault="00B4507C" w:rsidP="00C67A7E">
            <w:pPr>
              <w:jc w:val="center"/>
            </w:pPr>
            <w:r w:rsidRPr="004B0BBD">
              <w:t>2</w:t>
            </w:r>
          </w:p>
        </w:tc>
        <w:tc>
          <w:tcPr>
            <w:tcW w:w="1276" w:type="dxa"/>
            <w:shd w:val="clear" w:color="auto" w:fill="auto"/>
          </w:tcPr>
          <w:p w:rsidR="001934B4" w:rsidRPr="004B0BBD" w:rsidRDefault="00B4507C" w:rsidP="00C67A7E">
            <w:pPr>
              <w:jc w:val="center"/>
            </w:pPr>
            <w:r w:rsidRPr="004B0BBD">
              <w:t>3</w:t>
            </w:r>
          </w:p>
        </w:tc>
        <w:tc>
          <w:tcPr>
            <w:tcW w:w="1417" w:type="dxa"/>
            <w:shd w:val="clear" w:color="auto" w:fill="auto"/>
          </w:tcPr>
          <w:p w:rsidR="001934B4" w:rsidRPr="004B0BBD" w:rsidRDefault="00B4507C" w:rsidP="00C67A7E">
            <w:pPr>
              <w:jc w:val="center"/>
            </w:pPr>
            <w:r w:rsidRPr="004B0BBD">
              <w:t>4</w:t>
            </w:r>
          </w:p>
        </w:tc>
        <w:tc>
          <w:tcPr>
            <w:tcW w:w="1559" w:type="dxa"/>
            <w:shd w:val="clear" w:color="auto" w:fill="auto"/>
          </w:tcPr>
          <w:p w:rsidR="001934B4" w:rsidRPr="004B0BBD" w:rsidRDefault="00B4507C" w:rsidP="00C67A7E">
            <w:pPr>
              <w:jc w:val="center"/>
            </w:pPr>
            <w:r w:rsidRPr="004B0BBD">
              <w:t>5</w:t>
            </w:r>
          </w:p>
        </w:tc>
        <w:tc>
          <w:tcPr>
            <w:tcW w:w="1701" w:type="dxa"/>
            <w:shd w:val="clear" w:color="auto" w:fill="auto"/>
          </w:tcPr>
          <w:p w:rsidR="001934B4" w:rsidRPr="004B0BBD" w:rsidRDefault="00B4507C" w:rsidP="00C67A7E">
            <w:pPr>
              <w:jc w:val="center"/>
            </w:pPr>
            <w:r w:rsidRPr="004B0BBD">
              <w:t>6</w:t>
            </w:r>
          </w:p>
        </w:tc>
        <w:tc>
          <w:tcPr>
            <w:tcW w:w="1559" w:type="dxa"/>
          </w:tcPr>
          <w:p w:rsidR="001934B4" w:rsidRPr="004B0BBD" w:rsidRDefault="00B4507C" w:rsidP="00C67A7E">
            <w:pPr>
              <w:jc w:val="center"/>
            </w:pPr>
            <w:r w:rsidRPr="004B0BBD">
              <w:t>7</w:t>
            </w:r>
          </w:p>
        </w:tc>
        <w:tc>
          <w:tcPr>
            <w:tcW w:w="1559" w:type="dxa"/>
            <w:shd w:val="clear" w:color="auto" w:fill="auto"/>
          </w:tcPr>
          <w:p w:rsidR="001934B4" w:rsidRPr="004B0BBD" w:rsidRDefault="00B4507C" w:rsidP="00C67A7E">
            <w:pPr>
              <w:jc w:val="center"/>
            </w:pPr>
            <w:r w:rsidRPr="004B0BBD">
              <w:t>8</w:t>
            </w:r>
          </w:p>
        </w:tc>
        <w:tc>
          <w:tcPr>
            <w:tcW w:w="1385" w:type="dxa"/>
            <w:shd w:val="clear" w:color="auto" w:fill="auto"/>
          </w:tcPr>
          <w:p w:rsidR="001934B4" w:rsidRPr="004B0BBD" w:rsidRDefault="00B4507C" w:rsidP="00C67A7E">
            <w:pPr>
              <w:jc w:val="center"/>
            </w:pPr>
            <w:r w:rsidRPr="004B0BBD">
              <w:t>9</w:t>
            </w:r>
          </w:p>
        </w:tc>
        <w:tc>
          <w:tcPr>
            <w:tcW w:w="1134" w:type="dxa"/>
            <w:shd w:val="clear" w:color="auto" w:fill="auto"/>
          </w:tcPr>
          <w:p w:rsidR="001934B4" w:rsidRPr="004B0BBD" w:rsidRDefault="00B4507C" w:rsidP="00C67A7E">
            <w:pPr>
              <w:jc w:val="center"/>
            </w:pPr>
            <w:r w:rsidRPr="004B0BBD">
              <w:t>10</w:t>
            </w:r>
          </w:p>
        </w:tc>
        <w:tc>
          <w:tcPr>
            <w:tcW w:w="1275" w:type="dxa"/>
            <w:shd w:val="clear" w:color="auto" w:fill="auto"/>
          </w:tcPr>
          <w:p w:rsidR="001934B4" w:rsidRPr="004B0BBD" w:rsidRDefault="00B4507C" w:rsidP="00C67A7E">
            <w:pPr>
              <w:jc w:val="center"/>
            </w:pPr>
            <w:r w:rsidRPr="004B0BBD">
              <w:t>11</w:t>
            </w:r>
          </w:p>
        </w:tc>
      </w:tr>
      <w:tr w:rsidR="00C67A7E" w:rsidRPr="004B0BBD" w:rsidTr="004B0BBD">
        <w:tc>
          <w:tcPr>
            <w:tcW w:w="485" w:type="dxa"/>
            <w:shd w:val="clear" w:color="auto" w:fill="auto"/>
          </w:tcPr>
          <w:p w:rsidR="00C67A7E" w:rsidRPr="004B0BBD" w:rsidRDefault="00C67A7E" w:rsidP="00C67A7E">
            <w:pPr>
              <w:jc w:val="center"/>
            </w:pPr>
          </w:p>
        </w:tc>
        <w:tc>
          <w:tcPr>
            <w:tcW w:w="1310" w:type="dxa"/>
            <w:shd w:val="clear" w:color="auto" w:fill="auto"/>
          </w:tcPr>
          <w:p w:rsidR="00C67A7E" w:rsidRPr="004B0BBD" w:rsidRDefault="00C67A7E" w:rsidP="00C67A7E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C67A7E" w:rsidRPr="004B0BBD" w:rsidRDefault="00C67A7E" w:rsidP="00C67A7E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C67A7E" w:rsidRPr="004B0BBD" w:rsidRDefault="00C67A7E" w:rsidP="00C67A7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67A7E" w:rsidRPr="004B0BBD" w:rsidRDefault="00C67A7E" w:rsidP="00C67A7E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C67A7E" w:rsidRPr="004B0BBD" w:rsidRDefault="00C67A7E" w:rsidP="00C67A7E">
            <w:pPr>
              <w:jc w:val="center"/>
            </w:pPr>
          </w:p>
        </w:tc>
        <w:tc>
          <w:tcPr>
            <w:tcW w:w="1559" w:type="dxa"/>
          </w:tcPr>
          <w:p w:rsidR="00C67A7E" w:rsidRPr="004B0BBD" w:rsidRDefault="00C67A7E" w:rsidP="00C67A7E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C67A7E" w:rsidRPr="004B0BBD" w:rsidRDefault="00C67A7E" w:rsidP="00C67A7E">
            <w:pPr>
              <w:jc w:val="center"/>
            </w:pPr>
          </w:p>
        </w:tc>
        <w:tc>
          <w:tcPr>
            <w:tcW w:w="1385" w:type="dxa"/>
            <w:shd w:val="clear" w:color="auto" w:fill="auto"/>
          </w:tcPr>
          <w:p w:rsidR="00C67A7E" w:rsidRPr="004B0BBD" w:rsidRDefault="00C67A7E" w:rsidP="00C67A7E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C67A7E" w:rsidRPr="004B0BBD" w:rsidRDefault="00C67A7E" w:rsidP="00C67A7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C67A7E" w:rsidRPr="004B0BBD" w:rsidRDefault="00C67A7E" w:rsidP="00C67A7E">
            <w:pPr>
              <w:jc w:val="center"/>
            </w:pPr>
          </w:p>
        </w:tc>
      </w:tr>
    </w:tbl>
    <w:p w:rsidR="00BB2B54" w:rsidRDefault="00D14312" w:rsidP="00D14312">
      <w:pPr>
        <w:ind w:left="13452"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0BBD">
        <w:rPr>
          <w:sz w:val="28"/>
          <w:szCs w:val="28"/>
        </w:rPr>
        <w:t xml:space="preserve"> </w:t>
      </w:r>
      <w:r w:rsidR="00BB2B54">
        <w:rPr>
          <w:sz w:val="28"/>
          <w:szCs w:val="28"/>
        </w:rPr>
        <w:t>».</w:t>
      </w:r>
    </w:p>
    <w:p w:rsidR="00B667F2" w:rsidRDefault="00B667F2" w:rsidP="00DD2A56">
      <w:pPr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DD2A5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DD2A56">
        <w:rPr>
          <w:sz w:val="28"/>
          <w:szCs w:val="28"/>
        </w:rPr>
        <w:t xml:space="preserve"> отдела</w:t>
      </w:r>
      <w:r w:rsidR="00D14312">
        <w:rPr>
          <w:sz w:val="28"/>
          <w:szCs w:val="28"/>
        </w:rPr>
        <w:t xml:space="preserve"> </w:t>
      </w:r>
      <w:r w:rsidR="00DD2A56">
        <w:rPr>
          <w:sz w:val="28"/>
          <w:szCs w:val="28"/>
        </w:rPr>
        <w:t xml:space="preserve">развития </w:t>
      </w:r>
      <w:bookmarkStart w:id="0" w:name="_GoBack"/>
      <w:bookmarkEnd w:id="0"/>
    </w:p>
    <w:p w:rsidR="00DD2A56" w:rsidRDefault="00DD2A56" w:rsidP="00DD2A56">
      <w:pPr>
        <w:rPr>
          <w:sz w:val="28"/>
          <w:szCs w:val="28"/>
        </w:rPr>
      </w:pPr>
      <w:r>
        <w:rPr>
          <w:sz w:val="28"/>
          <w:szCs w:val="28"/>
        </w:rPr>
        <w:t>семейных форм устройства детей-сирот и детей,</w:t>
      </w:r>
    </w:p>
    <w:p w:rsidR="00DD2A56" w:rsidRDefault="00DD2A56" w:rsidP="00DD2A56">
      <w:pPr>
        <w:rPr>
          <w:sz w:val="28"/>
          <w:szCs w:val="28"/>
        </w:rPr>
      </w:pPr>
      <w:r>
        <w:rPr>
          <w:sz w:val="28"/>
          <w:szCs w:val="28"/>
        </w:rPr>
        <w:t>оставшихся без попечения родителей</w:t>
      </w:r>
      <w:r w:rsidR="00BB2B54">
        <w:rPr>
          <w:sz w:val="28"/>
          <w:szCs w:val="28"/>
        </w:rPr>
        <w:tab/>
      </w:r>
      <w:r w:rsidR="00BB2B54">
        <w:rPr>
          <w:sz w:val="28"/>
          <w:szCs w:val="28"/>
        </w:rPr>
        <w:tab/>
      </w:r>
      <w:r w:rsidR="00BB2B54">
        <w:rPr>
          <w:sz w:val="28"/>
          <w:szCs w:val="28"/>
        </w:rPr>
        <w:tab/>
      </w:r>
      <w:r w:rsidR="00BB2B54">
        <w:rPr>
          <w:sz w:val="28"/>
          <w:szCs w:val="28"/>
        </w:rPr>
        <w:tab/>
      </w:r>
      <w:r w:rsidR="00BB2B54">
        <w:rPr>
          <w:sz w:val="28"/>
          <w:szCs w:val="28"/>
        </w:rPr>
        <w:tab/>
      </w:r>
      <w:r w:rsidR="00BB2B54">
        <w:rPr>
          <w:sz w:val="28"/>
          <w:szCs w:val="28"/>
        </w:rPr>
        <w:tab/>
      </w:r>
      <w:r w:rsidR="00BB2B54">
        <w:rPr>
          <w:sz w:val="28"/>
          <w:szCs w:val="28"/>
        </w:rPr>
        <w:tab/>
      </w:r>
      <w:r w:rsidR="00BB2B54">
        <w:rPr>
          <w:sz w:val="28"/>
          <w:szCs w:val="28"/>
        </w:rPr>
        <w:tab/>
      </w:r>
      <w:r w:rsidR="00BB2B54">
        <w:rPr>
          <w:sz w:val="28"/>
          <w:szCs w:val="28"/>
        </w:rPr>
        <w:tab/>
      </w:r>
      <w:r w:rsidR="00BB2B54">
        <w:rPr>
          <w:sz w:val="28"/>
          <w:szCs w:val="28"/>
        </w:rPr>
        <w:tab/>
      </w:r>
      <w:r w:rsidR="00BB2B54">
        <w:rPr>
          <w:sz w:val="28"/>
          <w:szCs w:val="28"/>
        </w:rPr>
        <w:tab/>
      </w:r>
      <w:r w:rsidR="00D14312">
        <w:rPr>
          <w:sz w:val="28"/>
          <w:szCs w:val="28"/>
        </w:rPr>
        <w:tab/>
      </w:r>
      <w:r w:rsidR="004B0BBD">
        <w:rPr>
          <w:sz w:val="28"/>
          <w:szCs w:val="28"/>
        </w:rPr>
        <w:t xml:space="preserve">  </w:t>
      </w:r>
      <w:r w:rsidR="00B667F2">
        <w:rPr>
          <w:sz w:val="28"/>
          <w:szCs w:val="28"/>
        </w:rPr>
        <w:t xml:space="preserve"> Н.В. Саве</w:t>
      </w:r>
      <w:r w:rsidR="00B667F2">
        <w:rPr>
          <w:sz w:val="28"/>
          <w:szCs w:val="28"/>
        </w:rPr>
        <w:t>н</w:t>
      </w:r>
      <w:r w:rsidR="00B667F2">
        <w:rPr>
          <w:sz w:val="28"/>
          <w:szCs w:val="28"/>
        </w:rPr>
        <w:t>ко</w:t>
      </w:r>
    </w:p>
    <w:sectPr w:rsidR="00DD2A56" w:rsidSect="00D14312">
      <w:pgSz w:w="16838" w:h="11906" w:orient="landscape"/>
      <w:pgMar w:top="1701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1CE"/>
    <w:rsid w:val="001934B4"/>
    <w:rsid w:val="00454074"/>
    <w:rsid w:val="004B0BBD"/>
    <w:rsid w:val="004F3A71"/>
    <w:rsid w:val="006512C6"/>
    <w:rsid w:val="006A1398"/>
    <w:rsid w:val="006E6F42"/>
    <w:rsid w:val="007A50E5"/>
    <w:rsid w:val="0090384C"/>
    <w:rsid w:val="00B4507C"/>
    <w:rsid w:val="00B5746B"/>
    <w:rsid w:val="00B667F2"/>
    <w:rsid w:val="00B821CE"/>
    <w:rsid w:val="00BB2B54"/>
    <w:rsid w:val="00C67A7E"/>
    <w:rsid w:val="00C7289C"/>
    <w:rsid w:val="00D14312"/>
    <w:rsid w:val="00DD2A56"/>
    <w:rsid w:val="00FD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F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6F4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F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6F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Гейнц Елена Андреевна</dc:creator>
  <cp:lastModifiedBy>Савенко Наталья Валентиновна</cp:lastModifiedBy>
  <cp:revision>15</cp:revision>
  <cp:lastPrinted>2020-05-20T10:03:00Z</cp:lastPrinted>
  <dcterms:created xsi:type="dcterms:W3CDTF">2020-02-26T12:21:00Z</dcterms:created>
  <dcterms:modified xsi:type="dcterms:W3CDTF">2020-05-20T10:04:00Z</dcterms:modified>
</cp:coreProperties>
</file>