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F81" w:rsidRPr="00FC5F81" w:rsidRDefault="001C4C3A" w:rsidP="001C4C3A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FC5F81" w:rsidRPr="00FC5F81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D66279" w:rsidRDefault="00FC5F81" w:rsidP="001C4C3A">
      <w:pPr>
        <w:widowControl w:val="0"/>
        <w:tabs>
          <w:tab w:val="left" w:pos="5496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C5F8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к Программе </w:t>
      </w:r>
    </w:p>
    <w:p w:rsidR="00813706" w:rsidRDefault="00FC5F81" w:rsidP="001C4C3A">
      <w:pPr>
        <w:widowControl w:val="0"/>
        <w:tabs>
          <w:tab w:val="left" w:pos="5496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C5F8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психолого-педагогической </w:t>
      </w:r>
    </w:p>
    <w:p w:rsidR="00813706" w:rsidRDefault="00FC5F81" w:rsidP="001C4C3A">
      <w:pPr>
        <w:widowControl w:val="0"/>
        <w:tabs>
          <w:tab w:val="left" w:pos="5496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C5F8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правовой подготовки лиц, желающих принять на воспитание </w:t>
      </w:r>
    </w:p>
    <w:p w:rsidR="00FC5F81" w:rsidRPr="00FC5F81" w:rsidRDefault="00FC5F81" w:rsidP="001C4C3A">
      <w:pPr>
        <w:widowControl w:val="0"/>
        <w:tabs>
          <w:tab w:val="left" w:pos="5496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FC5F8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свою семью ребенка, оставшегося без попечения родителей</w:t>
      </w:r>
    </w:p>
    <w:p w:rsidR="00FC5F81" w:rsidRPr="00FC5F81" w:rsidRDefault="00FC5F81" w:rsidP="001C4C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FC5F81" w:rsidRPr="00FC5F81" w:rsidRDefault="00FC5F81" w:rsidP="00813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813706" w:rsidRDefault="00813706" w:rsidP="00FC5F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</w:t>
      </w:r>
      <w:r w:rsidR="00D66279" w:rsidRPr="00FC5F81">
        <w:rPr>
          <w:rFonts w:ascii="Times New Roman" w:eastAsia="Calibri" w:hAnsi="Times New Roman" w:cs="Times New Roman"/>
          <w:sz w:val="24"/>
          <w:szCs w:val="24"/>
          <w:vertAlign w:val="superscript"/>
        </w:rPr>
        <w:t>(наименование организации, осуществляющей подготовку граждан)</w:t>
      </w:r>
    </w:p>
    <w:p w:rsidR="00FC5F81" w:rsidRPr="00813706" w:rsidRDefault="00FC5F81" w:rsidP="0081370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FC5F81" w:rsidRPr="00FC5F81" w:rsidRDefault="00FC5F81" w:rsidP="00FC5F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C5F81" w:rsidRDefault="00FC5F81" w:rsidP="00FC5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13706" w:rsidRPr="00FC5F81" w:rsidRDefault="00813706" w:rsidP="00FC5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C5F81" w:rsidRPr="00FC5F81" w:rsidRDefault="00FC5F81" w:rsidP="00FC5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FC5F81">
        <w:rPr>
          <w:rFonts w:ascii="Times New Roman" w:eastAsia="Calibri" w:hAnsi="Times New Roman" w:cs="Times New Roman"/>
          <w:b/>
          <w:bCs/>
          <w:sz w:val="28"/>
          <w:szCs w:val="28"/>
        </w:rPr>
        <w:t>Заявление</w:t>
      </w:r>
      <w:r w:rsidRPr="00FC5F8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3C200B" w:rsidRDefault="00FC5F81" w:rsidP="00813706">
      <w:pPr>
        <w:widowControl w:val="0"/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зачислении на курс подготовки </w:t>
      </w:r>
      <w:r w:rsidR="003C200B">
        <w:rPr>
          <w:rFonts w:ascii="Times New Roman" w:eastAsia="Calibri" w:hAnsi="Times New Roman" w:cs="Times New Roman"/>
          <w:sz w:val="28"/>
          <w:szCs w:val="28"/>
        </w:rPr>
        <w:t>лиц, выразивших желание</w:t>
      </w:r>
    </w:p>
    <w:p w:rsidR="00813706" w:rsidRDefault="00FC5F81" w:rsidP="00813706">
      <w:pPr>
        <w:widowControl w:val="0"/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принять</w:t>
      </w:r>
      <w:r w:rsidR="003C2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F81">
        <w:rPr>
          <w:rFonts w:ascii="Times New Roman" w:eastAsia="Calibri" w:hAnsi="Times New Roman" w:cs="Times New Roman"/>
          <w:sz w:val="28"/>
          <w:szCs w:val="28"/>
        </w:rPr>
        <w:t xml:space="preserve">на воспитание в свою семью </w:t>
      </w:r>
      <w:r w:rsidR="003C200B">
        <w:rPr>
          <w:rFonts w:ascii="Times New Roman" w:eastAsia="Calibri" w:hAnsi="Times New Roman" w:cs="Times New Roman"/>
          <w:sz w:val="28"/>
          <w:szCs w:val="28"/>
        </w:rPr>
        <w:t xml:space="preserve">ребенка (детей), </w:t>
      </w:r>
    </w:p>
    <w:p w:rsidR="00813706" w:rsidRDefault="003C200B" w:rsidP="00813706">
      <w:pPr>
        <w:widowControl w:val="0"/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оставшегося</w:t>
      </w:r>
      <w:r w:rsidR="00813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F81" w:rsidRPr="004F07B8">
        <w:rPr>
          <w:rFonts w:ascii="Times New Roman" w:eastAsia="Calibri" w:hAnsi="Times New Roman" w:cs="Times New Roman"/>
          <w:sz w:val="28"/>
          <w:szCs w:val="28"/>
        </w:rPr>
        <w:t xml:space="preserve">без попечения родителей, (усыновить (удочерить), </w:t>
      </w:r>
    </w:p>
    <w:p w:rsidR="00813706" w:rsidRDefault="00FC5F81" w:rsidP="00813706">
      <w:pPr>
        <w:widowControl w:val="0"/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F07B8">
        <w:rPr>
          <w:rFonts w:ascii="Times New Roman" w:eastAsia="Calibri" w:hAnsi="Times New Roman" w:cs="Times New Roman"/>
          <w:sz w:val="28"/>
          <w:szCs w:val="28"/>
        </w:rPr>
        <w:t>взять под опеку (попечительство), соз</w:t>
      </w:r>
      <w:r w:rsidR="003C200B">
        <w:rPr>
          <w:rFonts w:ascii="Times New Roman" w:eastAsia="Calibri" w:hAnsi="Times New Roman" w:cs="Times New Roman"/>
          <w:sz w:val="28"/>
          <w:szCs w:val="28"/>
        </w:rPr>
        <w:t xml:space="preserve">дать приемную семью, </w:t>
      </w:r>
    </w:p>
    <w:p w:rsidR="00FC5F81" w:rsidRPr="004F07B8" w:rsidRDefault="003C200B" w:rsidP="00813706">
      <w:pPr>
        <w:widowControl w:val="0"/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либо взять</w:t>
      </w:r>
      <w:r w:rsidR="00813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F81" w:rsidRPr="004F07B8">
        <w:rPr>
          <w:rFonts w:ascii="Times New Roman" w:eastAsia="Calibri" w:hAnsi="Times New Roman" w:cs="Times New Roman"/>
          <w:sz w:val="28"/>
          <w:szCs w:val="28"/>
        </w:rPr>
        <w:t xml:space="preserve">на патронатное воспитание) </w:t>
      </w:r>
    </w:p>
    <w:p w:rsidR="00FC5F81" w:rsidRPr="0050745B" w:rsidRDefault="00FC5F81" w:rsidP="00FC5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trike/>
          <w:sz w:val="28"/>
          <w:szCs w:val="28"/>
        </w:rPr>
      </w:pPr>
    </w:p>
    <w:p w:rsidR="00FC5F81" w:rsidRPr="00FC5F81" w:rsidRDefault="00FC5F81" w:rsidP="00FC5F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F81" w:rsidRPr="00FC5F81" w:rsidRDefault="00FC5F81" w:rsidP="00FC5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Я,</w:t>
      </w:r>
      <w:r w:rsidR="003C2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F81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:rsidR="00FC5F81" w:rsidRPr="00FC5F81" w:rsidRDefault="00FC5F81" w:rsidP="00FC5F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FC5F81">
        <w:rPr>
          <w:rFonts w:ascii="Times New Roman" w:eastAsia="Calibri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FC5F81" w:rsidRPr="00FC5F81" w:rsidRDefault="003C200B" w:rsidP="00FC5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проживающий</w:t>
      </w:r>
      <w:r w:rsidR="00FC5F81" w:rsidRPr="00FC5F81">
        <w:rPr>
          <w:rFonts w:ascii="Times New Roman" w:eastAsia="Calibri" w:hAnsi="Times New Roman" w:cs="Times New Roman"/>
          <w:sz w:val="28"/>
          <w:szCs w:val="28"/>
        </w:rPr>
        <w:t>(ая) по адресу: 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="00FC5F81" w:rsidRPr="00FC5F8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C5F81" w:rsidRPr="00FC5F81" w:rsidRDefault="00FC5F81" w:rsidP="00FC5F81">
      <w:pPr>
        <w:spacing w:after="0" w:line="240" w:lineRule="auto"/>
        <w:ind w:firstLine="3686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FC5F81">
        <w:rPr>
          <w:rFonts w:ascii="Times New Roman" w:eastAsia="Calibri" w:hAnsi="Times New Roman" w:cs="Times New Roman"/>
          <w:sz w:val="28"/>
          <w:szCs w:val="28"/>
          <w:vertAlign w:val="superscript"/>
        </w:rPr>
        <w:t>(адрес фактического места жительства)</w:t>
      </w:r>
    </w:p>
    <w:p w:rsidR="00FC5F81" w:rsidRPr="00FC5F81" w:rsidRDefault="003C200B" w:rsidP="00FC5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зарегистрированный</w:t>
      </w:r>
      <w:r w:rsidR="00FC5F81" w:rsidRPr="00FC5F81">
        <w:rPr>
          <w:rFonts w:ascii="Times New Roman" w:eastAsia="Calibri" w:hAnsi="Times New Roman" w:cs="Times New Roman"/>
          <w:sz w:val="28"/>
          <w:szCs w:val="28"/>
        </w:rPr>
        <w:t>(ая) по адресу: _____________________________________,</w:t>
      </w:r>
    </w:p>
    <w:p w:rsidR="00FC5F81" w:rsidRPr="00FC5F81" w:rsidRDefault="00FC5F81" w:rsidP="00FC5F81">
      <w:pPr>
        <w:spacing w:after="0" w:line="240" w:lineRule="auto"/>
        <w:ind w:firstLine="4395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FC5F81">
        <w:rPr>
          <w:rFonts w:ascii="Times New Roman" w:eastAsia="Calibri" w:hAnsi="Times New Roman" w:cs="Times New Roman"/>
          <w:sz w:val="28"/>
          <w:szCs w:val="28"/>
          <w:vertAlign w:val="superscript"/>
        </w:rPr>
        <w:t>(адрес места регистрации)</w:t>
      </w:r>
    </w:p>
    <w:p w:rsidR="00FC5F81" w:rsidRPr="00FC5F81" w:rsidRDefault="00FC5F81" w:rsidP="00FC5F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паспорт: серия __________</w:t>
      </w:r>
      <w:r w:rsidR="003C20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F81">
        <w:rPr>
          <w:rFonts w:ascii="Times New Roman" w:eastAsia="Calibri" w:hAnsi="Times New Roman" w:cs="Times New Roman"/>
          <w:sz w:val="28"/>
          <w:szCs w:val="28"/>
        </w:rPr>
        <w:t>номер _________, выдан _______________________,</w:t>
      </w:r>
    </w:p>
    <w:p w:rsidR="00FC5F81" w:rsidRPr="00FC5F81" w:rsidRDefault="00FC5F81" w:rsidP="00FC5F81">
      <w:pPr>
        <w:spacing w:after="0" w:line="240" w:lineRule="auto"/>
        <w:ind w:firstLine="5387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FC5F81">
        <w:rPr>
          <w:rFonts w:ascii="Times New Roman" w:eastAsia="Calibri" w:hAnsi="Times New Roman" w:cs="Times New Roman"/>
          <w:sz w:val="28"/>
          <w:szCs w:val="28"/>
          <w:vertAlign w:val="superscript"/>
        </w:rPr>
        <w:t>(кем и когда)</w:t>
      </w:r>
    </w:p>
    <w:p w:rsidR="00FC5F81" w:rsidRPr="00FC5F81" w:rsidRDefault="00FC5F81" w:rsidP="00FC5F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контактные телефоны: ______________ электронная почта: _______________</w:t>
      </w:r>
      <w:r w:rsidR="006C637F" w:rsidRPr="00FC5F81">
        <w:rPr>
          <w:rFonts w:ascii="Times New Roman" w:eastAsia="Calibri" w:hAnsi="Times New Roman" w:cs="Times New Roman"/>
          <w:sz w:val="28"/>
          <w:szCs w:val="28"/>
        </w:rPr>
        <w:t>_</w:t>
      </w:r>
      <w:r w:rsidR="003C200B">
        <w:rPr>
          <w:rFonts w:ascii="Times New Roman" w:eastAsia="Calibri" w:hAnsi="Times New Roman" w:cs="Times New Roman"/>
          <w:sz w:val="28"/>
          <w:szCs w:val="28"/>
        </w:rPr>
        <w:t>_</w:t>
      </w:r>
      <w:r w:rsidR="006C637F" w:rsidRPr="00FC5F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F81" w:rsidRPr="00FC5F81" w:rsidRDefault="00FC5F81" w:rsidP="006C63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 xml:space="preserve">прошу организовать мою подготовку в связи с </w:t>
      </w:r>
      <w:r w:rsidR="006C637F" w:rsidRPr="00FC5F81">
        <w:rPr>
          <w:rFonts w:ascii="Times New Roman" w:eastAsia="Calibri" w:hAnsi="Times New Roman" w:cs="Times New Roman"/>
          <w:sz w:val="28"/>
          <w:szCs w:val="28"/>
        </w:rPr>
        <w:t>намерением стать</w:t>
      </w:r>
      <w:r w:rsidRPr="00FC5F81">
        <w:rPr>
          <w:rFonts w:ascii="Times New Roman" w:eastAsia="Calibri" w:hAnsi="Times New Roman" w:cs="Times New Roman"/>
          <w:sz w:val="28"/>
          <w:szCs w:val="28"/>
        </w:rPr>
        <w:t xml:space="preserve"> опекуном (попечителем)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(___________________________________), в _______________________ форме. </w:t>
      </w:r>
    </w:p>
    <w:p w:rsidR="00FC5F81" w:rsidRPr="00FC5F81" w:rsidRDefault="00FC5F81" w:rsidP="00FC5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FC5F8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указать форму                                                        (очной, очно-заочной и т.д.)</w:t>
      </w:r>
    </w:p>
    <w:p w:rsidR="00FC5F81" w:rsidRPr="003C200B" w:rsidRDefault="003C200B" w:rsidP="00FC5F81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vertAlign w:val="superscript"/>
        </w:rPr>
      </w:pPr>
      <w:r w:rsidRPr="00FC5F81">
        <w:rPr>
          <w:rFonts w:ascii="Courier New" w:eastAsia="Calibri" w:hAnsi="Courier New" w:cs="Courier New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FDA3F9" wp14:editId="4888621F">
                <wp:simplePos x="0" y="0"/>
                <wp:positionH relativeFrom="column">
                  <wp:posOffset>-3810</wp:posOffset>
                </wp:positionH>
                <wp:positionV relativeFrom="paragraph">
                  <wp:posOffset>84455</wp:posOffset>
                </wp:positionV>
                <wp:extent cx="228600" cy="2286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D6E7" id="Прямоугольник 3" o:spid="_x0000_s1026" style="position:absolute;margin-left:-.3pt;margin-top:6.6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"/>
            </w:pict>
          </mc:Fallback>
        </mc:AlternateContent>
      </w:r>
    </w:p>
    <w:p w:rsidR="00FC5F81" w:rsidRPr="00FC5F81" w:rsidRDefault="003C200B" w:rsidP="003C20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C5F81" w:rsidRPr="00FC5F81">
        <w:rPr>
          <w:rFonts w:ascii="Times New Roman" w:eastAsia="Calibri" w:hAnsi="Times New Roman" w:cs="Times New Roman"/>
          <w:sz w:val="28"/>
          <w:szCs w:val="28"/>
          <w:lang w:eastAsia="ru-RU"/>
        </w:rPr>
        <w:t>Даю согласие на проведение психологического обследования.</w:t>
      </w:r>
    </w:p>
    <w:p w:rsidR="00FC5F81" w:rsidRPr="003C200B" w:rsidRDefault="003C200B" w:rsidP="00FC5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FC5F81">
        <w:rPr>
          <w:rFonts w:ascii="Courier New" w:eastAsia="Calibri" w:hAnsi="Courier New" w:cs="Courier New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2910DC" wp14:editId="49789A58">
                <wp:simplePos x="0" y="0"/>
                <wp:positionH relativeFrom="column">
                  <wp:posOffset>9525</wp:posOffset>
                </wp:positionH>
                <wp:positionV relativeFrom="paragraph">
                  <wp:posOffset>126365</wp:posOffset>
                </wp:positionV>
                <wp:extent cx="228600" cy="228600"/>
                <wp:effectExtent l="13335" t="10795" r="5715" b="825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16035" id="Прямоугольник 11" o:spid="_x0000_s1026" style="position:absolute;margin-left:.75pt;margin-top:9.9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"/>
            </w:pict>
          </mc:Fallback>
        </mc:AlternateContent>
      </w:r>
    </w:p>
    <w:p w:rsidR="00FC5F81" w:rsidRDefault="003C200B" w:rsidP="003C20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C5F81" w:rsidRPr="00FC5F81">
        <w:rPr>
          <w:rFonts w:ascii="Times New Roman" w:eastAsia="Calibri" w:hAnsi="Times New Roman" w:cs="Times New Roman"/>
          <w:sz w:val="28"/>
          <w:szCs w:val="28"/>
          <w:lang w:eastAsia="ru-RU"/>
        </w:rPr>
        <w:t>С содержанием программы подготовки ознакомлен (а) и согласен(на).</w:t>
      </w:r>
    </w:p>
    <w:p w:rsidR="003C200B" w:rsidRPr="003C200B" w:rsidRDefault="003C200B" w:rsidP="00FC5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9F38F2" w:rsidRDefault="003C200B" w:rsidP="00882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F81">
        <w:rPr>
          <w:rFonts w:ascii="Courier New" w:eastAsia="Calibri" w:hAnsi="Courier New" w:cs="Courier New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3E0667" wp14:editId="2188996D">
                <wp:simplePos x="0" y="0"/>
                <wp:positionH relativeFrom="column">
                  <wp:posOffset>9525</wp:posOffset>
                </wp:positionH>
                <wp:positionV relativeFrom="paragraph">
                  <wp:posOffset>10160</wp:posOffset>
                </wp:positionV>
                <wp:extent cx="228600" cy="228600"/>
                <wp:effectExtent l="13335" t="10795" r="5715" b="825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1EEE2" id="Прямоугольник 6" o:spid="_x0000_s1026" style="position:absolute;margin-left:.75pt;margin-top:.8pt;width:18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9F38F2" w:rsidRPr="00FC5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Даю согласие на передачу </w:t>
      </w:r>
      <w:r w:rsidR="009F38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итогового заключения о готовности и способ</w:t>
      </w:r>
      <w:r w:rsidR="00813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9F38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ности граждан к приему ребенка в свою семью </w:t>
      </w:r>
      <w:r w:rsidR="009F38F2" w:rsidRPr="00FC5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орган опеки и попечительства.</w:t>
      </w:r>
    </w:p>
    <w:p w:rsidR="009C2B66" w:rsidRPr="00FC5F81" w:rsidRDefault="009C2B66" w:rsidP="00882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FC5F81" w:rsidRPr="00FC5F81" w:rsidRDefault="009F38F2" w:rsidP="009F38F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F81">
        <w:rPr>
          <w:rFonts w:ascii="Courier New" w:eastAsia="Calibri" w:hAnsi="Courier New" w:cs="Courier New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C4C87F" wp14:editId="7E4C65C8">
                <wp:simplePos x="0" y="0"/>
                <wp:positionH relativeFrom="column">
                  <wp:posOffset>19050</wp:posOffset>
                </wp:positionH>
                <wp:positionV relativeFrom="paragraph">
                  <wp:posOffset>-8890</wp:posOffset>
                </wp:positionV>
                <wp:extent cx="228600" cy="228600"/>
                <wp:effectExtent l="13335" t="10795" r="571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AED37" id="Прямоугольник 2" o:spid="_x0000_s1026" style="position:absolute;margin-left:1.5pt;margin-top:-.7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FC5F81" w:rsidRPr="00FC5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аю согласие на обработку и использование моих персональных данных, </w:t>
      </w:r>
    </w:p>
    <w:p w:rsidR="00FC5F81" w:rsidRPr="00FC5F81" w:rsidRDefault="00FC5F81" w:rsidP="00FC5F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содержащихся в настоящем заявлении и в представленных мною документах. </w:t>
      </w:r>
    </w:p>
    <w:p w:rsidR="00FC5F81" w:rsidRPr="00FC5F81" w:rsidRDefault="00FC5F81" w:rsidP="00FC5F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C5F81" w:rsidRPr="00FC5F81" w:rsidRDefault="00FC5F81" w:rsidP="00FC5F8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F81" w:rsidRPr="00FC5F81" w:rsidRDefault="00FC5F81" w:rsidP="00813706">
      <w:pPr>
        <w:tabs>
          <w:tab w:val="left" w:pos="538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Подпись ____________________</w:t>
      </w:r>
      <w:r w:rsidR="00813706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FC5F81" w:rsidRPr="00FC5F81" w:rsidRDefault="00FC5F81" w:rsidP="00813706">
      <w:pPr>
        <w:tabs>
          <w:tab w:val="left" w:pos="5387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C5F81">
        <w:rPr>
          <w:rFonts w:ascii="Times New Roman" w:eastAsia="Calibri" w:hAnsi="Times New Roman" w:cs="Times New Roman"/>
          <w:sz w:val="28"/>
          <w:szCs w:val="28"/>
        </w:rPr>
        <w:t>«____» ______________</w:t>
      </w:r>
      <w:r w:rsidR="00813706">
        <w:rPr>
          <w:rFonts w:ascii="Times New Roman" w:eastAsia="Calibri" w:hAnsi="Times New Roman" w:cs="Times New Roman"/>
          <w:sz w:val="28"/>
          <w:szCs w:val="28"/>
        </w:rPr>
        <w:t>_</w:t>
      </w:r>
      <w:r w:rsidRPr="00FC5F81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13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F81">
        <w:rPr>
          <w:rFonts w:ascii="Times New Roman" w:eastAsia="Calibri" w:hAnsi="Times New Roman" w:cs="Times New Roman"/>
          <w:sz w:val="28"/>
          <w:szCs w:val="28"/>
        </w:rPr>
        <w:t>___</w:t>
      </w:r>
      <w:r w:rsidR="00813706">
        <w:rPr>
          <w:rFonts w:ascii="Times New Roman" w:eastAsia="Calibri" w:hAnsi="Times New Roman" w:cs="Times New Roman"/>
          <w:sz w:val="28"/>
          <w:szCs w:val="28"/>
        </w:rPr>
        <w:t>_</w:t>
      </w:r>
      <w:r w:rsidRPr="00FC5F8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A1398" w:rsidRDefault="006A1398"/>
    <w:sectPr w:rsidR="006A1398" w:rsidSect="009C2B66">
      <w:headerReference w:type="default" r:id="rId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571" w:rsidRDefault="00287571" w:rsidP="00D60844">
      <w:pPr>
        <w:spacing w:after="0" w:line="240" w:lineRule="auto"/>
      </w:pPr>
      <w:r>
        <w:separator/>
      </w:r>
    </w:p>
  </w:endnote>
  <w:endnote w:type="continuationSeparator" w:id="0">
    <w:p w:rsidR="00287571" w:rsidRDefault="00287571" w:rsidP="00D6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571" w:rsidRDefault="00287571" w:rsidP="00D60844">
      <w:pPr>
        <w:spacing w:after="0" w:line="240" w:lineRule="auto"/>
      </w:pPr>
      <w:r>
        <w:separator/>
      </w:r>
    </w:p>
  </w:footnote>
  <w:footnote w:type="continuationSeparator" w:id="0">
    <w:p w:rsidR="00287571" w:rsidRDefault="00287571" w:rsidP="00D60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840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13706" w:rsidRPr="00813706" w:rsidRDefault="008137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37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37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37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2B6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137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0844" w:rsidRDefault="00D608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44"/>
    <w:rsid w:val="00005AA7"/>
    <w:rsid w:val="00036B65"/>
    <w:rsid w:val="001C4C3A"/>
    <w:rsid w:val="00263B7B"/>
    <w:rsid w:val="00287571"/>
    <w:rsid w:val="00320086"/>
    <w:rsid w:val="003C200B"/>
    <w:rsid w:val="00496BF9"/>
    <w:rsid w:val="004F07B8"/>
    <w:rsid w:val="0050745B"/>
    <w:rsid w:val="00517678"/>
    <w:rsid w:val="006246AF"/>
    <w:rsid w:val="006A1398"/>
    <w:rsid w:val="006C637F"/>
    <w:rsid w:val="00813706"/>
    <w:rsid w:val="0083300D"/>
    <w:rsid w:val="00882330"/>
    <w:rsid w:val="0089078C"/>
    <w:rsid w:val="009C2B66"/>
    <w:rsid w:val="009F38F2"/>
    <w:rsid w:val="00A32861"/>
    <w:rsid w:val="00A53AF1"/>
    <w:rsid w:val="00AD58C4"/>
    <w:rsid w:val="00B57F06"/>
    <w:rsid w:val="00BA7899"/>
    <w:rsid w:val="00D41BA7"/>
    <w:rsid w:val="00D60844"/>
    <w:rsid w:val="00D66279"/>
    <w:rsid w:val="00DF6B78"/>
    <w:rsid w:val="00E94676"/>
    <w:rsid w:val="00FC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3DBA6-87A1-43E6-8D05-5E496C4C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0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0844"/>
  </w:style>
  <w:style w:type="paragraph" w:styleId="a5">
    <w:name w:val="footer"/>
    <w:basedOn w:val="a"/>
    <w:link w:val="a6"/>
    <w:uiPriority w:val="99"/>
    <w:unhideWhenUsed/>
    <w:rsid w:val="00D60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0844"/>
  </w:style>
  <w:style w:type="paragraph" w:styleId="a7">
    <w:name w:val="Balloon Text"/>
    <w:basedOn w:val="a"/>
    <w:link w:val="a8"/>
    <w:uiPriority w:val="99"/>
    <w:semiHidden/>
    <w:unhideWhenUsed/>
    <w:rsid w:val="00DF6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Гейнц Елена Андреевна</cp:lastModifiedBy>
  <cp:revision>16</cp:revision>
  <cp:lastPrinted>2020-04-22T07:56:00Z</cp:lastPrinted>
  <dcterms:created xsi:type="dcterms:W3CDTF">2018-06-06T09:49:00Z</dcterms:created>
  <dcterms:modified xsi:type="dcterms:W3CDTF">2020-05-19T06:37:00Z</dcterms:modified>
</cp:coreProperties>
</file>