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6F6" w:rsidRPr="00151FFF" w:rsidRDefault="00172820" w:rsidP="00F25028">
      <w:pPr>
        <w:ind w:left="1049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Приложение </w:t>
      </w:r>
      <w:r w:rsidR="002326F6" w:rsidRPr="00151FFF">
        <w:rPr>
          <w:rFonts w:eastAsia="Calibri"/>
          <w:sz w:val="28"/>
          <w:szCs w:val="28"/>
          <w:lang w:eastAsia="en-US"/>
        </w:rPr>
        <w:t>3</w:t>
      </w:r>
    </w:p>
    <w:p w:rsidR="00BA051E" w:rsidRDefault="002326F6" w:rsidP="00F25028">
      <w:pPr>
        <w:tabs>
          <w:tab w:val="left" w:pos="10773"/>
          <w:tab w:val="left" w:pos="11340"/>
          <w:tab w:val="left" w:pos="11907"/>
          <w:tab w:val="left" w:pos="12474"/>
          <w:tab w:val="left" w:pos="12900"/>
          <w:tab w:val="left" w:pos="13608"/>
        </w:tabs>
        <w:ind w:left="10490"/>
        <w:rPr>
          <w:rFonts w:eastAsia="Calibri"/>
          <w:sz w:val="28"/>
          <w:szCs w:val="28"/>
          <w:lang w:eastAsia="en-US"/>
        </w:rPr>
      </w:pPr>
      <w:r w:rsidRPr="00151FFF">
        <w:rPr>
          <w:rFonts w:eastAsia="Calibri"/>
          <w:sz w:val="28"/>
          <w:szCs w:val="28"/>
          <w:lang w:eastAsia="en-US"/>
        </w:rPr>
        <w:t>к Программе</w:t>
      </w:r>
    </w:p>
    <w:p w:rsidR="00BA051E" w:rsidRDefault="002326F6" w:rsidP="00F25028">
      <w:pPr>
        <w:tabs>
          <w:tab w:val="left" w:pos="10773"/>
          <w:tab w:val="left" w:pos="11340"/>
          <w:tab w:val="left" w:pos="11907"/>
          <w:tab w:val="left" w:pos="12474"/>
          <w:tab w:val="left" w:pos="12900"/>
          <w:tab w:val="left" w:pos="13608"/>
        </w:tabs>
        <w:ind w:left="10490"/>
        <w:rPr>
          <w:rFonts w:eastAsia="Calibri"/>
          <w:sz w:val="28"/>
          <w:szCs w:val="28"/>
          <w:lang w:eastAsia="en-US"/>
        </w:rPr>
      </w:pPr>
      <w:r w:rsidRPr="00151FFF">
        <w:rPr>
          <w:rFonts w:eastAsia="Calibri"/>
          <w:sz w:val="28"/>
          <w:szCs w:val="28"/>
          <w:lang w:eastAsia="en-US"/>
        </w:rPr>
        <w:t>психолого-педагогической</w:t>
      </w:r>
    </w:p>
    <w:p w:rsidR="004567AD" w:rsidRDefault="002326F6" w:rsidP="00F25028">
      <w:pPr>
        <w:tabs>
          <w:tab w:val="left" w:pos="10773"/>
          <w:tab w:val="left" w:pos="11340"/>
          <w:tab w:val="left" w:pos="11907"/>
          <w:tab w:val="left" w:pos="12474"/>
          <w:tab w:val="left" w:pos="12900"/>
          <w:tab w:val="left" w:pos="13608"/>
        </w:tabs>
        <w:ind w:left="10490"/>
        <w:rPr>
          <w:rFonts w:eastAsia="Calibri"/>
          <w:spacing w:val="-4"/>
          <w:sz w:val="28"/>
          <w:szCs w:val="28"/>
          <w:lang w:eastAsia="en-US"/>
        </w:rPr>
      </w:pPr>
      <w:r w:rsidRPr="00151FFF">
        <w:rPr>
          <w:rFonts w:eastAsia="Calibri"/>
          <w:sz w:val="28"/>
          <w:szCs w:val="28"/>
          <w:lang w:eastAsia="en-US"/>
        </w:rPr>
        <w:t xml:space="preserve">и правовой </w:t>
      </w:r>
      <w:r>
        <w:rPr>
          <w:rFonts w:eastAsia="Calibri"/>
          <w:spacing w:val="-4"/>
          <w:sz w:val="28"/>
          <w:szCs w:val="28"/>
          <w:lang w:eastAsia="en-US"/>
        </w:rPr>
        <w:t xml:space="preserve">подготовки лиц, </w:t>
      </w:r>
      <w:r w:rsidR="004567AD">
        <w:rPr>
          <w:rFonts w:eastAsia="Calibri"/>
          <w:spacing w:val="-4"/>
          <w:sz w:val="28"/>
          <w:szCs w:val="28"/>
          <w:lang w:eastAsia="en-US"/>
        </w:rPr>
        <w:t xml:space="preserve">желающих принять на </w:t>
      </w:r>
      <w:r w:rsidR="00BA051E">
        <w:rPr>
          <w:rFonts w:eastAsia="Calibri"/>
          <w:spacing w:val="-4"/>
          <w:sz w:val="28"/>
          <w:szCs w:val="28"/>
          <w:lang w:eastAsia="en-US"/>
        </w:rPr>
        <w:t>воспитание</w:t>
      </w:r>
      <w:r w:rsidR="004567AD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151FFF">
        <w:rPr>
          <w:rFonts w:eastAsia="Calibri"/>
          <w:spacing w:val="-4"/>
          <w:sz w:val="28"/>
          <w:szCs w:val="28"/>
          <w:lang w:eastAsia="en-US"/>
        </w:rPr>
        <w:t xml:space="preserve">в свою семью ребенка, оставшегося </w:t>
      </w:r>
    </w:p>
    <w:p w:rsidR="002326F6" w:rsidRPr="00151FFF" w:rsidRDefault="002326F6" w:rsidP="00F25028">
      <w:pPr>
        <w:tabs>
          <w:tab w:val="left" w:pos="10773"/>
          <w:tab w:val="left" w:pos="11340"/>
          <w:tab w:val="left" w:pos="11907"/>
          <w:tab w:val="left" w:pos="12474"/>
          <w:tab w:val="left" w:pos="12900"/>
          <w:tab w:val="left" w:pos="13608"/>
        </w:tabs>
        <w:ind w:left="10490"/>
        <w:rPr>
          <w:rFonts w:eastAsia="Calibri"/>
          <w:spacing w:val="-4"/>
          <w:sz w:val="28"/>
          <w:szCs w:val="28"/>
          <w:lang w:eastAsia="en-US"/>
        </w:rPr>
      </w:pPr>
      <w:r w:rsidRPr="00151FFF">
        <w:rPr>
          <w:rFonts w:eastAsia="Calibri"/>
          <w:spacing w:val="-4"/>
          <w:sz w:val="28"/>
          <w:szCs w:val="28"/>
          <w:lang w:eastAsia="en-US"/>
        </w:rPr>
        <w:t>без попечения родителей</w:t>
      </w:r>
    </w:p>
    <w:p w:rsidR="002326F6" w:rsidRPr="00151FFF" w:rsidRDefault="002326F6" w:rsidP="004567AD">
      <w:pPr>
        <w:ind w:left="10065"/>
        <w:jc w:val="both"/>
        <w:rPr>
          <w:rFonts w:eastAsia="Calibri"/>
          <w:sz w:val="28"/>
          <w:szCs w:val="28"/>
          <w:lang w:eastAsia="en-US"/>
        </w:rPr>
      </w:pPr>
    </w:p>
    <w:p w:rsidR="002326F6" w:rsidRPr="00151FFF" w:rsidRDefault="002326F6" w:rsidP="004567AD">
      <w:pPr>
        <w:tabs>
          <w:tab w:val="left" w:pos="10490"/>
        </w:tabs>
        <w:jc w:val="center"/>
        <w:rPr>
          <w:rFonts w:eastAsia="Calibri"/>
          <w:sz w:val="28"/>
          <w:szCs w:val="28"/>
          <w:lang w:eastAsia="en-US"/>
        </w:rPr>
      </w:pPr>
    </w:p>
    <w:p w:rsidR="00BA051E" w:rsidRDefault="00BA051E" w:rsidP="002326F6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ЖУРНАЛ</w:t>
      </w:r>
    </w:p>
    <w:p w:rsidR="002326F6" w:rsidRDefault="002326F6" w:rsidP="002326F6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51FFF">
        <w:rPr>
          <w:rFonts w:eastAsia="Calibri"/>
          <w:b/>
          <w:sz w:val="28"/>
          <w:szCs w:val="28"/>
          <w:lang w:eastAsia="en-US"/>
        </w:rPr>
        <w:t>проведения учебных занятий и посещения занятий гражданами</w:t>
      </w:r>
    </w:p>
    <w:p w:rsidR="00BA051E" w:rsidRDefault="00BA051E" w:rsidP="002326F6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4567AD" w:rsidRDefault="004567AD" w:rsidP="002326F6">
      <w:pPr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Style w:val="a5"/>
        <w:tblW w:w="14408" w:type="dxa"/>
        <w:tblLayout w:type="fixed"/>
        <w:tblLook w:val="04A0" w:firstRow="1" w:lastRow="0" w:firstColumn="1" w:lastColumn="0" w:noHBand="0" w:noVBand="1"/>
      </w:tblPr>
      <w:tblGrid>
        <w:gridCol w:w="627"/>
        <w:gridCol w:w="2600"/>
        <w:gridCol w:w="407"/>
        <w:gridCol w:w="428"/>
        <w:gridCol w:w="315"/>
        <w:gridCol w:w="391"/>
        <w:gridCol w:w="371"/>
        <w:gridCol w:w="399"/>
        <w:gridCol w:w="428"/>
        <w:gridCol w:w="456"/>
        <w:gridCol w:w="342"/>
        <w:gridCol w:w="371"/>
        <w:gridCol w:w="326"/>
        <w:gridCol w:w="347"/>
        <w:gridCol w:w="350"/>
        <w:gridCol w:w="284"/>
        <w:gridCol w:w="340"/>
        <w:gridCol w:w="366"/>
        <w:gridCol w:w="392"/>
        <w:gridCol w:w="236"/>
        <w:gridCol w:w="255"/>
        <w:gridCol w:w="813"/>
        <w:gridCol w:w="1767"/>
        <w:gridCol w:w="1797"/>
      </w:tblGrid>
      <w:tr w:rsidR="001654F9" w:rsidRPr="004567AD" w:rsidTr="00F25028">
        <w:tc>
          <w:tcPr>
            <w:tcW w:w="627" w:type="dxa"/>
            <w:vMerge w:val="restart"/>
          </w:tcPr>
          <w:p w:rsidR="001654F9" w:rsidRPr="004567AD" w:rsidRDefault="001654F9" w:rsidP="00BA051E">
            <w:pPr>
              <w:jc w:val="center"/>
              <w:rPr>
                <w:rFonts w:eastAsia="Calibri"/>
                <w:lang w:eastAsia="en-US"/>
              </w:rPr>
            </w:pPr>
            <w:bookmarkStart w:id="0" w:name="_GoBack" w:colFirst="3" w:colLast="5"/>
            <w:r w:rsidRPr="004567AD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2600" w:type="dxa"/>
            <w:vMerge w:val="restart"/>
          </w:tcPr>
          <w:p w:rsidR="001654F9" w:rsidRPr="004567AD" w:rsidRDefault="001654F9" w:rsidP="00BA051E">
            <w:pPr>
              <w:jc w:val="center"/>
              <w:rPr>
                <w:rFonts w:eastAsia="Calibri"/>
                <w:lang w:eastAsia="en-US"/>
              </w:rPr>
            </w:pPr>
            <w:r w:rsidRPr="004567AD">
              <w:rPr>
                <w:rFonts w:eastAsia="Calibri"/>
                <w:lang w:eastAsia="en-US"/>
              </w:rPr>
              <w:t>Ф.И.О. лица, посетившего занятие</w:t>
            </w:r>
          </w:p>
        </w:tc>
        <w:tc>
          <w:tcPr>
            <w:tcW w:w="6804" w:type="dxa"/>
            <w:gridSpan w:val="19"/>
          </w:tcPr>
          <w:p w:rsidR="001654F9" w:rsidRPr="004567AD" w:rsidRDefault="001654F9" w:rsidP="00BA051E">
            <w:pPr>
              <w:jc w:val="center"/>
              <w:rPr>
                <w:rFonts w:eastAsia="Calibri"/>
                <w:lang w:eastAsia="en-US"/>
              </w:rPr>
            </w:pPr>
            <w:r w:rsidRPr="004567AD">
              <w:rPr>
                <w:rFonts w:eastAsia="Calibri"/>
                <w:lang w:eastAsia="en-US"/>
              </w:rPr>
              <w:t>Дата посещения занятий</w:t>
            </w:r>
          </w:p>
        </w:tc>
        <w:tc>
          <w:tcPr>
            <w:tcW w:w="813" w:type="dxa"/>
            <w:vMerge w:val="restart"/>
            <w:vAlign w:val="center"/>
          </w:tcPr>
          <w:p w:rsidR="001654F9" w:rsidRPr="004567AD" w:rsidRDefault="001654F9" w:rsidP="00BA051E">
            <w:pPr>
              <w:jc w:val="center"/>
              <w:rPr>
                <w:rFonts w:eastAsia="Calibri"/>
                <w:lang w:eastAsia="en-US"/>
              </w:rPr>
            </w:pPr>
            <w:r w:rsidRPr="004567AD"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1767" w:type="dxa"/>
            <w:vMerge w:val="restart"/>
            <w:vAlign w:val="center"/>
          </w:tcPr>
          <w:p w:rsidR="001654F9" w:rsidRPr="004567AD" w:rsidRDefault="001654F9" w:rsidP="00BA051E">
            <w:pPr>
              <w:jc w:val="center"/>
              <w:rPr>
                <w:rFonts w:eastAsia="Calibri"/>
                <w:lang w:eastAsia="en-US"/>
              </w:rPr>
            </w:pPr>
            <w:r w:rsidRPr="004567AD">
              <w:rPr>
                <w:rFonts w:eastAsia="Calibri"/>
                <w:lang w:eastAsia="en-US"/>
              </w:rPr>
              <w:t>Тема занятия</w:t>
            </w:r>
          </w:p>
        </w:tc>
        <w:tc>
          <w:tcPr>
            <w:tcW w:w="1797" w:type="dxa"/>
            <w:vMerge w:val="restart"/>
            <w:vAlign w:val="center"/>
          </w:tcPr>
          <w:p w:rsidR="001654F9" w:rsidRPr="004567AD" w:rsidRDefault="001654F9" w:rsidP="00BA051E">
            <w:pPr>
              <w:jc w:val="center"/>
              <w:rPr>
                <w:rFonts w:eastAsia="Calibri"/>
                <w:lang w:eastAsia="en-US"/>
              </w:rPr>
            </w:pPr>
            <w:r w:rsidRPr="004567AD">
              <w:rPr>
                <w:rFonts w:eastAsia="Calibri"/>
                <w:lang w:eastAsia="en-US"/>
              </w:rPr>
              <w:t>Ответственный</w:t>
            </w:r>
          </w:p>
        </w:tc>
      </w:tr>
      <w:bookmarkEnd w:id="0"/>
      <w:tr w:rsidR="001654F9" w:rsidRPr="004567AD" w:rsidTr="001654F9">
        <w:tc>
          <w:tcPr>
            <w:tcW w:w="627" w:type="dxa"/>
            <w:vMerge/>
          </w:tcPr>
          <w:p w:rsidR="001654F9" w:rsidRPr="004567AD" w:rsidRDefault="001654F9" w:rsidP="00BA051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00" w:type="dxa"/>
            <w:vMerge/>
          </w:tcPr>
          <w:p w:rsidR="001654F9" w:rsidRPr="004567AD" w:rsidRDefault="001654F9" w:rsidP="00BA051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07" w:type="dxa"/>
          </w:tcPr>
          <w:p w:rsidR="001654F9" w:rsidRPr="004567AD" w:rsidRDefault="001654F9" w:rsidP="00BA051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28" w:type="dxa"/>
          </w:tcPr>
          <w:p w:rsidR="001654F9" w:rsidRPr="004567AD" w:rsidRDefault="001654F9" w:rsidP="00BA051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5" w:type="dxa"/>
          </w:tcPr>
          <w:p w:rsidR="001654F9" w:rsidRPr="004567AD" w:rsidRDefault="001654F9" w:rsidP="00BA051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91" w:type="dxa"/>
          </w:tcPr>
          <w:p w:rsidR="001654F9" w:rsidRPr="004567AD" w:rsidRDefault="001654F9" w:rsidP="00BA051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71" w:type="dxa"/>
          </w:tcPr>
          <w:p w:rsidR="001654F9" w:rsidRPr="004567AD" w:rsidRDefault="001654F9" w:rsidP="00BA051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99" w:type="dxa"/>
          </w:tcPr>
          <w:p w:rsidR="001654F9" w:rsidRPr="004567AD" w:rsidRDefault="001654F9" w:rsidP="00BA051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28" w:type="dxa"/>
          </w:tcPr>
          <w:p w:rsidR="001654F9" w:rsidRPr="004567AD" w:rsidRDefault="001654F9" w:rsidP="00BA051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56" w:type="dxa"/>
          </w:tcPr>
          <w:p w:rsidR="001654F9" w:rsidRPr="004567AD" w:rsidRDefault="001654F9" w:rsidP="00BA051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42" w:type="dxa"/>
          </w:tcPr>
          <w:p w:rsidR="001654F9" w:rsidRPr="004567AD" w:rsidRDefault="001654F9" w:rsidP="00BA051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71" w:type="dxa"/>
          </w:tcPr>
          <w:p w:rsidR="001654F9" w:rsidRPr="004567AD" w:rsidRDefault="001654F9" w:rsidP="00BA051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6" w:type="dxa"/>
          </w:tcPr>
          <w:p w:rsidR="001654F9" w:rsidRPr="004567AD" w:rsidRDefault="001654F9" w:rsidP="00BA051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47" w:type="dxa"/>
          </w:tcPr>
          <w:p w:rsidR="001654F9" w:rsidRPr="004567AD" w:rsidRDefault="001654F9" w:rsidP="00BA051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50" w:type="dxa"/>
          </w:tcPr>
          <w:p w:rsidR="001654F9" w:rsidRPr="004567AD" w:rsidRDefault="001654F9" w:rsidP="00BA051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4" w:type="dxa"/>
          </w:tcPr>
          <w:p w:rsidR="001654F9" w:rsidRPr="004567AD" w:rsidRDefault="001654F9" w:rsidP="00BA051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40" w:type="dxa"/>
          </w:tcPr>
          <w:p w:rsidR="001654F9" w:rsidRPr="004567AD" w:rsidRDefault="001654F9" w:rsidP="00BA051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66" w:type="dxa"/>
          </w:tcPr>
          <w:p w:rsidR="001654F9" w:rsidRPr="004567AD" w:rsidRDefault="001654F9" w:rsidP="00BA051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92" w:type="dxa"/>
          </w:tcPr>
          <w:p w:rsidR="001654F9" w:rsidRPr="004567AD" w:rsidRDefault="001654F9" w:rsidP="00BA051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6" w:type="dxa"/>
          </w:tcPr>
          <w:p w:rsidR="001654F9" w:rsidRPr="004567AD" w:rsidRDefault="001654F9" w:rsidP="00BA051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5" w:type="dxa"/>
          </w:tcPr>
          <w:p w:rsidR="001654F9" w:rsidRPr="004567AD" w:rsidRDefault="001654F9" w:rsidP="00BA051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13" w:type="dxa"/>
            <w:vMerge/>
          </w:tcPr>
          <w:p w:rsidR="001654F9" w:rsidRPr="004567AD" w:rsidRDefault="001654F9" w:rsidP="00BA051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67" w:type="dxa"/>
            <w:vMerge/>
          </w:tcPr>
          <w:p w:rsidR="001654F9" w:rsidRPr="004567AD" w:rsidRDefault="001654F9" w:rsidP="00BA051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97" w:type="dxa"/>
            <w:vMerge/>
          </w:tcPr>
          <w:p w:rsidR="001654F9" w:rsidRPr="004567AD" w:rsidRDefault="001654F9" w:rsidP="00BA051E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1654F9" w:rsidRPr="004567AD" w:rsidTr="00860363">
        <w:tc>
          <w:tcPr>
            <w:tcW w:w="627" w:type="dxa"/>
          </w:tcPr>
          <w:p w:rsidR="001654F9" w:rsidRPr="004567AD" w:rsidRDefault="001654F9" w:rsidP="00BA051E">
            <w:pPr>
              <w:jc w:val="center"/>
              <w:rPr>
                <w:rFonts w:eastAsia="Calibri"/>
                <w:lang w:eastAsia="en-US"/>
              </w:rPr>
            </w:pPr>
            <w:r w:rsidRPr="004567A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600" w:type="dxa"/>
          </w:tcPr>
          <w:p w:rsidR="001654F9" w:rsidRPr="004567AD" w:rsidRDefault="001654F9" w:rsidP="00BA051E">
            <w:pPr>
              <w:jc w:val="center"/>
              <w:rPr>
                <w:rFonts w:eastAsia="Calibri"/>
                <w:lang w:eastAsia="en-US"/>
              </w:rPr>
            </w:pPr>
            <w:r w:rsidRPr="004567AD">
              <w:rPr>
                <w:rFonts w:eastAsia="Calibri"/>
                <w:lang w:eastAsia="en-US"/>
              </w:rPr>
              <w:t>2</w:t>
            </w:r>
          </w:p>
        </w:tc>
        <w:tc>
          <w:tcPr>
            <w:tcW w:w="6804" w:type="dxa"/>
            <w:gridSpan w:val="19"/>
          </w:tcPr>
          <w:p w:rsidR="001654F9" w:rsidRPr="004567AD" w:rsidRDefault="001654F9" w:rsidP="00BA051E">
            <w:pPr>
              <w:jc w:val="center"/>
              <w:rPr>
                <w:rFonts w:eastAsia="Calibri"/>
                <w:lang w:eastAsia="en-US"/>
              </w:rPr>
            </w:pPr>
            <w:r w:rsidRPr="004567AD">
              <w:rPr>
                <w:rFonts w:eastAsia="Calibri"/>
                <w:lang w:eastAsia="en-US"/>
              </w:rPr>
              <w:t>3</w:t>
            </w:r>
          </w:p>
        </w:tc>
        <w:tc>
          <w:tcPr>
            <w:tcW w:w="813" w:type="dxa"/>
          </w:tcPr>
          <w:p w:rsidR="001654F9" w:rsidRPr="004567AD" w:rsidRDefault="001654F9" w:rsidP="00BA051E">
            <w:pPr>
              <w:jc w:val="center"/>
              <w:rPr>
                <w:rFonts w:eastAsia="Calibri"/>
                <w:lang w:eastAsia="en-US"/>
              </w:rPr>
            </w:pPr>
            <w:r w:rsidRPr="004567AD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767" w:type="dxa"/>
          </w:tcPr>
          <w:p w:rsidR="001654F9" w:rsidRPr="004567AD" w:rsidRDefault="001654F9" w:rsidP="00BA051E">
            <w:pPr>
              <w:jc w:val="center"/>
              <w:rPr>
                <w:rFonts w:eastAsia="Calibri"/>
                <w:lang w:eastAsia="en-US"/>
              </w:rPr>
            </w:pPr>
            <w:r w:rsidRPr="004567AD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797" w:type="dxa"/>
          </w:tcPr>
          <w:p w:rsidR="001654F9" w:rsidRPr="004567AD" w:rsidRDefault="001654F9" w:rsidP="00BA051E">
            <w:pPr>
              <w:jc w:val="center"/>
              <w:rPr>
                <w:rFonts w:eastAsia="Calibri"/>
                <w:lang w:eastAsia="en-US"/>
              </w:rPr>
            </w:pPr>
            <w:r w:rsidRPr="004567AD">
              <w:rPr>
                <w:rFonts w:eastAsia="Calibri"/>
                <w:lang w:eastAsia="en-US"/>
              </w:rPr>
              <w:t>6</w:t>
            </w:r>
          </w:p>
        </w:tc>
      </w:tr>
      <w:tr w:rsidR="004567AD" w:rsidTr="00860363">
        <w:tc>
          <w:tcPr>
            <w:tcW w:w="627" w:type="dxa"/>
          </w:tcPr>
          <w:p w:rsidR="004567AD" w:rsidRPr="001654F9" w:rsidRDefault="004567AD" w:rsidP="00BA051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600" w:type="dxa"/>
          </w:tcPr>
          <w:p w:rsidR="004567AD" w:rsidRPr="001654F9" w:rsidRDefault="004567AD" w:rsidP="00BA051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04" w:type="dxa"/>
            <w:gridSpan w:val="19"/>
          </w:tcPr>
          <w:p w:rsidR="004567AD" w:rsidRPr="001654F9" w:rsidRDefault="004567AD" w:rsidP="00BA051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13" w:type="dxa"/>
          </w:tcPr>
          <w:p w:rsidR="004567AD" w:rsidRPr="001654F9" w:rsidRDefault="004567AD" w:rsidP="00BA051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67" w:type="dxa"/>
          </w:tcPr>
          <w:p w:rsidR="004567AD" w:rsidRPr="001654F9" w:rsidRDefault="004567AD" w:rsidP="00BA051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97" w:type="dxa"/>
          </w:tcPr>
          <w:p w:rsidR="004567AD" w:rsidRPr="001654F9" w:rsidRDefault="004567AD" w:rsidP="00BA051E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:rsidR="00BA051E" w:rsidRPr="00151FFF" w:rsidRDefault="00BA051E" w:rsidP="002326F6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2326F6" w:rsidRPr="00151FFF" w:rsidRDefault="002326F6" w:rsidP="002326F6">
      <w:pPr>
        <w:jc w:val="center"/>
        <w:rPr>
          <w:rFonts w:eastAsia="Calibri"/>
          <w:sz w:val="28"/>
          <w:szCs w:val="28"/>
          <w:lang w:eastAsia="en-US"/>
        </w:rPr>
      </w:pPr>
    </w:p>
    <w:p w:rsidR="002326F6" w:rsidRPr="00151FFF" w:rsidRDefault="002326F6" w:rsidP="002326F6">
      <w:pPr>
        <w:jc w:val="center"/>
        <w:rPr>
          <w:rFonts w:eastAsia="Calibri"/>
          <w:sz w:val="28"/>
          <w:szCs w:val="28"/>
          <w:lang w:eastAsia="en-US"/>
        </w:rPr>
      </w:pPr>
    </w:p>
    <w:p w:rsidR="006A1398" w:rsidRDefault="006A1398"/>
    <w:sectPr w:rsidR="006A1398" w:rsidSect="00BA051E">
      <w:pgSz w:w="16838" w:h="11906" w:orient="landscape"/>
      <w:pgMar w:top="170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6F6"/>
    <w:rsid w:val="001654F9"/>
    <w:rsid w:val="00172820"/>
    <w:rsid w:val="002326F6"/>
    <w:rsid w:val="00383ED6"/>
    <w:rsid w:val="004567AD"/>
    <w:rsid w:val="006A1398"/>
    <w:rsid w:val="00AE7542"/>
    <w:rsid w:val="00BA051E"/>
    <w:rsid w:val="00F2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1E26EC-E047-4F0E-AF51-4AC01A8F4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282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282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BA0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Гейнц Елена Андреевна</dc:creator>
  <cp:lastModifiedBy>Гейнц Елена Андреевна</cp:lastModifiedBy>
  <cp:revision>8</cp:revision>
  <cp:lastPrinted>2020-04-22T08:14:00Z</cp:lastPrinted>
  <dcterms:created xsi:type="dcterms:W3CDTF">2018-06-06T11:21:00Z</dcterms:created>
  <dcterms:modified xsi:type="dcterms:W3CDTF">2020-05-19T06:41:00Z</dcterms:modified>
</cp:coreProperties>
</file>