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7B" w:rsidRPr="003108ED" w:rsidRDefault="004B237B" w:rsidP="004B237B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4B237B" w:rsidRPr="003108ED" w:rsidRDefault="004B237B" w:rsidP="004B237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108E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432DEE3" wp14:editId="0E9D971D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4B237B" w:rsidRPr="003108ED" w:rsidRDefault="004B237B" w:rsidP="004B23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4B237B" w:rsidRPr="003108ED" w:rsidRDefault="004B237B" w:rsidP="004B237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B237B" w:rsidRPr="003108ED" w:rsidRDefault="004B237B" w:rsidP="004B237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4B237B" w:rsidRPr="003108ED" w:rsidRDefault="004B237B" w:rsidP="004B23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09.06.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                                                 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715</w:t>
      </w:r>
    </w:p>
    <w:p w:rsidR="004B237B" w:rsidRPr="003108ED" w:rsidRDefault="004B237B" w:rsidP="004B23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265A12" w:rsidRDefault="00265A12" w:rsidP="00D718D9">
      <w:pPr>
        <w:spacing w:after="0" w:line="240" w:lineRule="auto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D718D9" w:rsidRPr="00D718D9" w:rsidRDefault="00D718D9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внесении изменений в приказ министерства</w:t>
      </w:r>
    </w:p>
    <w:p w:rsidR="00D718D9" w:rsidRPr="00D718D9" w:rsidRDefault="00D718D9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социального развития и семейной политики</w:t>
      </w:r>
    </w:p>
    <w:p w:rsidR="00D718D9" w:rsidRPr="00D718D9" w:rsidRDefault="00D718D9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Краснодарско</w:t>
      </w:r>
      <w:r w:rsidR="00265A1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 края от 10 сентября 2013 г.</w:t>
      </w: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 1031</w:t>
      </w:r>
    </w:p>
    <w:p w:rsidR="00D718D9" w:rsidRPr="00D718D9" w:rsidRDefault="00D718D9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«Об утверждении Программы психолого-педагогической</w:t>
      </w:r>
    </w:p>
    <w:p w:rsidR="00D718D9" w:rsidRPr="00D718D9" w:rsidRDefault="00D718D9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правовой подготовки лиц, желающих принять</w:t>
      </w:r>
    </w:p>
    <w:p w:rsidR="00D718D9" w:rsidRPr="00D718D9" w:rsidRDefault="00D718D9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воспитание в свою семью ребенка, оставшегося</w:t>
      </w:r>
    </w:p>
    <w:p w:rsidR="00D718D9" w:rsidRPr="00D718D9" w:rsidRDefault="00D718D9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без попечения родителей, и Требований к уровню</w:t>
      </w:r>
    </w:p>
    <w:p w:rsidR="00D718D9" w:rsidRPr="00D718D9" w:rsidRDefault="00D718D9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подготовки граждан по Программе психолого-педагогической</w:t>
      </w:r>
    </w:p>
    <w:p w:rsidR="00D718D9" w:rsidRPr="00D718D9" w:rsidRDefault="00D718D9" w:rsidP="00265A1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правовой подготовки лиц, желающих принять</w:t>
      </w:r>
      <w:r w:rsidR="00265A1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</w:t>
      </w:r>
      <w:r w:rsidR="00265A1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воспитание в свою семью ребенка, оставшегося</w:t>
      </w:r>
    </w:p>
    <w:p w:rsidR="00D718D9" w:rsidRPr="00D718D9" w:rsidRDefault="00D718D9" w:rsidP="00D718D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без попечения родителей»</w:t>
      </w:r>
    </w:p>
    <w:p w:rsidR="00D718D9" w:rsidRDefault="00D718D9" w:rsidP="00D718D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5A12" w:rsidRPr="00D718D9" w:rsidRDefault="00265A12" w:rsidP="00D718D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18D9" w:rsidRPr="00D718D9" w:rsidRDefault="00D718D9" w:rsidP="0091463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В соответствии с Положением о министерстве труда и социального ра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з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вития Краснодарского края, утвержденным постановлением главы администр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а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ции (губернатора) Краснодарского </w:t>
      </w:r>
      <w:r w:rsidR="00914638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края от 21 декабря </w:t>
      </w:r>
      <w:r w:rsidR="00B303EB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2015 г.</w:t>
      </w:r>
      <w:r w:rsidR="0033310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№ 1240 «О мин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и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стерстве труда </w:t>
      </w:r>
      <w:r w:rsidR="007D1B93"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и социального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развития Краснодарского края» и в целях прив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е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дения нормативного правового акта министерства труда и социального разв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и</w:t>
      </w:r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тия Краснодарского края в соответствие с действующим законодательством </w:t>
      </w:r>
      <w:r w:rsidR="0033310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          </w:t>
      </w:r>
      <w:proofErr w:type="gramStart"/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п</w:t>
      </w:r>
      <w:proofErr w:type="gramEnd"/>
      <w:r w:rsidRPr="00D718D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р и к а з ы в а ю:</w:t>
      </w:r>
    </w:p>
    <w:p w:rsidR="00D718D9" w:rsidRPr="00D718D9" w:rsidRDefault="00D718D9" w:rsidP="009146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proofErr w:type="gramStart"/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Внести в приказ министерства социального развития и семейной пол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тики Краснодарско</w:t>
      </w:r>
      <w:r w:rsidR="00B303EB">
        <w:rPr>
          <w:rFonts w:ascii="Times New Roman" w:eastAsia="Times New Roman" w:hAnsi="Times New Roman"/>
          <w:sz w:val="28"/>
          <w:szCs w:val="28"/>
          <w:lang w:eastAsia="ru-RU"/>
        </w:rPr>
        <w:t>го края от 10 сентября 2013 г.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 xml:space="preserve"> № 1031</w:t>
      </w:r>
      <w:r w:rsidR="00B303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Программы психолого-педагогической и правовой подготовки лиц, желающих принять на воспитание в свою семью ребенка, оставшегося без попечения р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дителей, и Требований к уровню подготовки граждан по Программе психолого-педагогической и правовой подготовки лиц, желающих принять на воспитание</w:t>
      </w:r>
      <w:proofErr w:type="gramEnd"/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свою семью ребенка, оставшегося без попечения родителей» следующие и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менения:</w:t>
      </w:r>
    </w:p>
    <w:p w:rsidR="00D718D9" w:rsidRPr="00D718D9" w:rsidRDefault="00D718D9" w:rsidP="009146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1) пункт 3 изложить в следующей редакции:</w:t>
      </w:r>
    </w:p>
    <w:p w:rsidR="00D718D9" w:rsidRPr="00D718D9" w:rsidRDefault="00D718D9" w:rsidP="009146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 xml:space="preserve">«3. Государственному казенному учреждению Краснодарского края «Краевой методический центр» </w:t>
      </w:r>
      <w:r w:rsidR="0091463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 w:rsidR="00914638">
        <w:rPr>
          <w:rFonts w:ascii="Times New Roman" w:eastAsia="Times New Roman" w:hAnsi="Times New Roman"/>
          <w:sz w:val="28"/>
          <w:szCs w:val="28"/>
          <w:lang w:eastAsia="ru-RU"/>
        </w:rPr>
        <w:t>Дудий</w:t>
      </w:r>
      <w:proofErr w:type="spellEnd"/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 xml:space="preserve"> Н.И.</w:t>
      </w:r>
      <w:r w:rsidR="0091463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использовать в работе настоящий приказ</w:t>
      </w:r>
      <w:proofErr w:type="gramStart"/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.»;</w:t>
      </w:r>
      <w:proofErr w:type="gramEnd"/>
    </w:p>
    <w:p w:rsidR="00D718D9" w:rsidRPr="00D718D9" w:rsidRDefault="00D718D9" w:rsidP="009146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2) пункт 7 изложить в следующей редакции:</w:t>
      </w:r>
    </w:p>
    <w:p w:rsidR="00D718D9" w:rsidRDefault="00D718D9" w:rsidP="009146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«7. Контроль за выполнением настоящего приказа возложить на замест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теля министра труда и социального развития Краснодарского края</w:t>
      </w:r>
      <w:r w:rsidR="00DA57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01C2">
        <w:rPr>
          <w:rFonts w:ascii="Times New Roman" w:eastAsia="Times New Roman" w:hAnsi="Times New Roman"/>
          <w:sz w:val="28"/>
          <w:szCs w:val="28"/>
          <w:lang w:eastAsia="ru-RU"/>
        </w:rPr>
        <w:t>Новик</w:t>
      </w:r>
      <w:r w:rsidR="007101C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101C2">
        <w:rPr>
          <w:rFonts w:ascii="Times New Roman" w:eastAsia="Times New Roman" w:hAnsi="Times New Roman"/>
          <w:sz w:val="28"/>
          <w:szCs w:val="28"/>
          <w:lang w:eastAsia="ru-RU"/>
        </w:rPr>
        <w:t>ву </w:t>
      </w:r>
      <w:r w:rsidR="00265A12">
        <w:rPr>
          <w:rFonts w:ascii="Times New Roman" w:eastAsia="Times New Roman" w:hAnsi="Times New Roman"/>
          <w:sz w:val="28"/>
          <w:szCs w:val="28"/>
          <w:lang w:eastAsia="ru-RU"/>
        </w:rPr>
        <w:t>Е.П.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D718D9" w:rsidRPr="00D718D9" w:rsidRDefault="009020EF" w:rsidP="009146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приложения</w:t>
      </w:r>
      <w:r w:rsidR="00B303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18D9" w:rsidRPr="00D718D9">
        <w:rPr>
          <w:rFonts w:ascii="Times New Roman" w:eastAsia="Times New Roman" w:hAnsi="Times New Roman"/>
          <w:sz w:val="28"/>
          <w:szCs w:val="28"/>
          <w:lang w:eastAsia="ru-RU"/>
        </w:rPr>
        <w:t>1, 2 изл</w:t>
      </w:r>
      <w:r w:rsidR="00914638">
        <w:rPr>
          <w:rFonts w:ascii="Times New Roman" w:eastAsia="Times New Roman" w:hAnsi="Times New Roman"/>
          <w:sz w:val="28"/>
          <w:szCs w:val="28"/>
          <w:lang w:eastAsia="ru-RU"/>
        </w:rPr>
        <w:t>ожить в новой</w:t>
      </w:r>
      <w:r w:rsidR="00B303EB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 согласно </w:t>
      </w:r>
      <w:proofErr w:type="spellStart"/>
      <w:r w:rsidR="00B303EB">
        <w:rPr>
          <w:rFonts w:ascii="Times New Roman" w:eastAsia="Times New Roman" w:hAnsi="Times New Roman"/>
          <w:sz w:val="28"/>
          <w:szCs w:val="28"/>
          <w:lang w:eastAsia="ru-RU"/>
        </w:rPr>
        <w:t>прилож</w:t>
      </w:r>
      <w:proofErr w:type="gramStart"/>
      <w:r w:rsidR="00B303E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spellEnd"/>
      <w:r w:rsidR="00265A1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265A12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="00265A12">
        <w:rPr>
          <w:rFonts w:ascii="Times New Roman" w:eastAsia="Times New Roman" w:hAnsi="Times New Roman"/>
          <w:sz w:val="28"/>
          <w:szCs w:val="28"/>
          <w:lang w:eastAsia="ru-RU"/>
        </w:rPr>
        <w:t>ниям</w:t>
      </w:r>
      <w:proofErr w:type="spellEnd"/>
      <w:r w:rsidR="00265A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4638">
        <w:rPr>
          <w:rFonts w:ascii="Times New Roman" w:eastAsia="Times New Roman" w:hAnsi="Times New Roman"/>
          <w:sz w:val="28"/>
          <w:szCs w:val="28"/>
          <w:lang w:eastAsia="ru-RU"/>
        </w:rPr>
        <w:t>1, 2 соответственно к настоящему приказу.</w:t>
      </w:r>
    </w:p>
    <w:p w:rsidR="00D718D9" w:rsidRPr="00D718D9" w:rsidRDefault="00D718D9" w:rsidP="0091463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Отделу информационно-аналит</w:t>
      </w:r>
      <w:r w:rsidR="009D32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ической и методической работы </w:t>
      </w:r>
      <w:r w:rsidR="00A15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(Га</w:t>
      </w:r>
      <w:r w:rsidR="00A15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A157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рилец</w:t>
      </w:r>
      <w:r w:rsidR="00A710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И.В.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):</w:t>
      </w:r>
    </w:p>
    <w:p w:rsidR="00D718D9" w:rsidRPr="00D718D9" w:rsidRDefault="00D718D9" w:rsidP="0091463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обеспечить направление настоящего приказа для размещения (опублик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вания) на официальном сайте администрации Краснодарского края в информ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ционно-телекоммуникационной сети «Интернет» и направление на «Офиц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альный интернет-портал правовой информации (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www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Pr="00D718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pravo</w:t>
      </w:r>
      <w:proofErr w:type="spellEnd"/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Pr="00D718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gov</w:t>
      </w:r>
      <w:proofErr w:type="spellEnd"/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Pr="00D718D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);</w:t>
      </w:r>
    </w:p>
    <w:p w:rsidR="00D718D9" w:rsidRPr="00D718D9" w:rsidRDefault="00D718D9" w:rsidP="0091463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обеспечить размещение настоящего приказа на официальном сайте мин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стерства труда и социального развития Краснодарского края </w:t>
      </w:r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hyperlink r:id="rId9" w:history="1">
        <w:r w:rsidRPr="00D718D9">
          <w:rPr>
            <w:rFonts w:ascii="Times New Roman" w:eastAsia="Times New Roman" w:hAnsi="Times New Roman"/>
            <w:sz w:val="28"/>
            <w:szCs w:val="28"/>
            <w:lang w:eastAsia="ru-RU"/>
          </w:rPr>
          <w:t>www.sznkuban.ru</w:t>
        </w:r>
      </w:hyperlink>
      <w:r w:rsidRPr="00D718D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718D9" w:rsidRPr="00D718D9" w:rsidRDefault="008D6BD2" w:rsidP="0091463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D718D9" w:rsidRPr="00D718D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Настоящий приказ вступает в силу по истечении десяти дней после дня его официального опубликования.</w:t>
      </w:r>
    </w:p>
    <w:p w:rsidR="00D718D9" w:rsidRPr="00D718D9" w:rsidRDefault="00D718D9" w:rsidP="00D718D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18D9" w:rsidRPr="00D718D9" w:rsidRDefault="00D718D9" w:rsidP="00D718D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729A" w:rsidRDefault="00A157DF" w:rsidP="0096269B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55015F">
        <w:rPr>
          <w:rFonts w:ascii="Times New Roman" w:eastAsia="Times New Roman" w:hAnsi="Times New Roman"/>
          <w:sz w:val="28"/>
          <w:szCs w:val="28"/>
          <w:lang w:eastAsia="ru-RU"/>
        </w:rPr>
        <w:t>инистр</w:t>
      </w:r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10A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="000F69C1">
        <w:rPr>
          <w:rFonts w:ascii="Times New Roman" w:eastAsia="Times New Roman" w:hAnsi="Times New Roman"/>
          <w:sz w:val="28"/>
          <w:szCs w:val="28"/>
          <w:lang w:eastAsia="ru-RU"/>
        </w:rPr>
        <w:t>С.П. Гаркуша</w:t>
      </w:r>
      <w:bookmarkStart w:id="0" w:name="_GoBack"/>
      <w:bookmarkEnd w:id="0"/>
    </w:p>
    <w:p w:rsidR="00A710AD" w:rsidRDefault="00A710AD" w:rsidP="00231FEF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710AD" w:rsidSect="0079729A">
      <w:headerReference w:type="default" r:id="rId10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A74" w:rsidRDefault="00FD3A74" w:rsidP="00313739">
      <w:pPr>
        <w:spacing w:after="0" w:line="240" w:lineRule="auto"/>
      </w:pPr>
      <w:r>
        <w:separator/>
      </w:r>
    </w:p>
  </w:endnote>
  <w:endnote w:type="continuationSeparator" w:id="0">
    <w:p w:rsidR="00FD3A74" w:rsidRDefault="00FD3A74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A74" w:rsidRDefault="00FD3A74" w:rsidP="00313739">
      <w:pPr>
        <w:spacing w:after="0" w:line="240" w:lineRule="auto"/>
      </w:pPr>
      <w:r>
        <w:separator/>
      </w:r>
    </w:p>
  </w:footnote>
  <w:footnote w:type="continuationSeparator" w:id="0">
    <w:p w:rsidR="00FD3A74" w:rsidRDefault="00FD3A74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96269B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3467"/>
    <w:rsid w:val="00080E11"/>
    <w:rsid w:val="000875F8"/>
    <w:rsid w:val="000A0752"/>
    <w:rsid w:val="000F31BA"/>
    <w:rsid w:val="000F69C1"/>
    <w:rsid w:val="00105F19"/>
    <w:rsid w:val="00172BC5"/>
    <w:rsid w:val="00180B4E"/>
    <w:rsid w:val="001E15CF"/>
    <w:rsid w:val="00202754"/>
    <w:rsid w:val="00231FEF"/>
    <w:rsid w:val="002402F7"/>
    <w:rsid w:val="00265A12"/>
    <w:rsid w:val="00270D3E"/>
    <w:rsid w:val="0029239B"/>
    <w:rsid w:val="00294053"/>
    <w:rsid w:val="002D4573"/>
    <w:rsid w:val="00302BD4"/>
    <w:rsid w:val="003133A8"/>
    <w:rsid w:val="00313739"/>
    <w:rsid w:val="003304E8"/>
    <w:rsid w:val="0033310A"/>
    <w:rsid w:val="00340E82"/>
    <w:rsid w:val="00347FD4"/>
    <w:rsid w:val="00393A77"/>
    <w:rsid w:val="003A6D2B"/>
    <w:rsid w:val="003C3719"/>
    <w:rsid w:val="003C63E6"/>
    <w:rsid w:val="003D104E"/>
    <w:rsid w:val="003E0DB7"/>
    <w:rsid w:val="003E5BDF"/>
    <w:rsid w:val="00400BBF"/>
    <w:rsid w:val="00400DFD"/>
    <w:rsid w:val="00443BB1"/>
    <w:rsid w:val="004A548C"/>
    <w:rsid w:val="004B237B"/>
    <w:rsid w:val="004C7D2E"/>
    <w:rsid w:val="004D03D0"/>
    <w:rsid w:val="004D4416"/>
    <w:rsid w:val="004D4505"/>
    <w:rsid w:val="004F12E4"/>
    <w:rsid w:val="00527931"/>
    <w:rsid w:val="005423D6"/>
    <w:rsid w:val="0055015F"/>
    <w:rsid w:val="00577349"/>
    <w:rsid w:val="0058010D"/>
    <w:rsid w:val="005B0AB7"/>
    <w:rsid w:val="005D30FD"/>
    <w:rsid w:val="005F36EB"/>
    <w:rsid w:val="005F3C0D"/>
    <w:rsid w:val="005F7EE3"/>
    <w:rsid w:val="00687B07"/>
    <w:rsid w:val="006D19A1"/>
    <w:rsid w:val="006D2FD4"/>
    <w:rsid w:val="00702EB7"/>
    <w:rsid w:val="007050F4"/>
    <w:rsid w:val="00705C34"/>
    <w:rsid w:val="007101C2"/>
    <w:rsid w:val="007275D2"/>
    <w:rsid w:val="00727A80"/>
    <w:rsid w:val="0079729A"/>
    <w:rsid w:val="007B18B1"/>
    <w:rsid w:val="007B4585"/>
    <w:rsid w:val="007D1B93"/>
    <w:rsid w:val="008377C3"/>
    <w:rsid w:val="00891213"/>
    <w:rsid w:val="008965DD"/>
    <w:rsid w:val="008B0BAE"/>
    <w:rsid w:val="008C5A09"/>
    <w:rsid w:val="008D6BD2"/>
    <w:rsid w:val="009020EF"/>
    <w:rsid w:val="0090489C"/>
    <w:rsid w:val="009136E9"/>
    <w:rsid w:val="00914638"/>
    <w:rsid w:val="0095579A"/>
    <w:rsid w:val="0096269B"/>
    <w:rsid w:val="009B5E4D"/>
    <w:rsid w:val="009D2ABC"/>
    <w:rsid w:val="009D3209"/>
    <w:rsid w:val="009E3746"/>
    <w:rsid w:val="009F51BF"/>
    <w:rsid w:val="00A157DF"/>
    <w:rsid w:val="00A710AD"/>
    <w:rsid w:val="00A8108D"/>
    <w:rsid w:val="00A8160A"/>
    <w:rsid w:val="00A87387"/>
    <w:rsid w:val="00B00ACC"/>
    <w:rsid w:val="00B12633"/>
    <w:rsid w:val="00B303EB"/>
    <w:rsid w:val="00BD30B5"/>
    <w:rsid w:val="00C0050E"/>
    <w:rsid w:val="00C606DF"/>
    <w:rsid w:val="00C67180"/>
    <w:rsid w:val="00CB71E7"/>
    <w:rsid w:val="00CC5F4F"/>
    <w:rsid w:val="00CE0681"/>
    <w:rsid w:val="00D15E68"/>
    <w:rsid w:val="00D378AE"/>
    <w:rsid w:val="00D51F74"/>
    <w:rsid w:val="00D718D9"/>
    <w:rsid w:val="00DA577F"/>
    <w:rsid w:val="00DD272C"/>
    <w:rsid w:val="00DE1110"/>
    <w:rsid w:val="00E104D1"/>
    <w:rsid w:val="00E40067"/>
    <w:rsid w:val="00E77D7B"/>
    <w:rsid w:val="00E86889"/>
    <w:rsid w:val="00F56160"/>
    <w:rsid w:val="00FD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1CE84-C4B8-44D0-B3B7-218FA2DE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Апазиди Наталья Эрасовна</cp:lastModifiedBy>
  <cp:revision>27</cp:revision>
  <cp:lastPrinted>2020-05-19T06:50:00Z</cp:lastPrinted>
  <dcterms:created xsi:type="dcterms:W3CDTF">2018-05-14T08:19:00Z</dcterms:created>
  <dcterms:modified xsi:type="dcterms:W3CDTF">2020-06-10T11:47:00Z</dcterms:modified>
</cp:coreProperties>
</file>