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7E46F71B" wp14:editId="0382D494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u w:val="single"/>
          <w:lang w:eastAsia="en-US"/>
        </w:rPr>
        <w:t>28.05.2020</w:t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>
        <w:rPr>
          <w:rFonts w:eastAsia="Calibri"/>
          <w:bCs/>
          <w:sz w:val="28"/>
          <w:szCs w:val="28"/>
          <w:u w:val="single"/>
          <w:lang w:eastAsia="en-US"/>
        </w:rPr>
        <w:t>649</w:t>
      </w: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236073" w:rsidRDefault="002360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1CC8" w:rsidRDefault="004B6246" w:rsidP="004B6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91CC8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</w:p>
    <w:p w:rsidR="00236073" w:rsidRDefault="0061455E" w:rsidP="004B6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91CC8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B624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A91CC8"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автономным учреждениям Краснодарского края,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которых </w:t>
      </w:r>
    </w:p>
    <w:p w:rsidR="001E1DB9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министерство труда и социального развития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края, в целях оказания единовременной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материальной помощи семьям, имеющим детей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в государственных общеобразовательных 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Краснодарского края (за исключением детей, </w:t>
      </w:r>
    </w:p>
    <w:p w:rsidR="00A91CC8" w:rsidRPr="004B6246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по программе дошкольного образования),</w:t>
      </w:r>
    </w:p>
    <w:p w:rsidR="00A91CC8" w:rsidRDefault="00A91CC8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за счет резервного фонда </w:t>
      </w:r>
    </w:p>
    <w:p w:rsidR="004B6246" w:rsidRPr="004B6246" w:rsidRDefault="00DF7E93" w:rsidP="00A9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1CC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B6246" w:rsidRPr="004B6246" w:rsidRDefault="004B6246">
      <w:pPr>
        <w:spacing w:after="1"/>
        <w:rPr>
          <w:sz w:val="28"/>
          <w:szCs w:val="28"/>
        </w:rPr>
      </w:pPr>
    </w:p>
    <w:p w:rsidR="004B6246" w:rsidRPr="004B6246" w:rsidRDefault="004B6246" w:rsidP="00476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1CC8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Бюджетного кодекса Российской Федерации, в соответствии с </w:t>
      </w:r>
      <w:r w:rsidR="00A91CC8" w:rsidRPr="00DF5660">
        <w:rPr>
          <w:rFonts w:ascii="Times New Roman" w:hAnsi="Times New Roman" w:cs="Times New Roman"/>
          <w:sz w:val="28"/>
          <w:szCs w:val="28"/>
        </w:rPr>
        <w:t>постановлением главы администрации Краснодарского края от 1 августа 2007 г.</w:t>
      </w:r>
      <w:r w:rsidR="00A91CC8">
        <w:rPr>
          <w:rFonts w:ascii="Times New Roman" w:hAnsi="Times New Roman" w:cs="Times New Roman"/>
          <w:sz w:val="28"/>
          <w:szCs w:val="28"/>
        </w:rPr>
        <w:t xml:space="preserve"> № 698 «</w:t>
      </w:r>
      <w:r w:rsidR="00A91CC8" w:rsidRPr="00DF5660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бюджетных ассигнований резервного фонда ад</w:t>
      </w:r>
      <w:r w:rsidR="00A91CC8">
        <w:rPr>
          <w:rFonts w:ascii="Times New Roman" w:hAnsi="Times New Roman" w:cs="Times New Roman"/>
          <w:sz w:val="28"/>
          <w:szCs w:val="28"/>
        </w:rPr>
        <w:t xml:space="preserve">министрации Краснодарского края», во исполнение </w:t>
      </w:r>
      <w:r w:rsidR="00236073">
        <w:rPr>
          <w:rFonts w:ascii="Times New Roman" w:hAnsi="Times New Roman" w:cs="Times New Roman"/>
          <w:sz w:val="28"/>
          <w:szCs w:val="28"/>
        </w:rPr>
        <w:t>постановления главы</w:t>
      </w:r>
      <w:r w:rsidRPr="004B6246">
        <w:rPr>
          <w:rFonts w:ascii="Times New Roman" w:hAnsi="Times New Roman" w:cs="Times New Roman"/>
          <w:sz w:val="28"/>
          <w:szCs w:val="28"/>
        </w:rPr>
        <w:t xml:space="preserve"> </w:t>
      </w:r>
      <w:r w:rsidR="00236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1CC8">
        <w:rPr>
          <w:rFonts w:ascii="Times New Roman" w:hAnsi="Times New Roman" w:cs="Times New Roman"/>
          <w:sz w:val="28"/>
          <w:szCs w:val="28"/>
        </w:rPr>
        <w:t xml:space="preserve">(губернатора) </w:t>
      </w:r>
      <w:r w:rsidR="00236073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A7307F">
        <w:rPr>
          <w:rFonts w:ascii="Times New Roman" w:hAnsi="Times New Roman" w:cs="Times New Roman"/>
          <w:sz w:val="28"/>
          <w:szCs w:val="28"/>
        </w:rPr>
        <w:t xml:space="preserve">15 </w:t>
      </w:r>
      <w:r w:rsidR="00236073">
        <w:rPr>
          <w:rFonts w:ascii="Times New Roman" w:hAnsi="Times New Roman" w:cs="Times New Roman"/>
          <w:sz w:val="28"/>
          <w:szCs w:val="28"/>
        </w:rPr>
        <w:t xml:space="preserve">мая 2020 г. № </w:t>
      </w:r>
      <w:r w:rsidR="00A7307F">
        <w:rPr>
          <w:rFonts w:ascii="Times New Roman" w:hAnsi="Times New Roman" w:cs="Times New Roman"/>
          <w:sz w:val="28"/>
          <w:szCs w:val="28"/>
        </w:rPr>
        <w:t>273</w:t>
      </w:r>
      <w:r w:rsidR="00236073">
        <w:rPr>
          <w:rFonts w:ascii="Times New Roman" w:hAnsi="Times New Roman" w:cs="Times New Roman"/>
          <w:sz w:val="28"/>
          <w:szCs w:val="28"/>
        </w:rPr>
        <w:t xml:space="preserve"> «Об оказании единовременной материальной помощи семьям</w:t>
      </w:r>
      <w:r w:rsidR="00DF5660">
        <w:rPr>
          <w:rFonts w:ascii="Times New Roman" w:hAnsi="Times New Roman" w:cs="Times New Roman"/>
          <w:sz w:val="28"/>
          <w:szCs w:val="28"/>
        </w:rPr>
        <w:t xml:space="preserve">, имеющим детей с ограниченными возможностями здоровья, обучающихся в государственных общеобразовательных организациях Краснодарского края (за исключением детей, обучающихся по программе дошкольного образования), </w:t>
      </w:r>
      <w:r w:rsidR="004438C9">
        <w:rPr>
          <w:rFonts w:ascii="Times New Roman" w:hAnsi="Times New Roman" w:cs="Times New Roman"/>
          <w:sz w:val="28"/>
          <w:szCs w:val="28"/>
        </w:rPr>
        <w:t xml:space="preserve">и о выделении средств из краевого бюджета», в целях оказания единовременной материальной помощи семьям, имеющим детей с ограниченными возможностями здоровья, </w:t>
      </w:r>
      <w:r w:rsidR="005D6F1C">
        <w:rPr>
          <w:rFonts w:ascii="Times New Roman" w:hAnsi="Times New Roman" w:cs="Times New Roman"/>
          <w:sz w:val="28"/>
          <w:szCs w:val="28"/>
        </w:rPr>
        <w:t>обучающихся в государственных общеобразовательных организациях Краснодарского края (за исключением детей, обучающихся по программе дошкольного образования), в 2020 году за счет резервного фонда администрации Краснодарского края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п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р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и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к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а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з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ы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в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а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ю:</w:t>
      </w:r>
    </w:p>
    <w:p w:rsidR="004B6246" w:rsidRPr="004B6246" w:rsidRDefault="004B6246" w:rsidP="00A15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7" w:history="1">
        <w:r w:rsidRPr="00DF56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F5660">
        <w:rPr>
          <w:rFonts w:ascii="Times New Roman" w:hAnsi="Times New Roman" w:cs="Times New Roman"/>
          <w:sz w:val="28"/>
          <w:szCs w:val="28"/>
        </w:rPr>
        <w:t xml:space="preserve"> </w:t>
      </w:r>
      <w:r w:rsidR="005D6F1C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</w:t>
      </w:r>
      <w:r w:rsidRPr="004B6246">
        <w:rPr>
          <w:rFonts w:ascii="Times New Roman" w:hAnsi="Times New Roman" w:cs="Times New Roman"/>
          <w:sz w:val="28"/>
          <w:szCs w:val="28"/>
        </w:rPr>
        <w:t>предоставления субсидий государственным автономным учреждениям Краснодарского края</w:t>
      </w:r>
      <w:r w:rsidR="005D6F1C">
        <w:rPr>
          <w:rFonts w:ascii="Times New Roman" w:hAnsi="Times New Roman" w:cs="Times New Roman"/>
          <w:sz w:val="28"/>
          <w:szCs w:val="28"/>
        </w:rPr>
        <w:t>, функции и полномочия учредителя в отношении которых осуществляет министерство труда и социального развития Краснодарского края, в целях оказания единовременной материальной помощи семьям, имеющим детей с ограниченными возможностями здоровья, обучающихся в государственных общеобразо</w:t>
      </w:r>
      <w:r w:rsidR="005D6F1C">
        <w:rPr>
          <w:rFonts w:ascii="Times New Roman" w:hAnsi="Times New Roman" w:cs="Times New Roman"/>
          <w:sz w:val="28"/>
          <w:szCs w:val="28"/>
        </w:rPr>
        <w:lastRenderedPageBreak/>
        <w:t>вательных организациях Краснодарского края (за исключением детей, обучающихся по программе дошкольного образования), в 2020 году за счет резервного фонда администрации Краснодарского края</w:t>
      </w:r>
      <w:r w:rsidRPr="004B6246">
        <w:rPr>
          <w:rFonts w:ascii="Times New Roman" w:hAnsi="Times New Roman" w:cs="Times New Roman"/>
          <w:sz w:val="28"/>
          <w:szCs w:val="28"/>
        </w:rPr>
        <w:t xml:space="preserve"> (</w:t>
      </w:r>
      <w:r w:rsidR="005D6F1C">
        <w:rPr>
          <w:rFonts w:ascii="Times New Roman" w:hAnsi="Times New Roman" w:cs="Times New Roman"/>
          <w:sz w:val="28"/>
          <w:szCs w:val="28"/>
        </w:rPr>
        <w:t>приложение</w:t>
      </w:r>
      <w:r w:rsidRPr="004B6246">
        <w:rPr>
          <w:rFonts w:ascii="Times New Roman" w:hAnsi="Times New Roman" w:cs="Times New Roman"/>
          <w:sz w:val="28"/>
          <w:szCs w:val="28"/>
        </w:rPr>
        <w:t>).</w:t>
      </w:r>
    </w:p>
    <w:p w:rsidR="00205054" w:rsidRPr="006A684D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684D">
        <w:rPr>
          <w:sz w:val="28"/>
          <w:szCs w:val="28"/>
        </w:rPr>
        <w:t>. Отделу информационно-аналитической и методической работы (Гаврилец И.В.) обеспечить:</w:t>
      </w:r>
    </w:p>
    <w:p w:rsidR="00205054" w:rsidRPr="006A684D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 w:rsidRPr="006A684D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официальный</w:t>
      </w:r>
      <w:r w:rsidR="00FB10B7">
        <w:rPr>
          <w:sz w:val="28"/>
          <w:szCs w:val="28"/>
        </w:rPr>
        <w:t xml:space="preserve"> </w:t>
      </w:r>
      <w:r w:rsidRPr="006A684D">
        <w:rPr>
          <w:sz w:val="28"/>
          <w:szCs w:val="28"/>
        </w:rPr>
        <w:t>интернет-портал правовой информации (www.pravo.gov.ru);</w:t>
      </w:r>
    </w:p>
    <w:p w:rsidR="00FB10B7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 w:rsidRPr="006A684D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7" w:history="1">
        <w:r w:rsidRPr="006A684D">
          <w:rPr>
            <w:sz w:val="28"/>
            <w:szCs w:val="28"/>
          </w:rPr>
          <w:t>www.sznkuban.ru</w:t>
        </w:r>
      </w:hyperlink>
      <w:r w:rsidRPr="006A684D">
        <w:rPr>
          <w:sz w:val="28"/>
          <w:szCs w:val="28"/>
        </w:rPr>
        <w:t>).</w:t>
      </w:r>
    </w:p>
    <w:p w:rsidR="00FB10B7" w:rsidRDefault="00D54E11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5054" w:rsidRPr="006A684D">
        <w:rPr>
          <w:sz w:val="28"/>
          <w:szCs w:val="28"/>
        </w:rPr>
        <w:t xml:space="preserve">. Контроль за выполнением настоящего приказа возложить на заместителя министра труда и социального развития </w:t>
      </w:r>
      <w:r w:rsidR="00FB10B7">
        <w:rPr>
          <w:sz w:val="28"/>
          <w:szCs w:val="28"/>
        </w:rPr>
        <w:t>Краснодарского края Ирхина Д.А.</w:t>
      </w:r>
    </w:p>
    <w:p w:rsidR="00FB10B7" w:rsidRPr="004B6246" w:rsidRDefault="00D54E11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0B7" w:rsidRPr="00FB10B7">
        <w:rPr>
          <w:sz w:val="28"/>
          <w:szCs w:val="28"/>
        </w:rPr>
        <w:t>.</w:t>
      </w:r>
      <w:r w:rsidR="00205054" w:rsidRPr="006A684D">
        <w:rPr>
          <w:spacing w:val="-2"/>
          <w:sz w:val="28"/>
          <w:szCs w:val="28"/>
        </w:rPr>
        <w:t xml:space="preserve"> </w:t>
      </w:r>
      <w:r w:rsidR="00FB10B7" w:rsidRPr="004B6246">
        <w:rPr>
          <w:sz w:val="28"/>
          <w:szCs w:val="28"/>
        </w:rPr>
        <w:t xml:space="preserve">Настоящий приказ вступает в силу </w:t>
      </w:r>
      <w:r w:rsidR="005C2E91">
        <w:rPr>
          <w:sz w:val="28"/>
          <w:szCs w:val="28"/>
        </w:rPr>
        <w:t>на следующий день после его официального опубликования</w:t>
      </w:r>
      <w:r w:rsidR="00F522D5">
        <w:rPr>
          <w:sz w:val="28"/>
          <w:szCs w:val="28"/>
        </w:rPr>
        <w:t xml:space="preserve">. </w:t>
      </w: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 w:rsidP="00FB10B7">
      <w:pPr>
        <w:jc w:val="both"/>
        <w:rPr>
          <w:sz w:val="28"/>
          <w:szCs w:val="28"/>
        </w:rPr>
      </w:pPr>
      <w:r w:rsidRPr="006A684D">
        <w:rPr>
          <w:sz w:val="28"/>
          <w:szCs w:val="28"/>
        </w:rPr>
        <w:t>Министр                                                                                                  С.П. Гаркуша</w:t>
      </w: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593" w:rsidRDefault="000E6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5E7" w:rsidRDefault="0047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Default="00F5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1E1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E93">
        <w:rPr>
          <w:rFonts w:ascii="Times New Roman" w:hAnsi="Times New Roman" w:cs="Times New Roman"/>
          <w:sz w:val="28"/>
          <w:szCs w:val="28"/>
        </w:rPr>
        <w:t>Приложение</w:t>
      </w: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министерства</w:t>
      </w:r>
    </w:p>
    <w:p w:rsidR="00FB10B7" w:rsidRDefault="001E1DB9" w:rsidP="00DF7E9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E93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Краснодарского края</w:t>
      </w: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547E4" w:rsidRPr="00F547E4">
        <w:rPr>
          <w:rFonts w:ascii="Times New Roman" w:hAnsi="Times New Roman" w:cs="Times New Roman"/>
          <w:sz w:val="28"/>
          <w:szCs w:val="28"/>
          <w:u w:val="single"/>
        </w:rPr>
        <w:t>28.05.2020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47E4" w:rsidRPr="00F547E4">
        <w:rPr>
          <w:rFonts w:ascii="Times New Roman" w:hAnsi="Times New Roman" w:cs="Times New Roman"/>
          <w:sz w:val="28"/>
          <w:szCs w:val="28"/>
          <w:u w:val="single"/>
        </w:rPr>
        <w:t>649</w:t>
      </w: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E93" w:rsidRDefault="00DF7E93" w:rsidP="00D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F7E93" w:rsidRDefault="00DF7E93" w:rsidP="00D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субсидий </w:t>
      </w:r>
    </w:p>
    <w:p w:rsidR="004765E7" w:rsidRDefault="00DF7E93" w:rsidP="00D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автономным учреждениям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края, функции и полномочия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учредителя в отношении которых осуществляет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края, в целях оказания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семьям,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 детей с ограниченными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возможностями здоровья, обучающихся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государственных общеобразовательных организациях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(за исключением детей, обучающихся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дошкольного образования),</w:t>
      </w:r>
      <w:r w:rsidR="00476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E7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за счет резервного фонда </w:t>
      </w:r>
    </w:p>
    <w:p w:rsidR="00DF7E93" w:rsidRPr="004B6246" w:rsidRDefault="00DF7E93" w:rsidP="0047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Краснодарского края</w:t>
      </w:r>
    </w:p>
    <w:p w:rsidR="004B6246" w:rsidRPr="004B6246" w:rsidRDefault="004B6246">
      <w:pPr>
        <w:spacing w:after="1"/>
        <w:rPr>
          <w:sz w:val="28"/>
          <w:szCs w:val="28"/>
        </w:rPr>
      </w:pPr>
    </w:p>
    <w:p w:rsidR="004B6246" w:rsidRPr="004B6246" w:rsidRDefault="004B62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61455E" w:rsidP="00A154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условия 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государственным </w:t>
      </w:r>
      <w:r w:rsidR="00621CF4">
        <w:rPr>
          <w:rFonts w:ascii="Times New Roman" w:hAnsi="Times New Roman" w:cs="Times New Roman"/>
          <w:b w:val="0"/>
          <w:sz w:val="28"/>
          <w:szCs w:val="28"/>
        </w:rPr>
        <w:t>автономным у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>чреждениям Краснодарского края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,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 xml:space="preserve">функции и полномочия учредителя в отношении которых осуществляет министерство труда и социального развития Краснодарского края, в целях оказания единовременной материальной помощи семьям, имеющим детей с ограниченными возможностями здоровья, обучающихся в государственных общеобразовательных организациях Краснодарского края (за исключением детей, обучающихся по программе дошкольного </w:t>
      </w:r>
      <w:r w:rsidR="00621CF4" w:rsidRPr="00DF7E93">
        <w:rPr>
          <w:rFonts w:ascii="Times New Roman" w:hAnsi="Times New Roman" w:cs="Times New Roman"/>
          <w:b w:val="0"/>
          <w:sz w:val="28"/>
          <w:szCs w:val="28"/>
        </w:rPr>
        <w:t>образования)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>,</w:t>
      </w:r>
      <w:r w:rsidR="004B6246" w:rsidRPr="00DF7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>в 2020 году за счет резервного фонда администрации Краснодарского края</w:t>
      </w:r>
      <w:r w:rsidR="00DF7E93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–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Порядок, </w:t>
      </w:r>
      <w:r w:rsidR="00FB13D3">
        <w:rPr>
          <w:rFonts w:ascii="Times New Roman" w:hAnsi="Times New Roman" w:cs="Times New Roman"/>
          <w:b w:val="0"/>
          <w:sz w:val="28"/>
          <w:szCs w:val="28"/>
        </w:rPr>
        <w:t>с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убсидия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>)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 xml:space="preserve"> разработан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в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абзацем вторым пункта 1 статьи 78.1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, статьи 241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,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 (губернатора) Краснодарского края от </w:t>
      </w:r>
      <w:r w:rsidR="00A7307F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мая 2020 г. № </w:t>
      </w:r>
      <w:r w:rsidR="00A7307F">
        <w:rPr>
          <w:rFonts w:ascii="Times New Roman" w:hAnsi="Times New Roman" w:cs="Times New Roman"/>
          <w:b w:val="0"/>
          <w:sz w:val="28"/>
          <w:szCs w:val="28"/>
        </w:rPr>
        <w:t>273</w:t>
      </w:r>
      <w:r w:rsidR="00DF7E93" w:rsidRPr="00DF7E93">
        <w:rPr>
          <w:rFonts w:ascii="Times New Roman" w:hAnsi="Times New Roman" w:cs="Times New Roman"/>
          <w:b w:val="0"/>
          <w:sz w:val="28"/>
          <w:szCs w:val="28"/>
        </w:rPr>
        <w:t xml:space="preserve"> «Об оказании единовременной материальной помощи семьям, имеющим детей с ограниченными возможностями здоровья, обучающихся в государственных общеобразовательных организациях Краснодарского края (за исключением детей, обучающихся по программе дошкольного образования), и о выделении средств из краевого бюджета»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1DDD" w:rsidRDefault="00E41DDD" w:rsidP="00A154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741EF">
        <w:rPr>
          <w:rFonts w:ascii="Times New Roman" w:hAnsi="Times New Roman" w:cs="Times New Roman"/>
          <w:sz w:val="28"/>
          <w:szCs w:val="28"/>
        </w:rPr>
        <w:t>Порядок определения объема субсидии</w:t>
      </w:r>
    </w:p>
    <w:p w:rsidR="004B6246" w:rsidRPr="004B6246" w:rsidRDefault="004B6246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1EF" w:rsidRDefault="006741EF" w:rsidP="00A154AB">
      <w:pPr>
        <w:tabs>
          <w:tab w:val="left" w:pos="709"/>
          <w:tab w:val="left" w:pos="1448"/>
          <w:tab w:val="left" w:pos="1530"/>
          <w:tab w:val="left" w:pos="1851"/>
          <w:tab w:val="left" w:pos="1995"/>
          <w:tab w:val="left" w:pos="2041"/>
          <w:tab w:val="left" w:pos="2811"/>
          <w:tab w:val="left" w:pos="3372"/>
          <w:tab w:val="left" w:pos="3474"/>
          <w:tab w:val="left" w:pos="3705"/>
          <w:tab w:val="left" w:pos="4341"/>
          <w:tab w:val="left" w:pos="4993"/>
          <w:tab w:val="left" w:pos="5720"/>
          <w:tab w:val="left" w:pos="6224"/>
          <w:tab w:val="left" w:pos="6557"/>
          <w:tab w:val="left" w:pos="6735"/>
          <w:tab w:val="left" w:pos="7034"/>
          <w:tab w:val="left" w:pos="7615"/>
          <w:tab w:val="left" w:pos="7747"/>
          <w:tab w:val="left" w:pos="8025"/>
          <w:tab w:val="left" w:pos="8175"/>
          <w:tab w:val="left" w:pos="8249"/>
          <w:tab w:val="left" w:pos="8794"/>
          <w:tab w:val="left" w:pos="8910"/>
          <w:tab w:val="left" w:pos="9708"/>
        </w:tabs>
        <w:spacing w:line="240" w:lineRule="auto"/>
        <w:ind w:right="143"/>
        <w:jc w:val="both"/>
        <w:rPr>
          <w:sz w:val="28"/>
          <w:szCs w:val="28"/>
        </w:rPr>
      </w:pPr>
      <w:bookmarkStart w:id="2" w:name="P66"/>
      <w:bookmarkEnd w:id="2"/>
      <w:r w:rsidRPr="006741EF">
        <w:rPr>
          <w:sz w:val="28"/>
          <w:szCs w:val="28"/>
        </w:rPr>
        <w:tab/>
      </w:r>
      <w:r w:rsidR="004B6246" w:rsidRPr="006741EF">
        <w:rPr>
          <w:sz w:val="28"/>
          <w:szCs w:val="28"/>
        </w:rPr>
        <w:t xml:space="preserve">2.1. </w:t>
      </w:r>
      <w:r w:rsidRPr="006741EF">
        <w:rPr>
          <w:w w:val="105"/>
          <w:sz w:val="28"/>
          <w:szCs w:val="28"/>
        </w:rPr>
        <w:t>Субсидия предоставляется министерством труда и социального разви</w:t>
      </w:r>
      <w:r w:rsidR="0061455E">
        <w:rPr>
          <w:w w:val="105"/>
          <w:sz w:val="28"/>
          <w:szCs w:val="28"/>
        </w:rPr>
        <w:t xml:space="preserve">тия Краснодарского края (далее </w:t>
      </w:r>
      <w:r w:rsidR="0061455E">
        <w:rPr>
          <w:sz w:val="28"/>
          <w:szCs w:val="28"/>
        </w:rPr>
        <w:t>–</w:t>
      </w:r>
      <w:r w:rsidRPr="006741EF">
        <w:rPr>
          <w:w w:val="105"/>
          <w:sz w:val="28"/>
          <w:szCs w:val="28"/>
        </w:rPr>
        <w:t xml:space="preserve"> </w:t>
      </w:r>
      <w:r w:rsidR="0061455E">
        <w:rPr>
          <w:w w:val="105"/>
          <w:sz w:val="28"/>
          <w:szCs w:val="28"/>
        </w:rPr>
        <w:t>м</w:t>
      </w:r>
      <w:r w:rsidRPr="006741EF">
        <w:rPr>
          <w:sz w:val="28"/>
          <w:szCs w:val="28"/>
        </w:rPr>
        <w:t xml:space="preserve">инистерство) </w:t>
      </w:r>
      <w:r w:rsidRPr="006741EF">
        <w:rPr>
          <w:w w:val="105"/>
          <w:sz w:val="28"/>
          <w:szCs w:val="28"/>
        </w:rPr>
        <w:t>государственным автономным учреждениям Краснодарского края, функции и полномочия учредителя в отношении</w:t>
      </w:r>
      <w:r w:rsidRPr="006741EF">
        <w:rPr>
          <w:spacing w:val="70"/>
          <w:w w:val="105"/>
          <w:sz w:val="28"/>
          <w:szCs w:val="28"/>
        </w:rPr>
        <w:t xml:space="preserve"> </w:t>
      </w:r>
      <w:r w:rsidRPr="006741EF">
        <w:rPr>
          <w:w w:val="105"/>
          <w:sz w:val="28"/>
          <w:szCs w:val="28"/>
        </w:rPr>
        <w:t>которых</w:t>
      </w:r>
      <w:r w:rsidRPr="006741EF">
        <w:rPr>
          <w:spacing w:val="8"/>
          <w:w w:val="105"/>
          <w:sz w:val="28"/>
          <w:szCs w:val="28"/>
        </w:rPr>
        <w:t xml:space="preserve"> </w:t>
      </w:r>
      <w:r w:rsidRPr="006741EF">
        <w:rPr>
          <w:w w:val="105"/>
          <w:sz w:val="28"/>
          <w:szCs w:val="28"/>
        </w:rPr>
        <w:t xml:space="preserve">осуществляет </w:t>
      </w:r>
      <w:r w:rsidR="0061455E">
        <w:rPr>
          <w:w w:val="105"/>
          <w:sz w:val="28"/>
          <w:szCs w:val="28"/>
        </w:rPr>
        <w:t>м</w:t>
      </w:r>
      <w:r w:rsidRPr="006741EF">
        <w:rPr>
          <w:sz w:val="28"/>
          <w:szCs w:val="28"/>
        </w:rPr>
        <w:t xml:space="preserve">инистерство </w:t>
      </w:r>
      <w:r w:rsidRPr="006741EF">
        <w:rPr>
          <w:w w:val="105"/>
          <w:sz w:val="28"/>
          <w:szCs w:val="28"/>
        </w:rPr>
        <w:t xml:space="preserve">(далее </w:t>
      </w:r>
      <w:r w:rsidR="0061455E">
        <w:rPr>
          <w:sz w:val="28"/>
          <w:szCs w:val="28"/>
        </w:rPr>
        <w:t>–</w:t>
      </w:r>
      <w:r w:rsidRPr="006741EF">
        <w:rPr>
          <w:w w:val="105"/>
          <w:sz w:val="28"/>
          <w:szCs w:val="28"/>
        </w:rPr>
        <w:t xml:space="preserve"> </w:t>
      </w:r>
      <w:r w:rsidR="004765E7">
        <w:rPr>
          <w:w w:val="105"/>
          <w:sz w:val="28"/>
          <w:szCs w:val="28"/>
        </w:rPr>
        <w:t>у</w:t>
      </w:r>
      <w:r>
        <w:rPr>
          <w:sz w:val="28"/>
          <w:szCs w:val="28"/>
        </w:rPr>
        <w:t xml:space="preserve">чреждения) </w:t>
      </w:r>
      <w:r w:rsidRPr="006741EF">
        <w:rPr>
          <w:w w:val="105"/>
          <w:sz w:val="28"/>
          <w:szCs w:val="28"/>
        </w:rPr>
        <w:t>на оказание единовременной</w:t>
      </w:r>
      <w:r w:rsidRPr="006741EF">
        <w:rPr>
          <w:spacing w:val="53"/>
          <w:w w:val="105"/>
          <w:sz w:val="28"/>
          <w:szCs w:val="28"/>
        </w:rPr>
        <w:t xml:space="preserve"> </w:t>
      </w:r>
      <w:r w:rsidRPr="006741EF">
        <w:rPr>
          <w:w w:val="105"/>
          <w:sz w:val="28"/>
          <w:szCs w:val="28"/>
        </w:rPr>
        <w:t xml:space="preserve">материальной помощи </w:t>
      </w:r>
      <w:r w:rsidRPr="006741EF">
        <w:rPr>
          <w:sz w:val="28"/>
          <w:szCs w:val="28"/>
        </w:rPr>
        <w:t xml:space="preserve">семьям, </w:t>
      </w:r>
      <w:r w:rsidRPr="006741EF">
        <w:rPr>
          <w:w w:val="105"/>
          <w:sz w:val="28"/>
          <w:szCs w:val="28"/>
        </w:rPr>
        <w:t xml:space="preserve">имеющим детей с ограниченными возможностями здоровья, обучающихся </w:t>
      </w:r>
      <w:r w:rsidRPr="006741EF">
        <w:rPr>
          <w:sz w:val="28"/>
          <w:szCs w:val="28"/>
        </w:rPr>
        <w:t>в государственных общеобразовательных организациях Краснодарского края (за исключением детей, обучающихся по программе дошкольного образования</w:t>
      </w:r>
      <w:r>
        <w:rPr>
          <w:sz w:val="28"/>
          <w:szCs w:val="28"/>
        </w:rPr>
        <w:t xml:space="preserve">) </w:t>
      </w:r>
      <w:r w:rsidRPr="006741EF">
        <w:rPr>
          <w:sz w:val="28"/>
          <w:szCs w:val="28"/>
        </w:rPr>
        <w:t>за счет резервного фонда администрации Краснодарского края</w:t>
      </w:r>
      <w:r>
        <w:rPr>
          <w:sz w:val="28"/>
          <w:szCs w:val="28"/>
        </w:rPr>
        <w:t>.</w:t>
      </w:r>
    </w:p>
    <w:p w:rsidR="006741EF" w:rsidRPr="006741EF" w:rsidRDefault="006741EF" w:rsidP="00A154AB">
      <w:pPr>
        <w:tabs>
          <w:tab w:val="left" w:pos="709"/>
          <w:tab w:val="left" w:pos="1448"/>
          <w:tab w:val="left" w:pos="1530"/>
          <w:tab w:val="left" w:pos="1851"/>
          <w:tab w:val="left" w:pos="1995"/>
          <w:tab w:val="left" w:pos="2041"/>
          <w:tab w:val="left" w:pos="2811"/>
          <w:tab w:val="left" w:pos="3372"/>
          <w:tab w:val="left" w:pos="3474"/>
          <w:tab w:val="left" w:pos="3705"/>
          <w:tab w:val="left" w:pos="4341"/>
          <w:tab w:val="left" w:pos="4993"/>
          <w:tab w:val="left" w:pos="5720"/>
          <w:tab w:val="left" w:pos="6224"/>
          <w:tab w:val="left" w:pos="6557"/>
          <w:tab w:val="left" w:pos="6735"/>
          <w:tab w:val="left" w:pos="7034"/>
          <w:tab w:val="left" w:pos="7615"/>
          <w:tab w:val="left" w:pos="7747"/>
          <w:tab w:val="left" w:pos="8025"/>
          <w:tab w:val="left" w:pos="8175"/>
          <w:tab w:val="left" w:pos="8249"/>
          <w:tab w:val="left" w:pos="8794"/>
          <w:tab w:val="left" w:pos="8910"/>
          <w:tab w:val="left" w:pos="9708"/>
        </w:tabs>
        <w:spacing w:line="240" w:lineRule="auto"/>
        <w:ind w:right="143"/>
        <w:jc w:val="both"/>
        <w:rPr>
          <w:sz w:val="28"/>
          <w:szCs w:val="28"/>
        </w:rPr>
      </w:pPr>
      <w:r w:rsidRPr="006741EF">
        <w:rPr>
          <w:sz w:val="28"/>
          <w:szCs w:val="28"/>
        </w:rPr>
        <w:tab/>
        <w:t xml:space="preserve">2.2. Объем субсидии </w:t>
      </w:r>
      <w:r w:rsidR="0061455E">
        <w:rPr>
          <w:sz w:val="28"/>
          <w:szCs w:val="28"/>
        </w:rPr>
        <w:t>у</w:t>
      </w:r>
      <w:r w:rsidRPr="006741EF">
        <w:rPr>
          <w:sz w:val="28"/>
          <w:szCs w:val="28"/>
        </w:rPr>
        <w:t xml:space="preserve">чреждению определяется </w:t>
      </w:r>
      <w:r w:rsidR="0061455E">
        <w:rPr>
          <w:sz w:val="28"/>
          <w:szCs w:val="28"/>
        </w:rPr>
        <w:t>м</w:t>
      </w:r>
      <w:r w:rsidRPr="006741EF">
        <w:rPr>
          <w:sz w:val="28"/>
          <w:szCs w:val="28"/>
        </w:rPr>
        <w:t xml:space="preserve">инистерством с </w:t>
      </w:r>
      <w:r w:rsidR="0070339B">
        <w:rPr>
          <w:sz w:val="28"/>
          <w:szCs w:val="28"/>
        </w:rPr>
        <w:t>уч</w:t>
      </w:r>
      <w:r w:rsidRPr="006741EF">
        <w:rPr>
          <w:sz w:val="28"/>
          <w:szCs w:val="28"/>
        </w:rPr>
        <w:t xml:space="preserve">етом объема финансирования, предусмотренного на реализацию соответствующего мероприятия в пределах лимитов бюджетных обязательств и бюджетных ассигнований, доведенных </w:t>
      </w:r>
      <w:r w:rsidR="0061455E">
        <w:rPr>
          <w:sz w:val="28"/>
          <w:szCs w:val="28"/>
        </w:rPr>
        <w:t>м</w:t>
      </w:r>
      <w:r w:rsidRPr="006741EF">
        <w:rPr>
          <w:sz w:val="28"/>
          <w:szCs w:val="28"/>
        </w:rPr>
        <w:t>инистерству на соответствующие</w:t>
      </w:r>
      <w:r w:rsidRPr="006741EF">
        <w:rPr>
          <w:spacing w:val="-3"/>
          <w:sz w:val="28"/>
          <w:szCs w:val="28"/>
        </w:rPr>
        <w:t xml:space="preserve"> </w:t>
      </w:r>
      <w:r w:rsidRPr="006741EF">
        <w:rPr>
          <w:sz w:val="28"/>
          <w:szCs w:val="28"/>
        </w:rPr>
        <w:t>цели.</w:t>
      </w:r>
    </w:p>
    <w:p w:rsidR="006741EF" w:rsidRPr="0070339B" w:rsidRDefault="0070339B" w:rsidP="00A154AB">
      <w:pPr>
        <w:tabs>
          <w:tab w:val="left" w:pos="709"/>
        </w:tabs>
        <w:spacing w:line="240" w:lineRule="auto"/>
        <w:ind w:right="164"/>
        <w:jc w:val="both"/>
        <w:rPr>
          <w:sz w:val="28"/>
          <w:szCs w:val="28"/>
        </w:rPr>
      </w:pPr>
      <w:r w:rsidRPr="006741EF">
        <w:rPr>
          <w:sz w:val="28"/>
          <w:szCs w:val="28"/>
        </w:rPr>
        <w:tab/>
        <w:t>2.</w:t>
      </w:r>
      <w:r>
        <w:rPr>
          <w:sz w:val="28"/>
          <w:szCs w:val="28"/>
        </w:rPr>
        <w:t>3</w:t>
      </w:r>
      <w:r w:rsidRPr="006741EF">
        <w:rPr>
          <w:sz w:val="28"/>
          <w:szCs w:val="28"/>
        </w:rPr>
        <w:t xml:space="preserve">. </w:t>
      </w:r>
      <w:r w:rsidR="006741EF" w:rsidRPr="0070339B">
        <w:rPr>
          <w:w w:val="105"/>
          <w:sz w:val="28"/>
          <w:szCs w:val="28"/>
        </w:rPr>
        <w:t>Сроки и объемы пере</w:t>
      </w:r>
      <w:r>
        <w:rPr>
          <w:w w:val="105"/>
          <w:sz w:val="28"/>
          <w:szCs w:val="28"/>
        </w:rPr>
        <w:t>ч</w:t>
      </w:r>
      <w:r w:rsidR="006741EF" w:rsidRPr="0070339B">
        <w:rPr>
          <w:w w:val="105"/>
          <w:sz w:val="28"/>
          <w:szCs w:val="28"/>
        </w:rPr>
        <w:t>исления субсидии в течение текущего финансового года определяются в соответствии с р</w:t>
      </w:r>
      <w:r w:rsidR="0026303F">
        <w:rPr>
          <w:w w:val="105"/>
          <w:sz w:val="28"/>
          <w:szCs w:val="28"/>
        </w:rPr>
        <w:t xml:space="preserve">азделом </w:t>
      </w:r>
      <w:r w:rsidR="004765E7">
        <w:rPr>
          <w:w w:val="105"/>
          <w:sz w:val="28"/>
          <w:szCs w:val="28"/>
        </w:rPr>
        <w:t xml:space="preserve">3 </w:t>
      </w:r>
      <w:r w:rsidR="0061455E">
        <w:rPr>
          <w:w w:val="105"/>
          <w:sz w:val="28"/>
          <w:szCs w:val="28"/>
        </w:rPr>
        <w:t>П</w:t>
      </w:r>
      <w:r w:rsidR="006741EF" w:rsidRPr="0070339B">
        <w:rPr>
          <w:w w:val="105"/>
          <w:sz w:val="28"/>
          <w:szCs w:val="28"/>
        </w:rPr>
        <w:t>орядка.</w:t>
      </w:r>
    </w:p>
    <w:p w:rsidR="004B6246" w:rsidRPr="00E41DDD" w:rsidRDefault="004B6246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4B6246" w:rsidRPr="00E41DDD" w:rsidRDefault="004B6246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Условиями предоставления субсидии являются: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целевое направление использования бюджетных средств;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у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субсидии.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Министерство предоставляет субсидию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чреждению на основании заключаемого соглашения о предоставлении субсидии на 2020 год между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и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(далее – Соглашение) и заявки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на предоставление субсидии по форме согласно приложению</w:t>
      </w:r>
      <w:r w:rsidR="00FB13D3">
        <w:rPr>
          <w:rFonts w:ascii="Times New Roman" w:hAnsi="Times New Roman" w:cs="Times New Roman"/>
          <w:sz w:val="28"/>
          <w:szCs w:val="28"/>
        </w:rPr>
        <w:t xml:space="preserve"> 1</w:t>
      </w:r>
      <w:r w:rsidR="0061455E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Соглашение должно содержать следующие условия: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объем, цели и условия предоставления субсидии, наименование и реквизиты сторон;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отчетности о результатах использования субсидии;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субсидии в случаях, предусмотренных в пункте 4.5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орядка;</w:t>
      </w:r>
    </w:p>
    <w:p w:rsidR="00044C4E" w:rsidRDefault="00044C4E" w:rsidP="00044C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целевого показателя эффективности использования субсидии;</w:t>
      </w:r>
    </w:p>
    <w:p w:rsidR="00051737" w:rsidRDefault="00051737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получателей субсидии на осуществление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и органами государственного финансового контроля проверок соблюдения ими условий, целей и порядка предоставления субсидии;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 предоставления субсидии.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Перечисление субсидии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чреждению осуществляется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на лицевой счет учреждения, открытый в </w:t>
      </w:r>
      <w:r w:rsidR="00044C4E">
        <w:rPr>
          <w:rFonts w:ascii="Times New Roman" w:hAnsi="Times New Roman" w:cs="Times New Roman"/>
          <w:sz w:val="28"/>
          <w:szCs w:val="28"/>
        </w:rPr>
        <w:t>министерстве финансов</w:t>
      </w:r>
      <w:r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lastRenderedPageBreak/>
        <w:t>ско</w:t>
      </w:r>
      <w:r w:rsidR="00044C4E">
        <w:rPr>
          <w:rFonts w:ascii="Times New Roman" w:hAnsi="Times New Roman" w:cs="Times New Roman"/>
          <w:sz w:val="28"/>
          <w:szCs w:val="28"/>
        </w:rPr>
        <w:t>го</w:t>
      </w:r>
      <w:r w:rsidR="00C5396F">
        <w:rPr>
          <w:rFonts w:ascii="Times New Roman" w:hAnsi="Times New Roman" w:cs="Times New Roman"/>
          <w:sz w:val="28"/>
          <w:szCs w:val="28"/>
        </w:rPr>
        <w:t xml:space="preserve"> кра</w:t>
      </w:r>
      <w:r w:rsidR="00044C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сроки, установленные Соглашением.</w:t>
      </w:r>
    </w:p>
    <w:p w:rsidR="00C43F56" w:rsidRDefault="0061455E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Использование у</w:t>
      </w:r>
      <w:r w:rsidR="00C43F56">
        <w:rPr>
          <w:rFonts w:ascii="Times New Roman" w:hAnsi="Times New Roman" w:cs="Times New Roman"/>
          <w:sz w:val="28"/>
          <w:szCs w:val="28"/>
        </w:rPr>
        <w:t>чреждением субсидии должно осуществляться с соблюдением следующих условий: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 и в соответствии с условиями ее предоставления, указанными в соглашении, в соответствии с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субсидии в сроки, установленные Соглашением;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инистерству отчет</w:t>
      </w:r>
      <w:r w:rsidR="00360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использования полученной субсидии </w:t>
      </w:r>
      <w:r w:rsidRPr="0055284B">
        <w:rPr>
          <w:rFonts w:ascii="Times New Roman" w:hAnsi="Times New Roman" w:cs="Times New Roman"/>
          <w:sz w:val="28"/>
          <w:szCs w:val="28"/>
        </w:rPr>
        <w:t>по форме</w:t>
      </w:r>
      <w:r w:rsidR="00BF1FC1">
        <w:rPr>
          <w:rFonts w:ascii="Times New Roman" w:hAnsi="Times New Roman" w:cs="Times New Roman"/>
          <w:sz w:val="28"/>
          <w:szCs w:val="28"/>
        </w:rPr>
        <w:t>, согласно приложению 2</w:t>
      </w:r>
      <w:r w:rsidR="0061455E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051737" w:rsidRPr="0055284B">
        <w:rPr>
          <w:rFonts w:ascii="Times New Roman" w:hAnsi="Times New Roman" w:cs="Times New Roman"/>
          <w:sz w:val="28"/>
          <w:szCs w:val="28"/>
        </w:rPr>
        <w:t xml:space="preserve">, </w:t>
      </w:r>
      <w:r w:rsidR="00BF1FC1">
        <w:rPr>
          <w:rFonts w:ascii="Times New Roman" w:hAnsi="Times New Roman" w:cs="Times New Roman"/>
          <w:sz w:val="28"/>
          <w:szCs w:val="28"/>
        </w:rPr>
        <w:t>в сроки определяемые Соглашением.</w:t>
      </w:r>
    </w:p>
    <w:p w:rsidR="00051737" w:rsidRPr="00E41DDD" w:rsidRDefault="00051737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 Отчетность </w:t>
      </w:r>
      <w:r w:rsidR="00F92DDF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4B6246">
        <w:rPr>
          <w:rFonts w:ascii="Times New Roman" w:hAnsi="Times New Roman" w:cs="Times New Roman"/>
          <w:sz w:val="28"/>
          <w:szCs w:val="28"/>
        </w:rPr>
        <w:t>и контроль</w:t>
      </w:r>
    </w:p>
    <w:p w:rsidR="004B6246" w:rsidRPr="00E41DDD" w:rsidRDefault="004B6246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4.1. </w:t>
      </w:r>
      <w:r w:rsidR="00F92DDF">
        <w:rPr>
          <w:rFonts w:ascii="Times New Roman" w:hAnsi="Times New Roman" w:cs="Times New Roman"/>
          <w:sz w:val="28"/>
          <w:szCs w:val="28"/>
        </w:rPr>
        <w:t>Контр</w:t>
      </w:r>
      <w:r w:rsidR="0061455E">
        <w:rPr>
          <w:rFonts w:ascii="Times New Roman" w:hAnsi="Times New Roman" w:cs="Times New Roman"/>
          <w:sz w:val="28"/>
          <w:szCs w:val="28"/>
        </w:rPr>
        <w:t>оль за использованием субсидий у</w:t>
      </w:r>
      <w:r w:rsidR="00F92DDF">
        <w:rPr>
          <w:rFonts w:ascii="Times New Roman" w:hAnsi="Times New Roman" w:cs="Times New Roman"/>
          <w:sz w:val="28"/>
          <w:szCs w:val="28"/>
        </w:rPr>
        <w:t xml:space="preserve">чреждением осуществляют </w:t>
      </w:r>
      <w:r w:rsidR="00044C4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 w:rsidR="00F92DDF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в соответствии с бюджетным законодательством Российской Федерации.</w:t>
      </w:r>
    </w:p>
    <w:p w:rsidR="004B6246" w:rsidRP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4.2. Учреждени</w:t>
      </w:r>
      <w:r w:rsidR="00F92DDF">
        <w:rPr>
          <w:rFonts w:ascii="Times New Roman" w:hAnsi="Times New Roman" w:cs="Times New Roman"/>
          <w:sz w:val="28"/>
          <w:szCs w:val="28"/>
        </w:rPr>
        <w:t>е</w:t>
      </w:r>
      <w:r w:rsidRPr="004B6246">
        <w:rPr>
          <w:rFonts w:ascii="Times New Roman" w:hAnsi="Times New Roman" w:cs="Times New Roman"/>
          <w:sz w:val="28"/>
          <w:szCs w:val="28"/>
        </w:rPr>
        <w:t xml:space="preserve"> </w:t>
      </w:r>
      <w:r w:rsidR="00F92DDF">
        <w:rPr>
          <w:rFonts w:ascii="Times New Roman" w:hAnsi="Times New Roman" w:cs="Times New Roman"/>
          <w:sz w:val="28"/>
          <w:szCs w:val="28"/>
        </w:rPr>
        <w:t xml:space="preserve">несет ответственность за невыполнение требований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 w:rsidR="00F92DDF">
        <w:rPr>
          <w:rFonts w:ascii="Times New Roman" w:hAnsi="Times New Roman" w:cs="Times New Roman"/>
          <w:sz w:val="28"/>
          <w:szCs w:val="28"/>
        </w:rPr>
        <w:t>орядка, в том числе за нецелевое использование средств субсидии, несвоевременность представления отчетов, недостоверность сведений, представляемых в отчетах о результатах использования субсидии.</w:t>
      </w:r>
    </w:p>
    <w:p w:rsid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4.3. </w:t>
      </w:r>
      <w:r w:rsidR="00F92DDF">
        <w:rPr>
          <w:rFonts w:ascii="Times New Roman" w:hAnsi="Times New Roman" w:cs="Times New Roman"/>
          <w:sz w:val="28"/>
          <w:szCs w:val="28"/>
        </w:rPr>
        <w:t xml:space="preserve">В случае невыполнения и (или) нарушения условий, установленных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 w:rsidR="00F92DDF">
        <w:rPr>
          <w:rFonts w:ascii="Times New Roman" w:hAnsi="Times New Roman" w:cs="Times New Roman"/>
          <w:sz w:val="28"/>
          <w:szCs w:val="28"/>
        </w:rPr>
        <w:t xml:space="preserve">орядком, перечисление субсидии по решению </w:t>
      </w:r>
      <w:r w:rsidR="00044C4E">
        <w:rPr>
          <w:rFonts w:ascii="Times New Roman" w:hAnsi="Times New Roman" w:cs="Times New Roman"/>
          <w:sz w:val="28"/>
          <w:szCs w:val="28"/>
        </w:rPr>
        <w:t>м</w:t>
      </w:r>
      <w:r w:rsidR="00F92DDF">
        <w:rPr>
          <w:rFonts w:ascii="Times New Roman" w:hAnsi="Times New Roman" w:cs="Times New Roman"/>
          <w:sz w:val="28"/>
          <w:szCs w:val="28"/>
        </w:rPr>
        <w:t>инистерства приостанавливается до устранения нарушений.</w:t>
      </w:r>
    </w:p>
    <w:p w:rsidR="00F92DDF" w:rsidRPr="004B6246" w:rsidRDefault="004765E7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</w:t>
      </w:r>
      <w:r w:rsidR="00F92DDF">
        <w:rPr>
          <w:rFonts w:ascii="Times New Roman" w:hAnsi="Times New Roman" w:cs="Times New Roman"/>
          <w:sz w:val="28"/>
          <w:szCs w:val="28"/>
        </w:rPr>
        <w:t xml:space="preserve">использованные в текущем финансовом году остатки субсидии, предоставленные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 w:rsidR="00F92DDF">
        <w:rPr>
          <w:rFonts w:ascii="Times New Roman" w:hAnsi="Times New Roman" w:cs="Times New Roman"/>
          <w:sz w:val="28"/>
          <w:szCs w:val="28"/>
        </w:rPr>
        <w:t>чреждению, подлежат перечислению в установленном законодательством порядке в краевой бюджет.</w:t>
      </w:r>
    </w:p>
    <w:p w:rsidR="004B6246" w:rsidRP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4.</w:t>
      </w:r>
      <w:r w:rsidR="00F92DDF">
        <w:rPr>
          <w:rFonts w:ascii="Times New Roman" w:hAnsi="Times New Roman" w:cs="Times New Roman"/>
          <w:sz w:val="28"/>
          <w:szCs w:val="28"/>
        </w:rPr>
        <w:t>5</w:t>
      </w:r>
      <w:r w:rsidRPr="004B6246">
        <w:rPr>
          <w:rFonts w:ascii="Times New Roman" w:hAnsi="Times New Roman" w:cs="Times New Roman"/>
          <w:sz w:val="28"/>
          <w:szCs w:val="28"/>
        </w:rPr>
        <w:t>. Субсидия, использованная не по целевому назначению, подлежит возврату в краевой бюджет. Взыскание использованной не по целевому назначению субсидии осуществляется в установленном законодательством Российской Федерации порядке.</w:t>
      </w: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Pr="00BF1FC1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F60F57" w:rsidRPr="00BF1FC1" w:rsidRDefault="00F60F57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4B6246" w:rsidRDefault="00F92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92DDF" w:rsidRDefault="00F92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</w:p>
    <w:p w:rsidR="00F92DDF" w:rsidRDefault="00F92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4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Р.С. Зенкин</w:t>
      </w: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C4E" w:rsidRDefault="00044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55E" w:rsidRDefault="00614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44C4E" w:rsidTr="00DA10BB">
        <w:tc>
          <w:tcPr>
            <w:tcW w:w="4359" w:type="dxa"/>
          </w:tcPr>
          <w:p w:rsidR="00044C4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044C4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</w:t>
            </w:r>
          </w:p>
          <w:p w:rsidR="0061455E" w:rsidRDefault="0061455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44C4E"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</w:t>
            </w:r>
          </w:p>
          <w:p w:rsidR="0061455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0B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учреждениям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функции </w:t>
            </w:r>
            <w:r w:rsidR="004765E7">
              <w:rPr>
                <w:rFonts w:ascii="Times New Roman" w:hAnsi="Times New Roman" w:cs="Times New Roman"/>
                <w:sz w:val="28"/>
                <w:szCs w:val="28"/>
              </w:rPr>
              <w:t xml:space="preserve"> 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учредителя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в целях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единовременной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помощи семьям, имеющим детей с ограниченными возможностями здоровья,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в государственных общеобразовательных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Краснодарского края (за исключением детей,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программе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образования),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за счет резервного фонда администрации </w:t>
            </w:r>
          </w:p>
          <w:p w:rsidR="00044C4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3104C3" w:rsidRDefault="003104C3" w:rsidP="00310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593" w:rsidRDefault="000E6593" w:rsidP="00310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4C3" w:rsidRPr="003104C3" w:rsidRDefault="003104C3" w:rsidP="003104C3">
      <w:pPr>
        <w:pStyle w:val="a5"/>
        <w:ind w:left="977" w:right="1162"/>
        <w:jc w:val="center"/>
        <w:rPr>
          <w:b/>
          <w:sz w:val="28"/>
          <w:szCs w:val="28"/>
        </w:rPr>
      </w:pPr>
      <w:r w:rsidRPr="003104C3">
        <w:rPr>
          <w:b/>
          <w:w w:val="110"/>
          <w:sz w:val="28"/>
          <w:szCs w:val="28"/>
        </w:rPr>
        <w:t>ЗАЯВКА</w:t>
      </w:r>
    </w:p>
    <w:p w:rsidR="00DA10BB" w:rsidRPr="00DA10BB" w:rsidRDefault="003104C3" w:rsidP="00DA10BB">
      <w:pPr>
        <w:pStyle w:val="a8"/>
        <w:jc w:val="center"/>
        <w:rPr>
          <w:b/>
          <w:w w:val="110"/>
          <w:sz w:val="28"/>
          <w:szCs w:val="28"/>
        </w:rPr>
      </w:pPr>
      <w:r w:rsidRPr="00DA10BB">
        <w:rPr>
          <w:b/>
          <w:w w:val="110"/>
          <w:sz w:val="28"/>
          <w:szCs w:val="28"/>
        </w:rPr>
        <w:t xml:space="preserve">на </w:t>
      </w:r>
      <w:r w:rsidR="00051737" w:rsidRPr="00DA10BB">
        <w:rPr>
          <w:b/>
          <w:w w:val="110"/>
          <w:sz w:val="28"/>
          <w:szCs w:val="28"/>
        </w:rPr>
        <w:t>предоставление</w:t>
      </w:r>
      <w:r w:rsidRPr="00DA10BB">
        <w:rPr>
          <w:b/>
          <w:w w:val="110"/>
          <w:sz w:val="28"/>
          <w:szCs w:val="28"/>
        </w:rPr>
        <w:t xml:space="preserve"> субсидии для оказания</w:t>
      </w:r>
    </w:p>
    <w:p w:rsidR="00DA10BB" w:rsidRPr="00DA10BB" w:rsidRDefault="003104C3" w:rsidP="00DA10BB">
      <w:pPr>
        <w:pStyle w:val="a8"/>
        <w:jc w:val="center"/>
        <w:rPr>
          <w:b/>
          <w:w w:val="110"/>
          <w:sz w:val="28"/>
          <w:szCs w:val="28"/>
        </w:rPr>
      </w:pPr>
      <w:r w:rsidRPr="00DA10BB">
        <w:rPr>
          <w:b/>
          <w:w w:val="110"/>
          <w:sz w:val="28"/>
          <w:szCs w:val="28"/>
        </w:rPr>
        <w:t>единовременной материальной помощи семьям,</w:t>
      </w:r>
    </w:p>
    <w:p w:rsidR="00DA10BB" w:rsidRPr="00DA10BB" w:rsidRDefault="003104C3" w:rsidP="00DA10BB">
      <w:pPr>
        <w:pStyle w:val="a8"/>
        <w:jc w:val="center"/>
        <w:rPr>
          <w:b/>
          <w:w w:val="110"/>
          <w:sz w:val="28"/>
          <w:szCs w:val="28"/>
        </w:rPr>
      </w:pPr>
      <w:r w:rsidRPr="00DA10BB">
        <w:rPr>
          <w:b/>
          <w:w w:val="110"/>
          <w:sz w:val="28"/>
          <w:szCs w:val="28"/>
        </w:rPr>
        <w:t>имеющим детей с ограниченными возможностями</w:t>
      </w:r>
    </w:p>
    <w:p w:rsidR="00DA10BB" w:rsidRPr="00DA10BB" w:rsidRDefault="003104C3" w:rsidP="00DA10BB">
      <w:pPr>
        <w:pStyle w:val="a8"/>
        <w:jc w:val="center"/>
        <w:rPr>
          <w:b/>
          <w:w w:val="110"/>
          <w:sz w:val="28"/>
          <w:szCs w:val="28"/>
        </w:rPr>
      </w:pPr>
      <w:r w:rsidRPr="00DA10BB">
        <w:rPr>
          <w:b/>
          <w:w w:val="110"/>
          <w:sz w:val="28"/>
          <w:szCs w:val="28"/>
        </w:rPr>
        <w:t>здоровья, обучающихся в государственных</w:t>
      </w:r>
    </w:p>
    <w:p w:rsidR="00DA10BB" w:rsidRPr="00DA10BB" w:rsidRDefault="003104C3" w:rsidP="00DA10BB">
      <w:pPr>
        <w:pStyle w:val="a8"/>
        <w:jc w:val="center"/>
        <w:rPr>
          <w:b/>
          <w:sz w:val="28"/>
          <w:szCs w:val="28"/>
        </w:rPr>
      </w:pPr>
      <w:r w:rsidRPr="00DA10BB">
        <w:rPr>
          <w:b/>
          <w:sz w:val="28"/>
          <w:szCs w:val="28"/>
        </w:rPr>
        <w:t>общеобразовательных организациях Краснодарского края</w:t>
      </w:r>
    </w:p>
    <w:p w:rsidR="00DA10BB" w:rsidRPr="00DA10BB" w:rsidRDefault="003104C3" w:rsidP="00DA10BB">
      <w:pPr>
        <w:pStyle w:val="a8"/>
        <w:jc w:val="center"/>
        <w:rPr>
          <w:b/>
          <w:sz w:val="28"/>
          <w:szCs w:val="28"/>
        </w:rPr>
      </w:pPr>
      <w:r w:rsidRPr="00DA10BB">
        <w:rPr>
          <w:b/>
          <w:sz w:val="28"/>
          <w:szCs w:val="28"/>
        </w:rPr>
        <w:t>(за исключением детей, обучающихся по программе</w:t>
      </w:r>
    </w:p>
    <w:p w:rsidR="00DA10BB" w:rsidRPr="00DA10BB" w:rsidRDefault="003104C3" w:rsidP="00DA10BB">
      <w:pPr>
        <w:pStyle w:val="a8"/>
        <w:jc w:val="center"/>
        <w:rPr>
          <w:b/>
          <w:sz w:val="28"/>
          <w:szCs w:val="28"/>
        </w:rPr>
      </w:pPr>
      <w:r w:rsidRPr="00DA10BB">
        <w:rPr>
          <w:b/>
          <w:sz w:val="28"/>
          <w:szCs w:val="28"/>
        </w:rPr>
        <w:t>дошкольного образования)</w:t>
      </w:r>
      <w:r w:rsidR="0055284B" w:rsidRPr="00DA10BB">
        <w:rPr>
          <w:b/>
          <w:sz w:val="28"/>
          <w:szCs w:val="28"/>
        </w:rPr>
        <w:t>, в 2020 году за счет резервного</w:t>
      </w:r>
    </w:p>
    <w:p w:rsidR="003104C3" w:rsidRPr="00DA10BB" w:rsidRDefault="0055284B" w:rsidP="00DA10BB">
      <w:pPr>
        <w:pStyle w:val="a8"/>
        <w:jc w:val="center"/>
        <w:rPr>
          <w:b/>
          <w:sz w:val="28"/>
          <w:szCs w:val="28"/>
        </w:rPr>
      </w:pPr>
      <w:r w:rsidRPr="00DA10BB">
        <w:rPr>
          <w:b/>
          <w:sz w:val="28"/>
          <w:szCs w:val="28"/>
        </w:rPr>
        <w:t>фонда администрации Краснодарского края</w:t>
      </w:r>
    </w:p>
    <w:p w:rsidR="003104C3" w:rsidRDefault="003104C3" w:rsidP="003104C3">
      <w:pPr>
        <w:spacing w:line="244" w:lineRule="auto"/>
        <w:ind w:left="843" w:right="1162"/>
        <w:jc w:val="center"/>
        <w:rPr>
          <w:b/>
          <w:sz w:val="28"/>
          <w:szCs w:val="28"/>
        </w:rPr>
      </w:pP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Наименование Учреждения</w:t>
      </w:r>
      <w:r w:rsidR="001173DE">
        <w:rPr>
          <w:sz w:val="28"/>
          <w:szCs w:val="28"/>
        </w:rPr>
        <w:t xml:space="preserve"> (полное)</w:t>
      </w:r>
      <w:r w:rsidRPr="00051737">
        <w:rPr>
          <w:sz w:val="28"/>
          <w:szCs w:val="28"/>
        </w:rPr>
        <w:t>: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Банковские реквизиты: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ИНН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КПП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БИК</w:t>
      </w:r>
    </w:p>
    <w:p w:rsidR="00051737" w:rsidRDefault="00F547E4" w:rsidP="00DA10BB">
      <w:pPr>
        <w:widowControl w:val="0"/>
        <w:autoSpaceDE w:val="0"/>
        <w:autoSpaceDN w:val="0"/>
        <w:spacing w:line="240" w:lineRule="auto"/>
        <w:jc w:val="both"/>
        <w:rPr>
          <w:color w:val="0000FF"/>
          <w:sz w:val="28"/>
          <w:szCs w:val="28"/>
        </w:rPr>
      </w:pPr>
      <w:hyperlink r:id="rId8" w:history="1">
        <w:r w:rsidR="00051737" w:rsidRPr="00051737">
          <w:rPr>
            <w:color w:val="0000FF"/>
            <w:sz w:val="28"/>
            <w:szCs w:val="28"/>
          </w:rPr>
          <w:t>ОКТМО</w:t>
        </w:r>
      </w:hyperlink>
    </w:p>
    <w:p w:rsidR="00474EA0" w:rsidRDefault="001173DE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</w:t>
      </w:r>
      <w:r w:rsidR="00474EA0" w:rsidRPr="00051737">
        <w:rPr>
          <w:sz w:val="28"/>
          <w:szCs w:val="28"/>
        </w:rPr>
        <w:t xml:space="preserve">по Краснодарскому краю </w:t>
      </w:r>
    </w:p>
    <w:p w:rsidR="00474EA0" w:rsidRDefault="00474EA0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(</w:t>
      </w:r>
      <w:r>
        <w:rPr>
          <w:sz w:val="28"/>
          <w:szCs w:val="28"/>
        </w:rPr>
        <w:t>министерство финансов Краснодарского края</w:t>
      </w:r>
      <w:r w:rsidRPr="00051737">
        <w:rPr>
          <w:sz w:val="28"/>
          <w:szCs w:val="28"/>
        </w:rPr>
        <w:t>)</w:t>
      </w:r>
    </w:p>
    <w:p w:rsidR="00AA4807" w:rsidRDefault="00AA4807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(сокращенное наименование учреждения)</w:t>
      </w:r>
    </w:p>
    <w:p w:rsidR="00474EA0" w:rsidRDefault="00474EA0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lastRenderedPageBreak/>
        <w:t>л/с</w:t>
      </w:r>
      <w:r w:rsidRPr="00474EA0">
        <w:rPr>
          <w:sz w:val="28"/>
          <w:szCs w:val="28"/>
        </w:rPr>
        <w:t xml:space="preserve"> 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р/с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Южное ГУ Банка России г. Краснодар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Код дохода 000000000000000001</w:t>
      </w:r>
      <w:r w:rsidR="0055284B">
        <w:rPr>
          <w:sz w:val="28"/>
          <w:szCs w:val="28"/>
        </w:rPr>
        <w:t>5</w:t>
      </w:r>
      <w:r w:rsidRPr="00051737">
        <w:rPr>
          <w:sz w:val="28"/>
          <w:szCs w:val="28"/>
        </w:rPr>
        <w:t>0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КОСГУ</w:t>
      </w: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1</w:t>
      </w: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051737" w:rsidRPr="00051737" w:rsidTr="00DA10BB">
        <w:tc>
          <w:tcPr>
            <w:tcW w:w="518" w:type="dxa"/>
            <w:vAlign w:val="center"/>
          </w:tcPr>
          <w:p w:rsidR="00051737" w:rsidRPr="00051737" w:rsidRDefault="00DA10BB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1737" w:rsidRPr="0005173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535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Объем субсидии на иные цели, рублей</w:t>
            </w:r>
          </w:p>
        </w:tc>
        <w:tc>
          <w:tcPr>
            <w:tcW w:w="2551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Обоснование потребности, чел.</w:t>
            </w:r>
          </w:p>
        </w:tc>
      </w:tr>
      <w:tr w:rsidR="00051737" w:rsidRPr="00051737" w:rsidTr="00DA10BB">
        <w:trPr>
          <w:trHeight w:val="405"/>
        </w:trPr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4</w:t>
            </w:r>
          </w:p>
        </w:tc>
      </w:tr>
      <w:tr w:rsidR="00051737" w:rsidRPr="00051737" w:rsidTr="00DA10BB"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51737">
              <w:rPr>
                <w:sz w:val="28"/>
                <w:szCs w:val="28"/>
              </w:rPr>
              <w:t xml:space="preserve">Единовременная материальная помощь семьям, имеющим детей с ограниченными возможностями здоровья, обучающихся в государственных общеобразовательных организациях Краснодарского края (за исключением детей, обучающихся по программе дошкольного образования), в 2020 году за счет резервного фонда </w:t>
            </w:r>
            <w:r w:rsidRPr="00051737">
              <w:rPr>
                <w:rFonts w:eastAsiaTheme="minorHAnsi"/>
                <w:sz w:val="28"/>
                <w:szCs w:val="28"/>
                <w:lang w:eastAsia="en-US"/>
              </w:rPr>
              <w:t>администрации Краснодарского края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2</w:t>
      </w: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051737" w:rsidRPr="00051737" w:rsidTr="00DA10BB">
        <w:tc>
          <w:tcPr>
            <w:tcW w:w="518" w:type="dxa"/>
            <w:vAlign w:val="center"/>
          </w:tcPr>
          <w:p w:rsidR="00051737" w:rsidRPr="00051737" w:rsidRDefault="00DA10BB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1737" w:rsidRPr="00051737">
              <w:rPr>
                <w:sz w:val="28"/>
                <w:szCs w:val="28"/>
              </w:rPr>
              <w:t>п/п</w:t>
            </w:r>
          </w:p>
        </w:tc>
        <w:tc>
          <w:tcPr>
            <w:tcW w:w="4535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Сумма задолженности, рублей</w:t>
            </w:r>
          </w:p>
        </w:tc>
        <w:tc>
          <w:tcPr>
            <w:tcW w:w="2551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обязательства</w:t>
            </w:r>
          </w:p>
        </w:tc>
      </w:tr>
      <w:tr w:rsidR="00051737" w:rsidRPr="00051737" w:rsidTr="00DA10BB"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4</w:t>
            </w:r>
          </w:p>
        </w:tc>
      </w:tr>
      <w:tr w:rsidR="00051737" w:rsidRPr="00051737" w:rsidTr="00DA10BB"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51737" w:rsidRPr="00474EA0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20"/>
          <w:szCs w:val="20"/>
        </w:rPr>
      </w:pPr>
    </w:p>
    <w:p w:rsidR="000E6593" w:rsidRPr="00474EA0" w:rsidRDefault="000E6593" w:rsidP="00A154AB">
      <w:pPr>
        <w:widowControl w:val="0"/>
        <w:autoSpaceDE w:val="0"/>
        <w:autoSpaceDN w:val="0"/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3"/>
        <w:gridCol w:w="1928"/>
        <w:gridCol w:w="2720"/>
      </w:tblGrid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Главный бухгалтер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(Руководитель ЦБ)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lastRenderedPageBreak/>
              <w:t>Дата предоставления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заявки ______________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Проверено: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61455E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планово-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финансового отдела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исполнения бюджета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отдела,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осуществляющего организационно-методическое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обеспечение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</w:tbl>
    <w:p w:rsidR="00051737" w:rsidRDefault="00051737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C1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148BD" w:rsidRDefault="00C148BD" w:rsidP="00C1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</w:p>
    <w:p w:rsidR="00C148BD" w:rsidRDefault="00C148BD" w:rsidP="00C1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Р.С. Зенкин</w:t>
      </w:r>
    </w:p>
    <w:p w:rsidR="00DA10BB" w:rsidRDefault="00DA10B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4765E7" w:rsidRDefault="004765E7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1455E" w:rsidTr="0061455E">
        <w:tc>
          <w:tcPr>
            <w:tcW w:w="4359" w:type="dxa"/>
          </w:tcPr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и условия предоставления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учреждениям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функции </w:t>
            </w:r>
            <w:r w:rsidR="004765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 учредителя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в целях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единовременной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помощи семьям, имеющим детей с ограниченными возможностями здоровья,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в государственных общеобразовательных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Краснодарского края (за исключением детей,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программе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образования),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за счет резервного фонда администрации </w:t>
            </w:r>
          </w:p>
          <w:p w:rsidR="0061455E" w:rsidRDefault="0061455E" w:rsidP="006145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DA10BB" w:rsidRDefault="00DA10B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ОТЧЕТ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результатах использования субсидии</w:t>
      </w:r>
    </w:p>
    <w:p w:rsidR="000E6593" w:rsidRDefault="00A82353" w:rsidP="00A82353">
      <w:pPr>
        <w:spacing w:line="244" w:lineRule="auto"/>
        <w:ind w:left="843" w:right="1162"/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на оказание</w:t>
      </w:r>
      <w:r w:rsidRPr="003104C3">
        <w:rPr>
          <w:b/>
          <w:w w:val="110"/>
          <w:sz w:val="28"/>
          <w:szCs w:val="28"/>
        </w:rPr>
        <w:t xml:space="preserve"> единовременной материальной помощи семьям, имеющим детей с ограниченными </w:t>
      </w:r>
    </w:p>
    <w:p w:rsidR="000E6593" w:rsidRDefault="00A82353" w:rsidP="00A82353">
      <w:pPr>
        <w:spacing w:line="244" w:lineRule="auto"/>
        <w:ind w:left="843" w:right="1162"/>
        <w:jc w:val="center"/>
        <w:rPr>
          <w:b/>
          <w:w w:val="110"/>
          <w:sz w:val="28"/>
          <w:szCs w:val="28"/>
        </w:rPr>
      </w:pPr>
      <w:r w:rsidRPr="003104C3">
        <w:rPr>
          <w:b/>
          <w:w w:val="110"/>
          <w:sz w:val="28"/>
          <w:szCs w:val="28"/>
        </w:rPr>
        <w:t xml:space="preserve">возможностями здоровья, обучающихся </w:t>
      </w:r>
    </w:p>
    <w:p w:rsidR="000E6593" w:rsidRDefault="00A82353" w:rsidP="00A82353">
      <w:pPr>
        <w:spacing w:line="244" w:lineRule="auto"/>
        <w:ind w:left="843" w:right="1162"/>
        <w:jc w:val="center"/>
        <w:rPr>
          <w:b/>
          <w:sz w:val="28"/>
          <w:szCs w:val="28"/>
        </w:rPr>
      </w:pPr>
      <w:r w:rsidRPr="003104C3">
        <w:rPr>
          <w:b/>
          <w:w w:val="110"/>
          <w:sz w:val="28"/>
          <w:szCs w:val="28"/>
        </w:rPr>
        <w:t xml:space="preserve">в государственных </w:t>
      </w:r>
      <w:r w:rsidRPr="003104C3">
        <w:rPr>
          <w:b/>
          <w:sz w:val="28"/>
          <w:szCs w:val="28"/>
        </w:rPr>
        <w:t>общеобразовательных организациях Краснодарского края (за исключением детей, обучающихся по программе дошкольного образования)</w:t>
      </w:r>
      <w:r>
        <w:rPr>
          <w:b/>
          <w:sz w:val="28"/>
          <w:szCs w:val="28"/>
        </w:rPr>
        <w:t xml:space="preserve">, </w:t>
      </w:r>
    </w:p>
    <w:p w:rsidR="000E6593" w:rsidRDefault="00A82353" w:rsidP="00A82353">
      <w:pPr>
        <w:spacing w:line="244" w:lineRule="auto"/>
        <w:ind w:left="843" w:right="1162"/>
        <w:jc w:val="center"/>
        <w:rPr>
          <w:b/>
          <w:sz w:val="28"/>
          <w:szCs w:val="28"/>
        </w:rPr>
      </w:pPr>
      <w:r w:rsidRPr="0055284B">
        <w:rPr>
          <w:b/>
          <w:sz w:val="28"/>
          <w:szCs w:val="28"/>
        </w:rPr>
        <w:t xml:space="preserve">в 2020 году за счет резервного фонда </w:t>
      </w:r>
    </w:p>
    <w:p w:rsidR="00A82353" w:rsidRDefault="00A82353" w:rsidP="00A82353">
      <w:pPr>
        <w:spacing w:line="244" w:lineRule="auto"/>
        <w:ind w:left="843" w:right="1162"/>
        <w:jc w:val="center"/>
        <w:rPr>
          <w:b/>
          <w:sz w:val="28"/>
          <w:szCs w:val="28"/>
        </w:rPr>
      </w:pPr>
      <w:r w:rsidRPr="0055284B">
        <w:rPr>
          <w:b/>
          <w:sz w:val="28"/>
          <w:szCs w:val="28"/>
        </w:rPr>
        <w:t>администрации Краснодарского края</w:t>
      </w:r>
    </w:p>
    <w:p w:rsidR="000E6593" w:rsidRDefault="000E6593" w:rsidP="00A82353">
      <w:pPr>
        <w:spacing w:line="244" w:lineRule="auto"/>
        <w:ind w:left="843" w:right="1162"/>
        <w:jc w:val="center"/>
        <w:rPr>
          <w:b/>
          <w:sz w:val="28"/>
          <w:szCs w:val="28"/>
        </w:rPr>
      </w:pP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государственным автономным учреждением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Краснодарского края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"___________________________________"</w:t>
      </w:r>
    </w:p>
    <w:p w:rsidR="0055284B" w:rsidRDefault="00A82353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 _______</w:t>
      </w:r>
      <w:r w:rsidR="0055284B">
        <w:rPr>
          <w:rFonts w:eastAsiaTheme="minorHAnsi"/>
          <w:b/>
          <w:bCs/>
          <w:sz w:val="28"/>
          <w:szCs w:val="28"/>
          <w:lang w:eastAsia="en-US"/>
        </w:rPr>
        <w:t xml:space="preserve">____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2020 </w:t>
      </w:r>
      <w:r w:rsidR="0055284B">
        <w:rPr>
          <w:rFonts w:eastAsiaTheme="minorHAnsi"/>
          <w:b/>
          <w:bCs/>
          <w:sz w:val="28"/>
          <w:szCs w:val="28"/>
          <w:lang w:eastAsia="en-US"/>
        </w:rPr>
        <w:t>года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(указать отчетный период с нарастающим итогом)</w:t>
      </w:r>
    </w:p>
    <w:p w:rsidR="00DA10BB" w:rsidRDefault="00DA10B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6593" w:rsidRDefault="000E6593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E6593" w:rsidRDefault="000E6593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77"/>
        <w:gridCol w:w="1701"/>
        <w:gridCol w:w="1474"/>
        <w:gridCol w:w="1361"/>
        <w:gridCol w:w="1480"/>
      </w:tblGrid>
      <w:tr w:rsidR="0055284B" w:rsidTr="00DA10B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Значение, утвержденное в Соглашении на отчетный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Фактическое значение показателя за отчетный период</w:t>
            </w:r>
          </w:p>
          <w:p w:rsidR="00DA10BB" w:rsidRDefault="00DA10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Отклонение от запланированных значений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Пояснение отклонений</w:t>
            </w:r>
          </w:p>
        </w:tc>
      </w:tr>
      <w:tr w:rsidR="0055284B" w:rsidTr="00DA10B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5284B" w:rsidTr="00DA10B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A82353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51737">
              <w:rPr>
                <w:sz w:val="28"/>
                <w:szCs w:val="28"/>
              </w:rPr>
              <w:t xml:space="preserve">Единовременная материальная помощь семьям, имеющим детей с ограниченными возможностями здоровья, обучающихся в государственных общеобразовательных организациях Краснодарского края (за исключением детей, обучающихся по программе дошкольного образования), в 2020 году за счет резервного фонда </w:t>
            </w:r>
            <w:r w:rsidRPr="00051737">
              <w:rPr>
                <w:rFonts w:eastAsiaTheme="minorHAnsi"/>
                <w:sz w:val="28"/>
                <w:szCs w:val="28"/>
                <w:lang w:eastAsia="en-US"/>
              </w:rPr>
              <w:t>администрации Краснодарского края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5284B" w:rsidTr="00DA10BB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5284B" w:rsidRDefault="0055284B" w:rsidP="0055284B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3"/>
        <w:gridCol w:w="1928"/>
        <w:gridCol w:w="2720"/>
      </w:tblGrid>
      <w:tr w:rsidR="0055284B" w:rsidTr="000E6593">
        <w:tc>
          <w:tcPr>
            <w:tcW w:w="5053" w:type="dxa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8" w:type="dxa"/>
            <w:vAlign w:val="bottom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20" w:type="dxa"/>
            <w:vAlign w:val="bottom"/>
          </w:tcPr>
          <w:p w:rsidR="0055284B" w:rsidRDefault="0055284B" w:rsidP="000E65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55284B" w:rsidTr="000E6593">
        <w:tc>
          <w:tcPr>
            <w:tcW w:w="5053" w:type="dxa"/>
          </w:tcPr>
          <w:p w:rsidR="0055284B" w:rsidRDefault="00A82353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ЦБ (Главный бухгалтер)</w:t>
            </w:r>
          </w:p>
        </w:tc>
        <w:tc>
          <w:tcPr>
            <w:tcW w:w="1928" w:type="dxa"/>
            <w:vAlign w:val="bottom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20" w:type="dxa"/>
            <w:vAlign w:val="bottom"/>
          </w:tcPr>
          <w:p w:rsidR="0055284B" w:rsidRDefault="0055284B" w:rsidP="000E65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19333B" w:rsidRDefault="0019333B" w:rsidP="00E51E84">
      <w:pPr>
        <w:tabs>
          <w:tab w:val="left" w:pos="0"/>
        </w:tabs>
        <w:spacing w:before="9" w:line="247" w:lineRule="auto"/>
        <w:ind w:firstLine="7"/>
        <w:jc w:val="both"/>
        <w:rPr>
          <w:sz w:val="28"/>
          <w:szCs w:val="28"/>
        </w:rPr>
      </w:pPr>
    </w:p>
    <w:p w:rsidR="000E6593" w:rsidRDefault="000E6593" w:rsidP="00E51E84">
      <w:pPr>
        <w:tabs>
          <w:tab w:val="left" w:pos="0"/>
        </w:tabs>
        <w:spacing w:before="9" w:line="247" w:lineRule="auto"/>
        <w:ind w:firstLine="7"/>
        <w:jc w:val="both"/>
        <w:rPr>
          <w:sz w:val="28"/>
          <w:szCs w:val="28"/>
        </w:rPr>
      </w:pP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Р.С. Зенкин</w:t>
      </w:r>
    </w:p>
    <w:sectPr w:rsidR="0055284B" w:rsidSect="000E6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1B02"/>
    <w:multiLevelType w:val="multilevel"/>
    <w:tmpl w:val="99D05A26"/>
    <w:lvl w:ilvl="0">
      <w:start w:val="2"/>
      <w:numFmt w:val="decimal"/>
      <w:lvlText w:val="%1"/>
      <w:lvlJc w:val="left"/>
      <w:pPr>
        <w:ind w:left="227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" w:hanging="493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7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8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93"/>
      </w:pPr>
      <w:rPr>
        <w:rFonts w:hint="default"/>
        <w:lang w:val="ru-RU" w:eastAsia="ru-RU" w:bidi="ru-RU"/>
      </w:rPr>
    </w:lvl>
  </w:abstractNum>
  <w:abstractNum w:abstractNumId="1" w15:restartNumberingAfterBreak="0">
    <w:nsid w:val="396C12A7"/>
    <w:multiLevelType w:val="multilevel"/>
    <w:tmpl w:val="AC4C69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w w:val="105"/>
      </w:rPr>
    </w:lvl>
  </w:abstractNum>
  <w:abstractNum w:abstractNumId="2" w15:restartNumberingAfterBreak="0">
    <w:nsid w:val="60526790"/>
    <w:multiLevelType w:val="multilevel"/>
    <w:tmpl w:val="14D22AB2"/>
    <w:lvl w:ilvl="0">
      <w:start w:val="3"/>
      <w:numFmt w:val="decimal"/>
      <w:lvlText w:val="%1"/>
      <w:lvlJc w:val="left"/>
      <w:pPr>
        <w:ind w:left="961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1" w:hanging="497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768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97"/>
      </w:pPr>
      <w:rPr>
        <w:rFonts w:hint="default"/>
        <w:lang w:val="ru-RU" w:eastAsia="ru-RU" w:bidi="ru-RU"/>
      </w:rPr>
    </w:lvl>
  </w:abstractNum>
  <w:abstractNum w:abstractNumId="3" w15:restartNumberingAfterBreak="0">
    <w:nsid w:val="65E01BAE"/>
    <w:multiLevelType w:val="multilevel"/>
    <w:tmpl w:val="21B46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47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5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5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1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" w:hanging="2160"/>
      </w:pPr>
      <w:rPr>
        <w:rFonts w:hint="default"/>
        <w:w w:val="105"/>
      </w:rPr>
    </w:lvl>
  </w:abstractNum>
  <w:abstractNum w:abstractNumId="4" w15:restartNumberingAfterBreak="0">
    <w:nsid w:val="67A5710D"/>
    <w:multiLevelType w:val="multilevel"/>
    <w:tmpl w:val="82D6B9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65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89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1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7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672" w:hanging="2160"/>
      </w:pPr>
      <w:rPr>
        <w:rFonts w:hint="default"/>
        <w:w w:val="105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46"/>
    <w:rsid w:val="00000068"/>
    <w:rsid w:val="00001884"/>
    <w:rsid w:val="000057CD"/>
    <w:rsid w:val="0001029E"/>
    <w:rsid w:val="0001077C"/>
    <w:rsid w:val="000111B8"/>
    <w:rsid w:val="00011758"/>
    <w:rsid w:val="0001663A"/>
    <w:rsid w:val="0001767C"/>
    <w:rsid w:val="00017E18"/>
    <w:rsid w:val="00017F0F"/>
    <w:rsid w:val="000208F7"/>
    <w:rsid w:val="00031152"/>
    <w:rsid w:val="0003368B"/>
    <w:rsid w:val="000347EC"/>
    <w:rsid w:val="000379DF"/>
    <w:rsid w:val="0004111E"/>
    <w:rsid w:val="000417E2"/>
    <w:rsid w:val="00041D7D"/>
    <w:rsid w:val="00044C4E"/>
    <w:rsid w:val="00051737"/>
    <w:rsid w:val="00052A65"/>
    <w:rsid w:val="000548D2"/>
    <w:rsid w:val="00056D6C"/>
    <w:rsid w:val="00057D00"/>
    <w:rsid w:val="00062A35"/>
    <w:rsid w:val="000634CD"/>
    <w:rsid w:val="0007158F"/>
    <w:rsid w:val="000742AB"/>
    <w:rsid w:val="00082DD7"/>
    <w:rsid w:val="00091324"/>
    <w:rsid w:val="000945C8"/>
    <w:rsid w:val="00095D9B"/>
    <w:rsid w:val="000A7B5E"/>
    <w:rsid w:val="000B00E7"/>
    <w:rsid w:val="000B0A7C"/>
    <w:rsid w:val="000B2739"/>
    <w:rsid w:val="000B4BE3"/>
    <w:rsid w:val="000C4908"/>
    <w:rsid w:val="000C49A9"/>
    <w:rsid w:val="000D268B"/>
    <w:rsid w:val="000D285F"/>
    <w:rsid w:val="000D750F"/>
    <w:rsid w:val="000E21DD"/>
    <w:rsid w:val="000E3C76"/>
    <w:rsid w:val="000E6459"/>
    <w:rsid w:val="000E6593"/>
    <w:rsid w:val="000E6BF3"/>
    <w:rsid w:val="000E7AF5"/>
    <w:rsid w:val="000F00A3"/>
    <w:rsid w:val="000F544E"/>
    <w:rsid w:val="001024FD"/>
    <w:rsid w:val="001051D2"/>
    <w:rsid w:val="001070A4"/>
    <w:rsid w:val="00107EDB"/>
    <w:rsid w:val="00111D4A"/>
    <w:rsid w:val="001173DE"/>
    <w:rsid w:val="001223A6"/>
    <w:rsid w:val="001235A2"/>
    <w:rsid w:val="00135938"/>
    <w:rsid w:val="00140174"/>
    <w:rsid w:val="0014080C"/>
    <w:rsid w:val="00143D34"/>
    <w:rsid w:val="00147BCE"/>
    <w:rsid w:val="00153296"/>
    <w:rsid w:val="00154C8F"/>
    <w:rsid w:val="0016189B"/>
    <w:rsid w:val="00162699"/>
    <w:rsid w:val="00162CE0"/>
    <w:rsid w:val="00171992"/>
    <w:rsid w:val="00173AA5"/>
    <w:rsid w:val="001754A1"/>
    <w:rsid w:val="00175C81"/>
    <w:rsid w:val="001765E9"/>
    <w:rsid w:val="00177E7C"/>
    <w:rsid w:val="00184A41"/>
    <w:rsid w:val="00186A7F"/>
    <w:rsid w:val="00186B64"/>
    <w:rsid w:val="001874D4"/>
    <w:rsid w:val="0018766F"/>
    <w:rsid w:val="00192D8C"/>
    <w:rsid w:val="0019333B"/>
    <w:rsid w:val="001938DB"/>
    <w:rsid w:val="00193E6E"/>
    <w:rsid w:val="001A2F1D"/>
    <w:rsid w:val="001A75C9"/>
    <w:rsid w:val="001A76F4"/>
    <w:rsid w:val="001B14C2"/>
    <w:rsid w:val="001B2C8C"/>
    <w:rsid w:val="001B53F8"/>
    <w:rsid w:val="001C0112"/>
    <w:rsid w:val="001C2CD3"/>
    <w:rsid w:val="001C33D5"/>
    <w:rsid w:val="001C4EBE"/>
    <w:rsid w:val="001C5426"/>
    <w:rsid w:val="001C5924"/>
    <w:rsid w:val="001D08E5"/>
    <w:rsid w:val="001D51C7"/>
    <w:rsid w:val="001E1DB9"/>
    <w:rsid w:val="001E3326"/>
    <w:rsid w:val="001E3BE2"/>
    <w:rsid w:val="001F5343"/>
    <w:rsid w:val="001F553D"/>
    <w:rsid w:val="0020128E"/>
    <w:rsid w:val="00203C26"/>
    <w:rsid w:val="00203CCE"/>
    <w:rsid w:val="00205054"/>
    <w:rsid w:val="00213161"/>
    <w:rsid w:val="00213B71"/>
    <w:rsid w:val="00220A5E"/>
    <w:rsid w:val="002245DE"/>
    <w:rsid w:val="0022584F"/>
    <w:rsid w:val="0023014A"/>
    <w:rsid w:val="00236073"/>
    <w:rsid w:val="00237015"/>
    <w:rsid w:val="00243BEB"/>
    <w:rsid w:val="002468DD"/>
    <w:rsid w:val="00247649"/>
    <w:rsid w:val="00252824"/>
    <w:rsid w:val="00255476"/>
    <w:rsid w:val="002579D6"/>
    <w:rsid w:val="0026303F"/>
    <w:rsid w:val="00264664"/>
    <w:rsid w:val="00264F26"/>
    <w:rsid w:val="002672EC"/>
    <w:rsid w:val="002707EC"/>
    <w:rsid w:val="00272540"/>
    <w:rsid w:val="00274B8C"/>
    <w:rsid w:val="00280A5A"/>
    <w:rsid w:val="0028258A"/>
    <w:rsid w:val="00283A3E"/>
    <w:rsid w:val="002928E0"/>
    <w:rsid w:val="00297578"/>
    <w:rsid w:val="002A0664"/>
    <w:rsid w:val="002A0E01"/>
    <w:rsid w:val="002A218D"/>
    <w:rsid w:val="002A64BD"/>
    <w:rsid w:val="002A6F98"/>
    <w:rsid w:val="002B02C3"/>
    <w:rsid w:val="002B08FE"/>
    <w:rsid w:val="002B0D94"/>
    <w:rsid w:val="002B2AF6"/>
    <w:rsid w:val="002B7D83"/>
    <w:rsid w:val="002B7F32"/>
    <w:rsid w:val="002C1974"/>
    <w:rsid w:val="002C1D37"/>
    <w:rsid w:val="002C2584"/>
    <w:rsid w:val="002D1184"/>
    <w:rsid w:val="002E1FD4"/>
    <w:rsid w:val="002E48DF"/>
    <w:rsid w:val="002E53A9"/>
    <w:rsid w:val="002E7D06"/>
    <w:rsid w:val="002F09A0"/>
    <w:rsid w:val="00300C87"/>
    <w:rsid w:val="00303965"/>
    <w:rsid w:val="003104C3"/>
    <w:rsid w:val="00313F8E"/>
    <w:rsid w:val="00314F7E"/>
    <w:rsid w:val="00323E54"/>
    <w:rsid w:val="00330137"/>
    <w:rsid w:val="00330740"/>
    <w:rsid w:val="00343721"/>
    <w:rsid w:val="00344767"/>
    <w:rsid w:val="00344F73"/>
    <w:rsid w:val="00345A8D"/>
    <w:rsid w:val="00345CF6"/>
    <w:rsid w:val="00352DEE"/>
    <w:rsid w:val="003531F5"/>
    <w:rsid w:val="003542A8"/>
    <w:rsid w:val="00360F91"/>
    <w:rsid w:val="00361E22"/>
    <w:rsid w:val="00364724"/>
    <w:rsid w:val="00365D00"/>
    <w:rsid w:val="00366CF5"/>
    <w:rsid w:val="00382E8A"/>
    <w:rsid w:val="003914E2"/>
    <w:rsid w:val="003927B9"/>
    <w:rsid w:val="003A2A61"/>
    <w:rsid w:val="003B1F3B"/>
    <w:rsid w:val="003B75A1"/>
    <w:rsid w:val="003B7B4C"/>
    <w:rsid w:val="003C04AE"/>
    <w:rsid w:val="003C064A"/>
    <w:rsid w:val="003C1AF0"/>
    <w:rsid w:val="003C2C1D"/>
    <w:rsid w:val="003C3090"/>
    <w:rsid w:val="003C5092"/>
    <w:rsid w:val="003C6929"/>
    <w:rsid w:val="003C6C10"/>
    <w:rsid w:val="003C7E11"/>
    <w:rsid w:val="003D20F7"/>
    <w:rsid w:val="003D4D5E"/>
    <w:rsid w:val="003D4EC6"/>
    <w:rsid w:val="003D69FD"/>
    <w:rsid w:val="003D7D75"/>
    <w:rsid w:val="003E1BBE"/>
    <w:rsid w:val="003E1D64"/>
    <w:rsid w:val="003E3876"/>
    <w:rsid w:val="003E6F06"/>
    <w:rsid w:val="003F1B5F"/>
    <w:rsid w:val="003F6C21"/>
    <w:rsid w:val="00400AFC"/>
    <w:rsid w:val="00410538"/>
    <w:rsid w:val="00411212"/>
    <w:rsid w:val="00412D7B"/>
    <w:rsid w:val="00413965"/>
    <w:rsid w:val="00415D0E"/>
    <w:rsid w:val="00421A5A"/>
    <w:rsid w:val="00426ECA"/>
    <w:rsid w:val="004301AC"/>
    <w:rsid w:val="004328B9"/>
    <w:rsid w:val="004438C9"/>
    <w:rsid w:val="00445305"/>
    <w:rsid w:val="00451C7B"/>
    <w:rsid w:val="00454551"/>
    <w:rsid w:val="00455A8F"/>
    <w:rsid w:val="00457DF4"/>
    <w:rsid w:val="004624FC"/>
    <w:rsid w:val="0046268E"/>
    <w:rsid w:val="004633AF"/>
    <w:rsid w:val="00465B4B"/>
    <w:rsid w:val="00466642"/>
    <w:rsid w:val="00470C88"/>
    <w:rsid w:val="00474EA0"/>
    <w:rsid w:val="00475C53"/>
    <w:rsid w:val="004765E7"/>
    <w:rsid w:val="004771FD"/>
    <w:rsid w:val="00481BDF"/>
    <w:rsid w:val="0048419C"/>
    <w:rsid w:val="00485792"/>
    <w:rsid w:val="0049031B"/>
    <w:rsid w:val="00490DA8"/>
    <w:rsid w:val="00491DDF"/>
    <w:rsid w:val="00494814"/>
    <w:rsid w:val="0049681B"/>
    <w:rsid w:val="004974BC"/>
    <w:rsid w:val="004B6246"/>
    <w:rsid w:val="004C28A1"/>
    <w:rsid w:val="004C3090"/>
    <w:rsid w:val="004C5093"/>
    <w:rsid w:val="004C5551"/>
    <w:rsid w:val="004C6CEF"/>
    <w:rsid w:val="004D139A"/>
    <w:rsid w:val="004E01CF"/>
    <w:rsid w:val="004E3329"/>
    <w:rsid w:val="004F0299"/>
    <w:rsid w:val="004F08AF"/>
    <w:rsid w:val="004F1F3C"/>
    <w:rsid w:val="004F2D5C"/>
    <w:rsid w:val="005021CB"/>
    <w:rsid w:val="0051176E"/>
    <w:rsid w:val="00514040"/>
    <w:rsid w:val="0051733F"/>
    <w:rsid w:val="0052295D"/>
    <w:rsid w:val="0052514C"/>
    <w:rsid w:val="00526180"/>
    <w:rsid w:val="00526773"/>
    <w:rsid w:val="00543A00"/>
    <w:rsid w:val="005452C7"/>
    <w:rsid w:val="00545855"/>
    <w:rsid w:val="00545ADC"/>
    <w:rsid w:val="00547E85"/>
    <w:rsid w:val="0055284B"/>
    <w:rsid w:val="005545D7"/>
    <w:rsid w:val="00554C02"/>
    <w:rsid w:val="00560506"/>
    <w:rsid w:val="00560D24"/>
    <w:rsid w:val="00562A67"/>
    <w:rsid w:val="00565EC1"/>
    <w:rsid w:val="0057302D"/>
    <w:rsid w:val="0058379B"/>
    <w:rsid w:val="005839B8"/>
    <w:rsid w:val="005847B7"/>
    <w:rsid w:val="00585D2F"/>
    <w:rsid w:val="00586A73"/>
    <w:rsid w:val="00591775"/>
    <w:rsid w:val="0059229E"/>
    <w:rsid w:val="00594392"/>
    <w:rsid w:val="00595938"/>
    <w:rsid w:val="00596234"/>
    <w:rsid w:val="005A204E"/>
    <w:rsid w:val="005A229A"/>
    <w:rsid w:val="005A2D9F"/>
    <w:rsid w:val="005A4E46"/>
    <w:rsid w:val="005B369D"/>
    <w:rsid w:val="005B36BF"/>
    <w:rsid w:val="005C1039"/>
    <w:rsid w:val="005C2E91"/>
    <w:rsid w:val="005C4CAC"/>
    <w:rsid w:val="005D5383"/>
    <w:rsid w:val="005D5781"/>
    <w:rsid w:val="005D6F1C"/>
    <w:rsid w:val="005E4686"/>
    <w:rsid w:val="005E799B"/>
    <w:rsid w:val="005F2D41"/>
    <w:rsid w:val="005F5BED"/>
    <w:rsid w:val="0060570E"/>
    <w:rsid w:val="00607DB9"/>
    <w:rsid w:val="006123AC"/>
    <w:rsid w:val="00612671"/>
    <w:rsid w:val="00613111"/>
    <w:rsid w:val="0061455E"/>
    <w:rsid w:val="00620485"/>
    <w:rsid w:val="00621CEF"/>
    <w:rsid w:val="00621CF4"/>
    <w:rsid w:val="006230F5"/>
    <w:rsid w:val="00630A7D"/>
    <w:rsid w:val="00630F7B"/>
    <w:rsid w:val="00633161"/>
    <w:rsid w:val="00640DB3"/>
    <w:rsid w:val="00641A31"/>
    <w:rsid w:val="00644E9A"/>
    <w:rsid w:val="006465C4"/>
    <w:rsid w:val="00651649"/>
    <w:rsid w:val="00661B0B"/>
    <w:rsid w:val="00666EE5"/>
    <w:rsid w:val="00667B6C"/>
    <w:rsid w:val="00670ADC"/>
    <w:rsid w:val="006741EF"/>
    <w:rsid w:val="00691834"/>
    <w:rsid w:val="006A354B"/>
    <w:rsid w:val="006A6E69"/>
    <w:rsid w:val="006A71F6"/>
    <w:rsid w:val="006C16CB"/>
    <w:rsid w:val="006C2D38"/>
    <w:rsid w:val="006C347A"/>
    <w:rsid w:val="006C366A"/>
    <w:rsid w:val="006C6E9B"/>
    <w:rsid w:val="006C707F"/>
    <w:rsid w:val="006D1C6F"/>
    <w:rsid w:val="006D5FE1"/>
    <w:rsid w:val="006D60A6"/>
    <w:rsid w:val="006D7DD7"/>
    <w:rsid w:val="006E08F5"/>
    <w:rsid w:val="006E2F71"/>
    <w:rsid w:val="006E7267"/>
    <w:rsid w:val="006F0A96"/>
    <w:rsid w:val="006F119E"/>
    <w:rsid w:val="006F3242"/>
    <w:rsid w:val="006F4738"/>
    <w:rsid w:val="006F646C"/>
    <w:rsid w:val="0070339B"/>
    <w:rsid w:val="007039C0"/>
    <w:rsid w:val="00706691"/>
    <w:rsid w:val="00706B3A"/>
    <w:rsid w:val="00707AFC"/>
    <w:rsid w:val="00707C41"/>
    <w:rsid w:val="007100DA"/>
    <w:rsid w:val="0071459D"/>
    <w:rsid w:val="007204A5"/>
    <w:rsid w:val="0072151F"/>
    <w:rsid w:val="007223EF"/>
    <w:rsid w:val="00725085"/>
    <w:rsid w:val="00727BD9"/>
    <w:rsid w:val="0073086C"/>
    <w:rsid w:val="00732047"/>
    <w:rsid w:val="007404AE"/>
    <w:rsid w:val="00743F69"/>
    <w:rsid w:val="00744794"/>
    <w:rsid w:val="00745DE8"/>
    <w:rsid w:val="00754277"/>
    <w:rsid w:val="00756B9E"/>
    <w:rsid w:val="0076287E"/>
    <w:rsid w:val="00765631"/>
    <w:rsid w:val="007667B7"/>
    <w:rsid w:val="00770462"/>
    <w:rsid w:val="00770972"/>
    <w:rsid w:val="00776D8F"/>
    <w:rsid w:val="007820AB"/>
    <w:rsid w:val="007909C5"/>
    <w:rsid w:val="00793E4B"/>
    <w:rsid w:val="00795AFB"/>
    <w:rsid w:val="007A1872"/>
    <w:rsid w:val="007B02DA"/>
    <w:rsid w:val="007B3F13"/>
    <w:rsid w:val="007D1EA5"/>
    <w:rsid w:val="007D7756"/>
    <w:rsid w:val="007E230C"/>
    <w:rsid w:val="007F1550"/>
    <w:rsid w:val="007F19D7"/>
    <w:rsid w:val="007F2276"/>
    <w:rsid w:val="007F3FA6"/>
    <w:rsid w:val="007F4528"/>
    <w:rsid w:val="007F6ADE"/>
    <w:rsid w:val="00807C22"/>
    <w:rsid w:val="00811609"/>
    <w:rsid w:val="00812950"/>
    <w:rsid w:val="0082048E"/>
    <w:rsid w:val="008217F1"/>
    <w:rsid w:val="0082605A"/>
    <w:rsid w:val="00827E26"/>
    <w:rsid w:val="00830491"/>
    <w:rsid w:val="008334DF"/>
    <w:rsid w:val="00842C78"/>
    <w:rsid w:val="00844FAD"/>
    <w:rsid w:val="008553EA"/>
    <w:rsid w:val="0085643A"/>
    <w:rsid w:val="00860144"/>
    <w:rsid w:val="008671A4"/>
    <w:rsid w:val="00877B19"/>
    <w:rsid w:val="00891E0A"/>
    <w:rsid w:val="008967F8"/>
    <w:rsid w:val="008A1C7D"/>
    <w:rsid w:val="008B02E7"/>
    <w:rsid w:val="008B0ED1"/>
    <w:rsid w:val="008B2326"/>
    <w:rsid w:val="008B2D55"/>
    <w:rsid w:val="008B56DB"/>
    <w:rsid w:val="008C2426"/>
    <w:rsid w:val="008C2492"/>
    <w:rsid w:val="008C3059"/>
    <w:rsid w:val="008C547A"/>
    <w:rsid w:val="008C5ABA"/>
    <w:rsid w:val="008E3D63"/>
    <w:rsid w:val="008E639D"/>
    <w:rsid w:val="008F3449"/>
    <w:rsid w:val="008F586A"/>
    <w:rsid w:val="008F70A1"/>
    <w:rsid w:val="0090021A"/>
    <w:rsid w:val="009009DD"/>
    <w:rsid w:val="009013E1"/>
    <w:rsid w:val="00912B6F"/>
    <w:rsid w:val="00923B62"/>
    <w:rsid w:val="00932931"/>
    <w:rsid w:val="00933603"/>
    <w:rsid w:val="009368A1"/>
    <w:rsid w:val="00937D33"/>
    <w:rsid w:val="0094120A"/>
    <w:rsid w:val="009416A3"/>
    <w:rsid w:val="00942403"/>
    <w:rsid w:val="00951F0E"/>
    <w:rsid w:val="00952702"/>
    <w:rsid w:val="00953346"/>
    <w:rsid w:val="00954073"/>
    <w:rsid w:val="00954565"/>
    <w:rsid w:val="0095648E"/>
    <w:rsid w:val="009716EF"/>
    <w:rsid w:val="009747F3"/>
    <w:rsid w:val="00984823"/>
    <w:rsid w:val="0098661E"/>
    <w:rsid w:val="00990BA7"/>
    <w:rsid w:val="009A4C9D"/>
    <w:rsid w:val="009A77A9"/>
    <w:rsid w:val="009A796B"/>
    <w:rsid w:val="009B4EBA"/>
    <w:rsid w:val="009B5FF4"/>
    <w:rsid w:val="009C31D1"/>
    <w:rsid w:val="009C4356"/>
    <w:rsid w:val="009C5AEC"/>
    <w:rsid w:val="009D1A56"/>
    <w:rsid w:val="009D226F"/>
    <w:rsid w:val="009D66BA"/>
    <w:rsid w:val="009E01CA"/>
    <w:rsid w:val="009E0512"/>
    <w:rsid w:val="009E2EAE"/>
    <w:rsid w:val="009E3B48"/>
    <w:rsid w:val="009F0EAD"/>
    <w:rsid w:val="009F2BDF"/>
    <w:rsid w:val="00A04146"/>
    <w:rsid w:val="00A04DC4"/>
    <w:rsid w:val="00A06F05"/>
    <w:rsid w:val="00A154AB"/>
    <w:rsid w:val="00A203F9"/>
    <w:rsid w:val="00A221E0"/>
    <w:rsid w:val="00A233B2"/>
    <w:rsid w:val="00A24FFD"/>
    <w:rsid w:val="00A25E39"/>
    <w:rsid w:val="00A26830"/>
    <w:rsid w:val="00A26ABA"/>
    <w:rsid w:val="00A35C40"/>
    <w:rsid w:val="00A45857"/>
    <w:rsid w:val="00A45D47"/>
    <w:rsid w:val="00A600EC"/>
    <w:rsid w:val="00A60E5C"/>
    <w:rsid w:val="00A66A59"/>
    <w:rsid w:val="00A72326"/>
    <w:rsid w:val="00A72637"/>
    <w:rsid w:val="00A7307F"/>
    <w:rsid w:val="00A734CF"/>
    <w:rsid w:val="00A76B00"/>
    <w:rsid w:val="00A82353"/>
    <w:rsid w:val="00A836E7"/>
    <w:rsid w:val="00A83D71"/>
    <w:rsid w:val="00A86338"/>
    <w:rsid w:val="00A87E83"/>
    <w:rsid w:val="00A90968"/>
    <w:rsid w:val="00A91CC8"/>
    <w:rsid w:val="00A9226A"/>
    <w:rsid w:val="00A922D0"/>
    <w:rsid w:val="00A925CD"/>
    <w:rsid w:val="00A92A9F"/>
    <w:rsid w:val="00A931E8"/>
    <w:rsid w:val="00A95BB3"/>
    <w:rsid w:val="00A96170"/>
    <w:rsid w:val="00A97D6B"/>
    <w:rsid w:val="00AA1511"/>
    <w:rsid w:val="00AA1815"/>
    <w:rsid w:val="00AA24C0"/>
    <w:rsid w:val="00AA2691"/>
    <w:rsid w:val="00AA3225"/>
    <w:rsid w:val="00AA4807"/>
    <w:rsid w:val="00AA51AC"/>
    <w:rsid w:val="00AA6039"/>
    <w:rsid w:val="00AB4C11"/>
    <w:rsid w:val="00AC1430"/>
    <w:rsid w:val="00AC251C"/>
    <w:rsid w:val="00AD09D0"/>
    <w:rsid w:val="00AD0FCD"/>
    <w:rsid w:val="00AD3554"/>
    <w:rsid w:val="00AD4DE9"/>
    <w:rsid w:val="00AE07F5"/>
    <w:rsid w:val="00AE129F"/>
    <w:rsid w:val="00AE2BAA"/>
    <w:rsid w:val="00AE5E03"/>
    <w:rsid w:val="00AE6198"/>
    <w:rsid w:val="00AF5539"/>
    <w:rsid w:val="00B02EFB"/>
    <w:rsid w:val="00B054E0"/>
    <w:rsid w:val="00B10BA1"/>
    <w:rsid w:val="00B1318C"/>
    <w:rsid w:val="00B16258"/>
    <w:rsid w:val="00B21384"/>
    <w:rsid w:val="00B27E22"/>
    <w:rsid w:val="00B31409"/>
    <w:rsid w:val="00B40AC8"/>
    <w:rsid w:val="00B43809"/>
    <w:rsid w:val="00B4495B"/>
    <w:rsid w:val="00B47202"/>
    <w:rsid w:val="00B5220E"/>
    <w:rsid w:val="00B52355"/>
    <w:rsid w:val="00B549F8"/>
    <w:rsid w:val="00B5519C"/>
    <w:rsid w:val="00B570C7"/>
    <w:rsid w:val="00B60D9A"/>
    <w:rsid w:val="00B62A38"/>
    <w:rsid w:val="00B63BB0"/>
    <w:rsid w:val="00B73902"/>
    <w:rsid w:val="00B75B5E"/>
    <w:rsid w:val="00B84193"/>
    <w:rsid w:val="00B8427A"/>
    <w:rsid w:val="00B859E0"/>
    <w:rsid w:val="00BA4033"/>
    <w:rsid w:val="00BA6A1D"/>
    <w:rsid w:val="00BB19CE"/>
    <w:rsid w:val="00BB3045"/>
    <w:rsid w:val="00BC0AF7"/>
    <w:rsid w:val="00BC5701"/>
    <w:rsid w:val="00BD040F"/>
    <w:rsid w:val="00BD365E"/>
    <w:rsid w:val="00BE17F1"/>
    <w:rsid w:val="00BE32F3"/>
    <w:rsid w:val="00BE6236"/>
    <w:rsid w:val="00BE6E9B"/>
    <w:rsid w:val="00BE7138"/>
    <w:rsid w:val="00BF12D6"/>
    <w:rsid w:val="00BF1DBA"/>
    <w:rsid w:val="00BF1FC1"/>
    <w:rsid w:val="00BF6724"/>
    <w:rsid w:val="00C05413"/>
    <w:rsid w:val="00C0575A"/>
    <w:rsid w:val="00C116C7"/>
    <w:rsid w:val="00C11814"/>
    <w:rsid w:val="00C148BD"/>
    <w:rsid w:val="00C21D49"/>
    <w:rsid w:val="00C2200C"/>
    <w:rsid w:val="00C34A74"/>
    <w:rsid w:val="00C3621B"/>
    <w:rsid w:val="00C43D8A"/>
    <w:rsid w:val="00C43F56"/>
    <w:rsid w:val="00C51CA9"/>
    <w:rsid w:val="00C5396F"/>
    <w:rsid w:val="00C6568F"/>
    <w:rsid w:val="00C70859"/>
    <w:rsid w:val="00C74054"/>
    <w:rsid w:val="00C7427A"/>
    <w:rsid w:val="00C747F2"/>
    <w:rsid w:val="00C765FB"/>
    <w:rsid w:val="00C8719A"/>
    <w:rsid w:val="00C905E8"/>
    <w:rsid w:val="00C93458"/>
    <w:rsid w:val="00C97CB9"/>
    <w:rsid w:val="00CA3F8E"/>
    <w:rsid w:val="00CB708E"/>
    <w:rsid w:val="00CC0075"/>
    <w:rsid w:val="00CC3801"/>
    <w:rsid w:val="00CC5732"/>
    <w:rsid w:val="00CD13B1"/>
    <w:rsid w:val="00CD4C9F"/>
    <w:rsid w:val="00CD5124"/>
    <w:rsid w:val="00CD7115"/>
    <w:rsid w:val="00CD7B2D"/>
    <w:rsid w:val="00CE0A46"/>
    <w:rsid w:val="00CE53B6"/>
    <w:rsid w:val="00CF03BC"/>
    <w:rsid w:val="00CF384E"/>
    <w:rsid w:val="00CF65B3"/>
    <w:rsid w:val="00D01310"/>
    <w:rsid w:val="00D021E3"/>
    <w:rsid w:val="00D039A5"/>
    <w:rsid w:val="00D13655"/>
    <w:rsid w:val="00D14CB5"/>
    <w:rsid w:val="00D16520"/>
    <w:rsid w:val="00D16B11"/>
    <w:rsid w:val="00D1723D"/>
    <w:rsid w:val="00D20139"/>
    <w:rsid w:val="00D21125"/>
    <w:rsid w:val="00D24F33"/>
    <w:rsid w:val="00D32218"/>
    <w:rsid w:val="00D439EE"/>
    <w:rsid w:val="00D4404A"/>
    <w:rsid w:val="00D4724F"/>
    <w:rsid w:val="00D47B9A"/>
    <w:rsid w:val="00D511B3"/>
    <w:rsid w:val="00D54E11"/>
    <w:rsid w:val="00D55608"/>
    <w:rsid w:val="00D558E2"/>
    <w:rsid w:val="00D61646"/>
    <w:rsid w:val="00D62BC3"/>
    <w:rsid w:val="00D71112"/>
    <w:rsid w:val="00D71891"/>
    <w:rsid w:val="00D734CC"/>
    <w:rsid w:val="00D744A1"/>
    <w:rsid w:val="00D74A35"/>
    <w:rsid w:val="00D76DDC"/>
    <w:rsid w:val="00D85ABB"/>
    <w:rsid w:val="00D87D45"/>
    <w:rsid w:val="00D91EEB"/>
    <w:rsid w:val="00DA10BB"/>
    <w:rsid w:val="00DA5480"/>
    <w:rsid w:val="00DB1BCF"/>
    <w:rsid w:val="00DB2468"/>
    <w:rsid w:val="00DB2B63"/>
    <w:rsid w:val="00DB6DD1"/>
    <w:rsid w:val="00DC3783"/>
    <w:rsid w:val="00DC40ED"/>
    <w:rsid w:val="00DC454E"/>
    <w:rsid w:val="00DD04D9"/>
    <w:rsid w:val="00DD20E4"/>
    <w:rsid w:val="00DD5431"/>
    <w:rsid w:val="00DD6B50"/>
    <w:rsid w:val="00DE0B68"/>
    <w:rsid w:val="00DF5660"/>
    <w:rsid w:val="00DF76B2"/>
    <w:rsid w:val="00DF77D9"/>
    <w:rsid w:val="00DF7E93"/>
    <w:rsid w:val="00E07A12"/>
    <w:rsid w:val="00E10A8B"/>
    <w:rsid w:val="00E1593D"/>
    <w:rsid w:val="00E174C1"/>
    <w:rsid w:val="00E20CF0"/>
    <w:rsid w:val="00E405A4"/>
    <w:rsid w:val="00E41DDD"/>
    <w:rsid w:val="00E4295A"/>
    <w:rsid w:val="00E51E84"/>
    <w:rsid w:val="00E53BE1"/>
    <w:rsid w:val="00E66B32"/>
    <w:rsid w:val="00E71280"/>
    <w:rsid w:val="00E77A68"/>
    <w:rsid w:val="00E92AC0"/>
    <w:rsid w:val="00EA0641"/>
    <w:rsid w:val="00EA0948"/>
    <w:rsid w:val="00EA218E"/>
    <w:rsid w:val="00EA58DC"/>
    <w:rsid w:val="00EA609B"/>
    <w:rsid w:val="00EB4BBC"/>
    <w:rsid w:val="00EB5ADC"/>
    <w:rsid w:val="00EC28CD"/>
    <w:rsid w:val="00EC7C2A"/>
    <w:rsid w:val="00ED2796"/>
    <w:rsid w:val="00ED29EB"/>
    <w:rsid w:val="00ED45F6"/>
    <w:rsid w:val="00EE3473"/>
    <w:rsid w:val="00EE5A78"/>
    <w:rsid w:val="00EF44A8"/>
    <w:rsid w:val="00EF4B77"/>
    <w:rsid w:val="00EF6442"/>
    <w:rsid w:val="00F0080B"/>
    <w:rsid w:val="00F037D0"/>
    <w:rsid w:val="00F1029D"/>
    <w:rsid w:val="00F105EC"/>
    <w:rsid w:val="00F13C62"/>
    <w:rsid w:val="00F36EAC"/>
    <w:rsid w:val="00F4350F"/>
    <w:rsid w:val="00F44299"/>
    <w:rsid w:val="00F46916"/>
    <w:rsid w:val="00F46BEE"/>
    <w:rsid w:val="00F47163"/>
    <w:rsid w:val="00F522D5"/>
    <w:rsid w:val="00F533EE"/>
    <w:rsid w:val="00F547E4"/>
    <w:rsid w:val="00F60F57"/>
    <w:rsid w:val="00F61588"/>
    <w:rsid w:val="00F70002"/>
    <w:rsid w:val="00F71923"/>
    <w:rsid w:val="00F724A7"/>
    <w:rsid w:val="00F749EA"/>
    <w:rsid w:val="00F772A2"/>
    <w:rsid w:val="00F816C1"/>
    <w:rsid w:val="00F831C3"/>
    <w:rsid w:val="00F8751B"/>
    <w:rsid w:val="00F927FB"/>
    <w:rsid w:val="00F92DDF"/>
    <w:rsid w:val="00F93F07"/>
    <w:rsid w:val="00F93FB2"/>
    <w:rsid w:val="00F96C81"/>
    <w:rsid w:val="00F97435"/>
    <w:rsid w:val="00FA0D51"/>
    <w:rsid w:val="00FA17E1"/>
    <w:rsid w:val="00FA5EAE"/>
    <w:rsid w:val="00FB10B7"/>
    <w:rsid w:val="00FB13D3"/>
    <w:rsid w:val="00FB7BCF"/>
    <w:rsid w:val="00FC1FF7"/>
    <w:rsid w:val="00FC2870"/>
    <w:rsid w:val="00FC6067"/>
    <w:rsid w:val="00FC6BEF"/>
    <w:rsid w:val="00FD0C0B"/>
    <w:rsid w:val="00FD404C"/>
    <w:rsid w:val="00FD709D"/>
    <w:rsid w:val="00FE574D"/>
    <w:rsid w:val="00FE6DFA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CE9D0-D9A5-4BBA-BB40-5FE7FC2C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24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20505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41EF"/>
    <w:pPr>
      <w:widowControl w:val="0"/>
      <w:autoSpaceDE w:val="0"/>
      <w:autoSpaceDN w:val="0"/>
      <w:ind w:left="241" w:hanging="282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0339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0339B"/>
    <w:pPr>
      <w:widowControl w:val="0"/>
      <w:autoSpaceDE w:val="0"/>
      <w:autoSpaceDN w:val="0"/>
    </w:pPr>
    <w:rPr>
      <w:sz w:val="27"/>
      <w:szCs w:val="27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0339B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styleId="a7">
    <w:name w:val="Table Grid"/>
    <w:basedOn w:val="a1"/>
    <w:uiPriority w:val="59"/>
    <w:rsid w:val="00044C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A10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764D0A75D7C9E1018FF25F8F8DC6169EBE9DDD85F4BB54C211774EE305E014C195AF5458B0C90DB37188284cBL7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325A-3F88-4341-A6DA-CA109EDC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10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Шанаурина Наталия Владимировна</dc:creator>
  <cp:lastModifiedBy>Маслак Иван Николаевич</cp:lastModifiedBy>
  <cp:revision>20</cp:revision>
  <cp:lastPrinted>2020-05-28T08:56:00Z</cp:lastPrinted>
  <dcterms:created xsi:type="dcterms:W3CDTF">2020-05-14T13:08:00Z</dcterms:created>
  <dcterms:modified xsi:type="dcterms:W3CDTF">2020-05-28T16:26:00Z</dcterms:modified>
</cp:coreProperties>
</file>