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94B" w:rsidRDefault="0099794B">
      <w:pPr>
        <w:pStyle w:val="ConsPlusNormal"/>
        <w:jc w:val="both"/>
        <w:outlineLvl w:val="0"/>
      </w:pPr>
      <w:bookmarkStart w:id="0" w:name="_GoBack"/>
      <w:bookmarkEnd w:id="0"/>
    </w:p>
    <w:p w:rsidR="0099794B" w:rsidRDefault="0099794B">
      <w:pPr>
        <w:pStyle w:val="ConsPlusTitle"/>
        <w:jc w:val="center"/>
        <w:outlineLvl w:val="0"/>
      </w:pPr>
      <w:r>
        <w:t>ГЛАВА АДМИНИСТРАЦИИ (ГУБЕРНАТОР) КРАСНОДАРСКОГО КРАЯ</w:t>
      </w:r>
    </w:p>
    <w:p w:rsidR="0099794B" w:rsidRDefault="0099794B">
      <w:pPr>
        <w:pStyle w:val="ConsPlusTitle"/>
        <w:jc w:val="center"/>
      </w:pPr>
    </w:p>
    <w:p w:rsidR="0099794B" w:rsidRDefault="0099794B">
      <w:pPr>
        <w:pStyle w:val="ConsPlusTitle"/>
        <w:jc w:val="center"/>
      </w:pPr>
      <w:r>
        <w:t>ПОСТАНОВЛЕНИЕ</w:t>
      </w:r>
    </w:p>
    <w:p w:rsidR="0099794B" w:rsidRDefault="0099794B">
      <w:pPr>
        <w:pStyle w:val="ConsPlusTitle"/>
        <w:jc w:val="center"/>
      </w:pPr>
      <w:r>
        <w:t>от 21 декабря 2015 г. N 1240</w:t>
      </w:r>
    </w:p>
    <w:p w:rsidR="0099794B" w:rsidRDefault="0099794B">
      <w:pPr>
        <w:pStyle w:val="ConsPlusTitle"/>
        <w:jc w:val="center"/>
      </w:pPr>
    </w:p>
    <w:p w:rsidR="0099794B" w:rsidRDefault="0099794B">
      <w:pPr>
        <w:pStyle w:val="ConsPlusTitle"/>
        <w:jc w:val="center"/>
      </w:pPr>
      <w:r>
        <w:t>О МИНИСТЕРСТВЕ ТРУДА</w:t>
      </w:r>
    </w:p>
    <w:p w:rsidR="0099794B" w:rsidRDefault="0099794B">
      <w:pPr>
        <w:pStyle w:val="ConsPlusTitle"/>
        <w:jc w:val="center"/>
      </w:pPr>
      <w:r>
        <w:t>И СОЦИАЛЬНОГО РАЗВИТИЯ КРАСНОДАРСКОГО КРАЯ</w:t>
      </w:r>
    </w:p>
    <w:p w:rsidR="0099794B" w:rsidRDefault="0099794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9794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9794B" w:rsidRDefault="009979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9794B" w:rsidRDefault="0099794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главы администрации (губернатора) Краснодарского края</w:t>
            </w:r>
          </w:p>
          <w:p w:rsidR="0099794B" w:rsidRDefault="009979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09.08.2016 </w:t>
            </w:r>
            <w:hyperlink r:id="rId5" w:history="1">
              <w:r>
                <w:rPr>
                  <w:color w:val="0000FF"/>
                </w:rPr>
                <w:t>N 602</w:t>
              </w:r>
            </w:hyperlink>
            <w:r>
              <w:rPr>
                <w:color w:val="392C69"/>
              </w:rPr>
              <w:t xml:space="preserve">, от 08.12.2016 </w:t>
            </w:r>
            <w:hyperlink r:id="rId6" w:history="1">
              <w:r>
                <w:rPr>
                  <w:color w:val="0000FF"/>
                </w:rPr>
                <w:t>N 1001</w:t>
              </w:r>
            </w:hyperlink>
            <w:r>
              <w:rPr>
                <w:color w:val="392C69"/>
              </w:rPr>
              <w:t xml:space="preserve">, от 30.01.2017 </w:t>
            </w:r>
            <w:hyperlink r:id="rId7" w:history="1">
              <w:r>
                <w:rPr>
                  <w:color w:val="0000FF"/>
                </w:rPr>
                <w:t>N 63</w:t>
              </w:r>
            </w:hyperlink>
            <w:r>
              <w:rPr>
                <w:color w:val="392C69"/>
              </w:rPr>
              <w:t>,</w:t>
            </w:r>
          </w:p>
          <w:p w:rsidR="0099794B" w:rsidRDefault="009979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07.07.2017 </w:t>
            </w:r>
            <w:hyperlink r:id="rId8" w:history="1">
              <w:r>
                <w:rPr>
                  <w:color w:val="0000FF"/>
                </w:rPr>
                <w:t>N 498</w:t>
              </w:r>
            </w:hyperlink>
            <w:r>
              <w:rPr>
                <w:color w:val="392C69"/>
              </w:rPr>
              <w:t xml:space="preserve">, от 02.11.2017 </w:t>
            </w:r>
            <w:hyperlink r:id="rId9" w:history="1">
              <w:r>
                <w:rPr>
                  <w:color w:val="0000FF"/>
                </w:rPr>
                <w:t>N 824</w:t>
              </w:r>
            </w:hyperlink>
            <w:r>
              <w:rPr>
                <w:color w:val="392C69"/>
              </w:rPr>
              <w:t xml:space="preserve">, от 25.12.2017 </w:t>
            </w:r>
            <w:hyperlink r:id="rId10" w:history="1">
              <w:r>
                <w:rPr>
                  <w:color w:val="0000FF"/>
                </w:rPr>
                <w:t>N 1040</w:t>
              </w:r>
            </w:hyperlink>
            <w:r>
              <w:rPr>
                <w:color w:val="392C69"/>
              </w:rPr>
              <w:t>,</w:t>
            </w:r>
          </w:p>
          <w:p w:rsidR="0099794B" w:rsidRDefault="009979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30.03.2018 </w:t>
            </w:r>
            <w:hyperlink r:id="rId11" w:history="1">
              <w:r>
                <w:rPr>
                  <w:color w:val="0000FF"/>
                </w:rPr>
                <w:t>N 153</w:t>
              </w:r>
            </w:hyperlink>
            <w:r>
              <w:rPr>
                <w:color w:val="392C69"/>
              </w:rPr>
              <w:t xml:space="preserve">, от 20.08.2018 </w:t>
            </w:r>
            <w:hyperlink r:id="rId12" w:history="1">
              <w:r>
                <w:rPr>
                  <w:color w:val="0000FF"/>
                </w:rPr>
                <w:t>N 501</w:t>
              </w:r>
            </w:hyperlink>
            <w:r>
              <w:rPr>
                <w:color w:val="392C69"/>
              </w:rPr>
              <w:t xml:space="preserve">, от 08.10.2018 </w:t>
            </w:r>
            <w:hyperlink r:id="rId13" w:history="1">
              <w:r>
                <w:rPr>
                  <w:color w:val="0000FF"/>
                </w:rPr>
                <w:t>N 635</w:t>
              </w:r>
            </w:hyperlink>
            <w:r>
              <w:rPr>
                <w:color w:val="392C69"/>
              </w:rPr>
              <w:t>,</w:t>
            </w:r>
          </w:p>
          <w:p w:rsidR="0099794B" w:rsidRDefault="009979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05.02.2019 </w:t>
            </w:r>
            <w:hyperlink r:id="rId14" w:history="1">
              <w:r>
                <w:rPr>
                  <w:color w:val="0000FF"/>
                </w:rPr>
                <w:t>N 54</w:t>
              </w:r>
            </w:hyperlink>
            <w:r>
              <w:rPr>
                <w:color w:val="392C69"/>
              </w:rPr>
              <w:t xml:space="preserve">, от 04.03.2019 </w:t>
            </w:r>
            <w:hyperlink r:id="rId15" w:history="1">
              <w:r>
                <w:rPr>
                  <w:color w:val="0000FF"/>
                </w:rPr>
                <w:t>N 106</w:t>
              </w:r>
            </w:hyperlink>
            <w:r>
              <w:rPr>
                <w:color w:val="392C69"/>
              </w:rPr>
              <w:t xml:space="preserve">, от 01.04.2019 </w:t>
            </w:r>
            <w:hyperlink r:id="rId16" w:history="1">
              <w:r>
                <w:rPr>
                  <w:color w:val="0000FF"/>
                </w:rPr>
                <w:t>N 170</w:t>
              </w:r>
            </w:hyperlink>
            <w:r>
              <w:rPr>
                <w:color w:val="392C69"/>
              </w:rPr>
              <w:t>,</w:t>
            </w:r>
          </w:p>
          <w:p w:rsidR="0099794B" w:rsidRDefault="009979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20.06.2019 </w:t>
            </w:r>
            <w:hyperlink r:id="rId17" w:history="1">
              <w:r>
                <w:rPr>
                  <w:color w:val="0000FF"/>
                </w:rPr>
                <w:t>N 358</w:t>
              </w:r>
            </w:hyperlink>
            <w:r>
              <w:rPr>
                <w:color w:val="392C69"/>
              </w:rPr>
              <w:t xml:space="preserve">, от 14.10.2019 </w:t>
            </w:r>
            <w:hyperlink r:id="rId18" w:history="1">
              <w:r>
                <w:rPr>
                  <w:color w:val="0000FF"/>
                </w:rPr>
                <w:t>N 695</w:t>
              </w:r>
            </w:hyperlink>
            <w:r>
              <w:rPr>
                <w:color w:val="392C69"/>
              </w:rPr>
              <w:t xml:space="preserve">, от 28.02.2020 </w:t>
            </w:r>
            <w:hyperlink r:id="rId19" w:history="1">
              <w:r>
                <w:rPr>
                  <w:color w:val="0000FF"/>
                </w:rPr>
                <w:t>N 111</w:t>
              </w:r>
            </w:hyperlink>
            <w:r>
              <w:rPr>
                <w:color w:val="392C69"/>
              </w:rPr>
              <w:t>,</w:t>
            </w:r>
          </w:p>
          <w:p w:rsidR="0099794B" w:rsidRDefault="009979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10.04.2020 </w:t>
            </w:r>
            <w:hyperlink r:id="rId20" w:history="1">
              <w:r>
                <w:rPr>
                  <w:color w:val="0000FF"/>
                </w:rPr>
                <w:t>N 213</w:t>
              </w:r>
            </w:hyperlink>
            <w:r>
              <w:rPr>
                <w:color w:val="392C69"/>
              </w:rPr>
              <w:t xml:space="preserve">, от 30.11.2020 </w:t>
            </w:r>
            <w:hyperlink r:id="rId21" w:history="1">
              <w:r>
                <w:rPr>
                  <w:color w:val="0000FF"/>
                </w:rPr>
                <w:t>N 775</w:t>
              </w:r>
            </w:hyperlink>
            <w:r>
              <w:rPr>
                <w:color w:val="392C69"/>
              </w:rPr>
              <w:t>,</w:t>
            </w:r>
          </w:p>
          <w:p w:rsidR="0099794B" w:rsidRDefault="0099794B">
            <w:pPr>
              <w:pStyle w:val="ConsPlusNormal"/>
              <w:jc w:val="center"/>
            </w:pPr>
            <w:r>
              <w:rPr>
                <w:color w:val="392C69"/>
              </w:rPr>
              <w:t>с изм., внесенными Постановлениями главы администрации (губернатора)</w:t>
            </w:r>
          </w:p>
          <w:p w:rsidR="0099794B" w:rsidRDefault="0099794B">
            <w:pPr>
              <w:pStyle w:val="ConsPlusNormal"/>
              <w:jc w:val="center"/>
            </w:pPr>
            <w:r>
              <w:rPr>
                <w:color w:val="392C69"/>
              </w:rPr>
              <w:t xml:space="preserve">Краснодарского края от 21.03.2017 </w:t>
            </w:r>
            <w:hyperlink r:id="rId22" w:history="1">
              <w:r>
                <w:rPr>
                  <w:color w:val="0000FF"/>
                </w:rPr>
                <w:t>N 200</w:t>
              </w:r>
            </w:hyperlink>
            <w:r>
              <w:rPr>
                <w:color w:val="392C69"/>
              </w:rPr>
              <w:t xml:space="preserve">, от 07.06.2018 </w:t>
            </w:r>
            <w:hyperlink r:id="rId23" w:history="1">
              <w:r>
                <w:rPr>
                  <w:color w:val="0000FF"/>
                </w:rPr>
                <w:t>N 316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9794B" w:rsidRDefault="0099794B">
      <w:pPr>
        <w:pStyle w:val="ConsPlusNormal"/>
        <w:jc w:val="both"/>
      </w:pPr>
    </w:p>
    <w:p w:rsidR="0099794B" w:rsidRDefault="0099794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27 июля 2004 года N 79-ФЗ "О государственной гражданской службе Российской Федерации", Законами Краснодарского края от 12 марта 2007 года </w:t>
      </w:r>
      <w:hyperlink r:id="rId25" w:history="1">
        <w:r>
          <w:rPr>
            <w:color w:val="0000FF"/>
          </w:rPr>
          <w:t>N 1203-КЗ</w:t>
        </w:r>
      </w:hyperlink>
      <w:r>
        <w:t xml:space="preserve"> "О реестре должностей государственной гражданской службы Краснодарского края", от 21 октября 2015 года </w:t>
      </w:r>
      <w:hyperlink r:id="rId26" w:history="1">
        <w:r>
          <w:rPr>
            <w:color w:val="0000FF"/>
          </w:rPr>
          <w:t>N 3255-КЗ</w:t>
        </w:r>
      </w:hyperlink>
      <w:r>
        <w:t xml:space="preserve"> "О системе исполнительных органов государственной власти Краснодарского края и структуре высшего исполнительного органа государственной власти Краснодарского края - администрации Краснодарского края", от 6 ноября 2015 года </w:t>
      </w:r>
      <w:hyperlink r:id="rId27" w:history="1">
        <w:r>
          <w:rPr>
            <w:color w:val="0000FF"/>
          </w:rPr>
          <w:t>N 3266-КЗ</w:t>
        </w:r>
      </w:hyperlink>
      <w:r>
        <w:t xml:space="preserve"> "О внесении изменений в некоторые законодательные акты Краснодарского края",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27 октября 2015 года N 993 "О совершенствовании деятельности исполнительных органов государственной власти Краснодарского края" постановляю:</w:t>
      </w:r>
    </w:p>
    <w:p w:rsidR="0099794B" w:rsidRDefault="0099794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9794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9794B" w:rsidRDefault="00D241E1">
            <w:pPr>
              <w:pStyle w:val="ConsPlusNormal"/>
              <w:jc w:val="both"/>
            </w:pPr>
            <w:hyperlink r:id="rId29" w:history="1">
              <w:r w:rsidR="0099794B">
                <w:rPr>
                  <w:color w:val="0000FF"/>
                </w:rPr>
                <w:t>Постановлением</w:t>
              </w:r>
            </w:hyperlink>
            <w:r w:rsidR="0099794B">
              <w:rPr>
                <w:color w:val="392C69"/>
              </w:rPr>
              <w:t xml:space="preserve"> главы администрации (губернатора) Краснодарского края от 30.11.2020 N 775 приложение 2 изложено в новой редакции.</w:t>
            </w:r>
          </w:p>
        </w:tc>
      </w:tr>
    </w:tbl>
    <w:p w:rsidR="0099794B" w:rsidRDefault="0099794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9794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9794B" w:rsidRDefault="00D241E1">
            <w:pPr>
              <w:pStyle w:val="ConsPlusNormal"/>
              <w:jc w:val="both"/>
            </w:pPr>
            <w:hyperlink r:id="rId30" w:history="1">
              <w:r w:rsidR="0099794B">
                <w:rPr>
                  <w:color w:val="0000FF"/>
                </w:rPr>
                <w:t>Постановлением</w:t>
              </w:r>
            </w:hyperlink>
            <w:r w:rsidR="0099794B">
              <w:rPr>
                <w:color w:val="392C69"/>
              </w:rPr>
              <w:t xml:space="preserve"> главы администрации (губернатора) Краснодарского края от 28.02.2020 N 111 приложение 3 изложено в новой редакции.</w:t>
            </w:r>
          </w:p>
        </w:tc>
      </w:tr>
    </w:tbl>
    <w:p w:rsidR="0099794B" w:rsidRDefault="0099794B">
      <w:pPr>
        <w:pStyle w:val="ConsPlusNormal"/>
        <w:spacing w:before="280"/>
        <w:ind w:firstLine="540"/>
        <w:jc w:val="both"/>
      </w:pPr>
      <w:r>
        <w:t xml:space="preserve">1. Утвердить </w:t>
      </w:r>
      <w:hyperlink w:anchor="P81" w:history="1">
        <w:r>
          <w:rPr>
            <w:color w:val="0000FF"/>
          </w:rPr>
          <w:t>Положение</w:t>
        </w:r>
      </w:hyperlink>
      <w:r>
        <w:t xml:space="preserve">, структуру, штатное расписание министерства труда и социального развития Краснодарского края и </w:t>
      </w:r>
      <w:hyperlink w:anchor="P396" w:history="1">
        <w:r>
          <w:rPr>
            <w:color w:val="0000FF"/>
          </w:rPr>
          <w:t>перечень</w:t>
        </w:r>
      </w:hyperlink>
      <w:r>
        <w:t xml:space="preserve"> должностных лиц министерства труда и социального развития Краснодарского края, уполномоченных на осуществление регионального государственного контроля (надзора) (приложения N 1 - 4) (приложения N 2, 3 - не приводятся).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2. Установить в системе органов социальной защиты населения и семейной политики Краснодарского края предельную численность должностей государственной гражданской службы Краснодарского края, профессий рабочих и должностей служащих, не являющихся должностями государственной гражданской службы Краснодарского края, в количестве 1843 единиц.</w:t>
      </w:r>
    </w:p>
    <w:p w:rsidR="0099794B" w:rsidRDefault="0099794B">
      <w:pPr>
        <w:pStyle w:val="ConsPlusNormal"/>
        <w:jc w:val="both"/>
      </w:pPr>
      <w:r>
        <w:t xml:space="preserve">(в ред. Постановлений главы администрации (губернатора) Краснодарского края от 09.08.2016 </w:t>
      </w:r>
      <w:hyperlink r:id="rId31" w:history="1">
        <w:r>
          <w:rPr>
            <w:color w:val="0000FF"/>
          </w:rPr>
          <w:t>N 602</w:t>
        </w:r>
      </w:hyperlink>
      <w:r>
        <w:t xml:space="preserve">, от 08.12.2016 </w:t>
      </w:r>
      <w:hyperlink r:id="rId32" w:history="1">
        <w:r>
          <w:rPr>
            <w:color w:val="0000FF"/>
          </w:rPr>
          <w:t>N 1001</w:t>
        </w:r>
      </w:hyperlink>
      <w:r>
        <w:t xml:space="preserve">, от 02.11.2017 </w:t>
      </w:r>
      <w:hyperlink r:id="rId33" w:history="1">
        <w:r>
          <w:rPr>
            <w:color w:val="0000FF"/>
          </w:rPr>
          <w:t>N 824</w:t>
        </w:r>
      </w:hyperlink>
      <w:r>
        <w:t xml:space="preserve">, от 08.10.2018 </w:t>
      </w:r>
      <w:hyperlink r:id="rId34" w:history="1">
        <w:r>
          <w:rPr>
            <w:color w:val="0000FF"/>
          </w:rPr>
          <w:t>N 635</w:t>
        </w:r>
      </w:hyperlink>
      <w:r>
        <w:t xml:space="preserve">, от 20.06.2019 </w:t>
      </w:r>
      <w:hyperlink r:id="rId35" w:history="1">
        <w:r>
          <w:rPr>
            <w:color w:val="0000FF"/>
          </w:rPr>
          <w:t>N 358</w:t>
        </w:r>
      </w:hyperlink>
      <w:r>
        <w:t>)</w:t>
      </w:r>
    </w:p>
    <w:p w:rsidR="0099794B" w:rsidRDefault="0099794B">
      <w:pPr>
        <w:pStyle w:val="ConsPlusNormal"/>
        <w:spacing w:before="220"/>
        <w:ind w:firstLine="540"/>
        <w:jc w:val="both"/>
      </w:pPr>
      <w:bookmarkStart w:id="1" w:name="P25"/>
      <w:bookmarkEnd w:id="1"/>
      <w:r>
        <w:t>3. Министру социального развития и семейной политики Краснодарского края (</w:t>
      </w:r>
      <w:proofErr w:type="spellStart"/>
      <w:r>
        <w:t>Губриева</w:t>
      </w:r>
      <w:proofErr w:type="spellEnd"/>
      <w:r>
        <w:t>):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lastRenderedPageBreak/>
        <w:t>1) обеспечить перевод, перемещение и увольнение государственных гражданских служащих Краснодарского края с соблюдением гарантий и выплатой компенсаций, предусмотренных законодательством о государственной гражданской службе и трудовым законодательством;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2) в установленном порядке утвердить передаточный акт, который должен содержать положения о правопреемстве по всем обязательствам реорганизованного юридического лица в отношении всех его кредиторов и должников, включая и обязательства, оспариваемые сторонами, и представить их вместе с указанными документами для государственной регистрации изменений в учредительные документы.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4. Признать утратившими силу: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 xml:space="preserve">1) </w:t>
      </w:r>
      <w:hyperlink r:id="rId36" w:history="1">
        <w:r>
          <w:rPr>
            <w:color w:val="0000FF"/>
          </w:rPr>
          <w:t>постановление</w:t>
        </w:r>
      </w:hyperlink>
      <w:r>
        <w:t xml:space="preserve"> главы администрации Краснодарского края от 13 марта 2008 года N 170 "Об утверждении Положения, структуры и штатного расписания департамента социальной защиты населения Краснодарского края";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 xml:space="preserve">2) </w:t>
      </w:r>
      <w:hyperlink r:id="rId37" w:history="1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края от 28 июня 2012 года N 743 "О министерстве социального развития и семейной политики Краснодарского края";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 xml:space="preserve">3) </w:t>
      </w:r>
      <w:hyperlink r:id="rId38" w:history="1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края от 25 июня 2013 года N 642 "О внесении изменений в постановление главы администрации (губернатора) Краснодарского края от 28 июня 2012 года N 743 "О министерстве социального развития и семейной политики Краснодарского края";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 xml:space="preserve">4) </w:t>
      </w:r>
      <w:hyperlink r:id="rId39" w:history="1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края от 9 сентября 2013 года N 977 "О внесении изменений в постановление главы администрации (губернатора) Краснодарского края от 28 июня 2012 года N 743 "О министерстве социального развития и семейной политики Краснодарского края";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 xml:space="preserve">5) </w:t>
      </w:r>
      <w:hyperlink r:id="rId40" w:history="1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края от 31 декабря 2013 года N 1613 "О внесении изменений в постановление главы администрации (губернатора) Краснодарского края от 28 июня 2012 года N 743 "О министерстве социального развития и семейной политики Краснодарского края";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 xml:space="preserve">6) </w:t>
      </w:r>
      <w:hyperlink r:id="rId41" w:history="1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края от 8 сентября 2014 года N 959 "О внесении изменений в постановление главы администрации (губернатора) Краснодарского края от 28 июня 2012 года N 743 "О министерстве социального развития и семейной политики Краснодарского края";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 xml:space="preserve">7) </w:t>
      </w:r>
      <w:hyperlink r:id="rId42" w:history="1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края от 20 ноября 2014 года N 1304 "О внесении изменений в постановление главы администрации (губернатора) Краснодарского края от 28 июня 2012 года N 743 "О министерстве социального развития и семейной политики Краснодарского края";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 xml:space="preserve">8) </w:t>
      </w:r>
      <w:hyperlink r:id="rId43" w:history="1">
        <w:r>
          <w:rPr>
            <w:color w:val="0000FF"/>
          </w:rPr>
          <w:t>пункт 2</w:t>
        </w:r>
      </w:hyperlink>
      <w:r>
        <w:t xml:space="preserve"> постановления главы администрации (губернатора) Краснодарского края от 31 декабря 2014 года N 1622 "Об определении уполномоченного органа Краснодарского края на осуществление предусмотренных Федеральным законом от 28 декабря 2013 года N 442-ФЗ "Об основах социального обслуживания граждан в Российской Федерации" полномочий в сфере социального обслуживания, в том числе на признание граждан нуждающимися в социальном обслуживании, а также на составление индивидуальной программы предоставления социальных услуг и о внесении изменений в постановление главы администрации (губернатора) Краснодарского края от 28 июня 2012 года N 743 "О министерстве социального развития и семейной политики Краснодарского края";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 xml:space="preserve">9) </w:t>
      </w:r>
      <w:hyperlink r:id="rId44" w:history="1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края от 4 марта 2015 года N 151 "О внесении изменения в постановление главы администрации (губернатора) </w:t>
      </w:r>
      <w:r>
        <w:lastRenderedPageBreak/>
        <w:t>Краснодарского края от 28 июня 2012 года N 743 "О министерстве социального развития и семейной политики Краснодарского края";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 xml:space="preserve">10) </w:t>
      </w:r>
      <w:hyperlink r:id="rId45" w:history="1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края от 23 марта 2015 года N 203 "О внесении изменений в постановление главы администрации (губернатора) Краснодарского края от 28 июня 2012 года N 743 "О министерстве социального развития и семейной политики Краснодарского края";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 xml:space="preserve">11) </w:t>
      </w:r>
      <w:hyperlink r:id="rId46" w:history="1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края от 29 июня 2015 года N 586 "О внесении изменений в постановление главы администрации (губернатора) Краснодарского края от 28 июня 2012 года N 743 "О министерстве социального развития и семейной политики Краснодарского края";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 xml:space="preserve">12) </w:t>
      </w:r>
      <w:hyperlink r:id="rId47" w:history="1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края от 24 августа 2015 года N 770 "О внесении изменений в постановление главы администрации (губернатора) Краснодарского края от 28 июня 2012 года N 743 "О министерстве социального развития и семейной политики Краснодарского края";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 xml:space="preserve">13) </w:t>
      </w:r>
      <w:hyperlink r:id="rId48" w:history="1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края от 13 мая 2010 года N 362 "О департаменте труда и занятости населения Краснодарского края";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 xml:space="preserve">14) </w:t>
      </w:r>
      <w:hyperlink r:id="rId49" w:history="1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края от 24 марта 2011 года N 271 "О внесении изменений в постановление главы администрации (губернатора) Краснодарского края от 13 мая 2010 года N 362 "О департаменте труда и занятости населения Краснодарского края";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 xml:space="preserve">15) </w:t>
      </w:r>
      <w:hyperlink r:id="rId50" w:history="1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края от 3 февраля 2012 года N 91 "О внесении изменений в постановление главы администрации (губернатора) Краснодарского края от 13 мая 2010 года N 362 "О департаменте труда и занятости населения Краснодарского края";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 xml:space="preserve">16) </w:t>
      </w:r>
      <w:hyperlink r:id="rId51" w:history="1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края от 20 июня 2012 года N 723 "О внесении изменений в постановление главы администрации (губернатора) Краснодарского края от 13 мая 2010 года N 362 "О департаменте труда и занятости населения Краснодарского края";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 xml:space="preserve">17) </w:t>
      </w:r>
      <w:hyperlink r:id="rId52" w:history="1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края от 21 июня 2012 года N 728 "О внесении изменений в постановление главы администрации (губернатора) Краснодарского края от 13 мая 2010 года N 362 "О департаменте труда и занятости населения Краснодарского края";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 xml:space="preserve">18) </w:t>
      </w:r>
      <w:hyperlink r:id="rId53" w:history="1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края от 26 октября 2012 года N 1283 "О внесении изменений в постановление главы администрации (губернатора) Краснодарского края от 13 мая 2010 года N 362 "О департаменте труда и занятости населения Краснодарского края";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 xml:space="preserve">19) </w:t>
      </w:r>
      <w:hyperlink r:id="rId54" w:history="1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края от 28 декабря 2012 года N 1674 "О внесении изменения в постановление главы администрации (губернатора) Краснодарского края от 13 мая 2010 года N 362 "О департаменте труда и занятости населения Краснодарского края";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 xml:space="preserve">20) </w:t>
      </w:r>
      <w:hyperlink r:id="rId55" w:history="1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края от 11 февраля 2013 года N 103 "О внесении изменений в постановление главы администрации (губернатора) Краснодарского края от 13 мая 2010 года N 362 "О департаменте труда и занятости населения Краснодарского края";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lastRenderedPageBreak/>
        <w:t xml:space="preserve">21) </w:t>
      </w:r>
      <w:hyperlink r:id="rId56" w:history="1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края от 10 сентября 2013 года N 999 "О внесении изменений в постановление главы администрации (губернатора) Краснодарского края от 13 мая 2010 года N 362 "О департаменте труда и занятости населения Краснодарского края";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 xml:space="preserve">22) </w:t>
      </w:r>
      <w:hyperlink r:id="rId57" w:history="1">
        <w:r>
          <w:rPr>
            <w:color w:val="0000FF"/>
          </w:rPr>
          <w:t>пункт 2</w:t>
        </w:r>
      </w:hyperlink>
      <w:r>
        <w:t xml:space="preserve"> постановления главы администрации (губернатора) Краснодарского края от 10 сентября 2013 года N 1012 "О внесении изменений в некоторые постановления главы администрации (губернатора) Краснодарского края";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 xml:space="preserve">23) </w:t>
      </w:r>
      <w:hyperlink r:id="rId58" w:history="1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края от 20 февраля 2014 года N 87 "О внесении изменения в постановление главы администрации (губернатора) Краснодарского края от 13 мая 2010 года N 362 "О департаменте труда и занятости населения Краснодарского края";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 xml:space="preserve">24) </w:t>
      </w:r>
      <w:hyperlink r:id="rId59" w:history="1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края от 21 марта 2014 года N 173 "О внесении изменений в постановление главы администрации (губернатора) Краснодарского края от 13 мая 2010 года N 362 "О департаменте труда и занятости населения Краснодарского края";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 xml:space="preserve">25) </w:t>
      </w:r>
      <w:hyperlink r:id="rId60" w:history="1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края от 2 октября 2014 года N 1065 "О внесении изменений в постановление главы администрации (губернатора) Краснодарского края от 13 мая 2010 года N 362 "О департаменте труда и занятости населения Краснодарского края";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 xml:space="preserve">26) </w:t>
      </w:r>
      <w:hyperlink r:id="rId61" w:history="1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края от 11 ноября 2014 года N 1233 "О внесении изменений в постановление главы администрации (губернатора) Краснодарского края от 13 мая 2010 года N 362 "О департаменте труда и занятости населения Краснодарского края";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 xml:space="preserve">27) </w:t>
      </w:r>
      <w:hyperlink r:id="rId62" w:history="1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края от 10 марта 2015 года N 160 "О внесении изменений в постановление главы администрации (губернатора) Краснодарского края от 13 мая 2010 года N 362 "О департаменте труда и занятости населения Краснодарского края";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 xml:space="preserve">28) </w:t>
      </w:r>
      <w:hyperlink r:id="rId63" w:history="1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края от 6 июля 2015 года N 623 "О внесении изменений в постановление главы администрации (губернатора) Краснодарского края от 13 мая 2010 года N 362 "О департаменте труда и занятости населения Краснодарского края";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 xml:space="preserve">29) </w:t>
      </w:r>
      <w:hyperlink r:id="rId64" w:history="1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края от 28 июня 2012 года N 782 "Об управлении по делам несовершеннолетних администрации Краснодарского края";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 xml:space="preserve">30) </w:t>
      </w:r>
      <w:hyperlink r:id="rId65" w:history="1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края от 2 августа 2013 года N 832 "О внесении изменения в постановление главы администрации (губернатора) Краснодарского края от 28 июня 2012 года N 782 "Об управлении по делам несовершеннолетних администрации Краснодарского края";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 xml:space="preserve">31) </w:t>
      </w:r>
      <w:hyperlink r:id="rId66" w:history="1">
        <w:r>
          <w:rPr>
            <w:color w:val="0000FF"/>
          </w:rPr>
          <w:t>пункт 6</w:t>
        </w:r>
      </w:hyperlink>
      <w:r>
        <w:t xml:space="preserve"> постановления главы администрации (губернатора) Краснодарского края от 27 декабря 2013 года N 1578 "О внесении изменений в некоторые постановления главы администрации (губернатора) Краснодарского края";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 xml:space="preserve">32) </w:t>
      </w:r>
      <w:hyperlink r:id="rId67" w:history="1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края от 21 апреля 2015 года N 353 "О внесении изменений в постановление главы администрации (губернатора) Краснодарского края от 28 июня 2012 года N 782 "Об управлении по делам несовершеннолетних администрации Краснодарского края".</w:t>
      </w:r>
    </w:p>
    <w:p w:rsidR="0099794B" w:rsidRDefault="0099794B">
      <w:pPr>
        <w:pStyle w:val="ConsPlusNormal"/>
        <w:spacing w:before="220"/>
        <w:ind w:firstLine="540"/>
        <w:jc w:val="both"/>
      </w:pPr>
      <w:bookmarkStart w:id="2" w:name="P61"/>
      <w:bookmarkEnd w:id="2"/>
      <w:r>
        <w:lastRenderedPageBreak/>
        <w:t>5. Департаменту печати и средств массовых коммуникаций Краснодарского края (</w:t>
      </w:r>
      <w:proofErr w:type="spellStart"/>
      <w:r>
        <w:t>Пригода</w:t>
      </w:r>
      <w:proofErr w:type="spellEnd"/>
      <w:r>
        <w:t>) обеспечить размещение (опубликование) постановления (без приложений N 2, 3) на официальном сайте администрации Краснодарского края в информационно-телекоммуникационной сети "Интернет" и направление на "Официальный интернет-портал правовой информации" (www.pravo.gov.ru).</w:t>
      </w:r>
    </w:p>
    <w:p w:rsidR="0099794B" w:rsidRDefault="0099794B">
      <w:pPr>
        <w:pStyle w:val="ConsPlusNormal"/>
        <w:spacing w:before="220"/>
        <w:ind w:firstLine="540"/>
        <w:jc w:val="both"/>
      </w:pPr>
      <w:bookmarkStart w:id="3" w:name="P62"/>
      <w:bookmarkEnd w:id="3"/>
      <w:r>
        <w:t xml:space="preserve">6. Контроль за выполнением настоящего постановления возложить на заместителя главы администрации (губернатора) Краснодарского края А.А. </w:t>
      </w:r>
      <w:proofErr w:type="spellStart"/>
      <w:r>
        <w:t>Минькову</w:t>
      </w:r>
      <w:proofErr w:type="spellEnd"/>
      <w:r>
        <w:t>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 xml:space="preserve">7. Постановление вступает в силу с 1 января 2016 года, за исключением </w:t>
      </w:r>
      <w:hyperlink w:anchor="P25" w:history="1">
        <w:r>
          <w:rPr>
            <w:color w:val="0000FF"/>
          </w:rPr>
          <w:t>пунктов 3</w:t>
        </w:r>
      </w:hyperlink>
      <w:r>
        <w:t xml:space="preserve">, </w:t>
      </w:r>
      <w:hyperlink w:anchor="P61" w:history="1">
        <w:r>
          <w:rPr>
            <w:color w:val="0000FF"/>
          </w:rPr>
          <w:t>5</w:t>
        </w:r>
      </w:hyperlink>
      <w:r>
        <w:t xml:space="preserve">, </w:t>
      </w:r>
      <w:hyperlink w:anchor="P62" w:history="1">
        <w:r>
          <w:rPr>
            <w:color w:val="0000FF"/>
          </w:rPr>
          <w:t>6</w:t>
        </w:r>
      </w:hyperlink>
      <w:r>
        <w:t>, 7 настоящего постановления, которые вступают в силу со дня его подписания.</w:t>
      </w:r>
    </w:p>
    <w:p w:rsidR="0099794B" w:rsidRDefault="0099794B">
      <w:pPr>
        <w:pStyle w:val="ConsPlusNormal"/>
        <w:jc w:val="both"/>
      </w:pPr>
    </w:p>
    <w:p w:rsidR="0099794B" w:rsidRDefault="0099794B">
      <w:pPr>
        <w:pStyle w:val="ConsPlusNormal"/>
        <w:jc w:val="right"/>
      </w:pPr>
      <w:r>
        <w:t>Глава администрации (губернатор)</w:t>
      </w:r>
    </w:p>
    <w:p w:rsidR="0099794B" w:rsidRDefault="0099794B">
      <w:pPr>
        <w:pStyle w:val="ConsPlusNormal"/>
        <w:jc w:val="right"/>
      </w:pPr>
      <w:r>
        <w:t>Краснодарского края</w:t>
      </w:r>
    </w:p>
    <w:p w:rsidR="0099794B" w:rsidRDefault="0099794B">
      <w:pPr>
        <w:pStyle w:val="ConsPlusNormal"/>
        <w:jc w:val="right"/>
      </w:pPr>
      <w:r>
        <w:t>В.И.КОНДРАТЬЕВ</w:t>
      </w:r>
    </w:p>
    <w:p w:rsidR="0099794B" w:rsidRDefault="0099794B">
      <w:pPr>
        <w:pStyle w:val="ConsPlusNormal"/>
        <w:jc w:val="both"/>
      </w:pPr>
    </w:p>
    <w:p w:rsidR="0099794B" w:rsidRDefault="0099794B">
      <w:pPr>
        <w:pStyle w:val="ConsPlusNormal"/>
        <w:jc w:val="both"/>
      </w:pPr>
    </w:p>
    <w:p w:rsidR="0099794B" w:rsidRDefault="0099794B">
      <w:pPr>
        <w:pStyle w:val="ConsPlusNormal"/>
        <w:jc w:val="both"/>
      </w:pPr>
    </w:p>
    <w:p w:rsidR="0099794B" w:rsidRDefault="0099794B">
      <w:pPr>
        <w:pStyle w:val="ConsPlusNormal"/>
        <w:jc w:val="both"/>
      </w:pPr>
    </w:p>
    <w:p w:rsidR="0099794B" w:rsidRDefault="0099794B">
      <w:pPr>
        <w:pStyle w:val="ConsPlusNormal"/>
        <w:jc w:val="both"/>
      </w:pPr>
    </w:p>
    <w:p w:rsidR="0099794B" w:rsidRDefault="0099794B">
      <w:pPr>
        <w:pStyle w:val="ConsPlusNormal"/>
        <w:jc w:val="right"/>
        <w:outlineLvl w:val="0"/>
      </w:pPr>
      <w:r>
        <w:t>Приложение N 1</w:t>
      </w:r>
    </w:p>
    <w:p w:rsidR="0099794B" w:rsidRDefault="0099794B">
      <w:pPr>
        <w:pStyle w:val="ConsPlusNormal"/>
        <w:jc w:val="both"/>
      </w:pPr>
    </w:p>
    <w:p w:rsidR="0099794B" w:rsidRDefault="0099794B">
      <w:pPr>
        <w:pStyle w:val="ConsPlusNormal"/>
        <w:jc w:val="right"/>
      </w:pPr>
      <w:r>
        <w:t>Утверждено</w:t>
      </w:r>
    </w:p>
    <w:p w:rsidR="0099794B" w:rsidRDefault="0099794B">
      <w:pPr>
        <w:pStyle w:val="ConsPlusNormal"/>
        <w:jc w:val="right"/>
      </w:pPr>
      <w:r>
        <w:t>постановлением</w:t>
      </w:r>
    </w:p>
    <w:p w:rsidR="0099794B" w:rsidRDefault="0099794B">
      <w:pPr>
        <w:pStyle w:val="ConsPlusNormal"/>
        <w:jc w:val="right"/>
      </w:pPr>
      <w:r>
        <w:t>главы администрации (губернатора)</w:t>
      </w:r>
    </w:p>
    <w:p w:rsidR="0099794B" w:rsidRDefault="0099794B">
      <w:pPr>
        <w:pStyle w:val="ConsPlusNormal"/>
        <w:jc w:val="right"/>
      </w:pPr>
      <w:r>
        <w:t>Краснодарского края</w:t>
      </w:r>
    </w:p>
    <w:p w:rsidR="0099794B" w:rsidRDefault="0099794B">
      <w:pPr>
        <w:pStyle w:val="ConsPlusNormal"/>
        <w:jc w:val="right"/>
      </w:pPr>
      <w:r>
        <w:t>от 21 декабря 2015 г. N 1240</w:t>
      </w:r>
    </w:p>
    <w:p w:rsidR="0099794B" w:rsidRDefault="0099794B">
      <w:pPr>
        <w:pStyle w:val="ConsPlusNormal"/>
        <w:jc w:val="both"/>
      </w:pPr>
    </w:p>
    <w:p w:rsidR="0099794B" w:rsidRDefault="0099794B">
      <w:pPr>
        <w:pStyle w:val="ConsPlusTitle"/>
        <w:jc w:val="center"/>
      </w:pPr>
      <w:bookmarkStart w:id="4" w:name="P81"/>
      <w:bookmarkEnd w:id="4"/>
      <w:r>
        <w:t>ПОЛОЖЕНИЕ</w:t>
      </w:r>
    </w:p>
    <w:p w:rsidR="0099794B" w:rsidRDefault="0099794B">
      <w:pPr>
        <w:pStyle w:val="ConsPlusTitle"/>
        <w:jc w:val="center"/>
      </w:pPr>
      <w:r>
        <w:t>О МИНИСТЕРСТВЕ ТРУДА И СОЦИАЛЬНОГО РАЗВИТИЯ</w:t>
      </w:r>
    </w:p>
    <w:p w:rsidR="0099794B" w:rsidRDefault="0099794B">
      <w:pPr>
        <w:pStyle w:val="ConsPlusTitle"/>
        <w:jc w:val="center"/>
      </w:pPr>
      <w:r>
        <w:t>КРАСНОДАРСКОГО КРАЯ</w:t>
      </w:r>
    </w:p>
    <w:p w:rsidR="0099794B" w:rsidRDefault="0099794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9794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9794B" w:rsidRDefault="009979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9794B" w:rsidRDefault="0099794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главы администрации (губернатора) Краснодарского края</w:t>
            </w:r>
          </w:p>
          <w:p w:rsidR="0099794B" w:rsidRDefault="009979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09.08.2016 </w:t>
            </w:r>
            <w:hyperlink r:id="rId68" w:history="1">
              <w:r>
                <w:rPr>
                  <w:color w:val="0000FF"/>
                </w:rPr>
                <w:t>N 602</w:t>
              </w:r>
            </w:hyperlink>
            <w:r>
              <w:rPr>
                <w:color w:val="392C69"/>
              </w:rPr>
              <w:t xml:space="preserve">, от 08.12.2016 </w:t>
            </w:r>
            <w:hyperlink r:id="rId69" w:history="1">
              <w:r>
                <w:rPr>
                  <w:color w:val="0000FF"/>
                </w:rPr>
                <w:t>N 1001</w:t>
              </w:r>
            </w:hyperlink>
            <w:r>
              <w:rPr>
                <w:color w:val="392C69"/>
              </w:rPr>
              <w:t xml:space="preserve">, от 30.01.2017 </w:t>
            </w:r>
            <w:hyperlink r:id="rId70" w:history="1">
              <w:r>
                <w:rPr>
                  <w:color w:val="0000FF"/>
                </w:rPr>
                <w:t>N 63</w:t>
              </w:r>
            </w:hyperlink>
            <w:r>
              <w:rPr>
                <w:color w:val="392C69"/>
              </w:rPr>
              <w:t>,</w:t>
            </w:r>
          </w:p>
          <w:p w:rsidR="0099794B" w:rsidRDefault="009979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07.07.2017 </w:t>
            </w:r>
            <w:hyperlink r:id="rId71" w:history="1">
              <w:r>
                <w:rPr>
                  <w:color w:val="0000FF"/>
                </w:rPr>
                <w:t>N 498</w:t>
              </w:r>
            </w:hyperlink>
            <w:r>
              <w:rPr>
                <w:color w:val="392C69"/>
              </w:rPr>
              <w:t xml:space="preserve">, от 25.12.2017 </w:t>
            </w:r>
            <w:hyperlink r:id="rId72" w:history="1">
              <w:r>
                <w:rPr>
                  <w:color w:val="0000FF"/>
                </w:rPr>
                <w:t>N 1040</w:t>
              </w:r>
            </w:hyperlink>
            <w:r>
              <w:rPr>
                <w:color w:val="392C69"/>
              </w:rPr>
              <w:t xml:space="preserve">, от 30.03.2018 </w:t>
            </w:r>
            <w:hyperlink r:id="rId73" w:history="1">
              <w:r>
                <w:rPr>
                  <w:color w:val="0000FF"/>
                </w:rPr>
                <w:t>N 153</w:t>
              </w:r>
            </w:hyperlink>
            <w:r>
              <w:rPr>
                <w:color w:val="392C69"/>
              </w:rPr>
              <w:t>,</w:t>
            </w:r>
          </w:p>
          <w:p w:rsidR="0099794B" w:rsidRDefault="009979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20.08.2018 </w:t>
            </w:r>
            <w:hyperlink r:id="rId74" w:history="1">
              <w:r>
                <w:rPr>
                  <w:color w:val="0000FF"/>
                </w:rPr>
                <w:t>N 501</w:t>
              </w:r>
            </w:hyperlink>
            <w:r>
              <w:rPr>
                <w:color w:val="392C69"/>
              </w:rPr>
              <w:t xml:space="preserve">, от 05.02.2019 </w:t>
            </w:r>
            <w:hyperlink r:id="rId75" w:history="1">
              <w:r>
                <w:rPr>
                  <w:color w:val="0000FF"/>
                </w:rPr>
                <w:t>N 54</w:t>
              </w:r>
            </w:hyperlink>
            <w:r>
              <w:rPr>
                <w:color w:val="392C69"/>
              </w:rPr>
              <w:t xml:space="preserve">, от 04.03.2019 </w:t>
            </w:r>
            <w:hyperlink r:id="rId76" w:history="1">
              <w:r>
                <w:rPr>
                  <w:color w:val="0000FF"/>
                </w:rPr>
                <w:t>N 106</w:t>
              </w:r>
            </w:hyperlink>
            <w:r>
              <w:rPr>
                <w:color w:val="392C69"/>
              </w:rPr>
              <w:t>,</w:t>
            </w:r>
          </w:p>
          <w:p w:rsidR="0099794B" w:rsidRDefault="009979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20.06.2019 </w:t>
            </w:r>
            <w:hyperlink r:id="rId77" w:history="1">
              <w:r>
                <w:rPr>
                  <w:color w:val="0000FF"/>
                </w:rPr>
                <w:t>N 358</w:t>
              </w:r>
            </w:hyperlink>
            <w:r>
              <w:rPr>
                <w:color w:val="392C69"/>
              </w:rPr>
              <w:t xml:space="preserve">, от 14.10.2019 </w:t>
            </w:r>
            <w:hyperlink r:id="rId78" w:history="1">
              <w:r>
                <w:rPr>
                  <w:color w:val="0000FF"/>
                </w:rPr>
                <w:t>N 695</w:t>
              </w:r>
            </w:hyperlink>
            <w:r>
              <w:rPr>
                <w:color w:val="392C69"/>
              </w:rPr>
              <w:t xml:space="preserve">, от 28.02.2020 </w:t>
            </w:r>
            <w:hyperlink r:id="rId79" w:history="1">
              <w:r>
                <w:rPr>
                  <w:color w:val="0000FF"/>
                </w:rPr>
                <w:t>N 111</w:t>
              </w:r>
            </w:hyperlink>
            <w:r>
              <w:rPr>
                <w:color w:val="392C69"/>
              </w:rPr>
              <w:t>,</w:t>
            </w:r>
          </w:p>
          <w:p w:rsidR="0099794B" w:rsidRDefault="009979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10.04.2020 </w:t>
            </w:r>
            <w:hyperlink r:id="rId80" w:history="1">
              <w:r>
                <w:rPr>
                  <w:color w:val="0000FF"/>
                </w:rPr>
                <w:t>N 213</w:t>
              </w:r>
            </w:hyperlink>
            <w:r>
              <w:rPr>
                <w:color w:val="392C69"/>
              </w:rPr>
              <w:t xml:space="preserve">, от 30.11.2020 </w:t>
            </w:r>
            <w:hyperlink r:id="rId81" w:history="1">
              <w:r>
                <w:rPr>
                  <w:color w:val="0000FF"/>
                </w:rPr>
                <w:t>N 775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9794B" w:rsidRDefault="0099794B">
      <w:pPr>
        <w:pStyle w:val="ConsPlusNormal"/>
        <w:jc w:val="both"/>
      </w:pPr>
    </w:p>
    <w:p w:rsidR="0099794B" w:rsidRDefault="0099794B">
      <w:pPr>
        <w:pStyle w:val="ConsPlusTitle"/>
        <w:jc w:val="center"/>
        <w:outlineLvl w:val="1"/>
      </w:pPr>
      <w:r>
        <w:t>1. Общие положения</w:t>
      </w:r>
    </w:p>
    <w:p w:rsidR="0099794B" w:rsidRDefault="0099794B">
      <w:pPr>
        <w:pStyle w:val="ConsPlusNormal"/>
        <w:jc w:val="both"/>
      </w:pPr>
    </w:p>
    <w:p w:rsidR="0099794B" w:rsidRDefault="0099794B">
      <w:pPr>
        <w:pStyle w:val="ConsPlusNormal"/>
        <w:ind w:firstLine="540"/>
        <w:jc w:val="both"/>
      </w:pPr>
      <w:r>
        <w:t>1.1. Министерство труда и социального развития Краснодарского края (далее - министерство) является органом исполнительной власти Краснодарского края, осуществляющим в пределах своих полномочий государственное управление в области социальной поддержки, социального обслуживания населения на территории Краснодарского края, в сфере опеки, попечительства, патронажа, защиты интересов безвестно отсутствующих граждан и семейной политики в Краснодарском крае, содействия занятости населения, охраны труда, социального партнерства и трудовых отношений, альтернативной гражданской службы, а также реализацию государственной политики в сфере организации отдыха и оздоровления детей на территории Краснодарского края, включая обеспечение безопасности их жизни и здоровья в пределах своей компетенции.</w:t>
      </w:r>
    </w:p>
    <w:p w:rsidR="0099794B" w:rsidRDefault="0099794B">
      <w:pPr>
        <w:pStyle w:val="ConsPlusNormal"/>
        <w:jc w:val="both"/>
      </w:pPr>
      <w:r>
        <w:t xml:space="preserve">(п. 1.1 в ред. </w:t>
      </w:r>
      <w:hyperlink r:id="rId82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</w:t>
      </w:r>
      <w:r>
        <w:lastRenderedPageBreak/>
        <w:t>25.12.2017 N 1040)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 xml:space="preserve">1.2. В своей деятельности министерство руководствуется </w:t>
      </w:r>
      <w:hyperlink r:id="rId83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 и иными нормативными правовыми актами Российской Федерации и Краснодарского края, а также настоящим Положением.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1.3. Министерство осуществляет свою деятельность во взаимодействии с федеральными органами исполнительной власти, Правительственной комиссией по делам несовершеннолетних и защите их прав, органами исполнительной власти Краснодарского края, органами местного самоуправления, общественными и иными объединениями и организациями, гражданами.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1.4. В своей деятельности министерство подконтрольно главе администрации (губернатору) Краснодарского края и заместителю главы администрации (губернатора) Краснодарского края, курирующему вопросы социальной политики.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1.5. Расходы на содержание министерства осуществляются за счет средств краевого бюджета, предусмотренных на финансирование органов исполнительной власти Краснодарского края.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1.6. В подчинении министерства находятся управления социальной защиты населения министерства труда и социального развития Краснодарского края в муниципальных образованиях (далее - УСЗН в муниципальных образованиях края).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1.7. Имущество министерства закреплено за ним на праве оперативного управления и является государственной собственностью Краснодарского края.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1.8. Министерство реорганизовано путем присоединения к нему департамента труда и занятости населения Краснодарского края и является его правопреемником по правам и обязанностям в соответствии с передаточным актом.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1.9. Министерство обладает правами юридического лица, имеет бюджетную смету, лицевые счета в министерстве финансов Краснодарского края, лицевые счета в Управлении Федерального казначейства по Краснодарскому краю, печать с изображением Государственного герба Российской Федерации и со своим наименованием, а также соответствующие штампы и бланки.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Местонахождение министерства: Российская Федерация, Краснодарский край, 350000, город Краснодар, ул. Чапаева, 58.</w:t>
      </w:r>
    </w:p>
    <w:p w:rsidR="0099794B" w:rsidRDefault="0099794B">
      <w:pPr>
        <w:pStyle w:val="ConsPlusNormal"/>
        <w:jc w:val="both"/>
      </w:pPr>
    </w:p>
    <w:p w:rsidR="0099794B" w:rsidRDefault="0099794B">
      <w:pPr>
        <w:pStyle w:val="ConsPlusTitle"/>
        <w:jc w:val="center"/>
        <w:outlineLvl w:val="1"/>
      </w:pPr>
      <w:r>
        <w:t>2. Задачи министерства</w:t>
      </w:r>
    </w:p>
    <w:p w:rsidR="0099794B" w:rsidRDefault="0099794B">
      <w:pPr>
        <w:pStyle w:val="ConsPlusNormal"/>
        <w:jc w:val="both"/>
      </w:pPr>
    </w:p>
    <w:p w:rsidR="0099794B" w:rsidRDefault="0099794B">
      <w:pPr>
        <w:pStyle w:val="ConsPlusNormal"/>
        <w:ind w:firstLine="540"/>
        <w:jc w:val="both"/>
      </w:pPr>
      <w:r>
        <w:t>Задачами министерства являются: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2.1. Реализация региональной политики в отношении граждан, нуждающихся в социальной поддержке, социальном обслуживании, в области обеспечения доступной среды для инвалидов и других маломобильных граждан, проведение единой государственной семейной политики на территории Краснодарского края, в сфере организации отдыха и оздоровления детей на территории Краснодарского края, включая обеспечение безопасности их жизни и здоровья в пределах своей компетенции, государственной политики в области занятости населения и защиты от безработицы, трудовых отношений, охраны труда и социального партнерства на территории края.</w:t>
      </w:r>
    </w:p>
    <w:p w:rsidR="0099794B" w:rsidRDefault="0099794B">
      <w:pPr>
        <w:pStyle w:val="ConsPlusNormal"/>
        <w:jc w:val="both"/>
      </w:pPr>
      <w:r>
        <w:t xml:space="preserve">(п. 2.1 в ред. </w:t>
      </w:r>
      <w:hyperlink r:id="rId84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07.07.2017 N 498)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 xml:space="preserve">2.2. Разработка и реализация в пределах установленной компетенции государственных программ Краснодарского края, направленных на улучшение положения семьи, женщин, детей, </w:t>
      </w:r>
      <w:r>
        <w:lastRenderedPageBreak/>
        <w:t>защиту прав и интересов детей-сирот и детей, оставшихся без попечения родителей, и лиц из их числа,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населения, предоставление мер социальной поддержки пожилым гражданам, инвалидам, семьям с несовершеннолетними детьми, малообеспеченным группам населения и иным категориям населения в случаях, установленных законодательством Краснодарского края, а также в сфере организации отдыха и оздоровления детей.</w:t>
      </w:r>
    </w:p>
    <w:p w:rsidR="0099794B" w:rsidRDefault="0099794B">
      <w:pPr>
        <w:pStyle w:val="ConsPlusNormal"/>
        <w:jc w:val="both"/>
      </w:pPr>
      <w:r>
        <w:t xml:space="preserve">(п. 2.2 в ред. </w:t>
      </w:r>
      <w:hyperlink r:id="rId85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07.07.2017 N 498)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2.3. Разработка и реализация государственной программы содействия занятости населения Краснодарского края на основе прогнозов рынка труда, экономического и социального развития.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2.4. Участие в определении основных направлений развития и совершенствования системы профессиональной ориентации и психологической поддержки, профессионального обучения и дополнительного профессионального образования безработных граждан и незанятого населения в Краснодарском крае.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2.5. Подготовка и внесение в установленном порядке предложений по совершенствованию законодательства Российской Федерации и Краснодарского края по вопросам, отнесенным к компетенции министерства.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2.6. Организация в пределах установленной компетенции социальной поддержки пожилых граждан, инвалидов, семей с несовершеннолетними детьми, малообеспеченных групп населения и иных категорий населения в случаях, установленных законодательством Краснодарского края.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2.7. Осуществление мер по предупреждению безнадзорности, беспризорности несовершеннолетних, выявлению и устранению причин и условий, способствующих этому.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2.8. Организация работы по обеспечению предоставления государственных гарантий и компенсаций безработным гражданам.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2.9. Реализация полномочий в Краснодарском крае по установлению, осуществлению и прекращению опеки, попечительства в отношении совершеннолетних граждан, признанных судом недееспособными, не полностью дееспособными, патронажа над совершеннолетними дееспособными гражданами, которые по состоянию здоровья не могут самостоятельно осуществлять и защищать свои права, исполнять обязанности, по защите интересов безвестно отсутствующих граждан в рамках переданных полномочий.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2.10. Содействие в пределах установленной компетенции в возвращении к месту постоянного проживания несовершеннолетних, самовольно ушедших из семьи.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2.11. Организация и внедрение в государственную систему социальной защиты населения и семейной политики современных информационных технологий, создание отраслевой автоматизированной системы обработки информации в органах социальной защиты населения, модернизации действующих систем учета, управления в области семейной политики, опеки и попечительства, организации отдыха и оздоровления детей.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2.12. Участие в урегулировании коллективных трудовых споров в соответствии с компетенцией, определенной трудовым законодательством.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2.13. Подготовка аналитических материалов по отрасли; информирование населения по актуальным вопросам социального обслуживания и социальной поддержки населения, организации отдыха и оздоровления детей, по вопросам содействия занятости населения, охраны труда и трудовых отношений.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lastRenderedPageBreak/>
        <w:t>2.14. Обеспечение необходимых условий для реализации конституционных прав граждан Российской Федерации на защиту прав и интересов семьи, материнства, отцовства и детства, инвалидов и пожилых граждан.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2.15. Обеспечение приоритета семейных форм воспитания детей-сирот и детей, оставшихся без попечения родителей, и профилактика социального сиротства.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2.16. Обеспечение назначения и выплаты единовременных пособий при всех формах устройства детей, лишенных родительского попечения, в семью.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2.17. Развитие в установленном порядке системы социального партнерства и договорного регулирования трудовых отношений.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2.18. Управление деятельностью подведомственных государственных учреждений и УСЗН в муниципальных образованиях края, координация, анализ, организационно-методическое обеспечение деятельности названных органов и учреждений и контроль за ними.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 xml:space="preserve">2.19. Организация работы по предоставлению мер государственной поддержки в сфере организации оздоровления и отдыха детей в Краснодарском крае, указанных в </w:t>
      </w:r>
      <w:hyperlink r:id="rId86" w:history="1">
        <w:r>
          <w:rPr>
            <w:color w:val="0000FF"/>
          </w:rPr>
          <w:t>статье 5.1</w:t>
        </w:r>
      </w:hyperlink>
      <w:r>
        <w:t xml:space="preserve"> Закона Краснодарского края от 29 марта 2005 года N 849-КЗ "Об обеспечении прав детей на отдых и оздоровление в Краснодарском крае", за исключением </w:t>
      </w:r>
      <w:hyperlink r:id="rId87" w:history="1">
        <w:r>
          <w:rPr>
            <w:color w:val="0000FF"/>
          </w:rPr>
          <w:t>пункта 6 части 1</w:t>
        </w:r>
      </w:hyperlink>
      <w:r>
        <w:t xml:space="preserve"> указанной статьи.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2.20. Оказание методической помощи и содействия органам местного самоуправления, осуществляющим переданные государственные полномочия в области опеки и попечительства, организации отдыха и оздоровления детей, социальной поддержки детей-сирот и детей, оставшихся без попечения родителей.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2.21. Реализация государственных полномочий в Краснодарском крае по психолого-педагогической и правовой подготовке граждан, выразивших желание принять на воспитание в свою семью ребенка, оставшегося без попечения родителей.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 xml:space="preserve">2.22. Организация деятельности в сфере социальной реабилитации и </w:t>
      </w:r>
      <w:proofErr w:type="spellStart"/>
      <w:r>
        <w:t>ресоциализации</w:t>
      </w:r>
      <w:proofErr w:type="spellEnd"/>
      <w:r>
        <w:t xml:space="preserve"> лиц, осуществляющих незаконное употребление наркотических средств или психотропных веществ.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2.23. Участие в пределах своей компетенции в подготовке прогнозов социально-экономического развития края и проектов нормативных правовых актов по вопросам социальной поддержки, социального обслуживания населения, семейной политики, опеки и попечительства, оздоровления и отдыха детей, занятости населения, соблюдения трудовых прав работников, охраны труда на территории Краснодарского края.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2.24. Принятие в пределах установленной компетенции мер, направленных на реализацию законодательства Российской Федерации и Краснодарского края в области социальной поддержки, социального обслуживания населения, семейной политики, опеки и попечительства, оздоровления и отдыха детей, защиты прав и интересов детей-сирот и детей, оставшихся без попечения родителей, и лиц из их числа, профилактики безнадзорности и правонарушений несовершеннолетних в Краснодарском крае, в области занятости населения, трудовых отношений и охраны труда на территории Краснодарского края.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2.25. Осуществляет в соответствии с законодательством Российской Федерации и Краснодарского края функции и полномочия учредителя в отношении подведомственных организаций.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2.26. Осуществляет организационно-техническое обеспечение деятельности комиссии по делам несовершеннолетних и защите их прав при администрации Краснодарского края (далее - Комиссия).</w:t>
      </w:r>
    </w:p>
    <w:p w:rsidR="0099794B" w:rsidRDefault="0099794B">
      <w:pPr>
        <w:pStyle w:val="ConsPlusNormal"/>
        <w:jc w:val="both"/>
      </w:pPr>
      <w:r>
        <w:t xml:space="preserve">(п. 2.26 в ред. </w:t>
      </w:r>
      <w:hyperlink r:id="rId88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</w:t>
      </w:r>
      <w:r>
        <w:lastRenderedPageBreak/>
        <w:t>05.02.2019 N 54)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2.27. Взаимодействие с органами местного самоуправления по реализации государственной политики в области социальной поддержки населения на территориях муниципальных образований края.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 xml:space="preserve">2.28. Организация работы центров занятости населения, включая осуществление мероприятий, способствующих занятости граждан, испытывающих трудности в поиске работы, указанных в </w:t>
      </w:r>
      <w:hyperlink r:id="rId89" w:history="1">
        <w:r>
          <w:rPr>
            <w:color w:val="0000FF"/>
          </w:rPr>
          <w:t>абзаце шестом пункта 2 статьи 5</w:t>
        </w:r>
      </w:hyperlink>
      <w:r>
        <w:t xml:space="preserve"> Закона Российской Федерации от 19 апреля 1991 г. N 1032-1 "О занятости населения в Российской Федерации" (далее - граждане, испытывающие трудности в поиске работы).</w:t>
      </w:r>
    </w:p>
    <w:p w:rsidR="0099794B" w:rsidRDefault="0099794B">
      <w:pPr>
        <w:pStyle w:val="ConsPlusNormal"/>
        <w:jc w:val="both"/>
      </w:pPr>
      <w:r>
        <w:t xml:space="preserve">(п. 2.28 в ред. </w:t>
      </w:r>
      <w:hyperlink r:id="rId90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20.06.2019 N 358)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2.29. Оказание содействия работодателям в привлечении трудовых ресурсов.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2.30. Организация разработки и реализация мер, а также государственных программ Краснодарского края в области профилактики терроризма, минимизации и ликвидации последствий его проявлений (в части имеющейся компетенции).</w:t>
      </w:r>
    </w:p>
    <w:p w:rsidR="0099794B" w:rsidRDefault="0099794B">
      <w:pPr>
        <w:pStyle w:val="ConsPlusNormal"/>
        <w:jc w:val="both"/>
      </w:pPr>
      <w:r>
        <w:t xml:space="preserve">(п. 2.30 введен </w:t>
      </w:r>
      <w:hyperlink r:id="rId91" w:history="1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08.12.2016 N 1001)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2.31. По результатам мониторинга общественно-политических, социально-экономических и иных процессов, происходящих в Краснодарском крае, принятие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 (в части имеющейся компетенции).</w:t>
      </w:r>
    </w:p>
    <w:p w:rsidR="0099794B" w:rsidRDefault="0099794B">
      <w:pPr>
        <w:pStyle w:val="ConsPlusNormal"/>
        <w:jc w:val="both"/>
      </w:pPr>
      <w:r>
        <w:t xml:space="preserve">(п. 2.31 введен </w:t>
      </w:r>
      <w:hyperlink r:id="rId92" w:history="1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08.12.2016 N 1001)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2.32. Организация обучения граждан, проживающих в подведомственных министерству учреждениях, методам предупреждения угрозы террористического акта, минимизации и ликвидации последствий его проявлений (в части имеющейся компетенции).</w:t>
      </w:r>
    </w:p>
    <w:p w:rsidR="0099794B" w:rsidRDefault="0099794B">
      <w:pPr>
        <w:pStyle w:val="ConsPlusNormal"/>
        <w:jc w:val="both"/>
      </w:pPr>
      <w:r>
        <w:t xml:space="preserve">(п. 2.32 введен </w:t>
      </w:r>
      <w:hyperlink r:id="rId93" w:history="1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08.12.2016 N 1001)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2.33. Организация выполнения юридическими и физическими лицами требований к антитеррористической защищенности объектов (территорий), находящихся в ведении министерства (в части имеющейся компетенции).</w:t>
      </w:r>
    </w:p>
    <w:p w:rsidR="0099794B" w:rsidRDefault="0099794B">
      <w:pPr>
        <w:pStyle w:val="ConsPlusNormal"/>
        <w:jc w:val="both"/>
      </w:pPr>
      <w:r>
        <w:t xml:space="preserve">(п. 2.33 введен </w:t>
      </w:r>
      <w:hyperlink r:id="rId94" w:history="1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08.12.2016 N 1001)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2.34. В случаях, предусмотренных правовыми актами главы администрации (губернатора) Краснодарского края, осуществляет организационно-техническое обеспечение деятельности коллегиальных органов Краснодарского края.</w:t>
      </w:r>
    </w:p>
    <w:p w:rsidR="0099794B" w:rsidRDefault="0099794B">
      <w:pPr>
        <w:pStyle w:val="ConsPlusNormal"/>
        <w:jc w:val="both"/>
      </w:pPr>
      <w:r>
        <w:t xml:space="preserve">(п. 2.34 введен </w:t>
      </w:r>
      <w:hyperlink r:id="rId95" w:history="1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07.07.2017 N 498)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2.35. Содействие развитию конкуренции в Краснодарском крае.</w:t>
      </w:r>
    </w:p>
    <w:p w:rsidR="0099794B" w:rsidRDefault="0099794B">
      <w:pPr>
        <w:pStyle w:val="ConsPlusNormal"/>
        <w:jc w:val="both"/>
      </w:pPr>
      <w:r>
        <w:t xml:space="preserve">(п. 2.35 введен </w:t>
      </w:r>
      <w:hyperlink r:id="rId96" w:history="1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20.08.2018 N 501)</w:t>
      </w:r>
    </w:p>
    <w:p w:rsidR="0099794B" w:rsidRDefault="0099794B">
      <w:pPr>
        <w:pStyle w:val="ConsPlusNormal"/>
        <w:jc w:val="both"/>
      </w:pPr>
    </w:p>
    <w:p w:rsidR="0099794B" w:rsidRDefault="0099794B">
      <w:pPr>
        <w:pStyle w:val="ConsPlusTitle"/>
        <w:jc w:val="center"/>
        <w:outlineLvl w:val="1"/>
      </w:pPr>
      <w:r>
        <w:t>3. Функции министерства</w:t>
      </w:r>
    </w:p>
    <w:p w:rsidR="0099794B" w:rsidRDefault="0099794B">
      <w:pPr>
        <w:pStyle w:val="ConsPlusNormal"/>
        <w:jc w:val="both"/>
      </w:pPr>
    </w:p>
    <w:p w:rsidR="0099794B" w:rsidRDefault="0099794B">
      <w:pPr>
        <w:pStyle w:val="ConsPlusNormal"/>
        <w:ind w:firstLine="540"/>
        <w:jc w:val="both"/>
      </w:pPr>
      <w:r>
        <w:t>В соответствии с поставленными перед ним задачами министерство осуществляет следующие функции: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lastRenderedPageBreak/>
        <w:t>3.1. Разрабатывает в пределах установленной компетенции предложения по формированию государственной политики в области: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обеспечения социальными пособиями, компенсациями, субсидиями на оплату жилого помещения и коммунальных услуг и другими социальными выплатами пожилых граждан, семей, имеющих несовершеннолетних детей, ветеранов, инвалидов и других категорий лиц;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социальной поддержки семьи, материнства, отцовства, детства;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содействия занятости населения, трудовых отношений и охраны труда;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организации отдыха и оздоровления детей на территории Краснодарского края, включая обеспечение безопасности их жизни и здоровья в пределах своей компетенции.</w:t>
      </w:r>
    </w:p>
    <w:p w:rsidR="0099794B" w:rsidRDefault="0099794B">
      <w:pPr>
        <w:pStyle w:val="ConsPlusNormal"/>
        <w:jc w:val="both"/>
      </w:pPr>
      <w:r>
        <w:t xml:space="preserve">(в ред. </w:t>
      </w:r>
      <w:hyperlink r:id="rId97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07.07.2017 N 498)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3.2. Обеспечивает результативность, адресность и целевой характер использования бюджетных средств в соответствии с утвержденными бюджетными ассигнованиями и лимитами бюджетных обязательств УСЗН в муниципальных образованиях Краснодарского края и организациями социального обслуживания Краснодарского края.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3.3. Осуществляет в пределах установленной компетенции работу по возмещению соответствующим организациям расходов, связанных с предоставлением отдельным категориям граждан мер социальной поддержки.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 xml:space="preserve">3.4. Организует оказание государственных услуг в соответствии с </w:t>
      </w:r>
      <w:hyperlink r:id="rId98" w:history="1">
        <w:r>
          <w:rPr>
            <w:color w:val="0000FF"/>
          </w:rPr>
          <w:t>Законом</w:t>
        </w:r>
      </w:hyperlink>
      <w:r>
        <w:t xml:space="preserve"> Российской Федерации от 19 апреля 1991 года N 1032-1 "О занятости населения в Российской Федерации".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3.5. Осуществляет функции и полномочия учредителя в отношении подведомственных учреждений.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3.6. Формирует аттестационную комиссию для проведения аттестации в целях установления квалификационной категории педагогических работников организаций, осуществляющих образовательную деятельность и находящихся в ведении министерства.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3.7. Осуществляет в пределах своих полномочий функции государственного заказчика по закупке товаров, работ, услуг для обеспечения государственных нужд Краснодарского края.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 xml:space="preserve">3.8. Координирует деятельность исполнительных органов государственной власти Краснодарского края по организации </w:t>
      </w:r>
      <w:proofErr w:type="spellStart"/>
      <w:r>
        <w:t>безбарьерной</w:t>
      </w:r>
      <w:proofErr w:type="spellEnd"/>
      <w:r>
        <w:t xml:space="preserve"> среды жизнедеятельности для инвалидов и других маломобильных граждан.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3.9. Осуществляет управление, координацию, организационно-методическое обеспечение, контроль за деятельностью УСЗН в муниципальных образованиях и организаций социального обслуживания Краснодарского края.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3.10. Организует в установленном порядке профессиональное обучение инвалидов в подведомственной профессиональной образовательной организации Краснодарского края для инвалидов.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3.11. Осуществляет работу и организует деятельность по установлению статуса и оформлению документов на право пользования мерами социальной поддержки отдельным категориям граждан по вопросам, отнесенным к компетенции органов государственной власти субъектов Российской Федерации.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 xml:space="preserve">3.12. Осуществляет работу по представлению к награждению региональными наградами </w:t>
      </w:r>
      <w:r>
        <w:lastRenderedPageBreak/>
        <w:t>граждан за добросовестное выполнение обязанностей по воспитанию детей.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3.13. Осуществляет функции, связанные с проведением мероприятий по предоставлению единовременных денежных выплат на приобретение или строительство жилого помещения и единовременных денежных выплат на приобретение жилого помещения в собственность ветеранам Великой Отечественной войны, членам семей погибших (умерших) инвалидов и участников Великой Отечественной войны, инвалидам и ветеранам боевых действий, членам семей погибших (умерших) инвалидов и ветеранов боевых действий, бывшим несовершеннолетним узникам фашизма, инвалидам, семьям, имеющим детей-инвалидов, и семьям, имеющим ВИЧ-инфицированных несовершеннолетних детей в возрасте до 18 лет.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3.14. Оказывает информационно-методическую, консультативную, организационную поддержку общественным объединениям ветеранов, инвалидов и другим категориям граждан.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3.15. Осуществляет координацию, организационно-методическое обеспечение, контроль деятельности УСЗН в муниципальных образованиях края по установлению, осуществлению и прекращению опеки и попечительства, патронажа, защите интересов безвестно отсутствующих граждан.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3.16. Осуществляет в пределах установленной компетенции меры по профилактике безнадзорности, беспризорности несовершеннолетних и организацию проведения индивидуальной профилактической работы в отношении несовершеннолетних, находящихся в трудной жизненной ситуации, в том числе социально опасном положении, их родителей или законных представителей.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3.17. Разрабатывает и осуществляет меры, направленные на создание условий для социальной адаптации и интеграции в обществе инвалидов, детей-инвалидов и детей с ограниченными возможностями здоровья.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3.18. В пределах установленных полномочий осуществляет деятельность по организации отдыха и оздоровления, санаторно-курортного и амбулаторного лечения детей, детей, находящихся в трудной жизненной ситуации, детей-инвалидов и детей, один из родителей (законных представителей) которых является инвалидом, детей-сирот, детей, оставшихся без попечения родителей, в том числе воспитанников государственных казенных образовательных учреждений для детей-сирот и детей, оставшихся без попечения родителей, а также лиц из числа детей-сирот и детей, оставшихся без попечения родителей.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3.19. Обеспечивает соблюдение и реализацию нормативных правовых актов в сфере опеки и попечительства в отношении несовершеннолетних, профилактики безнадзорности и беспризорности несовершеннолетних.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3.20. Является региональным оператором государственного банка данных о детях, оставшихся без попечения родителей.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3.20(1). Осуществляет выдачу иностранным гражданам или лицам без гражданства предварительного разрешения на усыновление ребенка, являющегося гражданином Российской Федерации и проживающего за ее пределами, в случае, если усыновляемый ребенок или его родители (один из них) проживали на территории Краснодарского края до выезда за пределы территории Российской Федерации.</w:t>
      </w:r>
    </w:p>
    <w:p w:rsidR="0099794B" w:rsidRDefault="0099794B">
      <w:pPr>
        <w:pStyle w:val="ConsPlusNormal"/>
        <w:jc w:val="both"/>
      </w:pPr>
      <w:r>
        <w:t xml:space="preserve">(п. 3.20(1) введен </w:t>
      </w:r>
      <w:hyperlink r:id="rId99" w:history="1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28.02.2020 N 111)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3.21. Осуществляет в установленном порядке сбор, обработку, анализ и представление государственной статистической отчетности в области опеки и попечительства в отношении несовершеннолетних и государственной семейной политики края.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lastRenderedPageBreak/>
        <w:t>3.22. Оказывает методическую помощь и содействие органам местного самоуправления, осуществляющим деятельность в рамках переданных государственных полномочий в области опеки и попечительства, организации отдыха и оздоровления детей, социальной поддержки детей-сирот и детей, оставшихся без попечения родителей.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3.23. Информирует население края по вопросам опеки и попечительства в отношении несовершеннолетних, организации и обеспечения отдыха и оздоровления детей и семейной политики, используя средства массовой информации.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3.24. В соответствии с законодательством Российской Федерации и Краснодарского края обеспечивает предоставление субвенций из бюджета Краснодарского края бюджетам муниципальных образований края, реализующим переданные государственные полномочия в области опеки и попечительства, организации отдыха и оздоровления детей, социальной поддержки детей-сирот и детей, оставшихся без попечения родителей.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3.25. Осуществляет контроль за исполнением отдельных государственных полномочий, переданных органам местного самоуправления в области опеки и попечительства, организации отдыха и оздоровления детей, по защите жилищных прав детей-сирот и детей, оставшихся без попечения родителей, по предоставлению жилых помещений детям-сиротам, детям, оставшимся без попечения родителей, а также лицам из их числа, социальной поддержки детей-сирот и детей, оставшихся без попечения родителей, по созданию и организации деятельности комиссий по делам несовершеннолетних и защите их прав.</w:t>
      </w:r>
    </w:p>
    <w:p w:rsidR="0099794B" w:rsidRDefault="0099794B">
      <w:pPr>
        <w:pStyle w:val="ConsPlusNormal"/>
        <w:jc w:val="both"/>
      </w:pPr>
      <w:r>
        <w:t xml:space="preserve">(п. 3.25 в ред. </w:t>
      </w:r>
      <w:hyperlink r:id="rId100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04.03.2019 N 106)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3.26. Осуществляет мероприятия по приобретению путевок (курсовок) в соответствии с действующим законодательством Российской Федерации и Краснодарского края, обеспечивает распределение приобретенных путевок (курсовок) между УСЗН в муниципальных образованиях края и органами местного самоуправления муниципальных районов и городских округов Краснодарского края.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3.27. Осуществляет назначение и выплату единовременного денежного пособия гражданам, усыновившим (удочерившим) ребенка (детей) в Краснодарском крае, а также единовременного пособия при передаче ребенка на воспитание в семью.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3.28. Организует и проводит в пределах своей компетенции в УСЗН в муниципальных образованиях Краснодарского края и подведомственных государственных учреждениях ревизии и тематические проверки.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3.29. Привлекает в соответствии с законодательством внебюджетные средства для финансирования государственных программ Краснодарского края по социальной поддержке населения.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3.30. Участвует в пределах своей компетенции в подготовке прогнозов социально-экономического развития края на краткосрочную, среднесрочную и долгосрочную перспективу.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3.31. Обеспечивает составление бюджетной отчетности об исполнении краевого бюджета и годовой, квартальной отчетности государственных бюджетных и автономных учреждений, подведомственных министерству.</w:t>
      </w:r>
    </w:p>
    <w:p w:rsidR="0099794B" w:rsidRDefault="0099794B">
      <w:pPr>
        <w:pStyle w:val="ConsPlusNormal"/>
        <w:jc w:val="both"/>
      </w:pPr>
      <w:r>
        <w:t xml:space="preserve">(п. 3.31 в ред. </w:t>
      </w:r>
      <w:hyperlink r:id="rId101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30.11.2020 N 775)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3.32. Осуществляет полномочия главного администратора доходов краевого бюджета, главного распорядителя и получателя бюджетных средств в рамках утвержденных ему бюджетных ассигнований.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lastRenderedPageBreak/>
        <w:t>3.33. Осуществляет контроль за использованием по назначению и сохранностью государственного имущества Краснодарского края, закрепленного на праве оперативного управления за подведомственными государственными учреждениями, на праве хозяйственного ведения за подведомственными государственными унитарными предприятиями.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3.34. Организация внедрения и сопровождения программных комплексов автоматизации различных процессов деятельности УСЗН в муниципальных образованиях Краснодарского края.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3.35. Вносит в установленном порядке на рассмотрение главы администрации (губернатора) Краснодарского края предложения о создании, реорганизации и ликвидации подведомственных государственных учреждений.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3.36. Осуществляет функции уполномоченного органа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3.37. Организует психолого-педагогическую и правовую подготовку граждан, выразивших желание принять на воспитание в свою семью ребенка, оставшегося без попечения родителей.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3.38. Утверждает положение о совете по проведению независимой оценки качества условий оказания услуг организациями социального обслуживания, расположенными на территории Краснодарского края.</w:t>
      </w:r>
    </w:p>
    <w:p w:rsidR="0099794B" w:rsidRDefault="0099794B">
      <w:pPr>
        <w:pStyle w:val="ConsPlusNormal"/>
        <w:jc w:val="both"/>
      </w:pPr>
      <w:r>
        <w:t xml:space="preserve">(п. 3.38 в ред. </w:t>
      </w:r>
      <w:hyperlink r:id="rId102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30.03.2018 N 153)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3.39. Обобщает практику применения, анализирует причины нарушений и подготавливает предложения по совершенствованию законодательства о занятости населения в Краснодарском крае.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3.40. Осуществляет формирование, ведение и размещение на своем официальном сайте в сети "Интернет" реестров организаций отдыха детей и их оздоровления, расположенных на территории Краснодарского края.</w:t>
      </w:r>
    </w:p>
    <w:p w:rsidR="0099794B" w:rsidRDefault="0099794B">
      <w:pPr>
        <w:pStyle w:val="ConsPlusNormal"/>
        <w:jc w:val="both"/>
      </w:pPr>
      <w:r>
        <w:t xml:space="preserve">(п. 3.40 в ред. </w:t>
      </w:r>
      <w:hyperlink r:id="rId103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20.08.2018 N 501)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3.41. Осуществляет региональный государственный контроль (надзор):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в сфере социального обслуживания, в том числе за обеспечением доступности для инвалидов объектов и услуг в указанной сфере;</w:t>
      </w:r>
    </w:p>
    <w:p w:rsidR="0099794B" w:rsidRDefault="0099794B">
      <w:pPr>
        <w:pStyle w:val="ConsPlusNormal"/>
        <w:jc w:val="both"/>
      </w:pPr>
      <w:r>
        <w:t xml:space="preserve">(в ред. </w:t>
      </w:r>
      <w:hyperlink r:id="rId104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25.12.2017 N 1040)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за приемом на работу инвалидов в пределах установленной квоты с правом проведения проверок, выдачи обязательных для исполнения предписаний и составления протоколов;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за регистрацией инвалидов в качестве безработных;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за обеспечением государственных гарантий в области содействия занятости населения, за исключением государственных гарантий по социальной поддержке безработных граждан;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105" w:history="1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края от 07.07.2017 N 498.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 xml:space="preserve">Осуществляет региональный контроль за соблюдением требований законодательства Российской Федерации в сфере организации отдыха и оздоровления детей организациями отдыха </w:t>
      </w:r>
      <w:r>
        <w:lastRenderedPageBreak/>
        <w:t>детей и их оздоровления, расположенными на территории Краснодарского края.</w:t>
      </w:r>
    </w:p>
    <w:p w:rsidR="0099794B" w:rsidRDefault="0099794B">
      <w:pPr>
        <w:pStyle w:val="ConsPlusNormal"/>
        <w:jc w:val="both"/>
      </w:pPr>
      <w:r>
        <w:t xml:space="preserve">(абзац введен </w:t>
      </w:r>
      <w:hyperlink r:id="rId106" w:history="1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25.12.2017 N 1040)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3.41(1). Осуществляет производство по делам об административных правонарушениях в пределах своей компетенции в соответствии с законодательством Российской Федерации.</w:t>
      </w:r>
    </w:p>
    <w:p w:rsidR="0099794B" w:rsidRDefault="0099794B">
      <w:pPr>
        <w:pStyle w:val="ConsPlusNormal"/>
        <w:jc w:val="both"/>
      </w:pPr>
      <w:r>
        <w:t xml:space="preserve">(п. 3.41 введен </w:t>
      </w:r>
      <w:hyperlink r:id="rId107" w:history="1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14.10.2019 N 695)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3.42. Обеспечивает регистрацию граждан в целях содействия в поиске подходящей работы, а также регистрацию безработных граждан.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3.43. Осуществляет социальные выплаты гражданам, признанным в установленном порядке безработными в соответствии с законодательством Российской Федерации и Краснодарского края.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3.44. Организует и проводит специальные мероприятия по профилированию безработных граждан (распределению безработных граждан на группы в зависимости от профиля их предыдущей профессиональной деятельности, уровня образования, пола, возраста и других социально-демографических характеристик в целях оказания им наиболее эффективной помощи при содействии в трудоустройстве с учетом складывающейся ситуации на рынке труда).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3.45. Определяет перечень приоритетных профессий (специальностей) для прохождения профессионального обучения и получения дополнительного профессионального образования безработных граждан.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3.46. Формирует и ведет регистры получателей государственных услуг в сфере занятости населения в Краснодарском крае, а также осуществляет контроль за формированием, ведением и использованием центрами занятости населения сведений (в том числе баз данных), необходимых для формирования регистров получателей государственных услуг в сфере занятости населения.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3.47. Организует работу по прогнозированию дополнительной потребности организаций, осуществляющих деятельность на территории Краснодарского края, в квалифицированных кадрах на среднесрочный период.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3.48. Осуществляет проверку, выдачу обязательных для исполнения предписаний об устранении нарушений законодательства о занятости населения, привлекает виновных лиц к ответственности в соответствии с законодательством Российской Федерации.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3.49. Организует 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3.50. Организует профессиональное обучение и дополнительное профессиональное образование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3.51. Осуществляет разработку прогноза баланса трудовых ресурсов Краснодарского края в порядке, определяемом нормативным правовым актом главы администрации (губернатора) Краснодарского края.</w:t>
      </w:r>
    </w:p>
    <w:p w:rsidR="0099794B" w:rsidRDefault="0099794B">
      <w:pPr>
        <w:pStyle w:val="ConsPlusNormal"/>
        <w:jc w:val="both"/>
      </w:pPr>
      <w:r>
        <w:t xml:space="preserve">(п. 3.51 в ред. </w:t>
      </w:r>
      <w:hyperlink r:id="rId108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28.02.2020 N 111)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 xml:space="preserve">3.52. Подготавливает и вносит в органы государственной власти Краснодарского края, органы местного самоуправления муниципальных образований Краснодарского края предложения по реализации мер активной политики занятости населения на основе </w:t>
      </w:r>
      <w:proofErr w:type="spellStart"/>
      <w:r>
        <w:lastRenderedPageBreak/>
        <w:t>софинансирования</w:t>
      </w:r>
      <w:proofErr w:type="spellEnd"/>
      <w:r>
        <w:t xml:space="preserve"> за счет средств бюджетов всех уровней.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 xml:space="preserve">3.53 - 3.54. Исключены. - </w:t>
      </w:r>
      <w:hyperlink r:id="rId109" w:history="1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края от 05.02.2019 N 54.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3.55. Осуществляет разработку и реализацию мер активной политики занятости населения, дополнительных мероприятий в области содействия занятости населения, в том числе граждан, не признанных безработными в установленном федеральным законодательством порядке.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3.56. Обеспечивает бесплатный доступ граждан и работодателей к информационно-аналитической системе Общероссийская база вакансий "Работа в России" посредством информационно-телекоммуникационных сетей общего пользования, в том числе информационно-телекоммуникационной сети "Интернет".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3.57. Вносит в пределах компетенции предложения по установлению окладов (должностных окладов), ставок заработной платы и перечня видов выплат компенсационного и стимулирующего характера работников государственных учреждений Краснодарского края при введении (пересмотре) отраслевых систем оплаты труда.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3.58. Содействует работникам в пределах установленной компетенции в защите их трудовых прав при заключении и выполнении трудовых и коллективных договоров, в том числе соблюдении гарантий по своевременности оплаты труда, условиям, режиму труда и отдыха.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3.59. Подготавливает предложения по перечням видов работ, профессий, должностей для граждан, имеющих право на прохождение альтернативной гражданской службы, а также организаций, подведомственных органам исполнительной власти Краснодарского края, где предлагается предусмотреть прохождение альтернативной гражданской службы.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3.60. Ведет учет организаций, подведомственных органам исполнительной власти Краснодарского края, где предусмотрено прохождение альтернативной гражданской службы, а также учета граждан, проходящих в них альтернативную гражданскую службу.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3.61. Подготавливает совместно с заинтересованными исполнительными органами государственной власти края предложения по улучшению социально-экономического положения в крае, в том числе в сфере уровня жизни, доходов населения.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3.62. Осуществляет расчет величины прожиточного минимума, устанавливаемого в Краснодарском крае. Подготавливает проекты законов Краснодарского края об установлении потребительской корзины в Краснодарском крае.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3.63. Осуществляет расчет и утверждение нормативов чистого дохода от реализации плодов и продукции, полученных в личном подсобном хозяйстве, на очередной календарный год.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3.64. Координирует деятельность по обеспечению и развитию социального партнерства в Краснодарском крае.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3.65. Осуществляет методическое обеспечение применяемых форм социального партнерства, подготавливает предложения по их совершенствованию.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3.66. Устанавливает порядок проведения уведомительной регистрации коллективных договоров и соглашений в сфере труда в Краснодарском крае.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3.67. Проводит уведомительную регистрацию коллективных договоров, соглашений в сфере труда, заключаемых на краевом уровне, а также осуществляет контроль за их выполнением.</w:t>
      </w:r>
    </w:p>
    <w:p w:rsidR="0099794B" w:rsidRDefault="0099794B">
      <w:pPr>
        <w:pStyle w:val="ConsPlusNormal"/>
        <w:jc w:val="both"/>
      </w:pPr>
      <w:r>
        <w:t xml:space="preserve">(п. 3.67 в ред. </w:t>
      </w:r>
      <w:hyperlink r:id="rId110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07.07.2017 N 498)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lastRenderedPageBreak/>
        <w:t>3.68. Информирует представителей сторон и Государственной инспекции труда в Краснодарском крае о выявленных в процессе регистрации условиях соглашений, заключенных на краевом уровне, ухудшающих положение работников по сравнению с трудовым законодательством и иными нормативными правовыми актами, содержащими нормы трудового права.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3.69. Вносит предложения по включению кандидатур в базу данных по учету трудовых арбитров, формируемую федеральным органом исполнительной власти, осуществляющим функции по оказанию государственных услуг в сфере урегулирования коллективных трудовых споров.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3.70. Осуществляет в пределах установленной компетенции уведомительную регистрацию коллективных трудовых споров и содействует урегулированию коллективных трудовых споров.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3.71. Участвует совместно со сторонами коллективных трудовых споров в создании временных трудовых арбитражей.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3.72. Разрабатывает мероприятия по улучшению условий и охраны труда государственных программ (подпрограмм государственных программ) Краснодарского края.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3.73. Осуществляет анализ состояния условий и охраны труда, причин несчастных случаев на производстве и профессиональной заболеваемости, проведение мероприятий, направленных на профилактику несчастных случаев и повреждения здоровья работников.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3.74. Координирует проведение на территории Краснодарского края в порядке, установленном трудовым законодательством, обучения по охране труда работников, в том числе руководителей организаций, а также работодателей - индивидуальных предпринимателей, проверки знания ими требований охраны труда, а также проведение обучения оказанию первой помощи пострадавшим на производстве.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3.75. Координирует в пределах установленной компетенции деятельность в сфере охраны труда на территории Краснодарского края.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3.76. Осуществляет на территории Краснодарского края в порядке, установленном трудовым законодательством, государственную экспертизу условий труда.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3.77. Проводит в порядке, установленном трудовым законодательством, обследование состояния условий и охраны труда в организациях Краснодарского края, получение информации и документов, необходимых для осуществления своих полномочий.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3.78. Участвует в порядке, установленном трудовым законодательством, в расследовании несчастных случаев на производстве (в том числе групповых), в результате которых один или несколько пострадавших получили тяжелые повреждения здоровья, либо несчастных случаев (в том числе групповых) со смертельным исходом.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3.79. Осуществляет выдачу заключений страхователю о характере и условиях труда застрахованных, которые предшествовали наступлению страхового случая, для представления в учреждения медико-социальной экспертизы.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 xml:space="preserve">3.80. Осуществляет полномочия в области защиты сведений, относящихся к государственной тайне в соответствии с </w:t>
      </w:r>
      <w:hyperlink r:id="rId111" w:history="1">
        <w:r>
          <w:rPr>
            <w:color w:val="0000FF"/>
          </w:rPr>
          <w:t>Законом</w:t>
        </w:r>
      </w:hyperlink>
      <w:r>
        <w:t xml:space="preserve"> Российской Федерации от 21 июля 1993 года N 5485-1 "О государственной тайне".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3.81. Обеспечивает защиту персональных данных в министерстве.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 xml:space="preserve">3.82. В пределах установленной компетенции оказывает содействие гражданам, </w:t>
      </w:r>
      <w:r>
        <w:lastRenderedPageBreak/>
        <w:t>общественным и иным организациям в осуществлении общественного контроля в сфере обеспечения прав детей на отдых и оздоровление.</w:t>
      </w:r>
    </w:p>
    <w:p w:rsidR="0099794B" w:rsidRDefault="0099794B">
      <w:pPr>
        <w:pStyle w:val="ConsPlusNormal"/>
        <w:jc w:val="both"/>
      </w:pPr>
      <w:r>
        <w:t xml:space="preserve">(п. 3.82 в ред. </w:t>
      </w:r>
      <w:hyperlink r:id="rId112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07.07.2017 N 498)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3.83. Разрабатывает проекты законов и иных правовых актов Краснодарского края, регулирующих отношения в области семейной политики, организации и обеспечения отдыха и оздоровления детей, развития семейных форм жизнеустройства и воспитания детей-сирот и детей, оставшихся без попечения родителей, предоставления жилых помещений детям-сиротам, детям, оставшимся без попечения родителей, и лицам из их числа, в сфере профилактики безнадзорности и правонарушений несовершеннолетних, защиты их прав и законных интересов, содействия занятости населения, вносит предложения по вопросам, относящимся к ведению министерства.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3.84. Осуществляет формирование кадрового состава отрасли труда и социального развития Краснодарского края, организацию профессионального развития гражданских служащих, замещающих должности в министерстве и УСЗН в муниципальных образованиях, а также работников подведомственных государственных учреждений.</w:t>
      </w:r>
    </w:p>
    <w:p w:rsidR="0099794B" w:rsidRDefault="0099794B">
      <w:pPr>
        <w:pStyle w:val="ConsPlusNormal"/>
        <w:jc w:val="both"/>
      </w:pPr>
      <w:r>
        <w:t xml:space="preserve">(в ред. </w:t>
      </w:r>
      <w:hyperlink r:id="rId113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25.12.2017 N 1040)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3.85. Осуществляет реализацию положений трудового законодательства, нормативных правовых актов о государственной гражданской службе и противодействии коррупции; внедрение кадровых технологий.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3.86. Осуществляет организационно-техническое обеспечение деятельности координационных и совещательных органов (советов, комиссий), в том числе межведомственных, в установленной сфере деятельности, межведомственной комиссии Краснодарского края по организации отдыха, оздоровления и занятости детей.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3.87. Осуществляет противопожарную и антитеррористическую защиту, обеспечивает защиту информации, охрану труда и мероприятия по гражданской обороне в пределах своих полномочий.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 xml:space="preserve">3.88. Осуществляет прием граждан, обеспечивает своевременное и полное рассмотрение обращений граждан и принятие решения по вопросам, относящимся к компетенции министерства, в соответствии с Федеральным </w:t>
      </w:r>
      <w:hyperlink r:id="rId114" w:history="1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Федерации".</w:t>
      </w:r>
    </w:p>
    <w:p w:rsidR="0099794B" w:rsidRDefault="0099794B">
      <w:pPr>
        <w:pStyle w:val="ConsPlusNormal"/>
        <w:jc w:val="both"/>
      </w:pPr>
      <w:r>
        <w:t xml:space="preserve">(в ред. </w:t>
      </w:r>
      <w:hyperlink r:id="rId115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07.07.2017 N 498)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3.89. Осуществляет информирование, консультирование и оказание правовой помощи работодателям и работникам в пределах своих полномочий.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3.90. Проводит мониторинг состояния и разработку прогнозных оценок рынка труда Краснодарского края, а также анализ востребованности профессий.</w:t>
      </w:r>
    </w:p>
    <w:p w:rsidR="0099794B" w:rsidRDefault="0099794B">
      <w:pPr>
        <w:pStyle w:val="ConsPlusNormal"/>
        <w:jc w:val="both"/>
      </w:pPr>
      <w:r>
        <w:t xml:space="preserve">(в ред. </w:t>
      </w:r>
      <w:hyperlink r:id="rId116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07.07.2017 N 498)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3.91. Принимает меры по устранению обстоятельств и причин выявленных нарушений законодательства о занятости населения и восстановлению нарушенных прав граждан.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3.91(1). Осуществляет информирование о положении на рынке труда в Краснодарском крае.</w:t>
      </w:r>
    </w:p>
    <w:p w:rsidR="0099794B" w:rsidRDefault="0099794B">
      <w:pPr>
        <w:pStyle w:val="ConsPlusNormal"/>
        <w:jc w:val="both"/>
      </w:pPr>
      <w:r>
        <w:t xml:space="preserve">(п. 3.91(1) введен </w:t>
      </w:r>
      <w:hyperlink r:id="rId117" w:history="1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30.11.2020 N 775)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lastRenderedPageBreak/>
        <w:t>3.91(2). Осуществляет организацию ярмарок вакансий и учебных рабочих мест.</w:t>
      </w:r>
    </w:p>
    <w:p w:rsidR="0099794B" w:rsidRDefault="0099794B">
      <w:pPr>
        <w:pStyle w:val="ConsPlusNormal"/>
        <w:jc w:val="both"/>
      </w:pPr>
      <w:r>
        <w:t xml:space="preserve">(п. 3.91(2) введен </w:t>
      </w:r>
      <w:hyperlink r:id="rId118" w:history="1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30.11.2020 N 775)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3.92. Осуществляет анализ положения на рынке труда Краснодарского края и выработку мер по предупреждению и сокращению негативных социально-экономических последствий массового высвобождения работников.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3.93. Осуществляет в пределах установленной компетенции нормативное правовое регулирование в сфере обеспечения мер социальной поддержки граждан, подвергшихся воздействию радиации, за исключением полномочий, отнесенных к компетенции федеральных органов государственной власти.</w:t>
      </w:r>
    </w:p>
    <w:p w:rsidR="0099794B" w:rsidRDefault="0099794B">
      <w:pPr>
        <w:pStyle w:val="ConsPlusNormal"/>
        <w:jc w:val="both"/>
      </w:pPr>
      <w:r>
        <w:t xml:space="preserve">(п. 3.93 в ред. </w:t>
      </w:r>
      <w:hyperlink r:id="rId119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09.08.2016 N 602)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3.94. Разрабатывает и реализует мероприятия, направленные на создание условий для совмещения незанятыми многодетными родителями, родителями, воспитывающими детей-инвалидов, обязанностей по воспитанию детей с трудовой деятельностью.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3.95. Создает комиссии по установлению трудового стажа работников организаций Краснодарского края при утрате документов в результате чрезвычайных ситуаций.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3.96. Осуществляет организационно-методическое обеспечение по вопросам заключения, уведомительной регистрации коллективных договоров и соглашений, контроля за реализацией коллективных договоров и соглашений в сфере труда.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3.97. Координирует в Краснодарском крае мероприятия по приспособлению жилых помещений инвалидов с учетом потребностей инвалидов (за исключением жилых помещений инвалидов, входящих в состав жилищного фонда Российской Федерации).</w:t>
      </w:r>
    </w:p>
    <w:p w:rsidR="0099794B" w:rsidRDefault="0099794B">
      <w:pPr>
        <w:pStyle w:val="ConsPlusNormal"/>
        <w:jc w:val="both"/>
      </w:pPr>
      <w:r>
        <w:t xml:space="preserve">(п. 3.97 в ред. </w:t>
      </w:r>
      <w:hyperlink r:id="rId120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07.07.2017 N 498)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3.98. Обеспечивает реализацию государственной политики в области охраны труда и государственных программ Российской Федерации по улучшению условий и охраны труда на территории Краснодарского края.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3.99. Организует сбор и обработку информации (мониторинг) о состоянии условий и охраны труда у работодателей, осуществляющих деятельность на территории Краснодарского края.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3.100. Организует взаимодействие по вопросам охраны труда органов исполнительной власти Краснодарского края с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с органами местного самоуправления, объединениями работодателей, объединениями профессиональных союзов и иными уполномоченными работниками представительными органами по вопросам охраны труда.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3.101. Обеспечивает разработку и внедрение автоматизированных информационных систем, обеспечивает внедрение и сопровождение информационно-телекоммуникационных средств, обеспечивает соблюдение требований информационной безопасности, в том числе в подведомственных учреждениях.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3.102. Осуществляет организацию связей с общественностью и средствами массовой информации.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lastRenderedPageBreak/>
        <w:t>3.103. Осуществляет подготовку и обеспечение представления в установленные сроки форм статистической и финансовой отчетности в федеральные органы государственной власти и органы исполнительной власти Краснодарского края о деятельности министерства и центров занятости населения.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3.104. Осуществляет материально-техническое обеспечение деятельности центров занятости населения.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3.105. Выполняет мероприятия по мобилизационной подготовке и гражданской обороне, предусмотренные законодательством Российской Федерации.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 xml:space="preserve">3.106. Исключен. - </w:t>
      </w:r>
      <w:hyperlink r:id="rId121" w:history="1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края от 09.08.2016 N 602.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3.107. Осуществляет разработку методических документов и иных материалов по вопросам, относящимся к полномочиям министерства.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3.108. Осуществляет внутренний финансовый контроль и аудит.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3.109. В пределах установленной компетенции является уполномоченным органом исполнительной власти Краснодарского края по исполнению соглашения между Государственным учреждением - Пенсионный Фонд Российской Федерации и администрацией Краснодарского края о реализации мер социальной поддержки Героев Советского Союза, Героев Российской Федерации и полных кавалеров ордена Славы, Героев Социалистического Труда, Героев Труда Российской Федерации и полных кавалеров ордена Трудовой Славы, в том числе по определению порядка расходования средств на предоставление мер социальной поддержки, определенных указанным соглашением.</w:t>
      </w:r>
    </w:p>
    <w:p w:rsidR="0099794B" w:rsidRDefault="0099794B">
      <w:pPr>
        <w:pStyle w:val="ConsPlusNormal"/>
        <w:jc w:val="both"/>
      </w:pPr>
      <w:r>
        <w:t xml:space="preserve">(п. 3.109 в ред. </w:t>
      </w:r>
      <w:hyperlink r:id="rId122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08.12.2016 N 1001)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3.110. Участвует в социальной реабилитации лиц, пострадавших в результате террористического акта, совершенного на территории Краснодарского края, и лиц, участвующих в борьбе с терроризмом, и в возмещении вреда, причиненного физическим и юридическим лицам в результате террористического акта (в части имеющейся компетенции).</w:t>
      </w:r>
    </w:p>
    <w:p w:rsidR="0099794B" w:rsidRDefault="0099794B">
      <w:pPr>
        <w:pStyle w:val="ConsPlusNormal"/>
        <w:jc w:val="both"/>
      </w:pPr>
      <w:r>
        <w:t xml:space="preserve">(п. 3.110 введен </w:t>
      </w:r>
      <w:hyperlink r:id="rId123" w:history="1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08.12.2016 N 1001)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 xml:space="preserve">3.111. Осуществляет полномочия поставщика информации в Единую государственную информационную систему социального обеспечения в соответствии с </w:t>
      </w:r>
      <w:hyperlink r:id="rId12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14 февраля 2017 года N 181 "О Единой государственной информационной системе социального обеспечения".</w:t>
      </w:r>
    </w:p>
    <w:p w:rsidR="0099794B" w:rsidRDefault="0099794B">
      <w:pPr>
        <w:pStyle w:val="ConsPlusNormal"/>
        <w:jc w:val="both"/>
      </w:pPr>
      <w:r>
        <w:t xml:space="preserve">(п. 3.111 в ред. </w:t>
      </w:r>
      <w:hyperlink r:id="rId125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25.12.2017 N 1040)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 xml:space="preserve">3.111(1). Осуществляет полномочия поставщика информации в государственную информационную систему жилищно-коммунального хозяйства в соответствии с Федеральным </w:t>
      </w:r>
      <w:hyperlink r:id="rId126" w:history="1">
        <w:r>
          <w:rPr>
            <w:color w:val="0000FF"/>
          </w:rPr>
          <w:t>законом</w:t>
        </w:r>
      </w:hyperlink>
      <w:r>
        <w:t xml:space="preserve"> от 21 июля 2014 г. N 209-ФЗ "О государственной информационной системе жилищно-коммунального хозяйства".</w:t>
      </w:r>
    </w:p>
    <w:p w:rsidR="0099794B" w:rsidRDefault="0099794B">
      <w:pPr>
        <w:pStyle w:val="ConsPlusNormal"/>
        <w:jc w:val="both"/>
      </w:pPr>
      <w:r>
        <w:t xml:space="preserve">(п. 3.111(1) введен </w:t>
      </w:r>
      <w:hyperlink r:id="rId127" w:history="1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28.02.2020 N 111)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 xml:space="preserve">3.112. Исключен. - </w:t>
      </w:r>
      <w:hyperlink r:id="rId128" w:history="1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края от 30.11.2020 N 775.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3.113. Оказание содействия работодателям в привлечении трудовых ресурсов в рамках реализации региональных программ повышения мобильности трудовых ресурсов.</w:t>
      </w:r>
    </w:p>
    <w:p w:rsidR="0099794B" w:rsidRDefault="0099794B">
      <w:pPr>
        <w:pStyle w:val="ConsPlusNormal"/>
        <w:jc w:val="both"/>
      </w:pPr>
      <w:r>
        <w:lastRenderedPageBreak/>
        <w:t xml:space="preserve">(п. 3.113 введен </w:t>
      </w:r>
      <w:hyperlink r:id="rId129" w:history="1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04.03.2019 N 106)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3.114. Выдача заключений о привлечении и об использовании иностранных работников в соответствии с законодательством о правовом положении иностранных граждан в Российской Федерации.</w:t>
      </w:r>
    </w:p>
    <w:p w:rsidR="0099794B" w:rsidRDefault="0099794B">
      <w:pPr>
        <w:pStyle w:val="ConsPlusNormal"/>
        <w:jc w:val="both"/>
      </w:pPr>
      <w:r>
        <w:t xml:space="preserve">(п. 3.114 введен </w:t>
      </w:r>
      <w:hyperlink r:id="rId130" w:history="1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04.03.2019 N 106)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3.115. Осуществление в пределах установленной компетенции оценки качества оказания общественно полезных услуг, оказываемых социально ориентированными некоммерческими организациями.</w:t>
      </w:r>
    </w:p>
    <w:p w:rsidR="0099794B" w:rsidRDefault="0099794B">
      <w:pPr>
        <w:pStyle w:val="ConsPlusNormal"/>
        <w:jc w:val="both"/>
      </w:pPr>
      <w:r>
        <w:t xml:space="preserve">(п. 3.115 введен </w:t>
      </w:r>
      <w:hyperlink r:id="rId131" w:history="1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04.03.2019 N 106)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 xml:space="preserve">3.116. Представляет в Управление Федеральной налоговой службы России по Краснодарскому краю сведения о физических лицах, имеющих трех и более несовершеннолетних детей, ежегодно, до 1 марта года, следующего за годом, за который представляются указанные сведения, а также по его запросу в соответствии с </w:t>
      </w:r>
      <w:hyperlink r:id="rId132" w:history="1">
        <w:r>
          <w:rPr>
            <w:color w:val="0000FF"/>
          </w:rPr>
          <w:t>пунктом 19 статьи 396</w:t>
        </w:r>
      </w:hyperlink>
      <w:r>
        <w:t xml:space="preserve"> Налогового кодекса Российской Федерации.</w:t>
      </w:r>
    </w:p>
    <w:p w:rsidR="0099794B" w:rsidRDefault="0099794B">
      <w:pPr>
        <w:pStyle w:val="ConsPlusNormal"/>
        <w:jc w:val="both"/>
      </w:pPr>
      <w:r>
        <w:t xml:space="preserve">(п. 3.116 в ред. </w:t>
      </w:r>
      <w:hyperlink r:id="rId133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10.04.2020 N 213)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3.117. Осуществляет иные функции, прямо предусмотренные законодательством Российской Федерации и Краснодарского края.</w:t>
      </w:r>
    </w:p>
    <w:p w:rsidR="0099794B" w:rsidRDefault="0099794B">
      <w:pPr>
        <w:pStyle w:val="ConsPlusNormal"/>
        <w:jc w:val="both"/>
      </w:pPr>
      <w:r>
        <w:t xml:space="preserve">(п. 3.117 введен </w:t>
      </w:r>
      <w:hyperlink r:id="rId134" w:history="1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10.04.2020 N 213)</w:t>
      </w:r>
    </w:p>
    <w:p w:rsidR="0099794B" w:rsidRDefault="0099794B">
      <w:pPr>
        <w:pStyle w:val="ConsPlusNormal"/>
        <w:jc w:val="both"/>
      </w:pPr>
    </w:p>
    <w:p w:rsidR="0099794B" w:rsidRDefault="0099794B">
      <w:pPr>
        <w:pStyle w:val="ConsPlusTitle"/>
        <w:jc w:val="center"/>
        <w:outlineLvl w:val="1"/>
      </w:pPr>
      <w:r>
        <w:t>4. Права министерства</w:t>
      </w:r>
    </w:p>
    <w:p w:rsidR="0099794B" w:rsidRDefault="0099794B">
      <w:pPr>
        <w:pStyle w:val="ConsPlusNormal"/>
        <w:jc w:val="both"/>
      </w:pPr>
    </w:p>
    <w:p w:rsidR="0099794B" w:rsidRDefault="0099794B">
      <w:pPr>
        <w:pStyle w:val="ConsPlusNormal"/>
        <w:ind w:firstLine="540"/>
        <w:jc w:val="both"/>
      </w:pPr>
      <w:r>
        <w:t>Министерство в пределах своей компетенции имеет право: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4.1. Запрашивать и получать в установленном порядке от юридических лиц независимо от их организационно-правовой формы, индивидуальных предпринимателей без образования юридического лица материалы по вопросам, входящим в его компетенцию.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4.2. Во взаимодействии с органами исполнительной власти Краснодарского края, органами местного самоуправления принимать решения по вопросам реализации государственной социальной, семейной политики и деятельности по опеке и попечительству в отношении несовершеннолетних на территории края, государственной политики в области занятости населения, охраны труда и трудовых отношений на территории края, в сфере организации отдыха и оздоровления детей на территории Краснодарского края, включая обеспечение безопасности их жизни и здоровья в пределах своей компетенции.</w:t>
      </w:r>
    </w:p>
    <w:p w:rsidR="0099794B" w:rsidRDefault="0099794B">
      <w:pPr>
        <w:pStyle w:val="ConsPlusNormal"/>
        <w:jc w:val="both"/>
      </w:pPr>
      <w:r>
        <w:t xml:space="preserve">(п. 4.2 в ред. </w:t>
      </w:r>
      <w:hyperlink r:id="rId135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07.07.2017 N 498)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4.3. Информировать население по вопросам деятельности министерства.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4.4. Проводить конференции, семинары, совещания, ярмарки вакансий рабочих мест и должностей и другие социально значимые мероприятия.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 xml:space="preserve">4.5. Осуществлять сбор и обработку необходимой информации, представленной органами местного самоуправления, осуществляющими полномочия по организации и осуществлению деятельности по опеке и попечительству в отношении несовершеннолетних, организации отдыха и оздоровления детей в муниципальных образованиях края. Получать от них статистические </w:t>
      </w:r>
      <w:r>
        <w:lastRenderedPageBreak/>
        <w:t>данные, материалы, заключения.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4.6. Привлекать в установленном порядке научные учреждения, молодежные и детские общественные объединения и иные организации для разработки вопросов в сфере государственной семейной политики в области воспитания подрастающего поколения.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4.7. Распределять бюджетные ассигнования, лимиты бюджетных обязательств между подведомственными получателями бюджетных средств.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4.8. Принимать в пределах своей компетенции решения по результатам финансового контроля, устранению нарушений и недостатков в деятельности УСЗН в муниципальных образованиях края, государственных учреждений и предприятий, подведомственных министерству.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4.9. Быть получателем бюджетных и иных средств, осуществлять финансирование расходов на обеспечение деятельности министерства и центров занятости населения.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4.10. Заключать договоры с организациями по вопросам, относящимся к компетенции министерства.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4.11. Участвовать в подготовке, проведении и финансировании семинаров, совещаний и других организационно-методических мероприятий министерства и центров занятости населения.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4.12. Давать в пределах своих полномочий консультации организациям, предпринимателям и гражданам по вопросам применения законодательства о занятости населения.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4.13. Включать своих представителей в состав коллегиальных органов, других общественных и консультативных органов, образованных в Краснодарском крае и связанных с деятельностью министерства.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4.14. Принимать участие совместно с органами управления образованием, образовательными организациями и иными организациями Краснодарского края независимо от их форм собственности в разработке и организации выполнения мероприятий по психологической поддержке, профессиональной ориентации, профессиональному обучению и дополнительному профессиональному образованию безработных граждан.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4.15. Выступать в качестве истца, ответчика, третьего лица в судах общей юрисдикции и арбитражных судах.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4.16. Осуществлять иные права в соответствии с законодательством Российской Федерации и Краснодарского края.</w:t>
      </w:r>
    </w:p>
    <w:p w:rsidR="0099794B" w:rsidRDefault="0099794B">
      <w:pPr>
        <w:pStyle w:val="ConsPlusNormal"/>
        <w:jc w:val="both"/>
      </w:pPr>
    </w:p>
    <w:p w:rsidR="0099794B" w:rsidRDefault="0099794B">
      <w:pPr>
        <w:pStyle w:val="ConsPlusTitle"/>
        <w:jc w:val="center"/>
        <w:outlineLvl w:val="1"/>
      </w:pPr>
      <w:r>
        <w:t>5. Организация работы министерства</w:t>
      </w:r>
    </w:p>
    <w:p w:rsidR="0099794B" w:rsidRDefault="0099794B">
      <w:pPr>
        <w:pStyle w:val="ConsPlusNormal"/>
        <w:jc w:val="both"/>
      </w:pPr>
    </w:p>
    <w:p w:rsidR="0099794B" w:rsidRDefault="0099794B">
      <w:pPr>
        <w:pStyle w:val="ConsPlusNormal"/>
        <w:ind w:firstLine="540"/>
        <w:jc w:val="both"/>
      </w:pPr>
      <w:r>
        <w:t>5.1. Министерство возглавляет министр труда и социального развития Краснодарского края (далее - министр), назначаемый на должность и освобождаемый от должности главой администрации (губернатором) Краснодарского края. Министр назначается на должность на срок полномочий главы администрации (губернатора) Краснодарского края.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Министр замещает должность государственной гражданской службы Краснодарского края высшей группы категории "руководители".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 xml:space="preserve">При назначении на должность министр должен соответствовать квалификационным требованиям к уровню профессионального образования, стажу гражданской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</w:t>
      </w:r>
      <w:r>
        <w:lastRenderedPageBreak/>
        <w:t>представителя нанимателя - к специальности, направлению подготовки.</w:t>
      </w:r>
    </w:p>
    <w:p w:rsidR="0099794B" w:rsidRDefault="0099794B">
      <w:pPr>
        <w:pStyle w:val="ConsPlusNormal"/>
        <w:jc w:val="both"/>
      </w:pPr>
      <w:r>
        <w:t xml:space="preserve">(п. 5.1 в ред. </w:t>
      </w:r>
      <w:hyperlink r:id="rId136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30.01.2017 N 63)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5.2. Министр имеет первого заместителя министра и заместителей министра, назначаемых на должность и освобождаемых от должности главой администрации (губернатором) Краснодарского края.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При назначении на должность первый заместитель министра и заместители министра должны соответствовать квалификационным требованиям к уровню профессионального образования, стажу гражданской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- к специальности, направлению подготовки.</w:t>
      </w:r>
    </w:p>
    <w:p w:rsidR="0099794B" w:rsidRDefault="0099794B">
      <w:pPr>
        <w:pStyle w:val="ConsPlusNormal"/>
        <w:jc w:val="both"/>
      </w:pPr>
      <w:r>
        <w:t xml:space="preserve">(п. 5.2 в ред. </w:t>
      </w:r>
      <w:hyperlink r:id="rId137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30.01.2017 N 63)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5.3. Обязанности министра в период его временного отсутствия (служебная командировка, отпуск, временная нетрудоспособность и другие) исполняет первый заместитель министра, а в случае одновременного отсутствия министра и первого заместителя министра - один из заместителей министра в соответствии с распределением обязанностей и должностным регламентом.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5.4. Министр: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5.4.1. Руководит деятельностью министерства и несет персональную ответственность за выполнение поставленных перед министерством задач и осуществление возложенных на него функций.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5.4.2. Утверждает положения, структуру, штатные расписания УСЗН в муниципальных образованиях края.</w:t>
      </w:r>
    </w:p>
    <w:p w:rsidR="0099794B" w:rsidRDefault="0099794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5.4.2 в ред. </w:t>
      </w:r>
      <w:hyperlink r:id="rId138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30.01.2017 N 63)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5.4.3. Утверждает в пределах предоставленных полномочий должностные регламенты государственных гражданских служащих Краснодарского края в министерстве, должностные инструкции рабочих и служащих, замещающих должности, не являющиеся должностями государственной гражданской службы Краснодарского края, а также должностные регламенты руководителей УСЗН в муниципальных образованиях края и должностные инструкции директоров (руководителей) государственных учреждений, подведомственных министерству.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 xml:space="preserve">5.4.4. Исключен. - </w:t>
      </w:r>
      <w:hyperlink r:id="rId139" w:history="1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края от 30.01.2017 N 63.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5.4.5. Издает приказы, осуществляет правовое регулирование в области социальной защиты населения и семейной политики Краснодарского края, занятости населения, охраны труда и трудовых отношений в рамках установленной компетенции, заключает государственные контракты, договоры, соглашения.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5.4.5(1). Подписывает от имени министерства письма в адрес руководителей, первых заместителей, заместителей руководителей государственных органов Российской Федерации, территориальных органов прокуратуры и руководителей территориальных органов федеральных органов исполнительной власти по вопросам деятельности министерства.</w:t>
      </w:r>
    </w:p>
    <w:p w:rsidR="0099794B" w:rsidRDefault="0099794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5.4.5(1) введен </w:t>
      </w:r>
      <w:hyperlink r:id="rId140" w:history="1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28.02.2020 N 111)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lastRenderedPageBreak/>
        <w:t>5.4.6. В пределах установленных полномочий назначает на должность и освобождает от должности работников министерства и руководителей УСЗН в муниципальных образованиях края, подведомственных государственных учреждений, государственных унитарных предприятий Краснодарского края. Заключает, изменяет и расторгает трудовые договоры, служебные контракты с вышеназванными руководителями в порядке, установленном законодательством.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5.4.7. Утверждает уставы (изменения в уставы) подведомственных государственных предприятий и государственных учреждений Краснодарского края, утвержденные (согласованные) департаментом имущественных отношений Краснодарского края и разработанные на основе утвержденных им форм примерных уставов.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5.4.8. Требует от работников министерства и подведомственных организаций качественного и своевременного выполнения их должностных обязанностей.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5.4.9. Представляет в установленном порядке особо отличившихся работников к присвоению почетных званий и наград.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5.4.10. В пределах установленных полномочий применяет дисциплинарные взыскания к работникам министерства, руководителям УСЗН в муниципальных образованиях края и директорам (руководителям) подведомственных государственных учреждений, государственных унитарных предприятий Краснодарского края.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5.4.11. Представляет интересы министерства в органах государственной власти и органах местного самоуправления, организациях Краснодарского края, выдает доверенности.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5.4.12. Вносит на рассмотрение главы администрации (губернатора) Краснодарского края проекты постановлений и распоряжений, а также предложения по вопросам деятельности министерства.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5.4.13. Распоряжается выделенными министерству финансовыми и материальными ресурсами в пределах установленной компетенции.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5.4.14. Несет ответственность за несвоевременное и некачественное выполнение функций министерства, низкий уровень служебной и трудовой дисциплины и охраны труда в министерстве.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 xml:space="preserve">5.4.15. Определяет перечень должностных лиц министерства и УСЗН в муниципальных образованиях края, уполномоченных составлять протоколы об административных правонарушениях в соответствии с </w:t>
      </w:r>
      <w:hyperlink r:id="rId141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5.4.16. Организует мобилизационную подготовку министерства и несет ответственность за исполнение возложенных обязанностей в области мобилизационной подготовки и мобилизации в соответствии с законодательством Российской Федерации, положением о мобилизационной подготовке министерства и создает необходимые условия мобилизационному работнику для исполнения возложенных на него обязанностей.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5.4.17. В установленном порядке несет ответственность за организацию работы по защите сведений, составляющих государственную тайну.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5.4.18. Несет ответственность за антикоррупционную работу в министерстве.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5.4.19. Распределяет обязанности между первым заместителем и заместителями министра. Заместители министра действуют без доверенности от имени министерства в пределах полномочий, определяемых министром.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lastRenderedPageBreak/>
        <w:t>5.5. В министерстве образуется коллегия. Положение о коллегии и ее состав утверждаются приказом министра.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Коллегия рассматривает наиболее важные вопросы социальной защиты населения и семейной политики, содействия занятости населения, охраны труда и трудовых отношений на территории Краснодарского края.</w:t>
      </w:r>
    </w:p>
    <w:p w:rsidR="0099794B" w:rsidRDefault="0099794B">
      <w:pPr>
        <w:pStyle w:val="ConsPlusNormal"/>
        <w:jc w:val="both"/>
      </w:pPr>
    </w:p>
    <w:p w:rsidR="0099794B" w:rsidRDefault="0099794B">
      <w:pPr>
        <w:pStyle w:val="ConsPlusTitle"/>
        <w:jc w:val="center"/>
        <w:outlineLvl w:val="1"/>
      </w:pPr>
      <w:r>
        <w:t>6. Реорганизация и ликвидация (упразднение) министерства</w:t>
      </w:r>
    </w:p>
    <w:p w:rsidR="0099794B" w:rsidRDefault="0099794B">
      <w:pPr>
        <w:pStyle w:val="ConsPlusNormal"/>
        <w:jc w:val="both"/>
      </w:pPr>
    </w:p>
    <w:p w:rsidR="0099794B" w:rsidRDefault="0099794B">
      <w:pPr>
        <w:pStyle w:val="ConsPlusNormal"/>
        <w:ind w:firstLine="540"/>
        <w:jc w:val="both"/>
      </w:pPr>
      <w:r>
        <w:t>Реорганизация и ликвидация (упразднение) министерства осуществляются в соответствии с законодательством Российской Федерации.</w:t>
      </w:r>
    </w:p>
    <w:p w:rsidR="0099794B" w:rsidRDefault="0099794B">
      <w:pPr>
        <w:pStyle w:val="ConsPlusNormal"/>
        <w:jc w:val="both"/>
      </w:pPr>
    </w:p>
    <w:p w:rsidR="0099794B" w:rsidRDefault="0099794B">
      <w:pPr>
        <w:pStyle w:val="ConsPlusNormal"/>
        <w:jc w:val="right"/>
      </w:pPr>
      <w:r>
        <w:t>Министр социального развития</w:t>
      </w:r>
    </w:p>
    <w:p w:rsidR="0099794B" w:rsidRDefault="0099794B">
      <w:pPr>
        <w:pStyle w:val="ConsPlusNormal"/>
        <w:jc w:val="right"/>
      </w:pPr>
      <w:r>
        <w:t>и семейной политики</w:t>
      </w:r>
    </w:p>
    <w:p w:rsidR="0099794B" w:rsidRDefault="0099794B">
      <w:pPr>
        <w:pStyle w:val="ConsPlusNormal"/>
        <w:jc w:val="right"/>
      </w:pPr>
      <w:r>
        <w:t>Краснодарского края</w:t>
      </w:r>
    </w:p>
    <w:p w:rsidR="0099794B" w:rsidRDefault="0099794B">
      <w:pPr>
        <w:pStyle w:val="ConsPlusNormal"/>
        <w:jc w:val="right"/>
      </w:pPr>
      <w:r>
        <w:t>Н.А.ГУБРИЕВА</w:t>
      </w:r>
    </w:p>
    <w:p w:rsidR="0099794B" w:rsidRDefault="0099794B">
      <w:pPr>
        <w:pStyle w:val="ConsPlusNormal"/>
        <w:jc w:val="both"/>
      </w:pPr>
    </w:p>
    <w:p w:rsidR="0099794B" w:rsidRDefault="0099794B">
      <w:pPr>
        <w:pStyle w:val="ConsPlusNormal"/>
        <w:jc w:val="both"/>
      </w:pPr>
    </w:p>
    <w:p w:rsidR="0099794B" w:rsidRDefault="0099794B">
      <w:pPr>
        <w:pStyle w:val="ConsPlusNormal"/>
        <w:jc w:val="both"/>
      </w:pPr>
    </w:p>
    <w:p w:rsidR="0099794B" w:rsidRDefault="0099794B">
      <w:pPr>
        <w:pStyle w:val="ConsPlusNormal"/>
        <w:jc w:val="both"/>
      </w:pPr>
    </w:p>
    <w:p w:rsidR="0099794B" w:rsidRDefault="0099794B">
      <w:pPr>
        <w:pStyle w:val="ConsPlusNormal"/>
        <w:jc w:val="both"/>
      </w:pPr>
    </w:p>
    <w:p w:rsidR="0099794B" w:rsidRDefault="0099794B">
      <w:pPr>
        <w:pStyle w:val="ConsPlusNormal"/>
        <w:jc w:val="right"/>
        <w:outlineLvl w:val="0"/>
      </w:pPr>
      <w:r>
        <w:t>Приложение 4</w:t>
      </w:r>
    </w:p>
    <w:p w:rsidR="0099794B" w:rsidRDefault="0099794B">
      <w:pPr>
        <w:pStyle w:val="ConsPlusNormal"/>
        <w:jc w:val="both"/>
      </w:pPr>
    </w:p>
    <w:p w:rsidR="0099794B" w:rsidRDefault="0099794B">
      <w:pPr>
        <w:pStyle w:val="ConsPlusNormal"/>
        <w:jc w:val="right"/>
      </w:pPr>
      <w:r>
        <w:t>Утвержден</w:t>
      </w:r>
    </w:p>
    <w:p w:rsidR="0099794B" w:rsidRDefault="0099794B">
      <w:pPr>
        <w:pStyle w:val="ConsPlusNormal"/>
        <w:jc w:val="right"/>
      </w:pPr>
      <w:r>
        <w:t>постановлением</w:t>
      </w:r>
    </w:p>
    <w:p w:rsidR="0099794B" w:rsidRDefault="0099794B">
      <w:pPr>
        <w:pStyle w:val="ConsPlusNormal"/>
        <w:jc w:val="right"/>
      </w:pPr>
      <w:r>
        <w:t>главы администрации (губернатора)</w:t>
      </w:r>
    </w:p>
    <w:p w:rsidR="0099794B" w:rsidRDefault="0099794B">
      <w:pPr>
        <w:pStyle w:val="ConsPlusNormal"/>
        <w:jc w:val="right"/>
      </w:pPr>
      <w:r>
        <w:t>Краснодарского края</w:t>
      </w:r>
    </w:p>
    <w:p w:rsidR="0099794B" w:rsidRDefault="0099794B">
      <w:pPr>
        <w:pStyle w:val="ConsPlusNormal"/>
        <w:jc w:val="right"/>
      </w:pPr>
      <w:r>
        <w:t>от 21 декабря 2015 г. N 1240</w:t>
      </w:r>
    </w:p>
    <w:p w:rsidR="0099794B" w:rsidRDefault="0099794B">
      <w:pPr>
        <w:pStyle w:val="ConsPlusNormal"/>
        <w:jc w:val="both"/>
      </w:pPr>
    </w:p>
    <w:p w:rsidR="0099794B" w:rsidRDefault="0099794B">
      <w:pPr>
        <w:pStyle w:val="ConsPlusTitle"/>
        <w:jc w:val="center"/>
      </w:pPr>
      <w:bookmarkStart w:id="5" w:name="P396"/>
      <w:bookmarkEnd w:id="5"/>
      <w:r>
        <w:t>ПЕРЕЧЕНЬ</w:t>
      </w:r>
    </w:p>
    <w:p w:rsidR="0099794B" w:rsidRDefault="0099794B">
      <w:pPr>
        <w:pStyle w:val="ConsPlusTitle"/>
        <w:jc w:val="center"/>
      </w:pPr>
      <w:r>
        <w:t>ДОЛЖНОСТНЫХ ЛИЦ МИНИСТЕРСТВА ТРУДА И СОЦИАЛЬНОГО</w:t>
      </w:r>
    </w:p>
    <w:p w:rsidR="0099794B" w:rsidRDefault="0099794B">
      <w:pPr>
        <w:pStyle w:val="ConsPlusTitle"/>
        <w:jc w:val="center"/>
      </w:pPr>
      <w:r>
        <w:t>РАЗВИТИЯ КРАСНОДАРСКОГО КРАЯ, УПОЛНОМОЧЕННЫХ НА</w:t>
      </w:r>
    </w:p>
    <w:p w:rsidR="0099794B" w:rsidRDefault="0099794B">
      <w:pPr>
        <w:pStyle w:val="ConsPlusTitle"/>
        <w:jc w:val="center"/>
      </w:pPr>
      <w:r>
        <w:t>ОСУЩЕСТВЛЕНИЕ РЕГИОНАЛЬНОГО ГОСУДАРСТВЕННОГО</w:t>
      </w:r>
    </w:p>
    <w:p w:rsidR="0099794B" w:rsidRDefault="0099794B">
      <w:pPr>
        <w:pStyle w:val="ConsPlusTitle"/>
        <w:jc w:val="center"/>
      </w:pPr>
      <w:r>
        <w:t>КОНТРОЛЯ (НАДЗОРА)</w:t>
      </w:r>
    </w:p>
    <w:p w:rsidR="0099794B" w:rsidRDefault="0099794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9794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9794B" w:rsidRDefault="009979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9794B" w:rsidRDefault="0099794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администрации (губернатора) Краснодарского края</w:t>
            </w:r>
          </w:p>
          <w:p w:rsidR="0099794B" w:rsidRDefault="0099794B">
            <w:pPr>
              <w:pStyle w:val="ConsPlusNormal"/>
              <w:jc w:val="center"/>
            </w:pPr>
            <w:r>
              <w:rPr>
                <w:color w:val="392C69"/>
              </w:rPr>
              <w:t>от 28.02.2020 N 111)</w:t>
            </w:r>
          </w:p>
        </w:tc>
      </w:tr>
    </w:tbl>
    <w:p w:rsidR="0099794B" w:rsidRDefault="0099794B">
      <w:pPr>
        <w:pStyle w:val="ConsPlusNormal"/>
        <w:jc w:val="both"/>
      </w:pPr>
    </w:p>
    <w:p w:rsidR="0099794B" w:rsidRDefault="0099794B">
      <w:pPr>
        <w:pStyle w:val="ConsPlusNormal"/>
        <w:ind w:firstLine="540"/>
        <w:jc w:val="both"/>
      </w:pPr>
      <w:r>
        <w:t>1. Министр, первый заместитель министра, заместители министра труда и социального развития Краснодарского края.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2. Начальник управления занятости населения, начальник управления оздоровления и отдыха детей министерства труда и социального развития Краснодарского края.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3. Начальник, заместитель начальника, главный консультант, консультант, главный специалист-эксперт отдела трудоустройства и организации профессионального обучения управления занятости населения министерства труда и социального развития Краснодарского края.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4. Начальник, заместитель начальника, ведущий консультант, консультант, главный специалист-эксперт отдела специальных программ и сопровождения занятости инвалидов управления занятости населения министерства труда и социального развития Краснодарского края.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lastRenderedPageBreak/>
        <w:t>5. Начальник, заместитель начальника, консультант, главный специалист-эксперт отдела регионального государственного контроля (надзора) министерства труда и социального развития Краснодарского края.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6. Начальник, заместитель начальника, ведущий консультант, консультант, ведущий специалист 2 разряда, главный специалист-эксперт отдела организации деятельности домов-интернатов министерства труда и социального развития Краснодарского края.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7. Начальник, заместитель начальника, ведущий консультант, консультант, ведущий специалист 2 разряда отдела организации социального обслуживания министерства труда и социального развития Краснодарского края.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8. Начальник, заместитель начальника, ведущий консультант, ведущий специалист 2 разряда, главный специалист-эксперт отдела по организации профилактической работы с семьями министерства труда и социального развития Краснодарского края.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9. Начальник, заместитель начальника, ведущий консультант, консультант, ведущий специалист 2 разряда, главный специалист-эксперт отдела организации деятельности учреждений для несовершеннолетних министерства труда и социального развития Краснодарского края.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10. Начальник, заместитель начальника, ведущий консультант, консультант, главный специалист-эксперт отдела организации реабилитации инвалидов министерства труда и социального развития Краснодарского края.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 xml:space="preserve">11. Начальник, консультант, главный специалист-эксперт отдела организации </w:t>
      </w:r>
      <w:proofErr w:type="spellStart"/>
      <w:r>
        <w:t>безбарьерной</w:t>
      </w:r>
      <w:proofErr w:type="spellEnd"/>
      <w:r>
        <w:t xml:space="preserve"> среды министерства труда и социального развития Краснодарского края.</w:t>
      </w:r>
    </w:p>
    <w:p w:rsidR="0099794B" w:rsidRDefault="0099794B">
      <w:pPr>
        <w:pStyle w:val="ConsPlusNormal"/>
        <w:spacing w:before="220"/>
        <w:ind w:firstLine="540"/>
        <w:jc w:val="both"/>
      </w:pPr>
      <w:r>
        <w:t>12. Начальник, заместитель начальника, ведущий консультант, консультант, главный специалист-эксперт отдела мониторинга оздоровления и отдыха детей управления оздоровления и отдыха детей.</w:t>
      </w:r>
    </w:p>
    <w:p w:rsidR="0099794B" w:rsidRDefault="0099794B">
      <w:pPr>
        <w:pStyle w:val="ConsPlusNormal"/>
        <w:jc w:val="both"/>
      </w:pPr>
    </w:p>
    <w:p w:rsidR="0099794B" w:rsidRDefault="0099794B">
      <w:pPr>
        <w:pStyle w:val="ConsPlusNormal"/>
        <w:jc w:val="right"/>
      </w:pPr>
      <w:r>
        <w:t>Министр социального развития</w:t>
      </w:r>
    </w:p>
    <w:p w:rsidR="0099794B" w:rsidRDefault="0099794B">
      <w:pPr>
        <w:pStyle w:val="ConsPlusNormal"/>
        <w:jc w:val="right"/>
      </w:pPr>
      <w:r>
        <w:t>и семейной политики</w:t>
      </w:r>
    </w:p>
    <w:p w:rsidR="0099794B" w:rsidRDefault="0099794B">
      <w:pPr>
        <w:pStyle w:val="ConsPlusNormal"/>
        <w:jc w:val="right"/>
      </w:pPr>
      <w:r>
        <w:t>Краснодарского края</w:t>
      </w:r>
    </w:p>
    <w:p w:rsidR="0099794B" w:rsidRDefault="0099794B">
      <w:pPr>
        <w:pStyle w:val="ConsPlusNormal"/>
        <w:jc w:val="right"/>
      </w:pPr>
      <w:r>
        <w:t>Н.А.ГУБРИЕВА</w:t>
      </w:r>
    </w:p>
    <w:p w:rsidR="0099794B" w:rsidRDefault="0099794B">
      <w:pPr>
        <w:pStyle w:val="ConsPlusNormal"/>
        <w:jc w:val="both"/>
      </w:pPr>
    </w:p>
    <w:p w:rsidR="0099794B" w:rsidRDefault="0099794B">
      <w:pPr>
        <w:pStyle w:val="ConsPlusNormal"/>
        <w:jc w:val="both"/>
      </w:pPr>
    </w:p>
    <w:p w:rsidR="0099794B" w:rsidRDefault="0099794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37AF" w:rsidRDefault="00BB37AF"/>
    <w:sectPr w:rsidR="00BB37AF" w:rsidSect="000F5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4B"/>
    <w:rsid w:val="0099794B"/>
    <w:rsid w:val="00BB37AF"/>
    <w:rsid w:val="00D2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79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979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979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979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979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979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979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9794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79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979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979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979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979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979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979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9794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1A6D8859104D6D35AFA3A85C8EF1ABD30DE7AABF88E384C1367C84E6CF7AE32CCBD87AE57883F64CE67B3195193FC47A6FEBC730EBC63FEB285A5E4d134I" TargetMode="External"/><Relationship Id="rId117" Type="http://schemas.openxmlformats.org/officeDocument/2006/relationships/hyperlink" Target="consultantplus://offline/ref=21A6D8859104D6D35AFA3A85C8EF1ABD30DE7AABF88F38401061C84E6CF7AE32CCBD87AE57883F64CE67B3185C93FC47A6FEBC730EBC63FEB285A5E4d134I" TargetMode="External"/><Relationship Id="rId21" Type="http://schemas.openxmlformats.org/officeDocument/2006/relationships/hyperlink" Target="consultantplus://offline/ref=21A6D8859104D6D35AFA3A85C8EF1ABD30DE7AABF88F38401061C84E6CF7AE32CCBD87AE57883F64CE67B3185093FC47A6FEBC730EBC63FEB285A5E4d134I" TargetMode="External"/><Relationship Id="rId42" Type="http://schemas.openxmlformats.org/officeDocument/2006/relationships/hyperlink" Target="consultantplus://offline/ref=21A6D8859104D6D35AFA3A85C8EF1ABD30DE7AABFC813346146F954464AEA230CBB2D8AB50993F64CE79B21A4B9AA814dE32I" TargetMode="External"/><Relationship Id="rId47" Type="http://schemas.openxmlformats.org/officeDocument/2006/relationships/hyperlink" Target="consultantplus://offline/ref=21A6D8859104D6D35AFA3A85C8EF1ABD30DE7AABF88537421564C84E6CF7AE32CCBD87AE45886768CF67AD195786AA16E0dA3BI" TargetMode="External"/><Relationship Id="rId63" Type="http://schemas.openxmlformats.org/officeDocument/2006/relationships/hyperlink" Target="consultantplus://offline/ref=21A6D8859104D6D35AFA3A85C8EF1ABD30DE7AABF88535421560C84E6CF7AE32CCBD87AE45886768CF67AD195786AA16E0dA3BI" TargetMode="External"/><Relationship Id="rId68" Type="http://schemas.openxmlformats.org/officeDocument/2006/relationships/hyperlink" Target="consultantplus://offline/ref=21A6D8859104D6D35AFA3A85C8EF1ABD30DE7AABF88332431162C84E6CF7AE32CCBD87AE57883F64CE67B3185293FC47A6FEBC730EBC63FEB285A5E4d134I" TargetMode="External"/><Relationship Id="rId84" Type="http://schemas.openxmlformats.org/officeDocument/2006/relationships/hyperlink" Target="consultantplus://offline/ref=21A6D8859104D6D35AFA3A85C8EF1ABD30DE7AABFF873147176F954464AEA230CBB2D8B950C13365CE67B21E5ECCF952B7A6B07210A360E2AE87A7dE36I" TargetMode="External"/><Relationship Id="rId89" Type="http://schemas.openxmlformats.org/officeDocument/2006/relationships/hyperlink" Target="consultantplus://offline/ref=21A6D8859104D6D35AFA2488DE8345B734D02CAEF8853B124D30CE1933A7A8678CFD81FC16CE39319F23E6155498B617E0B5B3720CdA32I" TargetMode="External"/><Relationship Id="rId112" Type="http://schemas.openxmlformats.org/officeDocument/2006/relationships/hyperlink" Target="consultantplus://offline/ref=21A6D8859104D6D35AFA3A85C8EF1ABD30DE7AABFF873147176F954464AEA230CBB2D8B950C13365CE67B1115ECCF952B7A6B07210A360E2AE87A7dE36I" TargetMode="External"/><Relationship Id="rId133" Type="http://schemas.openxmlformats.org/officeDocument/2006/relationships/hyperlink" Target="consultantplus://offline/ref=21A6D8859104D6D35AFA3A85C8EF1ABD30DE7AABF88F3044116DC84E6CF7AE32CCBD87AE57883F64CE67B3185393FC47A6FEBC730EBC63FEB285A5E4d134I" TargetMode="External"/><Relationship Id="rId138" Type="http://schemas.openxmlformats.org/officeDocument/2006/relationships/hyperlink" Target="consultantplus://offline/ref=21A6D8859104D6D35AFA3A85C8EF1ABD30DE7AABF1863441196F954464AEA230CBB2D8B950C13365CE67B11E5ECCF952B7A6B07210A360E2AE87A7dE36I" TargetMode="External"/><Relationship Id="rId16" Type="http://schemas.openxmlformats.org/officeDocument/2006/relationships/hyperlink" Target="consultantplus://offline/ref=21A6D8859104D6D35AFA3A85C8EF1ABD30DE7AABF88136431160C84E6CF7AE32CCBD87AE57883F64CE67B3185093FC47A6FEBC730EBC63FEB285A5E4d134I" TargetMode="External"/><Relationship Id="rId107" Type="http://schemas.openxmlformats.org/officeDocument/2006/relationships/hyperlink" Target="consultantplus://offline/ref=21A6D8859104D6D35AFA3A85C8EF1ABD30DE7AABF88E33461164C84E6CF7AE32CCBD87AE57883F64CE67B3185093FC47A6FEBC730EBC63FEB285A5E4d134I" TargetMode="External"/><Relationship Id="rId11" Type="http://schemas.openxmlformats.org/officeDocument/2006/relationships/hyperlink" Target="consultantplus://offline/ref=21A6D8859104D6D35AFA3A85C8EF1ABD30DE7AABFE853943186F954464AEA230CBB2D8B950C13365CE67B31D5ECCF952B7A6B07210A360E2AE87A7dE36I" TargetMode="External"/><Relationship Id="rId32" Type="http://schemas.openxmlformats.org/officeDocument/2006/relationships/hyperlink" Target="consultantplus://offline/ref=21A6D8859104D6D35AFA3A85C8EF1ABD30DE7AABF88338421767C84E6CF7AE32CCBD87AE57883F64CE67B3185393FC47A6FEBC730EBC63FEB285A5E4d134I" TargetMode="External"/><Relationship Id="rId37" Type="http://schemas.openxmlformats.org/officeDocument/2006/relationships/hyperlink" Target="consultantplus://offline/ref=21A6D8859104D6D35AFA3A85C8EF1ABD30DE7AABF88536401565C84E6CF7AE32CCBD87AE45886768CF67AD195786AA16E0dA3BI" TargetMode="External"/><Relationship Id="rId53" Type="http://schemas.openxmlformats.org/officeDocument/2006/relationships/hyperlink" Target="consultantplus://offline/ref=21A6D8859104D6D35AFA3A85C8EF1ABD30DE7AABF88631461167C84E6CF7AE32CCBD87AE45886768CF67AD195786AA16E0dA3BI" TargetMode="External"/><Relationship Id="rId58" Type="http://schemas.openxmlformats.org/officeDocument/2006/relationships/hyperlink" Target="consultantplus://offline/ref=21A6D8859104D6D35AFA3A85C8EF1ABD30DE7AABF88430451863C84E6CF7AE32CCBD87AE45886768CF67AD195786AA16E0dA3BI" TargetMode="External"/><Relationship Id="rId74" Type="http://schemas.openxmlformats.org/officeDocument/2006/relationships/hyperlink" Target="consultantplus://offline/ref=21A6D8859104D6D35AFA3A85C8EF1ABD30DE7AABFE8F3842186F954464AEA230CBB2D8B950C13365CE67B31D5ECCF952B7A6B07210A360E2AE87A7dE36I" TargetMode="External"/><Relationship Id="rId79" Type="http://schemas.openxmlformats.org/officeDocument/2006/relationships/hyperlink" Target="consultantplus://offline/ref=21A6D8859104D6D35AFA3A85C8EF1ABD30DE7AABF88E38401760C84E6CF7AE32CCBD87AE57883F64CE67B3185393FC47A6FEBC730EBC63FEB285A5E4d134I" TargetMode="External"/><Relationship Id="rId102" Type="http://schemas.openxmlformats.org/officeDocument/2006/relationships/hyperlink" Target="consultantplus://offline/ref=21A6D8859104D6D35AFA3A85C8EF1ABD30DE7AABFE853943186F954464AEA230CBB2D8B950C13365CE67B31D5ECCF952B7A6B07210A360E2AE87A7dE36I" TargetMode="External"/><Relationship Id="rId123" Type="http://schemas.openxmlformats.org/officeDocument/2006/relationships/hyperlink" Target="consultantplus://offline/ref=21A6D8859104D6D35AFA3A85C8EF1ABD30DE7AABF88338421767C84E6CF7AE32CCBD87AE57883F64CE67B3195393FC47A6FEBC730EBC63FEB285A5E4d134I" TargetMode="External"/><Relationship Id="rId128" Type="http://schemas.openxmlformats.org/officeDocument/2006/relationships/hyperlink" Target="consultantplus://offline/ref=21A6D8859104D6D35AFA3A85C8EF1ABD30DE7AABF88F38401061C84E6CF7AE32CCBD87AE57883F64CE67B3195793FC47A6FEBC730EBC63FEB285A5E4d134I" TargetMode="External"/><Relationship Id="rId144" Type="http://schemas.openxmlformats.org/officeDocument/2006/relationships/theme" Target="theme/theme1.xml"/><Relationship Id="rId5" Type="http://schemas.openxmlformats.org/officeDocument/2006/relationships/hyperlink" Target="consultantplus://offline/ref=21A6D8859104D6D35AFA3A85C8EF1ABD30DE7AABF88332431162C84E6CF7AE32CCBD87AE57883F64CE67B3185093FC47A6FEBC730EBC63FEB285A5E4d134I" TargetMode="External"/><Relationship Id="rId90" Type="http://schemas.openxmlformats.org/officeDocument/2006/relationships/hyperlink" Target="consultantplus://offline/ref=21A6D8859104D6D35AFA3A85C8EF1ABD30DE7AABF88139431260C84E6CF7AE32CCBD87AE57883F64CE67B3185293FC47A6FEBC730EBC63FEB285A5E4d134I" TargetMode="External"/><Relationship Id="rId95" Type="http://schemas.openxmlformats.org/officeDocument/2006/relationships/hyperlink" Target="consultantplus://offline/ref=21A6D8859104D6D35AFA3A85C8EF1ABD30DE7AABFF873147176F954464AEA230CBB2D8B950C13365CE67B2115ECCF952B7A6B07210A360E2AE87A7dE36I" TargetMode="External"/><Relationship Id="rId22" Type="http://schemas.openxmlformats.org/officeDocument/2006/relationships/hyperlink" Target="consultantplus://offline/ref=21A6D8859104D6D35AFA3A85C8EF1ABD30DE7AABF880334C1662C84E6CF7AE32CCBD87AE57883F64CE67B3185093FC47A6FEBC730EBC63FEB285A5E4d134I" TargetMode="External"/><Relationship Id="rId27" Type="http://schemas.openxmlformats.org/officeDocument/2006/relationships/hyperlink" Target="consultantplus://offline/ref=21A6D8859104D6D35AFA3A85C8EF1ABD30DE7AABF88232451466C84E6CF7AE32CCBD87AE45886768CF67AD195786AA16E0dA3BI" TargetMode="External"/><Relationship Id="rId43" Type="http://schemas.openxmlformats.org/officeDocument/2006/relationships/hyperlink" Target="consultantplus://offline/ref=21A6D8859104D6D35AFA3A85C8EF1ABD30DE7AABF884384C126CC84E6CF7AE32CCBD87AE57883F64CE67B3185393FC47A6FEBC730EBC63FEB285A5E4d134I" TargetMode="External"/><Relationship Id="rId48" Type="http://schemas.openxmlformats.org/officeDocument/2006/relationships/hyperlink" Target="consultantplus://offline/ref=21A6D8859104D6D35AFA3A85C8EF1ABD30DE7AABF885364C196CC84E6CF7AE32CCBD87AE45886768CF67AD195786AA16E0dA3BI" TargetMode="External"/><Relationship Id="rId64" Type="http://schemas.openxmlformats.org/officeDocument/2006/relationships/hyperlink" Target="consultantplus://offline/ref=21A6D8859104D6D35AFA3A85C8EF1ABD30DE7AABF0813146196F954464AEA230CBB2D8AB50993F64CE79B21A4B9AA814dE32I" TargetMode="External"/><Relationship Id="rId69" Type="http://schemas.openxmlformats.org/officeDocument/2006/relationships/hyperlink" Target="consultantplus://offline/ref=21A6D8859104D6D35AFA3A85C8EF1ABD30DE7AABF88338421767C84E6CF7AE32CCBD87AE57883F64CE67B3185293FC47A6FEBC730EBC63FEB285A5E4d134I" TargetMode="External"/><Relationship Id="rId113" Type="http://schemas.openxmlformats.org/officeDocument/2006/relationships/hyperlink" Target="consultantplus://offline/ref=21A6D8859104D6D35AFA3A85C8EF1ABD30DE7AABFE863045166F954464AEA230CBB2D8B950C13365CE67B1195ECCF952B7A6B07210A360E2AE87A7dE36I" TargetMode="External"/><Relationship Id="rId118" Type="http://schemas.openxmlformats.org/officeDocument/2006/relationships/hyperlink" Target="consultantplus://offline/ref=21A6D8859104D6D35AFA3A85C8EF1ABD30DE7AABF88F38401061C84E6CF7AE32CCBD87AE57883F64CE67B3195493FC47A6FEBC730EBC63FEB285A5E4d134I" TargetMode="External"/><Relationship Id="rId134" Type="http://schemas.openxmlformats.org/officeDocument/2006/relationships/hyperlink" Target="consultantplus://offline/ref=21A6D8859104D6D35AFA3A85C8EF1ABD30DE7AABF88F3044116DC84E6CF7AE32CCBD87AE57883F64CE67B3185D93FC47A6FEBC730EBC63FEB285A5E4d134I" TargetMode="External"/><Relationship Id="rId139" Type="http://schemas.openxmlformats.org/officeDocument/2006/relationships/hyperlink" Target="consultantplus://offline/ref=21A6D8859104D6D35AFA3A85C8EF1ABD30DE7AABF1863441196F954464AEA230CBB2D8B950C13365CE67B1105ECCF952B7A6B07210A360E2AE87A7dE36I" TargetMode="External"/><Relationship Id="rId8" Type="http://schemas.openxmlformats.org/officeDocument/2006/relationships/hyperlink" Target="consultantplus://offline/ref=21A6D8859104D6D35AFA3A85C8EF1ABD30DE7AABFF873147176F954464AEA230CBB2D8B950C13365CE67B31D5ECCF952B7A6B07210A360E2AE87A7dE36I" TargetMode="External"/><Relationship Id="rId51" Type="http://schemas.openxmlformats.org/officeDocument/2006/relationships/hyperlink" Target="consultantplus://offline/ref=21A6D8859104D6D35AFA3A85C8EF1ABD30DE7AABF080334D106F954464AEA230CBB2D8AB50993F64CE79B21A4B9AA814dE32I" TargetMode="External"/><Relationship Id="rId72" Type="http://schemas.openxmlformats.org/officeDocument/2006/relationships/hyperlink" Target="consultantplus://offline/ref=21A6D8859104D6D35AFA3A85C8EF1ABD30DE7AABFE863045166F954464AEA230CBB2D8B950C13365CE67B21A5ECCF952B7A6B07210A360E2AE87A7dE36I" TargetMode="External"/><Relationship Id="rId80" Type="http://schemas.openxmlformats.org/officeDocument/2006/relationships/hyperlink" Target="consultantplus://offline/ref=21A6D8859104D6D35AFA3A85C8EF1ABD30DE7AABF88F3044116DC84E6CF7AE32CCBD87AE57883F64CE67B3185093FC47A6FEBC730EBC63FEB285A5E4d134I" TargetMode="External"/><Relationship Id="rId85" Type="http://schemas.openxmlformats.org/officeDocument/2006/relationships/hyperlink" Target="consultantplus://offline/ref=21A6D8859104D6D35AFA3A85C8EF1ABD30DE7AABFF873147176F954464AEA230CBB2D8B950C13365CE67B2105ECCF952B7A6B07210A360E2AE87A7dE36I" TargetMode="External"/><Relationship Id="rId93" Type="http://schemas.openxmlformats.org/officeDocument/2006/relationships/hyperlink" Target="consultantplus://offline/ref=21A6D8859104D6D35AFA3A85C8EF1ABD30DE7AABF88338421767C84E6CF7AE32CCBD87AE57883F64CE67B3195493FC47A6FEBC730EBC63FEB285A5E4d134I" TargetMode="External"/><Relationship Id="rId98" Type="http://schemas.openxmlformats.org/officeDocument/2006/relationships/hyperlink" Target="consultantplus://offline/ref=21A6D8859104D6D35AFA2488DE8345B734D02CAEF8853B124D30CE1933A7A8679EFDD9F715CC2C64CC79B11857d938I" TargetMode="External"/><Relationship Id="rId121" Type="http://schemas.openxmlformats.org/officeDocument/2006/relationships/hyperlink" Target="consultantplus://offline/ref=21A6D8859104D6D35AFA3A85C8EF1ABD30DE7AABF88332431162C84E6CF7AE32CCBD87AE57883F64CE67B3195493FC47A6FEBC730EBC63FEB285A5E4d134I" TargetMode="External"/><Relationship Id="rId142" Type="http://schemas.openxmlformats.org/officeDocument/2006/relationships/hyperlink" Target="consultantplus://offline/ref=21A6D8859104D6D35AFA3A85C8EF1ABD30DE7AABF88E38401760C84E6CF7AE32CCBD87AE57883F64CE67B31A5693FC47A6FEBC730EBC63FEB285A5E4d134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1A6D8859104D6D35AFA3A85C8EF1ABD30DE7AABFE8F3842186F954464AEA230CBB2D8B950C13365CE67B31D5ECCF952B7A6B07210A360E2AE87A7dE36I" TargetMode="External"/><Relationship Id="rId17" Type="http://schemas.openxmlformats.org/officeDocument/2006/relationships/hyperlink" Target="consultantplus://offline/ref=21A6D8859104D6D35AFA3A85C8EF1ABD30DE7AABF88139431260C84E6CF7AE32CCBD87AE57883F64CE67B3185093FC47A6FEBC730EBC63FEB285A5E4d134I" TargetMode="External"/><Relationship Id="rId25" Type="http://schemas.openxmlformats.org/officeDocument/2006/relationships/hyperlink" Target="consultantplus://offline/ref=21A6D8859104D6D35AFA3A85C8EF1ABD30DE7AABF1873943186F954464AEA230CBB2D8AB50993F64CE79B21A4B9AA814dE32I" TargetMode="External"/><Relationship Id="rId33" Type="http://schemas.openxmlformats.org/officeDocument/2006/relationships/hyperlink" Target="consultantplus://offline/ref=21A6D8859104D6D35AFA3A85C8EF1ABD30DE7AABFF813444116F954464AEA230CBB2D8B950C13365CE67B31E5ECCF952B7A6B07210A360E2AE87A7dE36I" TargetMode="External"/><Relationship Id="rId38" Type="http://schemas.openxmlformats.org/officeDocument/2006/relationships/hyperlink" Target="consultantplus://offline/ref=21A6D8859104D6D35AFA3A85C8EF1ABD30DE7AABF8873140186CC84E6CF7AE32CCBD87AE45886768CF67AD195786AA16E0dA3BI" TargetMode="External"/><Relationship Id="rId46" Type="http://schemas.openxmlformats.org/officeDocument/2006/relationships/hyperlink" Target="consultantplus://offline/ref=21A6D8859104D6D35AFA3A85C8EF1ABD30DE7AABF88535461267C84E6CF7AE32CCBD87AE45886768CF67AD195786AA16E0dA3BI" TargetMode="External"/><Relationship Id="rId59" Type="http://schemas.openxmlformats.org/officeDocument/2006/relationships/hyperlink" Target="consultantplus://offline/ref=21A6D8859104D6D35AFA3A85C8EF1ABD30DE7AABFC80314D146F954464AEA230CBB2D8AB50993F64CE79B21A4B9AA814dE32I" TargetMode="External"/><Relationship Id="rId67" Type="http://schemas.openxmlformats.org/officeDocument/2006/relationships/hyperlink" Target="consultantplus://offline/ref=21A6D8859104D6D35AFA3A85C8EF1ABD30DE7AABF8853242116DC84E6CF7AE32CCBD87AE45886768CF67AD195786AA16E0dA3BI" TargetMode="External"/><Relationship Id="rId103" Type="http://schemas.openxmlformats.org/officeDocument/2006/relationships/hyperlink" Target="consultantplus://offline/ref=21A6D8859104D6D35AFA3A85C8EF1ABD30DE7AABFE8F3842186F954464AEA230CBB2D8B950C13365CE67B3105ECCF952B7A6B07210A360E2AE87A7dE36I" TargetMode="External"/><Relationship Id="rId108" Type="http://schemas.openxmlformats.org/officeDocument/2006/relationships/hyperlink" Target="consultantplus://offline/ref=21A6D8859104D6D35AFA3A85C8EF1ABD30DE7AABF88E38401760C84E6CF7AE32CCBD87AE57883F64CE67B3195593FC47A6FEBC730EBC63FEB285A5E4d134I" TargetMode="External"/><Relationship Id="rId116" Type="http://schemas.openxmlformats.org/officeDocument/2006/relationships/hyperlink" Target="consultantplus://offline/ref=21A6D8859104D6D35AFA3A85C8EF1ABD30DE7AABFF873147176F954464AEA230CBB2D8B950C13365CE67B01A5ECCF952B7A6B07210A360E2AE87A7dE36I" TargetMode="External"/><Relationship Id="rId124" Type="http://schemas.openxmlformats.org/officeDocument/2006/relationships/hyperlink" Target="consultantplus://offline/ref=21A6D8859104D6D35AFA2488DE8345B734D32DAEFF823B124D30CE1933A7A8679EFDD9F715CC2C64CC79B11857d938I" TargetMode="External"/><Relationship Id="rId129" Type="http://schemas.openxmlformats.org/officeDocument/2006/relationships/hyperlink" Target="consultantplus://offline/ref=21A6D8859104D6D35AFA3A85C8EF1ABD30DE7AABF88135401862C84E6CF7AE32CCBD87AE57883F64CE67B3195493FC47A6FEBC730EBC63FEB285A5E4d134I" TargetMode="External"/><Relationship Id="rId137" Type="http://schemas.openxmlformats.org/officeDocument/2006/relationships/hyperlink" Target="consultantplus://offline/ref=21A6D8859104D6D35AFA3A85C8EF1ABD30DE7AABF1863441196F954464AEA230CBB2D8B950C13365CE67B11C5ECCF952B7A6B07210A360E2AE87A7dE36I" TargetMode="External"/><Relationship Id="rId20" Type="http://schemas.openxmlformats.org/officeDocument/2006/relationships/hyperlink" Target="consultantplus://offline/ref=21A6D8859104D6D35AFA3A85C8EF1ABD30DE7AABF88F3044116DC84E6CF7AE32CCBD87AE57883F64CE67B3185093FC47A6FEBC730EBC63FEB285A5E4d134I" TargetMode="External"/><Relationship Id="rId41" Type="http://schemas.openxmlformats.org/officeDocument/2006/relationships/hyperlink" Target="consultantplus://offline/ref=21A6D8859104D6D35AFA3A85C8EF1ABD30DE7AABF8843642126DC84E6CF7AE32CCBD87AE45886768CF67AD195786AA16E0dA3BI" TargetMode="External"/><Relationship Id="rId54" Type="http://schemas.openxmlformats.org/officeDocument/2006/relationships/hyperlink" Target="consultantplus://offline/ref=21A6D8859104D6D35AFA3A85C8EF1ABD30DE7AABF88634441764C84E6CF7AE32CCBD87AE45886768CF67AD195786AA16E0dA3BI" TargetMode="External"/><Relationship Id="rId62" Type="http://schemas.openxmlformats.org/officeDocument/2006/relationships/hyperlink" Target="consultantplus://offline/ref=21A6D8859104D6D35AFA3A85C8EF1ABD30DE7AABF88530431364C84E6CF7AE32CCBD87AE45886768CF67AD195786AA16E0dA3BI" TargetMode="External"/><Relationship Id="rId70" Type="http://schemas.openxmlformats.org/officeDocument/2006/relationships/hyperlink" Target="consultantplus://offline/ref=21A6D8859104D6D35AFA3A85C8EF1ABD30DE7AABF1863441196F954464AEA230CBB2D8B950C13365CE67B2115ECCF952B7A6B07210A360E2AE87A7dE36I" TargetMode="External"/><Relationship Id="rId75" Type="http://schemas.openxmlformats.org/officeDocument/2006/relationships/hyperlink" Target="consultantplus://offline/ref=21A6D8859104D6D35AFA3A85C8EF1ABD30DE7AABF88F334C1863C84E6CF7AE32CCBD87AE57883F64CE67B3185C93FC47A6FEBC730EBC63FEB285A5E4d134I" TargetMode="External"/><Relationship Id="rId83" Type="http://schemas.openxmlformats.org/officeDocument/2006/relationships/hyperlink" Target="consultantplus://offline/ref=21A6D8859104D6D35AFA2488DE8345B735DD23A3F2D06C101C65C01C3BF7F2779AB48DFA0ACD307BCC67B1d138I" TargetMode="External"/><Relationship Id="rId88" Type="http://schemas.openxmlformats.org/officeDocument/2006/relationships/hyperlink" Target="consultantplus://offline/ref=21A6D8859104D6D35AFA3A85C8EF1ABD30DE7AABF88F334C1863C84E6CF7AE32CCBD87AE57883F64CE67B3195593FC47A6FEBC730EBC63FEB285A5E4d134I" TargetMode="External"/><Relationship Id="rId91" Type="http://schemas.openxmlformats.org/officeDocument/2006/relationships/hyperlink" Target="consultantplus://offline/ref=21A6D8859104D6D35AFA3A85C8EF1ABD30DE7AABF88338421767C84E6CF7AE32CCBD87AE57883F64CE67B3185D93FC47A6FEBC730EBC63FEB285A5E4d134I" TargetMode="External"/><Relationship Id="rId96" Type="http://schemas.openxmlformats.org/officeDocument/2006/relationships/hyperlink" Target="consultantplus://offline/ref=21A6D8859104D6D35AFA3A85C8EF1ABD30DE7AABFE8F3842186F954464AEA230CBB2D8B950C13365CE67B31E5ECCF952B7A6B07210A360E2AE87A7dE36I" TargetMode="External"/><Relationship Id="rId111" Type="http://schemas.openxmlformats.org/officeDocument/2006/relationships/hyperlink" Target="consultantplus://offline/ref=21A6D8859104D6D35AFA2488DE8345B734D527A0F8853B124D30CE1933A7A8679EFDD9F715CC2C64CC79B11857d938I" TargetMode="External"/><Relationship Id="rId132" Type="http://schemas.openxmlformats.org/officeDocument/2006/relationships/hyperlink" Target="consultantplus://offline/ref=21A6D8859104D6D35AFA2488DE8345B734D32CA0FA803B124D30CE1933A7A8678CFD81FB1CC93163C533E25C0095A916FCAAB36C0CA260dF3CI" TargetMode="External"/><Relationship Id="rId140" Type="http://schemas.openxmlformats.org/officeDocument/2006/relationships/hyperlink" Target="consultantplus://offline/ref=21A6D8859104D6D35AFA3A85C8EF1ABD30DE7AABF88E38401760C84E6CF7AE32CCBD87AE57883F64CE67B3195193FC47A6FEBC730EBC63FEB285A5E4d134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1A6D8859104D6D35AFA3A85C8EF1ABD30DE7AABF88338421767C84E6CF7AE32CCBD87AE57883F64CE67B3185093FC47A6FEBC730EBC63FEB285A5E4d134I" TargetMode="External"/><Relationship Id="rId15" Type="http://schemas.openxmlformats.org/officeDocument/2006/relationships/hyperlink" Target="consultantplus://offline/ref=21A6D8859104D6D35AFA3A85C8EF1ABD30DE7AABF88135401862C84E6CF7AE32CCBD87AE57883F64CE67B3185093FC47A6FEBC730EBC63FEB285A5E4d134I" TargetMode="External"/><Relationship Id="rId23" Type="http://schemas.openxmlformats.org/officeDocument/2006/relationships/hyperlink" Target="consultantplus://offline/ref=21A6D8859104D6D35AFA3A85C8EF1ABD30DE7AABFE803842146F954464AEA230CBB2D8B950C13365CE67B31D5ECCF952B7A6B07210A360E2AE87A7dE36I" TargetMode="External"/><Relationship Id="rId28" Type="http://schemas.openxmlformats.org/officeDocument/2006/relationships/hyperlink" Target="consultantplus://offline/ref=21A6D8859104D6D35AFA3A85C8EF1ABD30DE7AABF88237441266C84E6CF7AE32CCBD87AE45886768CF67AD195786AA16E0dA3BI" TargetMode="External"/><Relationship Id="rId36" Type="http://schemas.openxmlformats.org/officeDocument/2006/relationships/hyperlink" Target="consultantplus://offline/ref=21A6D8859104D6D35AFA3A85C8EF1ABD30DE7AABF0813342176F954464AEA230CBB2D8AB50993F64CE79B21A4B9AA814dE32I" TargetMode="External"/><Relationship Id="rId49" Type="http://schemas.openxmlformats.org/officeDocument/2006/relationships/hyperlink" Target="consultantplus://offline/ref=21A6D8859104D6D35AFA3A85C8EF1ABD30DE7AABF1853743136F954464AEA230CBB2D8AB50993F64CE79B21A4B9AA814dE32I" TargetMode="External"/><Relationship Id="rId57" Type="http://schemas.openxmlformats.org/officeDocument/2006/relationships/hyperlink" Target="consultantplus://offline/ref=21A6D8859104D6D35AFA3A85C8EF1ABD30DE7AABF88734431265C84E6CF7AE32CCBD87AE57883F64CE67B3195493FC47A6FEBC730EBC63FEB285A5E4d134I" TargetMode="External"/><Relationship Id="rId106" Type="http://schemas.openxmlformats.org/officeDocument/2006/relationships/hyperlink" Target="consultantplus://offline/ref=21A6D8859104D6D35AFA3A85C8EF1ABD30DE7AABFE863045166F954464AEA230CBB2D8B950C13365CE67B2115ECCF952B7A6B07210A360E2AE87A7dE36I" TargetMode="External"/><Relationship Id="rId114" Type="http://schemas.openxmlformats.org/officeDocument/2006/relationships/hyperlink" Target="consultantplus://offline/ref=21A6D8859104D6D35AFA2488DE8345B734D420AEFB863B124D30CE1933A7A8679EFDD9F715CC2C64CC79B11857d938I" TargetMode="External"/><Relationship Id="rId119" Type="http://schemas.openxmlformats.org/officeDocument/2006/relationships/hyperlink" Target="consultantplus://offline/ref=21A6D8859104D6D35AFA3A85C8EF1ABD30DE7AABF88332431162C84E6CF7AE32CCBD87AE57883F64CE67B3185C93FC47A6FEBC730EBC63FEB285A5E4d134I" TargetMode="External"/><Relationship Id="rId127" Type="http://schemas.openxmlformats.org/officeDocument/2006/relationships/hyperlink" Target="consultantplus://offline/ref=21A6D8859104D6D35AFA3A85C8EF1ABD30DE7AABF88E38401760C84E6CF7AE32CCBD87AE57883F64CE67B3195793FC47A6FEBC730EBC63FEB285A5E4d134I" TargetMode="External"/><Relationship Id="rId10" Type="http://schemas.openxmlformats.org/officeDocument/2006/relationships/hyperlink" Target="consultantplus://offline/ref=21A6D8859104D6D35AFA3A85C8EF1ABD30DE7AABFE863045166F954464AEA230CBB2D8B950C13365CE67B21A5ECCF952B7A6B07210A360E2AE87A7dE36I" TargetMode="External"/><Relationship Id="rId31" Type="http://schemas.openxmlformats.org/officeDocument/2006/relationships/hyperlink" Target="consultantplus://offline/ref=21A6D8859104D6D35AFA3A85C8EF1ABD30DE7AABF88332431162C84E6CF7AE32CCBD87AE57883F64CE67B3185393FC47A6FEBC730EBC63FEB285A5E4d134I" TargetMode="External"/><Relationship Id="rId44" Type="http://schemas.openxmlformats.org/officeDocument/2006/relationships/hyperlink" Target="consultantplus://offline/ref=21A6D8859104D6D35AFA3A85C8EF1ABD30DE7AABF88530431660C84E6CF7AE32CCBD87AE45886768CF67AD195786AA16E0dA3BI" TargetMode="External"/><Relationship Id="rId52" Type="http://schemas.openxmlformats.org/officeDocument/2006/relationships/hyperlink" Target="consultantplus://offline/ref=21A6D8859104D6D35AFA3A85C8EF1ABD30DE7AABF0803346116F954464AEA230CBB2D8AB50993F64CE79B21A4B9AA814dE32I" TargetMode="External"/><Relationship Id="rId60" Type="http://schemas.openxmlformats.org/officeDocument/2006/relationships/hyperlink" Target="consultantplus://offline/ref=21A6D8859104D6D35AFA3A85C8EF1ABD30DE7AABFC833644146F954464AEA230CBB2D8AB50993F64CE79B21A4B9AA814dE32I" TargetMode="External"/><Relationship Id="rId65" Type="http://schemas.openxmlformats.org/officeDocument/2006/relationships/hyperlink" Target="consultantplus://offline/ref=21A6D8859104D6D35AFA3A85C8EF1ABD30DE7AABF8873545176DC84E6CF7AE32CCBD87AE45886768CF67AD195786AA16E0dA3BI" TargetMode="External"/><Relationship Id="rId73" Type="http://schemas.openxmlformats.org/officeDocument/2006/relationships/hyperlink" Target="consultantplus://offline/ref=21A6D8859104D6D35AFA3A85C8EF1ABD30DE7AABFE853943186F954464AEA230CBB2D8B950C13365CE67B31D5ECCF952B7A6B07210A360E2AE87A7dE36I" TargetMode="External"/><Relationship Id="rId78" Type="http://schemas.openxmlformats.org/officeDocument/2006/relationships/hyperlink" Target="consultantplus://offline/ref=21A6D8859104D6D35AFA3A85C8EF1ABD30DE7AABF88E33461164C84E6CF7AE32CCBD87AE57883F64CE67B3185093FC47A6FEBC730EBC63FEB285A5E4d134I" TargetMode="External"/><Relationship Id="rId81" Type="http://schemas.openxmlformats.org/officeDocument/2006/relationships/hyperlink" Target="consultantplus://offline/ref=21A6D8859104D6D35AFA3A85C8EF1ABD30DE7AABF88F38401061C84E6CF7AE32CCBD87AE57883F64CE67B3185393FC47A6FEBC730EBC63FEB285A5E4d134I" TargetMode="External"/><Relationship Id="rId86" Type="http://schemas.openxmlformats.org/officeDocument/2006/relationships/hyperlink" Target="consultantplus://offline/ref=21A6D8859104D6D35AFA3A85C8EF1ABD30DE7AABF88F304C1663C84E6CF7AE32CCBD87AE57883F64CE67B31F5493FC47A6FEBC730EBC63FEB285A5E4d134I" TargetMode="External"/><Relationship Id="rId94" Type="http://schemas.openxmlformats.org/officeDocument/2006/relationships/hyperlink" Target="consultantplus://offline/ref=21A6D8859104D6D35AFA3A85C8EF1ABD30DE7AABF88338421767C84E6CF7AE32CCBD87AE57883F64CE67B3195793FC47A6FEBC730EBC63FEB285A5E4d134I" TargetMode="External"/><Relationship Id="rId99" Type="http://schemas.openxmlformats.org/officeDocument/2006/relationships/hyperlink" Target="consultantplus://offline/ref=21A6D8859104D6D35AFA3A85C8EF1ABD30DE7AABF88E38401760C84E6CF7AE32CCBD87AE57883F64CE67B3185D93FC47A6FEBC730EBC63FEB285A5E4d134I" TargetMode="External"/><Relationship Id="rId101" Type="http://schemas.openxmlformats.org/officeDocument/2006/relationships/hyperlink" Target="consultantplus://offline/ref=21A6D8859104D6D35AFA3A85C8EF1ABD30DE7AABF88F38401061C84E6CF7AE32CCBD87AE57883F64CE67B3185293FC47A6FEBC730EBC63FEB285A5E4d134I" TargetMode="External"/><Relationship Id="rId122" Type="http://schemas.openxmlformats.org/officeDocument/2006/relationships/hyperlink" Target="consultantplus://offline/ref=21A6D8859104D6D35AFA3A85C8EF1ABD30DE7AABF88338421767C84E6CF7AE32CCBD87AE57883F64CE67B3195193FC47A6FEBC730EBC63FEB285A5E4d134I" TargetMode="External"/><Relationship Id="rId130" Type="http://schemas.openxmlformats.org/officeDocument/2006/relationships/hyperlink" Target="consultantplus://offline/ref=21A6D8859104D6D35AFA3A85C8EF1ABD30DE7AABF88135401862C84E6CF7AE32CCBD87AE57883F64CE67B3195693FC47A6FEBC730EBC63FEB285A5E4d134I" TargetMode="External"/><Relationship Id="rId135" Type="http://schemas.openxmlformats.org/officeDocument/2006/relationships/hyperlink" Target="consultantplus://offline/ref=21A6D8859104D6D35AFA3A85C8EF1ABD30DE7AABFF873147176F954464AEA230CBB2D8B950C13365CE67B01F5ECCF952B7A6B07210A360E2AE87A7dE36I" TargetMode="External"/><Relationship Id="rId14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A6D8859104D6D35AFA3A85C8EF1ABD30DE7AABFF813444116F954464AEA230CBB2D8B950C13365CE67B31D5ECCF952B7A6B07210A360E2AE87A7dE36I" TargetMode="External"/><Relationship Id="rId13" Type="http://schemas.openxmlformats.org/officeDocument/2006/relationships/hyperlink" Target="consultantplus://offline/ref=21A6D8859104D6D35AFA3A85C8EF1ABD30DE7AABF88039411960C84E6CF7AE32CCBD87AE57883F64CE67B31A5693FC47A6FEBC730EBC63FEB285A5E4d134I" TargetMode="External"/><Relationship Id="rId18" Type="http://schemas.openxmlformats.org/officeDocument/2006/relationships/hyperlink" Target="consultantplus://offline/ref=21A6D8859104D6D35AFA3A85C8EF1ABD30DE7AABF88E33461164C84E6CF7AE32CCBD87AE57883F64CE67B3185093FC47A6FEBC730EBC63FEB285A5E4d134I" TargetMode="External"/><Relationship Id="rId39" Type="http://schemas.openxmlformats.org/officeDocument/2006/relationships/hyperlink" Target="consultantplus://offline/ref=21A6D8859104D6D35AFA3A85C8EF1ABD30DE7AABF88734431163C84E6CF7AE32CCBD87AE45886768CF67AD195786AA16E0dA3BI" TargetMode="External"/><Relationship Id="rId109" Type="http://schemas.openxmlformats.org/officeDocument/2006/relationships/hyperlink" Target="consultantplus://offline/ref=21A6D8859104D6D35AFA3A85C8EF1ABD30DE7AABF88F334C1863C84E6CF7AE32CCBD87AE57883F64CE67B3195793FC47A6FEBC730EBC63FEB285A5E4d134I" TargetMode="External"/><Relationship Id="rId34" Type="http://schemas.openxmlformats.org/officeDocument/2006/relationships/hyperlink" Target="consultantplus://offline/ref=21A6D8859104D6D35AFA3A85C8EF1ABD30DE7AABF88039411960C84E6CF7AE32CCBD87AE57883F64CE67B31A5193FC47A6FEBC730EBC63FEB285A5E4d134I" TargetMode="External"/><Relationship Id="rId50" Type="http://schemas.openxmlformats.org/officeDocument/2006/relationships/hyperlink" Target="consultantplus://offline/ref=21A6D8859104D6D35AFA3A85C8EF1ABD30DE7AABF0843146156F954464AEA230CBB2D8AB50993F64CE79B21A4B9AA814dE32I" TargetMode="External"/><Relationship Id="rId55" Type="http://schemas.openxmlformats.org/officeDocument/2006/relationships/hyperlink" Target="consultantplus://offline/ref=21A6D8859104D6D35AFA3A85C8EF1ABD30DE7AABF88635471160C84E6CF7AE32CCBD87AE45886768CF67AD195786AA16E0dA3BI" TargetMode="External"/><Relationship Id="rId76" Type="http://schemas.openxmlformats.org/officeDocument/2006/relationships/hyperlink" Target="consultantplus://offline/ref=21A6D8859104D6D35AFA3A85C8EF1ABD30DE7AABF88135401862C84E6CF7AE32CCBD87AE57883F64CE67B3185393FC47A6FEBC730EBC63FEB285A5E4d134I" TargetMode="External"/><Relationship Id="rId97" Type="http://schemas.openxmlformats.org/officeDocument/2006/relationships/hyperlink" Target="consultantplus://offline/ref=21A6D8859104D6D35AFA3A85C8EF1ABD30DE7AABFF873147176F954464AEA230CBB2D8B950C13365CE67B11A5ECCF952B7A6B07210A360E2AE87A7dE36I" TargetMode="External"/><Relationship Id="rId104" Type="http://schemas.openxmlformats.org/officeDocument/2006/relationships/hyperlink" Target="consultantplus://offline/ref=21A6D8859104D6D35AFA3A85C8EF1ABD30DE7AABFE863045166F954464AEA230CBB2D8B950C13365CE67B21F5ECCF952B7A6B07210A360E2AE87A7dE36I" TargetMode="External"/><Relationship Id="rId120" Type="http://schemas.openxmlformats.org/officeDocument/2006/relationships/hyperlink" Target="consultantplus://offline/ref=21A6D8859104D6D35AFA3A85C8EF1ABD30DE7AABFF873147176F954464AEA230CBB2D8B950C13365CE67B01B5ECCF952B7A6B07210A360E2AE87A7dE36I" TargetMode="External"/><Relationship Id="rId125" Type="http://schemas.openxmlformats.org/officeDocument/2006/relationships/hyperlink" Target="consultantplus://offline/ref=21A6D8859104D6D35AFA3A85C8EF1ABD30DE7AABFE863045166F954464AEA230CBB2D8B950C13365CE67B11A5ECCF952B7A6B07210A360E2AE87A7dE36I" TargetMode="External"/><Relationship Id="rId141" Type="http://schemas.openxmlformats.org/officeDocument/2006/relationships/hyperlink" Target="consultantplus://offline/ref=21A6D8859104D6D35AFA2488DE8345B734D321A4FE8E3B124D30CE1933A7A8679EFDD9F715CC2C64CC79B11857d938I" TargetMode="External"/><Relationship Id="rId7" Type="http://schemas.openxmlformats.org/officeDocument/2006/relationships/hyperlink" Target="consultantplus://offline/ref=21A6D8859104D6D35AFA3A85C8EF1ABD30DE7AABF1863441196F954464AEA230CBB2D8B950C13365CE67B2115ECCF952B7A6B07210A360E2AE87A7dE36I" TargetMode="External"/><Relationship Id="rId71" Type="http://schemas.openxmlformats.org/officeDocument/2006/relationships/hyperlink" Target="consultantplus://offline/ref=21A6D8859104D6D35AFA3A85C8EF1ABD30DE7AABFF873147176F954464AEA230CBB2D8B950C13365CE67B21A5ECCF952B7A6B07210A360E2AE87A7dE36I" TargetMode="External"/><Relationship Id="rId92" Type="http://schemas.openxmlformats.org/officeDocument/2006/relationships/hyperlink" Target="consultantplus://offline/ref=21A6D8859104D6D35AFA3A85C8EF1ABD30DE7AABF88338421767C84E6CF7AE32CCBD87AE57883F64CE67B3195593FC47A6FEBC730EBC63FEB285A5E4d134I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21A6D8859104D6D35AFA3A85C8EF1ABD30DE7AABF88F38401061C84E6CF7AE32CCBD87AE57883F64CE67B3195693FC47A6FEBC730EBC63FEB285A5E4d134I" TargetMode="External"/><Relationship Id="rId24" Type="http://schemas.openxmlformats.org/officeDocument/2006/relationships/hyperlink" Target="consultantplus://offline/ref=21A6D8859104D6D35AFA2488DE8345B734D02CAFF9873B124D30CE1933A7A8679EFDD9F715CC2C64CC79B11857d938I" TargetMode="External"/><Relationship Id="rId40" Type="http://schemas.openxmlformats.org/officeDocument/2006/relationships/hyperlink" Target="consultantplus://offline/ref=21A6D8859104D6D35AFA3A85C8EF1ABD30DE7AABF88739441467C84E6CF7AE32CCBD87AE45886768CF67AD195786AA16E0dA3BI" TargetMode="External"/><Relationship Id="rId45" Type="http://schemas.openxmlformats.org/officeDocument/2006/relationships/hyperlink" Target="consultantplus://offline/ref=21A6D8859104D6D35AFA3A85C8EF1ABD30DE7AABF88531461566C84E6CF7AE32CCBD87AE45886768CF67AD195786AA16E0dA3BI" TargetMode="External"/><Relationship Id="rId66" Type="http://schemas.openxmlformats.org/officeDocument/2006/relationships/hyperlink" Target="consultantplus://offline/ref=21A6D8859104D6D35AFA3A85C8EF1ABD30DE7AABFF863741166F954464AEA230CBB2D8B950C13365CE67B2185ECCF952B7A6B07210A360E2AE87A7dE36I" TargetMode="External"/><Relationship Id="rId87" Type="http://schemas.openxmlformats.org/officeDocument/2006/relationships/hyperlink" Target="consultantplus://offline/ref=21A6D8859104D6D35AFA3A85C8EF1ABD30DE7AABF88F304C1663C84E6CF7AE32CCBD87AE57883F64CE67B1185793FC47A6FEBC730EBC63FEB285A5E4d134I" TargetMode="External"/><Relationship Id="rId110" Type="http://schemas.openxmlformats.org/officeDocument/2006/relationships/hyperlink" Target="consultantplus://offline/ref=21A6D8859104D6D35AFA3A85C8EF1ABD30DE7AABFF873147176F954464AEA230CBB2D8B950C13365CE67B11F5ECCF952B7A6B07210A360E2AE87A7dE36I" TargetMode="External"/><Relationship Id="rId115" Type="http://schemas.openxmlformats.org/officeDocument/2006/relationships/hyperlink" Target="consultantplus://offline/ref=21A6D8859104D6D35AFA3A85C8EF1ABD30DE7AABFF873147176F954464AEA230CBB2D8B950C13365CE67B0195ECCF952B7A6B07210A360E2AE87A7dE36I" TargetMode="External"/><Relationship Id="rId131" Type="http://schemas.openxmlformats.org/officeDocument/2006/relationships/hyperlink" Target="consultantplus://offline/ref=21A6D8859104D6D35AFA3A85C8EF1ABD30DE7AABF88135401862C84E6CF7AE32CCBD87AE57883F64CE67B3195193FC47A6FEBC730EBC63FEB285A5E4d134I" TargetMode="External"/><Relationship Id="rId136" Type="http://schemas.openxmlformats.org/officeDocument/2006/relationships/hyperlink" Target="consultantplus://offline/ref=21A6D8859104D6D35AFA3A85C8EF1ABD30DE7AABF1863441196F954464AEA230CBB2D8B950C13365CE67B1185ECCF952B7A6B07210A360E2AE87A7dE36I" TargetMode="External"/><Relationship Id="rId61" Type="http://schemas.openxmlformats.org/officeDocument/2006/relationships/hyperlink" Target="consultantplus://offline/ref=21A6D8859104D6D35AFA3A85C8EF1ABD30DE7AABFC803942176F954464AEA230CBB2D8AB50993F64CE79B21A4B9AA814dE32I" TargetMode="External"/><Relationship Id="rId82" Type="http://schemas.openxmlformats.org/officeDocument/2006/relationships/hyperlink" Target="consultantplus://offline/ref=21A6D8859104D6D35AFA3A85C8EF1ABD30DE7AABFE863045166F954464AEA230CBB2D8B950C13365CE67B21B5ECCF952B7A6B07210A360E2AE87A7dE36I" TargetMode="External"/><Relationship Id="rId19" Type="http://schemas.openxmlformats.org/officeDocument/2006/relationships/hyperlink" Target="consultantplus://offline/ref=21A6D8859104D6D35AFA3A85C8EF1ABD30DE7AABF88E38401760C84E6CF7AE32CCBD87AE57883F64CE67B3185093FC47A6FEBC730EBC63FEB285A5E4d134I" TargetMode="External"/><Relationship Id="rId14" Type="http://schemas.openxmlformats.org/officeDocument/2006/relationships/hyperlink" Target="consultantplus://offline/ref=21A6D8859104D6D35AFA3A85C8EF1ABD30DE7AABF88F334C1863C84E6CF7AE32CCBD87AE57883F64CE67B3185C93FC47A6FEBC730EBC63FEB285A5E4d134I" TargetMode="External"/><Relationship Id="rId30" Type="http://schemas.openxmlformats.org/officeDocument/2006/relationships/hyperlink" Target="consultantplus://offline/ref=21A6D8859104D6D35AFA3A85C8EF1ABD30DE7AABF88E38401760C84E6CF7AE32CCBD87AE57883F64CE67B3195393FC47A6FEBC730EBC63FEB285A5E4d134I" TargetMode="External"/><Relationship Id="rId35" Type="http://schemas.openxmlformats.org/officeDocument/2006/relationships/hyperlink" Target="consultantplus://offline/ref=21A6D8859104D6D35AFA3A85C8EF1ABD30DE7AABF88139431260C84E6CF7AE32CCBD87AE57883F64CE67B3185393FC47A6FEBC730EBC63FEB285A5E4d134I" TargetMode="External"/><Relationship Id="rId56" Type="http://schemas.openxmlformats.org/officeDocument/2006/relationships/hyperlink" Target="consultantplus://offline/ref=21A6D8859104D6D35AFA3A85C8EF1ABD30DE7AABFC80314D126F954464AEA230CBB2D8AB50993F64CE79B21A4B9AA814dE32I" TargetMode="External"/><Relationship Id="rId77" Type="http://schemas.openxmlformats.org/officeDocument/2006/relationships/hyperlink" Target="consultantplus://offline/ref=21A6D8859104D6D35AFA3A85C8EF1ABD30DE7AABF88139431260C84E6CF7AE32CCBD87AE57883F64CE67B3185293FC47A6FEBC730EBC63FEB285A5E4d134I" TargetMode="External"/><Relationship Id="rId100" Type="http://schemas.openxmlformats.org/officeDocument/2006/relationships/hyperlink" Target="consultantplus://offline/ref=21A6D8859104D6D35AFA3A85C8EF1ABD30DE7AABF88135401862C84E6CF7AE32CCBD87AE57883F64CE67B3185293FC47A6FEBC730EBC63FEB285A5E4d134I" TargetMode="External"/><Relationship Id="rId105" Type="http://schemas.openxmlformats.org/officeDocument/2006/relationships/hyperlink" Target="consultantplus://offline/ref=21A6D8859104D6D35AFA3A85C8EF1ABD30DE7AABFF873147176F954464AEA230CBB2D8B950C13365CE67B11E5ECCF952B7A6B07210A360E2AE87A7dE36I" TargetMode="External"/><Relationship Id="rId126" Type="http://schemas.openxmlformats.org/officeDocument/2006/relationships/hyperlink" Target="consultantplus://offline/ref=21A6D8859104D6D35AFA2488DE8345B734D125AFF9833B124D30CE1933A7A8679EFDD9F715CC2C64CC79B11857d93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14285</Words>
  <Characters>81428</Characters>
  <Application>Microsoft Office Word</Application>
  <DocSecurity>0</DocSecurity>
  <Lines>678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Зюканов Виктор Александрович</dc:creator>
  <cp:lastModifiedBy>Апазиди Наталья Эрасовна</cp:lastModifiedBy>
  <cp:revision>2</cp:revision>
  <dcterms:created xsi:type="dcterms:W3CDTF">2020-12-10T13:26:00Z</dcterms:created>
  <dcterms:modified xsi:type="dcterms:W3CDTF">2020-12-10T13:26:00Z</dcterms:modified>
</cp:coreProperties>
</file>