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8C" w:rsidRDefault="00367A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7A8C" w:rsidRDefault="00367A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7A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A8C" w:rsidRDefault="00367A8C">
            <w:pPr>
              <w:pStyle w:val="ConsPlusNormal"/>
            </w:pPr>
            <w:r>
              <w:t>22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7A8C" w:rsidRDefault="00367A8C">
            <w:pPr>
              <w:pStyle w:val="ConsPlusNormal"/>
              <w:jc w:val="right"/>
            </w:pPr>
            <w:r>
              <w:t>N 836-КЗ</w:t>
            </w:r>
          </w:p>
        </w:tc>
      </w:tr>
    </w:tbl>
    <w:p w:rsidR="00367A8C" w:rsidRDefault="00367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jc w:val="center"/>
      </w:pPr>
      <w:r>
        <w:t>ЗАКОН</w:t>
      </w:r>
    </w:p>
    <w:p w:rsidR="00367A8C" w:rsidRDefault="00367A8C">
      <w:pPr>
        <w:pStyle w:val="ConsPlusTitle"/>
        <w:jc w:val="center"/>
      </w:pPr>
    </w:p>
    <w:p w:rsidR="00367A8C" w:rsidRDefault="00367A8C">
      <w:pPr>
        <w:pStyle w:val="ConsPlusTitle"/>
        <w:jc w:val="center"/>
      </w:pPr>
      <w:r>
        <w:t>КРАСНОДАРСКОГО КРАЯ</w:t>
      </w:r>
    </w:p>
    <w:p w:rsidR="00367A8C" w:rsidRDefault="00367A8C">
      <w:pPr>
        <w:pStyle w:val="ConsPlusTitle"/>
        <w:jc w:val="center"/>
      </w:pPr>
    </w:p>
    <w:p w:rsidR="00367A8C" w:rsidRDefault="00367A8C">
      <w:pPr>
        <w:pStyle w:val="ConsPlusTitle"/>
        <w:jc w:val="center"/>
      </w:pPr>
      <w:r>
        <w:t>О СОЦИАЛЬНОЙ ПОДДЕРЖКЕ МНОГОДЕТНЫХ СЕМЕЙ</w:t>
      </w:r>
    </w:p>
    <w:p w:rsidR="00367A8C" w:rsidRDefault="00367A8C">
      <w:pPr>
        <w:pStyle w:val="ConsPlusTitle"/>
        <w:jc w:val="center"/>
      </w:pPr>
      <w:r>
        <w:t>В КРАСНОДАРСКОМ КРАЕ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jc w:val="right"/>
      </w:pPr>
      <w:proofErr w:type="gramStart"/>
      <w:r>
        <w:t>Принят</w:t>
      </w:r>
      <w:proofErr w:type="gramEnd"/>
    </w:p>
    <w:p w:rsidR="00367A8C" w:rsidRDefault="00367A8C">
      <w:pPr>
        <w:pStyle w:val="ConsPlusNormal"/>
        <w:jc w:val="right"/>
      </w:pPr>
      <w:r>
        <w:t>Законодательным Собранием Краснодарского края</w:t>
      </w:r>
    </w:p>
    <w:p w:rsidR="00367A8C" w:rsidRDefault="00367A8C">
      <w:pPr>
        <w:pStyle w:val="ConsPlusNormal"/>
        <w:jc w:val="right"/>
      </w:pPr>
      <w:r>
        <w:t>16 февраля 2005 года</w:t>
      </w:r>
    </w:p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A8C" w:rsidRDefault="00367A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Краснодарского края</w:t>
            </w:r>
            <w:proofErr w:type="gramEnd"/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06.12.2005 </w:t>
            </w:r>
            <w:hyperlink r:id="rId6" w:history="1">
              <w:r>
                <w:rPr>
                  <w:color w:val="0000FF"/>
                </w:rPr>
                <w:t>N 962-КЗ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7" w:history="1">
              <w:r>
                <w:rPr>
                  <w:color w:val="0000FF"/>
                </w:rPr>
                <w:t>N 1163-КЗ</w:t>
              </w:r>
            </w:hyperlink>
            <w:r>
              <w:rPr>
                <w:color w:val="392C69"/>
              </w:rPr>
              <w:t xml:space="preserve">, от 31.01.2007 </w:t>
            </w:r>
            <w:hyperlink r:id="rId8" w:history="1">
              <w:r>
                <w:rPr>
                  <w:color w:val="0000FF"/>
                </w:rPr>
                <w:t>N 1184-КЗ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24.11.2009 </w:t>
            </w:r>
            <w:hyperlink r:id="rId9" w:history="1">
              <w:r>
                <w:rPr>
                  <w:color w:val="0000FF"/>
                </w:rPr>
                <w:t>N 1868-КЗ</w:t>
              </w:r>
            </w:hyperlink>
            <w:r>
              <w:rPr>
                <w:color w:val="392C69"/>
              </w:rPr>
              <w:t xml:space="preserve">, от 28.07.2010 </w:t>
            </w:r>
            <w:hyperlink r:id="rId10" w:history="1">
              <w:r>
                <w:rPr>
                  <w:color w:val="0000FF"/>
                </w:rPr>
                <w:t>N 2039-КЗ</w:t>
              </w:r>
            </w:hyperlink>
            <w:r>
              <w:rPr>
                <w:color w:val="392C69"/>
              </w:rPr>
              <w:t xml:space="preserve">, от 07.06.2011 </w:t>
            </w:r>
            <w:hyperlink r:id="rId11" w:history="1">
              <w:r>
                <w:rPr>
                  <w:color w:val="0000FF"/>
                </w:rPr>
                <w:t>N 2254-КЗ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04.10.2011 </w:t>
            </w:r>
            <w:hyperlink r:id="rId12" w:history="1">
              <w:r>
                <w:rPr>
                  <w:color w:val="0000FF"/>
                </w:rPr>
                <w:t>N 2344-КЗ</w:t>
              </w:r>
            </w:hyperlink>
            <w:r>
              <w:rPr>
                <w:color w:val="392C69"/>
              </w:rPr>
              <w:t xml:space="preserve">, от 01.11.2013 </w:t>
            </w:r>
            <w:hyperlink r:id="rId13" w:history="1">
              <w:r>
                <w:rPr>
                  <w:color w:val="0000FF"/>
                </w:rPr>
                <w:t>N 2812-КЗ</w:t>
              </w:r>
            </w:hyperlink>
            <w:r>
              <w:rPr>
                <w:color w:val="392C69"/>
              </w:rPr>
              <w:t xml:space="preserve">, от 30.12.2013 </w:t>
            </w:r>
            <w:hyperlink r:id="rId14" w:history="1">
              <w:r>
                <w:rPr>
                  <w:color w:val="0000FF"/>
                </w:rPr>
                <w:t>N 2865-КЗ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15" w:history="1">
              <w:r>
                <w:rPr>
                  <w:color w:val="0000FF"/>
                </w:rPr>
                <w:t>N 2995-КЗ</w:t>
              </w:r>
            </w:hyperlink>
            <w:r>
              <w:rPr>
                <w:color w:val="392C69"/>
              </w:rPr>
              <w:t xml:space="preserve">, от 05.11.2014 </w:t>
            </w:r>
            <w:hyperlink r:id="rId16" w:history="1">
              <w:r>
                <w:rPr>
                  <w:color w:val="0000FF"/>
                </w:rPr>
                <w:t>N 3047-КЗ</w:t>
              </w:r>
            </w:hyperlink>
            <w:r>
              <w:rPr>
                <w:color w:val="392C69"/>
              </w:rPr>
              <w:t xml:space="preserve">, от 15.12.2014 </w:t>
            </w:r>
            <w:hyperlink r:id="rId17" w:history="1">
              <w:r>
                <w:rPr>
                  <w:color w:val="0000FF"/>
                </w:rPr>
                <w:t>N 3072-КЗ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18" w:history="1">
              <w:r>
                <w:rPr>
                  <w:color w:val="0000FF"/>
                </w:rPr>
                <w:t>N 3146-КЗ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19" w:history="1">
              <w:r>
                <w:rPr>
                  <w:color w:val="0000FF"/>
                </w:rPr>
                <w:t>N 3362-КЗ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20" w:history="1">
              <w:r>
                <w:rPr>
                  <w:color w:val="0000FF"/>
                </w:rPr>
                <w:t>N 3364-КЗ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21" w:history="1">
              <w:r>
                <w:rPr>
                  <w:color w:val="0000FF"/>
                </w:rPr>
                <w:t>N 3725-КЗ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22" w:history="1">
              <w:r>
                <w:rPr>
                  <w:color w:val="0000FF"/>
                </w:rPr>
                <w:t>N 4094-КЗ</w:t>
              </w:r>
            </w:hyperlink>
            <w:r>
              <w:rPr>
                <w:color w:val="392C69"/>
              </w:rPr>
              <w:t xml:space="preserve">, от 08.10.2019 </w:t>
            </w:r>
            <w:hyperlink r:id="rId23" w:history="1">
              <w:r>
                <w:rPr>
                  <w:color w:val="0000FF"/>
                </w:rPr>
                <w:t>N 4103-КЗ</w:t>
              </w:r>
            </w:hyperlink>
            <w:r>
              <w:rPr>
                <w:color w:val="392C69"/>
              </w:rPr>
              <w:t>,</w:t>
            </w:r>
          </w:p>
          <w:p w:rsidR="00367A8C" w:rsidRDefault="00367A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08.10.2019 </w:t>
            </w:r>
            <w:hyperlink r:id="rId24" w:history="1">
              <w:r>
                <w:rPr>
                  <w:color w:val="0000FF"/>
                </w:rPr>
                <w:t>N 4104-КЗ</w:t>
              </w:r>
            </w:hyperlink>
            <w:r>
              <w:rPr>
                <w:color w:val="392C69"/>
              </w:rPr>
              <w:t xml:space="preserve">, от 03.04.2020 </w:t>
            </w:r>
            <w:hyperlink r:id="rId25" w:history="1">
              <w:r>
                <w:rPr>
                  <w:color w:val="0000FF"/>
                </w:rPr>
                <w:t>N 4257-КЗ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 xml:space="preserve">Настоящий Закон разработан на основе </w:t>
      </w:r>
      <w:hyperlink r:id="rId26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регулирует отношения, связанные с предоставлением социальной поддержки многодетным семьям в Краснодарском крае.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>Действие настоящего Закона распространяется на многодетные семьи, место жительства которых расположено на территории Краснодарского края.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Краснодарского края от 04.10.2011 N 2344-КЗ)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2. Понятие "многодетная семья"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>1. 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возраста 23 лет (далее - дети).</w:t>
      </w:r>
    </w:p>
    <w:p w:rsidR="00367A8C" w:rsidRDefault="00367A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Краснодарского края от 24.11.2009 </w:t>
      </w:r>
      <w:hyperlink r:id="rId29" w:history="1">
        <w:r>
          <w:rPr>
            <w:color w:val="0000FF"/>
          </w:rPr>
          <w:t>N 1868-КЗ</w:t>
        </w:r>
      </w:hyperlink>
      <w:r>
        <w:t xml:space="preserve">, от 04.10.2011 </w:t>
      </w:r>
      <w:hyperlink r:id="rId30" w:history="1">
        <w:r>
          <w:rPr>
            <w:color w:val="0000FF"/>
          </w:rPr>
          <w:t>N 2344-КЗ</w:t>
        </w:r>
      </w:hyperlink>
      <w:r>
        <w:t xml:space="preserve">, от 30.12.2013 </w:t>
      </w:r>
      <w:hyperlink r:id="rId31" w:history="1">
        <w:r>
          <w:rPr>
            <w:color w:val="0000FF"/>
          </w:rPr>
          <w:t>N 2865-КЗ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Многодетной семье выдается удостоверение многодетной семьи при условии постановки ее на учет в органах социальной защиты населения по месту жительства (пребывания).</w:t>
      </w:r>
    </w:p>
    <w:p w:rsidR="00367A8C" w:rsidRDefault="00367A8C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Краснодарского края от 08.10.2019 N 4103-КЗ;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lastRenderedPageBreak/>
        <w:t>Порядок выдачи удостоверения многодетной семьи определяется уполномоченным органом исполнительной власти Краснодарского края, осуществляющим государственное управление в области социальной поддержки и социального обслуживания населения Краснодарского края.</w:t>
      </w:r>
    </w:p>
    <w:p w:rsidR="00367A8C" w:rsidRDefault="00367A8C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Краснодарского края от 08.10.2019 N 4103-КЗ)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2. Дети, над которыми установлена опека (попечительство), проживающие в семье опекуна (попечителя), учитываются в составе семьи опекуна (попечителя) (за исключением случая, предусмотренного </w:t>
      </w:r>
      <w:hyperlink r:id="rId35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"Об опеке и попечительстве").</w:t>
      </w:r>
    </w:p>
    <w:p w:rsidR="00367A8C" w:rsidRDefault="00367A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Краснодарского края от 07.06.2011 N 2254-КЗ)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3. При отнесении семьи к категории многодетных семей не учитываются дети:</w:t>
      </w:r>
    </w:p>
    <w:p w:rsidR="00367A8C" w:rsidRDefault="00367A8C">
      <w:pPr>
        <w:pStyle w:val="ConsPlusNormal"/>
        <w:spacing w:before="220"/>
        <w:ind w:firstLine="540"/>
        <w:jc w:val="both"/>
      </w:pPr>
      <w:proofErr w:type="gramStart"/>
      <w:r>
        <w:t>находящиеся</w:t>
      </w:r>
      <w:proofErr w:type="gramEnd"/>
      <w:r>
        <w:t xml:space="preserve"> на полном государственном обеспечении в соответствующих государственных или муниципальных организациях;</w:t>
      </w:r>
    </w:p>
    <w:p w:rsidR="00367A8C" w:rsidRDefault="00367A8C">
      <w:pPr>
        <w:pStyle w:val="ConsPlusNormal"/>
        <w:jc w:val="both"/>
      </w:pPr>
      <w:r>
        <w:t xml:space="preserve">(в ред. Законов Краснодарского края от 28.07.2010 </w:t>
      </w:r>
      <w:hyperlink r:id="rId37" w:history="1">
        <w:r>
          <w:rPr>
            <w:color w:val="0000FF"/>
          </w:rPr>
          <w:t>N 2039-КЗ</w:t>
        </w:r>
      </w:hyperlink>
      <w:r>
        <w:t xml:space="preserve">, от 07.06.2011 </w:t>
      </w:r>
      <w:hyperlink r:id="rId38" w:history="1">
        <w:r>
          <w:rPr>
            <w:color w:val="0000FF"/>
          </w:rPr>
          <w:t>N 2254-КЗ</w:t>
        </w:r>
      </w:hyperlink>
      <w:r>
        <w:t xml:space="preserve">, от 30.12.2013 </w:t>
      </w:r>
      <w:hyperlink r:id="rId39" w:history="1">
        <w:r>
          <w:rPr>
            <w:color w:val="0000FF"/>
          </w:rPr>
          <w:t>N 2865-КЗ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переданные под опеку (попечительство) (за исключением случая, предусмотренного </w:t>
      </w:r>
      <w:hyperlink r:id="rId40" w:history="1">
        <w:r>
          <w:rPr>
            <w:color w:val="0000FF"/>
          </w:rPr>
          <w:t>частью 1 статьи 13</w:t>
        </w:r>
      </w:hyperlink>
      <w:r>
        <w:t xml:space="preserve"> Федерального закона "Об опеке и попечительстве");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Краснодарского края от 07.06.2011 N 2254-КЗ)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родители лишены родительских прав либо ограничены в родительских правах;</w:t>
      </w:r>
    </w:p>
    <w:p w:rsidR="00367A8C" w:rsidRDefault="00367A8C">
      <w:pPr>
        <w:pStyle w:val="ConsPlusNormal"/>
        <w:spacing w:before="220"/>
        <w:ind w:firstLine="540"/>
        <w:jc w:val="both"/>
      </w:pPr>
      <w:proofErr w:type="gramStart"/>
      <w:r>
        <w:t>которые приобрели дееспособность в полном объеме в соответствии с законодательством Российской Федерации;</w:t>
      </w:r>
      <w:proofErr w:type="gramEnd"/>
    </w:p>
    <w:p w:rsidR="00367A8C" w:rsidRDefault="00367A8C">
      <w:pPr>
        <w:pStyle w:val="ConsPlusNormal"/>
        <w:spacing w:before="220"/>
        <w:ind w:firstLine="540"/>
        <w:jc w:val="both"/>
      </w:pPr>
      <w:proofErr w:type="gramStart"/>
      <w:r>
        <w:t>проживающие с другим родителем, усыновителем (в случае раздельного проживания родителей, усыновителей).</w:t>
      </w:r>
      <w:proofErr w:type="gramEnd"/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3. Социальная поддержка многодетных семей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 xml:space="preserve">1. В соответствии с настоящим Законом многодетные семьи имеют право </w:t>
      </w:r>
      <w:proofErr w:type="gramStart"/>
      <w:r>
        <w:t>на</w:t>
      </w:r>
      <w:proofErr w:type="gramEnd"/>
      <w:r>
        <w:t>: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Краснодарского края от 26.07.2019 N 4094-КЗ)</w:t>
      </w:r>
    </w:p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01.01.2020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5127 руб. (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27.01.2020 N 36).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2019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4939 рублей (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30.01.2019 N 25).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2018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4735 рублей (</w:t>
            </w:r>
            <w:hyperlink r:id="rId4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17.01.2018 N 9).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2017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4552 рублей (</w:t>
            </w:r>
            <w:hyperlink r:id="rId4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20.01.2017 N 37).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2016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4376 рублей (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08.02.2016 N 37).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2015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4112 рублей (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26.12.2014 N 1571).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2014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3897 рублей (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27.01.2014 N 23).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2013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3693 рублей (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21.12.2012 N 1592).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2011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2165 рублей (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19.01.2011 N 22).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2010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2031 рублей (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07.12.2010 N 1097).</w:t>
            </w:r>
          </w:p>
        </w:tc>
      </w:tr>
    </w:tbl>
    <w:p w:rsidR="00367A8C" w:rsidRDefault="00367A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67A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A8C" w:rsidRDefault="00367A8C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2009 года ежегодная денежная выплата </w:t>
            </w:r>
            <w:proofErr w:type="gramStart"/>
            <w:r>
              <w:rPr>
                <w:color w:val="392C69"/>
              </w:rPr>
              <w:t>проиндексирована и определена</w:t>
            </w:r>
            <w:proofErr w:type="gramEnd"/>
            <w:r>
              <w:rPr>
                <w:color w:val="392C69"/>
              </w:rPr>
              <w:t xml:space="preserve"> в размере 1880 рублей (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 от 26.09.2008 N 958 (ред. 07.07.2009)).</w:t>
            </w:r>
          </w:p>
        </w:tc>
      </w:tr>
    </w:tbl>
    <w:p w:rsidR="00367A8C" w:rsidRDefault="00367A8C">
      <w:pPr>
        <w:pStyle w:val="ConsPlusNormal"/>
        <w:spacing w:before="280"/>
        <w:ind w:firstLine="540"/>
        <w:jc w:val="both"/>
      </w:pPr>
      <w:r>
        <w:t>ежегодную денежную выплату в размере 3500 рублей на каждого ребенка, предоставляемую равными долями поквартально, размер которой индексируется не реже одного раза в год в порядке, утверждаемом администрацией Краснодарского края;</w:t>
      </w:r>
    </w:p>
    <w:p w:rsidR="00367A8C" w:rsidRDefault="00367A8C">
      <w:pPr>
        <w:pStyle w:val="ConsPlusNormal"/>
        <w:jc w:val="both"/>
      </w:pPr>
      <w:r>
        <w:t xml:space="preserve">(в ред. Законов Краснодарского края от 06.12.2005 </w:t>
      </w:r>
      <w:hyperlink r:id="rId54" w:history="1">
        <w:r>
          <w:rPr>
            <w:color w:val="0000FF"/>
          </w:rPr>
          <w:t>N 962-КЗ</w:t>
        </w:r>
      </w:hyperlink>
      <w:r>
        <w:t xml:space="preserve">, от 31.01.2007 </w:t>
      </w:r>
      <w:hyperlink r:id="rId55" w:history="1">
        <w:r>
          <w:rPr>
            <w:color w:val="0000FF"/>
          </w:rPr>
          <w:t>N 1184-КЗ</w:t>
        </w:r>
      </w:hyperlink>
      <w:r>
        <w:t xml:space="preserve">, от 04.10.2011 </w:t>
      </w:r>
      <w:hyperlink r:id="rId56" w:history="1">
        <w:r>
          <w:rPr>
            <w:color w:val="0000FF"/>
          </w:rPr>
          <w:t>N 2344-КЗ</w:t>
        </w:r>
      </w:hyperlink>
      <w:r>
        <w:t xml:space="preserve">, от 26.07.2019 </w:t>
      </w:r>
      <w:hyperlink r:id="rId57" w:history="1">
        <w:r>
          <w:rPr>
            <w:color w:val="0000FF"/>
          </w:rPr>
          <w:t>N 4094-КЗ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установление размера максимально допустимой доли собственных расходов на оплату жилья и коммунальных услуг в совокупном доходе семьи в 15 процентов;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бесплатную выдачу лекарств, приобретаемых по рецептам врачей для детей в возрасте до 6 лет;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Краснодарского края от 26.07.2019 N 4094-КЗ)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обеспечение льготным питанием в порядке, утверждаемом администрацией Краснодарского края, учащихся общеобразовательных организаций и профессиональных образовательных организаций Краснодарского края, осуществляющих образовательную деятельность по программам подготовки квалифицированных рабочих, служащих;</w:t>
      </w:r>
    </w:p>
    <w:p w:rsidR="00367A8C" w:rsidRDefault="00367A8C">
      <w:pPr>
        <w:pStyle w:val="ConsPlusNormal"/>
        <w:jc w:val="both"/>
      </w:pPr>
      <w:r>
        <w:t xml:space="preserve">(в ред. Законов Краснодарского края от 30.12.2013 </w:t>
      </w:r>
      <w:hyperlink r:id="rId59" w:history="1">
        <w:r>
          <w:rPr>
            <w:color w:val="0000FF"/>
          </w:rPr>
          <w:t>N 2865-КЗ</w:t>
        </w:r>
      </w:hyperlink>
      <w:r>
        <w:t xml:space="preserve">, от 15.12.2014 </w:t>
      </w:r>
      <w:hyperlink r:id="rId60" w:history="1">
        <w:r>
          <w:rPr>
            <w:color w:val="0000FF"/>
          </w:rPr>
          <w:t>N 3072-КЗ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lastRenderedPageBreak/>
        <w:t>первоочередной прием детей в организации дошкольного образования;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предоставление возможности один раз в месяц бесплатно посещать музеи, выставки, парки культуры и отдыха;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государственную поддержку отдыха, оздоровления детей из многодетных семей в соответствии с государственными программами Краснодарского края и ведомственными целевыми программами;</w:t>
      </w:r>
    </w:p>
    <w:p w:rsidR="00367A8C" w:rsidRDefault="00367A8C">
      <w:pPr>
        <w:pStyle w:val="ConsPlusNormal"/>
        <w:jc w:val="both"/>
      </w:pPr>
      <w:r>
        <w:t xml:space="preserve">(в ред. Законов Краснодарского края от 01.11.2013 </w:t>
      </w:r>
      <w:hyperlink r:id="rId62" w:history="1">
        <w:r>
          <w:rPr>
            <w:color w:val="0000FF"/>
          </w:rPr>
          <w:t>N 2812-КЗ</w:t>
        </w:r>
      </w:hyperlink>
      <w:r>
        <w:t xml:space="preserve">, от 26.07.2019 </w:t>
      </w:r>
      <w:hyperlink r:id="rId63" w:history="1">
        <w:r>
          <w:rPr>
            <w:color w:val="0000FF"/>
          </w:rPr>
          <w:t>N 4094-КЗ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земельных участков в целях индивидуального жилищного строительства или ведения личного подсобного хозяйства в границах населенных пунктов на условиях и в порядке, установленных </w:t>
      </w:r>
      <w:hyperlink r:id="rId64" w:history="1">
        <w:r>
          <w:rPr>
            <w:color w:val="0000FF"/>
          </w:rPr>
          <w:t>Законом</w:t>
        </w:r>
      </w:hyperlink>
      <w:r>
        <w:t xml:space="preserve"> Краснодарского края от 26 декабря 2014 года N 3085-КЗ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собственности";</w:t>
      </w:r>
      <w:proofErr w:type="gramEnd"/>
    </w:p>
    <w:p w:rsidR="00367A8C" w:rsidRDefault="00367A8C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Краснодарского края от 26.07.2019 N 4094-КЗ)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предоставление многодетным родителям возможности работы с применением гибких форм организации труда (неполный рабочий день, неполная рабочая неделя, работа на дому);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при рождении (усыновлении) после 1 января 2011 года третьего ребенка или последующих детей получение однократно материнского (семейного) капитала в размере 100000 рублей.</w:t>
      </w:r>
    </w:p>
    <w:p w:rsidR="00367A8C" w:rsidRDefault="00367A8C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Краснодарского края от 04.10.2011 N 2344-КЗ)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вправе при наличии собственных материальных ресурсов и финансовых средств (за исключением субвенций и дотаций, предоставляемых из федерального, краевого бюджетов) устанавливать дополнительные меры социальной поддержки многодетных семей.</w:t>
      </w:r>
      <w:proofErr w:type="gramEnd"/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3(1). Краевой материнский (семейный) капитал</w:t>
      </w:r>
    </w:p>
    <w:p w:rsidR="00367A8C" w:rsidRDefault="00367A8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7" w:history="1">
        <w:r>
          <w:rPr>
            <w:color w:val="0000FF"/>
          </w:rPr>
          <w:t>Законом</w:t>
        </w:r>
      </w:hyperlink>
      <w:r>
        <w:t xml:space="preserve"> Краснодарского края от 04.10.2011 N 2344-КЗ)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bookmarkStart w:id="0" w:name="P87"/>
      <w:bookmarkEnd w:id="0"/>
      <w:r>
        <w:t>1. Право на получение меры социальной поддержки в виде материнского (семейного) капитала (далее - семейный капитал) возникает у граждан Российской Федерации, место жительства которых расположено на территории Краснодарского края, при рождении (усыновлении) ребенка (детей), имеющего гражданство Российской Федерации, и относящихся к следующим категориям:</w:t>
      </w:r>
    </w:p>
    <w:p w:rsidR="00367A8C" w:rsidRDefault="00367A8C">
      <w:pPr>
        <w:pStyle w:val="ConsPlusNormal"/>
        <w:spacing w:before="220"/>
        <w:ind w:firstLine="540"/>
        <w:jc w:val="both"/>
      </w:pPr>
      <w:bookmarkStart w:id="1" w:name="P88"/>
      <w:bookmarkEnd w:id="1"/>
      <w:r>
        <w:t>1) женщины, родившие (усыновившие) третьего ребенка или последующих детей начиная с 1 января 2011 года, если ранее они не воспользовались правом на получение семейного капитала в соответствии с настоящим Законом;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2) мужчины, являющиеся единственными усыновителями третьего ребенка или последующих детей, ранее не воспользовавшиеся правом на получение семейного капитала в соответствии с настоящим Законом, если решение суда об усыновлении </w:t>
      </w:r>
      <w:proofErr w:type="gramStart"/>
      <w:r>
        <w:t>вступило в законную силу начиная</w:t>
      </w:r>
      <w:proofErr w:type="gramEnd"/>
      <w:r>
        <w:t xml:space="preserve"> с 1 января 2011 года.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возникновении права на получение семейного капитала лиц, указанных в </w:t>
      </w:r>
      <w:hyperlink w:anchor="P87" w:history="1">
        <w:r>
          <w:rPr>
            <w:color w:val="0000FF"/>
          </w:rPr>
          <w:t>части 1</w:t>
        </w:r>
      </w:hyperlink>
      <w:r>
        <w:t xml:space="preserve"> настоящей статьи, не учитываются дети, в отношении которых данные лица были лишены родительских прав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proofErr w:type="gramEnd"/>
    </w:p>
    <w:p w:rsidR="00367A8C" w:rsidRDefault="00367A8C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3. </w:t>
      </w:r>
      <w:proofErr w:type="gramStart"/>
      <w:r>
        <w:t xml:space="preserve">Право женщин, указанных в </w:t>
      </w:r>
      <w:hyperlink w:anchor="P88" w:history="1">
        <w:r>
          <w:rPr>
            <w:color w:val="0000FF"/>
          </w:rPr>
          <w:t>пункте 1 части 1</w:t>
        </w:r>
      </w:hyperlink>
      <w:r>
        <w:t xml:space="preserve"> настоящей статьи, на получение семейного капитала прекращается и возникает у отца (усыновителя) ребенка независимо от наличия гражданства Российской Федерации или статуса лица без гражданства в случаях смерти женщины, </w:t>
      </w:r>
      <w:r>
        <w:lastRenderedPageBreak/>
        <w:t>объявления ее умершей, лишения родительских прав в отношении ребенка, в связи с рождением которого возникло право на получение семейного капитала, совершения в отношении своего</w:t>
      </w:r>
      <w:proofErr w:type="gramEnd"/>
      <w:r>
        <w:t xml:space="preserve">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семейного капитала. Право на получение семейного капитала у указанного лица не возникает, если оно является отчимом в отношении предыдущего ребенка, очередность рождения (усыновления) которого была учтена при возникновении права на получение семейного капитала, а </w:t>
      </w:r>
      <w:proofErr w:type="gramStart"/>
      <w:r>
        <w:t>также</w:t>
      </w:r>
      <w:proofErr w:type="gramEnd"/>
      <w:r>
        <w:t xml:space="preserve"> если ребенок, в связи с рождением (усыновлением) которого возникло право на получение семейного капитала, признан в порядке, предусмотренном Семейным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Федерации, после смерти матери (усыновительницы) оставшимся без попечения родителей.</w:t>
      </w:r>
    </w:p>
    <w:p w:rsidR="00367A8C" w:rsidRDefault="00367A8C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4. </w:t>
      </w:r>
      <w:proofErr w:type="gramStart"/>
      <w:r>
        <w:t xml:space="preserve">В случаях, если отец (усыновитель) ребенка, у которого в соответствии с </w:t>
      </w:r>
      <w:hyperlink w:anchor="P91" w:history="1">
        <w:r>
          <w:rPr>
            <w:color w:val="0000FF"/>
          </w:rPr>
          <w:t>частью 3</w:t>
        </w:r>
      </w:hyperlink>
      <w:r>
        <w:t xml:space="preserve"> настоящей статьи возникло право на получение семейного капитала, или мужчина, являющийся единственным усыновителем ребенка, умер, объявлен умершим, лишен родительских прав в отношении ребенка, в связи с рождением которого возникло право на получение семейного капитала, совершил в отношении своего ребенка (детей) умышленное преступление, относящееся к преступлениям против личности</w:t>
      </w:r>
      <w:proofErr w:type="gramEnd"/>
      <w:r>
        <w:t xml:space="preserve">, </w:t>
      </w:r>
      <w:proofErr w:type="gramStart"/>
      <w:r>
        <w:t>либо если в отношении указанных лиц отменено усыновление ребенка, в связи с усыновлением которого возникло право на получение семейного капитала, их право на получение семейного капитала прекращается и возникает у ребенка (детей в равных долях), не достигшего совершеннолетия, и (или) у совершеннолетнего ребенка (детей в равных долях), обучающегося по очной форме обучения в образовательной организации независимо от ее организационно-правовой формы</w:t>
      </w:r>
      <w:proofErr w:type="gramEnd"/>
      <w:r>
        <w:t xml:space="preserve">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Краснодарского края от 30.12.2013 N 2865-КЗ)</w:t>
      </w:r>
    </w:p>
    <w:p w:rsidR="00367A8C" w:rsidRDefault="00367A8C">
      <w:pPr>
        <w:pStyle w:val="ConsPlusNormal"/>
        <w:spacing w:before="220"/>
        <w:ind w:firstLine="540"/>
        <w:jc w:val="both"/>
      </w:pPr>
      <w:bookmarkStart w:id="4" w:name="P94"/>
      <w:bookmarkEnd w:id="4"/>
      <w:r>
        <w:t xml:space="preserve">5. </w:t>
      </w:r>
      <w:proofErr w:type="gramStart"/>
      <w:r>
        <w:t xml:space="preserve">Право на получение семейного капитала возникает у ребенка (детей в равных долях), указанного в </w:t>
      </w:r>
      <w:hyperlink w:anchor="P92" w:history="1">
        <w:r>
          <w:rPr>
            <w:color w:val="0000FF"/>
          </w:rPr>
          <w:t>части 4</w:t>
        </w:r>
      </w:hyperlink>
      <w:r>
        <w:t xml:space="preserve"> настоящей статьи, в случае если женщина, право которой на получение семейного капитала прекратилось по основаниям, указанным в </w:t>
      </w:r>
      <w:hyperlink w:anchor="P91" w:history="1">
        <w:r>
          <w:rPr>
            <w:color w:val="0000FF"/>
          </w:rPr>
          <w:t>части 3</w:t>
        </w:r>
      </w:hyperlink>
      <w:r>
        <w:t xml:space="preserve"> настоящей статьи, являлась единственным родителем (усыновителем) ребенка, в связи с рождением (усыновлением) которого возникло право на получение семейного капитала, либо в случае если у отца</w:t>
      </w:r>
      <w:proofErr w:type="gramEnd"/>
      <w:r>
        <w:t xml:space="preserve"> (усыновителя) ребенка (детей) не возникло право на получение семейного капитала по основаниям, указанным в </w:t>
      </w:r>
      <w:hyperlink w:anchor="P91" w:history="1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6. Право на получение семейного капитала, возникшее у ребенка (детей в равных долях) по основаниям, предусмотренным </w:t>
      </w:r>
      <w:hyperlink w:anchor="P92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настоящей статьи, прекращается в случае его смерти или объявления его умершим.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Право на получение семейного капитала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ребенка (детей), и может быть реализовано не ранее чем по истечении трех лет со дня рождения (усыновления) третьего ребенка или последующих детей, за исключением случаев, предусмотренных </w:t>
      </w:r>
      <w:hyperlink w:anchor="P108" w:history="1">
        <w:r>
          <w:rPr>
            <w:color w:val="0000FF"/>
          </w:rPr>
          <w:t>частью 10(1)</w:t>
        </w:r>
      </w:hyperlink>
      <w:r>
        <w:t xml:space="preserve"> настоящей статьи.</w:t>
      </w:r>
      <w:proofErr w:type="gramEnd"/>
    </w:p>
    <w:p w:rsidR="00367A8C" w:rsidRDefault="00367A8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Краснодарского края от 08.10.2019 N 4104-КЗ)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8. Основанием для предоставления семейного капитала является уведомление о праве на получение семейного капитала, выдаваемое органом социальной защиты населения по месту постоянного жительства заявителя.</w:t>
      </w:r>
    </w:p>
    <w:p w:rsidR="00367A8C" w:rsidRDefault="00367A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Краснодарского края от 30.12.2013 </w:t>
      </w:r>
      <w:hyperlink r:id="rId71" w:history="1">
        <w:r>
          <w:rPr>
            <w:color w:val="0000FF"/>
          </w:rPr>
          <w:t>N 2865-КЗ</w:t>
        </w:r>
      </w:hyperlink>
      <w:r>
        <w:t xml:space="preserve">, от 04.04.2016 </w:t>
      </w:r>
      <w:hyperlink r:id="rId72" w:history="1">
        <w:r>
          <w:rPr>
            <w:color w:val="0000FF"/>
          </w:rPr>
          <w:t>N 3364-КЗ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9. Семейный капитал устанавливается в размере 100000 рублей.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Размер семейного капитала ежегодно </w:t>
      </w:r>
      <w:proofErr w:type="gramStart"/>
      <w:r>
        <w:t>индексируется с учетом темпов роста инфляции и устанавливается</w:t>
      </w:r>
      <w:proofErr w:type="gramEnd"/>
      <w:r>
        <w:t xml:space="preserve"> законом о краевом бюджете на соответствующий финансовый год и на плановый </w:t>
      </w:r>
      <w:r>
        <w:lastRenderedPageBreak/>
        <w:t xml:space="preserve">период. В таком же порядке осуществляется пересмотр </w:t>
      </w:r>
      <w:proofErr w:type="gramStart"/>
      <w:r>
        <w:t>размера оставшейся части суммы средств семейного капитала</w:t>
      </w:r>
      <w:proofErr w:type="gramEnd"/>
      <w:r>
        <w:t>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10. Лица, получившие семейный капитал, могут распоряжаться им в полном объеме либо по частям по следующим направлениям: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1) улучшение жилищных условий на территории Краснодарского края;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2) получение образования ребенком (детьми);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3) утратил силу с 1 июля 2016 года. - </w:t>
      </w:r>
      <w:hyperlink r:id="rId73" w:history="1">
        <w:r>
          <w:rPr>
            <w:color w:val="0000FF"/>
          </w:rPr>
          <w:t>Закон</w:t>
        </w:r>
      </w:hyperlink>
      <w:r>
        <w:t xml:space="preserve"> Краснодарского края от 04.04.2016 N 3362-КЗ;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4) газификация жилого помещения (домовладения) на территории Краснодарского края.</w:t>
      </w:r>
    </w:p>
    <w:p w:rsidR="00367A8C" w:rsidRDefault="00367A8C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Законом</w:t>
        </w:r>
      </w:hyperlink>
      <w:r>
        <w:t xml:space="preserve"> Краснодарского края от 04.04.2016 N 3362-КЗ)</w:t>
      </w:r>
    </w:p>
    <w:p w:rsidR="00367A8C" w:rsidRDefault="00367A8C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10(1). </w:t>
      </w:r>
      <w:proofErr w:type="gramStart"/>
      <w:r>
        <w:t xml:space="preserve">Лица, имеющие право на получение семейного капитала в соответствии с </w:t>
      </w:r>
      <w:hyperlink w:anchor="P87" w:history="1">
        <w:r>
          <w:rPr>
            <w:color w:val="0000FF"/>
          </w:rPr>
          <w:t>частью 1</w:t>
        </w:r>
      </w:hyperlink>
      <w:r>
        <w:t xml:space="preserve"> настоящей статьи, проживающие на территории Краснодарского края не менее трех лет, могут в целях улучшения жилищных условий на территории Краснодарского края распорядиться средствами (частью средств) семейного капитала в любое время со дня рождения (усыновления) третьего ребенка или последующих детей путем их направления на:</w:t>
      </w:r>
      <w:proofErr w:type="gramEnd"/>
    </w:p>
    <w:p w:rsidR="00367A8C" w:rsidRDefault="00367A8C">
      <w:pPr>
        <w:pStyle w:val="ConsPlusNormal"/>
        <w:spacing w:before="220"/>
        <w:ind w:firstLine="540"/>
        <w:jc w:val="both"/>
      </w:pPr>
      <w:r>
        <w:t>1) уплату первоначального взноса при получении кредита (займа), в том числе ипотечного, на приобретение или строительство жилого помещения на территории Краснодарского края;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2) погашение основного долга и уплату процентов по кредиту (займу), в том числе ипотечному, на приобретение или строительство жилого помещения на территории Краснодарского края;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3) погашение основного долга и уплату процентов по кредиту (займу), в том числе ипотечному, на погашение ранее предоставленного кредита (займа) на приобретение или строительство жилого помещения на территории Краснодарского края.</w:t>
      </w:r>
    </w:p>
    <w:p w:rsidR="00367A8C" w:rsidRDefault="00367A8C">
      <w:pPr>
        <w:pStyle w:val="ConsPlusNormal"/>
        <w:jc w:val="both"/>
      </w:pPr>
      <w:r>
        <w:t xml:space="preserve">(часть 10(1)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Краснодарского края от 08.10.2019 N 4104-КЗ)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11. Порядок выдачи уведомления на семейный капитал и порядок распоряжения средствами семейного капитала определяются администрацией Краснодарского края.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4. Условия и порядок предоставления ежегодной денежной выплаты многодетным семьям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>1. Ежегодная денежная выплата, установленная настоящим Законом, предоставляется при условии постановки многодетной семьи на учет в органах социальной защиты населения по месту жительства (пребывания).</w:t>
      </w:r>
    </w:p>
    <w:p w:rsidR="00367A8C" w:rsidRDefault="00367A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2. При раздельном проживании родителей (усыновителей) несовершеннолетних детей ежегодная денежная выплата, установленная настоящим Законом, предоставляется тому из родителей (усыновителей), с которым проживают совместно трое и более несовершеннолетних детей.</w:t>
      </w:r>
    </w:p>
    <w:p w:rsidR="00367A8C" w:rsidRDefault="00367A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3. Основанием для постановки многодетной семьи на учет в органах социальной защиты населения по месту жительства (пребывания) являются следующие документы: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заявление, в котором указываются сведения о детях, проживающих совместно с заявителем;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lastRenderedPageBreak/>
        <w:t>паспорт или иной документ, удостоверяющий личность заявителя и подтверждающий его место жительства (пребывания) на территории Краснодарского края;</w:t>
      </w:r>
    </w:p>
    <w:p w:rsidR="00367A8C" w:rsidRDefault="00367A8C">
      <w:pPr>
        <w:pStyle w:val="ConsPlusNormal"/>
        <w:jc w:val="both"/>
      </w:pPr>
      <w:r>
        <w:t xml:space="preserve">(в ред. Законов Краснодарского края от 02.07.2014 </w:t>
      </w:r>
      <w:hyperlink r:id="rId80" w:history="1">
        <w:r>
          <w:rPr>
            <w:color w:val="0000FF"/>
          </w:rPr>
          <w:t>N 2995-КЗ</w:t>
        </w:r>
      </w:hyperlink>
      <w:r>
        <w:t xml:space="preserve">, от 03.04.2020 </w:t>
      </w:r>
      <w:hyperlink r:id="rId81" w:history="1">
        <w:r>
          <w:rPr>
            <w:color w:val="0000FF"/>
          </w:rPr>
          <w:t>N 4257-КЗ</w:t>
        </w:r>
      </w:hyperlink>
      <w:r>
        <w:t>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свидетельства о рождении детей;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2" w:history="1">
        <w:r>
          <w:rPr>
            <w:color w:val="0000FF"/>
          </w:rPr>
          <w:t>Закон</w:t>
        </w:r>
      </w:hyperlink>
      <w:r>
        <w:t xml:space="preserve"> Краснодарского края от 03.04.2020 N 4257-КЗ;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документ, подтверждающий место жительства (пребывания) второго родителя (усыновителя) (если брак между родителями не расторгнут);</w:t>
      </w:r>
    </w:p>
    <w:p w:rsidR="00367A8C" w:rsidRDefault="00367A8C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Законом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документ, подтверждающий родство с ребенком, в случае перемены фамилии (имени, отчества) родителя ребенка.</w:t>
      </w:r>
    </w:p>
    <w:p w:rsidR="00367A8C" w:rsidRDefault="00367A8C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5" w:history="1">
        <w:r>
          <w:rPr>
            <w:color w:val="0000FF"/>
          </w:rPr>
          <w:t>Закон</w:t>
        </w:r>
      </w:hyperlink>
      <w:r>
        <w:t xml:space="preserve"> Краснодарского края от 28.07.2010 N 2039-КЗ.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3(1). Заявление и прилагаемые к нему документы могут быть </w:t>
      </w:r>
      <w:proofErr w:type="gramStart"/>
      <w:r>
        <w:t>представлены заявителем в электронной форме и должны</w:t>
      </w:r>
      <w:proofErr w:type="gramEnd"/>
      <w:r>
        <w:t xml:space="preserve"> быть подписаны в соответствии с требованиями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и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"Об электронной подписи".</w:t>
      </w:r>
    </w:p>
    <w:p w:rsidR="00367A8C" w:rsidRDefault="00367A8C">
      <w:pPr>
        <w:pStyle w:val="ConsPlusNormal"/>
        <w:spacing w:before="220"/>
        <w:ind w:firstLine="540"/>
        <w:jc w:val="both"/>
      </w:pPr>
      <w:proofErr w:type="gramStart"/>
      <w:r>
        <w:t xml:space="preserve">Документы (копии документов, сведения), необходимые для назначения ежегодной денежной выплаты многодетным семьям, запрашиваются органами социальной защиты населения в государственных органах, органах местного самоуправления и подведомственных им организациях, если указанные документы (копии документов, сведения), за исключением документов, предусмотренных </w:t>
      </w:r>
      <w:hyperlink r:id="rId88" w:history="1">
        <w:r>
          <w:rPr>
            <w:color w:val="0000FF"/>
          </w:rPr>
          <w:t>частью 6 статьи 7</w:t>
        </w:r>
      </w:hyperlink>
      <w:r>
        <w:t xml:space="preserve"> Федерального закона "Об организации предоставления государственных и муниципальных услуг", находятся в распоряжении таких органов либо организаций, и указанные документы</w:t>
      </w:r>
      <w:proofErr w:type="gramEnd"/>
      <w:r>
        <w:t xml:space="preserve"> (копии документов, сведения) не были представлены лицом, имеющим право на получение ежегодной денежной выплаты, по собственной инициативе.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назначения ежегодной денежной выплаты многодетным семьям осуществляется в соответствии с требованиями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367A8C" w:rsidRDefault="00367A8C">
      <w:pPr>
        <w:pStyle w:val="ConsPlusNormal"/>
        <w:jc w:val="both"/>
      </w:pPr>
      <w:r>
        <w:t xml:space="preserve">(часть 3(1)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Краснодарского края от 02.07.2014 N 2995-КЗ)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4. На ребенка, находящегося под опекой (попечительством), дополнительно представляется выписка из решения органа местного самоуправления об установлении над ребенком опеки (попечительства).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5. Ежегодная денежная выплата, установленная настоящим Законом, предоставляется многодетным семьям независимо от других мер социальной поддержки, которыми пользуются по иным основаниям члены многодетной семьи.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4(1). Информационное обеспечение предоставления мер социальной поддержки</w:t>
      </w:r>
    </w:p>
    <w:p w:rsidR="00367A8C" w:rsidRDefault="00367A8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Краснодарского края от 25.12.2017 N 3725-КЗ)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5. Финансирование социальной поддержки многодетных семей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>Финансирование расходов на предоставление социальной поддержки многодетным семьям, а также на изготовление бланков удостоверения многодетной семьи в соответствии с настоящим Законом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367A8C" w:rsidRDefault="00367A8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Краснодарского края от 03.04.2020 N 4257-КЗ)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Title"/>
        <w:ind w:firstLine="540"/>
        <w:jc w:val="both"/>
        <w:outlineLvl w:val="0"/>
      </w:pPr>
      <w:r>
        <w:t>Статья 6. Заключительные положения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ind w:firstLine="540"/>
        <w:jc w:val="both"/>
      </w:pPr>
      <w:r>
        <w:t xml:space="preserve">1. Настоящий закон </w:t>
      </w:r>
      <w:proofErr w:type="gramStart"/>
      <w:r>
        <w:t>вступает в силу по истечении 10 дней со дня его официального опубликования и распространяется</w:t>
      </w:r>
      <w:proofErr w:type="gramEnd"/>
      <w:r>
        <w:t xml:space="preserve"> на правоотношения, возникшие с 1 января 2005 года.</w:t>
      </w:r>
    </w:p>
    <w:p w:rsidR="00367A8C" w:rsidRDefault="00367A8C">
      <w:pPr>
        <w:pStyle w:val="ConsPlusNormal"/>
        <w:jc w:val="both"/>
      </w:pPr>
      <w:r>
        <w:t xml:space="preserve">(часть 1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Краснодарского края от 29.12.2006 N 1163-КЗ)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2. Администрации Краснодарского края в течение двух месяцев со дня вступления в силу настоящего Закона: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утвердить порядок предоставления ежегодной денежной выплаты, установленной настоящим Законом;</w:t>
      </w:r>
    </w:p>
    <w:p w:rsidR="00367A8C" w:rsidRDefault="00367A8C">
      <w:pPr>
        <w:pStyle w:val="ConsPlusNormal"/>
        <w:spacing w:before="220"/>
        <w:ind w:firstLine="540"/>
        <w:jc w:val="both"/>
      </w:pPr>
      <w:r>
        <w:t>привести в соответствие с настоящим Законом нормативные правовые акты, принятые по вопросам социальной поддержки многодетных семей.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jc w:val="right"/>
      </w:pPr>
      <w:r>
        <w:t>Глава администрации</w:t>
      </w:r>
    </w:p>
    <w:p w:rsidR="00367A8C" w:rsidRDefault="00367A8C">
      <w:pPr>
        <w:pStyle w:val="ConsPlusNormal"/>
        <w:jc w:val="right"/>
      </w:pPr>
      <w:r>
        <w:t>Краснодарского края</w:t>
      </w:r>
    </w:p>
    <w:p w:rsidR="00367A8C" w:rsidRDefault="00367A8C">
      <w:pPr>
        <w:pStyle w:val="ConsPlusNormal"/>
        <w:jc w:val="right"/>
      </w:pPr>
      <w:r>
        <w:t>А.Н.ТКАЧЕВ</w:t>
      </w:r>
    </w:p>
    <w:p w:rsidR="00367A8C" w:rsidRDefault="00367A8C">
      <w:pPr>
        <w:pStyle w:val="ConsPlusNormal"/>
      </w:pPr>
      <w:r>
        <w:t>Краснодар</w:t>
      </w:r>
    </w:p>
    <w:p w:rsidR="00367A8C" w:rsidRDefault="00367A8C">
      <w:pPr>
        <w:pStyle w:val="ConsPlusNormal"/>
        <w:spacing w:before="220"/>
      </w:pPr>
      <w:r>
        <w:t>22 февраля 2005 года</w:t>
      </w:r>
    </w:p>
    <w:p w:rsidR="00367A8C" w:rsidRDefault="00367A8C">
      <w:pPr>
        <w:pStyle w:val="ConsPlusNormal"/>
        <w:spacing w:before="220"/>
      </w:pPr>
      <w:r>
        <w:t>N 836-КЗ</w:t>
      </w: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jc w:val="both"/>
      </w:pPr>
    </w:p>
    <w:p w:rsidR="00367A8C" w:rsidRDefault="00367A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72E" w:rsidRDefault="0006072E">
      <w:bookmarkStart w:id="6" w:name="_GoBack"/>
      <w:bookmarkEnd w:id="6"/>
    </w:p>
    <w:sectPr w:rsidR="0006072E" w:rsidSect="005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C"/>
    <w:rsid w:val="0000183F"/>
    <w:rsid w:val="00001900"/>
    <w:rsid w:val="00003BD8"/>
    <w:rsid w:val="00004CC4"/>
    <w:rsid w:val="000071F4"/>
    <w:rsid w:val="0000787E"/>
    <w:rsid w:val="00011649"/>
    <w:rsid w:val="00012162"/>
    <w:rsid w:val="00013370"/>
    <w:rsid w:val="00013CDA"/>
    <w:rsid w:val="00014863"/>
    <w:rsid w:val="000225A8"/>
    <w:rsid w:val="000262A9"/>
    <w:rsid w:val="00026F84"/>
    <w:rsid w:val="000315AA"/>
    <w:rsid w:val="00032809"/>
    <w:rsid w:val="0003412A"/>
    <w:rsid w:val="000403DA"/>
    <w:rsid w:val="00042973"/>
    <w:rsid w:val="00045A0F"/>
    <w:rsid w:val="00045B76"/>
    <w:rsid w:val="00046BFB"/>
    <w:rsid w:val="00050072"/>
    <w:rsid w:val="0005121D"/>
    <w:rsid w:val="000512AF"/>
    <w:rsid w:val="0005236D"/>
    <w:rsid w:val="000566C6"/>
    <w:rsid w:val="00056A53"/>
    <w:rsid w:val="00056AFC"/>
    <w:rsid w:val="00057471"/>
    <w:rsid w:val="0006072E"/>
    <w:rsid w:val="00060785"/>
    <w:rsid w:val="00061532"/>
    <w:rsid w:val="00061A47"/>
    <w:rsid w:val="000669F4"/>
    <w:rsid w:val="000704E8"/>
    <w:rsid w:val="00070E61"/>
    <w:rsid w:val="00072F6B"/>
    <w:rsid w:val="0007392F"/>
    <w:rsid w:val="00074201"/>
    <w:rsid w:val="00075BA8"/>
    <w:rsid w:val="0008193F"/>
    <w:rsid w:val="000819AC"/>
    <w:rsid w:val="00081B5D"/>
    <w:rsid w:val="000830DE"/>
    <w:rsid w:val="00083C2A"/>
    <w:rsid w:val="0008527F"/>
    <w:rsid w:val="00086886"/>
    <w:rsid w:val="00093902"/>
    <w:rsid w:val="00094193"/>
    <w:rsid w:val="00095237"/>
    <w:rsid w:val="00096CE3"/>
    <w:rsid w:val="00096E2A"/>
    <w:rsid w:val="00096EBC"/>
    <w:rsid w:val="000A3F6D"/>
    <w:rsid w:val="000A611A"/>
    <w:rsid w:val="000A7545"/>
    <w:rsid w:val="000B2747"/>
    <w:rsid w:val="000B2854"/>
    <w:rsid w:val="000B4DB7"/>
    <w:rsid w:val="000B4FC8"/>
    <w:rsid w:val="000B553A"/>
    <w:rsid w:val="000B6316"/>
    <w:rsid w:val="000B6AB9"/>
    <w:rsid w:val="000C088E"/>
    <w:rsid w:val="000C11B7"/>
    <w:rsid w:val="000C2C82"/>
    <w:rsid w:val="000C4338"/>
    <w:rsid w:val="000C4A91"/>
    <w:rsid w:val="000D0451"/>
    <w:rsid w:val="000D1B06"/>
    <w:rsid w:val="000D47FD"/>
    <w:rsid w:val="000D49DF"/>
    <w:rsid w:val="000D62EB"/>
    <w:rsid w:val="000E3686"/>
    <w:rsid w:val="000E3DEE"/>
    <w:rsid w:val="000E57A1"/>
    <w:rsid w:val="000E794E"/>
    <w:rsid w:val="000F095A"/>
    <w:rsid w:val="000F5517"/>
    <w:rsid w:val="000F6C26"/>
    <w:rsid w:val="0010081D"/>
    <w:rsid w:val="0010096A"/>
    <w:rsid w:val="00103D2E"/>
    <w:rsid w:val="00106A5A"/>
    <w:rsid w:val="00107925"/>
    <w:rsid w:val="00107BA9"/>
    <w:rsid w:val="001107DB"/>
    <w:rsid w:val="0011127D"/>
    <w:rsid w:val="001126B2"/>
    <w:rsid w:val="00120F9C"/>
    <w:rsid w:val="00122538"/>
    <w:rsid w:val="00122E2C"/>
    <w:rsid w:val="0012789A"/>
    <w:rsid w:val="00133A1A"/>
    <w:rsid w:val="00133E20"/>
    <w:rsid w:val="00136611"/>
    <w:rsid w:val="00141294"/>
    <w:rsid w:val="00142B98"/>
    <w:rsid w:val="001443AA"/>
    <w:rsid w:val="00145E53"/>
    <w:rsid w:val="00145EEA"/>
    <w:rsid w:val="00147309"/>
    <w:rsid w:val="00150DB6"/>
    <w:rsid w:val="001524BB"/>
    <w:rsid w:val="00157466"/>
    <w:rsid w:val="0016180E"/>
    <w:rsid w:val="00164842"/>
    <w:rsid w:val="00166153"/>
    <w:rsid w:val="00167A12"/>
    <w:rsid w:val="00171B75"/>
    <w:rsid w:val="00172F4C"/>
    <w:rsid w:val="00174F57"/>
    <w:rsid w:val="00183A2A"/>
    <w:rsid w:val="00183A81"/>
    <w:rsid w:val="0018582B"/>
    <w:rsid w:val="001863C9"/>
    <w:rsid w:val="00186870"/>
    <w:rsid w:val="00186D5C"/>
    <w:rsid w:val="00187802"/>
    <w:rsid w:val="00191856"/>
    <w:rsid w:val="001923D3"/>
    <w:rsid w:val="001948CF"/>
    <w:rsid w:val="001A1ABF"/>
    <w:rsid w:val="001A3BD0"/>
    <w:rsid w:val="001A4274"/>
    <w:rsid w:val="001A43D8"/>
    <w:rsid w:val="001A4412"/>
    <w:rsid w:val="001A68A7"/>
    <w:rsid w:val="001A7739"/>
    <w:rsid w:val="001A7D74"/>
    <w:rsid w:val="001B04EA"/>
    <w:rsid w:val="001B149F"/>
    <w:rsid w:val="001B174B"/>
    <w:rsid w:val="001B1FC3"/>
    <w:rsid w:val="001B4E28"/>
    <w:rsid w:val="001B5781"/>
    <w:rsid w:val="001B7F03"/>
    <w:rsid w:val="001C2653"/>
    <w:rsid w:val="001C340E"/>
    <w:rsid w:val="001C344E"/>
    <w:rsid w:val="001C5492"/>
    <w:rsid w:val="001C62C5"/>
    <w:rsid w:val="001C6DD2"/>
    <w:rsid w:val="001C716B"/>
    <w:rsid w:val="001D07FD"/>
    <w:rsid w:val="001D171D"/>
    <w:rsid w:val="001D2440"/>
    <w:rsid w:val="001D28BB"/>
    <w:rsid w:val="001D2E43"/>
    <w:rsid w:val="001D3987"/>
    <w:rsid w:val="001D49F2"/>
    <w:rsid w:val="001D582F"/>
    <w:rsid w:val="001D6719"/>
    <w:rsid w:val="001D7B7C"/>
    <w:rsid w:val="001E0199"/>
    <w:rsid w:val="001E025B"/>
    <w:rsid w:val="001E0E51"/>
    <w:rsid w:val="001E6840"/>
    <w:rsid w:val="001E6ECF"/>
    <w:rsid w:val="001F03FB"/>
    <w:rsid w:val="001F1116"/>
    <w:rsid w:val="002003B6"/>
    <w:rsid w:val="0020080A"/>
    <w:rsid w:val="00201506"/>
    <w:rsid w:val="00201C9E"/>
    <w:rsid w:val="002020EB"/>
    <w:rsid w:val="00211052"/>
    <w:rsid w:val="00212759"/>
    <w:rsid w:val="00213113"/>
    <w:rsid w:val="00213D28"/>
    <w:rsid w:val="00214A47"/>
    <w:rsid w:val="00214F38"/>
    <w:rsid w:val="0021631F"/>
    <w:rsid w:val="00216D84"/>
    <w:rsid w:val="00217F23"/>
    <w:rsid w:val="0022113F"/>
    <w:rsid w:val="00221185"/>
    <w:rsid w:val="002217CF"/>
    <w:rsid w:val="00221827"/>
    <w:rsid w:val="002225D5"/>
    <w:rsid w:val="002242D0"/>
    <w:rsid w:val="002254BD"/>
    <w:rsid w:val="0022682E"/>
    <w:rsid w:val="00227053"/>
    <w:rsid w:val="00227A57"/>
    <w:rsid w:val="002308EE"/>
    <w:rsid w:val="00231F77"/>
    <w:rsid w:val="0023219C"/>
    <w:rsid w:val="00243EB0"/>
    <w:rsid w:val="00245037"/>
    <w:rsid w:val="002512CA"/>
    <w:rsid w:val="002515E4"/>
    <w:rsid w:val="00254BDD"/>
    <w:rsid w:val="0025557B"/>
    <w:rsid w:val="00255B1F"/>
    <w:rsid w:val="002569A5"/>
    <w:rsid w:val="00256AD1"/>
    <w:rsid w:val="00257D2A"/>
    <w:rsid w:val="002601DF"/>
    <w:rsid w:val="002624F7"/>
    <w:rsid w:val="00263320"/>
    <w:rsid w:val="00266758"/>
    <w:rsid w:val="00266CAF"/>
    <w:rsid w:val="00266D4A"/>
    <w:rsid w:val="00272541"/>
    <w:rsid w:val="002734AA"/>
    <w:rsid w:val="00275076"/>
    <w:rsid w:val="00275EBB"/>
    <w:rsid w:val="00275EC4"/>
    <w:rsid w:val="002800D3"/>
    <w:rsid w:val="00281C39"/>
    <w:rsid w:val="0028327B"/>
    <w:rsid w:val="00291B79"/>
    <w:rsid w:val="00293474"/>
    <w:rsid w:val="00293CAD"/>
    <w:rsid w:val="00294262"/>
    <w:rsid w:val="002949F5"/>
    <w:rsid w:val="002A3C9D"/>
    <w:rsid w:val="002A59B5"/>
    <w:rsid w:val="002A6A58"/>
    <w:rsid w:val="002A7822"/>
    <w:rsid w:val="002A7F16"/>
    <w:rsid w:val="002B16A1"/>
    <w:rsid w:val="002B4EA9"/>
    <w:rsid w:val="002B5B53"/>
    <w:rsid w:val="002B65B8"/>
    <w:rsid w:val="002B7F07"/>
    <w:rsid w:val="002C1C2E"/>
    <w:rsid w:val="002C441D"/>
    <w:rsid w:val="002C54E0"/>
    <w:rsid w:val="002C67CE"/>
    <w:rsid w:val="002D6917"/>
    <w:rsid w:val="002D7DE7"/>
    <w:rsid w:val="002E2673"/>
    <w:rsid w:val="002E29E4"/>
    <w:rsid w:val="002E5467"/>
    <w:rsid w:val="002F1F72"/>
    <w:rsid w:val="002F2C4E"/>
    <w:rsid w:val="002F394C"/>
    <w:rsid w:val="002F45CD"/>
    <w:rsid w:val="002F4E3E"/>
    <w:rsid w:val="00300369"/>
    <w:rsid w:val="00302D5D"/>
    <w:rsid w:val="003038D9"/>
    <w:rsid w:val="00306287"/>
    <w:rsid w:val="003063C2"/>
    <w:rsid w:val="003076AC"/>
    <w:rsid w:val="00311E63"/>
    <w:rsid w:val="00312A73"/>
    <w:rsid w:val="00312C62"/>
    <w:rsid w:val="00312D11"/>
    <w:rsid w:val="0031475E"/>
    <w:rsid w:val="00314B09"/>
    <w:rsid w:val="00314C1A"/>
    <w:rsid w:val="00314D30"/>
    <w:rsid w:val="00315410"/>
    <w:rsid w:val="003168C7"/>
    <w:rsid w:val="00316AED"/>
    <w:rsid w:val="00317BF0"/>
    <w:rsid w:val="00326825"/>
    <w:rsid w:val="0032687E"/>
    <w:rsid w:val="00326891"/>
    <w:rsid w:val="00330B3F"/>
    <w:rsid w:val="00330C56"/>
    <w:rsid w:val="00331789"/>
    <w:rsid w:val="00331C08"/>
    <w:rsid w:val="00334F53"/>
    <w:rsid w:val="00336DAF"/>
    <w:rsid w:val="003374DE"/>
    <w:rsid w:val="00337FC4"/>
    <w:rsid w:val="00341E0C"/>
    <w:rsid w:val="00342184"/>
    <w:rsid w:val="00342A5F"/>
    <w:rsid w:val="003432D0"/>
    <w:rsid w:val="003434C6"/>
    <w:rsid w:val="00345E52"/>
    <w:rsid w:val="0035038B"/>
    <w:rsid w:val="00350D5A"/>
    <w:rsid w:val="0035316A"/>
    <w:rsid w:val="00353FDF"/>
    <w:rsid w:val="00354538"/>
    <w:rsid w:val="00355929"/>
    <w:rsid w:val="00363C3C"/>
    <w:rsid w:val="00367A8C"/>
    <w:rsid w:val="0037017E"/>
    <w:rsid w:val="00371C6C"/>
    <w:rsid w:val="00371DA1"/>
    <w:rsid w:val="00371DE1"/>
    <w:rsid w:val="00380D7D"/>
    <w:rsid w:val="003822E9"/>
    <w:rsid w:val="00384A6D"/>
    <w:rsid w:val="00384B9C"/>
    <w:rsid w:val="003861BC"/>
    <w:rsid w:val="003869AA"/>
    <w:rsid w:val="00387231"/>
    <w:rsid w:val="00391B2B"/>
    <w:rsid w:val="00391F3D"/>
    <w:rsid w:val="003938E3"/>
    <w:rsid w:val="00393E70"/>
    <w:rsid w:val="00395F17"/>
    <w:rsid w:val="00396200"/>
    <w:rsid w:val="00396410"/>
    <w:rsid w:val="00396D9E"/>
    <w:rsid w:val="00397B27"/>
    <w:rsid w:val="003A053E"/>
    <w:rsid w:val="003A235A"/>
    <w:rsid w:val="003A2F22"/>
    <w:rsid w:val="003A3374"/>
    <w:rsid w:val="003A3B1C"/>
    <w:rsid w:val="003A72D3"/>
    <w:rsid w:val="003B00A5"/>
    <w:rsid w:val="003B36F9"/>
    <w:rsid w:val="003B4746"/>
    <w:rsid w:val="003B64F0"/>
    <w:rsid w:val="003C213D"/>
    <w:rsid w:val="003C3298"/>
    <w:rsid w:val="003C6527"/>
    <w:rsid w:val="003D1731"/>
    <w:rsid w:val="003D3394"/>
    <w:rsid w:val="003D47FA"/>
    <w:rsid w:val="003D5ACD"/>
    <w:rsid w:val="003D5B79"/>
    <w:rsid w:val="003E045D"/>
    <w:rsid w:val="003E1995"/>
    <w:rsid w:val="003E3DA9"/>
    <w:rsid w:val="003E5844"/>
    <w:rsid w:val="003E74C8"/>
    <w:rsid w:val="003F3C36"/>
    <w:rsid w:val="003F4AEC"/>
    <w:rsid w:val="004020E9"/>
    <w:rsid w:val="00404AA9"/>
    <w:rsid w:val="00404EB1"/>
    <w:rsid w:val="0040590B"/>
    <w:rsid w:val="0040684A"/>
    <w:rsid w:val="00410E54"/>
    <w:rsid w:val="00411CD7"/>
    <w:rsid w:val="00411ECC"/>
    <w:rsid w:val="004129D5"/>
    <w:rsid w:val="0041332C"/>
    <w:rsid w:val="00413F74"/>
    <w:rsid w:val="00414C7D"/>
    <w:rsid w:val="00415FED"/>
    <w:rsid w:val="0042116F"/>
    <w:rsid w:val="0042144D"/>
    <w:rsid w:val="00422AB6"/>
    <w:rsid w:val="00425D6C"/>
    <w:rsid w:val="00427A6D"/>
    <w:rsid w:val="00432188"/>
    <w:rsid w:val="00432E78"/>
    <w:rsid w:val="00433FD5"/>
    <w:rsid w:val="004356B0"/>
    <w:rsid w:val="00435EC3"/>
    <w:rsid w:val="004379DB"/>
    <w:rsid w:val="00437FDA"/>
    <w:rsid w:val="004413FA"/>
    <w:rsid w:val="00443F84"/>
    <w:rsid w:val="004443EE"/>
    <w:rsid w:val="00444565"/>
    <w:rsid w:val="00444D4B"/>
    <w:rsid w:val="00446292"/>
    <w:rsid w:val="00446468"/>
    <w:rsid w:val="00450E7A"/>
    <w:rsid w:val="0045177A"/>
    <w:rsid w:val="00457515"/>
    <w:rsid w:val="00457C4F"/>
    <w:rsid w:val="00457CA8"/>
    <w:rsid w:val="0046266D"/>
    <w:rsid w:val="00463F65"/>
    <w:rsid w:val="00464028"/>
    <w:rsid w:val="00464DB2"/>
    <w:rsid w:val="0046621F"/>
    <w:rsid w:val="00474E13"/>
    <w:rsid w:val="0047528E"/>
    <w:rsid w:val="0047605D"/>
    <w:rsid w:val="00476509"/>
    <w:rsid w:val="00476F2B"/>
    <w:rsid w:val="00477A44"/>
    <w:rsid w:val="004803B9"/>
    <w:rsid w:val="00480CA5"/>
    <w:rsid w:val="00480FF9"/>
    <w:rsid w:val="00481EE5"/>
    <w:rsid w:val="00481FEF"/>
    <w:rsid w:val="004831E0"/>
    <w:rsid w:val="00484B80"/>
    <w:rsid w:val="0048591E"/>
    <w:rsid w:val="00486C3A"/>
    <w:rsid w:val="00490603"/>
    <w:rsid w:val="00493851"/>
    <w:rsid w:val="00494CE5"/>
    <w:rsid w:val="004955D5"/>
    <w:rsid w:val="00495D72"/>
    <w:rsid w:val="0049623E"/>
    <w:rsid w:val="004A1032"/>
    <w:rsid w:val="004A24E8"/>
    <w:rsid w:val="004A3777"/>
    <w:rsid w:val="004A5AA5"/>
    <w:rsid w:val="004B3654"/>
    <w:rsid w:val="004B49B2"/>
    <w:rsid w:val="004B4CB1"/>
    <w:rsid w:val="004B5E56"/>
    <w:rsid w:val="004B73F2"/>
    <w:rsid w:val="004C1FF7"/>
    <w:rsid w:val="004C275A"/>
    <w:rsid w:val="004C6151"/>
    <w:rsid w:val="004C66A2"/>
    <w:rsid w:val="004D0A3A"/>
    <w:rsid w:val="004D173F"/>
    <w:rsid w:val="004D32E4"/>
    <w:rsid w:val="004D3917"/>
    <w:rsid w:val="004D5D76"/>
    <w:rsid w:val="004D7684"/>
    <w:rsid w:val="004E06EE"/>
    <w:rsid w:val="004E1843"/>
    <w:rsid w:val="004E48AD"/>
    <w:rsid w:val="004E4CE7"/>
    <w:rsid w:val="004E56A2"/>
    <w:rsid w:val="004F2AE4"/>
    <w:rsid w:val="004F4E98"/>
    <w:rsid w:val="00500ED7"/>
    <w:rsid w:val="00501A55"/>
    <w:rsid w:val="00502208"/>
    <w:rsid w:val="00503A88"/>
    <w:rsid w:val="00505644"/>
    <w:rsid w:val="00507CA7"/>
    <w:rsid w:val="00510660"/>
    <w:rsid w:val="0051417F"/>
    <w:rsid w:val="0051518B"/>
    <w:rsid w:val="00517BD0"/>
    <w:rsid w:val="00517C1E"/>
    <w:rsid w:val="00520660"/>
    <w:rsid w:val="00521BE3"/>
    <w:rsid w:val="005242B6"/>
    <w:rsid w:val="0052559A"/>
    <w:rsid w:val="00526FA0"/>
    <w:rsid w:val="00531779"/>
    <w:rsid w:val="00532F55"/>
    <w:rsid w:val="005365DF"/>
    <w:rsid w:val="00536A5E"/>
    <w:rsid w:val="005400BA"/>
    <w:rsid w:val="005414A2"/>
    <w:rsid w:val="005422BB"/>
    <w:rsid w:val="0054313C"/>
    <w:rsid w:val="00545E24"/>
    <w:rsid w:val="005460B1"/>
    <w:rsid w:val="0055282F"/>
    <w:rsid w:val="00555015"/>
    <w:rsid w:val="0055530D"/>
    <w:rsid w:val="00562129"/>
    <w:rsid w:val="00562DED"/>
    <w:rsid w:val="005633DF"/>
    <w:rsid w:val="00564E0F"/>
    <w:rsid w:val="00564FD5"/>
    <w:rsid w:val="0056575A"/>
    <w:rsid w:val="00570A19"/>
    <w:rsid w:val="00571AFE"/>
    <w:rsid w:val="00571E76"/>
    <w:rsid w:val="00575287"/>
    <w:rsid w:val="0057532C"/>
    <w:rsid w:val="0057565B"/>
    <w:rsid w:val="00576336"/>
    <w:rsid w:val="00582B0F"/>
    <w:rsid w:val="005837F7"/>
    <w:rsid w:val="00584C0A"/>
    <w:rsid w:val="00586BA5"/>
    <w:rsid w:val="00587FFB"/>
    <w:rsid w:val="0059181E"/>
    <w:rsid w:val="00592062"/>
    <w:rsid w:val="005929C0"/>
    <w:rsid w:val="00594146"/>
    <w:rsid w:val="0059777D"/>
    <w:rsid w:val="00597927"/>
    <w:rsid w:val="005A0CC9"/>
    <w:rsid w:val="005A151D"/>
    <w:rsid w:val="005A4F72"/>
    <w:rsid w:val="005A5F2F"/>
    <w:rsid w:val="005B0AC1"/>
    <w:rsid w:val="005B3D9E"/>
    <w:rsid w:val="005B69F7"/>
    <w:rsid w:val="005B7C6E"/>
    <w:rsid w:val="005B7E8C"/>
    <w:rsid w:val="005C0367"/>
    <w:rsid w:val="005C188B"/>
    <w:rsid w:val="005C2BBC"/>
    <w:rsid w:val="005C625B"/>
    <w:rsid w:val="005D20C3"/>
    <w:rsid w:val="005D22DA"/>
    <w:rsid w:val="005D3256"/>
    <w:rsid w:val="005D33FE"/>
    <w:rsid w:val="005D5001"/>
    <w:rsid w:val="005D5FF0"/>
    <w:rsid w:val="005D6928"/>
    <w:rsid w:val="005E105D"/>
    <w:rsid w:val="005E305C"/>
    <w:rsid w:val="005E65C5"/>
    <w:rsid w:val="005F090C"/>
    <w:rsid w:val="005F1E44"/>
    <w:rsid w:val="005F3D72"/>
    <w:rsid w:val="005F7751"/>
    <w:rsid w:val="005F7F21"/>
    <w:rsid w:val="00601917"/>
    <w:rsid w:val="0060781E"/>
    <w:rsid w:val="00607E76"/>
    <w:rsid w:val="00610DFC"/>
    <w:rsid w:val="0061244F"/>
    <w:rsid w:val="006178DE"/>
    <w:rsid w:val="006204BD"/>
    <w:rsid w:val="00621608"/>
    <w:rsid w:val="00623874"/>
    <w:rsid w:val="006248E4"/>
    <w:rsid w:val="00624938"/>
    <w:rsid w:val="00625304"/>
    <w:rsid w:val="00625C56"/>
    <w:rsid w:val="00627333"/>
    <w:rsid w:val="0062778B"/>
    <w:rsid w:val="00631163"/>
    <w:rsid w:val="006319E3"/>
    <w:rsid w:val="0064478B"/>
    <w:rsid w:val="0064608C"/>
    <w:rsid w:val="0065114B"/>
    <w:rsid w:val="006578A0"/>
    <w:rsid w:val="00657C76"/>
    <w:rsid w:val="00661877"/>
    <w:rsid w:val="006649A7"/>
    <w:rsid w:val="006660A1"/>
    <w:rsid w:val="00671340"/>
    <w:rsid w:val="006751E9"/>
    <w:rsid w:val="00675D05"/>
    <w:rsid w:val="00677E1A"/>
    <w:rsid w:val="00680D64"/>
    <w:rsid w:val="006823B1"/>
    <w:rsid w:val="00683D7C"/>
    <w:rsid w:val="006842E8"/>
    <w:rsid w:val="006845A7"/>
    <w:rsid w:val="0068485A"/>
    <w:rsid w:val="00685625"/>
    <w:rsid w:val="00685A5E"/>
    <w:rsid w:val="006866D2"/>
    <w:rsid w:val="00690B16"/>
    <w:rsid w:val="0069264E"/>
    <w:rsid w:val="00693F18"/>
    <w:rsid w:val="006940C4"/>
    <w:rsid w:val="006944ED"/>
    <w:rsid w:val="006951EA"/>
    <w:rsid w:val="00695C48"/>
    <w:rsid w:val="00695FD5"/>
    <w:rsid w:val="00697B51"/>
    <w:rsid w:val="006A06F3"/>
    <w:rsid w:val="006A15F8"/>
    <w:rsid w:val="006A1827"/>
    <w:rsid w:val="006A2B98"/>
    <w:rsid w:val="006A381D"/>
    <w:rsid w:val="006A7B16"/>
    <w:rsid w:val="006B0164"/>
    <w:rsid w:val="006B2192"/>
    <w:rsid w:val="006B634C"/>
    <w:rsid w:val="006B7D18"/>
    <w:rsid w:val="006C005E"/>
    <w:rsid w:val="006C0212"/>
    <w:rsid w:val="006C0772"/>
    <w:rsid w:val="006D24C3"/>
    <w:rsid w:val="006D2DB6"/>
    <w:rsid w:val="006D53C2"/>
    <w:rsid w:val="006D56B9"/>
    <w:rsid w:val="006D61F7"/>
    <w:rsid w:val="006D7E1D"/>
    <w:rsid w:val="006E073A"/>
    <w:rsid w:val="006E43A2"/>
    <w:rsid w:val="006E5C94"/>
    <w:rsid w:val="006E76E5"/>
    <w:rsid w:val="006E7ADD"/>
    <w:rsid w:val="006F596A"/>
    <w:rsid w:val="006F75B2"/>
    <w:rsid w:val="00701760"/>
    <w:rsid w:val="00701A68"/>
    <w:rsid w:val="0070414D"/>
    <w:rsid w:val="007046AC"/>
    <w:rsid w:val="00704ED7"/>
    <w:rsid w:val="007077B2"/>
    <w:rsid w:val="00716A30"/>
    <w:rsid w:val="00717081"/>
    <w:rsid w:val="00720895"/>
    <w:rsid w:val="00720C55"/>
    <w:rsid w:val="007213F4"/>
    <w:rsid w:val="00721532"/>
    <w:rsid w:val="0072209B"/>
    <w:rsid w:val="0072269F"/>
    <w:rsid w:val="0072400E"/>
    <w:rsid w:val="00725443"/>
    <w:rsid w:val="007326EF"/>
    <w:rsid w:val="007375E0"/>
    <w:rsid w:val="007401CA"/>
    <w:rsid w:val="00741377"/>
    <w:rsid w:val="007422C5"/>
    <w:rsid w:val="00745152"/>
    <w:rsid w:val="00746546"/>
    <w:rsid w:val="00746CBB"/>
    <w:rsid w:val="007507DE"/>
    <w:rsid w:val="007521FA"/>
    <w:rsid w:val="007538AF"/>
    <w:rsid w:val="0075529B"/>
    <w:rsid w:val="00755A6D"/>
    <w:rsid w:val="00756BE3"/>
    <w:rsid w:val="00756F3E"/>
    <w:rsid w:val="00757B94"/>
    <w:rsid w:val="00757D9B"/>
    <w:rsid w:val="007605A5"/>
    <w:rsid w:val="00761BF4"/>
    <w:rsid w:val="00761D13"/>
    <w:rsid w:val="0076445B"/>
    <w:rsid w:val="00765327"/>
    <w:rsid w:val="007653F5"/>
    <w:rsid w:val="0076575E"/>
    <w:rsid w:val="00765B81"/>
    <w:rsid w:val="00766DEB"/>
    <w:rsid w:val="00767A08"/>
    <w:rsid w:val="00771774"/>
    <w:rsid w:val="00771A51"/>
    <w:rsid w:val="00773BA5"/>
    <w:rsid w:val="00774B69"/>
    <w:rsid w:val="00775AF8"/>
    <w:rsid w:val="007762F4"/>
    <w:rsid w:val="00776CB5"/>
    <w:rsid w:val="00783E7E"/>
    <w:rsid w:val="0078467B"/>
    <w:rsid w:val="00785282"/>
    <w:rsid w:val="007868E5"/>
    <w:rsid w:val="007926F4"/>
    <w:rsid w:val="007935F9"/>
    <w:rsid w:val="007967C5"/>
    <w:rsid w:val="0079774E"/>
    <w:rsid w:val="00797D85"/>
    <w:rsid w:val="007A3733"/>
    <w:rsid w:val="007A4939"/>
    <w:rsid w:val="007B0C8F"/>
    <w:rsid w:val="007B25EE"/>
    <w:rsid w:val="007B4076"/>
    <w:rsid w:val="007B6D39"/>
    <w:rsid w:val="007B71F2"/>
    <w:rsid w:val="007C06C8"/>
    <w:rsid w:val="007C3B12"/>
    <w:rsid w:val="007C44D7"/>
    <w:rsid w:val="007C48F1"/>
    <w:rsid w:val="007C4C2E"/>
    <w:rsid w:val="007C4EF2"/>
    <w:rsid w:val="007D0238"/>
    <w:rsid w:val="007D05F3"/>
    <w:rsid w:val="007D0875"/>
    <w:rsid w:val="007D20AC"/>
    <w:rsid w:val="007D228B"/>
    <w:rsid w:val="007D2DFB"/>
    <w:rsid w:val="007D348B"/>
    <w:rsid w:val="007D537B"/>
    <w:rsid w:val="007D5454"/>
    <w:rsid w:val="007D64D3"/>
    <w:rsid w:val="007D680E"/>
    <w:rsid w:val="007D684D"/>
    <w:rsid w:val="007E4FEA"/>
    <w:rsid w:val="007E5009"/>
    <w:rsid w:val="007E5DEC"/>
    <w:rsid w:val="007F0034"/>
    <w:rsid w:val="007F0F29"/>
    <w:rsid w:val="007F1F5A"/>
    <w:rsid w:val="007F5D42"/>
    <w:rsid w:val="007F7858"/>
    <w:rsid w:val="008011D8"/>
    <w:rsid w:val="008045B8"/>
    <w:rsid w:val="008051B7"/>
    <w:rsid w:val="00806056"/>
    <w:rsid w:val="008071D8"/>
    <w:rsid w:val="00810242"/>
    <w:rsid w:val="008118BF"/>
    <w:rsid w:val="00814215"/>
    <w:rsid w:val="00817196"/>
    <w:rsid w:val="00817AD5"/>
    <w:rsid w:val="00817CDC"/>
    <w:rsid w:val="00820610"/>
    <w:rsid w:val="00825719"/>
    <w:rsid w:val="00825B4A"/>
    <w:rsid w:val="00827177"/>
    <w:rsid w:val="00831686"/>
    <w:rsid w:val="00831912"/>
    <w:rsid w:val="00832D4C"/>
    <w:rsid w:val="00833BBB"/>
    <w:rsid w:val="008347E5"/>
    <w:rsid w:val="00837F0B"/>
    <w:rsid w:val="00840CFF"/>
    <w:rsid w:val="008425AA"/>
    <w:rsid w:val="00844030"/>
    <w:rsid w:val="00844287"/>
    <w:rsid w:val="0084428F"/>
    <w:rsid w:val="0084473B"/>
    <w:rsid w:val="00853194"/>
    <w:rsid w:val="00853738"/>
    <w:rsid w:val="008555B5"/>
    <w:rsid w:val="00856049"/>
    <w:rsid w:val="00861144"/>
    <w:rsid w:val="00861312"/>
    <w:rsid w:val="00862F0F"/>
    <w:rsid w:val="00864353"/>
    <w:rsid w:val="00865516"/>
    <w:rsid w:val="00866F31"/>
    <w:rsid w:val="00867418"/>
    <w:rsid w:val="0087004E"/>
    <w:rsid w:val="00870136"/>
    <w:rsid w:val="00874183"/>
    <w:rsid w:val="00886920"/>
    <w:rsid w:val="008876B3"/>
    <w:rsid w:val="00890397"/>
    <w:rsid w:val="00891488"/>
    <w:rsid w:val="008927C4"/>
    <w:rsid w:val="00894030"/>
    <w:rsid w:val="00895425"/>
    <w:rsid w:val="008979CF"/>
    <w:rsid w:val="00897D4F"/>
    <w:rsid w:val="008A201B"/>
    <w:rsid w:val="008A3109"/>
    <w:rsid w:val="008A39A2"/>
    <w:rsid w:val="008A52CE"/>
    <w:rsid w:val="008A783C"/>
    <w:rsid w:val="008A7A15"/>
    <w:rsid w:val="008B0637"/>
    <w:rsid w:val="008B1BB2"/>
    <w:rsid w:val="008B2108"/>
    <w:rsid w:val="008B6345"/>
    <w:rsid w:val="008B6CC9"/>
    <w:rsid w:val="008C0438"/>
    <w:rsid w:val="008C0AF5"/>
    <w:rsid w:val="008C31F7"/>
    <w:rsid w:val="008C3904"/>
    <w:rsid w:val="008C64D2"/>
    <w:rsid w:val="008C683A"/>
    <w:rsid w:val="008D0795"/>
    <w:rsid w:val="008D1340"/>
    <w:rsid w:val="008D2EA5"/>
    <w:rsid w:val="008D35D9"/>
    <w:rsid w:val="008D3800"/>
    <w:rsid w:val="008D588D"/>
    <w:rsid w:val="008D6C4E"/>
    <w:rsid w:val="008E07EE"/>
    <w:rsid w:val="008E09BA"/>
    <w:rsid w:val="008E31E4"/>
    <w:rsid w:val="008E5631"/>
    <w:rsid w:val="008E640D"/>
    <w:rsid w:val="008F0B00"/>
    <w:rsid w:val="008F0E4F"/>
    <w:rsid w:val="008F1164"/>
    <w:rsid w:val="008F1A7B"/>
    <w:rsid w:val="008F3427"/>
    <w:rsid w:val="008F4031"/>
    <w:rsid w:val="008F4BF8"/>
    <w:rsid w:val="008F5CAD"/>
    <w:rsid w:val="008F601C"/>
    <w:rsid w:val="0090102B"/>
    <w:rsid w:val="00901724"/>
    <w:rsid w:val="009061CB"/>
    <w:rsid w:val="009065E1"/>
    <w:rsid w:val="0090666C"/>
    <w:rsid w:val="00907A0C"/>
    <w:rsid w:val="00911866"/>
    <w:rsid w:val="00913368"/>
    <w:rsid w:val="0091360B"/>
    <w:rsid w:val="009144D0"/>
    <w:rsid w:val="00916989"/>
    <w:rsid w:val="009179FF"/>
    <w:rsid w:val="00921ACC"/>
    <w:rsid w:val="009232B0"/>
    <w:rsid w:val="00926AAB"/>
    <w:rsid w:val="00926D02"/>
    <w:rsid w:val="00930439"/>
    <w:rsid w:val="00930699"/>
    <w:rsid w:val="009318B6"/>
    <w:rsid w:val="009323F2"/>
    <w:rsid w:val="00932EFD"/>
    <w:rsid w:val="00933B31"/>
    <w:rsid w:val="00933B60"/>
    <w:rsid w:val="009407B2"/>
    <w:rsid w:val="00941EE7"/>
    <w:rsid w:val="00944524"/>
    <w:rsid w:val="00945F10"/>
    <w:rsid w:val="0095117B"/>
    <w:rsid w:val="00951383"/>
    <w:rsid w:val="009516FB"/>
    <w:rsid w:val="009524AD"/>
    <w:rsid w:val="009530BC"/>
    <w:rsid w:val="00955902"/>
    <w:rsid w:val="00956D83"/>
    <w:rsid w:val="0095748A"/>
    <w:rsid w:val="00960C93"/>
    <w:rsid w:val="00961DDE"/>
    <w:rsid w:val="00963316"/>
    <w:rsid w:val="00964299"/>
    <w:rsid w:val="0097203F"/>
    <w:rsid w:val="00972EDE"/>
    <w:rsid w:val="00974C59"/>
    <w:rsid w:val="009778D0"/>
    <w:rsid w:val="0098065C"/>
    <w:rsid w:val="0098454D"/>
    <w:rsid w:val="00985951"/>
    <w:rsid w:val="00986F40"/>
    <w:rsid w:val="009A0286"/>
    <w:rsid w:val="009A0290"/>
    <w:rsid w:val="009A17F5"/>
    <w:rsid w:val="009A3A8F"/>
    <w:rsid w:val="009B3B2F"/>
    <w:rsid w:val="009B4129"/>
    <w:rsid w:val="009B4CC2"/>
    <w:rsid w:val="009B62A4"/>
    <w:rsid w:val="009B6B21"/>
    <w:rsid w:val="009C0EE8"/>
    <w:rsid w:val="009C16F3"/>
    <w:rsid w:val="009C3002"/>
    <w:rsid w:val="009C34BE"/>
    <w:rsid w:val="009C43FE"/>
    <w:rsid w:val="009C794C"/>
    <w:rsid w:val="009C7BD4"/>
    <w:rsid w:val="009D0D4A"/>
    <w:rsid w:val="009D38DC"/>
    <w:rsid w:val="009D512F"/>
    <w:rsid w:val="009D7954"/>
    <w:rsid w:val="009E2B09"/>
    <w:rsid w:val="009E2CF7"/>
    <w:rsid w:val="009E343F"/>
    <w:rsid w:val="009E3C18"/>
    <w:rsid w:val="009F14AA"/>
    <w:rsid w:val="009F2738"/>
    <w:rsid w:val="009F3791"/>
    <w:rsid w:val="009F5631"/>
    <w:rsid w:val="009F7093"/>
    <w:rsid w:val="009F79FA"/>
    <w:rsid w:val="009F7A02"/>
    <w:rsid w:val="00A00513"/>
    <w:rsid w:val="00A021BA"/>
    <w:rsid w:val="00A02386"/>
    <w:rsid w:val="00A0296A"/>
    <w:rsid w:val="00A03E62"/>
    <w:rsid w:val="00A04544"/>
    <w:rsid w:val="00A12120"/>
    <w:rsid w:val="00A1385B"/>
    <w:rsid w:val="00A14A87"/>
    <w:rsid w:val="00A15FE2"/>
    <w:rsid w:val="00A1622B"/>
    <w:rsid w:val="00A16EBC"/>
    <w:rsid w:val="00A17172"/>
    <w:rsid w:val="00A2113A"/>
    <w:rsid w:val="00A212CC"/>
    <w:rsid w:val="00A223E4"/>
    <w:rsid w:val="00A225EE"/>
    <w:rsid w:val="00A24B33"/>
    <w:rsid w:val="00A267CB"/>
    <w:rsid w:val="00A30445"/>
    <w:rsid w:val="00A32E89"/>
    <w:rsid w:val="00A330AC"/>
    <w:rsid w:val="00A3552A"/>
    <w:rsid w:val="00A377DA"/>
    <w:rsid w:val="00A47EF9"/>
    <w:rsid w:val="00A5046B"/>
    <w:rsid w:val="00A545FD"/>
    <w:rsid w:val="00A57187"/>
    <w:rsid w:val="00A57F05"/>
    <w:rsid w:val="00A606E0"/>
    <w:rsid w:val="00A611DF"/>
    <w:rsid w:val="00A623EE"/>
    <w:rsid w:val="00A6379B"/>
    <w:rsid w:val="00A66CE3"/>
    <w:rsid w:val="00A672E3"/>
    <w:rsid w:val="00A6785C"/>
    <w:rsid w:val="00A711C9"/>
    <w:rsid w:val="00A75BC8"/>
    <w:rsid w:val="00A77CB4"/>
    <w:rsid w:val="00A808CA"/>
    <w:rsid w:val="00A82279"/>
    <w:rsid w:val="00A83379"/>
    <w:rsid w:val="00A83A5F"/>
    <w:rsid w:val="00A86BBB"/>
    <w:rsid w:val="00A9075B"/>
    <w:rsid w:val="00A9145B"/>
    <w:rsid w:val="00A915E2"/>
    <w:rsid w:val="00A9317C"/>
    <w:rsid w:val="00A944AF"/>
    <w:rsid w:val="00A94DA5"/>
    <w:rsid w:val="00A95199"/>
    <w:rsid w:val="00A95234"/>
    <w:rsid w:val="00A961E1"/>
    <w:rsid w:val="00A969BC"/>
    <w:rsid w:val="00A9760E"/>
    <w:rsid w:val="00AA0707"/>
    <w:rsid w:val="00AA27AC"/>
    <w:rsid w:val="00AB0713"/>
    <w:rsid w:val="00AB0D1F"/>
    <w:rsid w:val="00AB3A8B"/>
    <w:rsid w:val="00AB3F8F"/>
    <w:rsid w:val="00AB56C8"/>
    <w:rsid w:val="00AB65D1"/>
    <w:rsid w:val="00AB6E22"/>
    <w:rsid w:val="00AB6F76"/>
    <w:rsid w:val="00AC10AE"/>
    <w:rsid w:val="00AC4384"/>
    <w:rsid w:val="00AC4B10"/>
    <w:rsid w:val="00AC7B87"/>
    <w:rsid w:val="00AD1A88"/>
    <w:rsid w:val="00AD23B8"/>
    <w:rsid w:val="00AD2BFA"/>
    <w:rsid w:val="00AD33DC"/>
    <w:rsid w:val="00AE0BEE"/>
    <w:rsid w:val="00AE11E1"/>
    <w:rsid w:val="00AE159D"/>
    <w:rsid w:val="00AE4E4F"/>
    <w:rsid w:val="00AE6BAF"/>
    <w:rsid w:val="00AE6DDC"/>
    <w:rsid w:val="00AE725B"/>
    <w:rsid w:val="00AF071C"/>
    <w:rsid w:val="00AF7517"/>
    <w:rsid w:val="00B01031"/>
    <w:rsid w:val="00B01F5D"/>
    <w:rsid w:val="00B02906"/>
    <w:rsid w:val="00B035F8"/>
    <w:rsid w:val="00B0394E"/>
    <w:rsid w:val="00B03D51"/>
    <w:rsid w:val="00B04105"/>
    <w:rsid w:val="00B047E5"/>
    <w:rsid w:val="00B06127"/>
    <w:rsid w:val="00B10038"/>
    <w:rsid w:val="00B125BF"/>
    <w:rsid w:val="00B13F61"/>
    <w:rsid w:val="00B141A9"/>
    <w:rsid w:val="00B143A3"/>
    <w:rsid w:val="00B16254"/>
    <w:rsid w:val="00B1778E"/>
    <w:rsid w:val="00B204D0"/>
    <w:rsid w:val="00B20D6E"/>
    <w:rsid w:val="00B2203C"/>
    <w:rsid w:val="00B22789"/>
    <w:rsid w:val="00B24BF0"/>
    <w:rsid w:val="00B25F8F"/>
    <w:rsid w:val="00B25F95"/>
    <w:rsid w:val="00B2657E"/>
    <w:rsid w:val="00B2744A"/>
    <w:rsid w:val="00B30042"/>
    <w:rsid w:val="00B31F02"/>
    <w:rsid w:val="00B323E7"/>
    <w:rsid w:val="00B32432"/>
    <w:rsid w:val="00B328E4"/>
    <w:rsid w:val="00B3307B"/>
    <w:rsid w:val="00B34056"/>
    <w:rsid w:val="00B34660"/>
    <w:rsid w:val="00B376BB"/>
    <w:rsid w:val="00B4021F"/>
    <w:rsid w:val="00B415CB"/>
    <w:rsid w:val="00B417B5"/>
    <w:rsid w:val="00B460D0"/>
    <w:rsid w:val="00B46A23"/>
    <w:rsid w:val="00B50CB0"/>
    <w:rsid w:val="00B5362D"/>
    <w:rsid w:val="00B5517B"/>
    <w:rsid w:val="00B55671"/>
    <w:rsid w:val="00B55E01"/>
    <w:rsid w:val="00B578ED"/>
    <w:rsid w:val="00B579F5"/>
    <w:rsid w:val="00B57CFB"/>
    <w:rsid w:val="00B61321"/>
    <w:rsid w:val="00B6244D"/>
    <w:rsid w:val="00B62760"/>
    <w:rsid w:val="00B62A8F"/>
    <w:rsid w:val="00B63B98"/>
    <w:rsid w:val="00B658FF"/>
    <w:rsid w:val="00B666A4"/>
    <w:rsid w:val="00B709AF"/>
    <w:rsid w:val="00B75BD1"/>
    <w:rsid w:val="00B80439"/>
    <w:rsid w:val="00B81CAE"/>
    <w:rsid w:val="00B82FBC"/>
    <w:rsid w:val="00B83CAE"/>
    <w:rsid w:val="00B86AAD"/>
    <w:rsid w:val="00B86E88"/>
    <w:rsid w:val="00B92837"/>
    <w:rsid w:val="00B95278"/>
    <w:rsid w:val="00B97AF9"/>
    <w:rsid w:val="00BA1031"/>
    <w:rsid w:val="00BA3021"/>
    <w:rsid w:val="00BA3032"/>
    <w:rsid w:val="00BA65B3"/>
    <w:rsid w:val="00BB2186"/>
    <w:rsid w:val="00BB299A"/>
    <w:rsid w:val="00BB4DF0"/>
    <w:rsid w:val="00BC0219"/>
    <w:rsid w:val="00BC15B0"/>
    <w:rsid w:val="00BC2C2C"/>
    <w:rsid w:val="00BC40F4"/>
    <w:rsid w:val="00BC4980"/>
    <w:rsid w:val="00BC67E9"/>
    <w:rsid w:val="00BD10FE"/>
    <w:rsid w:val="00BD493B"/>
    <w:rsid w:val="00BD6B07"/>
    <w:rsid w:val="00BD72F5"/>
    <w:rsid w:val="00BD7ACD"/>
    <w:rsid w:val="00BE6B3A"/>
    <w:rsid w:val="00BE7870"/>
    <w:rsid w:val="00BE78C0"/>
    <w:rsid w:val="00BF072B"/>
    <w:rsid w:val="00BF0B09"/>
    <w:rsid w:val="00BF1166"/>
    <w:rsid w:val="00BF2127"/>
    <w:rsid w:val="00BF2B9D"/>
    <w:rsid w:val="00BF2F76"/>
    <w:rsid w:val="00BF380C"/>
    <w:rsid w:val="00BF3B08"/>
    <w:rsid w:val="00BF4109"/>
    <w:rsid w:val="00BF7C7D"/>
    <w:rsid w:val="00C0106F"/>
    <w:rsid w:val="00C05ABF"/>
    <w:rsid w:val="00C05AE8"/>
    <w:rsid w:val="00C068C6"/>
    <w:rsid w:val="00C06A50"/>
    <w:rsid w:val="00C11FD5"/>
    <w:rsid w:val="00C124A3"/>
    <w:rsid w:val="00C13978"/>
    <w:rsid w:val="00C13C6C"/>
    <w:rsid w:val="00C156C3"/>
    <w:rsid w:val="00C15B4C"/>
    <w:rsid w:val="00C165ED"/>
    <w:rsid w:val="00C16ED1"/>
    <w:rsid w:val="00C16F21"/>
    <w:rsid w:val="00C209DF"/>
    <w:rsid w:val="00C22BF6"/>
    <w:rsid w:val="00C236E3"/>
    <w:rsid w:val="00C24476"/>
    <w:rsid w:val="00C25446"/>
    <w:rsid w:val="00C301F2"/>
    <w:rsid w:val="00C30A77"/>
    <w:rsid w:val="00C32779"/>
    <w:rsid w:val="00C34232"/>
    <w:rsid w:val="00C35A4A"/>
    <w:rsid w:val="00C360D6"/>
    <w:rsid w:val="00C36F72"/>
    <w:rsid w:val="00C40866"/>
    <w:rsid w:val="00C4103D"/>
    <w:rsid w:val="00C41B7F"/>
    <w:rsid w:val="00C430C9"/>
    <w:rsid w:val="00C434DD"/>
    <w:rsid w:val="00C45084"/>
    <w:rsid w:val="00C457F4"/>
    <w:rsid w:val="00C52E98"/>
    <w:rsid w:val="00C54738"/>
    <w:rsid w:val="00C552EE"/>
    <w:rsid w:val="00C55E09"/>
    <w:rsid w:val="00C5669B"/>
    <w:rsid w:val="00C56814"/>
    <w:rsid w:val="00C61201"/>
    <w:rsid w:val="00C65951"/>
    <w:rsid w:val="00C66B3D"/>
    <w:rsid w:val="00C71336"/>
    <w:rsid w:val="00C72B9A"/>
    <w:rsid w:val="00C72D4F"/>
    <w:rsid w:val="00C75FA0"/>
    <w:rsid w:val="00C775B2"/>
    <w:rsid w:val="00C814D7"/>
    <w:rsid w:val="00C81623"/>
    <w:rsid w:val="00C82CDD"/>
    <w:rsid w:val="00C83307"/>
    <w:rsid w:val="00C840F2"/>
    <w:rsid w:val="00C8774D"/>
    <w:rsid w:val="00C90ACB"/>
    <w:rsid w:val="00C91041"/>
    <w:rsid w:val="00C94121"/>
    <w:rsid w:val="00C942A7"/>
    <w:rsid w:val="00C96781"/>
    <w:rsid w:val="00CA02BC"/>
    <w:rsid w:val="00CA3E63"/>
    <w:rsid w:val="00CA3EBA"/>
    <w:rsid w:val="00CA46C3"/>
    <w:rsid w:val="00CA4857"/>
    <w:rsid w:val="00CA4AE0"/>
    <w:rsid w:val="00CA6546"/>
    <w:rsid w:val="00CA6A9A"/>
    <w:rsid w:val="00CA7127"/>
    <w:rsid w:val="00CB0A0A"/>
    <w:rsid w:val="00CB3C6E"/>
    <w:rsid w:val="00CB504C"/>
    <w:rsid w:val="00CB6992"/>
    <w:rsid w:val="00CB6EAC"/>
    <w:rsid w:val="00CC0CFF"/>
    <w:rsid w:val="00CC30D7"/>
    <w:rsid w:val="00CC3478"/>
    <w:rsid w:val="00CC3A76"/>
    <w:rsid w:val="00CC3FB7"/>
    <w:rsid w:val="00CC4AC8"/>
    <w:rsid w:val="00CC5375"/>
    <w:rsid w:val="00CD0150"/>
    <w:rsid w:val="00CD23B4"/>
    <w:rsid w:val="00CD3599"/>
    <w:rsid w:val="00CD3C3B"/>
    <w:rsid w:val="00CD5021"/>
    <w:rsid w:val="00CD6908"/>
    <w:rsid w:val="00CD71F2"/>
    <w:rsid w:val="00CD76AE"/>
    <w:rsid w:val="00CE06DA"/>
    <w:rsid w:val="00CE48A8"/>
    <w:rsid w:val="00CE57D6"/>
    <w:rsid w:val="00CE6A29"/>
    <w:rsid w:val="00CF20FE"/>
    <w:rsid w:val="00CF350E"/>
    <w:rsid w:val="00CF42C6"/>
    <w:rsid w:val="00CF4D05"/>
    <w:rsid w:val="00CF5E34"/>
    <w:rsid w:val="00CF7F88"/>
    <w:rsid w:val="00D017BE"/>
    <w:rsid w:val="00D02CF1"/>
    <w:rsid w:val="00D05CC8"/>
    <w:rsid w:val="00D05EF0"/>
    <w:rsid w:val="00D0605B"/>
    <w:rsid w:val="00D06D72"/>
    <w:rsid w:val="00D07BF3"/>
    <w:rsid w:val="00D10E29"/>
    <w:rsid w:val="00D12294"/>
    <w:rsid w:val="00D12780"/>
    <w:rsid w:val="00D137D9"/>
    <w:rsid w:val="00D149DD"/>
    <w:rsid w:val="00D14D20"/>
    <w:rsid w:val="00D20C51"/>
    <w:rsid w:val="00D21332"/>
    <w:rsid w:val="00D215C1"/>
    <w:rsid w:val="00D238F7"/>
    <w:rsid w:val="00D258BB"/>
    <w:rsid w:val="00D26B8C"/>
    <w:rsid w:val="00D27D40"/>
    <w:rsid w:val="00D31E37"/>
    <w:rsid w:val="00D33D41"/>
    <w:rsid w:val="00D34E1B"/>
    <w:rsid w:val="00D401A5"/>
    <w:rsid w:val="00D40B80"/>
    <w:rsid w:val="00D448B8"/>
    <w:rsid w:val="00D471C4"/>
    <w:rsid w:val="00D472DA"/>
    <w:rsid w:val="00D52228"/>
    <w:rsid w:val="00D53222"/>
    <w:rsid w:val="00D63040"/>
    <w:rsid w:val="00D63A27"/>
    <w:rsid w:val="00D66894"/>
    <w:rsid w:val="00D66A90"/>
    <w:rsid w:val="00D66D33"/>
    <w:rsid w:val="00D67FEE"/>
    <w:rsid w:val="00D700A5"/>
    <w:rsid w:val="00D70E24"/>
    <w:rsid w:val="00D74584"/>
    <w:rsid w:val="00D74A0B"/>
    <w:rsid w:val="00D76A55"/>
    <w:rsid w:val="00D81EB7"/>
    <w:rsid w:val="00D8262A"/>
    <w:rsid w:val="00D82710"/>
    <w:rsid w:val="00D84BF3"/>
    <w:rsid w:val="00D8561A"/>
    <w:rsid w:val="00D94CDE"/>
    <w:rsid w:val="00D94FA0"/>
    <w:rsid w:val="00D95D6D"/>
    <w:rsid w:val="00D976D3"/>
    <w:rsid w:val="00DA15F6"/>
    <w:rsid w:val="00DA5B4F"/>
    <w:rsid w:val="00DA675C"/>
    <w:rsid w:val="00DA69EC"/>
    <w:rsid w:val="00DB0BA6"/>
    <w:rsid w:val="00DB1387"/>
    <w:rsid w:val="00DB4C63"/>
    <w:rsid w:val="00DB5672"/>
    <w:rsid w:val="00DB653E"/>
    <w:rsid w:val="00DB7ECE"/>
    <w:rsid w:val="00DC086B"/>
    <w:rsid w:val="00DC1754"/>
    <w:rsid w:val="00DC1CF7"/>
    <w:rsid w:val="00DC270A"/>
    <w:rsid w:val="00DC5BAD"/>
    <w:rsid w:val="00DC7932"/>
    <w:rsid w:val="00DD3F6A"/>
    <w:rsid w:val="00DD4CDA"/>
    <w:rsid w:val="00DD54D5"/>
    <w:rsid w:val="00DD79C2"/>
    <w:rsid w:val="00DD7F6E"/>
    <w:rsid w:val="00DE10A8"/>
    <w:rsid w:val="00DE341F"/>
    <w:rsid w:val="00DE5563"/>
    <w:rsid w:val="00DE7206"/>
    <w:rsid w:val="00DE77D6"/>
    <w:rsid w:val="00DF2271"/>
    <w:rsid w:val="00DF2867"/>
    <w:rsid w:val="00DF36F2"/>
    <w:rsid w:val="00DF7994"/>
    <w:rsid w:val="00DF7B96"/>
    <w:rsid w:val="00E008D8"/>
    <w:rsid w:val="00E01AD5"/>
    <w:rsid w:val="00E0221E"/>
    <w:rsid w:val="00E0329B"/>
    <w:rsid w:val="00E04D8E"/>
    <w:rsid w:val="00E04F80"/>
    <w:rsid w:val="00E057D7"/>
    <w:rsid w:val="00E057F6"/>
    <w:rsid w:val="00E10792"/>
    <w:rsid w:val="00E11341"/>
    <w:rsid w:val="00E115CD"/>
    <w:rsid w:val="00E11EF3"/>
    <w:rsid w:val="00E11F21"/>
    <w:rsid w:val="00E1543B"/>
    <w:rsid w:val="00E1619B"/>
    <w:rsid w:val="00E173E9"/>
    <w:rsid w:val="00E21166"/>
    <w:rsid w:val="00E2137D"/>
    <w:rsid w:val="00E22DC9"/>
    <w:rsid w:val="00E23D5A"/>
    <w:rsid w:val="00E2519F"/>
    <w:rsid w:val="00E27FD6"/>
    <w:rsid w:val="00E3324A"/>
    <w:rsid w:val="00E33D86"/>
    <w:rsid w:val="00E34741"/>
    <w:rsid w:val="00E3485E"/>
    <w:rsid w:val="00E34E6D"/>
    <w:rsid w:val="00E34F07"/>
    <w:rsid w:val="00E36CA1"/>
    <w:rsid w:val="00E40475"/>
    <w:rsid w:val="00E45C54"/>
    <w:rsid w:val="00E45C7F"/>
    <w:rsid w:val="00E463B2"/>
    <w:rsid w:val="00E50CC3"/>
    <w:rsid w:val="00E5163B"/>
    <w:rsid w:val="00E5248F"/>
    <w:rsid w:val="00E535FD"/>
    <w:rsid w:val="00E544AE"/>
    <w:rsid w:val="00E54836"/>
    <w:rsid w:val="00E571EA"/>
    <w:rsid w:val="00E57537"/>
    <w:rsid w:val="00E61096"/>
    <w:rsid w:val="00E62C9A"/>
    <w:rsid w:val="00E63D85"/>
    <w:rsid w:val="00E6435B"/>
    <w:rsid w:val="00E6640D"/>
    <w:rsid w:val="00E6796D"/>
    <w:rsid w:val="00E67B4B"/>
    <w:rsid w:val="00E7004C"/>
    <w:rsid w:val="00E7342A"/>
    <w:rsid w:val="00E752F5"/>
    <w:rsid w:val="00E753F8"/>
    <w:rsid w:val="00E83D87"/>
    <w:rsid w:val="00E92C84"/>
    <w:rsid w:val="00E9451A"/>
    <w:rsid w:val="00E95D46"/>
    <w:rsid w:val="00E96A76"/>
    <w:rsid w:val="00EA0845"/>
    <w:rsid w:val="00EA0E03"/>
    <w:rsid w:val="00EA1949"/>
    <w:rsid w:val="00EA4260"/>
    <w:rsid w:val="00EA4FA1"/>
    <w:rsid w:val="00EA59D7"/>
    <w:rsid w:val="00EA624E"/>
    <w:rsid w:val="00EA6446"/>
    <w:rsid w:val="00EA7C67"/>
    <w:rsid w:val="00EB0406"/>
    <w:rsid w:val="00EB2BD7"/>
    <w:rsid w:val="00EB2CA9"/>
    <w:rsid w:val="00EB2E94"/>
    <w:rsid w:val="00EB4761"/>
    <w:rsid w:val="00EB6A73"/>
    <w:rsid w:val="00EC0811"/>
    <w:rsid w:val="00EC0D7F"/>
    <w:rsid w:val="00EC1211"/>
    <w:rsid w:val="00EC27F8"/>
    <w:rsid w:val="00EC3877"/>
    <w:rsid w:val="00EC730A"/>
    <w:rsid w:val="00ED2523"/>
    <w:rsid w:val="00ED3139"/>
    <w:rsid w:val="00ED331F"/>
    <w:rsid w:val="00ED6C08"/>
    <w:rsid w:val="00ED7740"/>
    <w:rsid w:val="00ED7DF4"/>
    <w:rsid w:val="00EE28E7"/>
    <w:rsid w:val="00EE507B"/>
    <w:rsid w:val="00EE5D9E"/>
    <w:rsid w:val="00EE7BD5"/>
    <w:rsid w:val="00EF0574"/>
    <w:rsid w:val="00EF0B52"/>
    <w:rsid w:val="00EF1295"/>
    <w:rsid w:val="00EF1372"/>
    <w:rsid w:val="00EF2936"/>
    <w:rsid w:val="00EF35E6"/>
    <w:rsid w:val="00EF379B"/>
    <w:rsid w:val="00EF7A72"/>
    <w:rsid w:val="00F008CC"/>
    <w:rsid w:val="00F00BDF"/>
    <w:rsid w:val="00F04A07"/>
    <w:rsid w:val="00F051A1"/>
    <w:rsid w:val="00F06228"/>
    <w:rsid w:val="00F075CC"/>
    <w:rsid w:val="00F10238"/>
    <w:rsid w:val="00F10648"/>
    <w:rsid w:val="00F10A50"/>
    <w:rsid w:val="00F13E8B"/>
    <w:rsid w:val="00F15F6F"/>
    <w:rsid w:val="00F1684F"/>
    <w:rsid w:val="00F21998"/>
    <w:rsid w:val="00F21D74"/>
    <w:rsid w:val="00F22945"/>
    <w:rsid w:val="00F23BCA"/>
    <w:rsid w:val="00F23D3B"/>
    <w:rsid w:val="00F31E90"/>
    <w:rsid w:val="00F3265F"/>
    <w:rsid w:val="00F3317D"/>
    <w:rsid w:val="00F33ECD"/>
    <w:rsid w:val="00F33FD9"/>
    <w:rsid w:val="00F34678"/>
    <w:rsid w:val="00F4350F"/>
    <w:rsid w:val="00F452EA"/>
    <w:rsid w:val="00F523DE"/>
    <w:rsid w:val="00F52D6D"/>
    <w:rsid w:val="00F53A94"/>
    <w:rsid w:val="00F53BA4"/>
    <w:rsid w:val="00F54AA5"/>
    <w:rsid w:val="00F54D5D"/>
    <w:rsid w:val="00F55128"/>
    <w:rsid w:val="00F55356"/>
    <w:rsid w:val="00F56463"/>
    <w:rsid w:val="00F60CB6"/>
    <w:rsid w:val="00F63027"/>
    <w:rsid w:val="00F64702"/>
    <w:rsid w:val="00F6511F"/>
    <w:rsid w:val="00F66F30"/>
    <w:rsid w:val="00F70559"/>
    <w:rsid w:val="00F70887"/>
    <w:rsid w:val="00F727F2"/>
    <w:rsid w:val="00F7407D"/>
    <w:rsid w:val="00F772F5"/>
    <w:rsid w:val="00F83A62"/>
    <w:rsid w:val="00F84781"/>
    <w:rsid w:val="00F85ACF"/>
    <w:rsid w:val="00F85D5D"/>
    <w:rsid w:val="00F86039"/>
    <w:rsid w:val="00F87559"/>
    <w:rsid w:val="00F8783E"/>
    <w:rsid w:val="00F9050F"/>
    <w:rsid w:val="00F92F41"/>
    <w:rsid w:val="00F9564C"/>
    <w:rsid w:val="00FA49B8"/>
    <w:rsid w:val="00FA4F9E"/>
    <w:rsid w:val="00FB0DEC"/>
    <w:rsid w:val="00FB1D57"/>
    <w:rsid w:val="00FB217C"/>
    <w:rsid w:val="00FB2A01"/>
    <w:rsid w:val="00FB70EB"/>
    <w:rsid w:val="00FC1D58"/>
    <w:rsid w:val="00FC23BF"/>
    <w:rsid w:val="00FC2CC3"/>
    <w:rsid w:val="00FC32DB"/>
    <w:rsid w:val="00FD1787"/>
    <w:rsid w:val="00FD1B48"/>
    <w:rsid w:val="00FD1EF2"/>
    <w:rsid w:val="00FD3FC5"/>
    <w:rsid w:val="00FD651A"/>
    <w:rsid w:val="00FD74AC"/>
    <w:rsid w:val="00FE31CB"/>
    <w:rsid w:val="00FE3A94"/>
    <w:rsid w:val="00FE49CD"/>
    <w:rsid w:val="00FE4BA4"/>
    <w:rsid w:val="00FF3DA7"/>
    <w:rsid w:val="00FF4E07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7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7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7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7A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4DEC6CDD7CDD7A5C4A71680E59BAEFE593DDE6075000726293509947E469DEA255286E38CAB68D08C167C5B1EA9743CB7320A34DCEA3427A1A8639vA4AI" TargetMode="External"/><Relationship Id="rId18" Type="http://schemas.openxmlformats.org/officeDocument/2006/relationships/hyperlink" Target="consultantplus://offline/ref=C44DEC6CDD7CDD7A5C4A71680E59BAEFE593DDE6075B09776293509947E469DEA255286E38CAB68D08C166C4B9EA9743CB7320A34DCEA3427A1A8639vA4AI" TargetMode="External"/><Relationship Id="rId26" Type="http://schemas.openxmlformats.org/officeDocument/2006/relationships/hyperlink" Target="consultantplus://offline/ref=C44DEC6CDD7CDD7A5C4A6F651835E5E5E09084EE0D0E5520679158CB10E4359BF45C213B658EBF920AC164vC44I" TargetMode="External"/><Relationship Id="rId39" Type="http://schemas.openxmlformats.org/officeDocument/2006/relationships/hyperlink" Target="consultantplus://offline/ref=C44DEC6CDD7CDD7A5C4A71680E59BAEFE593DDE60759017C6292509947E469DEA255286E38CAB68D08C166CCB4EA9743CB7320A34DCEA3427A1A8639vA4AI" TargetMode="External"/><Relationship Id="rId21" Type="http://schemas.openxmlformats.org/officeDocument/2006/relationships/hyperlink" Target="consultantplus://offline/ref=C44DEC6CDD7CDD7A5C4A71680E59BAEFE593DDE6005100716D9B0D934FBD65DCA55A77793F83BA8C08C167C6BAB59256DA2B2FA052D0A758661884v34BI" TargetMode="External"/><Relationship Id="rId34" Type="http://schemas.openxmlformats.org/officeDocument/2006/relationships/hyperlink" Target="consultantplus://offline/ref=C44DEC6CDD7CDD7A5C4A71680E59BAEFE593DDE607500B7D6F98509947E469DEA255286E38CAB68D08C166C5B1EA9743CB7320A34DCEA3427A1A8639vA4AI" TargetMode="External"/><Relationship Id="rId42" Type="http://schemas.openxmlformats.org/officeDocument/2006/relationships/hyperlink" Target="consultantplus://offline/ref=C44DEC6CDD7CDD7A5C4A71680E59BAEFE593DDE6075009736C90509947E469DEA255286E38CAB68D08C166C5B3EA9743CB7320A34DCEA3427A1A8639vA4AI" TargetMode="External"/><Relationship Id="rId47" Type="http://schemas.openxmlformats.org/officeDocument/2006/relationships/hyperlink" Target="consultantplus://offline/ref=C44DEC6CDD7CDD7A5C4A71680E59BAEFE593DDE6075C0D706A99509947E469DEA255286E38CAB68D08C166C5B2EA9743CB7320A34DCEA3427A1A8639vA4AI" TargetMode="External"/><Relationship Id="rId50" Type="http://schemas.openxmlformats.org/officeDocument/2006/relationships/hyperlink" Target="consultantplus://offline/ref=C44DEC6CDD7CDD7A5C4A71680E59BAEFE593DDE6035B0E776D9B0D934FBD65DCA55A77793F83BA8C08C167C6BAB59256DA2B2FA052D0A758661884v34BI" TargetMode="External"/><Relationship Id="rId55" Type="http://schemas.openxmlformats.org/officeDocument/2006/relationships/hyperlink" Target="consultantplus://offline/ref=C44DEC6CDD7CDD7A5C4A71680E59BAEFE593DDE6045F0F7D6A9B0D934FBD65DCA55A77793F83BA8C08C166C3BAB59256DA2B2FA052D0A758661884v34BI" TargetMode="External"/><Relationship Id="rId63" Type="http://schemas.openxmlformats.org/officeDocument/2006/relationships/hyperlink" Target="consultantplus://offline/ref=C44DEC6CDD7CDD7A5C4A71680E59BAEFE593DDE6075009736C90509947E469DEA255286E38CAB68D08C166C5B7EA9743CB7320A34DCEA3427A1A8639vA4AI" TargetMode="External"/><Relationship Id="rId68" Type="http://schemas.openxmlformats.org/officeDocument/2006/relationships/hyperlink" Target="consultantplus://offline/ref=C44DEC6CDD7CDD7A5C4A6F651835E5E5E19C87E3025D022236C456CE18B46F8BF0157637798FA58C0CDF64C4B3vE41I" TargetMode="External"/><Relationship Id="rId76" Type="http://schemas.openxmlformats.org/officeDocument/2006/relationships/hyperlink" Target="consultantplus://offline/ref=C44DEC6CDD7CDD7A5C4A71680E59BAEFE593DDE6075000726F97509947E469DEA255286E38CAB68D08C166C7B4EA9743CB7320A34DCEA3427A1A8639vA4AI" TargetMode="External"/><Relationship Id="rId84" Type="http://schemas.openxmlformats.org/officeDocument/2006/relationships/hyperlink" Target="consultantplus://offline/ref=C44DEC6CDD7CDD7A5C4A71680E59BAEFE593DDE6075000726F97509947E469DEA255286E38CAB68D08C166C0B5EA9743CB7320A34DCEA3427A1A8639vA4AI" TargetMode="External"/><Relationship Id="rId89" Type="http://schemas.openxmlformats.org/officeDocument/2006/relationships/hyperlink" Target="consultantplus://offline/ref=C44DEC6CDD7CDD7A5C4A6F651835E5E5E19C81EB055C022236C456CE18B46F8BF0157637798FA58C0CDF64C4B3vE41I" TargetMode="External"/><Relationship Id="rId7" Type="http://schemas.openxmlformats.org/officeDocument/2006/relationships/hyperlink" Target="consultantplus://offline/ref=C44DEC6CDD7CDD7A5C4A71680E59BAEFE593DDE6045F0A73699B0D934FBD65DCA55A77793F83BA8C08C166C3BAB59256DA2B2FA052D0A758661884v34BI" TargetMode="External"/><Relationship Id="rId71" Type="http://schemas.openxmlformats.org/officeDocument/2006/relationships/hyperlink" Target="consultantplus://offline/ref=C44DEC6CDD7CDD7A5C4A71680E59BAEFE593DDE60759017C6292509947E469DEA255286E38CAB68D08C166CDB0EA9743CB7320A34DCEA3427A1A8639vA4AI" TargetMode="External"/><Relationship Id="rId92" Type="http://schemas.openxmlformats.org/officeDocument/2006/relationships/hyperlink" Target="consultantplus://offline/ref=C44DEC6CDD7CDD7A5C4A6F651835E5E5E19C85EC015B022236C456CE18B46F8BF0157637798FA58C0CDF64C4B3vE4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DEC6CDD7CDD7A5C4A71680E59BAEFE593DDE6035E0C77689B0D934FBD65DCA55A77793F83BA8C08C166CCBAB59256DA2B2FA052D0A758661884v34BI" TargetMode="External"/><Relationship Id="rId29" Type="http://schemas.openxmlformats.org/officeDocument/2006/relationships/hyperlink" Target="consultantplus://offline/ref=C44DEC6CDD7CDD7A5C4A71680E59BAEFE593DDE6025D09736B9B0D934FBD65DCA55A77793F83BA8C08C166C3BAB59256DA2B2FA052D0A758661884v34BI" TargetMode="External"/><Relationship Id="rId11" Type="http://schemas.openxmlformats.org/officeDocument/2006/relationships/hyperlink" Target="consultantplus://offline/ref=C44DEC6CDD7CDD7A5C4A71680E59BAEFE593DDE60E5C0076629B0D934FBD65DCA55A77793F83BA8C08C166CCBAB59256DA2B2FA052D0A758661884v34BI" TargetMode="External"/><Relationship Id="rId24" Type="http://schemas.openxmlformats.org/officeDocument/2006/relationships/hyperlink" Target="consultantplus://offline/ref=C44DEC6CDD7CDD7A5C4A71680E59BAEFE593DDE607500B7D6F99509947E469DEA255286E38CAB68D08C166C4B9EA9743CB7320A34DCEA3427A1A8639vA4AI" TargetMode="External"/><Relationship Id="rId32" Type="http://schemas.openxmlformats.org/officeDocument/2006/relationships/hyperlink" Target="consultantplus://offline/ref=C44DEC6CDD7CDD7A5C4A71680E59BAEFE593DDE607500B7D6F98509947E469DEA255286E38CAB68D08C166C4B9EA9743CB7320A34DCEA3427A1A8639vA4AI" TargetMode="External"/><Relationship Id="rId37" Type="http://schemas.openxmlformats.org/officeDocument/2006/relationships/hyperlink" Target="consultantplus://offline/ref=C44DEC6CDD7CDD7A5C4A71680E59BAEFE593DDE6025101776E9B0D934FBD65DCA55A77793F83BA8C08C166CDBAB59256DA2B2FA052D0A758661884v34BI" TargetMode="External"/><Relationship Id="rId40" Type="http://schemas.openxmlformats.org/officeDocument/2006/relationships/hyperlink" Target="consultantplus://offline/ref=C44DEC6CDD7CDD7A5C4A6F651835E5E5E19C85EC015A022236C456CE18B46F8BE2152E3B7B8EBB850FCA3295F5B4CE108E382DA552D2A344v644I" TargetMode="External"/><Relationship Id="rId45" Type="http://schemas.openxmlformats.org/officeDocument/2006/relationships/hyperlink" Target="consultantplus://offline/ref=C44DEC6CDD7CDD7A5C4A71680E59BAEFE593DDE601580170629B0D934FBD65DCA55A77793F83BA8C08C167C7BAB59256DA2B2FA052D0A758661884v34BI" TargetMode="External"/><Relationship Id="rId53" Type="http://schemas.openxmlformats.org/officeDocument/2006/relationships/hyperlink" Target="consultantplus://offline/ref=C44DEC6CDD7CDD7A5C4A71680E59BAEFE593DDE6025A0F72639B0D934FBD65DCA55A77793F83BA8C08C165C5BAB59256DA2B2FA052D0A758661884v34BI" TargetMode="External"/><Relationship Id="rId58" Type="http://schemas.openxmlformats.org/officeDocument/2006/relationships/hyperlink" Target="consultantplus://offline/ref=C44DEC6CDD7CDD7A5C4A71680E59BAEFE593DDE6075009736C90509947E469DEA255286E38CAB68D08C166C5B4EA9743CB7320A34DCEA3427A1A8639vA4AI" TargetMode="External"/><Relationship Id="rId66" Type="http://schemas.openxmlformats.org/officeDocument/2006/relationships/hyperlink" Target="consultantplus://offline/ref=C44DEC6CDD7CDD7A5C4A71680E59BAEFE593DDE60E5F00716C9B0D934FBD65DCA55A77793F83BA8C08C167C7BAB59256DA2B2FA052D0A758661884v34BI" TargetMode="External"/><Relationship Id="rId74" Type="http://schemas.openxmlformats.org/officeDocument/2006/relationships/hyperlink" Target="consultantplus://offline/ref=C44DEC6CDD7CDD7A5C4A71680E59BAEFE593DDE6075C0E746A91509947E469DEA255286E38CAB68D08C166C5B1EA9743CB7320A34DCEA3427A1A8639vA4AI" TargetMode="External"/><Relationship Id="rId79" Type="http://schemas.openxmlformats.org/officeDocument/2006/relationships/hyperlink" Target="consultantplus://offline/ref=C44DEC6CDD7CDD7A5C4A71680E59BAEFE593DDE6075000726F97509947E469DEA255286E38CAB68D08C166C7B8EA9743CB7320A34DCEA3427A1A8639vA4AI" TargetMode="External"/><Relationship Id="rId87" Type="http://schemas.openxmlformats.org/officeDocument/2006/relationships/hyperlink" Target="consultantplus://offline/ref=C44DEC6CDD7CDD7A5C4A6F651835E5E5E09A83E3065E022236C456CE18B46F8BF0157637798FA58C0CDF64C4B3vE41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44DEC6CDD7CDD7A5C4A71680E59BAEFE593DDE60759017C6292509947E469DEA255286E38CAB68D08C166CCB9EA9743CB7320A34DCEA3427A1A8639vA4AI" TargetMode="External"/><Relationship Id="rId82" Type="http://schemas.openxmlformats.org/officeDocument/2006/relationships/hyperlink" Target="consultantplus://offline/ref=C44DEC6CDD7CDD7A5C4A71680E59BAEFE593DDE6075000726F97509947E469DEA255286E38CAB68D08C166C0B0EA9743CB7320A34DCEA3427A1A8639vA4AI" TargetMode="External"/><Relationship Id="rId90" Type="http://schemas.openxmlformats.org/officeDocument/2006/relationships/hyperlink" Target="consultantplus://offline/ref=C44DEC6CDD7CDD7A5C4A71680E59BAEFE593DDE60750007C6A99509947E469DEA255286E38CAB68D08C166C7B2EA9743CB7320A34DCEA3427A1A8639vA4AI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C44DEC6CDD7CDD7A5C4A71680E59BAEFE593DDE6075C0E746A91509947E469DEA255286E38CAB68D08C166C4B9EA9743CB7320A34DCEA3427A1A8639vA4AI" TargetMode="External"/><Relationship Id="rId14" Type="http://schemas.openxmlformats.org/officeDocument/2006/relationships/hyperlink" Target="consultantplus://offline/ref=C44DEC6CDD7CDD7A5C4A71680E59BAEFE593DDE60759017C6292509947E469DEA255286E38CAB68D08C166CCB5EA9743CB7320A34DCEA3427A1A8639vA4AI" TargetMode="External"/><Relationship Id="rId22" Type="http://schemas.openxmlformats.org/officeDocument/2006/relationships/hyperlink" Target="consultantplus://offline/ref=C44DEC6CDD7CDD7A5C4A71680E59BAEFE593DDE6075009736C90509947E469DEA255286E38CAB68D08C166C5B0EA9743CB7320A34DCEA3427A1A8639vA4AI" TargetMode="External"/><Relationship Id="rId27" Type="http://schemas.openxmlformats.org/officeDocument/2006/relationships/hyperlink" Target="consultantplus://offline/ref=C44DEC6CDD7CDD7A5C4A6F651835E5E5E19C85ED065C022236C456CE18B46F8BE2152E3B7B8EB8890BCA3295F5B4CE108E382DA552D2A344v644I" TargetMode="External"/><Relationship Id="rId30" Type="http://schemas.openxmlformats.org/officeDocument/2006/relationships/hyperlink" Target="consultantplus://offline/ref=C44DEC6CDD7CDD7A5C4A71680E59BAEFE593DDE60E5F00716C9B0D934FBD65DCA55A77793F83BA8C08C167C4BAB59256DA2B2FA052D0A758661884v34BI" TargetMode="External"/><Relationship Id="rId35" Type="http://schemas.openxmlformats.org/officeDocument/2006/relationships/hyperlink" Target="consultantplus://offline/ref=C44DEC6CDD7CDD7A5C4A6F651835E5E5E19C85EC015A022236C456CE18B46F8BE2152E3B7B8EBB850FCA3295F5B4CE108E382DA552D2A344v644I" TargetMode="External"/><Relationship Id="rId43" Type="http://schemas.openxmlformats.org/officeDocument/2006/relationships/hyperlink" Target="consultantplus://offline/ref=C44DEC6CDD7CDD7A5C4A71680E59BAEFE593DDE607500E746B95509947E469DEA255286E38CAB68D08C166C5B6EA9743CB7320A34DCEA3427A1A8639vA4AI" TargetMode="External"/><Relationship Id="rId48" Type="http://schemas.openxmlformats.org/officeDocument/2006/relationships/hyperlink" Target="consultantplus://offline/ref=C44DEC6CDD7CDD7A5C4A71680E59BAEFE593DDE6075A01776D99509947E469DEA255286E38CAB68D08C166C5B2EA9743CB7320A34DCEA3427A1A8639vA4AI" TargetMode="External"/><Relationship Id="rId56" Type="http://schemas.openxmlformats.org/officeDocument/2006/relationships/hyperlink" Target="consultantplus://offline/ref=C44DEC6CDD7CDD7A5C4A71680E59BAEFE593DDE60E5F00716C9B0D934FBD65DCA55A77793F83BA8C08C167C6BAB59256DA2B2FA052D0A758661884v34BI" TargetMode="External"/><Relationship Id="rId64" Type="http://schemas.openxmlformats.org/officeDocument/2006/relationships/hyperlink" Target="consultantplus://offline/ref=C44DEC6CDD7CDD7A5C4A71680E59BAEFE593DDE6075000726292509947E469DEA255286E2ACAEE810AC078C4B5FFC1128Dv246I" TargetMode="External"/><Relationship Id="rId69" Type="http://schemas.openxmlformats.org/officeDocument/2006/relationships/hyperlink" Target="consultantplus://offline/ref=C44DEC6CDD7CDD7A5C4A71680E59BAEFE593DDE60759017C6292509947E469DEA255286E38CAB68D08C166CDB1EA9743CB7320A34DCEA3427A1A8639vA4AI" TargetMode="External"/><Relationship Id="rId77" Type="http://schemas.openxmlformats.org/officeDocument/2006/relationships/hyperlink" Target="consultantplus://offline/ref=C44DEC6CDD7CDD7A5C4A71680E59BAEFE593DDE6075000726F97509947E469DEA255286E38CAB68D08C166C7B7EA9743CB7320A34DCEA3427A1A8639vA4AI" TargetMode="External"/><Relationship Id="rId8" Type="http://schemas.openxmlformats.org/officeDocument/2006/relationships/hyperlink" Target="consultantplus://offline/ref=C44DEC6CDD7CDD7A5C4A71680E59BAEFE593DDE6045F0F7D6A9B0D934FBD65DCA55A77793F83BA8C08C166C3BAB59256DA2B2FA052D0A758661884v34BI" TargetMode="External"/><Relationship Id="rId51" Type="http://schemas.openxmlformats.org/officeDocument/2006/relationships/hyperlink" Target="consultantplus://offline/ref=C44DEC6CDD7CDD7A5C4A71680E59BAEFE593DDE60E5A0C77629B0D934FBD65DCA55A77793F83BA8C08C167C7BAB59256DA2B2FA052D0A758661884v34BI" TargetMode="External"/><Relationship Id="rId72" Type="http://schemas.openxmlformats.org/officeDocument/2006/relationships/hyperlink" Target="consultantplus://offline/ref=C44DEC6CDD7CDD7A5C4A71680E59BAEFE593DDE6075C0E746A92509947E469DEA255286E38CAB68D08C166C5B1EA9743CB7320A34DCEA3427A1A8639vA4AI" TargetMode="External"/><Relationship Id="rId80" Type="http://schemas.openxmlformats.org/officeDocument/2006/relationships/hyperlink" Target="consultantplus://offline/ref=C44DEC6CDD7CDD7A5C4A71680E59BAEFE593DDE60750007C6A99509947E469DEA255286E38CAB68D08C166C6B8EA9743CB7320A34DCEA3427A1A8639vA4AI" TargetMode="External"/><Relationship Id="rId85" Type="http://schemas.openxmlformats.org/officeDocument/2006/relationships/hyperlink" Target="consultantplus://offline/ref=C44DEC6CDD7CDD7A5C4A71680E59BAEFE593DDE6025101776E9B0D934FBD65DCA55A77793F83BA8C08C167C4BAB59256DA2B2FA052D0A758661884v34BI" TargetMode="External"/><Relationship Id="rId93" Type="http://schemas.openxmlformats.org/officeDocument/2006/relationships/hyperlink" Target="consultantplus://offline/ref=C44DEC6CDD7CDD7A5C4A71680E59BAEFE593DDE6075000726F97509947E469DEA255286E38CAB68D08C166C0B4EA9743CB7320A34DCEA3427A1A8639vA4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4DEC6CDD7CDD7A5C4A71680E59BAEFE593DDE60E5F00716C9B0D934FBD65DCA55A77793F83BA8C08C166CCBAB59256DA2B2FA052D0A758661884v34BI" TargetMode="External"/><Relationship Id="rId17" Type="http://schemas.openxmlformats.org/officeDocument/2006/relationships/hyperlink" Target="consultantplus://offline/ref=C44DEC6CDD7CDD7A5C4A71680E59BAEFE593DDE6075A0E736995509947E469DEA255286E38CAB68D08C166C4B9EA9743CB7320A34DCEA3427A1A8639vA4AI" TargetMode="External"/><Relationship Id="rId25" Type="http://schemas.openxmlformats.org/officeDocument/2006/relationships/hyperlink" Target="consultantplus://offline/ref=C44DEC6CDD7CDD7A5C4A71680E59BAEFE593DDE6075000726F97509947E469DEA255286E38CAB68D08C166C7B3EA9743CB7320A34DCEA3427A1A8639vA4AI" TargetMode="External"/><Relationship Id="rId33" Type="http://schemas.openxmlformats.org/officeDocument/2006/relationships/hyperlink" Target="consultantplus://offline/ref=C44DEC6CDD7CDD7A5C4A71680E59BAEFE593DDE6075000726F97509947E469DEA255286E38CAB68D08C166C7B2EA9743CB7320A34DCEA3427A1A8639vA4AI" TargetMode="External"/><Relationship Id="rId38" Type="http://schemas.openxmlformats.org/officeDocument/2006/relationships/hyperlink" Target="consultantplus://offline/ref=C44DEC6CDD7CDD7A5C4A71680E59BAEFE593DDE60E5C0076629B0D934FBD65DCA55A77793F83BA8C08C167C5BAB59256DA2B2FA052D0A758661884v34BI" TargetMode="External"/><Relationship Id="rId46" Type="http://schemas.openxmlformats.org/officeDocument/2006/relationships/hyperlink" Target="consultantplus://offline/ref=C44DEC6CDD7CDD7A5C4A71680E59BAEFE593DDE6075E09716D98509947E469DEA255286E38CAB68D08C166C5B2EA9743CB7320A34DCEA3427A1A8639vA4AI" TargetMode="External"/><Relationship Id="rId59" Type="http://schemas.openxmlformats.org/officeDocument/2006/relationships/hyperlink" Target="consultantplus://offline/ref=C44DEC6CDD7CDD7A5C4A71680E59BAEFE593DDE60759017C6292509947E469DEA255286E38CAB68D08C166CCB6EA9743CB7320A34DCEA3427A1A8639vA4AI" TargetMode="External"/><Relationship Id="rId67" Type="http://schemas.openxmlformats.org/officeDocument/2006/relationships/hyperlink" Target="consultantplus://offline/ref=C44DEC6CDD7CDD7A5C4A71680E59BAEFE593DDE60E5F00716C9B0D934FBD65DCA55A77793F83BA8C08C167C1BAB59256DA2B2FA052D0A758661884v34BI" TargetMode="External"/><Relationship Id="rId20" Type="http://schemas.openxmlformats.org/officeDocument/2006/relationships/hyperlink" Target="consultantplus://offline/ref=C44DEC6CDD7CDD7A5C4A71680E59BAEFE593DDE6075C0E746A92509947E469DEA255286E38CAB68D08C166C5B1EA9743CB7320A34DCEA3427A1A8639vA4AI" TargetMode="External"/><Relationship Id="rId41" Type="http://schemas.openxmlformats.org/officeDocument/2006/relationships/hyperlink" Target="consultantplus://offline/ref=C44DEC6CDD7CDD7A5C4A71680E59BAEFE593DDE60E5C0076629B0D934FBD65DCA55A77793F83BA8C08C167C6BAB59256DA2B2FA052D0A758661884v34BI" TargetMode="External"/><Relationship Id="rId54" Type="http://schemas.openxmlformats.org/officeDocument/2006/relationships/hyperlink" Target="consultantplus://offline/ref=C44DEC6CDD7CDD7A5C4A71680E59BAEFE593DDE6045B0F756B9B0D934FBD65DCA55A77793F83BA8C08C167CCBAB59256DA2B2FA052D0A758661884v34BI" TargetMode="External"/><Relationship Id="rId62" Type="http://schemas.openxmlformats.org/officeDocument/2006/relationships/hyperlink" Target="consultantplus://offline/ref=C44DEC6CDD7CDD7A5C4A71680E59BAEFE593DDE6075000726293509947E469DEA255286E38CAB68D08C167C5B1EA9743CB7320A34DCEA3427A1A8639vA4AI" TargetMode="External"/><Relationship Id="rId70" Type="http://schemas.openxmlformats.org/officeDocument/2006/relationships/hyperlink" Target="consultantplus://offline/ref=C44DEC6CDD7CDD7A5C4A71680E59BAEFE593DDE607500B7D6F99509947E469DEA255286E38CAB68D08C166C4B8EA9743CB7320A34DCEA3427A1A8639vA4AI" TargetMode="External"/><Relationship Id="rId75" Type="http://schemas.openxmlformats.org/officeDocument/2006/relationships/hyperlink" Target="consultantplus://offline/ref=C44DEC6CDD7CDD7A5C4A71680E59BAEFE593DDE607500B7D6F99509947E469DEA255286E38CAB68D08C166C5B1EA9743CB7320A34DCEA3427A1A8639vA4AI" TargetMode="External"/><Relationship Id="rId83" Type="http://schemas.openxmlformats.org/officeDocument/2006/relationships/hyperlink" Target="consultantplus://offline/ref=C44DEC6CDD7CDD7A5C4A71680E59BAEFE593DDE6075000726F97509947E469DEA255286E38CAB68D08C166C0B3EA9743CB7320A34DCEA3427A1A8639vA4AI" TargetMode="External"/><Relationship Id="rId88" Type="http://schemas.openxmlformats.org/officeDocument/2006/relationships/hyperlink" Target="consultantplus://offline/ref=C44DEC6CDD7CDD7A5C4A6F651835E5E5E19C81EB055C022236C456CE18B46F8BE2152E3E7885EFDD4C946BC6B0FFC31691242DA3v44CI" TargetMode="External"/><Relationship Id="rId91" Type="http://schemas.openxmlformats.org/officeDocument/2006/relationships/hyperlink" Target="consultantplus://offline/ref=C44DEC6CDD7CDD7A5C4A71680E59BAEFE593DDE6005100716D9B0D934FBD65DCA55A77793F83BA8C08C167C6BAB59256DA2B2FA052D0A758661884v34BI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DEC6CDD7CDD7A5C4A71680E59BAEFE593DDE6045B0F756B9B0D934FBD65DCA55A77793F83BA8C08C167CCBAB59256DA2B2FA052D0A758661884v34BI" TargetMode="External"/><Relationship Id="rId15" Type="http://schemas.openxmlformats.org/officeDocument/2006/relationships/hyperlink" Target="consultantplus://offline/ref=C44DEC6CDD7CDD7A5C4A71680E59BAEFE593DDE60750007C6A99509947E469DEA255286E38CAB68D08C166C6B6EA9743CB7320A34DCEA3427A1A8639vA4AI" TargetMode="External"/><Relationship Id="rId23" Type="http://schemas.openxmlformats.org/officeDocument/2006/relationships/hyperlink" Target="consultantplus://offline/ref=C44DEC6CDD7CDD7A5C4A71680E59BAEFE593DDE607500B7D6F98509947E469DEA255286E38CAB68D08C166C4B9EA9743CB7320A34DCEA3427A1A8639vA4AI" TargetMode="External"/><Relationship Id="rId28" Type="http://schemas.openxmlformats.org/officeDocument/2006/relationships/hyperlink" Target="consultantplus://offline/ref=C44DEC6CDD7CDD7A5C4A71680E59BAEFE593DDE60E5F00716C9B0D934FBD65DCA55A77793F83BA8C08C166CDBAB59256DA2B2FA052D0A758661884v34BI" TargetMode="External"/><Relationship Id="rId36" Type="http://schemas.openxmlformats.org/officeDocument/2006/relationships/hyperlink" Target="consultantplus://offline/ref=C44DEC6CDD7CDD7A5C4A71680E59BAEFE593DDE60E5C0076629B0D934FBD65DCA55A77793F83BA8C08C166CDBAB59256DA2B2FA052D0A758661884v34BI" TargetMode="External"/><Relationship Id="rId49" Type="http://schemas.openxmlformats.org/officeDocument/2006/relationships/hyperlink" Target="consultantplus://offline/ref=C44DEC6CDD7CDD7A5C4A71680E59BAEFE593DDE6075900766C90509947E469DEA255286E38CAB68D08C166C5B2EA9743CB7320A34DCEA3427A1A8639vA4AI" TargetMode="External"/><Relationship Id="rId57" Type="http://schemas.openxmlformats.org/officeDocument/2006/relationships/hyperlink" Target="consultantplus://offline/ref=C44DEC6CDD7CDD7A5C4A71680E59BAEFE593DDE6075009736C90509947E469DEA255286E38CAB68D08C166C5B5EA9743CB7320A34DCEA3427A1A8639vA4AI" TargetMode="External"/><Relationship Id="rId10" Type="http://schemas.openxmlformats.org/officeDocument/2006/relationships/hyperlink" Target="consultantplus://offline/ref=C44DEC6CDD7CDD7A5C4A71680E59BAEFE593DDE6025101776E9B0D934FBD65DCA55A77793F83BA8C08C166CCBAB59256DA2B2FA052D0A758661884v34BI" TargetMode="External"/><Relationship Id="rId31" Type="http://schemas.openxmlformats.org/officeDocument/2006/relationships/hyperlink" Target="consultantplus://offline/ref=C44DEC6CDD7CDD7A5C4A71680E59BAEFE593DDE60759017C6292509947E469DEA255286E38CAB68D08C166CCB4EA9743CB7320A34DCEA3427A1A8639vA4AI" TargetMode="External"/><Relationship Id="rId44" Type="http://schemas.openxmlformats.org/officeDocument/2006/relationships/hyperlink" Target="consultantplus://offline/ref=C44DEC6CDD7CDD7A5C4A71680E59BAEFE593DDE6075F0A7D6996509947E469DEA255286E38CAB68D08C166C5B2EA9743CB7320A34DCEA3427A1A8639vA4AI" TargetMode="External"/><Relationship Id="rId52" Type="http://schemas.openxmlformats.org/officeDocument/2006/relationships/hyperlink" Target="consultantplus://offline/ref=C44DEC6CDD7CDD7A5C4A71680E59BAEFE593DDE603510E7C6C9B0D934FBD65DCA55A77793F83BA8C08C167C7BAB59256DA2B2FA052D0A758661884v34BI" TargetMode="External"/><Relationship Id="rId60" Type="http://schemas.openxmlformats.org/officeDocument/2006/relationships/hyperlink" Target="consultantplus://offline/ref=C44DEC6CDD7CDD7A5C4A71680E59BAEFE593DDE6075A0E736995509947E469DEA255286E38CAB68D08C166C4B9EA9743CB7320A34DCEA3427A1A8639vA4AI" TargetMode="External"/><Relationship Id="rId65" Type="http://schemas.openxmlformats.org/officeDocument/2006/relationships/hyperlink" Target="consultantplus://offline/ref=C44DEC6CDD7CDD7A5C4A71680E59BAEFE593DDE6075009736C90509947E469DEA255286E38CAB68D08C166C5B6EA9743CB7320A34DCEA3427A1A8639vA4AI" TargetMode="External"/><Relationship Id="rId73" Type="http://schemas.openxmlformats.org/officeDocument/2006/relationships/hyperlink" Target="consultantplus://offline/ref=C44DEC6CDD7CDD7A5C4A71680E59BAEFE593DDE6075C0E746A91509947E469DEA255286E38CAB68D08C166C4B8EA9743CB7320A34DCEA3427A1A8639vA4AI" TargetMode="External"/><Relationship Id="rId78" Type="http://schemas.openxmlformats.org/officeDocument/2006/relationships/hyperlink" Target="consultantplus://offline/ref=C44DEC6CDD7CDD7A5C4A71680E59BAEFE593DDE6075000726F97509947E469DEA255286E38CAB68D08C166C7B9EA9743CB7320A34DCEA3427A1A8639vA4AI" TargetMode="External"/><Relationship Id="rId81" Type="http://schemas.openxmlformats.org/officeDocument/2006/relationships/hyperlink" Target="consultantplus://offline/ref=C44DEC6CDD7CDD7A5C4A71680E59BAEFE593DDE6075000726F97509947E469DEA255286E38CAB68D08C166C0B1EA9743CB7320A34DCEA3427A1A8639vA4AI" TargetMode="External"/><Relationship Id="rId86" Type="http://schemas.openxmlformats.org/officeDocument/2006/relationships/hyperlink" Target="consultantplus://offline/ref=C44DEC6CDD7CDD7A5C4A6F651835E5E5E19C81EB055C022236C456CE18B46F8BF0157637798FA58C0CDF64C4B3vE41I" TargetMode="External"/><Relationship Id="rId94" Type="http://schemas.openxmlformats.org/officeDocument/2006/relationships/hyperlink" Target="consultantplus://offline/ref=C44DEC6CDD7CDD7A5C4A71680E59BAEFE593DDE6045F0A73699B0D934FBD65DCA55A77793F83BA8C08C166C3BAB59256DA2B2FA052D0A758661884v34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DEC6CDD7CDD7A5C4A71680E59BAEFE593DDE6025D09736B9B0D934FBD65DCA55A77793F83BA8C08C166C3BAB59256DA2B2FA052D0A758661884v3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Мариет Любовна Совмиз</dc:creator>
  <cp:lastModifiedBy>Мариет Любовна Совмиз</cp:lastModifiedBy>
  <cp:revision>1</cp:revision>
  <dcterms:created xsi:type="dcterms:W3CDTF">2020-04-21T08:56:00Z</dcterms:created>
  <dcterms:modified xsi:type="dcterms:W3CDTF">2020-04-21T08:57:00Z</dcterms:modified>
</cp:coreProperties>
</file>