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B6" w:rsidRPr="00CC5E68" w:rsidRDefault="008927B6" w:rsidP="008927B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CC5E68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848EBFB" wp14:editId="4091CC35">
            <wp:simplePos x="0" y="0"/>
            <wp:positionH relativeFrom="column">
              <wp:posOffset>2893060</wp:posOffset>
            </wp:positionH>
            <wp:positionV relativeFrom="page">
              <wp:posOffset>78740</wp:posOffset>
            </wp:positionV>
            <wp:extent cx="482600" cy="586105"/>
            <wp:effectExtent l="0" t="0" r="0" b="4445"/>
            <wp:wrapNone/>
            <wp:docPr id="1" name="Рисунок 1" descr="Описание: 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rasnod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E68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 xml:space="preserve">МИНИСТЕРСТВО ТРУДА И СОЦИАЛЬНОГО РАЗВИТИЯ </w:t>
      </w:r>
    </w:p>
    <w:p w:rsidR="008927B6" w:rsidRPr="00CC5E68" w:rsidRDefault="008927B6" w:rsidP="00892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5E68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КРАСНОДАРСКОГО КРАЯ</w:t>
      </w:r>
    </w:p>
    <w:p w:rsidR="008927B6" w:rsidRPr="00CC5E68" w:rsidRDefault="008927B6" w:rsidP="00892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8927B6" w:rsidRPr="00CC5E68" w:rsidRDefault="008927B6" w:rsidP="00892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CC5E6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 Р И К А З</w:t>
      </w:r>
    </w:p>
    <w:p w:rsidR="008927B6" w:rsidRPr="00CC5E68" w:rsidRDefault="008927B6" w:rsidP="00892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5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C355E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30</w:t>
      </w:r>
      <w:r w:rsidRPr="008927B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  <w:r w:rsidRPr="00CC5E6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0</w:t>
      </w:r>
      <w:r w:rsidR="00C355E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6</w:t>
      </w:r>
      <w:r w:rsidRPr="00CC5E6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.2020</w:t>
      </w:r>
      <w:r w:rsidRPr="00CC5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C355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</w:t>
      </w:r>
      <w:bookmarkStart w:id="0" w:name="_GoBack"/>
      <w:bookmarkEnd w:id="0"/>
    </w:p>
    <w:p w:rsidR="008927B6" w:rsidRPr="00CC5E68" w:rsidRDefault="008927B6" w:rsidP="00892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5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Краснодар</w:t>
      </w:r>
    </w:p>
    <w:p w:rsidR="00975B48" w:rsidRPr="00712A3D" w:rsidRDefault="00975B48" w:rsidP="00BC1FC9">
      <w:pPr>
        <w:pStyle w:val="1"/>
        <w:shd w:val="clear" w:color="auto" w:fill="auto"/>
        <w:spacing w:before="0" w:line="240" w:lineRule="auto"/>
        <w:ind w:left="20" w:right="-1"/>
        <w:jc w:val="right"/>
        <w:rPr>
          <w:b/>
          <w:sz w:val="28"/>
          <w:szCs w:val="28"/>
        </w:rPr>
      </w:pPr>
    </w:p>
    <w:p w:rsidR="00975B48" w:rsidRDefault="00975B48" w:rsidP="00BC1FC9">
      <w:pPr>
        <w:pStyle w:val="1"/>
        <w:shd w:val="clear" w:color="auto" w:fill="auto"/>
        <w:spacing w:before="0" w:line="240" w:lineRule="auto"/>
        <w:ind w:left="20" w:right="-1"/>
        <w:jc w:val="center"/>
        <w:rPr>
          <w:b/>
          <w:sz w:val="28"/>
          <w:szCs w:val="28"/>
        </w:rPr>
      </w:pPr>
    </w:p>
    <w:p w:rsidR="00C355EE" w:rsidRPr="009E5BDC" w:rsidRDefault="00C355EE" w:rsidP="00C355E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DC">
        <w:rPr>
          <w:rFonts w:ascii="Times New Roman" w:hAnsi="Times New Roman"/>
          <w:b/>
          <w:sz w:val="28"/>
          <w:szCs w:val="28"/>
        </w:rPr>
        <w:t xml:space="preserve">О внесении изменений в приказ </w:t>
      </w:r>
      <w:r w:rsidRPr="009E5BDC">
        <w:rPr>
          <w:rFonts w:ascii="Times New Roman" w:hAnsi="Times New Roman" w:cs="Times New Roman"/>
          <w:b/>
          <w:sz w:val="28"/>
          <w:szCs w:val="28"/>
        </w:rPr>
        <w:t xml:space="preserve">министерства труда </w:t>
      </w:r>
    </w:p>
    <w:p w:rsidR="00C355EE" w:rsidRPr="009E5BDC" w:rsidRDefault="00C355EE" w:rsidP="00C355E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DC">
        <w:rPr>
          <w:rFonts w:ascii="Times New Roman" w:hAnsi="Times New Roman" w:cs="Times New Roman"/>
          <w:b/>
          <w:sz w:val="28"/>
          <w:szCs w:val="28"/>
        </w:rPr>
        <w:t xml:space="preserve">и социального развития Краснодарского края </w:t>
      </w:r>
    </w:p>
    <w:p w:rsidR="00C355EE" w:rsidRPr="009E5BDC" w:rsidRDefault="00C355EE" w:rsidP="00C355EE">
      <w:pPr>
        <w:pStyle w:val="ad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E5BDC">
        <w:rPr>
          <w:rFonts w:ascii="Times New Roman" w:eastAsiaTheme="minorHAnsi" w:hAnsi="Times New Roman"/>
          <w:b/>
          <w:sz w:val="28"/>
          <w:szCs w:val="28"/>
        </w:rPr>
        <w:t xml:space="preserve">от 12 июля 2017 г. № 985 "Об определении порядка </w:t>
      </w:r>
    </w:p>
    <w:p w:rsidR="00C355EE" w:rsidRPr="009E5BDC" w:rsidRDefault="00C355EE" w:rsidP="00C355EE">
      <w:pPr>
        <w:pStyle w:val="ad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E5BDC">
        <w:rPr>
          <w:rFonts w:ascii="Times New Roman" w:eastAsiaTheme="minorHAnsi" w:hAnsi="Times New Roman"/>
          <w:b/>
          <w:sz w:val="28"/>
          <w:szCs w:val="28"/>
        </w:rPr>
        <w:t xml:space="preserve">расходования средств на предоставление мер социальной </w:t>
      </w:r>
    </w:p>
    <w:p w:rsidR="00C355EE" w:rsidRPr="009E5BDC" w:rsidRDefault="00C355EE" w:rsidP="00C355EE">
      <w:pPr>
        <w:pStyle w:val="ad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E5BDC">
        <w:rPr>
          <w:rFonts w:ascii="Times New Roman" w:eastAsiaTheme="minorHAnsi" w:hAnsi="Times New Roman"/>
          <w:b/>
          <w:sz w:val="28"/>
          <w:szCs w:val="28"/>
        </w:rPr>
        <w:t xml:space="preserve">поддержки, установленных Законом Российской Федерации </w:t>
      </w:r>
    </w:p>
    <w:p w:rsidR="00C355EE" w:rsidRPr="009E5BDC" w:rsidRDefault="00C355EE" w:rsidP="00C355EE">
      <w:pPr>
        <w:pStyle w:val="ad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E5BDC">
        <w:rPr>
          <w:rFonts w:ascii="Times New Roman" w:eastAsiaTheme="minorHAnsi" w:hAnsi="Times New Roman"/>
          <w:b/>
          <w:sz w:val="28"/>
          <w:szCs w:val="28"/>
        </w:rPr>
        <w:t xml:space="preserve">"О статусе Героев Советского Союза, Героев Российской </w:t>
      </w:r>
    </w:p>
    <w:p w:rsidR="00C355EE" w:rsidRPr="009E5BDC" w:rsidRDefault="00C355EE" w:rsidP="00C355EE">
      <w:pPr>
        <w:pStyle w:val="ad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E5BDC">
        <w:rPr>
          <w:rFonts w:ascii="Times New Roman" w:eastAsiaTheme="minorHAnsi" w:hAnsi="Times New Roman"/>
          <w:b/>
          <w:sz w:val="28"/>
          <w:szCs w:val="28"/>
        </w:rPr>
        <w:t xml:space="preserve">Федерации и полных кавалеров ордена Славы", </w:t>
      </w:r>
    </w:p>
    <w:p w:rsidR="00C355EE" w:rsidRPr="009E5BDC" w:rsidRDefault="00C355EE" w:rsidP="00C355EE">
      <w:pPr>
        <w:pStyle w:val="ad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E5BDC">
        <w:rPr>
          <w:rFonts w:ascii="Times New Roman" w:eastAsiaTheme="minorHAnsi" w:hAnsi="Times New Roman"/>
          <w:b/>
          <w:sz w:val="28"/>
          <w:szCs w:val="28"/>
        </w:rPr>
        <w:t xml:space="preserve">Федеральным законом "О предоставлении социальных </w:t>
      </w:r>
    </w:p>
    <w:p w:rsidR="00C355EE" w:rsidRPr="009E5BDC" w:rsidRDefault="00C355EE" w:rsidP="00C355EE">
      <w:pPr>
        <w:pStyle w:val="ad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E5BDC">
        <w:rPr>
          <w:rFonts w:ascii="Times New Roman" w:eastAsiaTheme="minorHAnsi" w:hAnsi="Times New Roman"/>
          <w:b/>
          <w:sz w:val="28"/>
          <w:szCs w:val="28"/>
        </w:rPr>
        <w:t xml:space="preserve">гарантий Героям Социалистического Труда, Героям Труда </w:t>
      </w:r>
    </w:p>
    <w:p w:rsidR="00C355EE" w:rsidRPr="009E5BDC" w:rsidRDefault="00C355EE" w:rsidP="00C355EE">
      <w:pPr>
        <w:pStyle w:val="ad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E5BDC">
        <w:rPr>
          <w:rFonts w:ascii="Times New Roman" w:eastAsiaTheme="minorHAnsi" w:hAnsi="Times New Roman"/>
          <w:b/>
          <w:sz w:val="28"/>
          <w:szCs w:val="28"/>
        </w:rPr>
        <w:t xml:space="preserve">Российской Федерации и полным кавалерам ордена </w:t>
      </w:r>
    </w:p>
    <w:p w:rsidR="00C355EE" w:rsidRPr="009E5BDC" w:rsidRDefault="00C355EE" w:rsidP="00C355EE">
      <w:pPr>
        <w:pStyle w:val="ad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E5BDC">
        <w:rPr>
          <w:rFonts w:ascii="Times New Roman" w:eastAsiaTheme="minorHAnsi" w:hAnsi="Times New Roman"/>
          <w:b/>
          <w:sz w:val="28"/>
          <w:szCs w:val="28"/>
        </w:rPr>
        <w:t xml:space="preserve">Трудовой Славы" и Постановлением Верховного Совета </w:t>
      </w:r>
    </w:p>
    <w:p w:rsidR="00C355EE" w:rsidRPr="009E5BDC" w:rsidRDefault="00C355EE" w:rsidP="00C355EE">
      <w:pPr>
        <w:pStyle w:val="ad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E5BDC">
        <w:rPr>
          <w:rFonts w:ascii="Times New Roman" w:eastAsiaTheme="minorHAnsi" w:hAnsi="Times New Roman"/>
          <w:b/>
          <w:sz w:val="28"/>
          <w:szCs w:val="28"/>
        </w:rPr>
        <w:t xml:space="preserve">Российской Федерации "О порядке введения в действие </w:t>
      </w:r>
    </w:p>
    <w:p w:rsidR="00C355EE" w:rsidRPr="009E5BDC" w:rsidRDefault="00C355EE" w:rsidP="00C355EE">
      <w:pPr>
        <w:pStyle w:val="ad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E5BDC">
        <w:rPr>
          <w:rFonts w:ascii="Times New Roman" w:eastAsiaTheme="minorHAnsi" w:hAnsi="Times New Roman"/>
          <w:b/>
          <w:sz w:val="28"/>
          <w:szCs w:val="28"/>
        </w:rPr>
        <w:t xml:space="preserve">Закона Российской Федерации "О статусе Героев </w:t>
      </w:r>
    </w:p>
    <w:p w:rsidR="00C355EE" w:rsidRPr="009E5BDC" w:rsidRDefault="00C355EE" w:rsidP="00C355EE">
      <w:pPr>
        <w:pStyle w:val="ad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E5BDC">
        <w:rPr>
          <w:rFonts w:ascii="Times New Roman" w:eastAsiaTheme="minorHAnsi" w:hAnsi="Times New Roman"/>
          <w:b/>
          <w:sz w:val="28"/>
          <w:szCs w:val="28"/>
        </w:rPr>
        <w:t xml:space="preserve">Советского Союза, Героев Российской Федерации </w:t>
      </w:r>
    </w:p>
    <w:p w:rsidR="00C355EE" w:rsidRPr="00F500DA" w:rsidRDefault="00C355EE" w:rsidP="00C355EE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E5BDC">
        <w:rPr>
          <w:rFonts w:ascii="Times New Roman" w:eastAsiaTheme="minorHAnsi" w:hAnsi="Times New Roman"/>
          <w:b/>
          <w:sz w:val="28"/>
          <w:szCs w:val="28"/>
        </w:rPr>
        <w:t>и полных кавалеров ордена Славы"</w:t>
      </w:r>
    </w:p>
    <w:p w:rsidR="00C355EE" w:rsidRDefault="00C355EE" w:rsidP="00C35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55EE" w:rsidRPr="00044CA3" w:rsidRDefault="00C355EE" w:rsidP="00C35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55EE" w:rsidRPr="00A1044D" w:rsidRDefault="00C355EE" w:rsidP="00C35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4D">
        <w:rPr>
          <w:rFonts w:ascii="Times New Roman" w:hAnsi="Times New Roman"/>
          <w:sz w:val="28"/>
          <w:szCs w:val="28"/>
        </w:rPr>
        <w:t xml:space="preserve">В целях приведения в </w:t>
      </w:r>
      <w:r w:rsidRPr="003776A9">
        <w:rPr>
          <w:rFonts w:ascii="Times New Roman" w:hAnsi="Times New Roman"/>
          <w:sz w:val="28"/>
          <w:szCs w:val="28"/>
        </w:rPr>
        <w:t>соответствие с Федеральным законом от 27 июля 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6A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776A9">
        <w:rPr>
          <w:rFonts w:ascii="Times New Roman" w:hAnsi="Times New Roman"/>
          <w:sz w:val="28"/>
          <w:szCs w:val="28"/>
        </w:rPr>
        <w:t xml:space="preserve">№ 210-ФЗ "Об организации предоставления государственных и муниципальных услуг" и </w:t>
      </w:r>
      <w:r w:rsidRPr="003776A9">
        <w:rPr>
          <w:rFonts w:ascii="Times New Roman" w:hAnsi="Times New Roman"/>
          <w:sz w:val="28"/>
          <w:szCs w:val="28"/>
          <w:lang w:eastAsia="ru-RU"/>
        </w:rPr>
        <w:t>Федеральным законом</w:t>
      </w:r>
      <w:r w:rsidRPr="003776A9">
        <w:rPr>
          <w:rFonts w:ascii="Times New Roman" w:hAnsi="Times New Roman"/>
          <w:sz w:val="28"/>
          <w:szCs w:val="28"/>
        </w:rPr>
        <w:t xml:space="preserve"> от </w:t>
      </w:r>
      <w:r w:rsidRPr="003776A9">
        <w:rPr>
          <w:rFonts w:ascii="Times New Roman" w:eastAsiaTheme="minorHAnsi" w:hAnsi="Times New Roman"/>
          <w:sz w:val="28"/>
          <w:szCs w:val="28"/>
        </w:rPr>
        <w:t>18 июля 2019 г. № 184-ФЗ "О внесении изменений в Федеральный</w:t>
      </w:r>
      <w:r w:rsidRPr="00A1044D">
        <w:rPr>
          <w:rFonts w:ascii="Times New Roman" w:eastAsiaTheme="minorHAnsi" w:hAnsi="Times New Roman"/>
          <w:sz w:val="28"/>
          <w:szCs w:val="28"/>
        </w:rPr>
        <w:t xml:space="preserve"> закон "О социальной защите инвалидов в Российской Федерации" и признании утратившим силу пункта 16 части 6 статьи 7 Федерального закона "Об организации предоставления государственных и муниципальных услуг" </w:t>
      </w:r>
      <w:r w:rsidRPr="00A1044D">
        <w:rPr>
          <w:rFonts w:ascii="Times New Roman" w:hAnsi="Times New Roman"/>
          <w:sz w:val="28"/>
          <w:szCs w:val="28"/>
        </w:rPr>
        <w:t xml:space="preserve">п р и </w:t>
      </w:r>
      <w:proofErr w:type="gramStart"/>
      <w:r w:rsidRPr="00A1044D">
        <w:rPr>
          <w:rFonts w:ascii="Times New Roman" w:hAnsi="Times New Roman"/>
          <w:sz w:val="28"/>
          <w:szCs w:val="28"/>
        </w:rPr>
        <w:t>к</w:t>
      </w:r>
      <w:proofErr w:type="gramEnd"/>
      <w:r w:rsidRPr="00A1044D">
        <w:rPr>
          <w:rFonts w:ascii="Times New Roman" w:hAnsi="Times New Roman"/>
          <w:sz w:val="28"/>
          <w:szCs w:val="28"/>
        </w:rPr>
        <w:t xml:space="preserve"> а з ы в а ю:</w:t>
      </w:r>
    </w:p>
    <w:p w:rsidR="00C355EE" w:rsidRPr="00F500DA" w:rsidRDefault="00C355EE" w:rsidP="00C355EE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00DA">
        <w:rPr>
          <w:rFonts w:ascii="Times New Roman" w:hAnsi="Times New Roman"/>
          <w:sz w:val="28"/>
          <w:szCs w:val="28"/>
        </w:rPr>
        <w:t xml:space="preserve">Внести в приказ министерства </w:t>
      </w:r>
      <w:r w:rsidRPr="00F500DA"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Краснодарского края </w:t>
      </w:r>
      <w:r w:rsidRPr="00F500DA">
        <w:rPr>
          <w:rFonts w:ascii="Times New Roman" w:eastAsiaTheme="minorHAnsi" w:hAnsi="Times New Roman"/>
          <w:sz w:val="28"/>
          <w:szCs w:val="28"/>
        </w:rPr>
        <w:t>от 12 июля 2017 г. № 985 "Об определении порядка расходования средств на предоставление мер социальной поддержки, установленных Законом Российской Федерации "О статусе Героев Советского Союза, Героев Российской Федерации и полных кавалеров ордена Славы", Федеральным законом "О предоставлении социальных гарантий Героям Социалистического Труда, Героям Труда Российской Федерации и полным кавалерам ордена Трудовой Славы" и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F500DA">
        <w:rPr>
          <w:rFonts w:ascii="Times New Roman" w:eastAsiaTheme="minorHAnsi" w:hAnsi="Times New Roman"/>
          <w:sz w:val="28"/>
          <w:szCs w:val="28"/>
        </w:rPr>
        <w:t>Постановлением Верховного Совета Российской Федерации "О порядке введения в действие Закона Российской Федерации "О статусе Героев Советского Союза, Героев Российской Федерации и полных кавалеров ордена Славы"</w:t>
      </w:r>
      <w:r w:rsidRPr="00F500D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355EE" w:rsidRDefault="00C355EE" w:rsidP="00C355EE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67D60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</w:t>
      </w:r>
      <w:r w:rsidRPr="00C67D60">
        <w:rPr>
          <w:sz w:val="28"/>
          <w:szCs w:val="28"/>
        </w:rPr>
        <w:t xml:space="preserve"> изложить в следующей редакции: </w:t>
      </w:r>
    </w:p>
    <w:p w:rsidR="00C355EE" w:rsidRPr="00C67D60" w:rsidRDefault="00C355EE" w:rsidP="00C355EE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lastRenderedPageBreak/>
        <w:t xml:space="preserve">"5. </w:t>
      </w:r>
      <w:r w:rsidRPr="00C67D60">
        <w:rPr>
          <w:rFonts w:eastAsiaTheme="minorHAnsi"/>
          <w:sz w:val="28"/>
          <w:szCs w:val="28"/>
        </w:rPr>
        <w:t xml:space="preserve">Контроль за выполнением настоящего приказа возложить на </w:t>
      </w:r>
      <w:r>
        <w:rPr>
          <w:rFonts w:eastAsiaTheme="minorHAnsi"/>
          <w:sz w:val="28"/>
          <w:szCs w:val="28"/>
        </w:rPr>
        <w:t xml:space="preserve">заместителя министра труда и социального развития </w:t>
      </w:r>
      <w:r w:rsidRPr="00FF690F">
        <w:rPr>
          <w:sz w:val="28"/>
          <w:szCs w:val="28"/>
        </w:rPr>
        <w:t xml:space="preserve">Краснодарского края </w:t>
      </w:r>
      <w:r>
        <w:rPr>
          <w:rFonts w:eastAsiaTheme="minorHAnsi"/>
          <w:sz w:val="28"/>
          <w:szCs w:val="28"/>
        </w:rPr>
        <w:t>Ирхина</w:t>
      </w:r>
      <w:r>
        <w:rPr>
          <w:rFonts w:eastAsiaTheme="minorHAnsi"/>
          <w:sz w:val="28"/>
          <w:szCs w:val="28"/>
        </w:rPr>
        <w:t> </w:t>
      </w:r>
      <w:r>
        <w:rPr>
          <w:rFonts w:eastAsiaTheme="minorHAnsi"/>
          <w:sz w:val="28"/>
          <w:szCs w:val="28"/>
        </w:rPr>
        <w:t>Д.А.";</w:t>
      </w:r>
    </w:p>
    <w:p w:rsidR="00C355EE" w:rsidRPr="0021251F" w:rsidRDefault="00C355EE" w:rsidP="00C355EE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251F">
        <w:rPr>
          <w:sz w:val="28"/>
          <w:szCs w:val="28"/>
        </w:rPr>
        <w:t>) пункт 7</w:t>
      </w:r>
      <w:r>
        <w:rPr>
          <w:sz w:val="28"/>
          <w:szCs w:val="28"/>
        </w:rPr>
        <w:t xml:space="preserve"> </w:t>
      </w:r>
      <w:r w:rsidRPr="0021251F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21251F">
        <w:rPr>
          <w:sz w:val="28"/>
          <w:szCs w:val="28"/>
        </w:rPr>
        <w:t xml:space="preserve"> 1</w:t>
      </w:r>
      <w:r w:rsidRPr="008D354F">
        <w:rPr>
          <w:sz w:val="28"/>
          <w:szCs w:val="28"/>
        </w:rPr>
        <w:t xml:space="preserve"> </w:t>
      </w:r>
      <w:r w:rsidRPr="0021251F">
        <w:rPr>
          <w:sz w:val="28"/>
          <w:szCs w:val="28"/>
        </w:rPr>
        <w:t>изложить в следующей редакции:</w:t>
      </w:r>
    </w:p>
    <w:p w:rsidR="00C355EE" w:rsidRPr="0021251F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0"/>
      <w:bookmarkEnd w:id="1"/>
      <w:r>
        <w:rPr>
          <w:rFonts w:ascii="Times New Roman" w:eastAsiaTheme="minorHAnsi" w:hAnsi="Times New Roman"/>
          <w:sz w:val="28"/>
          <w:szCs w:val="28"/>
        </w:rPr>
        <w:t>"</w:t>
      </w:r>
      <w:r w:rsidRPr="0021251F">
        <w:rPr>
          <w:rFonts w:ascii="Times New Roman" w:eastAsiaTheme="minorHAnsi" w:hAnsi="Times New Roman"/>
          <w:sz w:val="28"/>
          <w:szCs w:val="28"/>
        </w:rPr>
        <w:t xml:space="preserve">7. Единовременное пособие, указанное в </w:t>
      </w:r>
      <w:hyperlink r:id="rId9" w:history="1">
        <w:r w:rsidRPr="0021251F">
          <w:rPr>
            <w:rFonts w:ascii="Times New Roman" w:eastAsiaTheme="minorHAnsi" w:hAnsi="Times New Roman"/>
            <w:sz w:val="28"/>
            <w:szCs w:val="28"/>
          </w:rPr>
          <w:t>подпункте 1 пункта 6</w:t>
        </w:r>
      </w:hyperlink>
      <w:r w:rsidRPr="0021251F">
        <w:rPr>
          <w:rFonts w:ascii="Times New Roman" w:eastAsiaTheme="minorHAnsi" w:hAnsi="Times New Roman"/>
          <w:sz w:val="28"/>
          <w:szCs w:val="28"/>
        </w:rPr>
        <w:t xml:space="preserve"> Порядка, выплачивается управлением социальной защиты населения по месту жительства заявителя, на основании </w:t>
      </w:r>
      <w:hyperlink r:id="rId10" w:history="1">
        <w:r w:rsidRPr="0021251F">
          <w:rPr>
            <w:rFonts w:ascii="Times New Roman" w:eastAsiaTheme="minorHAnsi" w:hAnsi="Times New Roman"/>
            <w:sz w:val="28"/>
            <w:szCs w:val="28"/>
          </w:rPr>
          <w:t>заявления</w:t>
        </w:r>
      </w:hyperlink>
      <w:r w:rsidRPr="0021251F">
        <w:rPr>
          <w:rFonts w:ascii="Times New Roman" w:eastAsiaTheme="minorHAnsi" w:hAnsi="Times New Roman"/>
          <w:sz w:val="28"/>
          <w:szCs w:val="28"/>
        </w:rPr>
        <w:t xml:space="preserve"> (приложение 1).</w:t>
      </w:r>
    </w:p>
    <w:p w:rsidR="00C355EE" w:rsidRPr="0021251F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251F">
        <w:rPr>
          <w:rFonts w:ascii="Times New Roman" w:eastAsiaTheme="minorHAnsi" w:hAnsi="Times New Roman"/>
          <w:sz w:val="28"/>
          <w:szCs w:val="28"/>
        </w:rPr>
        <w:t>К заявлению прилагаются следующие документы:</w:t>
      </w:r>
    </w:p>
    <w:p w:rsidR="00C355EE" w:rsidRPr="0021251F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251F">
        <w:rPr>
          <w:rFonts w:ascii="Times New Roman" w:eastAsiaTheme="minorHAnsi" w:hAnsi="Times New Roman"/>
          <w:sz w:val="28"/>
          <w:szCs w:val="28"/>
        </w:rPr>
        <w:t>копия паспорта или иного документа, удостоверяющего личность заявителя;</w:t>
      </w:r>
    </w:p>
    <w:p w:rsidR="00C355EE" w:rsidRPr="0021251F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251F">
        <w:rPr>
          <w:rFonts w:ascii="Times New Roman" w:eastAsiaTheme="minorHAnsi" w:hAnsi="Times New Roman"/>
          <w:sz w:val="28"/>
          <w:szCs w:val="28"/>
        </w:rPr>
        <w:t>копия документа, подтверждающего статус Героя;</w:t>
      </w:r>
    </w:p>
    <w:p w:rsidR="00C355EE" w:rsidRPr="0021251F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251F">
        <w:rPr>
          <w:rFonts w:ascii="Times New Roman" w:eastAsiaTheme="minorHAnsi" w:hAnsi="Times New Roman"/>
          <w:sz w:val="28"/>
          <w:szCs w:val="28"/>
        </w:rPr>
        <w:t>копия свидетельства о смерти Героя;</w:t>
      </w:r>
    </w:p>
    <w:p w:rsidR="00C355EE" w:rsidRPr="0021251F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251F">
        <w:rPr>
          <w:rFonts w:ascii="Times New Roman" w:eastAsiaTheme="minorHAnsi" w:hAnsi="Times New Roman"/>
          <w:sz w:val="28"/>
          <w:szCs w:val="28"/>
        </w:rPr>
        <w:t>копия документа, подтверждающего родство с умершим (погибшим) Героем;</w:t>
      </w:r>
    </w:p>
    <w:p w:rsidR="00C355EE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251F">
        <w:rPr>
          <w:rFonts w:ascii="Times New Roman" w:eastAsiaTheme="minorHAnsi" w:hAnsi="Times New Roman"/>
          <w:sz w:val="28"/>
          <w:szCs w:val="28"/>
        </w:rPr>
        <w:t>копия документа, подтверждающего обучение в организации, осуществляющей образовательную деятельность по очной форме обу</w:t>
      </w:r>
      <w:r>
        <w:rPr>
          <w:rFonts w:ascii="Times New Roman" w:eastAsiaTheme="minorHAnsi" w:hAnsi="Times New Roman"/>
          <w:sz w:val="28"/>
          <w:szCs w:val="28"/>
        </w:rPr>
        <w:t>чения (для детей старше 18 лет);</w:t>
      </w:r>
    </w:p>
    <w:p w:rsidR="00C355EE" w:rsidRPr="0021251F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5B8F">
        <w:rPr>
          <w:rFonts w:ascii="Times New Roman" w:eastAsiaTheme="minorHAnsi" w:hAnsi="Times New Roman"/>
          <w:sz w:val="28"/>
          <w:szCs w:val="28"/>
        </w:rPr>
        <w:t>сведения, подтверждающие факт установления инвалидности</w:t>
      </w:r>
      <w:r>
        <w:rPr>
          <w:rFonts w:ascii="Times New Roman" w:eastAsiaTheme="minorHAnsi" w:hAnsi="Times New Roman"/>
          <w:sz w:val="28"/>
          <w:szCs w:val="28"/>
        </w:rPr>
        <w:t xml:space="preserve"> (для детей старше 18 лет, ставших инвалидами до достижения ими возраста 18 лет,</w:t>
      </w:r>
      <w:r w:rsidRPr="009201D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умершего (погибшего) Героя) – в случае отсутствия соответствующих сведений в федеральном реестре инвалидов.</w:t>
      </w:r>
    </w:p>
    <w:p w:rsidR="00C355EE" w:rsidRPr="0021251F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251F">
        <w:rPr>
          <w:rFonts w:ascii="Times New Roman" w:eastAsiaTheme="minorHAnsi" w:hAnsi="Times New Roman"/>
          <w:sz w:val="28"/>
          <w:szCs w:val="28"/>
        </w:rPr>
        <w:t>В случае перечисления единовременного пособия на счет, открытый заявителю в кредитной организации, дополнительно к документам, указанным в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21251F">
        <w:rPr>
          <w:rFonts w:ascii="Times New Roman" w:eastAsiaTheme="minorHAnsi" w:hAnsi="Times New Roman"/>
          <w:sz w:val="28"/>
          <w:szCs w:val="28"/>
        </w:rPr>
        <w:t>настоящем пункте, предоставляются реквизиты указанного счета.</w:t>
      </w:r>
    </w:p>
    <w:p w:rsidR="00C355EE" w:rsidRPr="0021251F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251F">
        <w:rPr>
          <w:rFonts w:ascii="Times New Roman" w:eastAsiaTheme="minorHAnsi" w:hAnsi="Times New Roman"/>
          <w:sz w:val="28"/>
          <w:szCs w:val="28"/>
        </w:rPr>
        <w:t>К заявлению, поданному от имени заявителя его законным представителем, дополнительно к документам, указанным в настоящем пункте, представляется копия документа, удостоверяющего полномочия законного представителя, а также копия документа, удостоверяющего его личность.</w:t>
      </w:r>
    </w:p>
    <w:p w:rsidR="00C355EE" w:rsidRPr="0021251F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251F">
        <w:rPr>
          <w:rFonts w:ascii="Times New Roman" w:eastAsiaTheme="minorHAnsi" w:hAnsi="Times New Roman"/>
          <w:sz w:val="28"/>
          <w:szCs w:val="28"/>
        </w:rPr>
        <w:t>В случае представления интересов гражданина лицом в силу полномочия, основанного на доверенности, дополнительно к документам, указанным в настоящем пункте, предоставляется копия доверенности и копия документа, удостоверяющего личность представителя.</w:t>
      </w:r>
    </w:p>
    <w:p w:rsidR="00C355EE" w:rsidRPr="00CC5B8F" w:rsidRDefault="00C355EE" w:rsidP="00C35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21251F">
        <w:rPr>
          <w:rFonts w:ascii="Times New Roman" w:eastAsiaTheme="minorHAnsi" w:hAnsi="Times New Roman"/>
          <w:sz w:val="28"/>
          <w:szCs w:val="28"/>
        </w:rPr>
        <w:t xml:space="preserve">7.1. </w:t>
      </w:r>
      <w:r w:rsidRPr="00CC5B8F">
        <w:rPr>
          <w:rFonts w:ascii="Times New Roman" w:hAnsi="Times New Roman"/>
          <w:sz w:val="28"/>
          <w:szCs w:val="28"/>
          <w:lang w:eastAsia="ru-RU"/>
        </w:rPr>
        <w:t>П</w:t>
      </w:r>
      <w:r w:rsidRPr="00CC5B8F">
        <w:rPr>
          <w:rFonts w:ascii="Times New Roman" w:eastAsiaTheme="minorHAnsi" w:hAnsi="Times New Roman"/>
          <w:sz w:val="28"/>
          <w:szCs w:val="28"/>
        </w:rPr>
        <w:t xml:space="preserve">ри обращении за предоставлением единовременного пособия, указанного в </w:t>
      </w:r>
      <w:hyperlink r:id="rId11" w:history="1">
        <w:r w:rsidRPr="00CC5B8F">
          <w:rPr>
            <w:rFonts w:ascii="Times New Roman" w:eastAsiaTheme="minorHAnsi" w:hAnsi="Times New Roman"/>
            <w:sz w:val="28"/>
            <w:szCs w:val="28"/>
          </w:rPr>
          <w:t>подпункте 1 пункта 6</w:t>
        </w:r>
      </w:hyperlink>
      <w:r w:rsidRPr="00CC5B8F">
        <w:rPr>
          <w:rFonts w:ascii="Times New Roman" w:eastAsiaTheme="minorHAnsi" w:hAnsi="Times New Roman"/>
          <w:sz w:val="28"/>
          <w:szCs w:val="28"/>
        </w:rPr>
        <w:t xml:space="preserve"> Порядка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CC5B8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детям старше 18 лет, ставшим инвалидами до достижения ими возраста 18 лет,</w:t>
      </w:r>
      <w:r w:rsidRPr="009201D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умершего (погибшего) Героя </w:t>
      </w:r>
      <w:r w:rsidRPr="00CC5B8F">
        <w:rPr>
          <w:rFonts w:ascii="Times New Roman" w:eastAsiaTheme="minorHAnsi" w:hAnsi="Times New Roman"/>
          <w:sz w:val="28"/>
          <w:szCs w:val="28"/>
        </w:rPr>
        <w:t xml:space="preserve">управление социальной защиты населения </w:t>
      </w:r>
      <w:r w:rsidRPr="00CC5B8F">
        <w:rPr>
          <w:rFonts w:ascii="Times New Roman" w:eastAsiaTheme="minorHAnsi" w:hAnsi="Times New Roman"/>
          <w:bCs/>
          <w:sz w:val="28"/>
          <w:szCs w:val="28"/>
        </w:rPr>
        <w:t xml:space="preserve">в течение 2 рабочих дней со дня подачи заявления </w:t>
      </w:r>
      <w:r w:rsidRPr="00CC5B8F">
        <w:rPr>
          <w:rFonts w:ascii="Times New Roman" w:eastAsiaTheme="minorHAnsi" w:hAnsi="Times New Roman"/>
          <w:sz w:val="28"/>
          <w:szCs w:val="28"/>
        </w:rPr>
        <w:t xml:space="preserve">запрашивает, в том числе с использованием системы межведомственного электронного взаимодействия, в Пенсионном фонде Российской Федерации – сведения, подтверждающие факт установления инвалидности. </w:t>
      </w:r>
    </w:p>
    <w:p w:rsidR="00C355EE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наличии</w:t>
      </w:r>
      <w:r w:rsidRPr="00681D3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соответствующих сведений в федеральном реестре инвалидов заявитель вправе представить указанные сведения в управление социальной защиты по собственной инициативе.</w:t>
      </w:r>
    </w:p>
    <w:p w:rsidR="00C355EE" w:rsidRPr="0021251F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251F">
        <w:rPr>
          <w:rFonts w:ascii="Times New Roman" w:eastAsiaTheme="minorHAnsi" w:hAnsi="Times New Roman"/>
          <w:sz w:val="28"/>
          <w:szCs w:val="28"/>
        </w:rPr>
        <w:t xml:space="preserve">7.2. Управление социальной защиты населения принимает решение о предоставлении либо об отказе в предоставлении единовременного пособия в течение 10 рабочих дней со дня принятия управлением социальной защиты </w:t>
      </w:r>
      <w:r w:rsidRPr="0021251F">
        <w:rPr>
          <w:rFonts w:ascii="Times New Roman" w:eastAsiaTheme="minorHAnsi" w:hAnsi="Times New Roman"/>
          <w:sz w:val="28"/>
          <w:szCs w:val="28"/>
        </w:rPr>
        <w:lastRenderedPageBreak/>
        <w:t>населения документов, указанных в</w:t>
      </w:r>
      <w:r>
        <w:rPr>
          <w:rFonts w:ascii="Times New Roman" w:eastAsiaTheme="minorHAnsi" w:hAnsi="Times New Roman"/>
          <w:sz w:val="28"/>
          <w:szCs w:val="28"/>
        </w:rPr>
        <w:t xml:space="preserve"> абзацах третьем – одиннадцатом </w:t>
      </w:r>
      <w:hyperlink w:anchor="Par0" w:history="1">
        <w:r w:rsidRPr="0021251F">
          <w:rPr>
            <w:rFonts w:ascii="Times New Roman" w:eastAsiaTheme="minorHAnsi" w:hAnsi="Times New Roman"/>
            <w:sz w:val="28"/>
            <w:szCs w:val="28"/>
          </w:rPr>
          <w:t>пункт</w:t>
        </w:r>
        <w:r>
          <w:rPr>
            <w:rFonts w:ascii="Times New Roman" w:eastAsiaTheme="minorHAnsi" w:hAnsi="Times New Roman"/>
            <w:sz w:val="28"/>
            <w:szCs w:val="28"/>
          </w:rPr>
          <w:t>а</w:t>
        </w:r>
        <w:r w:rsidRPr="0021251F">
          <w:rPr>
            <w:rFonts w:ascii="Times New Roman" w:eastAsiaTheme="minorHAnsi" w:hAnsi="Times New Roman"/>
            <w:sz w:val="28"/>
            <w:szCs w:val="28"/>
          </w:rPr>
          <w:t xml:space="preserve"> 7</w:t>
        </w:r>
      </w:hyperlink>
      <w:r w:rsidRPr="0021251F">
        <w:rPr>
          <w:rFonts w:ascii="Times New Roman" w:eastAsiaTheme="minorHAnsi" w:hAnsi="Times New Roman"/>
          <w:sz w:val="28"/>
          <w:szCs w:val="28"/>
        </w:rPr>
        <w:t xml:space="preserve"> Порядка.</w:t>
      </w:r>
    </w:p>
    <w:p w:rsidR="00C355EE" w:rsidRPr="0021251F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7.3. </w:t>
      </w:r>
      <w:r w:rsidRPr="0021251F">
        <w:rPr>
          <w:rFonts w:ascii="Times New Roman" w:eastAsiaTheme="minorHAnsi" w:hAnsi="Times New Roman"/>
          <w:sz w:val="28"/>
          <w:szCs w:val="28"/>
        </w:rPr>
        <w:t>Решение об отказе в предоставлении единовременного пособия принимается управлением социальной защиты населения, в случае если:</w:t>
      </w:r>
    </w:p>
    <w:p w:rsidR="00C355EE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251F">
        <w:rPr>
          <w:rFonts w:ascii="Times New Roman" w:eastAsiaTheme="minorHAnsi" w:hAnsi="Times New Roman"/>
          <w:sz w:val="28"/>
          <w:szCs w:val="28"/>
        </w:rPr>
        <w:t>с заявлением обратилось лицо, не обладающее правом на получение единовременного пособия и (или) не уполномоченное на обращение с таким заявлением;</w:t>
      </w:r>
    </w:p>
    <w:p w:rsidR="00C355EE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91C0F">
        <w:rPr>
          <w:rFonts w:ascii="Times New Roman" w:eastAsiaTheme="minorHAnsi" w:hAnsi="Times New Roman"/>
          <w:sz w:val="28"/>
          <w:szCs w:val="28"/>
        </w:rPr>
        <w:t>не представлены необходимые документы, перечисленные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1251F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абзацах третьем – одиннадцатом </w:t>
      </w:r>
      <w:hyperlink w:anchor="Par0" w:history="1">
        <w:r w:rsidRPr="0021251F">
          <w:rPr>
            <w:rFonts w:ascii="Times New Roman" w:eastAsiaTheme="minorHAnsi" w:hAnsi="Times New Roman"/>
            <w:sz w:val="28"/>
            <w:szCs w:val="28"/>
          </w:rPr>
          <w:t>пункт</w:t>
        </w:r>
        <w:r>
          <w:rPr>
            <w:rFonts w:ascii="Times New Roman" w:eastAsiaTheme="minorHAnsi" w:hAnsi="Times New Roman"/>
            <w:sz w:val="28"/>
            <w:szCs w:val="28"/>
          </w:rPr>
          <w:t>а</w:t>
        </w:r>
        <w:r w:rsidRPr="0021251F">
          <w:rPr>
            <w:rFonts w:ascii="Times New Roman" w:eastAsiaTheme="minorHAnsi" w:hAnsi="Times New Roman"/>
            <w:sz w:val="28"/>
            <w:szCs w:val="28"/>
          </w:rPr>
          <w:t xml:space="preserve"> 7</w:t>
        </w:r>
      </w:hyperlink>
      <w:r w:rsidRPr="00C91C0F">
        <w:rPr>
          <w:rFonts w:ascii="Times New Roman" w:eastAsiaTheme="minorHAnsi" w:hAnsi="Times New Roman"/>
          <w:sz w:val="28"/>
          <w:szCs w:val="28"/>
        </w:rPr>
        <w:t xml:space="preserve"> Порядка;</w:t>
      </w:r>
    </w:p>
    <w:p w:rsidR="00C355EE" w:rsidRPr="00C91C0F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91C0F">
        <w:rPr>
          <w:rFonts w:ascii="Times New Roman" w:hAnsi="Times New Roman"/>
          <w:sz w:val="28"/>
          <w:szCs w:val="28"/>
        </w:rPr>
        <w:t>наличие в представленных заявителем документах исправлений, ошибок, противоречий, которые не позволяют однозначно истолковать их содержание;</w:t>
      </w:r>
    </w:p>
    <w:p w:rsidR="00C355EE" w:rsidRPr="0021251F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91C0F">
        <w:rPr>
          <w:rFonts w:ascii="Times New Roman" w:eastAsiaTheme="minorHAnsi" w:hAnsi="Times New Roman"/>
          <w:sz w:val="28"/>
          <w:szCs w:val="28"/>
        </w:rPr>
        <w:t xml:space="preserve">представлены копии документов, указанных </w:t>
      </w:r>
      <w:r>
        <w:rPr>
          <w:rFonts w:ascii="Times New Roman" w:eastAsiaTheme="minorHAnsi" w:hAnsi="Times New Roman"/>
          <w:sz w:val="28"/>
          <w:szCs w:val="28"/>
        </w:rPr>
        <w:t xml:space="preserve">в абзацах третьем – одиннадцатом </w:t>
      </w:r>
      <w:hyperlink w:anchor="Par0" w:history="1">
        <w:r w:rsidRPr="0021251F">
          <w:rPr>
            <w:rFonts w:ascii="Times New Roman" w:eastAsiaTheme="minorHAnsi" w:hAnsi="Times New Roman"/>
            <w:sz w:val="28"/>
            <w:szCs w:val="28"/>
          </w:rPr>
          <w:t>пункт</w:t>
        </w:r>
        <w:r>
          <w:rPr>
            <w:rFonts w:ascii="Times New Roman" w:eastAsiaTheme="minorHAnsi" w:hAnsi="Times New Roman"/>
            <w:sz w:val="28"/>
            <w:szCs w:val="28"/>
          </w:rPr>
          <w:t>а</w:t>
        </w:r>
        <w:r w:rsidRPr="0021251F">
          <w:rPr>
            <w:rFonts w:ascii="Times New Roman" w:eastAsiaTheme="minorHAnsi" w:hAnsi="Times New Roman"/>
            <w:sz w:val="28"/>
            <w:szCs w:val="28"/>
          </w:rPr>
          <w:t xml:space="preserve"> 7</w:t>
        </w:r>
      </w:hyperlink>
      <w:r w:rsidRPr="00C91C0F">
        <w:rPr>
          <w:rFonts w:ascii="Times New Roman" w:eastAsiaTheme="minorHAnsi" w:hAnsi="Times New Roman"/>
          <w:sz w:val="28"/>
          <w:szCs w:val="28"/>
        </w:rPr>
        <w:t xml:space="preserve"> Порядка, не засвидетельствованные в установленном законодательством Российской Федерации порядке, – в случае представления копии документа без предъявления его</w:t>
      </w:r>
      <w:r w:rsidRPr="0021251F">
        <w:rPr>
          <w:rFonts w:ascii="Times New Roman" w:eastAsiaTheme="minorHAnsi" w:hAnsi="Times New Roman"/>
          <w:sz w:val="28"/>
          <w:szCs w:val="28"/>
        </w:rPr>
        <w:t xml:space="preserve"> оригинала;</w:t>
      </w:r>
    </w:p>
    <w:p w:rsidR="00C355EE" w:rsidRPr="0021251F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251F">
        <w:rPr>
          <w:rFonts w:ascii="Times New Roman" w:eastAsiaTheme="minorHAnsi" w:hAnsi="Times New Roman"/>
          <w:sz w:val="28"/>
          <w:szCs w:val="28"/>
        </w:rPr>
        <w:t xml:space="preserve">не соблюдены </w:t>
      </w:r>
      <w:hyperlink r:id="rId12" w:history="1">
        <w:r w:rsidRPr="0021251F">
          <w:rPr>
            <w:rFonts w:ascii="Times New Roman" w:eastAsiaTheme="minorHAnsi" w:hAnsi="Times New Roman"/>
            <w:sz w:val="28"/>
            <w:szCs w:val="28"/>
          </w:rPr>
          <w:t>Правила</w:t>
        </w:r>
      </w:hyperlink>
      <w:r w:rsidRPr="0021251F">
        <w:rPr>
          <w:rFonts w:ascii="Times New Roman" w:eastAsiaTheme="minorHAnsi" w:hAnsi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утвержденные Постановлением Правительства Российской Федерации от 25 июня 2012 г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21251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1251F">
        <w:rPr>
          <w:rFonts w:ascii="Times New Roman" w:eastAsiaTheme="minorHAnsi" w:hAnsi="Times New Roman"/>
          <w:sz w:val="28"/>
          <w:szCs w:val="28"/>
        </w:rPr>
        <w:t xml:space="preserve"> 634.</w:t>
      </w:r>
    </w:p>
    <w:p w:rsidR="00C355EE" w:rsidRDefault="00C355EE" w:rsidP="00C35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251F">
        <w:rPr>
          <w:rFonts w:ascii="Times New Roman" w:eastAsiaTheme="minorHAnsi" w:hAnsi="Times New Roman"/>
          <w:sz w:val="28"/>
          <w:szCs w:val="28"/>
        </w:rPr>
        <w:t>7.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21251F">
        <w:rPr>
          <w:rFonts w:ascii="Times New Roman" w:eastAsiaTheme="minorHAnsi" w:hAnsi="Times New Roman"/>
          <w:sz w:val="28"/>
          <w:szCs w:val="28"/>
        </w:rPr>
        <w:t>. Управление социальной защиты населения направляет уведомление о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21251F">
        <w:rPr>
          <w:rFonts w:ascii="Times New Roman" w:eastAsiaTheme="minorHAnsi" w:hAnsi="Times New Roman"/>
          <w:sz w:val="28"/>
          <w:szCs w:val="28"/>
        </w:rPr>
        <w:t>предоставлении либо об отказе в предоставлении единовременного пособия заявителю в письменной форме в течение 5 рабочих дней после дня принятия соответствующего решения.</w:t>
      </w:r>
      <w:r>
        <w:rPr>
          <w:rFonts w:ascii="Times New Roman" w:eastAsiaTheme="minorHAnsi" w:hAnsi="Times New Roman"/>
          <w:sz w:val="28"/>
          <w:szCs w:val="28"/>
        </w:rPr>
        <w:t xml:space="preserve">". </w:t>
      </w:r>
    </w:p>
    <w:p w:rsidR="00C355EE" w:rsidRPr="00A52B34" w:rsidRDefault="00C355EE" w:rsidP="00C355EE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52B34">
        <w:rPr>
          <w:sz w:val="28"/>
          <w:szCs w:val="28"/>
        </w:rPr>
        <w:t>. Отделу информационно-аналитической и методической работы (</w:t>
      </w:r>
      <w:proofErr w:type="spellStart"/>
      <w:r w:rsidRPr="00A52B34">
        <w:rPr>
          <w:sz w:val="28"/>
          <w:szCs w:val="28"/>
        </w:rPr>
        <w:t>Гаври-лец</w:t>
      </w:r>
      <w:proofErr w:type="spellEnd"/>
      <w:r w:rsidRPr="00A52B34">
        <w:rPr>
          <w:sz w:val="28"/>
          <w:szCs w:val="28"/>
        </w:rPr>
        <w:t xml:space="preserve"> И.В.) обеспечить:</w:t>
      </w:r>
    </w:p>
    <w:p w:rsidR="00C355EE" w:rsidRPr="00FF690F" w:rsidRDefault="00C355EE" w:rsidP="00C35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90F">
        <w:rPr>
          <w:rFonts w:ascii="Times New Roman" w:hAnsi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(www.pravo.gov.ru);</w:t>
      </w:r>
    </w:p>
    <w:p w:rsidR="00C355EE" w:rsidRPr="00FF690F" w:rsidRDefault="00C355EE" w:rsidP="00C35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90F">
        <w:rPr>
          <w:rFonts w:ascii="Times New Roman" w:hAnsi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C355EE" w:rsidRPr="00FF690F" w:rsidRDefault="00C355EE" w:rsidP="00C355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FF690F">
        <w:rPr>
          <w:rFonts w:ascii="Times New Roman" w:hAnsi="Times New Roman"/>
          <w:sz w:val="28"/>
          <w:szCs w:val="28"/>
          <w:lang w:eastAsia="ru-RU"/>
        </w:rPr>
        <w:t xml:space="preserve">Настоящий приказ вступает в силу </w:t>
      </w:r>
      <w:r w:rsidRPr="00E37F60">
        <w:rPr>
          <w:rFonts w:ascii="Times New Roman" w:hAnsi="Times New Roman"/>
          <w:sz w:val="28"/>
          <w:szCs w:val="28"/>
        </w:rPr>
        <w:t>на следующий день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, за исключением подпункта 2 пункта 1, который вступает в силу с </w:t>
      </w:r>
      <w:r>
        <w:rPr>
          <w:rFonts w:ascii="Times New Roman" w:hAnsi="Times New Roman"/>
          <w:sz w:val="28"/>
          <w:szCs w:val="28"/>
          <w:lang w:eastAsia="ru-RU"/>
        </w:rPr>
        <w:t>1 июля 2020 г.</w:t>
      </w:r>
      <w:r w:rsidRPr="00FF690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355EE" w:rsidRDefault="00C355EE" w:rsidP="00C355E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355EE" w:rsidRDefault="00C355EE" w:rsidP="00C355E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D15FE" w:rsidRPr="00712A3D" w:rsidRDefault="00C355EE" w:rsidP="00C355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690F">
        <w:rPr>
          <w:rFonts w:ascii="Times New Roman" w:hAnsi="Times New Roman"/>
          <w:sz w:val="28"/>
          <w:szCs w:val="28"/>
          <w:lang w:eastAsia="ar-SA"/>
        </w:rPr>
        <w:t xml:space="preserve">Министр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  <w:r w:rsidRPr="00FF690F">
        <w:rPr>
          <w:rFonts w:ascii="Times New Roman" w:hAnsi="Times New Roman"/>
          <w:sz w:val="28"/>
          <w:szCs w:val="28"/>
          <w:lang w:eastAsia="ar-SA"/>
        </w:rPr>
        <w:t xml:space="preserve">           С.П. Гаркуш</w:t>
      </w:r>
    </w:p>
    <w:sectPr w:rsidR="00ED15FE" w:rsidRPr="00712A3D" w:rsidSect="00CF6968">
      <w:headerReference w:type="default" r:id="rId13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1C9" w:rsidRDefault="005311C9" w:rsidP="008B5612">
      <w:pPr>
        <w:spacing w:after="0" w:line="240" w:lineRule="auto"/>
      </w:pPr>
      <w:r>
        <w:separator/>
      </w:r>
    </w:p>
  </w:endnote>
  <w:endnote w:type="continuationSeparator" w:id="0">
    <w:p w:rsidR="005311C9" w:rsidRDefault="005311C9" w:rsidP="008B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1C9" w:rsidRDefault="005311C9" w:rsidP="008B5612">
      <w:pPr>
        <w:spacing w:after="0" w:line="240" w:lineRule="auto"/>
      </w:pPr>
      <w:r>
        <w:separator/>
      </w:r>
    </w:p>
  </w:footnote>
  <w:footnote w:type="continuationSeparator" w:id="0">
    <w:p w:rsidR="005311C9" w:rsidRDefault="005311C9" w:rsidP="008B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968" w:rsidRPr="00CF6968" w:rsidRDefault="00CF6968" w:rsidP="00CF6968">
    <w:pPr>
      <w:pStyle w:val="a6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CF6968">
      <w:rPr>
        <w:rFonts w:ascii="Times New Roman" w:hAnsi="Times New Roman"/>
        <w:sz w:val="28"/>
        <w:szCs w:val="28"/>
      </w:rPr>
      <w:fldChar w:fldCharType="begin"/>
    </w:r>
    <w:r w:rsidRPr="00CF6968">
      <w:rPr>
        <w:rFonts w:ascii="Times New Roman" w:hAnsi="Times New Roman"/>
        <w:sz w:val="28"/>
        <w:szCs w:val="28"/>
      </w:rPr>
      <w:instrText>PAGE   \* MERGEFORMAT</w:instrText>
    </w:r>
    <w:r w:rsidRPr="00CF6968">
      <w:rPr>
        <w:rFonts w:ascii="Times New Roman" w:hAnsi="Times New Roman"/>
        <w:sz w:val="28"/>
        <w:szCs w:val="28"/>
      </w:rPr>
      <w:fldChar w:fldCharType="separate"/>
    </w:r>
    <w:r w:rsidR="00C355EE">
      <w:rPr>
        <w:rFonts w:ascii="Times New Roman" w:hAnsi="Times New Roman"/>
        <w:noProof/>
        <w:sz w:val="28"/>
        <w:szCs w:val="28"/>
      </w:rPr>
      <w:t>3</w:t>
    </w:r>
    <w:r w:rsidRPr="00CF696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C3A2B"/>
    <w:multiLevelType w:val="hybridMultilevel"/>
    <w:tmpl w:val="D59A1DCA"/>
    <w:lvl w:ilvl="0" w:tplc="B7E6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48"/>
    <w:rsid w:val="00010F6C"/>
    <w:rsid w:val="00025BFB"/>
    <w:rsid w:val="00035ACB"/>
    <w:rsid w:val="0003668A"/>
    <w:rsid w:val="0005306E"/>
    <w:rsid w:val="000537C4"/>
    <w:rsid w:val="000541C3"/>
    <w:rsid w:val="00077FAF"/>
    <w:rsid w:val="00084F8F"/>
    <w:rsid w:val="000879D3"/>
    <w:rsid w:val="000A039B"/>
    <w:rsid w:val="000A28DB"/>
    <w:rsid w:val="000A7E82"/>
    <w:rsid w:val="000B135F"/>
    <w:rsid w:val="000B364C"/>
    <w:rsid w:val="000C3189"/>
    <w:rsid w:val="000C6C89"/>
    <w:rsid w:val="000E2CE0"/>
    <w:rsid w:val="001063EB"/>
    <w:rsid w:val="001224BE"/>
    <w:rsid w:val="00127BED"/>
    <w:rsid w:val="00141E32"/>
    <w:rsid w:val="00143196"/>
    <w:rsid w:val="001466F9"/>
    <w:rsid w:val="00147851"/>
    <w:rsid w:val="00153750"/>
    <w:rsid w:val="001653B1"/>
    <w:rsid w:val="0017557C"/>
    <w:rsid w:val="001818AC"/>
    <w:rsid w:val="00191D1D"/>
    <w:rsid w:val="001B3880"/>
    <w:rsid w:val="001D1545"/>
    <w:rsid w:val="001D361D"/>
    <w:rsid w:val="002020C6"/>
    <w:rsid w:val="00214501"/>
    <w:rsid w:val="00215872"/>
    <w:rsid w:val="00222094"/>
    <w:rsid w:val="00224DF2"/>
    <w:rsid w:val="002268EF"/>
    <w:rsid w:val="00244B4E"/>
    <w:rsid w:val="002514B6"/>
    <w:rsid w:val="00252472"/>
    <w:rsid w:val="00260798"/>
    <w:rsid w:val="002677DA"/>
    <w:rsid w:val="00270120"/>
    <w:rsid w:val="00273E61"/>
    <w:rsid w:val="00283158"/>
    <w:rsid w:val="00286FEC"/>
    <w:rsid w:val="002872AD"/>
    <w:rsid w:val="00287576"/>
    <w:rsid w:val="00291E6A"/>
    <w:rsid w:val="00292BA7"/>
    <w:rsid w:val="002947B0"/>
    <w:rsid w:val="002970F5"/>
    <w:rsid w:val="002A5DC5"/>
    <w:rsid w:val="002A5FC2"/>
    <w:rsid w:val="002A617D"/>
    <w:rsid w:val="002B1177"/>
    <w:rsid w:val="002B176A"/>
    <w:rsid w:val="002C0957"/>
    <w:rsid w:val="002C6604"/>
    <w:rsid w:val="002D30ED"/>
    <w:rsid w:val="002E7A20"/>
    <w:rsid w:val="002F0668"/>
    <w:rsid w:val="002F2B14"/>
    <w:rsid w:val="002F47F7"/>
    <w:rsid w:val="002F4B29"/>
    <w:rsid w:val="00300A38"/>
    <w:rsid w:val="0030409C"/>
    <w:rsid w:val="003103E2"/>
    <w:rsid w:val="003118CE"/>
    <w:rsid w:val="00323A89"/>
    <w:rsid w:val="00337013"/>
    <w:rsid w:val="003379DF"/>
    <w:rsid w:val="00342EF8"/>
    <w:rsid w:val="00353586"/>
    <w:rsid w:val="00356E7D"/>
    <w:rsid w:val="00363444"/>
    <w:rsid w:val="00382AFA"/>
    <w:rsid w:val="00386C99"/>
    <w:rsid w:val="003900AE"/>
    <w:rsid w:val="0039174F"/>
    <w:rsid w:val="00397851"/>
    <w:rsid w:val="003A2424"/>
    <w:rsid w:val="003A5BB2"/>
    <w:rsid w:val="003B551B"/>
    <w:rsid w:val="003C1419"/>
    <w:rsid w:val="003C34C1"/>
    <w:rsid w:val="003E706A"/>
    <w:rsid w:val="003F0012"/>
    <w:rsid w:val="003F22A3"/>
    <w:rsid w:val="003F66C6"/>
    <w:rsid w:val="003F7FF0"/>
    <w:rsid w:val="0040141F"/>
    <w:rsid w:val="00405C02"/>
    <w:rsid w:val="0041764A"/>
    <w:rsid w:val="0042101D"/>
    <w:rsid w:val="0043310A"/>
    <w:rsid w:val="00437F56"/>
    <w:rsid w:val="00455CF2"/>
    <w:rsid w:val="00476518"/>
    <w:rsid w:val="004940A0"/>
    <w:rsid w:val="004B284B"/>
    <w:rsid w:val="004B5845"/>
    <w:rsid w:val="004C0236"/>
    <w:rsid w:val="004C1875"/>
    <w:rsid w:val="004D3F27"/>
    <w:rsid w:val="004D4D4E"/>
    <w:rsid w:val="004D7358"/>
    <w:rsid w:val="004E69D2"/>
    <w:rsid w:val="004F6746"/>
    <w:rsid w:val="004F6DFD"/>
    <w:rsid w:val="005040D0"/>
    <w:rsid w:val="005047B8"/>
    <w:rsid w:val="0052073B"/>
    <w:rsid w:val="00521E02"/>
    <w:rsid w:val="005311C9"/>
    <w:rsid w:val="00532CA9"/>
    <w:rsid w:val="00547BDA"/>
    <w:rsid w:val="0055152E"/>
    <w:rsid w:val="005516AB"/>
    <w:rsid w:val="00556348"/>
    <w:rsid w:val="00560986"/>
    <w:rsid w:val="00564D20"/>
    <w:rsid w:val="00585C17"/>
    <w:rsid w:val="005914C6"/>
    <w:rsid w:val="005A06AD"/>
    <w:rsid w:val="005A45F6"/>
    <w:rsid w:val="005B0FB7"/>
    <w:rsid w:val="005B3314"/>
    <w:rsid w:val="005B65CA"/>
    <w:rsid w:val="005C0F80"/>
    <w:rsid w:val="005D4756"/>
    <w:rsid w:val="00604EA7"/>
    <w:rsid w:val="00605F45"/>
    <w:rsid w:val="00606554"/>
    <w:rsid w:val="00620C82"/>
    <w:rsid w:val="00623E32"/>
    <w:rsid w:val="00631B66"/>
    <w:rsid w:val="0063373E"/>
    <w:rsid w:val="006338B7"/>
    <w:rsid w:val="0063700C"/>
    <w:rsid w:val="0065794D"/>
    <w:rsid w:val="00660079"/>
    <w:rsid w:val="0066185B"/>
    <w:rsid w:val="00671A4B"/>
    <w:rsid w:val="00673D99"/>
    <w:rsid w:val="006756E4"/>
    <w:rsid w:val="006770C4"/>
    <w:rsid w:val="006908FB"/>
    <w:rsid w:val="0069294B"/>
    <w:rsid w:val="006B3763"/>
    <w:rsid w:val="006B44D9"/>
    <w:rsid w:val="006B644D"/>
    <w:rsid w:val="006B79CD"/>
    <w:rsid w:val="006C1D86"/>
    <w:rsid w:val="006C5F9F"/>
    <w:rsid w:val="006D592D"/>
    <w:rsid w:val="006E13DF"/>
    <w:rsid w:val="006F06E7"/>
    <w:rsid w:val="006F5431"/>
    <w:rsid w:val="006F56E7"/>
    <w:rsid w:val="006F59B8"/>
    <w:rsid w:val="006F67C4"/>
    <w:rsid w:val="00704AAD"/>
    <w:rsid w:val="00712A3D"/>
    <w:rsid w:val="00713C3B"/>
    <w:rsid w:val="00713F76"/>
    <w:rsid w:val="00715095"/>
    <w:rsid w:val="00715CA4"/>
    <w:rsid w:val="00715FBE"/>
    <w:rsid w:val="00720FE5"/>
    <w:rsid w:val="00721FB7"/>
    <w:rsid w:val="00732886"/>
    <w:rsid w:val="00732EBA"/>
    <w:rsid w:val="007450CC"/>
    <w:rsid w:val="00750D98"/>
    <w:rsid w:val="00753919"/>
    <w:rsid w:val="00767E34"/>
    <w:rsid w:val="00772CAD"/>
    <w:rsid w:val="00775917"/>
    <w:rsid w:val="00783080"/>
    <w:rsid w:val="00791CAB"/>
    <w:rsid w:val="00793A3B"/>
    <w:rsid w:val="0079461A"/>
    <w:rsid w:val="00794728"/>
    <w:rsid w:val="00796272"/>
    <w:rsid w:val="007A0883"/>
    <w:rsid w:val="007A79FE"/>
    <w:rsid w:val="007B7530"/>
    <w:rsid w:val="007C295D"/>
    <w:rsid w:val="007C66BD"/>
    <w:rsid w:val="007C72B3"/>
    <w:rsid w:val="007D2E40"/>
    <w:rsid w:val="007D5ED3"/>
    <w:rsid w:val="007D7B6A"/>
    <w:rsid w:val="007E7385"/>
    <w:rsid w:val="007E7824"/>
    <w:rsid w:val="007F22AE"/>
    <w:rsid w:val="00801417"/>
    <w:rsid w:val="008034EE"/>
    <w:rsid w:val="00805A51"/>
    <w:rsid w:val="00805AEC"/>
    <w:rsid w:val="00805D1F"/>
    <w:rsid w:val="00806DFA"/>
    <w:rsid w:val="00812035"/>
    <w:rsid w:val="00813548"/>
    <w:rsid w:val="0082258D"/>
    <w:rsid w:val="00823519"/>
    <w:rsid w:val="00823C9C"/>
    <w:rsid w:val="00851BF7"/>
    <w:rsid w:val="00853B1A"/>
    <w:rsid w:val="008608A6"/>
    <w:rsid w:val="00861893"/>
    <w:rsid w:val="00864460"/>
    <w:rsid w:val="008777DC"/>
    <w:rsid w:val="00880F30"/>
    <w:rsid w:val="00881832"/>
    <w:rsid w:val="00881D8B"/>
    <w:rsid w:val="00892262"/>
    <w:rsid w:val="008927B6"/>
    <w:rsid w:val="00892D93"/>
    <w:rsid w:val="008A6A93"/>
    <w:rsid w:val="008A70A3"/>
    <w:rsid w:val="008B1E08"/>
    <w:rsid w:val="008B5612"/>
    <w:rsid w:val="008B6B2D"/>
    <w:rsid w:val="008B6B5F"/>
    <w:rsid w:val="008C0F99"/>
    <w:rsid w:val="008C7F36"/>
    <w:rsid w:val="008D7290"/>
    <w:rsid w:val="008E0536"/>
    <w:rsid w:val="008E4ACC"/>
    <w:rsid w:val="00901BBC"/>
    <w:rsid w:val="009040CF"/>
    <w:rsid w:val="0090727F"/>
    <w:rsid w:val="00923CEE"/>
    <w:rsid w:val="00924BF9"/>
    <w:rsid w:val="00933804"/>
    <w:rsid w:val="00933D00"/>
    <w:rsid w:val="009367AC"/>
    <w:rsid w:val="00942166"/>
    <w:rsid w:val="00946073"/>
    <w:rsid w:val="009620DD"/>
    <w:rsid w:val="009658B7"/>
    <w:rsid w:val="00975B48"/>
    <w:rsid w:val="0098004B"/>
    <w:rsid w:val="0098110E"/>
    <w:rsid w:val="00982FBD"/>
    <w:rsid w:val="009A6E5B"/>
    <w:rsid w:val="009A7378"/>
    <w:rsid w:val="009B04CC"/>
    <w:rsid w:val="009B1365"/>
    <w:rsid w:val="009B2BF6"/>
    <w:rsid w:val="009C2AD5"/>
    <w:rsid w:val="009D12CB"/>
    <w:rsid w:val="009D6C94"/>
    <w:rsid w:val="009E7A99"/>
    <w:rsid w:val="009F26AE"/>
    <w:rsid w:val="009F42CD"/>
    <w:rsid w:val="00A0210B"/>
    <w:rsid w:val="00A1325A"/>
    <w:rsid w:val="00A14ABB"/>
    <w:rsid w:val="00A1562C"/>
    <w:rsid w:val="00A15A50"/>
    <w:rsid w:val="00A2189B"/>
    <w:rsid w:val="00A25DCC"/>
    <w:rsid w:val="00A2736E"/>
    <w:rsid w:val="00A3197A"/>
    <w:rsid w:val="00A33C09"/>
    <w:rsid w:val="00A379B2"/>
    <w:rsid w:val="00A457C6"/>
    <w:rsid w:val="00A47ED4"/>
    <w:rsid w:val="00A60A99"/>
    <w:rsid w:val="00A65246"/>
    <w:rsid w:val="00A71D6E"/>
    <w:rsid w:val="00A74431"/>
    <w:rsid w:val="00A77BFD"/>
    <w:rsid w:val="00A851B1"/>
    <w:rsid w:val="00A96C2F"/>
    <w:rsid w:val="00AA74A0"/>
    <w:rsid w:val="00AB40F8"/>
    <w:rsid w:val="00AD18BC"/>
    <w:rsid w:val="00AD3684"/>
    <w:rsid w:val="00AD75E8"/>
    <w:rsid w:val="00AE1D3D"/>
    <w:rsid w:val="00AE73FF"/>
    <w:rsid w:val="00AE7749"/>
    <w:rsid w:val="00B04817"/>
    <w:rsid w:val="00B15BA3"/>
    <w:rsid w:val="00B23D42"/>
    <w:rsid w:val="00B30FB5"/>
    <w:rsid w:val="00B41EFB"/>
    <w:rsid w:val="00B42656"/>
    <w:rsid w:val="00B60864"/>
    <w:rsid w:val="00B65193"/>
    <w:rsid w:val="00B70FC1"/>
    <w:rsid w:val="00B751E3"/>
    <w:rsid w:val="00B808BA"/>
    <w:rsid w:val="00B84A2C"/>
    <w:rsid w:val="00BA2786"/>
    <w:rsid w:val="00BA5A48"/>
    <w:rsid w:val="00BA6315"/>
    <w:rsid w:val="00BB5F54"/>
    <w:rsid w:val="00BB62C3"/>
    <w:rsid w:val="00BC1FC9"/>
    <w:rsid w:val="00BC2860"/>
    <w:rsid w:val="00BC5B92"/>
    <w:rsid w:val="00BC7CC0"/>
    <w:rsid w:val="00BD0203"/>
    <w:rsid w:val="00BD36BB"/>
    <w:rsid w:val="00BD7C48"/>
    <w:rsid w:val="00BE0B2D"/>
    <w:rsid w:val="00BE49A9"/>
    <w:rsid w:val="00BE6708"/>
    <w:rsid w:val="00BE7CBA"/>
    <w:rsid w:val="00BF4A05"/>
    <w:rsid w:val="00C04DEA"/>
    <w:rsid w:val="00C06B24"/>
    <w:rsid w:val="00C07377"/>
    <w:rsid w:val="00C11F75"/>
    <w:rsid w:val="00C1756B"/>
    <w:rsid w:val="00C22DBB"/>
    <w:rsid w:val="00C24214"/>
    <w:rsid w:val="00C25EA1"/>
    <w:rsid w:val="00C27163"/>
    <w:rsid w:val="00C327AE"/>
    <w:rsid w:val="00C343B6"/>
    <w:rsid w:val="00C355EE"/>
    <w:rsid w:val="00C37555"/>
    <w:rsid w:val="00C440C1"/>
    <w:rsid w:val="00C47BC1"/>
    <w:rsid w:val="00C72DAA"/>
    <w:rsid w:val="00C73211"/>
    <w:rsid w:val="00C92BC6"/>
    <w:rsid w:val="00CA0367"/>
    <w:rsid w:val="00CA1316"/>
    <w:rsid w:val="00CA755E"/>
    <w:rsid w:val="00CA76CB"/>
    <w:rsid w:val="00CB20E2"/>
    <w:rsid w:val="00CB2D07"/>
    <w:rsid w:val="00CB4049"/>
    <w:rsid w:val="00CB4EF6"/>
    <w:rsid w:val="00CB5548"/>
    <w:rsid w:val="00CB6A80"/>
    <w:rsid w:val="00CC030E"/>
    <w:rsid w:val="00CC74C1"/>
    <w:rsid w:val="00CD52D8"/>
    <w:rsid w:val="00CD56B6"/>
    <w:rsid w:val="00CF078A"/>
    <w:rsid w:val="00CF46E0"/>
    <w:rsid w:val="00CF6968"/>
    <w:rsid w:val="00D21E44"/>
    <w:rsid w:val="00D23B20"/>
    <w:rsid w:val="00D35603"/>
    <w:rsid w:val="00D37ACA"/>
    <w:rsid w:val="00D45C6E"/>
    <w:rsid w:val="00D4615C"/>
    <w:rsid w:val="00D658B9"/>
    <w:rsid w:val="00D723BC"/>
    <w:rsid w:val="00D7356F"/>
    <w:rsid w:val="00D73E82"/>
    <w:rsid w:val="00D80AF7"/>
    <w:rsid w:val="00D955D8"/>
    <w:rsid w:val="00DA2038"/>
    <w:rsid w:val="00DB1BA5"/>
    <w:rsid w:val="00DB392E"/>
    <w:rsid w:val="00DB5E7C"/>
    <w:rsid w:val="00DD430C"/>
    <w:rsid w:val="00DE161A"/>
    <w:rsid w:val="00DF531A"/>
    <w:rsid w:val="00E1274F"/>
    <w:rsid w:val="00E17200"/>
    <w:rsid w:val="00E2111C"/>
    <w:rsid w:val="00E321EA"/>
    <w:rsid w:val="00E36ABF"/>
    <w:rsid w:val="00E37E17"/>
    <w:rsid w:val="00E4048F"/>
    <w:rsid w:val="00E445D9"/>
    <w:rsid w:val="00E66146"/>
    <w:rsid w:val="00E7078F"/>
    <w:rsid w:val="00E74565"/>
    <w:rsid w:val="00E76F88"/>
    <w:rsid w:val="00E83829"/>
    <w:rsid w:val="00E83BA2"/>
    <w:rsid w:val="00E841D5"/>
    <w:rsid w:val="00E87B37"/>
    <w:rsid w:val="00E94154"/>
    <w:rsid w:val="00EA04C3"/>
    <w:rsid w:val="00EA650E"/>
    <w:rsid w:val="00EC0529"/>
    <w:rsid w:val="00EC21E4"/>
    <w:rsid w:val="00EC2FF7"/>
    <w:rsid w:val="00ED0FE7"/>
    <w:rsid w:val="00ED15FE"/>
    <w:rsid w:val="00ED2FB7"/>
    <w:rsid w:val="00ED49E1"/>
    <w:rsid w:val="00ED5FD5"/>
    <w:rsid w:val="00EE0853"/>
    <w:rsid w:val="00EE3F6C"/>
    <w:rsid w:val="00EE4A52"/>
    <w:rsid w:val="00EE5263"/>
    <w:rsid w:val="00EE58F8"/>
    <w:rsid w:val="00EF1237"/>
    <w:rsid w:val="00F001AD"/>
    <w:rsid w:val="00F17F6D"/>
    <w:rsid w:val="00F26F95"/>
    <w:rsid w:val="00F27BEB"/>
    <w:rsid w:val="00F3217C"/>
    <w:rsid w:val="00F36B6F"/>
    <w:rsid w:val="00F415E9"/>
    <w:rsid w:val="00F5060D"/>
    <w:rsid w:val="00F7604C"/>
    <w:rsid w:val="00F9333C"/>
    <w:rsid w:val="00F94DB0"/>
    <w:rsid w:val="00F96174"/>
    <w:rsid w:val="00F96DA0"/>
    <w:rsid w:val="00FA66C3"/>
    <w:rsid w:val="00FC0E66"/>
    <w:rsid w:val="00FD2717"/>
    <w:rsid w:val="00FD29A8"/>
    <w:rsid w:val="00FD31CD"/>
    <w:rsid w:val="00FD546C"/>
    <w:rsid w:val="00FE12B4"/>
    <w:rsid w:val="00FE2F87"/>
    <w:rsid w:val="00FF07A5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72580-89D6-448A-8F78-23E84998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75B48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975B48"/>
    <w:pPr>
      <w:widowControl w:val="0"/>
      <w:shd w:val="clear" w:color="auto" w:fill="FFFFFF"/>
      <w:spacing w:before="420" w:after="0" w:line="228" w:lineRule="exact"/>
    </w:pPr>
    <w:rPr>
      <w:rFonts w:ascii="Times New Roman" w:eastAsia="Times New Roman" w:hAnsi="Times New Roman"/>
      <w:spacing w:val="4"/>
      <w:sz w:val="16"/>
      <w:szCs w:val="16"/>
    </w:rPr>
  </w:style>
  <w:style w:type="character" w:customStyle="1" w:styleId="3pt">
    <w:name w:val="Основной текст + Интервал 3 pt"/>
    <w:rsid w:val="00975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3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3373E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B56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561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B56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5612"/>
    <w:rPr>
      <w:sz w:val="22"/>
      <w:szCs w:val="22"/>
      <w:lang w:eastAsia="en-US"/>
    </w:rPr>
  </w:style>
  <w:style w:type="paragraph" w:customStyle="1" w:styleId="ConsPlusNormal">
    <w:name w:val="ConsPlusNormal"/>
    <w:rsid w:val="00B0481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List Paragraph"/>
    <w:basedOn w:val="a"/>
    <w:uiPriority w:val="34"/>
    <w:qFormat/>
    <w:rsid w:val="001B38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page number"/>
    <w:rsid w:val="00BC2860"/>
  </w:style>
  <w:style w:type="paragraph" w:customStyle="1" w:styleId="2">
    <w:name w:val="Знак Знак2"/>
    <w:basedOn w:val="a"/>
    <w:next w:val="a"/>
    <w:autoRedefine/>
    <w:rsid w:val="00CD52D8"/>
    <w:pPr>
      <w:spacing w:after="160" w:line="240" w:lineRule="exact"/>
      <w:ind w:left="720" w:hanging="720"/>
      <w:jc w:val="both"/>
    </w:pPr>
    <w:rPr>
      <w:szCs w:val="20"/>
      <w:lang w:val="en-US"/>
    </w:rPr>
  </w:style>
  <w:style w:type="character" w:styleId="ac">
    <w:name w:val="Hyperlink"/>
    <w:uiPriority w:val="99"/>
    <w:unhideWhenUsed/>
    <w:rsid w:val="00B70FC1"/>
    <w:rPr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C355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5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1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1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6BD86B9C28986545D39C9B9ABA59ACA7C97772456F1A9BF28582403F12EB83BFDA66518B9606FAEC6D1B193BE54B8F918DAE279258D1B4iFz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EDA8FCB2B391EA4DEE9F2497F5F3F2B838B46F98E013C75769FD21CD41FAF0E26EBE1BC4F3CAA8A5465491332FDF8AEDD467F0E52FCC4168C5B098Q2F9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36BD86B9C28986545D382968CD606A6A3C22C78416719CFACD184176042EDD6FF9A6004C8D20BFAEC664F4F7DBB12DFD1C6A3238844D1B3E17BEDCBi9z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6BD86B9C28986545D382968CD606A6A3C22C78416719CFACD184176042EDD6FF9A6004C8D20BFAEC664F4B7DBB12DFD1C6A3238844D1B3E17BEDCBi9z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2201C-AE50-47C6-8210-B910CCE1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Шелухин Антон Викторович</dc:creator>
  <cp:lastModifiedBy>Кулешова Юлиана Сергеевна</cp:lastModifiedBy>
  <cp:revision>2</cp:revision>
  <cp:lastPrinted>2020-01-10T15:44:00Z</cp:lastPrinted>
  <dcterms:created xsi:type="dcterms:W3CDTF">2020-07-02T09:08:00Z</dcterms:created>
  <dcterms:modified xsi:type="dcterms:W3CDTF">2020-07-02T09:08:00Z</dcterms:modified>
</cp:coreProperties>
</file>