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81" w:rsidRPr="00B11F81" w:rsidRDefault="00B11F81">
      <w:pPr>
        <w:pStyle w:val="ConsPlusTitlePage"/>
        <w:rPr>
          <w:rFonts w:ascii="Times New Roman" w:hAnsi="Times New Roman" w:cs="Times New Roman"/>
          <w:sz w:val="24"/>
          <w:szCs w:val="24"/>
        </w:rPr>
      </w:pPr>
      <w:r w:rsidRPr="00B11F81">
        <w:rPr>
          <w:rFonts w:ascii="Times New Roman" w:hAnsi="Times New Roman" w:cs="Times New Roman"/>
          <w:sz w:val="24"/>
          <w:szCs w:val="24"/>
        </w:rPr>
        <w:t xml:space="preserve">Документ предоставлен </w:t>
      </w:r>
      <w:hyperlink r:id="rId5" w:history="1">
        <w:proofErr w:type="spellStart"/>
        <w:r w:rsidRPr="00B11F81">
          <w:rPr>
            <w:rFonts w:ascii="Times New Roman" w:hAnsi="Times New Roman" w:cs="Times New Roman"/>
            <w:color w:val="0000FF"/>
            <w:sz w:val="24"/>
            <w:szCs w:val="24"/>
          </w:rPr>
          <w:t>КонсультантПлюс</w:t>
        </w:r>
        <w:proofErr w:type="spellEnd"/>
      </w:hyperlink>
      <w:r w:rsidRPr="00B11F81">
        <w:rPr>
          <w:rFonts w:ascii="Times New Roman" w:hAnsi="Times New Roman" w:cs="Times New Roman"/>
          <w:sz w:val="24"/>
          <w:szCs w:val="24"/>
        </w:rPr>
        <w:br/>
      </w:r>
    </w:p>
    <w:p w:rsidR="00B11F81" w:rsidRPr="00B11F81" w:rsidRDefault="00B11F81">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1F81" w:rsidRPr="00B11F81">
        <w:tc>
          <w:tcPr>
            <w:tcW w:w="4677" w:type="dxa"/>
            <w:tcBorders>
              <w:top w:val="nil"/>
              <w:left w:val="nil"/>
              <w:bottom w:val="nil"/>
              <w:right w:val="nil"/>
            </w:tcBorders>
          </w:tcPr>
          <w:p w:rsidR="00B11F81" w:rsidRPr="00B11F81" w:rsidRDefault="00B11F81">
            <w:pPr>
              <w:pStyle w:val="ConsPlusNormal"/>
              <w:rPr>
                <w:rFonts w:ascii="Times New Roman" w:hAnsi="Times New Roman" w:cs="Times New Roman"/>
                <w:sz w:val="24"/>
                <w:szCs w:val="24"/>
              </w:rPr>
            </w:pPr>
            <w:r w:rsidRPr="00B11F81">
              <w:rPr>
                <w:rFonts w:ascii="Times New Roman" w:hAnsi="Times New Roman" w:cs="Times New Roman"/>
                <w:sz w:val="24"/>
                <w:szCs w:val="24"/>
              </w:rPr>
              <w:t>15 декабря 2004 года</w:t>
            </w:r>
          </w:p>
        </w:tc>
        <w:tc>
          <w:tcPr>
            <w:tcW w:w="4677" w:type="dxa"/>
            <w:tcBorders>
              <w:top w:val="nil"/>
              <w:left w:val="nil"/>
              <w:bottom w:val="nil"/>
              <w:right w:val="nil"/>
            </w:tcBorders>
          </w:tcPr>
          <w:p w:rsidR="00B11F81" w:rsidRPr="00B11F81" w:rsidRDefault="00B11F81">
            <w:pPr>
              <w:pStyle w:val="ConsPlusNormal"/>
              <w:jc w:val="right"/>
              <w:rPr>
                <w:rFonts w:ascii="Times New Roman" w:hAnsi="Times New Roman" w:cs="Times New Roman"/>
                <w:sz w:val="24"/>
                <w:szCs w:val="24"/>
              </w:rPr>
            </w:pPr>
            <w:r w:rsidRPr="00B11F81">
              <w:rPr>
                <w:rFonts w:ascii="Times New Roman" w:hAnsi="Times New Roman" w:cs="Times New Roman"/>
                <w:sz w:val="24"/>
                <w:szCs w:val="24"/>
              </w:rPr>
              <w:t>N 807-КЗ</w:t>
            </w:r>
          </w:p>
        </w:tc>
      </w:tr>
    </w:tbl>
    <w:p w:rsidR="00B11F81" w:rsidRPr="00B11F81" w:rsidRDefault="00B11F81">
      <w:pPr>
        <w:pStyle w:val="ConsPlusNormal"/>
        <w:pBdr>
          <w:top w:val="single" w:sz="6" w:space="0" w:color="auto"/>
        </w:pBdr>
        <w:spacing w:before="100" w:after="100"/>
        <w:jc w:val="both"/>
        <w:rPr>
          <w:rFonts w:ascii="Times New Roman" w:hAnsi="Times New Roman" w:cs="Times New Roman"/>
          <w:sz w:val="24"/>
          <w:szCs w:val="24"/>
        </w:rPr>
      </w:pP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jc w:val="center"/>
        <w:rPr>
          <w:rFonts w:ascii="Times New Roman" w:hAnsi="Times New Roman" w:cs="Times New Roman"/>
          <w:sz w:val="24"/>
          <w:szCs w:val="24"/>
        </w:rPr>
      </w:pPr>
      <w:r w:rsidRPr="00B11F81">
        <w:rPr>
          <w:rFonts w:ascii="Times New Roman" w:hAnsi="Times New Roman" w:cs="Times New Roman"/>
          <w:sz w:val="24"/>
          <w:szCs w:val="24"/>
        </w:rPr>
        <w:t>ЗАКОН</w:t>
      </w:r>
    </w:p>
    <w:p w:rsidR="00B11F81" w:rsidRPr="00B11F81" w:rsidRDefault="00B11F81">
      <w:pPr>
        <w:pStyle w:val="ConsPlusTitle"/>
        <w:jc w:val="center"/>
        <w:rPr>
          <w:rFonts w:ascii="Times New Roman" w:hAnsi="Times New Roman" w:cs="Times New Roman"/>
          <w:sz w:val="24"/>
          <w:szCs w:val="24"/>
        </w:rPr>
      </w:pPr>
    </w:p>
    <w:p w:rsidR="00B11F81" w:rsidRPr="00B11F81" w:rsidRDefault="00B11F81">
      <w:pPr>
        <w:pStyle w:val="ConsPlusTitle"/>
        <w:jc w:val="center"/>
        <w:rPr>
          <w:rFonts w:ascii="Times New Roman" w:hAnsi="Times New Roman" w:cs="Times New Roman"/>
          <w:sz w:val="24"/>
          <w:szCs w:val="24"/>
        </w:rPr>
      </w:pPr>
      <w:r w:rsidRPr="00B11F81">
        <w:rPr>
          <w:rFonts w:ascii="Times New Roman" w:hAnsi="Times New Roman" w:cs="Times New Roman"/>
          <w:sz w:val="24"/>
          <w:szCs w:val="24"/>
        </w:rPr>
        <w:t>КРАСНОДАРСКОГО КРАЯ</w:t>
      </w:r>
    </w:p>
    <w:p w:rsidR="00B11F81" w:rsidRPr="00B11F81" w:rsidRDefault="00B11F81">
      <w:pPr>
        <w:pStyle w:val="ConsPlusTitle"/>
        <w:jc w:val="center"/>
        <w:rPr>
          <w:rFonts w:ascii="Times New Roman" w:hAnsi="Times New Roman" w:cs="Times New Roman"/>
          <w:sz w:val="24"/>
          <w:szCs w:val="24"/>
        </w:rPr>
      </w:pPr>
    </w:p>
    <w:p w:rsidR="00B11F81" w:rsidRPr="00B11F81" w:rsidRDefault="00B11F81">
      <w:pPr>
        <w:pStyle w:val="ConsPlusTitle"/>
        <w:jc w:val="center"/>
        <w:rPr>
          <w:rFonts w:ascii="Times New Roman" w:hAnsi="Times New Roman" w:cs="Times New Roman"/>
          <w:sz w:val="24"/>
          <w:szCs w:val="24"/>
        </w:rPr>
      </w:pPr>
      <w:r w:rsidRPr="00B11F81">
        <w:rPr>
          <w:rFonts w:ascii="Times New Roman" w:hAnsi="Times New Roman" w:cs="Times New Roman"/>
          <w:sz w:val="24"/>
          <w:szCs w:val="24"/>
        </w:rPr>
        <w:t>О ПОСОБИИ НА РЕБЕНКА</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jc w:val="right"/>
        <w:rPr>
          <w:rFonts w:ascii="Times New Roman" w:hAnsi="Times New Roman" w:cs="Times New Roman"/>
          <w:sz w:val="24"/>
          <w:szCs w:val="24"/>
        </w:rPr>
      </w:pPr>
      <w:proofErr w:type="gramStart"/>
      <w:r w:rsidRPr="00B11F81">
        <w:rPr>
          <w:rFonts w:ascii="Times New Roman" w:hAnsi="Times New Roman" w:cs="Times New Roman"/>
          <w:sz w:val="24"/>
          <w:szCs w:val="24"/>
        </w:rPr>
        <w:t>Принят</w:t>
      </w:r>
      <w:proofErr w:type="gramEnd"/>
    </w:p>
    <w:p w:rsidR="00B11F81" w:rsidRPr="00B11F81" w:rsidRDefault="00B11F81">
      <w:pPr>
        <w:pStyle w:val="ConsPlusNormal"/>
        <w:jc w:val="right"/>
        <w:rPr>
          <w:rFonts w:ascii="Times New Roman" w:hAnsi="Times New Roman" w:cs="Times New Roman"/>
          <w:sz w:val="24"/>
          <w:szCs w:val="24"/>
        </w:rPr>
      </w:pPr>
      <w:r w:rsidRPr="00B11F81">
        <w:rPr>
          <w:rFonts w:ascii="Times New Roman" w:hAnsi="Times New Roman" w:cs="Times New Roman"/>
          <w:sz w:val="24"/>
          <w:szCs w:val="24"/>
        </w:rPr>
        <w:t>Законодательным Собранием Краснодарского края</w:t>
      </w:r>
    </w:p>
    <w:p w:rsidR="00B11F81" w:rsidRPr="00B11F81" w:rsidRDefault="00B11F81">
      <w:pPr>
        <w:pStyle w:val="ConsPlusNormal"/>
        <w:jc w:val="right"/>
        <w:rPr>
          <w:rFonts w:ascii="Times New Roman" w:hAnsi="Times New Roman" w:cs="Times New Roman"/>
          <w:sz w:val="24"/>
          <w:szCs w:val="24"/>
        </w:rPr>
      </w:pPr>
      <w:r w:rsidRPr="00B11F81">
        <w:rPr>
          <w:rFonts w:ascii="Times New Roman" w:hAnsi="Times New Roman" w:cs="Times New Roman"/>
          <w:sz w:val="24"/>
          <w:szCs w:val="24"/>
        </w:rPr>
        <w:t>8 декабря 2004 года</w:t>
      </w:r>
    </w:p>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center"/>
              <w:rPr>
                <w:rFonts w:ascii="Times New Roman" w:hAnsi="Times New Roman" w:cs="Times New Roman"/>
                <w:sz w:val="24"/>
                <w:szCs w:val="24"/>
              </w:rPr>
            </w:pPr>
            <w:r w:rsidRPr="00B11F81">
              <w:rPr>
                <w:rFonts w:ascii="Times New Roman" w:hAnsi="Times New Roman" w:cs="Times New Roman"/>
                <w:color w:val="392C69"/>
                <w:sz w:val="24"/>
                <w:szCs w:val="24"/>
              </w:rPr>
              <w:t>Список изменяющих документов</w:t>
            </w:r>
          </w:p>
          <w:p w:rsidR="00B11F81" w:rsidRPr="00B11F81" w:rsidRDefault="00B11F81">
            <w:pPr>
              <w:pStyle w:val="ConsPlusNormal"/>
              <w:jc w:val="center"/>
              <w:rPr>
                <w:rFonts w:ascii="Times New Roman" w:hAnsi="Times New Roman" w:cs="Times New Roman"/>
                <w:sz w:val="24"/>
                <w:szCs w:val="24"/>
              </w:rPr>
            </w:pPr>
            <w:proofErr w:type="gramStart"/>
            <w:r w:rsidRPr="00B11F81">
              <w:rPr>
                <w:rFonts w:ascii="Times New Roman" w:hAnsi="Times New Roman" w:cs="Times New Roman"/>
                <w:color w:val="392C69"/>
                <w:sz w:val="24"/>
                <w:szCs w:val="24"/>
              </w:rPr>
              <w:t>(в ред. Законов Краснодарского края</w:t>
            </w:r>
            <w:proofErr w:type="gramEnd"/>
          </w:p>
          <w:p w:rsidR="00B11F81" w:rsidRPr="00B11F81" w:rsidRDefault="00B11F81">
            <w:pPr>
              <w:pStyle w:val="ConsPlusNormal"/>
              <w:jc w:val="center"/>
              <w:rPr>
                <w:rFonts w:ascii="Times New Roman" w:hAnsi="Times New Roman" w:cs="Times New Roman"/>
                <w:sz w:val="24"/>
                <w:szCs w:val="24"/>
              </w:rPr>
            </w:pPr>
            <w:r w:rsidRPr="00B11F81">
              <w:rPr>
                <w:rFonts w:ascii="Times New Roman" w:hAnsi="Times New Roman" w:cs="Times New Roman"/>
                <w:color w:val="392C69"/>
                <w:sz w:val="24"/>
                <w:szCs w:val="24"/>
              </w:rPr>
              <w:t xml:space="preserve">от 06.12.2005 </w:t>
            </w:r>
            <w:hyperlink r:id="rId6" w:history="1">
              <w:r w:rsidRPr="00B11F81">
                <w:rPr>
                  <w:rFonts w:ascii="Times New Roman" w:hAnsi="Times New Roman" w:cs="Times New Roman"/>
                  <w:color w:val="0000FF"/>
                  <w:sz w:val="24"/>
                  <w:szCs w:val="24"/>
                </w:rPr>
                <w:t>N 962-КЗ</w:t>
              </w:r>
            </w:hyperlink>
            <w:r w:rsidRPr="00B11F81">
              <w:rPr>
                <w:rFonts w:ascii="Times New Roman" w:hAnsi="Times New Roman" w:cs="Times New Roman"/>
                <w:color w:val="392C69"/>
                <w:sz w:val="24"/>
                <w:szCs w:val="24"/>
              </w:rPr>
              <w:t xml:space="preserve">, от 08.06.2007 </w:t>
            </w:r>
            <w:hyperlink r:id="rId7" w:history="1">
              <w:r w:rsidRPr="00B11F81">
                <w:rPr>
                  <w:rFonts w:ascii="Times New Roman" w:hAnsi="Times New Roman" w:cs="Times New Roman"/>
                  <w:color w:val="0000FF"/>
                  <w:sz w:val="24"/>
                  <w:szCs w:val="24"/>
                </w:rPr>
                <w:t>N 1250-КЗ</w:t>
              </w:r>
            </w:hyperlink>
            <w:r w:rsidRPr="00B11F81">
              <w:rPr>
                <w:rFonts w:ascii="Times New Roman" w:hAnsi="Times New Roman" w:cs="Times New Roman"/>
                <w:color w:val="392C69"/>
                <w:sz w:val="24"/>
                <w:szCs w:val="24"/>
              </w:rPr>
              <w:t xml:space="preserve">, от 07.06.2011 </w:t>
            </w:r>
            <w:hyperlink r:id="rId8" w:history="1">
              <w:r w:rsidRPr="00B11F81">
                <w:rPr>
                  <w:rFonts w:ascii="Times New Roman" w:hAnsi="Times New Roman" w:cs="Times New Roman"/>
                  <w:color w:val="0000FF"/>
                  <w:sz w:val="24"/>
                  <w:szCs w:val="24"/>
                </w:rPr>
                <w:t>N 2243-КЗ</w:t>
              </w:r>
            </w:hyperlink>
            <w:r w:rsidRPr="00B11F81">
              <w:rPr>
                <w:rFonts w:ascii="Times New Roman" w:hAnsi="Times New Roman" w:cs="Times New Roman"/>
                <w:color w:val="392C69"/>
                <w:sz w:val="24"/>
                <w:szCs w:val="24"/>
              </w:rPr>
              <w:t>,</w:t>
            </w:r>
          </w:p>
          <w:p w:rsidR="00B11F81" w:rsidRPr="00B11F81" w:rsidRDefault="00B11F81">
            <w:pPr>
              <w:pStyle w:val="ConsPlusNormal"/>
              <w:jc w:val="center"/>
              <w:rPr>
                <w:rFonts w:ascii="Times New Roman" w:hAnsi="Times New Roman" w:cs="Times New Roman"/>
                <w:sz w:val="24"/>
                <w:szCs w:val="24"/>
              </w:rPr>
            </w:pPr>
            <w:r w:rsidRPr="00B11F81">
              <w:rPr>
                <w:rFonts w:ascii="Times New Roman" w:hAnsi="Times New Roman" w:cs="Times New Roman"/>
                <w:color w:val="392C69"/>
                <w:sz w:val="24"/>
                <w:szCs w:val="24"/>
              </w:rPr>
              <w:t xml:space="preserve">от 23.04.2013 </w:t>
            </w:r>
            <w:hyperlink r:id="rId9" w:history="1">
              <w:r w:rsidRPr="00B11F81">
                <w:rPr>
                  <w:rFonts w:ascii="Times New Roman" w:hAnsi="Times New Roman" w:cs="Times New Roman"/>
                  <w:color w:val="0000FF"/>
                  <w:sz w:val="24"/>
                  <w:szCs w:val="24"/>
                </w:rPr>
                <w:t>N 2706-КЗ</w:t>
              </w:r>
            </w:hyperlink>
            <w:r w:rsidRPr="00B11F81">
              <w:rPr>
                <w:rFonts w:ascii="Times New Roman" w:hAnsi="Times New Roman" w:cs="Times New Roman"/>
                <w:color w:val="392C69"/>
                <w:sz w:val="24"/>
                <w:szCs w:val="24"/>
              </w:rPr>
              <w:t xml:space="preserve">, от 30.12.2013 </w:t>
            </w:r>
            <w:hyperlink r:id="rId10" w:history="1">
              <w:r w:rsidRPr="00B11F81">
                <w:rPr>
                  <w:rFonts w:ascii="Times New Roman" w:hAnsi="Times New Roman" w:cs="Times New Roman"/>
                  <w:color w:val="0000FF"/>
                  <w:sz w:val="24"/>
                  <w:szCs w:val="24"/>
                </w:rPr>
                <w:t>N 2860-КЗ</w:t>
              </w:r>
            </w:hyperlink>
            <w:r w:rsidRPr="00B11F81">
              <w:rPr>
                <w:rFonts w:ascii="Times New Roman" w:hAnsi="Times New Roman" w:cs="Times New Roman"/>
                <w:color w:val="392C69"/>
                <w:sz w:val="24"/>
                <w:szCs w:val="24"/>
              </w:rPr>
              <w:t xml:space="preserve">, от 02.07.2014 </w:t>
            </w:r>
            <w:hyperlink r:id="rId11" w:history="1">
              <w:r w:rsidRPr="00B11F81">
                <w:rPr>
                  <w:rFonts w:ascii="Times New Roman" w:hAnsi="Times New Roman" w:cs="Times New Roman"/>
                  <w:color w:val="0000FF"/>
                  <w:sz w:val="24"/>
                  <w:szCs w:val="24"/>
                </w:rPr>
                <w:t>N 2995-КЗ</w:t>
              </w:r>
            </w:hyperlink>
            <w:r w:rsidRPr="00B11F81">
              <w:rPr>
                <w:rFonts w:ascii="Times New Roman" w:hAnsi="Times New Roman" w:cs="Times New Roman"/>
                <w:color w:val="392C69"/>
                <w:sz w:val="24"/>
                <w:szCs w:val="24"/>
              </w:rPr>
              <w:t>,</w:t>
            </w:r>
          </w:p>
          <w:p w:rsidR="00B11F81" w:rsidRPr="00B11F81" w:rsidRDefault="00B11F81">
            <w:pPr>
              <w:pStyle w:val="ConsPlusNormal"/>
              <w:jc w:val="center"/>
              <w:rPr>
                <w:rFonts w:ascii="Times New Roman" w:hAnsi="Times New Roman" w:cs="Times New Roman"/>
                <w:sz w:val="24"/>
                <w:szCs w:val="24"/>
              </w:rPr>
            </w:pPr>
            <w:r w:rsidRPr="00B11F81">
              <w:rPr>
                <w:rFonts w:ascii="Times New Roman" w:hAnsi="Times New Roman" w:cs="Times New Roman"/>
                <w:color w:val="392C69"/>
                <w:sz w:val="24"/>
                <w:szCs w:val="24"/>
              </w:rPr>
              <w:t xml:space="preserve">от 18.07.2016 </w:t>
            </w:r>
            <w:hyperlink r:id="rId12"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color w:val="392C69"/>
                <w:sz w:val="24"/>
                <w:szCs w:val="24"/>
              </w:rPr>
              <w:t xml:space="preserve">, от 25.12.2017 </w:t>
            </w:r>
            <w:hyperlink r:id="rId13" w:history="1">
              <w:r w:rsidRPr="00B11F81">
                <w:rPr>
                  <w:rFonts w:ascii="Times New Roman" w:hAnsi="Times New Roman" w:cs="Times New Roman"/>
                  <w:color w:val="0000FF"/>
                  <w:sz w:val="24"/>
                  <w:szCs w:val="24"/>
                </w:rPr>
                <w:t>N 3725-КЗ</w:t>
              </w:r>
            </w:hyperlink>
            <w:r w:rsidRPr="00B11F81">
              <w:rPr>
                <w:rFonts w:ascii="Times New Roman" w:hAnsi="Times New Roman" w:cs="Times New Roman"/>
                <w:color w:val="392C69"/>
                <w:sz w:val="24"/>
                <w:szCs w:val="24"/>
              </w:rPr>
              <w:t xml:space="preserve">, от 12.02.2018 </w:t>
            </w:r>
            <w:hyperlink r:id="rId14" w:history="1">
              <w:r w:rsidRPr="00B11F81">
                <w:rPr>
                  <w:rFonts w:ascii="Times New Roman" w:hAnsi="Times New Roman" w:cs="Times New Roman"/>
                  <w:color w:val="0000FF"/>
                  <w:sz w:val="24"/>
                  <w:szCs w:val="24"/>
                </w:rPr>
                <w:t>N 3736-КЗ</w:t>
              </w:r>
            </w:hyperlink>
            <w:r w:rsidRPr="00B11F81">
              <w:rPr>
                <w:rFonts w:ascii="Times New Roman" w:hAnsi="Times New Roman" w:cs="Times New Roman"/>
                <w:color w:val="392C69"/>
                <w:sz w:val="24"/>
                <w:szCs w:val="24"/>
              </w:rPr>
              <w:t>,</w:t>
            </w:r>
          </w:p>
          <w:p w:rsidR="00B11F81" w:rsidRPr="00B11F81" w:rsidRDefault="00B11F81">
            <w:pPr>
              <w:pStyle w:val="ConsPlusNormal"/>
              <w:jc w:val="center"/>
              <w:rPr>
                <w:rFonts w:ascii="Times New Roman" w:hAnsi="Times New Roman" w:cs="Times New Roman"/>
                <w:sz w:val="24"/>
                <w:szCs w:val="24"/>
              </w:rPr>
            </w:pPr>
            <w:r w:rsidRPr="00B11F81">
              <w:rPr>
                <w:rFonts w:ascii="Times New Roman" w:hAnsi="Times New Roman" w:cs="Times New Roman"/>
                <w:color w:val="392C69"/>
                <w:sz w:val="24"/>
                <w:szCs w:val="24"/>
              </w:rPr>
              <w:t xml:space="preserve">от 05.07.2018 </w:t>
            </w:r>
            <w:hyperlink r:id="rId15" w:history="1">
              <w:r w:rsidRPr="00B11F81">
                <w:rPr>
                  <w:rFonts w:ascii="Times New Roman" w:hAnsi="Times New Roman" w:cs="Times New Roman"/>
                  <w:color w:val="0000FF"/>
                  <w:sz w:val="24"/>
                  <w:szCs w:val="24"/>
                </w:rPr>
                <w:t>N 3814-КЗ</w:t>
              </w:r>
            </w:hyperlink>
            <w:r w:rsidRPr="00B11F81">
              <w:rPr>
                <w:rFonts w:ascii="Times New Roman" w:hAnsi="Times New Roman" w:cs="Times New Roman"/>
                <w:color w:val="392C69"/>
                <w:sz w:val="24"/>
                <w:szCs w:val="24"/>
              </w:rPr>
              <w:t xml:space="preserve">, от 11.12.2018 </w:t>
            </w:r>
            <w:hyperlink r:id="rId16" w:history="1">
              <w:r w:rsidRPr="00B11F81">
                <w:rPr>
                  <w:rFonts w:ascii="Times New Roman" w:hAnsi="Times New Roman" w:cs="Times New Roman"/>
                  <w:color w:val="0000FF"/>
                  <w:sz w:val="24"/>
                  <w:szCs w:val="24"/>
                </w:rPr>
                <w:t>N 3903-КЗ</w:t>
              </w:r>
            </w:hyperlink>
            <w:r w:rsidRPr="00B11F81">
              <w:rPr>
                <w:rFonts w:ascii="Times New Roman" w:hAnsi="Times New Roman" w:cs="Times New Roman"/>
                <w:color w:val="392C69"/>
                <w:sz w:val="24"/>
                <w:szCs w:val="24"/>
              </w:rPr>
              <w:t xml:space="preserve">, от 03.04.2020 </w:t>
            </w:r>
            <w:hyperlink r:id="rId17"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color w:val="392C69"/>
                <w:sz w:val="24"/>
                <w:szCs w:val="24"/>
              </w:rPr>
              <w:t>,</w:t>
            </w:r>
          </w:p>
          <w:p w:rsidR="00B11F81" w:rsidRPr="00B11F81" w:rsidRDefault="00B11F81">
            <w:pPr>
              <w:pStyle w:val="ConsPlusNormal"/>
              <w:jc w:val="center"/>
              <w:rPr>
                <w:rFonts w:ascii="Times New Roman" w:hAnsi="Times New Roman" w:cs="Times New Roman"/>
                <w:sz w:val="24"/>
                <w:szCs w:val="24"/>
              </w:rPr>
            </w:pPr>
            <w:r w:rsidRPr="00B11F81">
              <w:rPr>
                <w:rFonts w:ascii="Times New Roman" w:hAnsi="Times New Roman" w:cs="Times New Roman"/>
                <w:color w:val="392C69"/>
                <w:sz w:val="24"/>
                <w:szCs w:val="24"/>
              </w:rPr>
              <w:t xml:space="preserve">от 09.11.2020 </w:t>
            </w:r>
            <w:hyperlink r:id="rId18" w:history="1">
              <w:r w:rsidRPr="00B11F81">
                <w:rPr>
                  <w:rFonts w:ascii="Times New Roman" w:hAnsi="Times New Roman" w:cs="Times New Roman"/>
                  <w:color w:val="0000FF"/>
                  <w:sz w:val="24"/>
                  <w:szCs w:val="24"/>
                </w:rPr>
                <w:t>N 4356-КЗ</w:t>
              </w:r>
            </w:hyperlink>
            <w:r w:rsidRPr="00B11F81">
              <w:rPr>
                <w:rFonts w:ascii="Times New Roman" w:hAnsi="Times New Roman" w:cs="Times New Roman"/>
                <w:color w:val="392C69"/>
                <w:sz w:val="24"/>
                <w:szCs w:val="24"/>
              </w:rPr>
              <w:t>)</w:t>
            </w:r>
          </w:p>
        </w:tc>
      </w:tr>
    </w:tbl>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Настоящий Закон разработан на основе </w:t>
      </w:r>
      <w:hyperlink r:id="rId19" w:history="1">
        <w:r w:rsidRPr="00B11F81">
          <w:rPr>
            <w:rFonts w:ascii="Times New Roman" w:hAnsi="Times New Roman" w:cs="Times New Roman"/>
            <w:color w:val="0000FF"/>
            <w:sz w:val="24"/>
            <w:szCs w:val="24"/>
          </w:rPr>
          <w:t>Конституции</w:t>
        </w:r>
      </w:hyperlink>
      <w:r w:rsidRPr="00B11F81">
        <w:rPr>
          <w:rFonts w:ascii="Times New Roman" w:hAnsi="Times New Roman" w:cs="Times New Roman"/>
          <w:sz w:val="24"/>
          <w:szCs w:val="24"/>
        </w:rPr>
        <w:t xml:space="preserve"> Российской Федерации, Федерального </w:t>
      </w:r>
      <w:hyperlink r:id="rId20"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21"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"О государственных пособиях гражданам, имеющим детей" и устанавливает порядок назначения и выплаты пособия на ребенка на территории Краснодарского края.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22"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1. Сфера действия настоящего Закона</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1. Действие настоящего Закона распространяется на лиц, </w:t>
      </w:r>
      <w:proofErr w:type="gramStart"/>
      <w:r w:rsidRPr="00B11F81">
        <w:rPr>
          <w:rFonts w:ascii="Times New Roman" w:hAnsi="Times New Roman" w:cs="Times New Roman"/>
          <w:sz w:val="24"/>
          <w:szCs w:val="24"/>
        </w:rPr>
        <w:t>места</w:t>
      </w:r>
      <w:proofErr w:type="gramEnd"/>
      <w:r w:rsidRPr="00B11F81">
        <w:rPr>
          <w:rFonts w:ascii="Times New Roman" w:hAnsi="Times New Roman" w:cs="Times New Roman"/>
          <w:sz w:val="24"/>
          <w:szCs w:val="24"/>
        </w:rPr>
        <w:t xml:space="preserve"> жительства которых находятся на территории Краснодарского края.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2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23.04.2013 N 2706-КЗ)</w:t>
      </w:r>
    </w:p>
    <w:p w:rsidR="00B11F81" w:rsidRPr="00B11F81" w:rsidRDefault="00B11F81">
      <w:pPr>
        <w:pStyle w:val="ConsPlusNormal"/>
        <w:spacing w:before="220"/>
        <w:ind w:firstLine="540"/>
        <w:jc w:val="both"/>
        <w:rPr>
          <w:rFonts w:ascii="Times New Roman" w:hAnsi="Times New Roman" w:cs="Times New Roman"/>
          <w:sz w:val="24"/>
          <w:szCs w:val="24"/>
        </w:rPr>
      </w:pPr>
      <w:bookmarkStart w:id="0" w:name="P28"/>
      <w:bookmarkEnd w:id="0"/>
      <w:r w:rsidRPr="00B11F81">
        <w:rPr>
          <w:rFonts w:ascii="Times New Roman" w:hAnsi="Times New Roman" w:cs="Times New Roman"/>
          <w:sz w:val="24"/>
          <w:szCs w:val="24"/>
        </w:rPr>
        <w:t>2. Действие настоящего Закона не распространяется на лиц:</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дети</w:t>
      </w:r>
      <w:proofErr w:type="gramEnd"/>
      <w:r w:rsidRPr="00B11F81">
        <w:rPr>
          <w:rFonts w:ascii="Times New Roman" w:hAnsi="Times New Roman" w:cs="Times New Roman"/>
          <w:sz w:val="24"/>
          <w:szCs w:val="24"/>
        </w:rPr>
        <w:t xml:space="preserve"> которых находятся на полном государственном обеспечении;</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получающих в установленном порядке денежные средства на содержание детей, находящихся под опекой (попечительством);</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лишенных родительских прав либо ограниченных в родительских правах;</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дети</w:t>
      </w:r>
      <w:proofErr w:type="gramEnd"/>
      <w:r w:rsidRPr="00B11F81">
        <w:rPr>
          <w:rFonts w:ascii="Times New Roman" w:hAnsi="Times New Roman" w:cs="Times New Roman"/>
          <w:sz w:val="24"/>
          <w:szCs w:val="24"/>
        </w:rPr>
        <w:t xml:space="preserve"> которых в возрасте до 18 лет приобрели дееспособность в полном объеме в соответствии с законодательством Российской Федерации;</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абзац утратил силу. - </w:t>
      </w:r>
      <w:hyperlink r:id="rId24" w:history="1">
        <w:r w:rsidRPr="00B11F81">
          <w:rPr>
            <w:rFonts w:ascii="Times New Roman" w:hAnsi="Times New Roman" w:cs="Times New Roman"/>
            <w:color w:val="0000FF"/>
            <w:sz w:val="24"/>
            <w:szCs w:val="24"/>
          </w:rPr>
          <w:t>Закон</w:t>
        </w:r>
      </w:hyperlink>
      <w:r w:rsidRPr="00B11F81">
        <w:rPr>
          <w:rFonts w:ascii="Times New Roman" w:hAnsi="Times New Roman" w:cs="Times New Roman"/>
          <w:sz w:val="24"/>
          <w:szCs w:val="24"/>
        </w:rPr>
        <w:t xml:space="preserve"> Краснодарского края от 23.04.2013 N 2706-КЗ.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lastRenderedPageBreak/>
        <w:t>Статья 2. Право на пособие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2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1. </w:t>
      </w:r>
      <w:proofErr w:type="gramStart"/>
      <w:r w:rsidRPr="00B11F81">
        <w:rPr>
          <w:rFonts w:ascii="Times New Roman" w:hAnsi="Times New Roman" w:cs="Times New Roman"/>
          <w:sz w:val="24"/>
          <w:szCs w:val="24"/>
        </w:rPr>
        <w:t>Право на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лет (на учащегося общеобразовательной организации - до окончания им обучения, но не более чем до достижения им возраста 18 лет) в семьях со среднедушевым доходом, размер которого не превышает величину прожиточного</w:t>
      </w:r>
      <w:proofErr w:type="gramEnd"/>
      <w:r w:rsidRPr="00B11F81">
        <w:rPr>
          <w:rFonts w:ascii="Times New Roman" w:hAnsi="Times New Roman" w:cs="Times New Roman"/>
          <w:sz w:val="24"/>
          <w:szCs w:val="24"/>
        </w:rPr>
        <w:t xml:space="preserve"> минимума на душу населения, установленного в Краснодарском крае.</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30.12.2013 </w:t>
      </w:r>
      <w:hyperlink r:id="rId26" w:history="1">
        <w:r w:rsidRPr="00B11F81">
          <w:rPr>
            <w:rFonts w:ascii="Times New Roman" w:hAnsi="Times New Roman" w:cs="Times New Roman"/>
            <w:color w:val="0000FF"/>
            <w:sz w:val="24"/>
            <w:szCs w:val="24"/>
          </w:rPr>
          <w:t>N 2860-КЗ</w:t>
        </w:r>
      </w:hyperlink>
      <w:r w:rsidRPr="00B11F81">
        <w:rPr>
          <w:rFonts w:ascii="Times New Roman" w:hAnsi="Times New Roman" w:cs="Times New Roman"/>
          <w:sz w:val="24"/>
          <w:szCs w:val="24"/>
        </w:rPr>
        <w:t xml:space="preserve">, от 18.07.2016 </w:t>
      </w:r>
      <w:hyperlink r:id="rId27"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Порядок учета и исчисления величины среднедушевого дохода, дающего право на получение пособия на ребенка, устанавливается администрацией Краснодарского края.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28"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bookmarkStart w:id="1" w:name="P42"/>
      <w:bookmarkEnd w:id="1"/>
      <w:r w:rsidRPr="00B11F81">
        <w:rPr>
          <w:rFonts w:ascii="Times New Roman" w:hAnsi="Times New Roman" w:cs="Times New Roman"/>
          <w:sz w:val="24"/>
          <w:szCs w:val="24"/>
        </w:rPr>
        <w:t>2. Пособие на ребенка одинокой матери назначается: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29"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1) если в свидетельстве о рождении ребенка отсутствует запись об отце ребенка или запись произведена в установленном порядке по указанию матери. При вступлении одинокой матери в брак за ней сохраняется право на получение пособия на ребенка одинокой матери, если ребенок родился до вступления в брак;</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0"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при усыновлении ребенка женщиной, не состоящей в браке, не ранее месяца, в котором она записана в книге записей актов гражданского состояния в качестве матери;</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при передаче в установленном порядке ребенка одинокой матери на воспитание опекуну или попечителю (вследствие смерти матери, ее болезни и по другим причинам).</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Пособие на ребенка одинокой матери не назначается, а выплата назначенного пособия прекращается в случае внесения сведений об отце ребенка в актовую запись о рождении ребенка в связи с его усыновлением или установлением отцовства. В этом случае для назначения пособия в размере, предусмотренном </w:t>
      </w:r>
      <w:hyperlink w:anchor="P73" w:history="1">
        <w:r w:rsidRPr="00B11F81">
          <w:rPr>
            <w:rFonts w:ascii="Times New Roman" w:hAnsi="Times New Roman" w:cs="Times New Roman"/>
            <w:color w:val="0000FF"/>
            <w:sz w:val="24"/>
            <w:szCs w:val="24"/>
          </w:rPr>
          <w:t>частью 1 статьи 3</w:t>
        </w:r>
      </w:hyperlink>
      <w:r w:rsidRPr="00B11F81">
        <w:rPr>
          <w:rFonts w:ascii="Times New Roman" w:hAnsi="Times New Roman" w:cs="Times New Roman"/>
          <w:sz w:val="24"/>
          <w:szCs w:val="24"/>
        </w:rPr>
        <w:t xml:space="preserve"> настоящего Закона, заявитель должен вновь обратиться в орган социальной защиты населения по месту жительства (пребывания) с документами, перечисленными в </w:t>
      </w:r>
      <w:hyperlink w:anchor="P119" w:history="1">
        <w:r w:rsidRPr="00B11F81">
          <w:rPr>
            <w:rFonts w:ascii="Times New Roman" w:hAnsi="Times New Roman" w:cs="Times New Roman"/>
            <w:color w:val="0000FF"/>
            <w:sz w:val="24"/>
            <w:szCs w:val="24"/>
          </w:rPr>
          <w:t>статье 6</w:t>
        </w:r>
      </w:hyperlink>
      <w:r w:rsidRPr="00B11F81">
        <w:rPr>
          <w:rFonts w:ascii="Times New Roman" w:hAnsi="Times New Roman" w:cs="Times New Roman"/>
          <w:sz w:val="24"/>
          <w:szCs w:val="24"/>
        </w:rPr>
        <w:t xml:space="preserve"> настоящего Закона.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18.07.2016 </w:t>
      </w:r>
      <w:hyperlink r:id="rId31"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 xml:space="preserve">, от 03.04.2020 </w:t>
      </w:r>
      <w:hyperlink r:id="rId32"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bookmarkStart w:id="2" w:name="P50"/>
      <w:bookmarkEnd w:id="2"/>
      <w:r w:rsidRPr="00B11F81">
        <w:rPr>
          <w:rFonts w:ascii="Times New Roman" w:hAnsi="Times New Roman" w:cs="Times New Roman"/>
          <w:sz w:val="24"/>
          <w:szCs w:val="24"/>
        </w:rPr>
        <w:t>3. Пособие на ребенка, родитель которого уклоняется от уплаты алиментов, либо в других случаях, предусмотренных законодательством Российской Федерации, когда взыскание алиментов невозможно, назначается и выплачивается, если решение суда (постановление судьи) о взыскании алиментов на детей с лиц, обязанных их уплачивать, не исполняется в случаях:</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bookmarkStart w:id="3" w:name="P52"/>
      <w:bookmarkEnd w:id="3"/>
      <w:r w:rsidRPr="00B11F81">
        <w:rPr>
          <w:rFonts w:ascii="Times New Roman" w:hAnsi="Times New Roman" w:cs="Times New Roman"/>
          <w:sz w:val="24"/>
          <w:szCs w:val="24"/>
        </w:rPr>
        <w:t>1) розыска их уполномоченными органами на основании определений судов и постановлений следственных органов в связи с уклонением от уплаты алиментов, привлечения к уголовной ответственности за совершение преступления и по иным основаниям;</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4"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08.06.2007 N 1250-КЗ)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2) отсутствия у них заработка, с которого могут быть взысканы алименты в </w:t>
      </w:r>
      <w:r w:rsidRPr="00B11F81">
        <w:rPr>
          <w:rFonts w:ascii="Times New Roman" w:hAnsi="Times New Roman" w:cs="Times New Roman"/>
          <w:sz w:val="24"/>
          <w:szCs w:val="24"/>
        </w:rPr>
        <w:lastRenderedPageBreak/>
        <w:t>минимальном размере, в период отбывания наказания в исправительных учреждениях (исправительных колониях, воспитательных колониях, тюрьмах, лечебных исправительных учреждениях);</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30.12.2013 N 2860-КЗ)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нахождения их на принудительном лечении по решению суда;</w:t>
      </w:r>
    </w:p>
    <w:p w:rsidR="00B11F81" w:rsidRPr="00B11F81" w:rsidRDefault="00B11F81">
      <w:pPr>
        <w:pStyle w:val="ConsPlusNormal"/>
        <w:spacing w:before="220"/>
        <w:ind w:firstLine="540"/>
        <w:jc w:val="both"/>
        <w:rPr>
          <w:rFonts w:ascii="Times New Roman" w:hAnsi="Times New Roman" w:cs="Times New Roman"/>
          <w:sz w:val="24"/>
          <w:szCs w:val="24"/>
        </w:rPr>
      </w:pPr>
      <w:bookmarkStart w:id="4" w:name="P57"/>
      <w:bookmarkEnd w:id="4"/>
      <w:proofErr w:type="gramStart"/>
      <w:r w:rsidRPr="00B11F81">
        <w:rPr>
          <w:rFonts w:ascii="Times New Roman" w:hAnsi="Times New Roman" w:cs="Times New Roman"/>
          <w:sz w:val="24"/>
          <w:szCs w:val="24"/>
        </w:rPr>
        <w:t>4) отсутствия у них заработка во время нахождения под арестом (в изоляторах временного содержания, следственных изоляторах и тому подобное),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w:t>
      </w:r>
      <w:proofErr w:type="gramEnd"/>
      <w:r w:rsidRPr="00B11F81">
        <w:rPr>
          <w:rFonts w:ascii="Times New Roman" w:hAnsi="Times New Roman" w:cs="Times New Roman"/>
          <w:sz w:val="24"/>
          <w:szCs w:val="24"/>
        </w:rPr>
        <w:t xml:space="preserve"> следствия, прокуратуры или суда, а также в других случаях, когда исполнение решения суда невозможно по не зависящим от этих лиц причинам;</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5) постоянного проживания этих лиц на территории иностранных государств, в том числе государств - бывших республик Союза ССР, с которыми у Российской Федерации отсутствуют договоры о правовой помощи, предусматривающие вопросы взаимного исполнения судебных решений.</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Если должник проживает на территории иностранного государства, с которым у Российской Федерации заключен договор о правовой помощи, пособие выплачивается в случаях, предусмотренных </w:t>
      </w:r>
      <w:hyperlink w:anchor="P52" w:history="1">
        <w:r w:rsidRPr="00B11F81">
          <w:rPr>
            <w:rFonts w:ascii="Times New Roman" w:hAnsi="Times New Roman" w:cs="Times New Roman"/>
            <w:color w:val="0000FF"/>
            <w:sz w:val="24"/>
            <w:szCs w:val="24"/>
          </w:rPr>
          <w:t>пунктами 1</w:t>
        </w:r>
      </w:hyperlink>
      <w:r w:rsidRPr="00B11F81">
        <w:rPr>
          <w:rFonts w:ascii="Times New Roman" w:hAnsi="Times New Roman" w:cs="Times New Roman"/>
          <w:sz w:val="24"/>
          <w:szCs w:val="24"/>
        </w:rPr>
        <w:t xml:space="preserve"> - </w:t>
      </w:r>
      <w:hyperlink w:anchor="P57" w:history="1">
        <w:r w:rsidRPr="00B11F81">
          <w:rPr>
            <w:rFonts w:ascii="Times New Roman" w:hAnsi="Times New Roman" w:cs="Times New Roman"/>
            <w:color w:val="0000FF"/>
            <w:sz w:val="24"/>
            <w:szCs w:val="24"/>
          </w:rPr>
          <w:t>4</w:t>
        </w:r>
      </w:hyperlink>
      <w:r w:rsidRPr="00B11F81">
        <w:rPr>
          <w:rFonts w:ascii="Times New Roman" w:hAnsi="Times New Roman" w:cs="Times New Roman"/>
          <w:sz w:val="24"/>
          <w:szCs w:val="24"/>
        </w:rPr>
        <w:t xml:space="preserve"> настоящей части.</w:t>
      </w:r>
    </w:p>
    <w:p w:rsidR="00B11F81" w:rsidRPr="00B11F81" w:rsidRDefault="00B11F81">
      <w:pPr>
        <w:pStyle w:val="ConsPlusNormal"/>
        <w:spacing w:before="220"/>
        <w:ind w:firstLine="540"/>
        <w:jc w:val="both"/>
        <w:rPr>
          <w:rFonts w:ascii="Times New Roman" w:hAnsi="Times New Roman" w:cs="Times New Roman"/>
          <w:sz w:val="24"/>
          <w:szCs w:val="24"/>
        </w:rPr>
      </w:pPr>
      <w:bookmarkStart w:id="5" w:name="P60"/>
      <w:bookmarkEnd w:id="5"/>
      <w:r w:rsidRPr="00B11F81">
        <w:rPr>
          <w:rFonts w:ascii="Times New Roman" w:hAnsi="Times New Roman" w:cs="Times New Roman"/>
          <w:sz w:val="24"/>
          <w:szCs w:val="24"/>
        </w:rPr>
        <w:t>4. Пособие на ребенка военнослужащего назначается и выплачивается в период:</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6"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1) нахождения отца ребенка на военной службе по призыву в качестве сержанта, старшины, солдата или матроса;</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обучения отца ребенка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7"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30.12.2013 N 2860-КЗ)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3. Размер пособия на ребенка</w:t>
      </w: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38"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01.01.2020 пособие проиндексировано и определено в размере 214 руб. (</w:t>
            </w:r>
            <w:hyperlink r:id="rId39"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27.01.2020 N 36).</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2019 года пособие проиндексировано и определено в размере 206 рублей (</w:t>
            </w:r>
            <w:hyperlink r:id="rId40"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30.01.2019 N 25).</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2018 года пособие проиндексировано и определено в размере 197 рублей (</w:t>
            </w:r>
            <w:hyperlink r:id="rId41"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17.01.2018 N 9).</w:t>
            </w:r>
            <w:bookmarkStart w:id="6" w:name="_GoBack"/>
            <w:bookmarkEnd w:id="6"/>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2017 года пособие проиндексировано и определено в размере 189 рублей (</w:t>
            </w:r>
            <w:hyperlink r:id="rId42"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20.01.2017 N 37).</w:t>
            </w:r>
          </w:p>
        </w:tc>
      </w:tr>
    </w:tbl>
    <w:p w:rsidR="00B11F81" w:rsidRPr="00B11F81" w:rsidRDefault="00B11F81">
      <w:pPr>
        <w:pStyle w:val="ConsPlusNormal"/>
        <w:spacing w:before="280"/>
        <w:ind w:firstLine="540"/>
        <w:jc w:val="both"/>
        <w:rPr>
          <w:rFonts w:ascii="Times New Roman" w:hAnsi="Times New Roman" w:cs="Times New Roman"/>
          <w:sz w:val="24"/>
          <w:szCs w:val="24"/>
        </w:rPr>
      </w:pPr>
      <w:bookmarkStart w:id="7" w:name="P73"/>
      <w:bookmarkEnd w:id="7"/>
      <w:r w:rsidRPr="00B11F81">
        <w:rPr>
          <w:rFonts w:ascii="Times New Roman" w:hAnsi="Times New Roman" w:cs="Times New Roman"/>
          <w:sz w:val="24"/>
          <w:szCs w:val="24"/>
        </w:rPr>
        <w:t>1. Пособие на ребенка назначается в размере 181 рубля в месяц.</w:t>
      </w:r>
    </w:p>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01.01.2020 пособие проиндексировано и определено в размере 418 руб. (</w:t>
            </w:r>
            <w:hyperlink r:id="rId43"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27.01.2020 N 36).</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2019 года пособие проиндексировано и определено в размере 402 рубля (</w:t>
            </w:r>
            <w:hyperlink r:id="rId44"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30.01.2019 N 25).</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2018 года пособие проиндексировано и определено в размере 385 рублей (</w:t>
            </w:r>
            <w:hyperlink r:id="rId45"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17.01.2018 N 9).</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2017 года пособие проиндексировано и определено в размере 370 рублей (</w:t>
            </w:r>
            <w:hyperlink r:id="rId46"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20.01.2017 N 37).</w:t>
            </w:r>
          </w:p>
        </w:tc>
      </w:tr>
    </w:tbl>
    <w:p w:rsidR="00B11F81" w:rsidRPr="00B11F81" w:rsidRDefault="00B11F81">
      <w:pPr>
        <w:pStyle w:val="ConsPlusNormal"/>
        <w:spacing w:before="280"/>
        <w:ind w:firstLine="540"/>
        <w:jc w:val="both"/>
        <w:rPr>
          <w:rFonts w:ascii="Times New Roman" w:hAnsi="Times New Roman" w:cs="Times New Roman"/>
          <w:sz w:val="24"/>
          <w:szCs w:val="24"/>
        </w:rPr>
      </w:pPr>
      <w:bookmarkStart w:id="8" w:name="P78"/>
      <w:bookmarkEnd w:id="8"/>
      <w:r w:rsidRPr="00B11F81">
        <w:rPr>
          <w:rFonts w:ascii="Times New Roman" w:hAnsi="Times New Roman" w:cs="Times New Roman"/>
          <w:sz w:val="24"/>
          <w:szCs w:val="24"/>
        </w:rPr>
        <w:t xml:space="preserve">2. Пособие на ребенка одинокой матери в соответствии с </w:t>
      </w:r>
      <w:hyperlink w:anchor="P42" w:history="1">
        <w:r w:rsidRPr="00B11F81">
          <w:rPr>
            <w:rFonts w:ascii="Times New Roman" w:hAnsi="Times New Roman" w:cs="Times New Roman"/>
            <w:color w:val="0000FF"/>
            <w:sz w:val="24"/>
            <w:szCs w:val="24"/>
          </w:rPr>
          <w:t>частью 2 статьи 2</w:t>
        </w:r>
      </w:hyperlink>
      <w:r w:rsidRPr="00B11F81">
        <w:rPr>
          <w:rFonts w:ascii="Times New Roman" w:hAnsi="Times New Roman" w:cs="Times New Roman"/>
          <w:sz w:val="24"/>
          <w:szCs w:val="24"/>
        </w:rPr>
        <w:t xml:space="preserve"> настоящего Закона назначается в размере 355 рублей в месяц.</w:t>
      </w:r>
    </w:p>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01.01.2020 пособие проиндексировано и определено в размере 309 руб. (</w:t>
            </w:r>
            <w:hyperlink r:id="rId47"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27.01.2020 N 36).</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2019 года пособие проиндексировано и определено в размере 297 рублей (</w:t>
            </w:r>
            <w:hyperlink r:id="rId48"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30.01.2019 N 25).</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2018 года пособие проиндексировано и определено в размере 284 рублей (</w:t>
            </w:r>
            <w:hyperlink r:id="rId49"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17.01.2018 N 9).</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2017 года пособие проиндексировано и определено в размере 273 рублей (</w:t>
            </w:r>
            <w:hyperlink r:id="rId50"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20.01.2017 N 37).</w:t>
            </w:r>
          </w:p>
        </w:tc>
      </w:tr>
    </w:tbl>
    <w:p w:rsidR="00B11F81" w:rsidRPr="00B11F81" w:rsidRDefault="00B11F81">
      <w:pPr>
        <w:pStyle w:val="ConsPlusNormal"/>
        <w:spacing w:before="28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3. Пособие на ребенка военнослужащего в соответствии с </w:t>
      </w:r>
      <w:hyperlink w:anchor="P60" w:history="1">
        <w:r w:rsidRPr="00B11F81">
          <w:rPr>
            <w:rFonts w:ascii="Times New Roman" w:hAnsi="Times New Roman" w:cs="Times New Roman"/>
            <w:color w:val="0000FF"/>
            <w:sz w:val="24"/>
            <w:szCs w:val="24"/>
          </w:rPr>
          <w:t>частью 4 статьи 2</w:t>
        </w:r>
      </w:hyperlink>
      <w:r w:rsidRPr="00B11F81">
        <w:rPr>
          <w:rFonts w:ascii="Times New Roman" w:hAnsi="Times New Roman" w:cs="Times New Roman"/>
          <w:sz w:val="24"/>
          <w:szCs w:val="24"/>
        </w:rPr>
        <w:t xml:space="preserve"> настоящего Закона назначается в размере 262 рублей в месяц.</w:t>
      </w:r>
    </w:p>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lastRenderedPageBreak/>
              <w:t>С 01.01.2020 пособие проиндексировано и определено в размере 309 руб. (</w:t>
            </w:r>
            <w:hyperlink r:id="rId51"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27.01.2020 N 36).</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2019 года пособие проиндексировано и определено в размере 297 рублей (</w:t>
            </w:r>
            <w:hyperlink r:id="rId52"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30.01.2019 N 25).</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2018 года пособие проиндексировано и определено в размере 284 рублей (</w:t>
            </w:r>
            <w:hyperlink r:id="rId53"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17.01.2018 N 9).</w:t>
            </w:r>
          </w:p>
        </w:tc>
      </w:tr>
    </w:tbl>
    <w:p w:rsidR="00B11F81" w:rsidRPr="00B11F81" w:rsidRDefault="00B11F8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F81" w:rsidRPr="00B11F81">
        <w:trPr>
          <w:jc w:val="center"/>
        </w:trPr>
        <w:tc>
          <w:tcPr>
            <w:tcW w:w="9294" w:type="dxa"/>
            <w:tcBorders>
              <w:top w:val="nil"/>
              <w:left w:val="single" w:sz="24" w:space="0" w:color="CED3F1"/>
              <w:bottom w:val="nil"/>
              <w:right w:val="single" w:sz="24" w:space="0" w:color="F4F3F8"/>
            </w:tcBorders>
            <w:shd w:val="clear" w:color="auto" w:fill="F4F3F8"/>
          </w:tcPr>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color w:val="392C69"/>
                <w:sz w:val="24"/>
                <w:szCs w:val="24"/>
              </w:rPr>
              <w:t>С 1 января 2017 года пособие проиндексировано и определено в размере 273 рублей (</w:t>
            </w:r>
            <w:hyperlink r:id="rId54" w:history="1">
              <w:r w:rsidRPr="00B11F81">
                <w:rPr>
                  <w:rFonts w:ascii="Times New Roman" w:hAnsi="Times New Roman" w:cs="Times New Roman"/>
                  <w:color w:val="0000FF"/>
                  <w:sz w:val="24"/>
                  <w:szCs w:val="24"/>
                </w:rPr>
                <w:t>Постановление</w:t>
              </w:r>
            </w:hyperlink>
            <w:r w:rsidRPr="00B11F81">
              <w:rPr>
                <w:rFonts w:ascii="Times New Roman" w:hAnsi="Times New Roman" w:cs="Times New Roman"/>
                <w:color w:val="392C69"/>
                <w:sz w:val="24"/>
                <w:szCs w:val="24"/>
              </w:rPr>
              <w:t xml:space="preserve"> главы администрации (губернатора) Краснодарского края от 20.01.2017 N 37).</w:t>
            </w:r>
          </w:p>
        </w:tc>
      </w:tr>
    </w:tbl>
    <w:p w:rsidR="00B11F81" w:rsidRPr="00B11F81" w:rsidRDefault="00B11F81">
      <w:pPr>
        <w:pStyle w:val="ConsPlusNormal"/>
        <w:spacing w:before="280"/>
        <w:ind w:firstLine="540"/>
        <w:jc w:val="both"/>
        <w:rPr>
          <w:rFonts w:ascii="Times New Roman" w:hAnsi="Times New Roman" w:cs="Times New Roman"/>
          <w:sz w:val="24"/>
          <w:szCs w:val="24"/>
        </w:rPr>
      </w:pPr>
      <w:bookmarkStart w:id="9" w:name="P88"/>
      <w:bookmarkEnd w:id="9"/>
      <w:r w:rsidRPr="00B11F81">
        <w:rPr>
          <w:rFonts w:ascii="Times New Roman" w:hAnsi="Times New Roman" w:cs="Times New Roman"/>
          <w:sz w:val="24"/>
          <w:szCs w:val="24"/>
        </w:rPr>
        <w:t xml:space="preserve">4. Пособие на ребенка, родитель которого уклоняется от уплаты алиментов, либо в других случаях, предусмотренных законодательством Российской Федерации, когда взыскание алиментов невозможно, в соответствии с </w:t>
      </w:r>
      <w:hyperlink w:anchor="P50" w:history="1">
        <w:r w:rsidRPr="00B11F81">
          <w:rPr>
            <w:rFonts w:ascii="Times New Roman" w:hAnsi="Times New Roman" w:cs="Times New Roman"/>
            <w:color w:val="0000FF"/>
            <w:sz w:val="24"/>
            <w:szCs w:val="24"/>
          </w:rPr>
          <w:t>частью 3 статьи 2</w:t>
        </w:r>
      </w:hyperlink>
      <w:r w:rsidRPr="00B11F81">
        <w:rPr>
          <w:rFonts w:ascii="Times New Roman" w:hAnsi="Times New Roman" w:cs="Times New Roman"/>
          <w:sz w:val="24"/>
          <w:szCs w:val="24"/>
        </w:rPr>
        <w:t xml:space="preserve"> настоящего Закона назначается в размере 262 рублей в месяц.</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5. Размер пособия на ребенка индексируется не реже одного раза в год в порядке, утверждаемом администрацией Краснодарского края.</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4. Порядок выплаты пособия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5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1. Пособие на ребенка назначается с первого числа месяца рождения ребенка, если обращение за пособием последовало не позднее трех месяцев с месяца рождения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56"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При обращении за пособием на ребенка по истечении трех месяцев с месяца</w:t>
      </w:r>
      <w:proofErr w:type="gramEnd"/>
      <w:r w:rsidRPr="00B11F81">
        <w:rPr>
          <w:rFonts w:ascii="Times New Roman" w:hAnsi="Times New Roman" w:cs="Times New Roman"/>
          <w:sz w:val="24"/>
          <w:szCs w:val="24"/>
        </w:rPr>
        <w:t xml:space="preserve"> рождения ребенка оно назначается и выплачивается за истекшее время, но не более чем за три месяца до месяца, в котором подано заявление о назначении пособия со всеми необходимыми документами.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57"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Во всех случаях пособие на ребенка не может быть назначено ранее первого числа месяца с начала проживания на территории Краснодарского края.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23.04.2013 </w:t>
      </w:r>
      <w:hyperlink r:id="rId58" w:history="1">
        <w:r w:rsidRPr="00B11F81">
          <w:rPr>
            <w:rFonts w:ascii="Times New Roman" w:hAnsi="Times New Roman" w:cs="Times New Roman"/>
            <w:color w:val="0000FF"/>
            <w:sz w:val="24"/>
            <w:szCs w:val="24"/>
          </w:rPr>
          <w:t>N 2706-КЗ</w:t>
        </w:r>
      </w:hyperlink>
      <w:r w:rsidRPr="00B11F81">
        <w:rPr>
          <w:rFonts w:ascii="Times New Roman" w:hAnsi="Times New Roman" w:cs="Times New Roman"/>
          <w:sz w:val="24"/>
          <w:szCs w:val="24"/>
        </w:rPr>
        <w:t xml:space="preserve">, от 18.07.2016 </w:t>
      </w:r>
      <w:hyperlink r:id="rId59"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2. </w:t>
      </w:r>
      <w:proofErr w:type="gramStart"/>
      <w:r w:rsidRPr="00B11F81">
        <w:rPr>
          <w:rFonts w:ascii="Times New Roman" w:hAnsi="Times New Roman" w:cs="Times New Roman"/>
          <w:sz w:val="24"/>
          <w:szCs w:val="24"/>
        </w:rPr>
        <w:t>Пособие на ребенка назначается на 24 месяца, но не более чем по месяц исполнения ребенку 16 лет (на учащегося общеобразовательной организации - не более чем по месяц окончания обучения и не более чем по месяц достижения им возраста 18 лет (включительно).</w:t>
      </w:r>
      <w:proofErr w:type="gramEnd"/>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08.06.2007 </w:t>
      </w:r>
      <w:hyperlink r:id="rId60" w:history="1">
        <w:r w:rsidRPr="00B11F81">
          <w:rPr>
            <w:rFonts w:ascii="Times New Roman" w:hAnsi="Times New Roman" w:cs="Times New Roman"/>
            <w:color w:val="0000FF"/>
            <w:sz w:val="24"/>
            <w:szCs w:val="24"/>
          </w:rPr>
          <w:t>N 1250-КЗ</w:t>
        </w:r>
      </w:hyperlink>
      <w:r w:rsidRPr="00B11F81">
        <w:rPr>
          <w:rFonts w:ascii="Times New Roman" w:hAnsi="Times New Roman" w:cs="Times New Roman"/>
          <w:sz w:val="24"/>
          <w:szCs w:val="24"/>
        </w:rPr>
        <w:t xml:space="preserve">, от 30.12.2013 </w:t>
      </w:r>
      <w:hyperlink r:id="rId61" w:history="1">
        <w:r w:rsidRPr="00B11F81">
          <w:rPr>
            <w:rFonts w:ascii="Times New Roman" w:hAnsi="Times New Roman" w:cs="Times New Roman"/>
            <w:color w:val="0000FF"/>
            <w:sz w:val="24"/>
            <w:szCs w:val="24"/>
          </w:rPr>
          <w:t>N 2860-КЗ</w:t>
        </w:r>
      </w:hyperlink>
      <w:r w:rsidRPr="00B11F81">
        <w:rPr>
          <w:rFonts w:ascii="Times New Roman" w:hAnsi="Times New Roman" w:cs="Times New Roman"/>
          <w:sz w:val="24"/>
          <w:szCs w:val="24"/>
        </w:rPr>
        <w:t xml:space="preserve">, от 18.07.2016 </w:t>
      </w:r>
      <w:hyperlink r:id="rId62"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3. Для возобновления выплаты пособия на ребенка по истечении срока, на который оно было назначено ранее, заявитель должен вновь обратиться в орган социальной </w:t>
      </w:r>
      <w:r w:rsidRPr="00B11F81">
        <w:rPr>
          <w:rFonts w:ascii="Times New Roman" w:hAnsi="Times New Roman" w:cs="Times New Roman"/>
          <w:sz w:val="24"/>
          <w:szCs w:val="24"/>
        </w:rPr>
        <w:lastRenderedPageBreak/>
        <w:t xml:space="preserve">защиты населения по месту жительства (пребывания) с документами, перечисленными в </w:t>
      </w:r>
      <w:hyperlink w:anchor="P119" w:history="1">
        <w:r w:rsidRPr="00B11F81">
          <w:rPr>
            <w:rFonts w:ascii="Times New Roman" w:hAnsi="Times New Roman" w:cs="Times New Roman"/>
            <w:color w:val="0000FF"/>
            <w:sz w:val="24"/>
            <w:szCs w:val="24"/>
          </w:rPr>
          <w:t>статье 6</w:t>
        </w:r>
      </w:hyperlink>
      <w:r w:rsidRPr="00B11F81">
        <w:rPr>
          <w:rFonts w:ascii="Times New Roman" w:hAnsi="Times New Roman" w:cs="Times New Roman"/>
          <w:sz w:val="24"/>
          <w:szCs w:val="24"/>
        </w:rPr>
        <w:t xml:space="preserve"> настоящего закона.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18.07.2016 </w:t>
      </w:r>
      <w:hyperlink r:id="rId63"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 xml:space="preserve">, от 03.04.2020 </w:t>
      </w:r>
      <w:hyperlink r:id="rId64"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4. При наступлении обстоятельств, влекущих прекращение выплаты пособия на ребенка, в том числе перечисленных в </w:t>
      </w:r>
      <w:hyperlink w:anchor="P28" w:history="1">
        <w:r w:rsidRPr="00B11F81">
          <w:rPr>
            <w:rFonts w:ascii="Times New Roman" w:hAnsi="Times New Roman" w:cs="Times New Roman"/>
            <w:color w:val="0000FF"/>
            <w:sz w:val="24"/>
            <w:szCs w:val="24"/>
          </w:rPr>
          <w:t>части 2 статьи 1</w:t>
        </w:r>
      </w:hyperlink>
      <w:r w:rsidRPr="00B11F81">
        <w:rPr>
          <w:rFonts w:ascii="Times New Roman" w:hAnsi="Times New Roman" w:cs="Times New Roman"/>
          <w:sz w:val="24"/>
          <w:szCs w:val="24"/>
        </w:rPr>
        <w:t xml:space="preserve"> настоящего Закона, выплата пособия на ребенка прекращается с первого числа месяца, следующего за месяцем, в котором наступили соответствующие обстоятельства.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6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5. </w:t>
      </w:r>
      <w:proofErr w:type="gramStart"/>
      <w:r w:rsidRPr="00B11F81">
        <w:rPr>
          <w:rFonts w:ascii="Times New Roman" w:hAnsi="Times New Roman" w:cs="Times New Roman"/>
          <w:sz w:val="24"/>
          <w:szCs w:val="24"/>
        </w:rPr>
        <w:t xml:space="preserve">В случаях, когда среднедушевой доход семьи получателя пособия на ребенка достигнет величины прожиточного минимума, установленной в Краснодарском крае в расчете на душу населения, или превысит ее, выплата пособия на ребенка прекращается с первого числа месяца, следующего за месяцем, в котором получатель пособия на ребенка в соответствии с </w:t>
      </w:r>
      <w:hyperlink w:anchor="P205" w:history="1">
        <w:r w:rsidRPr="00B11F81">
          <w:rPr>
            <w:rFonts w:ascii="Times New Roman" w:hAnsi="Times New Roman" w:cs="Times New Roman"/>
            <w:color w:val="0000FF"/>
            <w:sz w:val="24"/>
            <w:szCs w:val="24"/>
          </w:rPr>
          <w:t>частью 2 статьи 8</w:t>
        </w:r>
      </w:hyperlink>
      <w:r w:rsidRPr="00B11F81">
        <w:rPr>
          <w:rFonts w:ascii="Times New Roman" w:hAnsi="Times New Roman" w:cs="Times New Roman"/>
          <w:sz w:val="24"/>
          <w:szCs w:val="24"/>
        </w:rPr>
        <w:t xml:space="preserve"> настоящего Закона обязан сообщить органу социальной защиты населения об</w:t>
      </w:r>
      <w:proofErr w:type="gramEnd"/>
      <w:r w:rsidRPr="00B11F81">
        <w:rPr>
          <w:rFonts w:ascii="Times New Roman" w:hAnsi="Times New Roman" w:cs="Times New Roman"/>
          <w:sz w:val="24"/>
          <w:szCs w:val="24"/>
        </w:rPr>
        <w:t xml:space="preserve"> указанном </w:t>
      </w:r>
      <w:proofErr w:type="gramStart"/>
      <w:r w:rsidRPr="00B11F81">
        <w:rPr>
          <w:rFonts w:ascii="Times New Roman" w:hAnsi="Times New Roman" w:cs="Times New Roman"/>
          <w:sz w:val="24"/>
          <w:szCs w:val="24"/>
        </w:rPr>
        <w:t>обстоятельстве</w:t>
      </w:r>
      <w:proofErr w:type="gramEnd"/>
      <w:r w:rsidRPr="00B11F81">
        <w:rPr>
          <w:rFonts w:ascii="Times New Roman" w:hAnsi="Times New Roman" w:cs="Times New Roman"/>
          <w:sz w:val="24"/>
          <w:szCs w:val="24"/>
        </w:rPr>
        <w:t>.</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66"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6. </w:t>
      </w:r>
      <w:proofErr w:type="gramStart"/>
      <w:r w:rsidRPr="00B11F81">
        <w:rPr>
          <w:rFonts w:ascii="Times New Roman" w:hAnsi="Times New Roman" w:cs="Times New Roman"/>
          <w:sz w:val="24"/>
          <w:szCs w:val="24"/>
        </w:rPr>
        <w:t xml:space="preserve">Возобновление выплаты пособия на ребенка или его перерасчет в размере, предусмотренном </w:t>
      </w:r>
      <w:hyperlink w:anchor="P78" w:history="1">
        <w:r w:rsidRPr="00B11F81">
          <w:rPr>
            <w:rFonts w:ascii="Times New Roman" w:hAnsi="Times New Roman" w:cs="Times New Roman"/>
            <w:color w:val="0000FF"/>
            <w:sz w:val="24"/>
            <w:szCs w:val="24"/>
          </w:rPr>
          <w:t>частями 2</w:t>
        </w:r>
      </w:hyperlink>
      <w:r w:rsidRPr="00B11F81">
        <w:rPr>
          <w:rFonts w:ascii="Times New Roman" w:hAnsi="Times New Roman" w:cs="Times New Roman"/>
          <w:sz w:val="24"/>
          <w:szCs w:val="24"/>
        </w:rPr>
        <w:t xml:space="preserve"> - </w:t>
      </w:r>
      <w:hyperlink w:anchor="P88" w:history="1">
        <w:r w:rsidRPr="00B11F81">
          <w:rPr>
            <w:rFonts w:ascii="Times New Roman" w:hAnsi="Times New Roman" w:cs="Times New Roman"/>
            <w:color w:val="0000FF"/>
            <w:sz w:val="24"/>
            <w:szCs w:val="24"/>
          </w:rPr>
          <w:t>4 статьи 3</w:t>
        </w:r>
      </w:hyperlink>
      <w:r w:rsidRPr="00B11F81">
        <w:rPr>
          <w:rFonts w:ascii="Times New Roman" w:hAnsi="Times New Roman" w:cs="Times New Roman"/>
          <w:sz w:val="24"/>
          <w:szCs w:val="24"/>
        </w:rPr>
        <w:t xml:space="preserve"> настоящего Закона, осуществляется с первого числа месяца, следующего за месяцем, в котором наступили соответствующие обстоятельства, но не более чем за три месяца до месяца обращения в органы социальной защиты населения с документами, перечисленными в </w:t>
      </w:r>
      <w:hyperlink w:anchor="P119" w:history="1">
        <w:r w:rsidRPr="00B11F81">
          <w:rPr>
            <w:rFonts w:ascii="Times New Roman" w:hAnsi="Times New Roman" w:cs="Times New Roman"/>
            <w:color w:val="0000FF"/>
            <w:sz w:val="24"/>
            <w:szCs w:val="24"/>
          </w:rPr>
          <w:t>статье 6</w:t>
        </w:r>
      </w:hyperlink>
      <w:r w:rsidRPr="00B11F81">
        <w:rPr>
          <w:rFonts w:ascii="Times New Roman" w:hAnsi="Times New Roman" w:cs="Times New Roman"/>
          <w:sz w:val="24"/>
          <w:szCs w:val="24"/>
        </w:rPr>
        <w:t xml:space="preserve"> настоящего Закона.</w:t>
      </w:r>
      <w:proofErr w:type="gramEnd"/>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08.06.2007 </w:t>
      </w:r>
      <w:hyperlink r:id="rId67" w:history="1">
        <w:r w:rsidRPr="00B11F81">
          <w:rPr>
            <w:rFonts w:ascii="Times New Roman" w:hAnsi="Times New Roman" w:cs="Times New Roman"/>
            <w:color w:val="0000FF"/>
            <w:sz w:val="24"/>
            <w:szCs w:val="24"/>
          </w:rPr>
          <w:t>N 1250-КЗ</w:t>
        </w:r>
      </w:hyperlink>
      <w:r w:rsidRPr="00B11F81">
        <w:rPr>
          <w:rFonts w:ascii="Times New Roman" w:hAnsi="Times New Roman" w:cs="Times New Roman"/>
          <w:sz w:val="24"/>
          <w:szCs w:val="24"/>
        </w:rPr>
        <w:t xml:space="preserve">, от 18.07.2016 </w:t>
      </w:r>
      <w:hyperlink r:id="rId68"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7. При установлении места нахождения родителя, уклоняющегося от уплаты алиментов, и прекращении его розыска органы внутренних дел обязаны в трехдневный срок уведомить об этом взыскателя, орган социальной защиты населения, выплачивающий пособие на ребенка, должностное лицо, вынесшее определение (постановление) о розыске, а также суд по месту нахождения исполнительного листа. В этом случае выплата пособия на ребенка </w:t>
      </w:r>
      <w:proofErr w:type="gramStart"/>
      <w:r w:rsidRPr="00B11F81">
        <w:rPr>
          <w:rFonts w:ascii="Times New Roman" w:hAnsi="Times New Roman" w:cs="Times New Roman"/>
          <w:sz w:val="24"/>
          <w:szCs w:val="24"/>
        </w:rPr>
        <w:t>прекращается</w:t>
      </w:r>
      <w:proofErr w:type="gramEnd"/>
      <w:r w:rsidRPr="00B11F81">
        <w:rPr>
          <w:rFonts w:ascii="Times New Roman" w:hAnsi="Times New Roman" w:cs="Times New Roman"/>
          <w:sz w:val="24"/>
          <w:szCs w:val="24"/>
        </w:rPr>
        <w:t xml:space="preserve"> начиная с первого числа месяца, следующего за тем, в котором было установлено место жительства (нахождения) родителя.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69"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5. Обращение за пособием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70"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Заявление о назначении пособия на ребенка подается родителем (усыновителем, опекуном, попечителем) с необходимыми документами в орган социальной защиты населения по месту жительства (пребывания) родителя (усыновителя, опекуна, попечителя), с которым проживает ребенок.</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18.07.2016 </w:t>
      </w:r>
      <w:hyperlink r:id="rId71"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 xml:space="preserve">, от 03.04.2020 </w:t>
      </w:r>
      <w:hyperlink r:id="rId72"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bookmarkStart w:id="10" w:name="P119"/>
      <w:bookmarkEnd w:id="10"/>
      <w:r w:rsidRPr="00B11F81">
        <w:rPr>
          <w:rFonts w:ascii="Times New Roman" w:hAnsi="Times New Roman" w:cs="Times New Roman"/>
          <w:sz w:val="24"/>
          <w:szCs w:val="24"/>
        </w:rPr>
        <w:t>Статья 6. Документы для назначения пособия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7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1. Для назначения пособия на ребенка представляются следующие документы:</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74"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1) заявление о назначении пособия на ребенка, в котором указываются сведения о совместно проживающих несовершеннолетних детях и их родителях (усыновителях) (далее - члены семьи</w:t>
      </w:r>
      <w:proofErr w:type="gramStart"/>
      <w:r w:rsidRPr="00B11F81">
        <w:rPr>
          <w:rFonts w:ascii="Times New Roman" w:hAnsi="Times New Roman" w:cs="Times New Roman"/>
          <w:sz w:val="24"/>
          <w:szCs w:val="24"/>
        </w:rPr>
        <w:t>);;</w:t>
      </w:r>
    </w:p>
    <w:p w:rsidR="00B11F81" w:rsidRPr="00B11F81" w:rsidRDefault="00B11F81">
      <w:pPr>
        <w:pStyle w:val="ConsPlusNormal"/>
        <w:jc w:val="both"/>
        <w:rPr>
          <w:rFonts w:ascii="Times New Roman" w:hAnsi="Times New Roman" w:cs="Times New Roman"/>
          <w:sz w:val="24"/>
          <w:szCs w:val="24"/>
        </w:rPr>
      </w:pPr>
      <w:proofErr w:type="gramEnd"/>
      <w:r w:rsidRPr="00B11F81">
        <w:rPr>
          <w:rFonts w:ascii="Times New Roman" w:hAnsi="Times New Roman" w:cs="Times New Roman"/>
          <w:sz w:val="24"/>
          <w:szCs w:val="24"/>
        </w:rPr>
        <w:lastRenderedPageBreak/>
        <w:t xml:space="preserve">(в ред. Законов Краснодарского края от 18.07.2016 </w:t>
      </w:r>
      <w:hyperlink r:id="rId75"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 xml:space="preserve">, от 03.04.2020 </w:t>
      </w:r>
      <w:hyperlink r:id="rId76"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паспорт либо иной документ, удостоверяющий личность заявителя и подтверждающий его место жительства (пребывания) на территории Краснодарского края;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07.06.2011 </w:t>
      </w:r>
      <w:hyperlink r:id="rId77" w:history="1">
        <w:r w:rsidRPr="00B11F81">
          <w:rPr>
            <w:rFonts w:ascii="Times New Roman" w:hAnsi="Times New Roman" w:cs="Times New Roman"/>
            <w:color w:val="0000FF"/>
            <w:sz w:val="24"/>
            <w:szCs w:val="24"/>
          </w:rPr>
          <w:t>N 2243-КЗ</w:t>
        </w:r>
      </w:hyperlink>
      <w:r w:rsidRPr="00B11F81">
        <w:rPr>
          <w:rFonts w:ascii="Times New Roman" w:hAnsi="Times New Roman" w:cs="Times New Roman"/>
          <w:sz w:val="24"/>
          <w:szCs w:val="24"/>
        </w:rPr>
        <w:t xml:space="preserve">, от 23.04.2013 </w:t>
      </w:r>
      <w:hyperlink r:id="rId78" w:history="1">
        <w:r w:rsidRPr="00B11F81">
          <w:rPr>
            <w:rFonts w:ascii="Times New Roman" w:hAnsi="Times New Roman" w:cs="Times New Roman"/>
            <w:color w:val="0000FF"/>
            <w:sz w:val="24"/>
            <w:szCs w:val="24"/>
          </w:rPr>
          <w:t>N 2706-КЗ</w:t>
        </w:r>
      </w:hyperlink>
      <w:r w:rsidRPr="00B11F81">
        <w:rPr>
          <w:rFonts w:ascii="Times New Roman" w:hAnsi="Times New Roman" w:cs="Times New Roman"/>
          <w:sz w:val="24"/>
          <w:szCs w:val="24"/>
        </w:rPr>
        <w:t xml:space="preserve">, от 03.04.2020 </w:t>
      </w:r>
      <w:hyperlink r:id="rId79"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3) утратил силу. - </w:t>
      </w:r>
      <w:hyperlink r:id="rId80" w:history="1">
        <w:r w:rsidRPr="00B11F81">
          <w:rPr>
            <w:rFonts w:ascii="Times New Roman" w:hAnsi="Times New Roman" w:cs="Times New Roman"/>
            <w:color w:val="0000FF"/>
            <w:sz w:val="24"/>
            <w:szCs w:val="24"/>
          </w:rPr>
          <w:t>Закон</w:t>
        </w:r>
      </w:hyperlink>
      <w:r w:rsidRPr="00B11F81">
        <w:rPr>
          <w:rFonts w:ascii="Times New Roman" w:hAnsi="Times New Roman" w:cs="Times New Roman"/>
          <w:sz w:val="24"/>
          <w:szCs w:val="24"/>
        </w:rPr>
        <w:t xml:space="preserve"> Краснодарского края от 03.04.2020 N 4257-КЗ;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4) документ, подтверждающий место жительства (пребывания) второго родителя (усыновителя), если брак между родителями не расторгнут;</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81"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03.04.2020 N 4257-КЗ)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5) утратил силу. - </w:t>
      </w:r>
      <w:hyperlink r:id="rId82" w:history="1">
        <w:r w:rsidRPr="00B11F81">
          <w:rPr>
            <w:rFonts w:ascii="Times New Roman" w:hAnsi="Times New Roman" w:cs="Times New Roman"/>
            <w:color w:val="0000FF"/>
            <w:sz w:val="24"/>
            <w:szCs w:val="24"/>
          </w:rPr>
          <w:t>Закон</w:t>
        </w:r>
      </w:hyperlink>
      <w:r w:rsidRPr="00B11F81">
        <w:rPr>
          <w:rFonts w:ascii="Times New Roman" w:hAnsi="Times New Roman" w:cs="Times New Roman"/>
          <w:sz w:val="24"/>
          <w:szCs w:val="24"/>
        </w:rPr>
        <w:t xml:space="preserve"> Краснодарского края от 07.06.2011 N 2243-КЗ;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6) свидетельство о рождении ребенка;</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7) справка об учебе в общеобразовательной организации ребенка старше 16 лет;</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8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30.12.2013 N 2860-КЗ)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8) трудовые книжки и (или) сведения о трудовой деятельности, предусмотренные </w:t>
      </w:r>
      <w:hyperlink r:id="rId84" w:history="1">
        <w:r w:rsidRPr="00B11F81">
          <w:rPr>
            <w:rFonts w:ascii="Times New Roman" w:hAnsi="Times New Roman" w:cs="Times New Roman"/>
            <w:color w:val="0000FF"/>
            <w:sz w:val="24"/>
            <w:szCs w:val="24"/>
          </w:rPr>
          <w:t>статьей 66(1)</w:t>
        </w:r>
      </w:hyperlink>
      <w:r w:rsidRPr="00B11F81">
        <w:rPr>
          <w:rFonts w:ascii="Times New Roman" w:hAnsi="Times New Roman" w:cs="Times New Roman"/>
          <w:sz w:val="24"/>
          <w:szCs w:val="24"/>
        </w:rPr>
        <w:t xml:space="preserve"> Трудового кодекса Российской Федерации, родителей ребенка или другие документы о месте их работы (об увольнении);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(п. 8 в ред. </w:t>
      </w:r>
      <w:hyperlink r:id="rId8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09.11.2020 N 4356-КЗ)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9) документы, подтверждающие доходы семьи;</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10) документ, подтверждающий родство с ребенком, в случае перемены фамилии (имени, отчества) родителя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(п. 10 </w:t>
      </w:r>
      <w:proofErr w:type="gramStart"/>
      <w:r w:rsidRPr="00B11F81">
        <w:rPr>
          <w:rFonts w:ascii="Times New Roman" w:hAnsi="Times New Roman" w:cs="Times New Roman"/>
          <w:sz w:val="24"/>
          <w:szCs w:val="24"/>
        </w:rPr>
        <w:t>введен</w:t>
      </w:r>
      <w:proofErr w:type="gramEnd"/>
      <w:r w:rsidRPr="00B11F81">
        <w:rPr>
          <w:rFonts w:ascii="Times New Roman" w:hAnsi="Times New Roman" w:cs="Times New Roman"/>
          <w:sz w:val="24"/>
          <w:szCs w:val="24"/>
        </w:rPr>
        <w:t xml:space="preserve"> </w:t>
      </w:r>
      <w:hyperlink r:id="rId86"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Краснодарского края от 03.04.2020 N 4257-КЗ)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Для назначения пособия дополнительно представляются: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87"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1) на ребенка одинокой матери - справка из органов записи актов гражданского состояния об основании внесения в свидетельство о рождении сведений об отце ребенка;</w:t>
      </w:r>
      <w:proofErr w:type="gramEnd"/>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на ребенка, родитель которого уклоняется от уплаты алиментов, либо в других случаях, предусмотренных законодательством Российской Федерации, когда взыскание алиментов невозможно, - в зависимости от оснований назначения пособия один из следующих документов:</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сообщение уполномоченных органов о том, что в месячный срок местонахождение разыскиваемого должника не установлено;</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88"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08.06.2007 N 1250-КЗ)</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справка из соответствующего учреждения о местонахождении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w:t>
      </w:r>
      <w:proofErr w:type="gramEnd"/>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справка из суда о причинах неисполнения решения суда (постановления судьи);</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справка из органов Министерства внутренних дел Российской Федерации о выезде гражданина на постоянное жительство за границу, а также сообщение Министерства </w:t>
      </w:r>
      <w:r w:rsidRPr="00B11F81">
        <w:rPr>
          <w:rFonts w:ascii="Times New Roman" w:hAnsi="Times New Roman" w:cs="Times New Roman"/>
          <w:sz w:val="24"/>
          <w:szCs w:val="24"/>
        </w:rPr>
        <w:lastRenderedPageBreak/>
        <w:t>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02.07.2014 </w:t>
      </w:r>
      <w:hyperlink r:id="rId89" w:history="1">
        <w:r w:rsidRPr="00B11F81">
          <w:rPr>
            <w:rFonts w:ascii="Times New Roman" w:hAnsi="Times New Roman" w:cs="Times New Roman"/>
            <w:color w:val="0000FF"/>
            <w:sz w:val="24"/>
            <w:szCs w:val="24"/>
          </w:rPr>
          <w:t>N 2995-КЗ</w:t>
        </w:r>
      </w:hyperlink>
      <w:r w:rsidRPr="00B11F81">
        <w:rPr>
          <w:rFonts w:ascii="Times New Roman" w:hAnsi="Times New Roman" w:cs="Times New Roman"/>
          <w:sz w:val="24"/>
          <w:szCs w:val="24"/>
        </w:rPr>
        <w:t xml:space="preserve">, от 12.02.2018 </w:t>
      </w:r>
      <w:hyperlink r:id="rId90" w:history="1">
        <w:r w:rsidRPr="00B11F81">
          <w:rPr>
            <w:rFonts w:ascii="Times New Roman" w:hAnsi="Times New Roman" w:cs="Times New Roman"/>
            <w:color w:val="0000FF"/>
            <w:sz w:val="24"/>
            <w:szCs w:val="24"/>
          </w:rPr>
          <w:t>N 3736-КЗ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на ребенка военнослужащего:</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справка из военного комиссариата о призыве отца ребенка на военную службу;</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91"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30.12.2013 N 2860-КЗ)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4) на ребенка, находящегося под опекой (попечительством):</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выписка из решения органа местного самоуправления об установлении над ребенком опеки (попечительства);</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справка из органа опеки и попечительства о неполучении денежного содержания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92"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02.07.2014 N 2995-КЗ)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Документы, необходимые для назначения пособия на ребенка, могут быть представлены как в подлинниках, так и в копиях, заверенных в установленном порядке.</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9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3(1). </w:t>
      </w:r>
      <w:proofErr w:type="gramStart"/>
      <w:r w:rsidRPr="00B11F81">
        <w:rPr>
          <w:rFonts w:ascii="Times New Roman" w:hAnsi="Times New Roman" w:cs="Times New Roman"/>
          <w:sz w:val="24"/>
          <w:szCs w:val="24"/>
        </w:rPr>
        <w:t xml:space="preserve">Документы, подтверждающие место жительства (пребывания) второго родителя (усыновителя), которые находятся в распоряжении органов внутренних дел Российской Федерации Министерства внутренних дел Российской Федерации, запрашиваются органом социальной защиты населения в порядке межведомственного информационного взаимодействия в соответствии с Федеральным </w:t>
      </w:r>
      <w:hyperlink r:id="rId94"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roofErr w:type="gramEnd"/>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Документы, подтверждающие место жительства (пребывания) второго родителя (усыновителя), заявитель вправе представить по своей инициативе.</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(часть 3(1) введена </w:t>
      </w:r>
      <w:hyperlink r:id="rId95"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Краснодарского края от 03.04.2020 N 4257-КЗ)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4. </w:t>
      </w:r>
      <w:proofErr w:type="gramStart"/>
      <w:r w:rsidRPr="00B11F81">
        <w:rPr>
          <w:rFonts w:ascii="Times New Roman" w:hAnsi="Times New Roman" w:cs="Times New Roman"/>
          <w:sz w:val="24"/>
          <w:szCs w:val="24"/>
        </w:rPr>
        <w:t>Если родитель (усыновитель) ребенка проживает в другом муниципальном образовании либо в другом округе (районе) муниципального образования Краснодарского края, то орган социальной защиты населения по месту жительства (пребывания) заявителя запрашивает из управления социальной защиты населения по месту жительства (пребывания) указанного родителя (усыновителя) справку о неполучении им пособия на ребенка, кроме случаев, когда документами правоохранительных органов подтверждено, что родитель (усыновитель) находится в</w:t>
      </w:r>
      <w:proofErr w:type="gramEnd"/>
      <w:r w:rsidRPr="00B11F81">
        <w:rPr>
          <w:rFonts w:ascii="Times New Roman" w:hAnsi="Times New Roman" w:cs="Times New Roman"/>
          <w:sz w:val="24"/>
          <w:szCs w:val="24"/>
        </w:rPr>
        <w:t xml:space="preserve"> </w:t>
      </w:r>
      <w:proofErr w:type="gramStart"/>
      <w:r w:rsidRPr="00B11F81">
        <w:rPr>
          <w:rFonts w:ascii="Times New Roman" w:hAnsi="Times New Roman" w:cs="Times New Roman"/>
          <w:sz w:val="24"/>
          <w:szCs w:val="24"/>
        </w:rPr>
        <w:t>розыске</w:t>
      </w:r>
      <w:proofErr w:type="gramEnd"/>
      <w:r w:rsidRPr="00B11F81">
        <w:rPr>
          <w:rFonts w:ascii="Times New Roman" w:hAnsi="Times New Roman" w:cs="Times New Roman"/>
          <w:sz w:val="24"/>
          <w:szCs w:val="24"/>
        </w:rPr>
        <w:t xml:space="preserve"> или неизвестно его местонахождение.</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(часть 4 введена </w:t>
      </w:r>
      <w:hyperlink r:id="rId96"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Краснодарского края от 07.06.2011 N 2243-КЗ; в ред. Законов Краснодарского края от 18.07.2016 </w:t>
      </w:r>
      <w:hyperlink r:id="rId97"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 xml:space="preserve">, от 03.04.2020 </w:t>
      </w:r>
      <w:hyperlink r:id="rId98"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bookmarkStart w:id="11" w:name="P165"/>
      <w:bookmarkEnd w:id="11"/>
      <w:r w:rsidRPr="00B11F81">
        <w:rPr>
          <w:rFonts w:ascii="Times New Roman" w:hAnsi="Times New Roman" w:cs="Times New Roman"/>
          <w:sz w:val="24"/>
          <w:szCs w:val="24"/>
        </w:rPr>
        <w:t>5. Орган социальной защиты населения не вправе требовать от заявителей:</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 xml:space="preserve">1) представления необходимых для назначения и выплаты пособия на ребенка документов (копий документов, сведений), если эти документы находятся в распоряжении указанного органа или в распоряжении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(за исключением документов, предусмотренных </w:t>
      </w:r>
      <w:hyperlink r:id="rId99" w:history="1">
        <w:r w:rsidRPr="00B11F81">
          <w:rPr>
            <w:rFonts w:ascii="Times New Roman" w:hAnsi="Times New Roman" w:cs="Times New Roman"/>
            <w:color w:val="0000FF"/>
            <w:sz w:val="24"/>
            <w:szCs w:val="24"/>
          </w:rPr>
          <w:t>частью 6 статьи 7</w:t>
        </w:r>
      </w:hyperlink>
      <w:r w:rsidRPr="00B11F81">
        <w:rPr>
          <w:rFonts w:ascii="Times New Roman" w:hAnsi="Times New Roman" w:cs="Times New Roman"/>
          <w:sz w:val="24"/>
          <w:szCs w:val="24"/>
        </w:rPr>
        <w:t xml:space="preserve"> Федерального закона от 27 июля 2010 </w:t>
      </w:r>
      <w:r w:rsidRPr="00B11F81">
        <w:rPr>
          <w:rFonts w:ascii="Times New Roman" w:hAnsi="Times New Roman" w:cs="Times New Roman"/>
          <w:sz w:val="24"/>
          <w:szCs w:val="24"/>
        </w:rPr>
        <w:lastRenderedPageBreak/>
        <w:t>года N 210-ФЗ "Об</w:t>
      </w:r>
      <w:proofErr w:type="gramEnd"/>
      <w:r w:rsidRPr="00B11F81">
        <w:rPr>
          <w:rFonts w:ascii="Times New Roman" w:hAnsi="Times New Roman" w:cs="Times New Roman"/>
          <w:sz w:val="24"/>
          <w:szCs w:val="24"/>
        </w:rPr>
        <w:t xml:space="preserve"> организации предоставления государственных и муниципальных услуг") и не были представлены заявителем по собственной инициативе. Документы (копии документов, сведения), необходимые для назначения и выплаты пособия на ребенка, органы социальной защиты населения самостоятельно запрашивают в результате межведомственного информационного взаимодействия;</w:t>
      </w:r>
    </w:p>
    <w:p w:rsidR="00B11F81" w:rsidRPr="00B11F81" w:rsidRDefault="00B11F81">
      <w:pPr>
        <w:pStyle w:val="ConsPlusNormal"/>
        <w:spacing w:before="220"/>
        <w:ind w:firstLine="540"/>
        <w:jc w:val="both"/>
        <w:rPr>
          <w:rFonts w:ascii="Times New Roman" w:hAnsi="Times New Roman" w:cs="Times New Roman"/>
          <w:sz w:val="24"/>
          <w:szCs w:val="24"/>
        </w:rPr>
      </w:pPr>
      <w:proofErr w:type="gramStart"/>
      <w:r w:rsidRPr="00B11F81">
        <w:rPr>
          <w:rFonts w:ascii="Times New Roman" w:hAnsi="Times New Roman" w:cs="Times New Roman"/>
          <w:sz w:val="24"/>
          <w:szCs w:val="24"/>
        </w:rPr>
        <w:t xml:space="preserve">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назначения и выплаты пособия на ребенка (за исключением случаев, предусмотренных </w:t>
      </w:r>
      <w:hyperlink r:id="rId100" w:history="1">
        <w:r w:rsidRPr="00B11F81">
          <w:rPr>
            <w:rFonts w:ascii="Times New Roman" w:hAnsi="Times New Roman" w:cs="Times New Roman"/>
            <w:color w:val="0000FF"/>
            <w:sz w:val="24"/>
            <w:szCs w:val="24"/>
          </w:rPr>
          <w:t>пунктом 4 части 1 статьи 7</w:t>
        </w:r>
      </w:hyperlink>
      <w:r w:rsidRPr="00B11F81">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(часть 5 в ред. </w:t>
      </w:r>
      <w:hyperlink r:id="rId101"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11.12.2018 N 3903-КЗ)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7. Порядок рассмотрения документов о назначении пособия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02"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0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07.06.2011 N 2243-КЗ)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1. Решение о назначении (об отказе в назначении) пособия на ребенка принимается органом социальной защиты населения по месту жительства (пребывания) родителя (усыновителя, опекуна, попечителя), с которым проживает ребенок, не позднее чем через 10 дней после дня подачи в орган социальной защиты населения заявления со всеми необходимыми документами.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Законов Краснодарского края от 18.07.2016 </w:t>
      </w:r>
      <w:hyperlink r:id="rId104"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 xml:space="preserve">, от 03.04.2020 </w:t>
      </w:r>
      <w:hyperlink r:id="rId105" w:history="1">
        <w:r w:rsidRPr="00B11F81">
          <w:rPr>
            <w:rFonts w:ascii="Times New Roman" w:hAnsi="Times New Roman" w:cs="Times New Roman"/>
            <w:color w:val="0000FF"/>
            <w:sz w:val="24"/>
            <w:szCs w:val="24"/>
          </w:rPr>
          <w:t>N 4257-КЗ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2. </w:t>
      </w:r>
      <w:proofErr w:type="gramStart"/>
      <w:r w:rsidRPr="00B11F81">
        <w:rPr>
          <w:rFonts w:ascii="Times New Roman" w:hAnsi="Times New Roman" w:cs="Times New Roman"/>
          <w:sz w:val="24"/>
          <w:szCs w:val="24"/>
        </w:rPr>
        <w:t xml:space="preserve">При межведомственном информационном взаимодействии в целях назначения и выплаты пособия на ребенка согласно </w:t>
      </w:r>
      <w:hyperlink w:anchor="P165" w:history="1">
        <w:r w:rsidRPr="00B11F81">
          <w:rPr>
            <w:rFonts w:ascii="Times New Roman" w:hAnsi="Times New Roman" w:cs="Times New Roman"/>
            <w:color w:val="0000FF"/>
            <w:sz w:val="24"/>
            <w:szCs w:val="24"/>
          </w:rPr>
          <w:t>части 5 статьи 6</w:t>
        </w:r>
      </w:hyperlink>
      <w:r w:rsidRPr="00B11F81">
        <w:rPr>
          <w:rFonts w:ascii="Times New Roman" w:hAnsi="Times New Roman" w:cs="Times New Roman"/>
          <w:sz w:val="24"/>
          <w:szCs w:val="24"/>
        </w:rPr>
        <w:t xml:space="preserve"> настоящего Закона решение о назначении (об отказе в назначении) пособия на ребенка принимается не позднее чем через 10 дней после дня поступления из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всех необходимых документов</w:t>
      </w:r>
      <w:proofErr w:type="gramEnd"/>
      <w:r w:rsidRPr="00B11F81">
        <w:rPr>
          <w:rFonts w:ascii="Times New Roman" w:hAnsi="Times New Roman" w:cs="Times New Roman"/>
          <w:sz w:val="24"/>
          <w:szCs w:val="24"/>
        </w:rPr>
        <w:t>.</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23.04.2013 </w:t>
      </w:r>
      <w:hyperlink r:id="rId106" w:history="1">
        <w:r w:rsidRPr="00B11F81">
          <w:rPr>
            <w:rFonts w:ascii="Times New Roman" w:hAnsi="Times New Roman" w:cs="Times New Roman"/>
            <w:color w:val="0000FF"/>
            <w:sz w:val="24"/>
            <w:szCs w:val="24"/>
          </w:rPr>
          <w:t>N 2706-КЗ</w:t>
        </w:r>
      </w:hyperlink>
      <w:r w:rsidRPr="00B11F81">
        <w:rPr>
          <w:rFonts w:ascii="Times New Roman" w:hAnsi="Times New Roman" w:cs="Times New Roman"/>
          <w:sz w:val="24"/>
          <w:szCs w:val="24"/>
        </w:rPr>
        <w:t xml:space="preserve">, от 18.07.2016 </w:t>
      </w:r>
      <w:hyperlink r:id="rId107"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3. Орган социальной защиты населения имеет право на проверку достоверности указанных в заявлении сведений о членах семьи и документов о доходах семьи. </w:t>
      </w:r>
      <w:proofErr w:type="gramStart"/>
      <w:r w:rsidRPr="00B11F81">
        <w:rPr>
          <w:rFonts w:ascii="Times New Roman" w:hAnsi="Times New Roman" w:cs="Times New Roman"/>
          <w:sz w:val="24"/>
          <w:szCs w:val="24"/>
        </w:rPr>
        <w:t xml:space="preserve">В этих целях орган социальной защиты населения вправе запрашивать и получать необходимую информацию в государственных органах, органах местного самоуправления и подведомственных им организациях, если указанные документы (копии документов, сведения) находятся в распоряжении таких органов либо организаций, в соответствии с Федеральным </w:t>
      </w:r>
      <w:hyperlink r:id="rId108"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roofErr w:type="gramEnd"/>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При проведении органом социальной защиты населения проверки указанных сведений и документов решение органа социальной защиты населения должно быть вынесено не позднее чем через 30 дней после дня подачи заявления.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(часть 3 в ред. </w:t>
      </w:r>
      <w:hyperlink r:id="rId109"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03.04.2020 N 4257-КЗ)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4. Решение об отказе в назначении пособия на ребенка принимается, если: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10"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1) не представлены документы, указанные в </w:t>
      </w:r>
      <w:hyperlink w:anchor="P119" w:history="1">
        <w:r w:rsidRPr="00B11F81">
          <w:rPr>
            <w:rFonts w:ascii="Times New Roman" w:hAnsi="Times New Roman" w:cs="Times New Roman"/>
            <w:color w:val="0000FF"/>
            <w:sz w:val="24"/>
            <w:szCs w:val="24"/>
          </w:rPr>
          <w:t>статье 6</w:t>
        </w:r>
      </w:hyperlink>
      <w:r w:rsidRPr="00B11F81">
        <w:rPr>
          <w:rFonts w:ascii="Times New Roman" w:hAnsi="Times New Roman" w:cs="Times New Roman"/>
          <w:sz w:val="24"/>
          <w:szCs w:val="24"/>
        </w:rPr>
        <w:t xml:space="preserve"> настоящего Закона;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11"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23.04.2013 N 2706-КЗ)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2) представлены неполные и (или) недостоверные сведения о составе и (или) доходах </w:t>
      </w:r>
      <w:r w:rsidRPr="00B11F81">
        <w:rPr>
          <w:rFonts w:ascii="Times New Roman" w:hAnsi="Times New Roman" w:cs="Times New Roman"/>
          <w:sz w:val="24"/>
          <w:szCs w:val="24"/>
        </w:rPr>
        <w:lastRenderedPageBreak/>
        <w:t>семьи, содержащиеся в документах;</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(п. 2 в ред. </w:t>
      </w:r>
      <w:hyperlink r:id="rId112"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3) заявитель относится к числу лиц, перечисленных в </w:t>
      </w:r>
      <w:hyperlink w:anchor="P28" w:history="1">
        <w:r w:rsidRPr="00B11F81">
          <w:rPr>
            <w:rFonts w:ascii="Times New Roman" w:hAnsi="Times New Roman" w:cs="Times New Roman"/>
            <w:color w:val="0000FF"/>
            <w:sz w:val="24"/>
            <w:szCs w:val="24"/>
          </w:rPr>
          <w:t>части 2 статьи 1</w:t>
        </w:r>
      </w:hyperlink>
      <w:r w:rsidRPr="00B11F81">
        <w:rPr>
          <w:rFonts w:ascii="Times New Roman" w:hAnsi="Times New Roman" w:cs="Times New Roman"/>
          <w:sz w:val="24"/>
          <w:szCs w:val="24"/>
        </w:rPr>
        <w:t xml:space="preserve"> настоящего Закона;</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4) среднемесячный доход семьи выше величины прожиточного минимума, установленного в Краснодарском крае в расчете на душу населения.</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5. </w:t>
      </w:r>
      <w:proofErr w:type="gramStart"/>
      <w:r w:rsidRPr="00B11F81">
        <w:rPr>
          <w:rFonts w:ascii="Times New Roman" w:hAnsi="Times New Roman" w:cs="Times New Roman"/>
          <w:sz w:val="24"/>
          <w:szCs w:val="24"/>
        </w:rPr>
        <w:t>В случае принятия решения об отказе в удовлетворении заявления о назначении пособия на ребенка орган социальной защиты населения не позднее чем через 5 рабочих дней со дня принятия названного решения извещает о нем заявителя в письменной форме с разъяснением оснований отказа и рекомендациями, какие действия и в какой последовательности должны быть совершены заявителем для устранения препятствий в назначении пособия на</w:t>
      </w:r>
      <w:proofErr w:type="gramEnd"/>
      <w:r w:rsidRPr="00B11F81">
        <w:rPr>
          <w:rFonts w:ascii="Times New Roman" w:hAnsi="Times New Roman" w:cs="Times New Roman"/>
          <w:sz w:val="24"/>
          <w:szCs w:val="24"/>
        </w:rPr>
        <w:t xml:space="preserve">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1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6. В случае несогласия с решением органа социальной защиты населения заявитель вправе обжаловать его в соответствии с законодательством Российской Федерации.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23.04.2013 </w:t>
      </w:r>
      <w:hyperlink r:id="rId114" w:history="1">
        <w:r w:rsidRPr="00B11F81">
          <w:rPr>
            <w:rFonts w:ascii="Times New Roman" w:hAnsi="Times New Roman" w:cs="Times New Roman"/>
            <w:color w:val="0000FF"/>
            <w:sz w:val="24"/>
            <w:szCs w:val="24"/>
          </w:rPr>
          <w:t>N 2706-КЗ</w:t>
        </w:r>
      </w:hyperlink>
      <w:r w:rsidRPr="00B11F81">
        <w:rPr>
          <w:rFonts w:ascii="Times New Roman" w:hAnsi="Times New Roman" w:cs="Times New Roman"/>
          <w:sz w:val="24"/>
          <w:szCs w:val="24"/>
        </w:rPr>
        <w:t xml:space="preserve">, от 18.07.2016 </w:t>
      </w:r>
      <w:hyperlink r:id="rId115"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7(1). Информационное обеспечение назначения пособия на ребенка</w:t>
      </w: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введена</w:t>
      </w:r>
      <w:proofErr w:type="gramEnd"/>
      <w:r w:rsidRPr="00B11F81">
        <w:rPr>
          <w:rFonts w:ascii="Times New Roman" w:hAnsi="Times New Roman" w:cs="Times New Roman"/>
          <w:sz w:val="24"/>
          <w:szCs w:val="24"/>
        </w:rPr>
        <w:t xml:space="preserve"> </w:t>
      </w:r>
      <w:hyperlink r:id="rId116"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Краснодарского края от 25.12.2017 N 3725-КЗ)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Информация о назначении и выплате пособия на ребенка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17" w:history="1">
        <w:r w:rsidRPr="00B11F81">
          <w:rPr>
            <w:rFonts w:ascii="Times New Roman" w:hAnsi="Times New Roman" w:cs="Times New Roman"/>
            <w:color w:val="0000FF"/>
            <w:sz w:val="24"/>
            <w:szCs w:val="24"/>
          </w:rPr>
          <w:t>законом</w:t>
        </w:r>
      </w:hyperlink>
      <w:r w:rsidRPr="00B11F81">
        <w:rPr>
          <w:rFonts w:ascii="Times New Roman" w:hAnsi="Times New Roman" w:cs="Times New Roman"/>
          <w:sz w:val="24"/>
          <w:szCs w:val="24"/>
        </w:rPr>
        <w:t xml:space="preserve"> от 17 июля 1999 года N 178-ФЗ "О государственной социальной помощи".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118"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05.07.2018 N 3814-КЗ)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8. Обязанности получателей пособия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19"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1. Получатели пособия на ребенка обязаны не позднее 10 дней извещать органы социальной защиты населения о наступлении обстоятельств, влекущих прекращение его выплаты.</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20"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bookmarkStart w:id="12" w:name="P205"/>
      <w:bookmarkEnd w:id="12"/>
      <w:r w:rsidRPr="00B11F81">
        <w:rPr>
          <w:rFonts w:ascii="Times New Roman" w:hAnsi="Times New Roman" w:cs="Times New Roman"/>
          <w:sz w:val="24"/>
          <w:szCs w:val="24"/>
        </w:rPr>
        <w:t>2. Получатель пособия на ребенка обязан сообщить органу социальной защиты населения об увеличении среднедушевого дохода семьи до величины прожиточного минимума, установленной в Краснодарском крае в расчете на душу населения, или сверх нее, до 15-го числа месяца, следующего за расчетным периодом, для исчисления среднедушевого дохода семьи.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121"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9. Удержание излишне выплаченных сумм</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1. Организации несут ответственность за достоверность сведений, содержащихся в документах, выданных для назначения пособия на ребенка, в соответствии с действующим законодательством. В случаях, когда содержащиеся в документах сведения недостоверны и на их основании произведена выплата пособия на ребенка, организация </w:t>
      </w:r>
      <w:r w:rsidRPr="00B11F81">
        <w:rPr>
          <w:rFonts w:ascii="Times New Roman" w:hAnsi="Times New Roman" w:cs="Times New Roman"/>
          <w:sz w:val="24"/>
          <w:szCs w:val="24"/>
        </w:rPr>
        <w:lastRenderedPageBreak/>
        <w:t>возмещает органу социальной защиты населения причиненный ущерб в установленном законодательством порядке.</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22"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Органы социальной защиты населения имеют право произвести выборочную проверку правильности представленных заявителем сведений о доходах семьи.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(часть 2 в ред. </w:t>
      </w:r>
      <w:hyperlink r:id="rId12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Органы социальной защиты населения вправе запрашивать и безвозмездно получать необходимую информацию у получателей пособия на ребенка, а также органов и организаций независимо от форм собственности, владеющих такой информацией.</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124"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4. </w:t>
      </w:r>
      <w:proofErr w:type="gramStart"/>
      <w:r w:rsidRPr="00B11F81">
        <w:rPr>
          <w:rFonts w:ascii="Times New Roman" w:hAnsi="Times New Roman" w:cs="Times New Roman"/>
          <w:sz w:val="24"/>
          <w:szCs w:val="24"/>
        </w:rPr>
        <w:t>Излишне выплаченные суммы пособия на ребенка удерживаются с получателя в случаях, когда переплата произошла по его вине (в случаях представления документов с недостоверными сведениями, несвоевременного сообщения об увеличении среднедушевого дохода семьи до величины прожиточного минимума, установленной в Краснодарском крае в расчете на душу населения, или сверх нее, сокрытия названных данных, а также данных, влияющих на право назначения пособия на ребенка</w:t>
      </w:r>
      <w:proofErr w:type="gramEnd"/>
      <w:r w:rsidRPr="00B11F81">
        <w:rPr>
          <w:rFonts w:ascii="Times New Roman" w:hAnsi="Times New Roman" w:cs="Times New Roman"/>
          <w:sz w:val="24"/>
          <w:szCs w:val="24"/>
        </w:rPr>
        <w:t>, исчисление его размера).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2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Удержание производится в размере не более 20 процентов от суммы, причитающейся получателю при каждой последующей выплате пособия на ребенка. При прекращении выплаты пособия на ребенка оставшаяся задолженность взыскивается с получателя в судебном порядке. Суммы, излишне выплаченные получателю по вине органа, назначившего пособие на ребенка, удержанию не подлежат, за исключением случая счетной ошибки.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26"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10. Средства на выплату пособия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27"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t>1. Пособие на ребенка выплачивается за текущий квартал. Выплата пособия на ребенка производится за счет сре</w:t>
      </w:r>
      <w:proofErr w:type="gramStart"/>
      <w:r w:rsidRPr="00B11F81">
        <w:rPr>
          <w:rFonts w:ascii="Times New Roman" w:hAnsi="Times New Roman" w:cs="Times New Roman"/>
          <w:sz w:val="24"/>
          <w:szCs w:val="24"/>
        </w:rPr>
        <w:t>дств кр</w:t>
      </w:r>
      <w:proofErr w:type="gramEnd"/>
      <w:r w:rsidRPr="00B11F81">
        <w:rPr>
          <w:rFonts w:ascii="Times New Roman" w:hAnsi="Times New Roman" w:cs="Times New Roman"/>
          <w:sz w:val="24"/>
          <w:szCs w:val="24"/>
        </w:rPr>
        <w:t>аевого бюджета.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08.06.2007 </w:t>
      </w:r>
      <w:hyperlink r:id="rId128" w:history="1">
        <w:r w:rsidRPr="00B11F81">
          <w:rPr>
            <w:rFonts w:ascii="Times New Roman" w:hAnsi="Times New Roman" w:cs="Times New Roman"/>
            <w:color w:val="0000FF"/>
            <w:sz w:val="24"/>
            <w:szCs w:val="24"/>
          </w:rPr>
          <w:t>N 1250-КЗ</w:t>
        </w:r>
      </w:hyperlink>
      <w:r w:rsidRPr="00B11F81">
        <w:rPr>
          <w:rFonts w:ascii="Times New Roman" w:hAnsi="Times New Roman" w:cs="Times New Roman"/>
          <w:sz w:val="24"/>
          <w:szCs w:val="24"/>
        </w:rPr>
        <w:t xml:space="preserve">, от 18.07.2016 </w:t>
      </w:r>
      <w:hyperlink r:id="rId129"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2. Выплата пособия на ребенка производится органом социальной защиты населения путем перечисления до 28-го числа первого месяца каждого квартала денежных средств на личный счет гражданина, открытый в кредитной организации. В случае</w:t>
      </w:r>
      <w:proofErr w:type="gramStart"/>
      <w:r w:rsidRPr="00B11F81">
        <w:rPr>
          <w:rFonts w:ascii="Times New Roman" w:hAnsi="Times New Roman" w:cs="Times New Roman"/>
          <w:sz w:val="24"/>
          <w:szCs w:val="24"/>
        </w:rPr>
        <w:t>,</w:t>
      </w:r>
      <w:proofErr w:type="gramEnd"/>
      <w:r w:rsidRPr="00B11F81">
        <w:rPr>
          <w:rFonts w:ascii="Times New Roman" w:hAnsi="Times New Roman" w:cs="Times New Roman"/>
          <w:sz w:val="24"/>
          <w:szCs w:val="24"/>
        </w:rPr>
        <w:t xml:space="preserve"> если в населенном пункте, в котором проживает заявитель, отсутствуют кредитные организации, пособие на ребенка может выплачиваться через организации федеральной почтовой связи.</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Законов Краснодарского края от 07.06.2011 </w:t>
      </w:r>
      <w:hyperlink r:id="rId130" w:history="1">
        <w:r w:rsidRPr="00B11F81">
          <w:rPr>
            <w:rFonts w:ascii="Times New Roman" w:hAnsi="Times New Roman" w:cs="Times New Roman"/>
            <w:color w:val="0000FF"/>
            <w:sz w:val="24"/>
            <w:szCs w:val="24"/>
          </w:rPr>
          <w:t>N 2243-КЗ</w:t>
        </w:r>
      </w:hyperlink>
      <w:r w:rsidRPr="00B11F81">
        <w:rPr>
          <w:rFonts w:ascii="Times New Roman" w:hAnsi="Times New Roman" w:cs="Times New Roman"/>
          <w:sz w:val="24"/>
          <w:szCs w:val="24"/>
        </w:rPr>
        <w:t xml:space="preserve">, от 18.07.2016 </w:t>
      </w:r>
      <w:hyperlink r:id="rId131" w:history="1">
        <w:r w:rsidRPr="00B11F81">
          <w:rPr>
            <w:rFonts w:ascii="Times New Roman" w:hAnsi="Times New Roman" w:cs="Times New Roman"/>
            <w:color w:val="0000FF"/>
            <w:sz w:val="24"/>
            <w:szCs w:val="24"/>
          </w:rPr>
          <w:t>N 3447-КЗ</w:t>
        </w:r>
      </w:hyperlink>
      <w:r w:rsidRPr="00B11F81">
        <w:rPr>
          <w:rFonts w:ascii="Times New Roman" w:hAnsi="Times New Roman" w:cs="Times New Roman"/>
          <w:sz w:val="24"/>
          <w:szCs w:val="24"/>
        </w:rPr>
        <w:t>)</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Расходы на доставку и пересылку пособия на ребенка осуществляются из того же источника, из которого производится выплата пособий.</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132"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Плата за банковские услуги по операциям со средствами, предусмотренными на выплату пособия на ребенка, не взимается.</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33"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Title"/>
        <w:ind w:firstLine="540"/>
        <w:jc w:val="both"/>
        <w:outlineLvl w:val="0"/>
        <w:rPr>
          <w:rFonts w:ascii="Times New Roman" w:hAnsi="Times New Roman" w:cs="Times New Roman"/>
          <w:sz w:val="24"/>
          <w:szCs w:val="24"/>
        </w:rPr>
      </w:pPr>
      <w:r w:rsidRPr="00B11F81">
        <w:rPr>
          <w:rFonts w:ascii="Times New Roman" w:hAnsi="Times New Roman" w:cs="Times New Roman"/>
          <w:sz w:val="24"/>
          <w:szCs w:val="24"/>
        </w:rPr>
        <w:t>Статья 11. Заключительные положения</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ind w:firstLine="540"/>
        <w:jc w:val="both"/>
        <w:rPr>
          <w:rFonts w:ascii="Times New Roman" w:hAnsi="Times New Roman" w:cs="Times New Roman"/>
          <w:sz w:val="24"/>
          <w:szCs w:val="24"/>
        </w:rPr>
      </w:pPr>
      <w:r w:rsidRPr="00B11F81">
        <w:rPr>
          <w:rFonts w:ascii="Times New Roman" w:hAnsi="Times New Roman" w:cs="Times New Roman"/>
          <w:sz w:val="24"/>
          <w:szCs w:val="24"/>
        </w:rPr>
        <w:lastRenderedPageBreak/>
        <w:t>1. Настоящий Закон вступает в силу с 1 января 2005 года.</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 xml:space="preserve">2. Назначенные в соответствии с ранее действовавшим законодательством Российской Федерации пособия на детей переоформляются в соответствии с настоящим Законом. Их выплата прекращается с 1 января 2005 года в случае </w:t>
      </w:r>
      <w:proofErr w:type="spellStart"/>
      <w:r w:rsidRPr="00B11F81">
        <w:rPr>
          <w:rFonts w:ascii="Times New Roman" w:hAnsi="Times New Roman" w:cs="Times New Roman"/>
          <w:sz w:val="24"/>
          <w:szCs w:val="24"/>
        </w:rPr>
        <w:t>неподтверждения</w:t>
      </w:r>
      <w:proofErr w:type="spellEnd"/>
      <w:r w:rsidRPr="00B11F81">
        <w:rPr>
          <w:rFonts w:ascii="Times New Roman" w:hAnsi="Times New Roman" w:cs="Times New Roman"/>
          <w:sz w:val="24"/>
          <w:szCs w:val="24"/>
        </w:rPr>
        <w:t xml:space="preserve"> права на пособие в соответствии с нормами настоящего Закона.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 xml:space="preserve">(в ред. </w:t>
      </w:r>
      <w:hyperlink r:id="rId134"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spacing w:before="220"/>
        <w:ind w:firstLine="540"/>
        <w:jc w:val="both"/>
        <w:rPr>
          <w:rFonts w:ascii="Times New Roman" w:hAnsi="Times New Roman" w:cs="Times New Roman"/>
          <w:sz w:val="24"/>
          <w:szCs w:val="24"/>
        </w:rPr>
      </w:pPr>
      <w:r w:rsidRPr="00B11F81">
        <w:rPr>
          <w:rFonts w:ascii="Times New Roman" w:hAnsi="Times New Roman" w:cs="Times New Roman"/>
          <w:sz w:val="24"/>
          <w:szCs w:val="24"/>
        </w:rPr>
        <w:t>3. Администрации Краснодарского края в двухмесячный срок со дня вступления в силу настоящего Закона утвердить порядок учета и исчисления величины среднедушевого дохода, дающего право на получение пособия на ребенка.</w:t>
      </w:r>
    </w:p>
    <w:p w:rsidR="00B11F81" w:rsidRPr="00B11F81" w:rsidRDefault="00B11F81">
      <w:pPr>
        <w:pStyle w:val="ConsPlusNormal"/>
        <w:jc w:val="both"/>
        <w:rPr>
          <w:rFonts w:ascii="Times New Roman" w:hAnsi="Times New Roman" w:cs="Times New Roman"/>
          <w:sz w:val="24"/>
          <w:szCs w:val="24"/>
        </w:rPr>
      </w:pPr>
      <w:r w:rsidRPr="00B11F81">
        <w:rPr>
          <w:rFonts w:ascii="Times New Roman" w:hAnsi="Times New Roman" w:cs="Times New Roman"/>
          <w:sz w:val="24"/>
          <w:szCs w:val="24"/>
        </w:rPr>
        <w:t>(</w:t>
      </w:r>
      <w:proofErr w:type="gramStart"/>
      <w:r w:rsidRPr="00B11F81">
        <w:rPr>
          <w:rFonts w:ascii="Times New Roman" w:hAnsi="Times New Roman" w:cs="Times New Roman"/>
          <w:sz w:val="24"/>
          <w:szCs w:val="24"/>
        </w:rPr>
        <w:t>в</w:t>
      </w:r>
      <w:proofErr w:type="gramEnd"/>
      <w:r w:rsidRPr="00B11F81">
        <w:rPr>
          <w:rFonts w:ascii="Times New Roman" w:hAnsi="Times New Roman" w:cs="Times New Roman"/>
          <w:sz w:val="24"/>
          <w:szCs w:val="24"/>
        </w:rPr>
        <w:t xml:space="preserve"> ред. </w:t>
      </w:r>
      <w:hyperlink r:id="rId135" w:history="1">
        <w:r w:rsidRPr="00B11F81">
          <w:rPr>
            <w:rFonts w:ascii="Times New Roman" w:hAnsi="Times New Roman" w:cs="Times New Roman"/>
            <w:color w:val="0000FF"/>
            <w:sz w:val="24"/>
            <w:szCs w:val="24"/>
          </w:rPr>
          <w:t>Закона</w:t>
        </w:r>
      </w:hyperlink>
      <w:r w:rsidRPr="00B11F81">
        <w:rPr>
          <w:rFonts w:ascii="Times New Roman" w:hAnsi="Times New Roman" w:cs="Times New Roman"/>
          <w:sz w:val="24"/>
          <w:szCs w:val="24"/>
        </w:rPr>
        <w:t xml:space="preserve"> Краснодарского края от 18.07.2016 N 3447-КЗ)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jc w:val="right"/>
        <w:rPr>
          <w:rFonts w:ascii="Times New Roman" w:hAnsi="Times New Roman" w:cs="Times New Roman"/>
          <w:sz w:val="24"/>
          <w:szCs w:val="24"/>
        </w:rPr>
      </w:pPr>
      <w:r w:rsidRPr="00B11F81">
        <w:rPr>
          <w:rFonts w:ascii="Times New Roman" w:hAnsi="Times New Roman" w:cs="Times New Roman"/>
          <w:sz w:val="24"/>
          <w:szCs w:val="24"/>
        </w:rPr>
        <w:t>Глава администрации</w:t>
      </w:r>
    </w:p>
    <w:p w:rsidR="00B11F81" w:rsidRPr="00B11F81" w:rsidRDefault="00B11F81">
      <w:pPr>
        <w:pStyle w:val="ConsPlusNormal"/>
        <w:jc w:val="right"/>
        <w:rPr>
          <w:rFonts w:ascii="Times New Roman" w:hAnsi="Times New Roman" w:cs="Times New Roman"/>
          <w:sz w:val="24"/>
          <w:szCs w:val="24"/>
        </w:rPr>
      </w:pPr>
      <w:r w:rsidRPr="00B11F81">
        <w:rPr>
          <w:rFonts w:ascii="Times New Roman" w:hAnsi="Times New Roman" w:cs="Times New Roman"/>
          <w:sz w:val="24"/>
          <w:szCs w:val="24"/>
        </w:rPr>
        <w:t>Краснодарского края</w:t>
      </w:r>
    </w:p>
    <w:p w:rsidR="00B11F81" w:rsidRPr="00B11F81" w:rsidRDefault="00B11F81">
      <w:pPr>
        <w:pStyle w:val="ConsPlusNormal"/>
        <w:jc w:val="right"/>
        <w:rPr>
          <w:rFonts w:ascii="Times New Roman" w:hAnsi="Times New Roman" w:cs="Times New Roman"/>
          <w:sz w:val="24"/>
          <w:szCs w:val="24"/>
        </w:rPr>
      </w:pPr>
      <w:r w:rsidRPr="00B11F81">
        <w:rPr>
          <w:rFonts w:ascii="Times New Roman" w:hAnsi="Times New Roman" w:cs="Times New Roman"/>
          <w:sz w:val="24"/>
          <w:szCs w:val="24"/>
        </w:rPr>
        <w:t>А.Н.ТКАЧЕВ</w:t>
      </w:r>
    </w:p>
    <w:p w:rsidR="00B11F81" w:rsidRPr="00B11F81" w:rsidRDefault="00B11F81">
      <w:pPr>
        <w:pStyle w:val="ConsPlusNormal"/>
        <w:rPr>
          <w:rFonts w:ascii="Times New Roman" w:hAnsi="Times New Roman" w:cs="Times New Roman"/>
          <w:sz w:val="24"/>
          <w:szCs w:val="24"/>
        </w:rPr>
      </w:pPr>
      <w:r w:rsidRPr="00B11F81">
        <w:rPr>
          <w:rFonts w:ascii="Times New Roman" w:hAnsi="Times New Roman" w:cs="Times New Roman"/>
          <w:sz w:val="24"/>
          <w:szCs w:val="24"/>
        </w:rPr>
        <w:t>Краснодар</w:t>
      </w:r>
    </w:p>
    <w:p w:rsidR="00B11F81" w:rsidRPr="00B11F81" w:rsidRDefault="00B11F81">
      <w:pPr>
        <w:pStyle w:val="ConsPlusNormal"/>
        <w:spacing w:before="220"/>
        <w:rPr>
          <w:rFonts w:ascii="Times New Roman" w:hAnsi="Times New Roman" w:cs="Times New Roman"/>
          <w:sz w:val="24"/>
          <w:szCs w:val="24"/>
        </w:rPr>
      </w:pPr>
      <w:r w:rsidRPr="00B11F81">
        <w:rPr>
          <w:rFonts w:ascii="Times New Roman" w:hAnsi="Times New Roman" w:cs="Times New Roman"/>
          <w:sz w:val="24"/>
          <w:szCs w:val="24"/>
        </w:rPr>
        <w:t>15 декабря 2004 года</w:t>
      </w:r>
    </w:p>
    <w:p w:rsidR="00B11F81" w:rsidRPr="00B11F81" w:rsidRDefault="00B11F81">
      <w:pPr>
        <w:pStyle w:val="ConsPlusNormal"/>
        <w:spacing w:before="220"/>
        <w:rPr>
          <w:rFonts w:ascii="Times New Roman" w:hAnsi="Times New Roman" w:cs="Times New Roman"/>
          <w:sz w:val="24"/>
          <w:szCs w:val="24"/>
        </w:rPr>
      </w:pPr>
      <w:r w:rsidRPr="00B11F81">
        <w:rPr>
          <w:rFonts w:ascii="Times New Roman" w:hAnsi="Times New Roman" w:cs="Times New Roman"/>
          <w:sz w:val="24"/>
          <w:szCs w:val="24"/>
        </w:rPr>
        <w:t>N 807-КЗ</w:t>
      </w: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jc w:val="both"/>
        <w:rPr>
          <w:rFonts w:ascii="Times New Roman" w:hAnsi="Times New Roman" w:cs="Times New Roman"/>
          <w:sz w:val="24"/>
          <w:szCs w:val="24"/>
        </w:rPr>
      </w:pPr>
    </w:p>
    <w:p w:rsidR="00B11F81" w:rsidRPr="00B11F81" w:rsidRDefault="00B11F81">
      <w:pPr>
        <w:pStyle w:val="ConsPlusNormal"/>
        <w:pBdr>
          <w:top w:val="single" w:sz="6" w:space="0" w:color="auto"/>
        </w:pBdr>
        <w:spacing w:before="100" w:after="100"/>
        <w:jc w:val="both"/>
        <w:rPr>
          <w:rFonts w:ascii="Times New Roman" w:hAnsi="Times New Roman" w:cs="Times New Roman"/>
          <w:sz w:val="24"/>
          <w:szCs w:val="24"/>
        </w:rPr>
      </w:pPr>
    </w:p>
    <w:p w:rsidR="00994B10" w:rsidRPr="00B11F81" w:rsidRDefault="00994B10">
      <w:pPr>
        <w:rPr>
          <w:rFonts w:ascii="Times New Roman" w:hAnsi="Times New Roman" w:cs="Times New Roman"/>
          <w:sz w:val="24"/>
          <w:szCs w:val="24"/>
        </w:rPr>
      </w:pPr>
    </w:p>
    <w:sectPr w:rsidR="00994B10" w:rsidRPr="00B11F81" w:rsidSect="000B2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81"/>
    <w:rsid w:val="00000131"/>
    <w:rsid w:val="000003E7"/>
    <w:rsid w:val="00000525"/>
    <w:rsid w:val="000005D1"/>
    <w:rsid w:val="000009E0"/>
    <w:rsid w:val="00000B42"/>
    <w:rsid w:val="00000B58"/>
    <w:rsid w:val="00000D1F"/>
    <w:rsid w:val="00001523"/>
    <w:rsid w:val="00001548"/>
    <w:rsid w:val="00001926"/>
    <w:rsid w:val="00001A2D"/>
    <w:rsid w:val="00001A5B"/>
    <w:rsid w:val="00001F78"/>
    <w:rsid w:val="00002591"/>
    <w:rsid w:val="00002C61"/>
    <w:rsid w:val="00002CBF"/>
    <w:rsid w:val="00002DE4"/>
    <w:rsid w:val="00003542"/>
    <w:rsid w:val="000036F3"/>
    <w:rsid w:val="00003B36"/>
    <w:rsid w:val="00003B4C"/>
    <w:rsid w:val="00004769"/>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2C30"/>
    <w:rsid w:val="00013369"/>
    <w:rsid w:val="000141E4"/>
    <w:rsid w:val="0001496D"/>
    <w:rsid w:val="00014A9F"/>
    <w:rsid w:val="00015610"/>
    <w:rsid w:val="000158C3"/>
    <w:rsid w:val="000163E4"/>
    <w:rsid w:val="000165B5"/>
    <w:rsid w:val="000166BE"/>
    <w:rsid w:val="00016A63"/>
    <w:rsid w:val="00016D8F"/>
    <w:rsid w:val="00016FF6"/>
    <w:rsid w:val="00017DF7"/>
    <w:rsid w:val="00017EF9"/>
    <w:rsid w:val="000200CB"/>
    <w:rsid w:val="0002058D"/>
    <w:rsid w:val="00020B63"/>
    <w:rsid w:val="00020C8C"/>
    <w:rsid w:val="000211E9"/>
    <w:rsid w:val="000213FF"/>
    <w:rsid w:val="00021585"/>
    <w:rsid w:val="00021905"/>
    <w:rsid w:val="00021992"/>
    <w:rsid w:val="00021A57"/>
    <w:rsid w:val="00021C85"/>
    <w:rsid w:val="00021D18"/>
    <w:rsid w:val="00021E0F"/>
    <w:rsid w:val="0002264A"/>
    <w:rsid w:val="0002273E"/>
    <w:rsid w:val="00022B33"/>
    <w:rsid w:val="00022DBB"/>
    <w:rsid w:val="00022DDB"/>
    <w:rsid w:val="00023B9F"/>
    <w:rsid w:val="00023C46"/>
    <w:rsid w:val="00024154"/>
    <w:rsid w:val="000246BD"/>
    <w:rsid w:val="00024862"/>
    <w:rsid w:val="00024A33"/>
    <w:rsid w:val="00024C3D"/>
    <w:rsid w:val="000251BB"/>
    <w:rsid w:val="00025230"/>
    <w:rsid w:val="00025388"/>
    <w:rsid w:val="0002573B"/>
    <w:rsid w:val="00025A74"/>
    <w:rsid w:val="0002689C"/>
    <w:rsid w:val="00026C30"/>
    <w:rsid w:val="00026EDA"/>
    <w:rsid w:val="00027CB1"/>
    <w:rsid w:val="00027DE8"/>
    <w:rsid w:val="000306A0"/>
    <w:rsid w:val="00030A5A"/>
    <w:rsid w:val="00031307"/>
    <w:rsid w:val="00031C79"/>
    <w:rsid w:val="00031F2F"/>
    <w:rsid w:val="000321C0"/>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5D2"/>
    <w:rsid w:val="00037926"/>
    <w:rsid w:val="00037AEF"/>
    <w:rsid w:val="00037EE1"/>
    <w:rsid w:val="0004013B"/>
    <w:rsid w:val="0004123A"/>
    <w:rsid w:val="00041525"/>
    <w:rsid w:val="000415EF"/>
    <w:rsid w:val="00041720"/>
    <w:rsid w:val="000417ED"/>
    <w:rsid w:val="00041887"/>
    <w:rsid w:val="00041B83"/>
    <w:rsid w:val="00042536"/>
    <w:rsid w:val="00042568"/>
    <w:rsid w:val="0004291F"/>
    <w:rsid w:val="000432BF"/>
    <w:rsid w:val="00043AF9"/>
    <w:rsid w:val="000444F2"/>
    <w:rsid w:val="00044598"/>
    <w:rsid w:val="000446B0"/>
    <w:rsid w:val="000446B4"/>
    <w:rsid w:val="00044708"/>
    <w:rsid w:val="0004494B"/>
    <w:rsid w:val="00044B3D"/>
    <w:rsid w:val="000455B2"/>
    <w:rsid w:val="00045FD5"/>
    <w:rsid w:val="00046260"/>
    <w:rsid w:val="000468D2"/>
    <w:rsid w:val="00046BA2"/>
    <w:rsid w:val="0004717B"/>
    <w:rsid w:val="00047528"/>
    <w:rsid w:val="00047A5B"/>
    <w:rsid w:val="00047D6C"/>
    <w:rsid w:val="000501BB"/>
    <w:rsid w:val="00050E5A"/>
    <w:rsid w:val="00050EE7"/>
    <w:rsid w:val="000510E7"/>
    <w:rsid w:val="0005124B"/>
    <w:rsid w:val="0005192D"/>
    <w:rsid w:val="00051B9A"/>
    <w:rsid w:val="00051D52"/>
    <w:rsid w:val="0005250E"/>
    <w:rsid w:val="000525CE"/>
    <w:rsid w:val="00052ADC"/>
    <w:rsid w:val="000532E9"/>
    <w:rsid w:val="00053D53"/>
    <w:rsid w:val="00054184"/>
    <w:rsid w:val="000544F2"/>
    <w:rsid w:val="00054604"/>
    <w:rsid w:val="00054884"/>
    <w:rsid w:val="000555F9"/>
    <w:rsid w:val="00055E95"/>
    <w:rsid w:val="0005635D"/>
    <w:rsid w:val="00056922"/>
    <w:rsid w:val="00056963"/>
    <w:rsid w:val="000569A9"/>
    <w:rsid w:val="00056A87"/>
    <w:rsid w:val="00057133"/>
    <w:rsid w:val="00057F68"/>
    <w:rsid w:val="000601CE"/>
    <w:rsid w:val="00060437"/>
    <w:rsid w:val="0006055E"/>
    <w:rsid w:val="00060E33"/>
    <w:rsid w:val="00061CFF"/>
    <w:rsid w:val="00061D8A"/>
    <w:rsid w:val="00061F78"/>
    <w:rsid w:val="00063087"/>
    <w:rsid w:val="0006386B"/>
    <w:rsid w:val="00063A75"/>
    <w:rsid w:val="00063E02"/>
    <w:rsid w:val="000645E4"/>
    <w:rsid w:val="0006465A"/>
    <w:rsid w:val="000652CA"/>
    <w:rsid w:val="00065836"/>
    <w:rsid w:val="000658AF"/>
    <w:rsid w:val="00065F87"/>
    <w:rsid w:val="00066014"/>
    <w:rsid w:val="000662D4"/>
    <w:rsid w:val="0006645C"/>
    <w:rsid w:val="000670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319"/>
    <w:rsid w:val="00080442"/>
    <w:rsid w:val="0008085A"/>
    <w:rsid w:val="00080CE3"/>
    <w:rsid w:val="00080CE4"/>
    <w:rsid w:val="00081289"/>
    <w:rsid w:val="00081961"/>
    <w:rsid w:val="000820BE"/>
    <w:rsid w:val="00082CD5"/>
    <w:rsid w:val="00082E32"/>
    <w:rsid w:val="00082EBA"/>
    <w:rsid w:val="00082F81"/>
    <w:rsid w:val="0008369E"/>
    <w:rsid w:val="0008373D"/>
    <w:rsid w:val="00084223"/>
    <w:rsid w:val="00085256"/>
    <w:rsid w:val="00085AC4"/>
    <w:rsid w:val="00085EBC"/>
    <w:rsid w:val="00086165"/>
    <w:rsid w:val="0008622C"/>
    <w:rsid w:val="00086463"/>
    <w:rsid w:val="0008698C"/>
    <w:rsid w:val="00086E01"/>
    <w:rsid w:val="000870C8"/>
    <w:rsid w:val="0008715C"/>
    <w:rsid w:val="00087653"/>
    <w:rsid w:val="0009022E"/>
    <w:rsid w:val="00090493"/>
    <w:rsid w:val="00090908"/>
    <w:rsid w:val="000909EF"/>
    <w:rsid w:val="00090B0D"/>
    <w:rsid w:val="00090DD1"/>
    <w:rsid w:val="00091339"/>
    <w:rsid w:val="0009142C"/>
    <w:rsid w:val="00091E20"/>
    <w:rsid w:val="0009249B"/>
    <w:rsid w:val="00092CD5"/>
    <w:rsid w:val="0009300A"/>
    <w:rsid w:val="000934A0"/>
    <w:rsid w:val="000934F3"/>
    <w:rsid w:val="000951C9"/>
    <w:rsid w:val="000951D7"/>
    <w:rsid w:val="000951EC"/>
    <w:rsid w:val="000952C9"/>
    <w:rsid w:val="000959C2"/>
    <w:rsid w:val="00095DF1"/>
    <w:rsid w:val="00096157"/>
    <w:rsid w:val="00096416"/>
    <w:rsid w:val="00096821"/>
    <w:rsid w:val="000969E1"/>
    <w:rsid w:val="00096A95"/>
    <w:rsid w:val="00096C15"/>
    <w:rsid w:val="00096D1D"/>
    <w:rsid w:val="000973AE"/>
    <w:rsid w:val="00097656"/>
    <w:rsid w:val="00097773"/>
    <w:rsid w:val="00097801"/>
    <w:rsid w:val="00097A1C"/>
    <w:rsid w:val="00097BD3"/>
    <w:rsid w:val="000A016E"/>
    <w:rsid w:val="000A0253"/>
    <w:rsid w:val="000A0B9C"/>
    <w:rsid w:val="000A0D65"/>
    <w:rsid w:val="000A0E2E"/>
    <w:rsid w:val="000A0E34"/>
    <w:rsid w:val="000A0EF1"/>
    <w:rsid w:val="000A14BD"/>
    <w:rsid w:val="000A14D1"/>
    <w:rsid w:val="000A17CF"/>
    <w:rsid w:val="000A1AC9"/>
    <w:rsid w:val="000A1B6C"/>
    <w:rsid w:val="000A217D"/>
    <w:rsid w:val="000A2CB2"/>
    <w:rsid w:val="000A33E0"/>
    <w:rsid w:val="000A37B8"/>
    <w:rsid w:val="000A38FA"/>
    <w:rsid w:val="000A3FCA"/>
    <w:rsid w:val="000A4365"/>
    <w:rsid w:val="000A43FA"/>
    <w:rsid w:val="000A4631"/>
    <w:rsid w:val="000A4AC2"/>
    <w:rsid w:val="000A52E5"/>
    <w:rsid w:val="000A535E"/>
    <w:rsid w:val="000A537D"/>
    <w:rsid w:val="000A5A0F"/>
    <w:rsid w:val="000A5B48"/>
    <w:rsid w:val="000A5B5D"/>
    <w:rsid w:val="000A5E4F"/>
    <w:rsid w:val="000A61C1"/>
    <w:rsid w:val="000A67B8"/>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5E45"/>
    <w:rsid w:val="000B60EC"/>
    <w:rsid w:val="000B62FF"/>
    <w:rsid w:val="000B6613"/>
    <w:rsid w:val="000B6780"/>
    <w:rsid w:val="000B681E"/>
    <w:rsid w:val="000B6CCB"/>
    <w:rsid w:val="000B726E"/>
    <w:rsid w:val="000C0156"/>
    <w:rsid w:val="000C06CF"/>
    <w:rsid w:val="000C1077"/>
    <w:rsid w:val="000C111B"/>
    <w:rsid w:val="000C1276"/>
    <w:rsid w:val="000C25F7"/>
    <w:rsid w:val="000C28C8"/>
    <w:rsid w:val="000C30C5"/>
    <w:rsid w:val="000C329C"/>
    <w:rsid w:val="000C3A14"/>
    <w:rsid w:val="000C3B00"/>
    <w:rsid w:val="000C3B9F"/>
    <w:rsid w:val="000C3D0F"/>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5A4"/>
    <w:rsid w:val="000C6964"/>
    <w:rsid w:val="000C6C36"/>
    <w:rsid w:val="000C7350"/>
    <w:rsid w:val="000C7A5A"/>
    <w:rsid w:val="000C7E90"/>
    <w:rsid w:val="000C7F41"/>
    <w:rsid w:val="000D0340"/>
    <w:rsid w:val="000D08FC"/>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2E7"/>
    <w:rsid w:val="000D78ED"/>
    <w:rsid w:val="000E080E"/>
    <w:rsid w:val="000E118D"/>
    <w:rsid w:val="000E1796"/>
    <w:rsid w:val="000E1A00"/>
    <w:rsid w:val="000E1B4A"/>
    <w:rsid w:val="000E1B80"/>
    <w:rsid w:val="000E2016"/>
    <w:rsid w:val="000E21DA"/>
    <w:rsid w:val="000E22A4"/>
    <w:rsid w:val="000E253B"/>
    <w:rsid w:val="000E28CF"/>
    <w:rsid w:val="000E3338"/>
    <w:rsid w:val="000E345E"/>
    <w:rsid w:val="000E3753"/>
    <w:rsid w:val="000E3A89"/>
    <w:rsid w:val="000E3E42"/>
    <w:rsid w:val="000E436B"/>
    <w:rsid w:val="000E4685"/>
    <w:rsid w:val="000E4C1D"/>
    <w:rsid w:val="000E4E4C"/>
    <w:rsid w:val="000E4FE4"/>
    <w:rsid w:val="000E5BB3"/>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A70"/>
    <w:rsid w:val="000F2D72"/>
    <w:rsid w:val="000F2E8B"/>
    <w:rsid w:val="000F30E8"/>
    <w:rsid w:val="000F3155"/>
    <w:rsid w:val="000F3F10"/>
    <w:rsid w:val="000F4173"/>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90"/>
    <w:rsid w:val="000F7CED"/>
    <w:rsid w:val="00100FDC"/>
    <w:rsid w:val="00101276"/>
    <w:rsid w:val="00101970"/>
    <w:rsid w:val="00101D43"/>
    <w:rsid w:val="00101E4B"/>
    <w:rsid w:val="001020C7"/>
    <w:rsid w:val="00102DFF"/>
    <w:rsid w:val="001035FF"/>
    <w:rsid w:val="0010433A"/>
    <w:rsid w:val="00104BC4"/>
    <w:rsid w:val="00104BE0"/>
    <w:rsid w:val="00105329"/>
    <w:rsid w:val="0010545F"/>
    <w:rsid w:val="00105880"/>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6FF1"/>
    <w:rsid w:val="001177B1"/>
    <w:rsid w:val="00117B72"/>
    <w:rsid w:val="00117B9A"/>
    <w:rsid w:val="00117C25"/>
    <w:rsid w:val="00120606"/>
    <w:rsid w:val="00120ACE"/>
    <w:rsid w:val="00120AF2"/>
    <w:rsid w:val="00120CD8"/>
    <w:rsid w:val="00120F9B"/>
    <w:rsid w:val="001210AF"/>
    <w:rsid w:val="00121D73"/>
    <w:rsid w:val="001223D8"/>
    <w:rsid w:val="001227C3"/>
    <w:rsid w:val="00122ACD"/>
    <w:rsid w:val="00122AFC"/>
    <w:rsid w:val="001232FF"/>
    <w:rsid w:val="00123425"/>
    <w:rsid w:val="00123BA8"/>
    <w:rsid w:val="00123F08"/>
    <w:rsid w:val="00124612"/>
    <w:rsid w:val="00124996"/>
    <w:rsid w:val="00124D55"/>
    <w:rsid w:val="00125059"/>
    <w:rsid w:val="001252B8"/>
    <w:rsid w:val="0012559D"/>
    <w:rsid w:val="001255D8"/>
    <w:rsid w:val="00125B74"/>
    <w:rsid w:val="00125C1A"/>
    <w:rsid w:val="00125E50"/>
    <w:rsid w:val="001262C4"/>
    <w:rsid w:val="001268C5"/>
    <w:rsid w:val="001269E2"/>
    <w:rsid w:val="00126A66"/>
    <w:rsid w:val="00127112"/>
    <w:rsid w:val="00127600"/>
    <w:rsid w:val="0013015C"/>
    <w:rsid w:val="001306EA"/>
    <w:rsid w:val="001307FC"/>
    <w:rsid w:val="0013093D"/>
    <w:rsid w:val="00130FF5"/>
    <w:rsid w:val="001319EC"/>
    <w:rsid w:val="00133119"/>
    <w:rsid w:val="00133B04"/>
    <w:rsid w:val="00133E44"/>
    <w:rsid w:val="00134D91"/>
    <w:rsid w:val="001356EB"/>
    <w:rsid w:val="00135C6B"/>
    <w:rsid w:val="00136249"/>
    <w:rsid w:val="0013692B"/>
    <w:rsid w:val="00136CD2"/>
    <w:rsid w:val="00137184"/>
    <w:rsid w:val="00137216"/>
    <w:rsid w:val="001375F8"/>
    <w:rsid w:val="00140136"/>
    <w:rsid w:val="00140375"/>
    <w:rsid w:val="00140629"/>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0F"/>
    <w:rsid w:val="00154511"/>
    <w:rsid w:val="0015488C"/>
    <w:rsid w:val="00154ACB"/>
    <w:rsid w:val="0015507B"/>
    <w:rsid w:val="0015517F"/>
    <w:rsid w:val="00155461"/>
    <w:rsid w:val="001558E5"/>
    <w:rsid w:val="00155DC4"/>
    <w:rsid w:val="001563D1"/>
    <w:rsid w:val="00156AF2"/>
    <w:rsid w:val="00156B82"/>
    <w:rsid w:val="00156BE1"/>
    <w:rsid w:val="00156D47"/>
    <w:rsid w:val="00156ED4"/>
    <w:rsid w:val="00156FC1"/>
    <w:rsid w:val="00157248"/>
    <w:rsid w:val="00157289"/>
    <w:rsid w:val="00157DF0"/>
    <w:rsid w:val="00160033"/>
    <w:rsid w:val="001601F5"/>
    <w:rsid w:val="0016030A"/>
    <w:rsid w:val="0016055B"/>
    <w:rsid w:val="001605FD"/>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04B"/>
    <w:rsid w:val="001758C5"/>
    <w:rsid w:val="00175966"/>
    <w:rsid w:val="00175B14"/>
    <w:rsid w:val="00175EEB"/>
    <w:rsid w:val="00175F6B"/>
    <w:rsid w:val="00176931"/>
    <w:rsid w:val="00176BA0"/>
    <w:rsid w:val="00176D17"/>
    <w:rsid w:val="00176FAF"/>
    <w:rsid w:val="00177468"/>
    <w:rsid w:val="001775BD"/>
    <w:rsid w:val="00177AB7"/>
    <w:rsid w:val="0018148A"/>
    <w:rsid w:val="001818EC"/>
    <w:rsid w:val="00181A78"/>
    <w:rsid w:val="00181E69"/>
    <w:rsid w:val="00181EB5"/>
    <w:rsid w:val="00181F76"/>
    <w:rsid w:val="0018205A"/>
    <w:rsid w:val="00182444"/>
    <w:rsid w:val="00182CFB"/>
    <w:rsid w:val="00182D92"/>
    <w:rsid w:val="00183085"/>
    <w:rsid w:val="00183C94"/>
    <w:rsid w:val="00183CC5"/>
    <w:rsid w:val="00183DAA"/>
    <w:rsid w:val="00183F5C"/>
    <w:rsid w:val="00184522"/>
    <w:rsid w:val="001845E7"/>
    <w:rsid w:val="0018478A"/>
    <w:rsid w:val="0018496B"/>
    <w:rsid w:val="00184B38"/>
    <w:rsid w:val="00184B4D"/>
    <w:rsid w:val="00186082"/>
    <w:rsid w:val="00186250"/>
    <w:rsid w:val="00186667"/>
    <w:rsid w:val="00186787"/>
    <w:rsid w:val="00187B52"/>
    <w:rsid w:val="00190076"/>
    <w:rsid w:val="00190812"/>
    <w:rsid w:val="001908F7"/>
    <w:rsid w:val="00190A7F"/>
    <w:rsid w:val="00190C1A"/>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0B5"/>
    <w:rsid w:val="0019722F"/>
    <w:rsid w:val="001977F0"/>
    <w:rsid w:val="00197E16"/>
    <w:rsid w:val="001A0774"/>
    <w:rsid w:val="001A0CD2"/>
    <w:rsid w:val="001A13FB"/>
    <w:rsid w:val="001A159F"/>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47C"/>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087D"/>
    <w:rsid w:val="001B118D"/>
    <w:rsid w:val="001B1A05"/>
    <w:rsid w:val="001B1B4F"/>
    <w:rsid w:val="001B1F02"/>
    <w:rsid w:val="001B206C"/>
    <w:rsid w:val="001B21CF"/>
    <w:rsid w:val="001B2512"/>
    <w:rsid w:val="001B2860"/>
    <w:rsid w:val="001B28FD"/>
    <w:rsid w:val="001B2905"/>
    <w:rsid w:val="001B29F9"/>
    <w:rsid w:val="001B2B5C"/>
    <w:rsid w:val="001B2BC2"/>
    <w:rsid w:val="001B3223"/>
    <w:rsid w:val="001B3887"/>
    <w:rsid w:val="001B3AEE"/>
    <w:rsid w:val="001B3B51"/>
    <w:rsid w:val="001B3E67"/>
    <w:rsid w:val="001B4052"/>
    <w:rsid w:val="001B405D"/>
    <w:rsid w:val="001B53E2"/>
    <w:rsid w:val="001B55B0"/>
    <w:rsid w:val="001B5743"/>
    <w:rsid w:val="001B5B8E"/>
    <w:rsid w:val="001B6312"/>
    <w:rsid w:val="001B6409"/>
    <w:rsid w:val="001B664A"/>
    <w:rsid w:val="001B6656"/>
    <w:rsid w:val="001B6B5D"/>
    <w:rsid w:val="001B6E6F"/>
    <w:rsid w:val="001B6EC4"/>
    <w:rsid w:val="001B7894"/>
    <w:rsid w:val="001B7C8F"/>
    <w:rsid w:val="001B7D16"/>
    <w:rsid w:val="001C0321"/>
    <w:rsid w:val="001C0923"/>
    <w:rsid w:val="001C0B04"/>
    <w:rsid w:val="001C0D42"/>
    <w:rsid w:val="001C13C4"/>
    <w:rsid w:val="001C1738"/>
    <w:rsid w:val="001C1E69"/>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454A"/>
    <w:rsid w:val="001D4849"/>
    <w:rsid w:val="001D5405"/>
    <w:rsid w:val="001D556C"/>
    <w:rsid w:val="001D5C63"/>
    <w:rsid w:val="001D5E30"/>
    <w:rsid w:val="001D5FAF"/>
    <w:rsid w:val="001D64C8"/>
    <w:rsid w:val="001D6625"/>
    <w:rsid w:val="001D6C80"/>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86F"/>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1F7FC7"/>
    <w:rsid w:val="0020029A"/>
    <w:rsid w:val="0020099C"/>
    <w:rsid w:val="0020136B"/>
    <w:rsid w:val="0020156D"/>
    <w:rsid w:val="0020244A"/>
    <w:rsid w:val="002027E1"/>
    <w:rsid w:val="00202B01"/>
    <w:rsid w:val="00202C17"/>
    <w:rsid w:val="002031FA"/>
    <w:rsid w:val="00203702"/>
    <w:rsid w:val="00204B2D"/>
    <w:rsid w:val="00204D78"/>
    <w:rsid w:val="00205F0A"/>
    <w:rsid w:val="002060ED"/>
    <w:rsid w:val="002066B8"/>
    <w:rsid w:val="00206E36"/>
    <w:rsid w:val="0020730E"/>
    <w:rsid w:val="00207DEA"/>
    <w:rsid w:val="00207EC2"/>
    <w:rsid w:val="00207F8D"/>
    <w:rsid w:val="002103CC"/>
    <w:rsid w:val="002104D7"/>
    <w:rsid w:val="00210608"/>
    <w:rsid w:val="0021061D"/>
    <w:rsid w:val="002106C7"/>
    <w:rsid w:val="0021081B"/>
    <w:rsid w:val="002109BD"/>
    <w:rsid w:val="00211112"/>
    <w:rsid w:val="00211360"/>
    <w:rsid w:val="00211409"/>
    <w:rsid w:val="00211553"/>
    <w:rsid w:val="00211A84"/>
    <w:rsid w:val="0021237D"/>
    <w:rsid w:val="00212472"/>
    <w:rsid w:val="0021252F"/>
    <w:rsid w:val="0021339B"/>
    <w:rsid w:val="002138A4"/>
    <w:rsid w:val="00213987"/>
    <w:rsid w:val="00213D26"/>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49"/>
    <w:rsid w:val="002212E7"/>
    <w:rsid w:val="00221DB4"/>
    <w:rsid w:val="0022217C"/>
    <w:rsid w:val="00222304"/>
    <w:rsid w:val="00222737"/>
    <w:rsid w:val="0022275C"/>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0CD"/>
    <w:rsid w:val="00225F99"/>
    <w:rsid w:val="002262E4"/>
    <w:rsid w:val="002265D3"/>
    <w:rsid w:val="002268C1"/>
    <w:rsid w:val="00226ED8"/>
    <w:rsid w:val="002270DC"/>
    <w:rsid w:val="00227606"/>
    <w:rsid w:val="00227731"/>
    <w:rsid w:val="00227735"/>
    <w:rsid w:val="00227BF4"/>
    <w:rsid w:val="00230189"/>
    <w:rsid w:val="0023042A"/>
    <w:rsid w:val="0023055F"/>
    <w:rsid w:val="00230574"/>
    <w:rsid w:val="002312A1"/>
    <w:rsid w:val="002315D2"/>
    <w:rsid w:val="00231DF6"/>
    <w:rsid w:val="00231E02"/>
    <w:rsid w:val="00231ED7"/>
    <w:rsid w:val="002322FD"/>
    <w:rsid w:val="00232358"/>
    <w:rsid w:val="00232BF0"/>
    <w:rsid w:val="002338E1"/>
    <w:rsid w:val="002342E6"/>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D8A"/>
    <w:rsid w:val="00237E04"/>
    <w:rsid w:val="00237EA7"/>
    <w:rsid w:val="002404C7"/>
    <w:rsid w:val="00240734"/>
    <w:rsid w:val="002408FD"/>
    <w:rsid w:val="00240DD0"/>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5B4E"/>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289"/>
    <w:rsid w:val="00257491"/>
    <w:rsid w:val="0025761B"/>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14B"/>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9CC"/>
    <w:rsid w:val="00274A8F"/>
    <w:rsid w:val="002757F6"/>
    <w:rsid w:val="0027634A"/>
    <w:rsid w:val="00276FD6"/>
    <w:rsid w:val="002773A9"/>
    <w:rsid w:val="0027770E"/>
    <w:rsid w:val="00280351"/>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2C4"/>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BF"/>
    <w:rsid w:val="002A13C9"/>
    <w:rsid w:val="002A165D"/>
    <w:rsid w:val="002A191C"/>
    <w:rsid w:val="002A1BF4"/>
    <w:rsid w:val="002A20EE"/>
    <w:rsid w:val="002A225F"/>
    <w:rsid w:val="002A232A"/>
    <w:rsid w:val="002A24D5"/>
    <w:rsid w:val="002A311A"/>
    <w:rsid w:val="002A32C2"/>
    <w:rsid w:val="002A3475"/>
    <w:rsid w:val="002A351F"/>
    <w:rsid w:val="002A364E"/>
    <w:rsid w:val="002A3847"/>
    <w:rsid w:val="002A48EB"/>
    <w:rsid w:val="002A4D1D"/>
    <w:rsid w:val="002A537A"/>
    <w:rsid w:val="002A592A"/>
    <w:rsid w:val="002A5992"/>
    <w:rsid w:val="002A6532"/>
    <w:rsid w:val="002A6A6C"/>
    <w:rsid w:val="002A6EB7"/>
    <w:rsid w:val="002A6F2E"/>
    <w:rsid w:val="002A74C6"/>
    <w:rsid w:val="002A7553"/>
    <w:rsid w:val="002A7631"/>
    <w:rsid w:val="002A788F"/>
    <w:rsid w:val="002A7FCD"/>
    <w:rsid w:val="002B0133"/>
    <w:rsid w:val="002B0FDE"/>
    <w:rsid w:val="002B1B93"/>
    <w:rsid w:val="002B1DAE"/>
    <w:rsid w:val="002B2097"/>
    <w:rsid w:val="002B253A"/>
    <w:rsid w:val="002B276B"/>
    <w:rsid w:val="002B2858"/>
    <w:rsid w:val="002B2B49"/>
    <w:rsid w:val="002B2B79"/>
    <w:rsid w:val="002B33E6"/>
    <w:rsid w:val="002B3CA6"/>
    <w:rsid w:val="002B3FD6"/>
    <w:rsid w:val="002B42EA"/>
    <w:rsid w:val="002B4B08"/>
    <w:rsid w:val="002B5011"/>
    <w:rsid w:val="002B5178"/>
    <w:rsid w:val="002B51E2"/>
    <w:rsid w:val="002B55C4"/>
    <w:rsid w:val="002B562B"/>
    <w:rsid w:val="002B5D30"/>
    <w:rsid w:val="002B660A"/>
    <w:rsid w:val="002B68D8"/>
    <w:rsid w:val="002B70EC"/>
    <w:rsid w:val="002B72C8"/>
    <w:rsid w:val="002B799B"/>
    <w:rsid w:val="002B7BFF"/>
    <w:rsid w:val="002B7E4C"/>
    <w:rsid w:val="002B7F0F"/>
    <w:rsid w:val="002C0073"/>
    <w:rsid w:val="002C089D"/>
    <w:rsid w:val="002C0F94"/>
    <w:rsid w:val="002C16ED"/>
    <w:rsid w:val="002C1A76"/>
    <w:rsid w:val="002C2506"/>
    <w:rsid w:val="002C26DC"/>
    <w:rsid w:val="002C3255"/>
    <w:rsid w:val="002C38FF"/>
    <w:rsid w:val="002C41AC"/>
    <w:rsid w:val="002C447D"/>
    <w:rsid w:val="002C478D"/>
    <w:rsid w:val="002C4959"/>
    <w:rsid w:val="002C4A8B"/>
    <w:rsid w:val="002C5784"/>
    <w:rsid w:val="002C57E7"/>
    <w:rsid w:val="002C6123"/>
    <w:rsid w:val="002C654F"/>
    <w:rsid w:val="002C659D"/>
    <w:rsid w:val="002C7476"/>
    <w:rsid w:val="002C7D22"/>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1D9"/>
    <w:rsid w:val="002D5596"/>
    <w:rsid w:val="002D5E52"/>
    <w:rsid w:val="002D6D6F"/>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0D"/>
    <w:rsid w:val="002F52AB"/>
    <w:rsid w:val="002F5695"/>
    <w:rsid w:val="002F5800"/>
    <w:rsid w:val="002F59FC"/>
    <w:rsid w:val="002F6AA4"/>
    <w:rsid w:val="002F7983"/>
    <w:rsid w:val="002F7E43"/>
    <w:rsid w:val="002F7FCF"/>
    <w:rsid w:val="00300254"/>
    <w:rsid w:val="00300C4E"/>
    <w:rsid w:val="00300D4F"/>
    <w:rsid w:val="00301990"/>
    <w:rsid w:val="00301A29"/>
    <w:rsid w:val="00301C45"/>
    <w:rsid w:val="00301FFA"/>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661"/>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855"/>
    <w:rsid w:val="00314B3B"/>
    <w:rsid w:val="00314E2D"/>
    <w:rsid w:val="00315096"/>
    <w:rsid w:val="003152A2"/>
    <w:rsid w:val="00315818"/>
    <w:rsid w:val="003158F2"/>
    <w:rsid w:val="003164B2"/>
    <w:rsid w:val="0031671F"/>
    <w:rsid w:val="0031682F"/>
    <w:rsid w:val="003171BC"/>
    <w:rsid w:val="003171F1"/>
    <w:rsid w:val="003174AA"/>
    <w:rsid w:val="003200B3"/>
    <w:rsid w:val="003203B3"/>
    <w:rsid w:val="00320477"/>
    <w:rsid w:val="003210EC"/>
    <w:rsid w:val="0032169C"/>
    <w:rsid w:val="00321D5D"/>
    <w:rsid w:val="00321F1E"/>
    <w:rsid w:val="003229A2"/>
    <w:rsid w:val="00322BDA"/>
    <w:rsid w:val="00322C06"/>
    <w:rsid w:val="00322C24"/>
    <w:rsid w:val="00322F5E"/>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0CB"/>
    <w:rsid w:val="00330146"/>
    <w:rsid w:val="00330BB4"/>
    <w:rsid w:val="00331482"/>
    <w:rsid w:val="00331731"/>
    <w:rsid w:val="003318B6"/>
    <w:rsid w:val="00331A26"/>
    <w:rsid w:val="00331A3A"/>
    <w:rsid w:val="00332516"/>
    <w:rsid w:val="003325AF"/>
    <w:rsid w:val="0033277D"/>
    <w:rsid w:val="00332DD2"/>
    <w:rsid w:val="00333AAD"/>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429"/>
    <w:rsid w:val="003407E9"/>
    <w:rsid w:val="00340BA8"/>
    <w:rsid w:val="00340ECB"/>
    <w:rsid w:val="00340F78"/>
    <w:rsid w:val="00341115"/>
    <w:rsid w:val="003412B1"/>
    <w:rsid w:val="003418D7"/>
    <w:rsid w:val="00341C37"/>
    <w:rsid w:val="0034228C"/>
    <w:rsid w:val="003425E3"/>
    <w:rsid w:val="00342B62"/>
    <w:rsid w:val="00342BD1"/>
    <w:rsid w:val="003447F1"/>
    <w:rsid w:val="003448BC"/>
    <w:rsid w:val="00344AFF"/>
    <w:rsid w:val="00344C7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7D3"/>
    <w:rsid w:val="003549F9"/>
    <w:rsid w:val="00354ADE"/>
    <w:rsid w:val="00354BC7"/>
    <w:rsid w:val="00354C8A"/>
    <w:rsid w:val="003556BE"/>
    <w:rsid w:val="00355A19"/>
    <w:rsid w:val="00355F53"/>
    <w:rsid w:val="00356715"/>
    <w:rsid w:val="00356939"/>
    <w:rsid w:val="00356B64"/>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482B"/>
    <w:rsid w:val="0036496A"/>
    <w:rsid w:val="00365089"/>
    <w:rsid w:val="00365119"/>
    <w:rsid w:val="00365748"/>
    <w:rsid w:val="00365761"/>
    <w:rsid w:val="003658CB"/>
    <w:rsid w:val="00365A13"/>
    <w:rsid w:val="00366442"/>
    <w:rsid w:val="00366984"/>
    <w:rsid w:val="00366B36"/>
    <w:rsid w:val="00366B76"/>
    <w:rsid w:val="00367276"/>
    <w:rsid w:val="00367909"/>
    <w:rsid w:val="00367B8C"/>
    <w:rsid w:val="0037013C"/>
    <w:rsid w:val="003704FD"/>
    <w:rsid w:val="00370515"/>
    <w:rsid w:val="00370963"/>
    <w:rsid w:val="00370A46"/>
    <w:rsid w:val="00370BA3"/>
    <w:rsid w:val="00370BDB"/>
    <w:rsid w:val="00371728"/>
    <w:rsid w:val="00371C9A"/>
    <w:rsid w:val="00372605"/>
    <w:rsid w:val="00372684"/>
    <w:rsid w:val="0037277D"/>
    <w:rsid w:val="0037293F"/>
    <w:rsid w:val="00372994"/>
    <w:rsid w:val="00372B50"/>
    <w:rsid w:val="0037316A"/>
    <w:rsid w:val="0037327E"/>
    <w:rsid w:val="0037345C"/>
    <w:rsid w:val="0037364A"/>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A9B"/>
    <w:rsid w:val="00383C18"/>
    <w:rsid w:val="00384498"/>
    <w:rsid w:val="0038459D"/>
    <w:rsid w:val="003845D5"/>
    <w:rsid w:val="00384621"/>
    <w:rsid w:val="0038483C"/>
    <w:rsid w:val="0038638A"/>
    <w:rsid w:val="0038638B"/>
    <w:rsid w:val="0038647F"/>
    <w:rsid w:val="00386767"/>
    <w:rsid w:val="00386C78"/>
    <w:rsid w:val="00386FFF"/>
    <w:rsid w:val="003872D4"/>
    <w:rsid w:val="0038740F"/>
    <w:rsid w:val="00387DE0"/>
    <w:rsid w:val="00387FEF"/>
    <w:rsid w:val="00387FF3"/>
    <w:rsid w:val="00390A64"/>
    <w:rsid w:val="00390F5B"/>
    <w:rsid w:val="0039169B"/>
    <w:rsid w:val="00392153"/>
    <w:rsid w:val="0039315A"/>
    <w:rsid w:val="00393283"/>
    <w:rsid w:val="00393502"/>
    <w:rsid w:val="00393B48"/>
    <w:rsid w:val="0039408F"/>
    <w:rsid w:val="003940B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4CB"/>
    <w:rsid w:val="003A1685"/>
    <w:rsid w:val="003A1D6D"/>
    <w:rsid w:val="003A21BB"/>
    <w:rsid w:val="003A2979"/>
    <w:rsid w:val="003A2DF6"/>
    <w:rsid w:val="003A3B4F"/>
    <w:rsid w:val="003A3B76"/>
    <w:rsid w:val="003A3DC3"/>
    <w:rsid w:val="003A403C"/>
    <w:rsid w:val="003A434F"/>
    <w:rsid w:val="003A4F4B"/>
    <w:rsid w:val="003A5161"/>
    <w:rsid w:val="003A51AE"/>
    <w:rsid w:val="003A5B1B"/>
    <w:rsid w:val="003A5ED8"/>
    <w:rsid w:val="003A5F91"/>
    <w:rsid w:val="003A6702"/>
    <w:rsid w:val="003A6705"/>
    <w:rsid w:val="003A6AD9"/>
    <w:rsid w:val="003A6E4F"/>
    <w:rsid w:val="003A7011"/>
    <w:rsid w:val="003A70ED"/>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5E5A"/>
    <w:rsid w:val="003B653C"/>
    <w:rsid w:val="003B672F"/>
    <w:rsid w:val="003B6B7D"/>
    <w:rsid w:val="003B6C59"/>
    <w:rsid w:val="003B70F4"/>
    <w:rsid w:val="003B739A"/>
    <w:rsid w:val="003B7A82"/>
    <w:rsid w:val="003B7DEE"/>
    <w:rsid w:val="003C001C"/>
    <w:rsid w:val="003C0925"/>
    <w:rsid w:val="003C0F05"/>
    <w:rsid w:val="003C0FC6"/>
    <w:rsid w:val="003C0FFB"/>
    <w:rsid w:val="003C1014"/>
    <w:rsid w:val="003C12AA"/>
    <w:rsid w:val="003C14C5"/>
    <w:rsid w:val="003C21E5"/>
    <w:rsid w:val="003C22FB"/>
    <w:rsid w:val="003C293A"/>
    <w:rsid w:val="003C297D"/>
    <w:rsid w:val="003C315E"/>
    <w:rsid w:val="003C4575"/>
    <w:rsid w:val="003C4993"/>
    <w:rsid w:val="003C499B"/>
    <w:rsid w:val="003C4A7B"/>
    <w:rsid w:val="003C4BC4"/>
    <w:rsid w:val="003C5191"/>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B6B"/>
    <w:rsid w:val="003D2DA8"/>
    <w:rsid w:val="003D2E69"/>
    <w:rsid w:val="003D33F6"/>
    <w:rsid w:val="003D38D3"/>
    <w:rsid w:val="003D4362"/>
    <w:rsid w:val="003D47B7"/>
    <w:rsid w:val="003D4BAB"/>
    <w:rsid w:val="003D4F48"/>
    <w:rsid w:val="003D51FE"/>
    <w:rsid w:val="003D549F"/>
    <w:rsid w:val="003D5B55"/>
    <w:rsid w:val="003D5F98"/>
    <w:rsid w:val="003D695A"/>
    <w:rsid w:val="003D6E6E"/>
    <w:rsid w:val="003D739D"/>
    <w:rsid w:val="003D7792"/>
    <w:rsid w:val="003D7F41"/>
    <w:rsid w:val="003D7F9A"/>
    <w:rsid w:val="003E00C1"/>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4D5"/>
    <w:rsid w:val="003E46A6"/>
    <w:rsid w:val="003E4839"/>
    <w:rsid w:val="003E485E"/>
    <w:rsid w:val="003E4907"/>
    <w:rsid w:val="003E4B65"/>
    <w:rsid w:val="003E4E03"/>
    <w:rsid w:val="003E50B7"/>
    <w:rsid w:val="003E5EBE"/>
    <w:rsid w:val="003E628C"/>
    <w:rsid w:val="003E6B69"/>
    <w:rsid w:val="003E7201"/>
    <w:rsid w:val="003E7476"/>
    <w:rsid w:val="003F0732"/>
    <w:rsid w:val="003F0D7A"/>
    <w:rsid w:val="003F0E66"/>
    <w:rsid w:val="003F1006"/>
    <w:rsid w:val="003F11BA"/>
    <w:rsid w:val="003F1C29"/>
    <w:rsid w:val="003F2065"/>
    <w:rsid w:val="003F22DD"/>
    <w:rsid w:val="003F2969"/>
    <w:rsid w:val="003F2C68"/>
    <w:rsid w:val="003F2DC5"/>
    <w:rsid w:val="003F304A"/>
    <w:rsid w:val="003F3678"/>
    <w:rsid w:val="003F36D2"/>
    <w:rsid w:val="003F3857"/>
    <w:rsid w:val="003F3DC5"/>
    <w:rsid w:val="003F40A1"/>
    <w:rsid w:val="003F4F16"/>
    <w:rsid w:val="003F5A91"/>
    <w:rsid w:val="003F61AB"/>
    <w:rsid w:val="003F72DC"/>
    <w:rsid w:val="003F75BD"/>
    <w:rsid w:val="003F7614"/>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53D"/>
    <w:rsid w:val="00407F71"/>
    <w:rsid w:val="004105EE"/>
    <w:rsid w:val="004114FB"/>
    <w:rsid w:val="00411775"/>
    <w:rsid w:val="00411944"/>
    <w:rsid w:val="00411B8D"/>
    <w:rsid w:val="004124D1"/>
    <w:rsid w:val="0041283B"/>
    <w:rsid w:val="004138A8"/>
    <w:rsid w:val="004138CE"/>
    <w:rsid w:val="00413CD7"/>
    <w:rsid w:val="00413CF0"/>
    <w:rsid w:val="00413F81"/>
    <w:rsid w:val="004145C0"/>
    <w:rsid w:val="00414668"/>
    <w:rsid w:val="00414A90"/>
    <w:rsid w:val="0041536B"/>
    <w:rsid w:val="00415D9D"/>
    <w:rsid w:val="00416496"/>
    <w:rsid w:val="00416ED5"/>
    <w:rsid w:val="00417020"/>
    <w:rsid w:val="0041720D"/>
    <w:rsid w:val="004172FA"/>
    <w:rsid w:val="00417EFD"/>
    <w:rsid w:val="0042045C"/>
    <w:rsid w:val="00420707"/>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9A8"/>
    <w:rsid w:val="00425BB1"/>
    <w:rsid w:val="004265E0"/>
    <w:rsid w:val="004267E8"/>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93D"/>
    <w:rsid w:val="00434F13"/>
    <w:rsid w:val="00434F49"/>
    <w:rsid w:val="004352FE"/>
    <w:rsid w:val="00435317"/>
    <w:rsid w:val="004356BA"/>
    <w:rsid w:val="00435755"/>
    <w:rsid w:val="00435D51"/>
    <w:rsid w:val="00435D8E"/>
    <w:rsid w:val="00435FA0"/>
    <w:rsid w:val="0043607E"/>
    <w:rsid w:val="004362C5"/>
    <w:rsid w:val="0043631E"/>
    <w:rsid w:val="00436A5B"/>
    <w:rsid w:val="00436A6C"/>
    <w:rsid w:val="00436F2A"/>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BCB"/>
    <w:rsid w:val="00443C34"/>
    <w:rsid w:val="00443E91"/>
    <w:rsid w:val="004449B4"/>
    <w:rsid w:val="004454F6"/>
    <w:rsid w:val="004455B5"/>
    <w:rsid w:val="00445C49"/>
    <w:rsid w:val="00445C60"/>
    <w:rsid w:val="00445D8C"/>
    <w:rsid w:val="00446317"/>
    <w:rsid w:val="004470AE"/>
    <w:rsid w:val="0044744A"/>
    <w:rsid w:val="004474E6"/>
    <w:rsid w:val="004474FF"/>
    <w:rsid w:val="0044766C"/>
    <w:rsid w:val="004477F0"/>
    <w:rsid w:val="0044791A"/>
    <w:rsid w:val="004502CB"/>
    <w:rsid w:val="00450389"/>
    <w:rsid w:val="004505C7"/>
    <w:rsid w:val="004508F4"/>
    <w:rsid w:val="00451A60"/>
    <w:rsid w:val="00451B1C"/>
    <w:rsid w:val="00451BE2"/>
    <w:rsid w:val="00451E13"/>
    <w:rsid w:val="00451E7B"/>
    <w:rsid w:val="00452436"/>
    <w:rsid w:val="00452C8F"/>
    <w:rsid w:val="0045328F"/>
    <w:rsid w:val="00453ADB"/>
    <w:rsid w:val="00453C5F"/>
    <w:rsid w:val="00453CCA"/>
    <w:rsid w:val="004541A3"/>
    <w:rsid w:val="004542C1"/>
    <w:rsid w:val="0045479B"/>
    <w:rsid w:val="00454A17"/>
    <w:rsid w:val="00454A48"/>
    <w:rsid w:val="0045501A"/>
    <w:rsid w:val="004554BB"/>
    <w:rsid w:val="004558B7"/>
    <w:rsid w:val="00456F39"/>
    <w:rsid w:val="0045722A"/>
    <w:rsid w:val="00457251"/>
    <w:rsid w:val="00457781"/>
    <w:rsid w:val="00460230"/>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6B"/>
    <w:rsid w:val="004777FF"/>
    <w:rsid w:val="00477AF7"/>
    <w:rsid w:val="004800E4"/>
    <w:rsid w:val="00480A17"/>
    <w:rsid w:val="0048104F"/>
    <w:rsid w:val="00481101"/>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463"/>
    <w:rsid w:val="00490E38"/>
    <w:rsid w:val="0049118B"/>
    <w:rsid w:val="0049136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07EC"/>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5DAE"/>
    <w:rsid w:val="004A69DB"/>
    <w:rsid w:val="004A6AB7"/>
    <w:rsid w:val="004A70F8"/>
    <w:rsid w:val="004A7952"/>
    <w:rsid w:val="004A7C9B"/>
    <w:rsid w:val="004A7EEB"/>
    <w:rsid w:val="004B002B"/>
    <w:rsid w:val="004B06D5"/>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3D"/>
    <w:rsid w:val="004B738F"/>
    <w:rsid w:val="004B73AA"/>
    <w:rsid w:val="004B790E"/>
    <w:rsid w:val="004B7917"/>
    <w:rsid w:val="004B7F0D"/>
    <w:rsid w:val="004C0BC1"/>
    <w:rsid w:val="004C177C"/>
    <w:rsid w:val="004C2248"/>
    <w:rsid w:val="004C246D"/>
    <w:rsid w:val="004C24C3"/>
    <w:rsid w:val="004C2E6C"/>
    <w:rsid w:val="004C30A7"/>
    <w:rsid w:val="004C3D58"/>
    <w:rsid w:val="004C4009"/>
    <w:rsid w:val="004C4086"/>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8EC"/>
    <w:rsid w:val="004E1A72"/>
    <w:rsid w:val="004E1ABF"/>
    <w:rsid w:val="004E1ACF"/>
    <w:rsid w:val="004E1FAE"/>
    <w:rsid w:val="004E23DD"/>
    <w:rsid w:val="004E261B"/>
    <w:rsid w:val="004E2806"/>
    <w:rsid w:val="004E2AC2"/>
    <w:rsid w:val="004E2C5D"/>
    <w:rsid w:val="004E318C"/>
    <w:rsid w:val="004E3336"/>
    <w:rsid w:val="004E3D48"/>
    <w:rsid w:val="004E3E6E"/>
    <w:rsid w:val="004E4851"/>
    <w:rsid w:val="004E4BC6"/>
    <w:rsid w:val="004E4E3C"/>
    <w:rsid w:val="004E4F38"/>
    <w:rsid w:val="004E51B9"/>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C65"/>
    <w:rsid w:val="004F3D06"/>
    <w:rsid w:val="004F4610"/>
    <w:rsid w:val="004F4848"/>
    <w:rsid w:val="004F489E"/>
    <w:rsid w:val="004F493B"/>
    <w:rsid w:val="004F4A7E"/>
    <w:rsid w:val="004F5175"/>
    <w:rsid w:val="004F55B9"/>
    <w:rsid w:val="004F5698"/>
    <w:rsid w:val="004F5C88"/>
    <w:rsid w:val="004F634C"/>
    <w:rsid w:val="004F6588"/>
    <w:rsid w:val="004F677E"/>
    <w:rsid w:val="004F6B9F"/>
    <w:rsid w:val="004F6C0E"/>
    <w:rsid w:val="004F70D7"/>
    <w:rsid w:val="004F72E9"/>
    <w:rsid w:val="004F7351"/>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4CF8"/>
    <w:rsid w:val="00505DC4"/>
    <w:rsid w:val="00505F03"/>
    <w:rsid w:val="005062AC"/>
    <w:rsid w:val="00506767"/>
    <w:rsid w:val="00506992"/>
    <w:rsid w:val="00506F6B"/>
    <w:rsid w:val="00506FAD"/>
    <w:rsid w:val="005074A3"/>
    <w:rsid w:val="00507B58"/>
    <w:rsid w:val="00507D98"/>
    <w:rsid w:val="005102E6"/>
    <w:rsid w:val="005115A7"/>
    <w:rsid w:val="00511F3F"/>
    <w:rsid w:val="0051211B"/>
    <w:rsid w:val="00512279"/>
    <w:rsid w:val="00512405"/>
    <w:rsid w:val="005127E0"/>
    <w:rsid w:val="00513BA6"/>
    <w:rsid w:val="005140D7"/>
    <w:rsid w:val="00514A19"/>
    <w:rsid w:val="00514B9D"/>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8E8"/>
    <w:rsid w:val="00523EDD"/>
    <w:rsid w:val="005243CB"/>
    <w:rsid w:val="00524797"/>
    <w:rsid w:val="0052493C"/>
    <w:rsid w:val="00524A01"/>
    <w:rsid w:val="00524D88"/>
    <w:rsid w:val="00525232"/>
    <w:rsid w:val="00525265"/>
    <w:rsid w:val="00525274"/>
    <w:rsid w:val="00525311"/>
    <w:rsid w:val="005255C3"/>
    <w:rsid w:val="00525820"/>
    <w:rsid w:val="005258AD"/>
    <w:rsid w:val="00525A0B"/>
    <w:rsid w:val="00525C29"/>
    <w:rsid w:val="00525D39"/>
    <w:rsid w:val="00526205"/>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409"/>
    <w:rsid w:val="005328A4"/>
    <w:rsid w:val="005329FC"/>
    <w:rsid w:val="00532DC8"/>
    <w:rsid w:val="00532ECD"/>
    <w:rsid w:val="00533086"/>
    <w:rsid w:val="0053324E"/>
    <w:rsid w:val="00533923"/>
    <w:rsid w:val="00534F4D"/>
    <w:rsid w:val="00536055"/>
    <w:rsid w:val="0053668B"/>
    <w:rsid w:val="00536765"/>
    <w:rsid w:val="00536D14"/>
    <w:rsid w:val="00537077"/>
    <w:rsid w:val="00537817"/>
    <w:rsid w:val="00537C87"/>
    <w:rsid w:val="00537D26"/>
    <w:rsid w:val="00537EB4"/>
    <w:rsid w:val="00537FF5"/>
    <w:rsid w:val="00540094"/>
    <w:rsid w:val="005409AB"/>
    <w:rsid w:val="00540C42"/>
    <w:rsid w:val="00541166"/>
    <w:rsid w:val="00541191"/>
    <w:rsid w:val="005428B9"/>
    <w:rsid w:val="00542C55"/>
    <w:rsid w:val="005433EE"/>
    <w:rsid w:val="005434DA"/>
    <w:rsid w:val="0054398D"/>
    <w:rsid w:val="005439B1"/>
    <w:rsid w:val="00543A6C"/>
    <w:rsid w:val="00543C88"/>
    <w:rsid w:val="00543D4D"/>
    <w:rsid w:val="005443A7"/>
    <w:rsid w:val="00544501"/>
    <w:rsid w:val="00544C06"/>
    <w:rsid w:val="005457DA"/>
    <w:rsid w:val="00545A49"/>
    <w:rsid w:val="00545C14"/>
    <w:rsid w:val="00546B31"/>
    <w:rsid w:val="00546D22"/>
    <w:rsid w:val="00547421"/>
    <w:rsid w:val="005478BF"/>
    <w:rsid w:val="00547BE1"/>
    <w:rsid w:val="00550483"/>
    <w:rsid w:val="00550C36"/>
    <w:rsid w:val="00550E23"/>
    <w:rsid w:val="0055129C"/>
    <w:rsid w:val="00551445"/>
    <w:rsid w:val="00551D48"/>
    <w:rsid w:val="00551F6A"/>
    <w:rsid w:val="005529E9"/>
    <w:rsid w:val="005529EA"/>
    <w:rsid w:val="00552EF5"/>
    <w:rsid w:val="00553325"/>
    <w:rsid w:val="005533DC"/>
    <w:rsid w:val="0055345B"/>
    <w:rsid w:val="00553BAB"/>
    <w:rsid w:val="00553BBD"/>
    <w:rsid w:val="00553BDA"/>
    <w:rsid w:val="00553F9A"/>
    <w:rsid w:val="00554206"/>
    <w:rsid w:val="0055460F"/>
    <w:rsid w:val="00554D15"/>
    <w:rsid w:val="0055534D"/>
    <w:rsid w:val="005555FA"/>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57F4F"/>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17B"/>
    <w:rsid w:val="005715E8"/>
    <w:rsid w:val="0057172F"/>
    <w:rsid w:val="005717BF"/>
    <w:rsid w:val="00571DE1"/>
    <w:rsid w:val="00572249"/>
    <w:rsid w:val="00572CB4"/>
    <w:rsid w:val="0057453A"/>
    <w:rsid w:val="005746A3"/>
    <w:rsid w:val="0057489A"/>
    <w:rsid w:val="00574A36"/>
    <w:rsid w:val="00574FB5"/>
    <w:rsid w:val="0057566A"/>
    <w:rsid w:val="005756C3"/>
    <w:rsid w:val="005759B6"/>
    <w:rsid w:val="005761EB"/>
    <w:rsid w:val="005762D7"/>
    <w:rsid w:val="00576B1D"/>
    <w:rsid w:val="00576E0B"/>
    <w:rsid w:val="00577B69"/>
    <w:rsid w:val="00580496"/>
    <w:rsid w:val="00580A69"/>
    <w:rsid w:val="00581100"/>
    <w:rsid w:val="005819D3"/>
    <w:rsid w:val="00581B0E"/>
    <w:rsid w:val="00581D37"/>
    <w:rsid w:val="00581DEB"/>
    <w:rsid w:val="0058303F"/>
    <w:rsid w:val="0058331F"/>
    <w:rsid w:val="00583378"/>
    <w:rsid w:val="005834BA"/>
    <w:rsid w:val="00583BA2"/>
    <w:rsid w:val="005843B8"/>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C6F"/>
    <w:rsid w:val="00593FCF"/>
    <w:rsid w:val="005947BE"/>
    <w:rsid w:val="00594C0A"/>
    <w:rsid w:val="00595282"/>
    <w:rsid w:val="005952C6"/>
    <w:rsid w:val="00595C08"/>
    <w:rsid w:val="00595CFD"/>
    <w:rsid w:val="005960EE"/>
    <w:rsid w:val="00596989"/>
    <w:rsid w:val="00596EF6"/>
    <w:rsid w:val="0059714F"/>
    <w:rsid w:val="005A0D4D"/>
    <w:rsid w:val="005A0EB8"/>
    <w:rsid w:val="005A1B6E"/>
    <w:rsid w:val="005A1CB1"/>
    <w:rsid w:val="005A1F5D"/>
    <w:rsid w:val="005A200A"/>
    <w:rsid w:val="005A23EC"/>
    <w:rsid w:val="005A256A"/>
    <w:rsid w:val="005A2DAF"/>
    <w:rsid w:val="005A3097"/>
    <w:rsid w:val="005A3303"/>
    <w:rsid w:val="005A35BB"/>
    <w:rsid w:val="005A3C2C"/>
    <w:rsid w:val="005A3D5A"/>
    <w:rsid w:val="005A4A1E"/>
    <w:rsid w:val="005A4CAF"/>
    <w:rsid w:val="005A500A"/>
    <w:rsid w:val="005A503C"/>
    <w:rsid w:val="005A527D"/>
    <w:rsid w:val="005A56E9"/>
    <w:rsid w:val="005A5CF7"/>
    <w:rsid w:val="005A62AD"/>
    <w:rsid w:val="005A64DD"/>
    <w:rsid w:val="005A6605"/>
    <w:rsid w:val="005A6A5A"/>
    <w:rsid w:val="005A6AFC"/>
    <w:rsid w:val="005A6C27"/>
    <w:rsid w:val="005A765F"/>
    <w:rsid w:val="005A7CAB"/>
    <w:rsid w:val="005A7E60"/>
    <w:rsid w:val="005B0148"/>
    <w:rsid w:val="005B03F5"/>
    <w:rsid w:val="005B04E4"/>
    <w:rsid w:val="005B07CE"/>
    <w:rsid w:val="005B0A8B"/>
    <w:rsid w:val="005B0CBC"/>
    <w:rsid w:val="005B11FE"/>
    <w:rsid w:val="005B15AC"/>
    <w:rsid w:val="005B17F3"/>
    <w:rsid w:val="005B1F71"/>
    <w:rsid w:val="005B228E"/>
    <w:rsid w:val="005B23D0"/>
    <w:rsid w:val="005B2482"/>
    <w:rsid w:val="005B2A8A"/>
    <w:rsid w:val="005B337B"/>
    <w:rsid w:val="005B36AC"/>
    <w:rsid w:val="005B36E0"/>
    <w:rsid w:val="005B3DF1"/>
    <w:rsid w:val="005B3F0D"/>
    <w:rsid w:val="005B4CCD"/>
    <w:rsid w:val="005B52BB"/>
    <w:rsid w:val="005B56B1"/>
    <w:rsid w:val="005B56C3"/>
    <w:rsid w:val="005B5D2D"/>
    <w:rsid w:val="005B5EE4"/>
    <w:rsid w:val="005B6491"/>
    <w:rsid w:val="005B659B"/>
    <w:rsid w:val="005B65FD"/>
    <w:rsid w:val="005B681F"/>
    <w:rsid w:val="005B75F1"/>
    <w:rsid w:val="005B7C92"/>
    <w:rsid w:val="005C014C"/>
    <w:rsid w:val="005C0AC0"/>
    <w:rsid w:val="005C1F51"/>
    <w:rsid w:val="005C20B1"/>
    <w:rsid w:val="005C2168"/>
    <w:rsid w:val="005C2C15"/>
    <w:rsid w:val="005C2D22"/>
    <w:rsid w:val="005C2E49"/>
    <w:rsid w:val="005C2E72"/>
    <w:rsid w:val="005C318E"/>
    <w:rsid w:val="005C33F3"/>
    <w:rsid w:val="005C3564"/>
    <w:rsid w:val="005C36F1"/>
    <w:rsid w:val="005C3902"/>
    <w:rsid w:val="005C3DF8"/>
    <w:rsid w:val="005C3E1C"/>
    <w:rsid w:val="005C3E3D"/>
    <w:rsid w:val="005C423A"/>
    <w:rsid w:val="005C4D5E"/>
    <w:rsid w:val="005C5259"/>
    <w:rsid w:val="005C52A8"/>
    <w:rsid w:val="005C572F"/>
    <w:rsid w:val="005C6EE2"/>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4AEF"/>
    <w:rsid w:val="005D5015"/>
    <w:rsid w:val="005D563B"/>
    <w:rsid w:val="005D5B65"/>
    <w:rsid w:val="005D5D30"/>
    <w:rsid w:val="005D5E9E"/>
    <w:rsid w:val="005D67A6"/>
    <w:rsid w:val="005D68FA"/>
    <w:rsid w:val="005D6BA4"/>
    <w:rsid w:val="005D793D"/>
    <w:rsid w:val="005D7CE7"/>
    <w:rsid w:val="005D7FFD"/>
    <w:rsid w:val="005E006B"/>
    <w:rsid w:val="005E068B"/>
    <w:rsid w:val="005E0BA4"/>
    <w:rsid w:val="005E157E"/>
    <w:rsid w:val="005E165D"/>
    <w:rsid w:val="005E1944"/>
    <w:rsid w:val="005E1A43"/>
    <w:rsid w:val="005E1EC0"/>
    <w:rsid w:val="005E1EEA"/>
    <w:rsid w:val="005E24B0"/>
    <w:rsid w:val="005E273A"/>
    <w:rsid w:val="005E2B05"/>
    <w:rsid w:val="005E3621"/>
    <w:rsid w:val="005E38DD"/>
    <w:rsid w:val="005E3A0D"/>
    <w:rsid w:val="005E3A92"/>
    <w:rsid w:val="005E3AE5"/>
    <w:rsid w:val="005E3B9B"/>
    <w:rsid w:val="005E4867"/>
    <w:rsid w:val="005E4978"/>
    <w:rsid w:val="005E586A"/>
    <w:rsid w:val="005E5B9B"/>
    <w:rsid w:val="005E5E5E"/>
    <w:rsid w:val="005E63FB"/>
    <w:rsid w:val="005E67FA"/>
    <w:rsid w:val="005E7E24"/>
    <w:rsid w:val="005F0227"/>
    <w:rsid w:val="005F083C"/>
    <w:rsid w:val="005F0F40"/>
    <w:rsid w:val="005F1644"/>
    <w:rsid w:val="005F1C1A"/>
    <w:rsid w:val="005F1C28"/>
    <w:rsid w:val="005F2023"/>
    <w:rsid w:val="005F2B36"/>
    <w:rsid w:val="005F2B99"/>
    <w:rsid w:val="005F2D31"/>
    <w:rsid w:val="005F2EB1"/>
    <w:rsid w:val="005F32F5"/>
    <w:rsid w:val="005F4054"/>
    <w:rsid w:val="005F45F2"/>
    <w:rsid w:val="005F5031"/>
    <w:rsid w:val="005F50A5"/>
    <w:rsid w:val="005F5570"/>
    <w:rsid w:val="005F5FBA"/>
    <w:rsid w:val="005F6E48"/>
    <w:rsid w:val="005F6EF1"/>
    <w:rsid w:val="005F710B"/>
    <w:rsid w:val="005F714E"/>
    <w:rsid w:val="005F73FA"/>
    <w:rsid w:val="005F7490"/>
    <w:rsid w:val="006001BC"/>
    <w:rsid w:val="006001BD"/>
    <w:rsid w:val="00600BCF"/>
    <w:rsid w:val="00600BE5"/>
    <w:rsid w:val="00600FD4"/>
    <w:rsid w:val="006016C1"/>
    <w:rsid w:val="00601759"/>
    <w:rsid w:val="00601A33"/>
    <w:rsid w:val="00601EBC"/>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2E93"/>
    <w:rsid w:val="0061309F"/>
    <w:rsid w:val="00613F23"/>
    <w:rsid w:val="00614BEB"/>
    <w:rsid w:val="00615929"/>
    <w:rsid w:val="00615C54"/>
    <w:rsid w:val="00615D48"/>
    <w:rsid w:val="00615EE6"/>
    <w:rsid w:val="0061612C"/>
    <w:rsid w:val="00616707"/>
    <w:rsid w:val="006168C6"/>
    <w:rsid w:val="00616CF2"/>
    <w:rsid w:val="00616E0C"/>
    <w:rsid w:val="006178AB"/>
    <w:rsid w:val="00617C33"/>
    <w:rsid w:val="00617FCE"/>
    <w:rsid w:val="006201E8"/>
    <w:rsid w:val="00620ADF"/>
    <w:rsid w:val="00620F33"/>
    <w:rsid w:val="006219DA"/>
    <w:rsid w:val="00622478"/>
    <w:rsid w:val="006224A5"/>
    <w:rsid w:val="00622977"/>
    <w:rsid w:val="006229D1"/>
    <w:rsid w:val="00622F85"/>
    <w:rsid w:val="006231BB"/>
    <w:rsid w:val="00623407"/>
    <w:rsid w:val="00623A8E"/>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05A"/>
    <w:rsid w:val="00633AAF"/>
    <w:rsid w:val="00634486"/>
    <w:rsid w:val="00634B42"/>
    <w:rsid w:val="00634FB0"/>
    <w:rsid w:val="0063526D"/>
    <w:rsid w:val="00635F44"/>
    <w:rsid w:val="00636804"/>
    <w:rsid w:val="006368BC"/>
    <w:rsid w:val="006379B4"/>
    <w:rsid w:val="00640315"/>
    <w:rsid w:val="0064070D"/>
    <w:rsid w:val="00640800"/>
    <w:rsid w:val="0064082A"/>
    <w:rsid w:val="00640DFD"/>
    <w:rsid w:val="00640F9F"/>
    <w:rsid w:val="00641312"/>
    <w:rsid w:val="0064139E"/>
    <w:rsid w:val="006414AE"/>
    <w:rsid w:val="00641D18"/>
    <w:rsid w:val="006422C8"/>
    <w:rsid w:val="006426AE"/>
    <w:rsid w:val="006427B4"/>
    <w:rsid w:val="00642CAF"/>
    <w:rsid w:val="00643000"/>
    <w:rsid w:val="006431EA"/>
    <w:rsid w:val="00643574"/>
    <w:rsid w:val="0064361F"/>
    <w:rsid w:val="006438B4"/>
    <w:rsid w:val="00643D95"/>
    <w:rsid w:val="00644510"/>
    <w:rsid w:val="00644668"/>
    <w:rsid w:val="0064477E"/>
    <w:rsid w:val="00644B15"/>
    <w:rsid w:val="00644FB2"/>
    <w:rsid w:val="00645101"/>
    <w:rsid w:val="00645A8B"/>
    <w:rsid w:val="0064660A"/>
    <w:rsid w:val="00646689"/>
    <w:rsid w:val="006467B3"/>
    <w:rsid w:val="00646E71"/>
    <w:rsid w:val="00647359"/>
    <w:rsid w:val="0064743B"/>
    <w:rsid w:val="006475F8"/>
    <w:rsid w:val="006479AB"/>
    <w:rsid w:val="00647A4F"/>
    <w:rsid w:val="00650047"/>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006"/>
    <w:rsid w:val="0066090F"/>
    <w:rsid w:val="00660B86"/>
    <w:rsid w:val="00661096"/>
    <w:rsid w:val="006613DF"/>
    <w:rsid w:val="0066142B"/>
    <w:rsid w:val="00661838"/>
    <w:rsid w:val="00661959"/>
    <w:rsid w:val="00661B50"/>
    <w:rsid w:val="00661E53"/>
    <w:rsid w:val="00662004"/>
    <w:rsid w:val="00662029"/>
    <w:rsid w:val="00662442"/>
    <w:rsid w:val="00662ED8"/>
    <w:rsid w:val="0066384D"/>
    <w:rsid w:val="00663BEF"/>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862"/>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4D4"/>
    <w:rsid w:val="006747AA"/>
    <w:rsid w:val="00674DA9"/>
    <w:rsid w:val="00675052"/>
    <w:rsid w:val="006753CB"/>
    <w:rsid w:val="0067632C"/>
    <w:rsid w:val="00676A65"/>
    <w:rsid w:val="00676CA3"/>
    <w:rsid w:val="006807B2"/>
    <w:rsid w:val="00680FC6"/>
    <w:rsid w:val="00681388"/>
    <w:rsid w:val="0068154B"/>
    <w:rsid w:val="006817E9"/>
    <w:rsid w:val="006819FC"/>
    <w:rsid w:val="00681A74"/>
    <w:rsid w:val="0068260F"/>
    <w:rsid w:val="00682A60"/>
    <w:rsid w:val="006834AF"/>
    <w:rsid w:val="00683760"/>
    <w:rsid w:val="00683A24"/>
    <w:rsid w:val="00683B25"/>
    <w:rsid w:val="00683C3D"/>
    <w:rsid w:val="00683C98"/>
    <w:rsid w:val="00683FE9"/>
    <w:rsid w:val="006856B3"/>
    <w:rsid w:val="006857C4"/>
    <w:rsid w:val="006858D8"/>
    <w:rsid w:val="00685DDE"/>
    <w:rsid w:val="0068638F"/>
    <w:rsid w:val="0068670E"/>
    <w:rsid w:val="00687455"/>
    <w:rsid w:val="0068796E"/>
    <w:rsid w:val="006879EB"/>
    <w:rsid w:val="00687AD5"/>
    <w:rsid w:val="00687F16"/>
    <w:rsid w:val="00687FAC"/>
    <w:rsid w:val="006903DF"/>
    <w:rsid w:val="00690486"/>
    <w:rsid w:val="00690BAD"/>
    <w:rsid w:val="00691F17"/>
    <w:rsid w:val="0069219B"/>
    <w:rsid w:val="006925F5"/>
    <w:rsid w:val="00692ACC"/>
    <w:rsid w:val="00693263"/>
    <w:rsid w:val="00693519"/>
    <w:rsid w:val="00693C54"/>
    <w:rsid w:val="00693F12"/>
    <w:rsid w:val="006942A7"/>
    <w:rsid w:val="006943DD"/>
    <w:rsid w:val="00694655"/>
    <w:rsid w:val="006947DD"/>
    <w:rsid w:val="00695DE0"/>
    <w:rsid w:val="0069646B"/>
    <w:rsid w:val="0069655B"/>
    <w:rsid w:val="0069683E"/>
    <w:rsid w:val="006970E9"/>
    <w:rsid w:val="006977BF"/>
    <w:rsid w:val="006A0124"/>
    <w:rsid w:val="006A05B8"/>
    <w:rsid w:val="006A0A73"/>
    <w:rsid w:val="006A10DC"/>
    <w:rsid w:val="006A1BB1"/>
    <w:rsid w:val="006A2028"/>
    <w:rsid w:val="006A26F9"/>
    <w:rsid w:val="006A2D94"/>
    <w:rsid w:val="006A2FBE"/>
    <w:rsid w:val="006A3E18"/>
    <w:rsid w:val="006A4631"/>
    <w:rsid w:val="006A4CB5"/>
    <w:rsid w:val="006A4F5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C29"/>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030"/>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3E8"/>
    <w:rsid w:val="006C5420"/>
    <w:rsid w:val="006C5501"/>
    <w:rsid w:val="006C5599"/>
    <w:rsid w:val="006C5843"/>
    <w:rsid w:val="006C5AD1"/>
    <w:rsid w:val="006C5D9A"/>
    <w:rsid w:val="006C5DD2"/>
    <w:rsid w:val="006C6123"/>
    <w:rsid w:val="006C6E47"/>
    <w:rsid w:val="006C7454"/>
    <w:rsid w:val="006C7792"/>
    <w:rsid w:val="006C7A2C"/>
    <w:rsid w:val="006C7A7B"/>
    <w:rsid w:val="006C7DFF"/>
    <w:rsid w:val="006D0166"/>
    <w:rsid w:val="006D0477"/>
    <w:rsid w:val="006D062A"/>
    <w:rsid w:val="006D0D66"/>
    <w:rsid w:val="006D2016"/>
    <w:rsid w:val="006D2303"/>
    <w:rsid w:val="006D2398"/>
    <w:rsid w:val="006D2784"/>
    <w:rsid w:val="006D294B"/>
    <w:rsid w:val="006D2E18"/>
    <w:rsid w:val="006D30E4"/>
    <w:rsid w:val="006D326F"/>
    <w:rsid w:val="006D36ED"/>
    <w:rsid w:val="006D3D06"/>
    <w:rsid w:val="006D4BB1"/>
    <w:rsid w:val="006D4CF4"/>
    <w:rsid w:val="006D4D71"/>
    <w:rsid w:val="006D557F"/>
    <w:rsid w:val="006D5633"/>
    <w:rsid w:val="006D645D"/>
    <w:rsid w:val="006D65E3"/>
    <w:rsid w:val="006D68C1"/>
    <w:rsid w:val="006D70EB"/>
    <w:rsid w:val="006D7401"/>
    <w:rsid w:val="006D74E0"/>
    <w:rsid w:val="006D79B7"/>
    <w:rsid w:val="006E0686"/>
    <w:rsid w:val="006E0766"/>
    <w:rsid w:val="006E0A28"/>
    <w:rsid w:val="006E0CD8"/>
    <w:rsid w:val="006E11CB"/>
    <w:rsid w:val="006E121F"/>
    <w:rsid w:val="006E1684"/>
    <w:rsid w:val="006E1AA3"/>
    <w:rsid w:val="006E2649"/>
    <w:rsid w:val="006E2957"/>
    <w:rsid w:val="006E34AB"/>
    <w:rsid w:val="006E34CA"/>
    <w:rsid w:val="006E3AD1"/>
    <w:rsid w:val="006E3B42"/>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6BB"/>
    <w:rsid w:val="006F177B"/>
    <w:rsid w:val="006F183C"/>
    <w:rsid w:val="006F1AF3"/>
    <w:rsid w:val="006F1B1E"/>
    <w:rsid w:val="006F1BFE"/>
    <w:rsid w:val="006F1D3D"/>
    <w:rsid w:val="006F1FC3"/>
    <w:rsid w:val="006F212F"/>
    <w:rsid w:val="006F354B"/>
    <w:rsid w:val="006F388E"/>
    <w:rsid w:val="006F389B"/>
    <w:rsid w:val="006F3910"/>
    <w:rsid w:val="006F3A39"/>
    <w:rsid w:val="006F429D"/>
    <w:rsid w:val="006F4A3F"/>
    <w:rsid w:val="006F4D07"/>
    <w:rsid w:val="006F51CD"/>
    <w:rsid w:val="006F528A"/>
    <w:rsid w:val="006F5574"/>
    <w:rsid w:val="006F5810"/>
    <w:rsid w:val="006F5C24"/>
    <w:rsid w:val="006F5CFE"/>
    <w:rsid w:val="006F5E92"/>
    <w:rsid w:val="006F651B"/>
    <w:rsid w:val="006F6978"/>
    <w:rsid w:val="006F6D93"/>
    <w:rsid w:val="006F7752"/>
    <w:rsid w:val="006F7CD1"/>
    <w:rsid w:val="007005C7"/>
    <w:rsid w:val="007008AE"/>
    <w:rsid w:val="00700ABC"/>
    <w:rsid w:val="00700C05"/>
    <w:rsid w:val="00701323"/>
    <w:rsid w:val="007017FE"/>
    <w:rsid w:val="0070182E"/>
    <w:rsid w:val="00701B1F"/>
    <w:rsid w:val="00701B78"/>
    <w:rsid w:val="00702056"/>
    <w:rsid w:val="0070220F"/>
    <w:rsid w:val="00702930"/>
    <w:rsid w:val="00702C5B"/>
    <w:rsid w:val="00702F62"/>
    <w:rsid w:val="00703596"/>
    <w:rsid w:val="007038CE"/>
    <w:rsid w:val="00703A27"/>
    <w:rsid w:val="00703B80"/>
    <w:rsid w:val="00703CC0"/>
    <w:rsid w:val="00704193"/>
    <w:rsid w:val="007043E9"/>
    <w:rsid w:val="007045AC"/>
    <w:rsid w:val="00704802"/>
    <w:rsid w:val="00704DA3"/>
    <w:rsid w:val="00704DBD"/>
    <w:rsid w:val="00705489"/>
    <w:rsid w:val="007057EA"/>
    <w:rsid w:val="00706090"/>
    <w:rsid w:val="00706E6C"/>
    <w:rsid w:val="00706FA0"/>
    <w:rsid w:val="00707626"/>
    <w:rsid w:val="00707898"/>
    <w:rsid w:val="007078C6"/>
    <w:rsid w:val="00707CEE"/>
    <w:rsid w:val="007104D4"/>
    <w:rsid w:val="007107FF"/>
    <w:rsid w:val="0071095C"/>
    <w:rsid w:val="00710C61"/>
    <w:rsid w:val="00710E8A"/>
    <w:rsid w:val="00710F63"/>
    <w:rsid w:val="007116AE"/>
    <w:rsid w:val="00712356"/>
    <w:rsid w:val="007125B2"/>
    <w:rsid w:val="007127D1"/>
    <w:rsid w:val="007127D9"/>
    <w:rsid w:val="00712AA6"/>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AA9"/>
    <w:rsid w:val="00717E97"/>
    <w:rsid w:val="00717EE4"/>
    <w:rsid w:val="00717FAA"/>
    <w:rsid w:val="00720076"/>
    <w:rsid w:val="00720291"/>
    <w:rsid w:val="00720416"/>
    <w:rsid w:val="0072082A"/>
    <w:rsid w:val="00720B3E"/>
    <w:rsid w:val="00720C7F"/>
    <w:rsid w:val="00720CAD"/>
    <w:rsid w:val="00721321"/>
    <w:rsid w:val="00722033"/>
    <w:rsid w:val="007221A5"/>
    <w:rsid w:val="007226CB"/>
    <w:rsid w:val="007229D3"/>
    <w:rsid w:val="00722E6A"/>
    <w:rsid w:val="00722F5B"/>
    <w:rsid w:val="007239A8"/>
    <w:rsid w:val="00723C31"/>
    <w:rsid w:val="00723EED"/>
    <w:rsid w:val="0072609E"/>
    <w:rsid w:val="007264C1"/>
    <w:rsid w:val="007264D2"/>
    <w:rsid w:val="007267E5"/>
    <w:rsid w:val="007279D6"/>
    <w:rsid w:val="00727ACC"/>
    <w:rsid w:val="007300EC"/>
    <w:rsid w:val="00730472"/>
    <w:rsid w:val="0073049B"/>
    <w:rsid w:val="00730A1E"/>
    <w:rsid w:val="007310D5"/>
    <w:rsid w:val="007310E1"/>
    <w:rsid w:val="007311C2"/>
    <w:rsid w:val="007327A4"/>
    <w:rsid w:val="007327BA"/>
    <w:rsid w:val="007328A3"/>
    <w:rsid w:val="00733547"/>
    <w:rsid w:val="00733EB8"/>
    <w:rsid w:val="00733F3A"/>
    <w:rsid w:val="00734149"/>
    <w:rsid w:val="00734620"/>
    <w:rsid w:val="007346B1"/>
    <w:rsid w:val="007350F0"/>
    <w:rsid w:val="00735277"/>
    <w:rsid w:val="0073551C"/>
    <w:rsid w:val="0073559A"/>
    <w:rsid w:val="00735896"/>
    <w:rsid w:val="00735E12"/>
    <w:rsid w:val="0073690A"/>
    <w:rsid w:val="00736911"/>
    <w:rsid w:val="00737361"/>
    <w:rsid w:val="0073777A"/>
    <w:rsid w:val="0073791F"/>
    <w:rsid w:val="00737B1D"/>
    <w:rsid w:val="00737DA4"/>
    <w:rsid w:val="00740462"/>
    <w:rsid w:val="00740B5A"/>
    <w:rsid w:val="00741726"/>
    <w:rsid w:val="0074174B"/>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121"/>
    <w:rsid w:val="0075040F"/>
    <w:rsid w:val="0075049A"/>
    <w:rsid w:val="00750D4B"/>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BBA"/>
    <w:rsid w:val="00753E3E"/>
    <w:rsid w:val="00753F00"/>
    <w:rsid w:val="00754822"/>
    <w:rsid w:val="00754E8E"/>
    <w:rsid w:val="0075517D"/>
    <w:rsid w:val="00756030"/>
    <w:rsid w:val="007562BB"/>
    <w:rsid w:val="00756C08"/>
    <w:rsid w:val="007571FC"/>
    <w:rsid w:val="00757C39"/>
    <w:rsid w:val="00757C62"/>
    <w:rsid w:val="0076099C"/>
    <w:rsid w:val="00760B61"/>
    <w:rsid w:val="00760D46"/>
    <w:rsid w:val="00761183"/>
    <w:rsid w:val="00761268"/>
    <w:rsid w:val="00761654"/>
    <w:rsid w:val="00761B03"/>
    <w:rsid w:val="00761F9A"/>
    <w:rsid w:val="007622DA"/>
    <w:rsid w:val="0076232F"/>
    <w:rsid w:val="007629F9"/>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761"/>
    <w:rsid w:val="00771BCE"/>
    <w:rsid w:val="0077201A"/>
    <w:rsid w:val="007720D9"/>
    <w:rsid w:val="00772559"/>
    <w:rsid w:val="007730CB"/>
    <w:rsid w:val="00773FE0"/>
    <w:rsid w:val="0077496D"/>
    <w:rsid w:val="00774A08"/>
    <w:rsid w:val="00774A11"/>
    <w:rsid w:val="00774AEC"/>
    <w:rsid w:val="00774DF4"/>
    <w:rsid w:val="00775106"/>
    <w:rsid w:val="00775390"/>
    <w:rsid w:val="00775761"/>
    <w:rsid w:val="00775DF9"/>
    <w:rsid w:val="0077631C"/>
    <w:rsid w:val="00776507"/>
    <w:rsid w:val="00776586"/>
    <w:rsid w:val="007767B6"/>
    <w:rsid w:val="00776B19"/>
    <w:rsid w:val="00776EA3"/>
    <w:rsid w:val="007774A8"/>
    <w:rsid w:val="007775EF"/>
    <w:rsid w:val="0077760E"/>
    <w:rsid w:val="00777D6E"/>
    <w:rsid w:val="0078049B"/>
    <w:rsid w:val="0078058D"/>
    <w:rsid w:val="007805C0"/>
    <w:rsid w:val="007806A5"/>
    <w:rsid w:val="00780C51"/>
    <w:rsid w:val="00781CB0"/>
    <w:rsid w:val="007824FB"/>
    <w:rsid w:val="00782601"/>
    <w:rsid w:val="00782780"/>
    <w:rsid w:val="00782BFC"/>
    <w:rsid w:val="00782D00"/>
    <w:rsid w:val="007846B5"/>
    <w:rsid w:val="00785C7C"/>
    <w:rsid w:val="00785DD5"/>
    <w:rsid w:val="00786282"/>
    <w:rsid w:val="0078670C"/>
    <w:rsid w:val="00786C04"/>
    <w:rsid w:val="00787AA2"/>
    <w:rsid w:val="00787B37"/>
    <w:rsid w:val="00787CDE"/>
    <w:rsid w:val="00787DD0"/>
    <w:rsid w:val="00787F48"/>
    <w:rsid w:val="0079014E"/>
    <w:rsid w:val="0079028C"/>
    <w:rsid w:val="00791544"/>
    <w:rsid w:val="00791983"/>
    <w:rsid w:val="00791B0D"/>
    <w:rsid w:val="00791B8F"/>
    <w:rsid w:val="00791E90"/>
    <w:rsid w:val="00791F31"/>
    <w:rsid w:val="0079233E"/>
    <w:rsid w:val="0079253B"/>
    <w:rsid w:val="00792D91"/>
    <w:rsid w:val="00792EC1"/>
    <w:rsid w:val="00793553"/>
    <w:rsid w:val="00793D40"/>
    <w:rsid w:val="00793F32"/>
    <w:rsid w:val="00794786"/>
    <w:rsid w:val="007951F9"/>
    <w:rsid w:val="00795502"/>
    <w:rsid w:val="00795A43"/>
    <w:rsid w:val="00795A85"/>
    <w:rsid w:val="00795C90"/>
    <w:rsid w:val="00796C1B"/>
    <w:rsid w:val="00797493"/>
    <w:rsid w:val="0079768D"/>
    <w:rsid w:val="007976B1"/>
    <w:rsid w:val="007A0238"/>
    <w:rsid w:val="007A0E3E"/>
    <w:rsid w:val="007A1331"/>
    <w:rsid w:val="007A1B76"/>
    <w:rsid w:val="007A2175"/>
    <w:rsid w:val="007A219C"/>
    <w:rsid w:val="007A22F4"/>
    <w:rsid w:val="007A2562"/>
    <w:rsid w:val="007A28A1"/>
    <w:rsid w:val="007A2A7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338D"/>
    <w:rsid w:val="007B3C57"/>
    <w:rsid w:val="007B4134"/>
    <w:rsid w:val="007B4307"/>
    <w:rsid w:val="007B4AED"/>
    <w:rsid w:val="007B50FD"/>
    <w:rsid w:val="007B5279"/>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3A4A"/>
    <w:rsid w:val="007C4CE2"/>
    <w:rsid w:val="007C5104"/>
    <w:rsid w:val="007C513C"/>
    <w:rsid w:val="007C55F9"/>
    <w:rsid w:val="007C664E"/>
    <w:rsid w:val="007C67BC"/>
    <w:rsid w:val="007C6B92"/>
    <w:rsid w:val="007C7A6F"/>
    <w:rsid w:val="007C7B0D"/>
    <w:rsid w:val="007C7F2F"/>
    <w:rsid w:val="007D0456"/>
    <w:rsid w:val="007D06A7"/>
    <w:rsid w:val="007D06D6"/>
    <w:rsid w:val="007D074D"/>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873"/>
    <w:rsid w:val="007D6ACB"/>
    <w:rsid w:val="007D6B0B"/>
    <w:rsid w:val="007D6CB0"/>
    <w:rsid w:val="007D713E"/>
    <w:rsid w:val="007D72CA"/>
    <w:rsid w:val="007D7644"/>
    <w:rsid w:val="007D77D1"/>
    <w:rsid w:val="007D7A25"/>
    <w:rsid w:val="007D7B92"/>
    <w:rsid w:val="007D7DDB"/>
    <w:rsid w:val="007D7ED5"/>
    <w:rsid w:val="007E040A"/>
    <w:rsid w:val="007E0594"/>
    <w:rsid w:val="007E0D74"/>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4CF9"/>
    <w:rsid w:val="007E504E"/>
    <w:rsid w:val="007E54F2"/>
    <w:rsid w:val="007E6442"/>
    <w:rsid w:val="007E6ED8"/>
    <w:rsid w:val="007E7226"/>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2CA"/>
    <w:rsid w:val="008012E3"/>
    <w:rsid w:val="0080167C"/>
    <w:rsid w:val="00801D83"/>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1603"/>
    <w:rsid w:val="008125A7"/>
    <w:rsid w:val="008126F1"/>
    <w:rsid w:val="00812F35"/>
    <w:rsid w:val="00813482"/>
    <w:rsid w:val="00813A59"/>
    <w:rsid w:val="00813C8A"/>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499"/>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AFB"/>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06E"/>
    <w:rsid w:val="008403FC"/>
    <w:rsid w:val="00840465"/>
    <w:rsid w:val="008406A0"/>
    <w:rsid w:val="0084082E"/>
    <w:rsid w:val="00840F9D"/>
    <w:rsid w:val="0084127B"/>
    <w:rsid w:val="0084168F"/>
    <w:rsid w:val="008416D0"/>
    <w:rsid w:val="00841A1F"/>
    <w:rsid w:val="00841A92"/>
    <w:rsid w:val="008427D3"/>
    <w:rsid w:val="00842BD6"/>
    <w:rsid w:val="00842F71"/>
    <w:rsid w:val="00843BC2"/>
    <w:rsid w:val="00844030"/>
    <w:rsid w:val="00844FAA"/>
    <w:rsid w:val="0084520C"/>
    <w:rsid w:val="008453C7"/>
    <w:rsid w:val="0084576E"/>
    <w:rsid w:val="00845A7D"/>
    <w:rsid w:val="00847573"/>
    <w:rsid w:val="008475CE"/>
    <w:rsid w:val="008477FC"/>
    <w:rsid w:val="00847F43"/>
    <w:rsid w:val="00847FCC"/>
    <w:rsid w:val="0085003A"/>
    <w:rsid w:val="008502D2"/>
    <w:rsid w:val="008508A7"/>
    <w:rsid w:val="00850D06"/>
    <w:rsid w:val="00851E84"/>
    <w:rsid w:val="008522FB"/>
    <w:rsid w:val="0085252F"/>
    <w:rsid w:val="008526F8"/>
    <w:rsid w:val="008527D4"/>
    <w:rsid w:val="008529BD"/>
    <w:rsid w:val="008536DD"/>
    <w:rsid w:val="00853A7F"/>
    <w:rsid w:val="00853E15"/>
    <w:rsid w:val="008541D7"/>
    <w:rsid w:val="00854EA4"/>
    <w:rsid w:val="0085630B"/>
    <w:rsid w:val="00856EE4"/>
    <w:rsid w:val="0085722C"/>
    <w:rsid w:val="008578F5"/>
    <w:rsid w:val="00857BA4"/>
    <w:rsid w:val="008605D7"/>
    <w:rsid w:val="008606EE"/>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44D"/>
    <w:rsid w:val="008645E8"/>
    <w:rsid w:val="00864666"/>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903"/>
    <w:rsid w:val="00867BFF"/>
    <w:rsid w:val="00870515"/>
    <w:rsid w:val="008715C6"/>
    <w:rsid w:val="00871C2D"/>
    <w:rsid w:val="0087287B"/>
    <w:rsid w:val="008730F2"/>
    <w:rsid w:val="008731E4"/>
    <w:rsid w:val="00873235"/>
    <w:rsid w:val="008732CE"/>
    <w:rsid w:val="008736F8"/>
    <w:rsid w:val="008736FF"/>
    <w:rsid w:val="00874626"/>
    <w:rsid w:val="00874D53"/>
    <w:rsid w:val="00875279"/>
    <w:rsid w:val="008754B2"/>
    <w:rsid w:val="00875F70"/>
    <w:rsid w:val="0087664B"/>
    <w:rsid w:val="00876712"/>
    <w:rsid w:val="00876909"/>
    <w:rsid w:val="00876E0B"/>
    <w:rsid w:val="00876E9F"/>
    <w:rsid w:val="008770D6"/>
    <w:rsid w:val="00877112"/>
    <w:rsid w:val="00877BFB"/>
    <w:rsid w:val="00877E86"/>
    <w:rsid w:val="00880421"/>
    <w:rsid w:val="00880CA2"/>
    <w:rsid w:val="00880F7E"/>
    <w:rsid w:val="0088185C"/>
    <w:rsid w:val="008818EF"/>
    <w:rsid w:val="00882152"/>
    <w:rsid w:val="00883583"/>
    <w:rsid w:val="0088364E"/>
    <w:rsid w:val="008837F7"/>
    <w:rsid w:val="00883AE2"/>
    <w:rsid w:val="00883C00"/>
    <w:rsid w:val="0088551E"/>
    <w:rsid w:val="008856CA"/>
    <w:rsid w:val="00885A7C"/>
    <w:rsid w:val="00885F6E"/>
    <w:rsid w:val="00885F8F"/>
    <w:rsid w:val="00886DF9"/>
    <w:rsid w:val="0088739F"/>
    <w:rsid w:val="008873EA"/>
    <w:rsid w:val="0088763E"/>
    <w:rsid w:val="00887A77"/>
    <w:rsid w:val="00887B49"/>
    <w:rsid w:val="00890A95"/>
    <w:rsid w:val="00890ADC"/>
    <w:rsid w:val="00890F8B"/>
    <w:rsid w:val="00891150"/>
    <w:rsid w:val="00891278"/>
    <w:rsid w:val="008915D4"/>
    <w:rsid w:val="00892012"/>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551"/>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82C"/>
    <w:rsid w:val="008A7950"/>
    <w:rsid w:val="008A7BDC"/>
    <w:rsid w:val="008A7CE2"/>
    <w:rsid w:val="008A7D0E"/>
    <w:rsid w:val="008A7EB1"/>
    <w:rsid w:val="008B04E9"/>
    <w:rsid w:val="008B0C08"/>
    <w:rsid w:val="008B1271"/>
    <w:rsid w:val="008B1C93"/>
    <w:rsid w:val="008B232B"/>
    <w:rsid w:val="008B23BC"/>
    <w:rsid w:val="008B2F33"/>
    <w:rsid w:val="008B3067"/>
    <w:rsid w:val="008B3730"/>
    <w:rsid w:val="008B3906"/>
    <w:rsid w:val="008B3D24"/>
    <w:rsid w:val="008B4312"/>
    <w:rsid w:val="008B4E2A"/>
    <w:rsid w:val="008B53AE"/>
    <w:rsid w:val="008B54B3"/>
    <w:rsid w:val="008B5A1C"/>
    <w:rsid w:val="008B5A3D"/>
    <w:rsid w:val="008B6834"/>
    <w:rsid w:val="008B706F"/>
    <w:rsid w:val="008B70EC"/>
    <w:rsid w:val="008B7126"/>
    <w:rsid w:val="008B71E0"/>
    <w:rsid w:val="008B7381"/>
    <w:rsid w:val="008B7448"/>
    <w:rsid w:val="008B7D2B"/>
    <w:rsid w:val="008B7F86"/>
    <w:rsid w:val="008C0C63"/>
    <w:rsid w:val="008C0EE5"/>
    <w:rsid w:val="008C0FD0"/>
    <w:rsid w:val="008C121E"/>
    <w:rsid w:val="008C1C8A"/>
    <w:rsid w:val="008C1CE9"/>
    <w:rsid w:val="008C21D0"/>
    <w:rsid w:val="008C23A7"/>
    <w:rsid w:val="008C3968"/>
    <w:rsid w:val="008C3B87"/>
    <w:rsid w:val="008C3EE0"/>
    <w:rsid w:val="008C4102"/>
    <w:rsid w:val="008C454D"/>
    <w:rsid w:val="008C46A0"/>
    <w:rsid w:val="008C46C6"/>
    <w:rsid w:val="008C5445"/>
    <w:rsid w:val="008C6A5B"/>
    <w:rsid w:val="008C6DB7"/>
    <w:rsid w:val="008C74D1"/>
    <w:rsid w:val="008C79BC"/>
    <w:rsid w:val="008C7FEA"/>
    <w:rsid w:val="008D01AC"/>
    <w:rsid w:val="008D0451"/>
    <w:rsid w:val="008D071F"/>
    <w:rsid w:val="008D0D68"/>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431C"/>
    <w:rsid w:val="008D5652"/>
    <w:rsid w:val="008D57AF"/>
    <w:rsid w:val="008D59B0"/>
    <w:rsid w:val="008D5DD3"/>
    <w:rsid w:val="008D6101"/>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7C0"/>
    <w:rsid w:val="008E284D"/>
    <w:rsid w:val="008E2894"/>
    <w:rsid w:val="008E3063"/>
    <w:rsid w:val="008E37E4"/>
    <w:rsid w:val="008E3C7D"/>
    <w:rsid w:val="008E3CCE"/>
    <w:rsid w:val="008E4012"/>
    <w:rsid w:val="008E4D6F"/>
    <w:rsid w:val="008E4D7A"/>
    <w:rsid w:val="008E4F3E"/>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24B"/>
    <w:rsid w:val="008F1446"/>
    <w:rsid w:val="008F20F5"/>
    <w:rsid w:val="008F2A83"/>
    <w:rsid w:val="008F2EAC"/>
    <w:rsid w:val="008F3274"/>
    <w:rsid w:val="008F33B3"/>
    <w:rsid w:val="008F4A46"/>
    <w:rsid w:val="008F52FB"/>
    <w:rsid w:val="008F53A7"/>
    <w:rsid w:val="008F602A"/>
    <w:rsid w:val="008F612E"/>
    <w:rsid w:val="008F6495"/>
    <w:rsid w:val="008F6964"/>
    <w:rsid w:val="008F6FC3"/>
    <w:rsid w:val="008F7158"/>
    <w:rsid w:val="008F71E7"/>
    <w:rsid w:val="008F7802"/>
    <w:rsid w:val="00900CF9"/>
    <w:rsid w:val="00901277"/>
    <w:rsid w:val="009014A6"/>
    <w:rsid w:val="009017D2"/>
    <w:rsid w:val="0090188A"/>
    <w:rsid w:val="00901966"/>
    <w:rsid w:val="00901A3F"/>
    <w:rsid w:val="00901A5A"/>
    <w:rsid w:val="00901D25"/>
    <w:rsid w:val="00901FB7"/>
    <w:rsid w:val="00902103"/>
    <w:rsid w:val="00902C58"/>
    <w:rsid w:val="00903655"/>
    <w:rsid w:val="00903697"/>
    <w:rsid w:val="009041B4"/>
    <w:rsid w:val="0090451A"/>
    <w:rsid w:val="00904C54"/>
    <w:rsid w:val="00904DD2"/>
    <w:rsid w:val="00904F28"/>
    <w:rsid w:val="0090515E"/>
    <w:rsid w:val="00905276"/>
    <w:rsid w:val="00905511"/>
    <w:rsid w:val="00905689"/>
    <w:rsid w:val="00905994"/>
    <w:rsid w:val="009059DD"/>
    <w:rsid w:val="009062AA"/>
    <w:rsid w:val="00906494"/>
    <w:rsid w:val="00906536"/>
    <w:rsid w:val="00906D7E"/>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3C53"/>
    <w:rsid w:val="0091447B"/>
    <w:rsid w:val="00915CC5"/>
    <w:rsid w:val="0091655F"/>
    <w:rsid w:val="0091674D"/>
    <w:rsid w:val="00916876"/>
    <w:rsid w:val="00916BC8"/>
    <w:rsid w:val="00916BF9"/>
    <w:rsid w:val="00916D47"/>
    <w:rsid w:val="00916E0B"/>
    <w:rsid w:val="00916E6E"/>
    <w:rsid w:val="009173D1"/>
    <w:rsid w:val="009175DD"/>
    <w:rsid w:val="00917AEA"/>
    <w:rsid w:val="009212E5"/>
    <w:rsid w:val="00921421"/>
    <w:rsid w:val="0092152D"/>
    <w:rsid w:val="00921699"/>
    <w:rsid w:val="009217E4"/>
    <w:rsid w:val="00921910"/>
    <w:rsid w:val="00921B16"/>
    <w:rsid w:val="009225BB"/>
    <w:rsid w:val="009227B0"/>
    <w:rsid w:val="00922B58"/>
    <w:rsid w:val="00923677"/>
    <w:rsid w:val="0092371D"/>
    <w:rsid w:val="00923C36"/>
    <w:rsid w:val="00923F04"/>
    <w:rsid w:val="009242DF"/>
    <w:rsid w:val="00924760"/>
    <w:rsid w:val="00924F0C"/>
    <w:rsid w:val="0092603D"/>
    <w:rsid w:val="0092605E"/>
    <w:rsid w:val="0092636F"/>
    <w:rsid w:val="009267E4"/>
    <w:rsid w:val="0092786E"/>
    <w:rsid w:val="00927881"/>
    <w:rsid w:val="00927E51"/>
    <w:rsid w:val="00930312"/>
    <w:rsid w:val="00930BC5"/>
    <w:rsid w:val="00931B50"/>
    <w:rsid w:val="00931F92"/>
    <w:rsid w:val="0093241C"/>
    <w:rsid w:val="009328D4"/>
    <w:rsid w:val="00932900"/>
    <w:rsid w:val="00932B20"/>
    <w:rsid w:val="00932B35"/>
    <w:rsid w:val="00932B39"/>
    <w:rsid w:val="00932F3C"/>
    <w:rsid w:val="00933073"/>
    <w:rsid w:val="00933404"/>
    <w:rsid w:val="00933A31"/>
    <w:rsid w:val="00933B61"/>
    <w:rsid w:val="00933E40"/>
    <w:rsid w:val="00933F23"/>
    <w:rsid w:val="009348B0"/>
    <w:rsid w:val="00934B63"/>
    <w:rsid w:val="009358A1"/>
    <w:rsid w:val="00935F8E"/>
    <w:rsid w:val="009367E1"/>
    <w:rsid w:val="00936A0F"/>
    <w:rsid w:val="009406AF"/>
    <w:rsid w:val="00940AC7"/>
    <w:rsid w:val="00940E6A"/>
    <w:rsid w:val="00940EBE"/>
    <w:rsid w:val="00941BE6"/>
    <w:rsid w:val="00941D10"/>
    <w:rsid w:val="00942134"/>
    <w:rsid w:val="009421B6"/>
    <w:rsid w:val="009421D0"/>
    <w:rsid w:val="00942405"/>
    <w:rsid w:val="0094246E"/>
    <w:rsid w:val="00942D74"/>
    <w:rsid w:val="00943137"/>
    <w:rsid w:val="0094343E"/>
    <w:rsid w:val="00943E8A"/>
    <w:rsid w:val="00943FA8"/>
    <w:rsid w:val="00944386"/>
    <w:rsid w:val="00945062"/>
    <w:rsid w:val="00945510"/>
    <w:rsid w:val="00945723"/>
    <w:rsid w:val="0094580A"/>
    <w:rsid w:val="00945E65"/>
    <w:rsid w:val="00946EFF"/>
    <w:rsid w:val="00947462"/>
    <w:rsid w:val="0094748F"/>
    <w:rsid w:val="00947B2E"/>
    <w:rsid w:val="00950072"/>
    <w:rsid w:val="00950E0C"/>
    <w:rsid w:val="00951884"/>
    <w:rsid w:val="009524E0"/>
    <w:rsid w:val="009524E5"/>
    <w:rsid w:val="00953272"/>
    <w:rsid w:val="009534B4"/>
    <w:rsid w:val="00953584"/>
    <w:rsid w:val="0095369B"/>
    <w:rsid w:val="009539ED"/>
    <w:rsid w:val="0095410F"/>
    <w:rsid w:val="009542B7"/>
    <w:rsid w:val="00954AC3"/>
    <w:rsid w:val="00955272"/>
    <w:rsid w:val="009554A8"/>
    <w:rsid w:val="0095550E"/>
    <w:rsid w:val="009558F2"/>
    <w:rsid w:val="00955B88"/>
    <w:rsid w:val="009561E7"/>
    <w:rsid w:val="00956EF8"/>
    <w:rsid w:val="009570C5"/>
    <w:rsid w:val="009576BD"/>
    <w:rsid w:val="0095776D"/>
    <w:rsid w:val="009578FF"/>
    <w:rsid w:val="009579DC"/>
    <w:rsid w:val="009607B4"/>
    <w:rsid w:val="009607E9"/>
    <w:rsid w:val="0096117C"/>
    <w:rsid w:val="00961F89"/>
    <w:rsid w:val="009622C4"/>
    <w:rsid w:val="00962641"/>
    <w:rsid w:val="009626F3"/>
    <w:rsid w:val="0096279C"/>
    <w:rsid w:val="00962B7D"/>
    <w:rsid w:val="00962D83"/>
    <w:rsid w:val="00962DA9"/>
    <w:rsid w:val="00963768"/>
    <w:rsid w:val="00963961"/>
    <w:rsid w:val="00963AAD"/>
    <w:rsid w:val="00963BB1"/>
    <w:rsid w:val="00963E4F"/>
    <w:rsid w:val="0096588A"/>
    <w:rsid w:val="00965B11"/>
    <w:rsid w:val="00965EA9"/>
    <w:rsid w:val="00966135"/>
    <w:rsid w:val="00966489"/>
    <w:rsid w:val="009664DA"/>
    <w:rsid w:val="009678D8"/>
    <w:rsid w:val="00967E1A"/>
    <w:rsid w:val="0097010B"/>
    <w:rsid w:val="00970138"/>
    <w:rsid w:val="00970261"/>
    <w:rsid w:val="009708B0"/>
    <w:rsid w:val="009711F0"/>
    <w:rsid w:val="00971201"/>
    <w:rsid w:val="009713D5"/>
    <w:rsid w:val="009714DB"/>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5B8C"/>
    <w:rsid w:val="00986484"/>
    <w:rsid w:val="009865BE"/>
    <w:rsid w:val="009866F4"/>
    <w:rsid w:val="00986A4E"/>
    <w:rsid w:val="00986B1F"/>
    <w:rsid w:val="00986E9F"/>
    <w:rsid w:val="00987A28"/>
    <w:rsid w:val="00990143"/>
    <w:rsid w:val="00990A3A"/>
    <w:rsid w:val="009912EB"/>
    <w:rsid w:val="00991938"/>
    <w:rsid w:val="009919D4"/>
    <w:rsid w:val="00991B22"/>
    <w:rsid w:val="00991BDF"/>
    <w:rsid w:val="0099200E"/>
    <w:rsid w:val="0099222D"/>
    <w:rsid w:val="00992832"/>
    <w:rsid w:val="00992C34"/>
    <w:rsid w:val="00992FD7"/>
    <w:rsid w:val="009931DC"/>
    <w:rsid w:val="009935C0"/>
    <w:rsid w:val="00993C5E"/>
    <w:rsid w:val="00993DF3"/>
    <w:rsid w:val="00993F26"/>
    <w:rsid w:val="00994B10"/>
    <w:rsid w:val="00994C84"/>
    <w:rsid w:val="009951FD"/>
    <w:rsid w:val="00995797"/>
    <w:rsid w:val="0099587E"/>
    <w:rsid w:val="0099627F"/>
    <w:rsid w:val="0099633C"/>
    <w:rsid w:val="00996CDB"/>
    <w:rsid w:val="00996D3E"/>
    <w:rsid w:val="0099700B"/>
    <w:rsid w:val="00997590"/>
    <w:rsid w:val="009A0304"/>
    <w:rsid w:val="009A0515"/>
    <w:rsid w:val="009A0774"/>
    <w:rsid w:val="009A0B2A"/>
    <w:rsid w:val="009A167D"/>
    <w:rsid w:val="009A1B11"/>
    <w:rsid w:val="009A1DBB"/>
    <w:rsid w:val="009A21A6"/>
    <w:rsid w:val="009A2700"/>
    <w:rsid w:val="009A299F"/>
    <w:rsid w:val="009A29E9"/>
    <w:rsid w:val="009A2D18"/>
    <w:rsid w:val="009A3AB4"/>
    <w:rsid w:val="009A3F42"/>
    <w:rsid w:val="009A4021"/>
    <w:rsid w:val="009A413C"/>
    <w:rsid w:val="009A423A"/>
    <w:rsid w:val="009A44D0"/>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A7AA9"/>
    <w:rsid w:val="009B087B"/>
    <w:rsid w:val="009B0D3E"/>
    <w:rsid w:val="009B0F64"/>
    <w:rsid w:val="009B12D2"/>
    <w:rsid w:val="009B13EA"/>
    <w:rsid w:val="009B1503"/>
    <w:rsid w:val="009B1559"/>
    <w:rsid w:val="009B15E6"/>
    <w:rsid w:val="009B1BE4"/>
    <w:rsid w:val="009B1D66"/>
    <w:rsid w:val="009B2D93"/>
    <w:rsid w:val="009B30A3"/>
    <w:rsid w:val="009B32AF"/>
    <w:rsid w:val="009B333D"/>
    <w:rsid w:val="009B38A6"/>
    <w:rsid w:val="009B3BD7"/>
    <w:rsid w:val="009B3E8B"/>
    <w:rsid w:val="009B3F4B"/>
    <w:rsid w:val="009B41D6"/>
    <w:rsid w:val="009B42E3"/>
    <w:rsid w:val="009B4785"/>
    <w:rsid w:val="009B505E"/>
    <w:rsid w:val="009B5494"/>
    <w:rsid w:val="009B5673"/>
    <w:rsid w:val="009B57DB"/>
    <w:rsid w:val="009B5A17"/>
    <w:rsid w:val="009B5F4E"/>
    <w:rsid w:val="009B6829"/>
    <w:rsid w:val="009B6DB4"/>
    <w:rsid w:val="009B74A4"/>
    <w:rsid w:val="009B7614"/>
    <w:rsid w:val="009B7832"/>
    <w:rsid w:val="009B7B83"/>
    <w:rsid w:val="009C0395"/>
    <w:rsid w:val="009C03C5"/>
    <w:rsid w:val="009C0B74"/>
    <w:rsid w:val="009C22D3"/>
    <w:rsid w:val="009C2B69"/>
    <w:rsid w:val="009C2B6A"/>
    <w:rsid w:val="009C2E6A"/>
    <w:rsid w:val="009C304A"/>
    <w:rsid w:val="009C35E7"/>
    <w:rsid w:val="009C3859"/>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818"/>
    <w:rsid w:val="009D5A0C"/>
    <w:rsid w:val="009D5A23"/>
    <w:rsid w:val="009D60DC"/>
    <w:rsid w:val="009D6235"/>
    <w:rsid w:val="009D652F"/>
    <w:rsid w:val="009D65D7"/>
    <w:rsid w:val="009D68F0"/>
    <w:rsid w:val="009D6FCF"/>
    <w:rsid w:val="009D6FD9"/>
    <w:rsid w:val="009D78C5"/>
    <w:rsid w:val="009D7AA7"/>
    <w:rsid w:val="009D7BA9"/>
    <w:rsid w:val="009D7DAB"/>
    <w:rsid w:val="009E017D"/>
    <w:rsid w:val="009E027A"/>
    <w:rsid w:val="009E09A7"/>
    <w:rsid w:val="009E10C2"/>
    <w:rsid w:val="009E16B8"/>
    <w:rsid w:val="009E2178"/>
    <w:rsid w:val="009E2303"/>
    <w:rsid w:val="009E2665"/>
    <w:rsid w:val="009E3420"/>
    <w:rsid w:val="009E3433"/>
    <w:rsid w:val="009E36EE"/>
    <w:rsid w:val="009E3D80"/>
    <w:rsid w:val="009E40CB"/>
    <w:rsid w:val="009E4A4B"/>
    <w:rsid w:val="009E5253"/>
    <w:rsid w:val="009E54C7"/>
    <w:rsid w:val="009E54E2"/>
    <w:rsid w:val="009E5FF6"/>
    <w:rsid w:val="009E72A3"/>
    <w:rsid w:val="009E7ACC"/>
    <w:rsid w:val="009E7AFF"/>
    <w:rsid w:val="009E7D03"/>
    <w:rsid w:val="009F0233"/>
    <w:rsid w:val="009F04DB"/>
    <w:rsid w:val="009F18CE"/>
    <w:rsid w:val="009F1905"/>
    <w:rsid w:val="009F2DCC"/>
    <w:rsid w:val="009F3174"/>
    <w:rsid w:val="009F34E1"/>
    <w:rsid w:val="009F3B36"/>
    <w:rsid w:val="009F3B6A"/>
    <w:rsid w:val="009F3FA0"/>
    <w:rsid w:val="009F42D5"/>
    <w:rsid w:val="009F457F"/>
    <w:rsid w:val="009F45E2"/>
    <w:rsid w:val="009F49F8"/>
    <w:rsid w:val="009F4EB8"/>
    <w:rsid w:val="009F58C8"/>
    <w:rsid w:val="009F5CE0"/>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274D"/>
    <w:rsid w:val="00A02E38"/>
    <w:rsid w:val="00A03A64"/>
    <w:rsid w:val="00A043A5"/>
    <w:rsid w:val="00A044AD"/>
    <w:rsid w:val="00A04F36"/>
    <w:rsid w:val="00A0507C"/>
    <w:rsid w:val="00A05F10"/>
    <w:rsid w:val="00A066B5"/>
    <w:rsid w:val="00A06FDE"/>
    <w:rsid w:val="00A071E9"/>
    <w:rsid w:val="00A07778"/>
    <w:rsid w:val="00A07D2C"/>
    <w:rsid w:val="00A07D44"/>
    <w:rsid w:val="00A07E4A"/>
    <w:rsid w:val="00A10212"/>
    <w:rsid w:val="00A1021C"/>
    <w:rsid w:val="00A10502"/>
    <w:rsid w:val="00A11672"/>
    <w:rsid w:val="00A12142"/>
    <w:rsid w:val="00A126B2"/>
    <w:rsid w:val="00A12A77"/>
    <w:rsid w:val="00A12E76"/>
    <w:rsid w:val="00A13001"/>
    <w:rsid w:val="00A1322B"/>
    <w:rsid w:val="00A132CC"/>
    <w:rsid w:val="00A138BB"/>
    <w:rsid w:val="00A13E15"/>
    <w:rsid w:val="00A13F3B"/>
    <w:rsid w:val="00A140E6"/>
    <w:rsid w:val="00A143EA"/>
    <w:rsid w:val="00A144F1"/>
    <w:rsid w:val="00A146D4"/>
    <w:rsid w:val="00A14BC6"/>
    <w:rsid w:val="00A14D43"/>
    <w:rsid w:val="00A15054"/>
    <w:rsid w:val="00A15778"/>
    <w:rsid w:val="00A159E9"/>
    <w:rsid w:val="00A15D89"/>
    <w:rsid w:val="00A162D8"/>
    <w:rsid w:val="00A16F44"/>
    <w:rsid w:val="00A16F95"/>
    <w:rsid w:val="00A16FEF"/>
    <w:rsid w:val="00A173AF"/>
    <w:rsid w:val="00A175BD"/>
    <w:rsid w:val="00A17895"/>
    <w:rsid w:val="00A20257"/>
    <w:rsid w:val="00A20754"/>
    <w:rsid w:val="00A2115F"/>
    <w:rsid w:val="00A21685"/>
    <w:rsid w:val="00A21C03"/>
    <w:rsid w:val="00A21D2B"/>
    <w:rsid w:val="00A21DD3"/>
    <w:rsid w:val="00A21ED8"/>
    <w:rsid w:val="00A21EE5"/>
    <w:rsid w:val="00A22036"/>
    <w:rsid w:val="00A22037"/>
    <w:rsid w:val="00A22228"/>
    <w:rsid w:val="00A22805"/>
    <w:rsid w:val="00A22930"/>
    <w:rsid w:val="00A22D46"/>
    <w:rsid w:val="00A23051"/>
    <w:rsid w:val="00A23157"/>
    <w:rsid w:val="00A231EB"/>
    <w:rsid w:val="00A23369"/>
    <w:rsid w:val="00A2356F"/>
    <w:rsid w:val="00A23D96"/>
    <w:rsid w:val="00A23E0C"/>
    <w:rsid w:val="00A240DC"/>
    <w:rsid w:val="00A24598"/>
    <w:rsid w:val="00A24687"/>
    <w:rsid w:val="00A24B4C"/>
    <w:rsid w:val="00A24BD3"/>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20F"/>
    <w:rsid w:val="00A313C7"/>
    <w:rsid w:val="00A314C9"/>
    <w:rsid w:val="00A31845"/>
    <w:rsid w:val="00A323F6"/>
    <w:rsid w:val="00A3281C"/>
    <w:rsid w:val="00A32F13"/>
    <w:rsid w:val="00A32FB6"/>
    <w:rsid w:val="00A33792"/>
    <w:rsid w:val="00A338C0"/>
    <w:rsid w:val="00A33AE4"/>
    <w:rsid w:val="00A33D5F"/>
    <w:rsid w:val="00A346DA"/>
    <w:rsid w:val="00A34720"/>
    <w:rsid w:val="00A34726"/>
    <w:rsid w:val="00A34AC6"/>
    <w:rsid w:val="00A34D27"/>
    <w:rsid w:val="00A34D90"/>
    <w:rsid w:val="00A3502C"/>
    <w:rsid w:val="00A35C3F"/>
    <w:rsid w:val="00A35F3C"/>
    <w:rsid w:val="00A35F6F"/>
    <w:rsid w:val="00A36A48"/>
    <w:rsid w:val="00A36F49"/>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B33"/>
    <w:rsid w:val="00A42D59"/>
    <w:rsid w:val="00A4353D"/>
    <w:rsid w:val="00A43638"/>
    <w:rsid w:val="00A4408E"/>
    <w:rsid w:val="00A44A62"/>
    <w:rsid w:val="00A45778"/>
    <w:rsid w:val="00A4607B"/>
    <w:rsid w:val="00A463F6"/>
    <w:rsid w:val="00A46559"/>
    <w:rsid w:val="00A46750"/>
    <w:rsid w:val="00A46915"/>
    <w:rsid w:val="00A46EE4"/>
    <w:rsid w:val="00A472FB"/>
    <w:rsid w:val="00A474FB"/>
    <w:rsid w:val="00A47985"/>
    <w:rsid w:val="00A47EBF"/>
    <w:rsid w:val="00A50510"/>
    <w:rsid w:val="00A506B6"/>
    <w:rsid w:val="00A51881"/>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71"/>
    <w:rsid w:val="00A559C9"/>
    <w:rsid w:val="00A55A16"/>
    <w:rsid w:val="00A55A23"/>
    <w:rsid w:val="00A55EFC"/>
    <w:rsid w:val="00A577D8"/>
    <w:rsid w:val="00A57E4A"/>
    <w:rsid w:val="00A6031B"/>
    <w:rsid w:val="00A613B8"/>
    <w:rsid w:val="00A61682"/>
    <w:rsid w:val="00A616FB"/>
    <w:rsid w:val="00A61CB2"/>
    <w:rsid w:val="00A61FB6"/>
    <w:rsid w:val="00A62261"/>
    <w:rsid w:val="00A627DC"/>
    <w:rsid w:val="00A641BF"/>
    <w:rsid w:val="00A647D9"/>
    <w:rsid w:val="00A64C10"/>
    <w:rsid w:val="00A64EAB"/>
    <w:rsid w:val="00A650BF"/>
    <w:rsid w:val="00A652E5"/>
    <w:rsid w:val="00A65488"/>
    <w:rsid w:val="00A65858"/>
    <w:rsid w:val="00A65C60"/>
    <w:rsid w:val="00A65C91"/>
    <w:rsid w:val="00A65DC7"/>
    <w:rsid w:val="00A660E7"/>
    <w:rsid w:val="00A66552"/>
    <w:rsid w:val="00A6666C"/>
    <w:rsid w:val="00A669B0"/>
    <w:rsid w:val="00A671D0"/>
    <w:rsid w:val="00A67574"/>
    <w:rsid w:val="00A67AAF"/>
    <w:rsid w:val="00A67D02"/>
    <w:rsid w:val="00A67D19"/>
    <w:rsid w:val="00A701D4"/>
    <w:rsid w:val="00A70464"/>
    <w:rsid w:val="00A70C24"/>
    <w:rsid w:val="00A70DEB"/>
    <w:rsid w:val="00A70F3D"/>
    <w:rsid w:val="00A712A8"/>
    <w:rsid w:val="00A71478"/>
    <w:rsid w:val="00A71539"/>
    <w:rsid w:val="00A7175F"/>
    <w:rsid w:val="00A71C58"/>
    <w:rsid w:val="00A72331"/>
    <w:rsid w:val="00A726BE"/>
    <w:rsid w:val="00A72B4B"/>
    <w:rsid w:val="00A72B67"/>
    <w:rsid w:val="00A73DE1"/>
    <w:rsid w:val="00A7413E"/>
    <w:rsid w:val="00A742BF"/>
    <w:rsid w:val="00A744C7"/>
    <w:rsid w:val="00A74B4E"/>
    <w:rsid w:val="00A74B4F"/>
    <w:rsid w:val="00A7550C"/>
    <w:rsid w:val="00A75B4C"/>
    <w:rsid w:val="00A75D3D"/>
    <w:rsid w:val="00A75FC6"/>
    <w:rsid w:val="00A764FF"/>
    <w:rsid w:val="00A7658B"/>
    <w:rsid w:val="00A767D8"/>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B0C"/>
    <w:rsid w:val="00A82E33"/>
    <w:rsid w:val="00A82E9E"/>
    <w:rsid w:val="00A83919"/>
    <w:rsid w:val="00A83BA6"/>
    <w:rsid w:val="00A840BF"/>
    <w:rsid w:val="00A8421B"/>
    <w:rsid w:val="00A847A6"/>
    <w:rsid w:val="00A84A14"/>
    <w:rsid w:val="00A84DAF"/>
    <w:rsid w:val="00A84E58"/>
    <w:rsid w:val="00A853BE"/>
    <w:rsid w:val="00A85ACF"/>
    <w:rsid w:val="00A85F3C"/>
    <w:rsid w:val="00A85FCC"/>
    <w:rsid w:val="00A86B0F"/>
    <w:rsid w:val="00A86B3C"/>
    <w:rsid w:val="00A86EB4"/>
    <w:rsid w:val="00A86F02"/>
    <w:rsid w:val="00A8742F"/>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980"/>
    <w:rsid w:val="00A94F24"/>
    <w:rsid w:val="00A95123"/>
    <w:rsid w:val="00A955AD"/>
    <w:rsid w:val="00A95B06"/>
    <w:rsid w:val="00A95E71"/>
    <w:rsid w:val="00A96074"/>
    <w:rsid w:val="00A96693"/>
    <w:rsid w:val="00A96B2E"/>
    <w:rsid w:val="00A97183"/>
    <w:rsid w:val="00A97233"/>
    <w:rsid w:val="00A9723D"/>
    <w:rsid w:val="00A97690"/>
    <w:rsid w:val="00A97AAF"/>
    <w:rsid w:val="00A97B02"/>
    <w:rsid w:val="00AA0000"/>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6D"/>
    <w:rsid w:val="00AA5CDE"/>
    <w:rsid w:val="00AA5DEB"/>
    <w:rsid w:val="00AA5DFC"/>
    <w:rsid w:val="00AA602F"/>
    <w:rsid w:val="00AA6829"/>
    <w:rsid w:val="00AA6C12"/>
    <w:rsid w:val="00AA784F"/>
    <w:rsid w:val="00AA7E24"/>
    <w:rsid w:val="00AB021B"/>
    <w:rsid w:val="00AB1349"/>
    <w:rsid w:val="00AB1A6B"/>
    <w:rsid w:val="00AB204F"/>
    <w:rsid w:val="00AB210E"/>
    <w:rsid w:val="00AB217C"/>
    <w:rsid w:val="00AB244B"/>
    <w:rsid w:val="00AB25F6"/>
    <w:rsid w:val="00AB2CFB"/>
    <w:rsid w:val="00AB2DF9"/>
    <w:rsid w:val="00AB3232"/>
    <w:rsid w:val="00AB371F"/>
    <w:rsid w:val="00AB3883"/>
    <w:rsid w:val="00AB3921"/>
    <w:rsid w:val="00AB3A76"/>
    <w:rsid w:val="00AB3BD5"/>
    <w:rsid w:val="00AB3C13"/>
    <w:rsid w:val="00AB3FB9"/>
    <w:rsid w:val="00AB4307"/>
    <w:rsid w:val="00AB440E"/>
    <w:rsid w:val="00AB4B07"/>
    <w:rsid w:val="00AB4E64"/>
    <w:rsid w:val="00AB5391"/>
    <w:rsid w:val="00AB5667"/>
    <w:rsid w:val="00AB5686"/>
    <w:rsid w:val="00AB5722"/>
    <w:rsid w:val="00AB5926"/>
    <w:rsid w:val="00AB5DE2"/>
    <w:rsid w:val="00AB5E6D"/>
    <w:rsid w:val="00AB6B3F"/>
    <w:rsid w:val="00AB6FCA"/>
    <w:rsid w:val="00AB7068"/>
    <w:rsid w:val="00AB70DD"/>
    <w:rsid w:val="00AB712F"/>
    <w:rsid w:val="00AB781B"/>
    <w:rsid w:val="00AB793F"/>
    <w:rsid w:val="00AB7BA4"/>
    <w:rsid w:val="00AB7D62"/>
    <w:rsid w:val="00AC00F0"/>
    <w:rsid w:val="00AC03A3"/>
    <w:rsid w:val="00AC0E83"/>
    <w:rsid w:val="00AC1E4C"/>
    <w:rsid w:val="00AC2640"/>
    <w:rsid w:val="00AC2C53"/>
    <w:rsid w:val="00AC314B"/>
    <w:rsid w:val="00AC32A0"/>
    <w:rsid w:val="00AC351E"/>
    <w:rsid w:val="00AC372A"/>
    <w:rsid w:val="00AC37E3"/>
    <w:rsid w:val="00AC42FB"/>
    <w:rsid w:val="00AC4591"/>
    <w:rsid w:val="00AC494B"/>
    <w:rsid w:val="00AC4A14"/>
    <w:rsid w:val="00AC4D27"/>
    <w:rsid w:val="00AC4DFB"/>
    <w:rsid w:val="00AC54E1"/>
    <w:rsid w:val="00AC574E"/>
    <w:rsid w:val="00AC59DB"/>
    <w:rsid w:val="00AC5BA8"/>
    <w:rsid w:val="00AC5E59"/>
    <w:rsid w:val="00AC6F9D"/>
    <w:rsid w:val="00AC738D"/>
    <w:rsid w:val="00AC77E2"/>
    <w:rsid w:val="00AC784E"/>
    <w:rsid w:val="00AC7883"/>
    <w:rsid w:val="00AC7932"/>
    <w:rsid w:val="00AC7A24"/>
    <w:rsid w:val="00AC7B2C"/>
    <w:rsid w:val="00AC7FF6"/>
    <w:rsid w:val="00AD00B4"/>
    <w:rsid w:val="00AD04C5"/>
    <w:rsid w:val="00AD0A3F"/>
    <w:rsid w:val="00AD1039"/>
    <w:rsid w:val="00AD15D2"/>
    <w:rsid w:val="00AD1CF5"/>
    <w:rsid w:val="00AD269B"/>
    <w:rsid w:val="00AD288F"/>
    <w:rsid w:val="00AD28C9"/>
    <w:rsid w:val="00AD2AD9"/>
    <w:rsid w:val="00AD2C15"/>
    <w:rsid w:val="00AD2FFB"/>
    <w:rsid w:val="00AD3003"/>
    <w:rsid w:val="00AD382B"/>
    <w:rsid w:val="00AD38E7"/>
    <w:rsid w:val="00AD3CD1"/>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9CF"/>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A42"/>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0A2"/>
    <w:rsid w:val="00AF54F2"/>
    <w:rsid w:val="00AF56B3"/>
    <w:rsid w:val="00AF5897"/>
    <w:rsid w:val="00AF58F2"/>
    <w:rsid w:val="00AF591E"/>
    <w:rsid w:val="00AF5A9B"/>
    <w:rsid w:val="00AF5D59"/>
    <w:rsid w:val="00AF6A56"/>
    <w:rsid w:val="00AF6F73"/>
    <w:rsid w:val="00AF70B6"/>
    <w:rsid w:val="00AF70D8"/>
    <w:rsid w:val="00AF72B4"/>
    <w:rsid w:val="00B00075"/>
    <w:rsid w:val="00B005F2"/>
    <w:rsid w:val="00B00C85"/>
    <w:rsid w:val="00B01298"/>
    <w:rsid w:val="00B01724"/>
    <w:rsid w:val="00B01BE0"/>
    <w:rsid w:val="00B0206A"/>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1F81"/>
    <w:rsid w:val="00B123C9"/>
    <w:rsid w:val="00B12849"/>
    <w:rsid w:val="00B12C55"/>
    <w:rsid w:val="00B13B3F"/>
    <w:rsid w:val="00B13D28"/>
    <w:rsid w:val="00B1449E"/>
    <w:rsid w:val="00B14901"/>
    <w:rsid w:val="00B14ABE"/>
    <w:rsid w:val="00B14C63"/>
    <w:rsid w:val="00B1543B"/>
    <w:rsid w:val="00B1550B"/>
    <w:rsid w:val="00B159EB"/>
    <w:rsid w:val="00B15D2E"/>
    <w:rsid w:val="00B15E73"/>
    <w:rsid w:val="00B160DD"/>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EFF"/>
    <w:rsid w:val="00B25F0E"/>
    <w:rsid w:val="00B25FEB"/>
    <w:rsid w:val="00B2610E"/>
    <w:rsid w:val="00B2661D"/>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22D"/>
    <w:rsid w:val="00B374A0"/>
    <w:rsid w:val="00B37EEF"/>
    <w:rsid w:val="00B37F5B"/>
    <w:rsid w:val="00B40A6D"/>
    <w:rsid w:val="00B40B22"/>
    <w:rsid w:val="00B40B30"/>
    <w:rsid w:val="00B40BB6"/>
    <w:rsid w:val="00B40ECA"/>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094"/>
    <w:rsid w:val="00B46261"/>
    <w:rsid w:val="00B46388"/>
    <w:rsid w:val="00B47237"/>
    <w:rsid w:val="00B476E0"/>
    <w:rsid w:val="00B478BA"/>
    <w:rsid w:val="00B47AC2"/>
    <w:rsid w:val="00B503C3"/>
    <w:rsid w:val="00B50793"/>
    <w:rsid w:val="00B5099C"/>
    <w:rsid w:val="00B5128A"/>
    <w:rsid w:val="00B51A0D"/>
    <w:rsid w:val="00B51E7F"/>
    <w:rsid w:val="00B52687"/>
    <w:rsid w:val="00B5282C"/>
    <w:rsid w:val="00B529C5"/>
    <w:rsid w:val="00B529DF"/>
    <w:rsid w:val="00B52C14"/>
    <w:rsid w:val="00B52D5A"/>
    <w:rsid w:val="00B52DBE"/>
    <w:rsid w:val="00B533F9"/>
    <w:rsid w:val="00B535F2"/>
    <w:rsid w:val="00B53AF3"/>
    <w:rsid w:val="00B545DC"/>
    <w:rsid w:val="00B54EE5"/>
    <w:rsid w:val="00B55179"/>
    <w:rsid w:val="00B56390"/>
    <w:rsid w:val="00B56639"/>
    <w:rsid w:val="00B5690B"/>
    <w:rsid w:val="00B5690C"/>
    <w:rsid w:val="00B56E77"/>
    <w:rsid w:val="00B572EF"/>
    <w:rsid w:val="00B5799F"/>
    <w:rsid w:val="00B60007"/>
    <w:rsid w:val="00B600ED"/>
    <w:rsid w:val="00B60496"/>
    <w:rsid w:val="00B61355"/>
    <w:rsid w:val="00B61365"/>
    <w:rsid w:val="00B61389"/>
    <w:rsid w:val="00B613A1"/>
    <w:rsid w:val="00B614BC"/>
    <w:rsid w:val="00B616AD"/>
    <w:rsid w:val="00B61732"/>
    <w:rsid w:val="00B61758"/>
    <w:rsid w:val="00B6187B"/>
    <w:rsid w:val="00B61EF2"/>
    <w:rsid w:val="00B632A8"/>
    <w:rsid w:val="00B632ED"/>
    <w:rsid w:val="00B63784"/>
    <w:rsid w:val="00B6423E"/>
    <w:rsid w:val="00B6462E"/>
    <w:rsid w:val="00B64F28"/>
    <w:rsid w:val="00B6547E"/>
    <w:rsid w:val="00B6586D"/>
    <w:rsid w:val="00B65A7D"/>
    <w:rsid w:val="00B65CD5"/>
    <w:rsid w:val="00B65E02"/>
    <w:rsid w:val="00B66389"/>
    <w:rsid w:val="00B66AB2"/>
    <w:rsid w:val="00B67319"/>
    <w:rsid w:val="00B67845"/>
    <w:rsid w:val="00B6786C"/>
    <w:rsid w:val="00B67872"/>
    <w:rsid w:val="00B70E26"/>
    <w:rsid w:val="00B712BE"/>
    <w:rsid w:val="00B712D4"/>
    <w:rsid w:val="00B71F4C"/>
    <w:rsid w:val="00B71F79"/>
    <w:rsid w:val="00B72824"/>
    <w:rsid w:val="00B728C4"/>
    <w:rsid w:val="00B72DBE"/>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5FC"/>
    <w:rsid w:val="00B80A4C"/>
    <w:rsid w:val="00B80A6A"/>
    <w:rsid w:val="00B81216"/>
    <w:rsid w:val="00B81999"/>
    <w:rsid w:val="00B81CCD"/>
    <w:rsid w:val="00B81DF7"/>
    <w:rsid w:val="00B8206E"/>
    <w:rsid w:val="00B82ACF"/>
    <w:rsid w:val="00B832D3"/>
    <w:rsid w:val="00B83EA9"/>
    <w:rsid w:val="00B84B51"/>
    <w:rsid w:val="00B84C2C"/>
    <w:rsid w:val="00B84D74"/>
    <w:rsid w:val="00B84F42"/>
    <w:rsid w:val="00B8524A"/>
    <w:rsid w:val="00B85D60"/>
    <w:rsid w:val="00B8631F"/>
    <w:rsid w:val="00B86AA7"/>
    <w:rsid w:val="00B86D00"/>
    <w:rsid w:val="00B907D6"/>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27"/>
    <w:rsid w:val="00B95DE7"/>
    <w:rsid w:val="00B961F2"/>
    <w:rsid w:val="00B96356"/>
    <w:rsid w:val="00B96F6F"/>
    <w:rsid w:val="00B96FB4"/>
    <w:rsid w:val="00B97341"/>
    <w:rsid w:val="00B9739D"/>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8E4"/>
    <w:rsid w:val="00BA3E9B"/>
    <w:rsid w:val="00BA4A4F"/>
    <w:rsid w:val="00BA4AC7"/>
    <w:rsid w:val="00BA4C13"/>
    <w:rsid w:val="00BA4F7B"/>
    <w:rsid w:val="00BA5319"/>
    <w:rsid w:val="00BA5555"/>
    <w:rsid w:val="00BA5606"/>
    <w:rsid w:val="00BA57FF"/>
    <w:rsid w:val="00BA5E43"/>
    <w:rsid w:val="00BA60AA"/>
    <w:rsid w:val="00BA72B8"/>
    <w:rsid w:val="00BA77BF"/>
    <w:rsid w:val="00BA7AE6"/>
    <w:rsid w:val="00BA7D47"/>
    <w:rsid w:val="00BB0C2B"/>
    <w:rsid w:val="00BB13AE"/>
    <w:rsid w:val="00BB1869"/>
    <w:rsid w:val="00BB18B0"/>
    <w:rsid w:val="00BB1F27"/>
    <w:rsid w:val="00BB20F2"/>
    <w:rsid w:val="00BB226B"/>
    <w:rsid w:val="00BB233E"/>
    <w:rsid w:val="00BB26D1"/>
    <w:rsid w:val="00BB26F2"/>
    <w:rsid w:val="00BB2977"/>
    <w:rsid w:val="00BB29CC"/>
    <w:rsid w:val="00BB2CD3"/>
    <w:rsid w:val="00BB2FA0"/>
    <w:rsid w:val="00BB2FB6"/>
    <w:rsid w:val="00BB33B8"/>
    <w:rsid w:val="00BB4213"/>
    <w:rsid w:val="00BB43C6"/>
    <w:rsid w:val="00BB44B6"/>
    <w:rsid w:val="00BB44E3"/>
    <w:rsid w:val="00BB44E9"/>
    <w:rsid w:val="00BB4EFE"/>
    <w:rsid w:val="00BB5097"/>
    <w:rsid w:val="00BB533D"/>
    <w:rsid w:val="00BB5E15"/>
    <w:rsid w:val="00BB60E5"/>
    <w:rsid w:val="00BB6924"/>
    <w:rsid w:val="00BB69F7"/>
    <w:rsid w:val="00BB6F48"/>
    <w:rsid w:val="00BC07A7"/>
    <w:rsid w:val="00BC0996"/>
    <w:rsid w:val="00BC0B21"/>
    <w:rsid w:val="00BC0C93"/>
    <w:rsid w:val="00BC1CAD"/>
    <w:rsid w:val="00BC1DED"/>
    <w:rsid w:val="00BC2677"/>
    <w:rsid w:val="00BC26DD"/>
    <w:rsid w:val="00BC3C0E"/>
    <w:rsid w:val="00BC3EA7"/>
    <w:rsid w:val="00BC4313"/>
    <w:rsid w:val="00BC4AFF"/>
    <w:rsid w:val="00BC51EB"/>
    <w:rsid w:val="00BC52D9"/>
    <w:rsid w:val="00BC5659"/>
    <w:rsid w:val="00BC58C9"/>
    <w:rsid w:val="00BC58E9"/>
    <w:rsid w:val="00BC5C18"/>
    <w:rsid w:val="00BC5D65"/>
    <w:rsid w:val="00BC609F"/>
    <w:rsid w:val="00BC64C1"/>
    <w:rsid w:val="00BC68C1"/>
    <w:rsid w:val="00BC73ED"/>
    <w:rsid w:val="00BC749F"/>
    <w:rsid w:val="00BD0300"/>
    <w:rsid w:val="00BD07E1"/>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6979"/>
    <w:rsid w:val="00BD6C5E"/>
    <w:rsid w:val="00BD7245"/>
    <w:rsid w:val="00BD7347"/>
    <w:rsid w:val="00BE089A"/>
    <w:rsid w:val="00BE0941"/>
    <w:rsid w:val="00BE0B5F"/>
    <w:rsid w:val="00BE161B"/>
    <w:rsid w:val="00BE18E4"/>
    <w:rsid w:val="00BE249B"/>
    <w:rsid w:val="00BE24AB"/>
    <w:rsid w:val="00BE2781"/>
    <w:rsid w:val="00BE2C8C"/>
    <w:rsid w:val="00BE35C5"/>
    <w:rsid w:val="00BE35F9"/>
    <w:rsid w:val="00BE3A4E"/>
    <w:rsid w:val="00BE3A83"/>
    <w:rsid w:val="00BE3B26"/>
    <w:rsid w:val="00BE3BC1"/>
    <w:rsid w:val="00BE3DC1"/>
    <w:rsid w:val="00BE3E77"/>
    <w:rsid w:val="00BE4DF2"/>
    <w:rsid w:val="00BE5175"/>
    <w:rsid w:val="00BE51CC"/>
    <w:rsid w:val="00BE5237"/>
    <w:rsid w:val="00BE614B"/>
    <w:rsid w:val="00BE62E3"/>
    <w:rsid w:val="00BE64E0"/>
    <w:rsid w:val="00BE6A8F"/>
    <w:rsid w:val="00BE6C46"/>
    <w:rsid w:val="00BF0567"/>
    <w:rsid w:val="00BF0957"/>
    <w:rsid w:val="00BF0C2D"/>
    <w:rsid w:val="00BF0E19"/>
    <w:rsid w:val="00BF111A"/>
    <w:rsid w:val="00BF11AD"/>
    <w:rsid w:val="00BF128C"/>
    <w:rsid w:val="00BF1AE4"/>
    <w:rsid w:val="00BF20FA"/>
    <w:rsid w:val="00BF2113"/>
    <w:rsid w:val="00BF2412"/>
    <w:rsid w:val="00BF256B"/>
    <w:rsid w:val="00BF290E"/>
    <w:rsid w:val="00BF2A14"/>
    <w:rsid w:val="00BF2A5A"/>
    <w:rsid w:val="00BF2BB0"/>
    <w:rsid w:val="00BF3366"/>
    <w:rsid w:val="00BF365B"/>
    <w:rsid w:val="00BF3796"/>
    <w:rsid w:val="00BF3F33"/>
    <w:rsid w:val="00BF42D0"/>
    <w:rsid w:val="00BF53BA"/>
    <w:rsid w:val="00BF551A"/>
    <w:rsid w:val="00BF573C"/>
    <w:rsid w:val="00BF667E"/>
    <w:rsid w:val="00BF7623"/>
    <w:rsid w:val="00BF7A6F"/>
    <w:rsid w:val="00BF7C02"/>
    <w:rsid w:val="00BF7E77"/>
    <w:rsid w:val="00BF7F9A"/>
    <w:rsid w:val="00C008A4"/>
    <w:rsid w:val="00C00EA5"/>
    <w:rsid w:val="00C010BC"/>
    <w:rsid w:val="00C0123E"/>
    <w:rsid w:val="00C01268"/>
    <w:rsid w:val="00C01AAA"/>
    <w:rsid w:val="00C02010"/>
    <w:rsid w:val="00C02085"/>
    <w:rsid w:val="00C0344A"/>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882"/>
    <w:rsid w:val="00C12BD5"/>
    <w:rsid w:val="00C13290"/>
    <w:rsid w:val="00C13BD5"/>
    <w:rsid w:val="00C13D4B"/>
    <w:rsid w:val="00C1419E"/>
    <w:rsid w:val="00C1454F"/>
    <w:rsid w:val="00C145BA"/>
    <w:rsid w:val="00C14F6C"/>
    <w:rsid w:val="00C164E3"/>
    <w:rsid w:val="00C166D1"/>
    <w:rsid w:val="00C1701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6C6"/>
    <w:rsid w:val="00C327AE"/>
    <w:rsid w:val="00C33225"/>
    <w:rsid w:val="00C3357B"/>
    <w:rsid w:val="00C3480B"/>
    <w:rsid w:val="00C34AAA"/>
    <w:rsid w:val="00C34D41"/>
    <w:rsid w:val="00C34E9D"/>
    <w:rsid w:val="00C35382"/>
    <w:rsid w:val="00C358D9"/>
    <w:rsid w:val="00C35E36"/>
    <w:rsid w:val="00C365E0"/>
    <w:rsid w:val="00C370AA"/>
    <w:rsid w:val="00C371BA"/>
    <w:rsid w:val="00C375EA"/>
    <w:rsid w:val="00C41079"/>
    <w:rsid w:val="00C4116E"/>
    <w:rsid w:val="00C4118F"/>
    <w:rsid w:val="00C41772"/>
    <w:rsid w:val="00C418C9"/>
    <w:rsid w:val="00C4262B"/>
    <w:rsid w:val="00C43312"/>
    <w:rsid w:val="00C435F9"/>
    <w:rsid w:val="00C43A1B"/>
    <w:rsid w:val="00C43CBF"/>
    <w:rsid w:val="00C440E2"/>
    <w:rsid w:val="00C44490"/>
    <w:rsid w:val="00C444AA"/>
    <w:rsid w:val="00C4475C"/>
    <w:rsid w:val="00C44E66"/>
    <w:rsid w:val="00C45075"/>
    <w:rsid w:val="00C45ADB"/>
    <w:rsid w:val="00C45EDA"/>
    <w:rsid w:val="00C460D8"/>
    <w:rsid w:val="00C461FF"/>
    <w:rsid w:val="00C46AC6"/>
    <w:rsid w:val="00C46E89"/>
    <w:rsid w:val="00C4706F"/>
    <w:rsid w:val="00C47246"/>
    <w:rsid w:val="00C472E7"/>
    <w:rsid w:val="00C47CE0"/>
    <w:rsid w:val="00C47FCC"/>
    <w:rsid w:val="00C50A0B"/>
    <w:rsid w:val="00C51139"/>
    <w:rsid w:val="00C511C4"/>
    <w:rsid w:val="00C51652"/>
    <w:rsid w:val="00C516CD"/>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031"/>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29D"/>
    <w:rsid w:val="00C7484A"/>
    <w:rsid w:val="00C74B39"/>
    <w:rsid w:val="00C74FB2"/>
    <w:rsid w:val="00C74FDF"/>
    <w:rsid w:val="00C7505B"/>
    <w:rsid w:val="00C759B1"/>
    <w:rsid w:val="00C763E3"/>
    <w:rsid w:val="00C767C9"/>
    <w:rsid w:val="00C767F7"/>
    <w:rsid w:val="00C76A68"/>
    <w:rsid w:val="00C76B67"/>
    <w:rsid w:val="00C77276"/>
    <w:rsid w:val="00C77499"/>
    <w:rsid w:val="00C775E4"/>
    <w:rsid w:val="00C779A2"/>
    <w:rsid w:val="00C80153"/>
    <w:rsid w:val="00C8022D"/>
    <w:rsid w:val="00C8118F"/>
    <w:rsid w:val="00C815C5"/>
    <w:rsid w:val="00C816F5"/>
    <w:rsid w:val="00C820BD"/>
    <w:rsid w:val="00C823DC"/>
    <w:rsid w:val="00C82C1D"/>
    <w:rsid w:val="00C82EAA"/>
    <w:rsid w:val="00C83EE5"/>
    <w:rsid w:val="00C83F88"/>
    <w:rsid w:val="00C84493"/>
    <w:rsid w:val="00C8498F"/>
    <w:rsid w:val="00C84A06"/>
    <w:rsid w:val="00C84A83"/>
    <w:rsid w:val="00C84BF0"/>
    <w:rsid w:val="00C84C6C"/>
    <w:rsid w:val="00C84F78"/>
    <w:rsid w:val="00C85684"/>
    <w:rsid w:val="00C86605"/>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4C2"/>
    <w:rsid w:val="00C92E1E"/>
    <w:rsid w:val="00C92F15"/>
    <w:rsid w:val="00C9462F"/>
    <w:rsid w:val="00C946DC"/>
    <w:rsid w:val="00C9473F"/>
    <w:rsid w:val="00C955BF"/>
    <w:rsid w:val="00C958B7"/>
    <w:rsid w:val="00C958C9"/>
    <w:rsid w:val="00C95EA5"/>
    <w:rsid w:val="00C95ECD"/>
    <w:rsid w:val="00C96106"/>
    <w:rsid w:val="00C9705C"/>
    <w:rsid w:val="00C9716E"/>
    <w:rsid w:val="00C978CC"/>
    <w:rsid w:val="00CA0B3F"/>
    <w:rsid w:val="00CA0EE3"/>
    <w:rsid w:val="00CA123B"/>
    <w:rsid w:val="00CA17AD"/>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A7F72"/>
    <w:rsid w:val="00CB0072"/>
    <w:rsid w:val="00CB02C4"/>
    <w:rsid w:val="00CB03A6"/>
    <w:rsid w:val="00CB0A4C"/>
    <w:rsid w:val="00CB11BC"/>
    <w:rsid w:val="00CB1402"/>
    <w:rsid w:val="00CB1423"/>
    <w:rsid w:val="00CB1472"/>
    <w:rsid w:val="00CB18BB"/>
    <w:rsid w:val="00CB1D99"/>
    <w:rsid w:val="00CB211C"/>
    <w:rsid w:val="00CB29D0"/>
    <w:rsid w:val="00CB2C37"/>
    <w:rsid w:val="00CB3B85"/>
    <w:rsid w:val="00CB3D42"/>
    <w:rsid w:val="00CB4BEF"/>
    <w:rsid w:val="00CB4D5A"/>
    <w:rsid w:val="00CB5216"/>
    <w:rsid w:val="00CB5B66"/>
    <w:rsid w:val="00CB6061"/>
    <w:rsid w:val="00CB60FE"/>
    <w:rsid w:val="00CB65C1"/>
    <w:rsid w:val="00CB6773"/>
    <w:rsid w:val="00CB6958"/>
    <w:rsid w:val="00CB6F31"/>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A0B"/>
    <w:rsid w:val="00CC1CB7"/>
    <w:rsid w:val="00CC1D53"/>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667"/>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5AE"/>
    <w:rsid w:val="00CE26D8"/>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375"/>
    <w:rsid w:val="00CF454B"/>
    <w:rsid w:val="00CF47A0"/>
    <w:rsid w:val="00CF484E"/>
    <w:rsid w:val="00CF493B"/>
    <w:rsid w:val="00CF4A92"/>
    <w:rsid w:val="00CF4D1C"/>
    <w:rsid w:val="00CF4E03"/>
    <w:rsid w:val="00CF50D6"/>
    <w:rsid w:val="00CF516A"/>
    <w:rsid w:val="00CF5BC3"/>
    <w:rsid w:val="00CF5E88"/>
    <w:rsid w:val="00CF6270"/>
    <w:rsid w:val="00CF70D7"/>
    <w:rsid w:val="00CF7594"/>
    <w:rsid w:val="00CF75F0"/>
    <w:rsid w:val="00CF78EC"/>
    <w:rsid w:val="00D001D5"/>
    <w:rsid w:val="00D0034E"/>
    <w:rsid w:val="00D004C1"/>
    <w:rsid w:val="00D00E07"/>
    <w:rsid w:val="00D00EFB"/>
    <w:rsid w:val="00D01610"/>
    <w:rsid w:val="00D02042"/>
    <w:rsid w:val="00D020CE"/>
    <w:rsid w:val="00D02341"/>
    <w:rsid w:val="00D02A66"/>
    <w:rsid w:val="00D02A88"/>
    <w:rsid w:val="00D02C9B"/>
    <w:rsid w:val="00D0397E"/>
    <w:rsid w:val="00D03BED"/>
    <w:rsid w:val="00D03D26"/>
    <w:rsid w:val="00D03D90"/>
    <w:rsid w:val="00D03E46"/>
    <w:rsid w:val="00D03E5A"/>
    <w:rsid w:val="00D04347"/>
    <w:rsid w:val="00D04919"/>
    <w:rsid w:val="00D04992"/>
    <w:rsid w:val="00D04D6F"/>
    <w:rsid w:val="00D04FA2"/>
    <w:rsid w:val="00D050BE"/>
    <w:rsid w:val="00D05B93"/>
    <w:rsid w:val="00D06196"/>
    <w:rsid w:val="00D06399"/>
    <w:rsid w:val="00D067A7"/>
    <w:rsid w:val="00D0693C"/>
    <w:rsid w:val="00D06B91"/>
    <w:rsid w:val="00D06BF1"/>
    <w:rsid w:val="00D07030"/>
    <w:rsid w:val="00D073F7"/>
    <w:rsid w:val="00D076FC"/>
    <w:rsid w:val="00D07ABF"/>
    <w:rsid w:val="00D07B4A"/>
    <w:rsid w:val="00D07F39"/>
    <w:rsid w:val="00D102D4"/>
    <w:rsid w:val="00D10B7B"/>
    <w:rsid w:val="00D115D2"/>
    <w:rsid w:val="00D11808"/>
    <w:rsid w:val="00D119F2"/>
    <w:rsid w:val="00D11A3A"/>
    <w:rsid w:val="00D11D04"/>
    <w:rsid w:val="00D11D40"/>
    <w:rsid w:val="00D11D65"/>
    <w:rsid w:val="00D1276F"/>
    <w:rsid w:val="00D12F50"/>
    <w:rsid w:val="00D130D9"/>
    <w:rsid w:val="00D139EF"/>
    <w:rsid w:val="00D14328"/>
    <w:rsid w:val="00D144C3"/>
    <w:rsid w:val="00D14FA7"/>
    <w:rsid w:val="00D15684"/>
    <w:rsid w:val="00D15706"/>
    <w:rsid w:val="00D16105"/>
    <w:rsid w:val="00D164B1"/>
    <w:rsid w:val="00D164C1"/>
    <w:rsid w:val="00D16883"/>
    <w:rsid w:val="00D16A10"/>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B95"/>
    <w:rsid w:val="00D24DC7"/>
    <w:rsid w:val="00D25517"/>
    <w:rsid w:val="00D259A9"/>
    <w:rsid w:val="00D25C37"/>
    <w:rsid w:val="00D25EFD"/>
    <w:rsid w:val="00D268B0"/>
    <w:rsid w:val="00D26D76"/>
    <w:rsid w:val="00D27301"/>
    <w:rsid w:val="00D279F4"/>
    <w:rsid w:val="00D27E87"/>
    <w:rsid w:val="00D309D9"/>
    <w:rsid w:val="00D30BE2"/>
    <w:rsid w:val="00D31090"/>
    <w:rsid w:val="00D310C3"/>
    <w:rsid w:val="00D313ED"/>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0BA6"/>
    <w:rsid w:val="00D413DC"/>
    <w:rsid w:val="00D41452"/>
    <w:rsid w:val="00D4158F"/>
    <w:rsid w:val="00D41F7E"/>
    <w:rsid w:val="00D428BB"/>
    <w:rsid w:val="00D42BA2"/>
    <w:rsid w:val="00D42C06"/>
    <w:rsid w:val="00D434B6"/>
    <w:rsid w:val="00D434D9"/>
    <w:rsid w:val="00D435D1"/>
    <w:rsid w:val="00D4395C"/>
    <w:rsid w:val="00D43B58"/>
    <w:rsid w:val="00D43C10"/>
    <w:rsid w:val="00D43C26"/>
    <w:rsid w:val="00D43C93"/>
    <w:rsid w:val="00D43CC9"/>
    <w:rsid w:val="00D444AC"/>
    <w:rsid w:val="00D44C38"/>
    <w:rsid w:val="00D45205"/>
    <w:rsid w:val="00D45708"/>
    <w:rsid w:val="00D45D02"/>
    <w:rsid w:val="00D4649D"/>
    <w:rsid w:val="00D46D71"/>
    <w:rsid w:val="00D46E2A"/>
    <w:rsid w:val="00D4701F"/>
    <w:rsid w:val="00D47100"/>
    <w:rsid w:val="00D47279"/>
    <w:rsid w:val="00D47E13"/>
    <w:rsid w:val="00D50659"/>
    <w:rsid w:val="00D50FA8"/>
    <w:rsid w:val="00D51341"/>
    <w:rsid w:val="00D51448"/>
    <w:rsid w:val="00D519C9"/>
    <w:rsid w:val="00D51A0D"/>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339"/>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3CB"/>
    <w:rsid w:val="00D66CC9"/>
    <w:rsid w:val="00D66D63"/>
    <w:rsid w:val="00D6718E"/>
    <w:rsid w:val="00D67AD7"/>
    <w:rsid w:val="00D7005C"/>
    <w:rsid w:val="00D70132"/>
    <w:rsid w:val="00D7098C"/>
    <w:rsid w:val="00D70C03"/>
    <w:rsid w:val="00D71879"/>
    <w:rsid w:val="00D71A28"/>
    <w:rsid w:val="00D71B1D"/>
    <w:rsid w:val="00D72446"/>
    <w:rsid w:val="00D7254F"/>
    <w:rsid w:val="00D726F7"/>
    <w:rsid w:val="00D72F55"/>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1DED"/>
    <w:rsid w:val="00D8224D"/>
    <w:rsid w:val="00D8228A"/>
    <w:rsid w:val="00D83052"/>
    <w:rsid w:val="00D83302"/>
    <w:rsid w:val="00D84441"/>
    <w:rsid w:val="00D84A11"/>
    <w:rsid w:val="00D85671"/>
    <w:rsid w:val="00D8594E"/>
    <w:rsid w:val="00D86482"/>
    <w:rsid w:val="00D865E5"/>
    <w:rsid w:val="00D86AA0"/>
    <w:rsid w:val="00D87059"/>
    <w:rsid w:val="00D875B3"/>
    <w:rsid w:val="00D9037A"/>
    <w:rsid w:val="00D903C1"/>
    <w:rsid w:val="00D903F3"/>
    <w:rsid w:val="00D90723"/>
    <w:rsid w:val="00D90D49"/>
    <w:rsid w:val="00D9141F"/>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57B5"/>
    <w:rsid w:val="00DA57D7"/>
    <w:rsid w:val="00DA644B"/>
    <w:rsid w:val="00DA69D4"/>
    <w:rsid w:val="00DA6A88"/>
    <w:rsid w:val="00DA7662"/>
    <w:rsid w:val="00DA772C"/>
    <w:rsid w:val="00DA7B25"/>
    <w:rsid w:val="00DB0149"/>
    <w:rsid w:val="00DB06CA"/>
    <w:rsid w:val="00DB0965"/>
    <w:rsid w:val="00DB0AFF"/>
    <w:rsid w:val="00DB0B06"/>
    <w:rsid w:val="00DB0E0F"/>
    <w:rsid w:val="00DB0FBC"/>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48CD"/>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36C"/>
    <w:rsid w:val="00DD0739"/>
    <w:rsid w:val="00DD08A6"/>
    <w:rsid w:val="00DD0A57"/>
    <w:rsid w:val="00DD0C29"/>
    <w:rsid w:val="00DD0CEC"/>
    <w:rsid w:val="00DD0DF2"/>
    <w:rsid w:val="00DD0DF5"/>
    <w:rsid w:val="00DD0F7D"/>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6BF4"/>
    <w:rsid w:val="00DD746A"/>
    <w:rsid w:val="00DD7621"/>
    <w:rsid w:val="00DE0102"/>
    <w:rsid w:val="00DE03CD"/>
    <w:rsid w:val="00DE06E1"/>
    <w:rsid w:val="00DE0ABA"/>
    <w:rsid w:val="00DE0BE6"/>
    <w:rsid w:val="00DE0C6B"/>
    <w:rsid w:val="00DE0D2B"/>
    <w:rsid w:val="00DE0F82"/>
    <w:rsid w:val="00DE12A7"/>
    <w:rsid w:val="00DE1517"/>
    <w:rsid w:val="00DE1C67"/>
    <w:rsid w:val="00DE2258"/>
    <w:rsid w:val="00DE279B"/>
    <w:rsid w:val="00DE3037"/>
    <w:rsid w:val="00DE3568"/>
    <w:rsid w:val="00DE3821"/>
    <w:rsid w:val="00DE400F"/>
    <w:rsid w:val="00DE4279"/>
    <w:rsid w:val="00DE461B"/>
    <w:rsid w:val="00DE466F"/>
    <w:rsid w:val="00DE4680"/>
    <w:rsid w:val="00DE4B61"/>
    <w:rsid w:val="00DE4EF7"/>
    <w:rsid w:val="00DE584E"/>
    <w:rsid w:val="00DE6257"/>
    <w:rsid w:val="00DE6B70"/>
    <w:rsid w:val="00DE7B88"/>
    <w:rsid w:val="00DF02CD"/>
    <w:rsid w:val="00DF0B63"/>
    <w:rsid w:val="00DF10F7"/>
    <w:rsid w:val="00DF1274"/>
    <w:rsid w:val="00DF15CA"/>
    <w:rsid w:val="00DF1692"/>
    <w:rsid w:val="00DF1916"/>
    <w:rsid w:val="00DF1AE3"/>
    <w:rsid w:val="00DF1F73"/>
    <w:rsid w:val="00DF2906"/>
    <w:rsid w:val="00DF2A83"/>
    <w:rsid w:val="00DF32FE"/>
    <w:rsid w:val="00DF389F"/>
    <w:rsid w:val="00DF3954"/>
    <w:rsid w:val="00DF4414"/>
    <w:rsid w:val="00DF4610"/>
    <w:rsid w:val="00DF502A"/>
    <w:rsid w:val="00DF53BA"/>
    <w:rsid w:val="00DF53FA"/>
    <w:rsid w:val="00DF54D0"/>
    <w:rsid w:val="00DF55E7"/>
    <w:rsid w:val="00DF5C18"/>
    <w:rsid w:val="00DF5C54"/>
    <w:rsid w:val="00DF5F6A"/>
    <w:rsid w:val="00DF6399"/>
    <w:rsid w:val="00DF6813"/>
    <w:rsid w:val="00DF6A3B"/>
    <w:rsid w:val="00DF6BCA"/>
    <w:rsid w:val="00DF6DA3"/>
    <w:rsid w:val="00DF6E99"/>
    <w:rsid w:val="00DF7398"/>
    <w:rsid w:val="00DF7494"/>
    <w:rsid w:val="00DF76DC"/>
    <w:rsid w:val="00DF7A32"/>
    <w:rsid w:val="00E00724"/>
    <w:rsid w:val="00E00B24"/>
    <w:rsid w:val="00E00C3A"/>
    <w:rsid w:val="00E00E36"/>
    <w:rsid w:val="00E00F66"/>
    <w:rsid w:val="00E01244"/>
    <w:rsid w:val="00E01859"/>
    <w:rsid w:val="00E018D8"/>
    <w:rsid w:val="00E01926"/>
    <w:rsid w:val="00E01CE5"/>
    <w:rsid w:val="00E01E8F"/>
    <w:rsid w:val="00E02535"/>
    <w:rsid w:val="00E02AD3"/>
    <w:rsid w:val="00E02D4A"/>
    <w:rsid w:val="00E036E9"/>
    <w:rsid w:val="00E039D3"/>
    <w:rsid w:val="00E03D01"/>
    <w:rsid w:val="00E04078"/>
    <w:rsid w:val="00E0408F"/>
    <w:rsid w:val="00E04289"/>
    <w:rsid w:val="00E044AE"/>
    <w:rsid w:val="00E0451F"/>
    <w:rsid w:val="00E045AE"/>
    <w:rsid w:val="00E047E8"/>
    <w:rsid w:val="00E049BE"/>
    <w:rsid w:val="00E04E89"/>
    <w:rsid w:val="00E04EFC"/>
    <w:rsid w:val="00E054C2"/>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0E19"/>
    <w:rsid w:val="00E1170E"/>
    <w:rsid w:val="00E11D85"/>
    <w:rsid w:val="00E11F89"/>
    <w:rsid w:val="00E124DE"/>
    <w:rsid w:val="00E12BFB"/>
    <w:rsid w:val="00E12C73"/>
    <w:rsid w:val="00E1320F"/>
    <w:rsid w:val="00E1344E"/>
    <w:rsid w:val="00E137DA"/>
    <w:rsid w:val="00E13913"/>
    <w:rsid w:val="00E13B6C"/>
    <w:rsid w:val="00E13C28"/>
    <w:rsid w:val="00E14178"/>
    <w:rsid w:val="00E143EF"/>
    <w:rsid w:val="00E14605"/>
    <w:rsid w:val="00E147D6"/>
    <w:rsid w:val="00E14CF7"/>
    <w:rsid w:val="00E150FD"/>
    <w:rsid w:val="00E1513E"/>
    <w:rsid w:val="00E15665"/>
    <w:rsid w:val="00E16609"/>
    <w:rsid w:val="00E16E85"/>
    <w:rsid w:val="00E17223"/>
    <w:rsid w:val="00E1729F"/>
    <w:rsid w:val="00E173CA"/>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2578"/>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27F6A"/>
    <w:rsid w:val="00E3013C"/>
    <w:rsid w:val="00E30585"/>
    <w:rsid w:val="00E30E51"/>
    <w:rsid w:val="00E31C28"/>
    <w:rsid w:val="00E31CAD"/>
    <w:rsid w:val="00E31DD4"/>
    <w:rsid w:val="00E326BE"/>
    <w:rsid w:val="00E33073"/>
    <w:rsid w:val="00E3307C"/>
    <w:rsid w:val="00E33296"/>
    <w:rsid w:val="00E33626"/>
    <w:rsid w:val="00E339BC"/>
    <w:rsid w:val="00E33AB2"/>
    <w:rsid w:val="00E34483"/>
    <w:rsid w:val="00E34864"/>
    <w:rsid w:val="00E34B96"/>
    <w:rsid w:val="00E354F7"/>
    <w:rsid w:val="00E35641"/>
    <w:rsid w:val="00E36621"/>
    <w:rsid w:val="00E366E2"/>
    <w:rsid w:val="00E36B00"/>
    <w:rsid w:val="00E36C5C"/>
    <w:rsid w:val="00E36CC4"/>
    <w:rsid w:val="00E3723C"/>
    <w:rsid w:val="00E406B9"/>
    <w:rsid w:val="00E41294"/>
    <w:rsid w:val="00E417D3"/>
    <w:rsid w:val="00E41A04"/>
    <w:rsid w:val="00E41A14"/>
    <w:rsid w:val="00E41E45"/>
    <w:rsid w:val="00E42297"/>
    <w:rsid w:val="00E42D39"/>
    <w:rsid w:val="00E42E6C"/>
    <w:rsid w:val="00E43237"/>
    <w:rsid w:val="00E4338E"/>
    <w:rsid w:val="00E4405D"/>
    <w:rsid w:val="00E4491F"/>
    <w:rsid w:val="00E44931"/>
    <w:rsid w:val="00E44C3D"/>
    <w:rsid w:val="00E44C96"/>
    <w:rsid w:val="00E44D9A"/>
    <w:rsid w:val="00E44E44"/>
    <w:rsid w:val="00E44E92"/>
    <w:rsid w:val="00E45237"/>
    <w:rsid w:val="00E457B1"/>
    <w:rsid w:val="00E45DDD"/>
    <w:rsid w:val="00E46119"/>
    <w:rsid w:val="00E46609"/>
    <w:rsid w:val="00E467F9"/>
    <w:rsid w:val="00E471BF"/>
    <w:rsid w:val="00E47917"/>
    <w:rsid w:val="00E500F8"/>
    <w:rsid w:val="00E5039E"/>
    <w:rsid w:val="00E50AC1"/>
    <w:rsid w:val="00E515E4"/>
    <w:rsid w:val="00E51905"/>
    <w:rsid w:val="00E51B09"/>
    <w:rsid w:val="00E51E8D"/>
    <w:rsid w:val="00E51F17"/>
    <w:rsid w:val="00E5289E"/>
    <w:rsid w:val="00E5343E"/>
    <w:rsid w:val="00E538CE"/>
    <w:rsid w:val="00E5393F"/>
    <w:rsid w:val="00E53B96"/>
    <w:rsid w:val="00E54368"/>
    <w:rsid w:val="00E553B4"/>
    <w:rsid w:val="00E556BD"/>
    <w:rsid w:val="00E55871"/>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84D"/>
    <w:rsid w:val="00E63D57"/>
    <w:rsid w:val="00E64878"/>
    <w:rsid w:val="00E64AF9"/>
    <w:rsid w:val="00E64C6F"/>
    <w:rsid w:val="00E64F31"/>
    <w:rsid w:val="00E6533E"/>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2E9"/>
    <w:rsid w:val="00E77A14"/>
    <w:rsid w:val="00E80471"/>
    <w:rsid w:val="00E805D6"/>
    <w:rsid w:val="00E80CC4"/>
    <w:rsid w:val="00E80D1D"/>
    <w:rsid w:val="00E80F1C"/>
    <w:rsid w:val="00E81E06"/>
    <w:rsid w:val="00E81E79"/>
    <w:rsid w:val="00E81E85"/>
    <w:rsid w:val="00E827A5"/>
    <w:rsid w:val="00E82C1F"/>
    <w:rsid w:val="00E832B4"/>
    <w:rsid w:val="00E8349A"/>
    <w:rsid w:val="00E834A8"/>
    <w:rsid w:val="00E834B8"/>
    <w:rsid w:val="00E83681"/>
    <w:rsid w:val="00E83C82"/>
    <w:rsid w:val="00E84043"/>
    <w:rsid w:val="00E84BB9"/>
    <w:rsid w:val="00E862A9"/>
    <w:rsid w:val="00E87460"/>
    <w:rsid w:val="00E908C4"/>
    <w:rsid w:val="00E90A50"/>
    <w:rsid w:val="00E914D1"/>
    <w:rsid w:val="00E916F7"/>
    <w:rsid w:val="00E91CD9"/>
    <w:rsid w:val="00E923C8"/>
    <w:rsid w:val="00E924A1"/>
    <w:rsid w:val="00E93560"/>
    <w:rsid w:val="00E93721"/>
    <w:rsid w:val="00E94256"/>
    <w:rsid w:val="00E95285"/>
    <w:rsid w:val="00E96B3B"/>
    <w:rsid w:val="00E96D40"/>
    <w:rsid w:val="00E97A0B"/>
    <w:rsid w:val="00EA02CC"/>
    <w:rsid w:val="00EA04EB"/>
    <w:rsid w:val="00EA1BCB"/>
    <w:rsid w:val="00EA1EE0"/>
    <w:rsid w:val="00EA201A"/>
    <w:rsid w:val="00EA2D2C"/>
    <w:rsid w:val="00EA35F3"/>
    <w:rsid w:val="00EA3B3B"/>
    <w:rsid w:val="00EA3D78"/>
    <w:rsid w:val="00EA40F3"/>
    <w:rsid w:val="00EA4661"/>
    <w:rsid w:val="00EA4B46"/>
    <w:rsid w:val="00EA4C06"/>
    <w:rsid w:val="00EA4C0F"/>
    <w:rsid w:val="00EA4E6C"/>
    <w:rsid w:val="00EA5CB7"/>
    <w:rsid w:val="00EA5DAA"/>
    <w:rsid w:val="00EA5F29"/>
    <w:rsid w:val="00EA6224"/>
    <w:rsid w:val="00EA6267"/>
    <w:rsid w:val="00EA65BB"/>
    <w:rsid w:val="00EA66E9"/>
    <w:rsid w:val="00EA6A1C"/>
    <w:rsid w:val="00EA6DDB"/>
    <w:rsid w:val="00EA6EB4"/>
    <w:rsid w:val="00EA6F17"/>
    <w:rsid w:val="00EA70A7"/>
    <w:rsid w:val="00EA73C8"/>
    <w:rsid w:val="00EA7C2D"/>
    <w:rsid w:val="00EA7DB1"/>
    <w:rsid w:val="00EB0218"/>
    <w:rsid w:val="00EB022A"/>
    <w:rsid w:val="00EB028F"/>
    <w:rsid w:val="00EB03D7"/>
    <w:rsid w:val="00EB0E0C"/>
    <w:rsid w:val="00EB119D"/>
    <w:rsid w:val="00EB18F3"/>
    <w:rsid w:val="00EB265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139"/>
    <w:rsid w:val="00EC43FD"/>
    <w:rsid w:val="00EC4AF7"/>
    <w:rsid w:val="00EC4B1E"/>
    <w:rsid w:val="00EC4EC9"/>
    <w:rsid w:val="00EC4EF6"/>
    <w:rsid w:val="00EC530C"/>
    <w:rsid w:val="00EC5573"/>
    <w:rsid w:val="00EC5B49"/>
    <w:rsid w:val="00EC5C58"/>
    <w:rsid w:val="00EC5D44"/>
    <w:rsid w:val="00EC6F1E"/>
    <w:rsid w:val="00EC7905"/>
    <w:rsid w:val="00EC7D5B"/>
    <w:rsid w:val="00EC7FC6"/>
    <w:rsid w:val="00ED0581"/>
    <w:rsid w:val="00ED05A3"/>
    <w:rsid w:val="00ED0FCC"/>
    <w:rsid w:val="00ED1309"/>
    <w:rsid w:val="00ED2010"/>
    <w:rsid w:val="00ED28D9"/>
    <w:rsid w:val="00ED2BE1"/>
    <w:rsid w:val="00ED3158"/>
    <w:rsid w:val="00ED40CF"/>
    <w:rsid w:val="00ED471C"/>
    <w:rsid w:val="00ED4A0F"/>
    <w:rsid w:val="00ED4F15"/>
    <w:rsid w:val="00ED57AF"/>
    <w:rsid w:val="00ED5886"/>
    <w:rsid w:val="00ED5913"/>
    <w:rsid w:val="00ED5B14"/>
    <w:rsid w:val="00ED5BF7"/>
    <w:rsid w:val="00ED69BC"/>
    <w:rsid w:val="00ED6B02"/>
    <w:rsid w:val="00ED74D1"/>
    <w:rsid w:val="00ED7AF6"/>
    <w:rsid w:val="00EE01FF"/>
    <w:rsid w:val="00EE0242"/>
    <w:rsid w:val="00EE06A0"/>
    <w:rsid w:val="00EE1021"/>
    <w:rsid w:val="00EE1A97"/>
    <w:rsid w:val="00EE1AE2"/>
    <w:rsid w:val="00EE1ECC"/>
    <w:rsid w:val="00EE2817"/>
    <w:rsid w:val="00EE3427"/>
    <w:rsid w:val="00EE377D"/>
    <w:rsid w:val="00EE43BD"/>
    <w:rsid w:val="00EE448A"/>
    <w:rsid w:val="00EE520B"/>
    <w:rsid w:val="00EE520C"/>
    <w:rsid w:val="00EE559F"/>
    <w:rsid w:val="00EE5AEF"/>
    <w:rsid w:val="00EE6696"/>
    <w:rsid w:val="00EE6730"/>
    <w:rsid w:val="00EE6801"/>
    <w:rsid w:val="00EE686A"/>
    <w:rsid w:val="00EE75D6"/>
    <w:rsid w:val="00EE7961"/>
    <w:rsid w:val="00EE7C99"/>
    <w:rsid w:val="00EF073B"/>
    <w:rsid w:val="00EF088A"/>
    <w:rsid w:val="00EF0C77"/>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5B97"/>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851"/>
    <w:rsid w:val="00F049BB"/>
    <w:rsid w:val="00F04E7F"/>
    <w:rsid w:val="00F0531B"/>
    <w:rsid w:val="00F060FB"/>
    <w:rsid w:val="00F074F5"/>
    <w:rsid w:val="00F07BAD"/>
    <w:rsid w:val="00F10426"/>
    <w:rsid w:val="00F10AFE"/>
    <w:rsid w:val="00F10CE9"/>
    <w:rsid w:val="00F111A6"/>
    <w:rsid w:val="00F113B6"/>
    <w:rsid w:val="00F12153"/>
    <w:rsid w:val="00F1233F"/>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0EE"/>
    <w:rsid w:val="00F203B8"/>
    <w:rsid w:val="00F204A2"/>
    <w:rsid w:val="00F20593"/>
    <w:rsid w:val="00F206E8"/>
    <w:rsid w:val="00F207A4"/>
    <w:rsid w:val="00F21998"/>
    <w:rsid w:val="00F21D13"/>
    <w:rsid w:val="00F2202E"/>
    <w:rsid w:val="00F2285F"/>
    <w:rsid w:val="00F23874"/>
    <w:rsid w:val="00F23C54"/>
    <w:rsid w:val="00F23C5F"/>
    <w:rsid w:val="00F23EE0"/>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0B"/>
    <w:rsid w:val="00F30EEC"/>
    <w:rsid w:val="00F31591"/>
    <w:rsid w:val="00F3229F"/>
    <w:rsid w:val="00F32542"/>
    <w:rsid w:val="00F32B00"/>
    <w:rsid w:val="00F32BAE"/>
    <w:rsid w:val="00F33529"/>
    <w:rsid w:val="00F33689"/>
    <w:rsid w:val="00F33850"/>
    <w:rsid w:val="00F339B9"/>
    <w:rsid w:val="00F33ED8"/>
    <w:rsid w:val="00F3460C"/>
    <w:rsid w:val="00F34D1C"/>
    <w:rsid w:val="00F34F99"/>
    <w:rsid w:val="00F3550D"/>
    <w:rsid w:val="00F3566C"/>
    <w:rsid w:val="00F357A1"/>
    <w:rsid w:val="00F3588C"/>
    <w:rsid w:val="00F36029"/>
    <w:rsid w:val="00F3615C"/>
    <w:rsid w:val="00F36BF1"/>
    <w:rsid w:val="00F36E0A"/>
    <w:rsid w:val="00F37099"/>
    <w:rsid w:val="00F370E4"/>
    <w:rsid w:val="00F37894"/>
    <w:rsid w:val="00F3798F"/>
    <w:rsid w:val="00F37B6E"/>
    <w:rsid w:val="00F4063C"/>
    <w:rsid w:val="00F4088D"/>
    <w:rsid w:val="00F40B08"/>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0A2"/>
    <w:rsid w:val="00F5353A"/>
    <w:rsid w:val="00F53C68"/>
    <w:rsid w:val="00F53F2B"/>
    <w:rsid w:val="00F544AD"/>
    <w:rsid w:val="00F553C4"/>
    <w:rsid w:val="00F55585"/>
    <w:rsid w:val="00F5593B"/>
    <w:rsid w:val="00F55B75"/>
    <w:rsid w:val="00F55D94"/>
    <w:rsid w:val="00F55F5B"/>
    <w:rsid w:val="00F56C94"/>
    <w:rsid w:val="00F573C7"/>
    <w:rsid w:val="00F60450"/>
    <w:rsid w:val="00F60606"/>
    <w:rsid w:val="00F60935"/>
    <w:rsid w:val="00F60B93"/>
    <w:rsid w:val="00F61234"/>
    <w:rsid w:val="00F61387"/>
    <w:rsid w:val="00F617F1"/>
    <w:rsid w:val="00F61F7B"/>
    <w:rsid w:val="00F62231"/>
    <w:rsid w:val="00F623E0"/>
    <w:rsid w:val="00F62691"/>
    <w:rsid w:val="00F62D10"/>
    <w:rsid w:val="00F62D5E"/>
    <w:rsid w:val="00F62E62"/>
    <w:rsid w:val="00F631AF"/>
    <w:rsid w:val="00F63750"/>
    <w:rsid w:val="00F63C65"/>
    <w:rsid w:val="00F63C94"/>
    <w:rsid w:val="00F63FEE"/>
    <w:rsid w:val="00F6429B"/>
    <w:rsid w:val="00F642D2"/>
    <w:rsid w:val="00F647FC"/>
    <w:rsid w:val="00F64CC8"/>
    <w:rsid w:val="00F6556B"/>
    <w:rsid w:val="00F655F1"/>
    <w:rsid w:val="00F65E4F"/>
    <w:rsid w:val="00F660C0"/>
    <w:rsid w:val="00F66818"/>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6EE8"/>
    <w:rsid w:val="00F7705C"/>
    <w:rsid w:val="00F7728C"/>
    <w:rsid w:val="00F77605"/>
    <w:rsid w:val="00F77908"/>
    <w:rsid w:val="00F77919"/>
    <w:rsid w:val="00F77958"/>
    <w:rsid w:val="00F77BEA"/>
    <w:rsid w:val="00F80C68"/>
    <w:rsid w:val="00F81552"/>
    <w:rsid w:val="00F81D49"/>
    <w:rsid w:val="00F8208D"/>
    <w:rsid w:val="00F828E3"/>
    <w:rsid w:val="00F82A11"/>
    <w:rsid w:val="00F82EC3"/>
    <w:rsid w:val="00F838E3"/>
    <w:rsid w:val="00F84287"/>
    <w:rsid w:val="00F84326"/>
    <w:rsid w:val="00F8448E"/>
    <w:rsid w:val="00F845FA"/>
    <w:rsid w:val="00F84B7E"/>
    <w:rsid w:val="00F84E7F"/>
    <w:rsid w:val="00F84FD6"/>
    <w:rsid w:val="00F85121"/>
    <w:rsid w:val="00F85435"/>
    <w:rsid w:val="00F86A5E"/>
    <w:rsid w:val="00F86FA6"/>
    <w:rsid w:val="00F87048"/>
    <w:rsid w:val="00F876DB"/>
    <w:rsid w:val="00F87A2A"/>
    <w:rsid w:val="00F87A74"/>
    <w:rsid w:val="00F90096"/>
    <w:rsid w:val="00F90308"/>
    <w:rsid w:val="00F90ADF"/>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5E15"/>
    <w:rsid w:val="00F96536"/>
    <w:rsid w:val="00F96EF5"/>
    <w:rsid w:val="00F97ADA"/>
    <w:rsid w:val="00F97F6C"/>
    <w:rsid w:val="00FA018C"/>
    <w:rsid w:val="00FA042E"/>
    <w:rsid w:val="00FA055A"/>
    <w:rsid w:val="00FA0832"/>
    <w:rsid w:val="00FA112F"/>
    <w:rsid w:val="00FA115B"/>
    <w:rsid w:val="00FA13F4"/>
    <w:rsid w:val="00FA15D0"/>
    <w:rsid w:val="00FA1A48"/>
    <w:rsid w:val="00FA21CE"/>
    <w:rsid w:val="00FA253A"/>
    <w:rsid w:val="00FA2B70"/>
    <w:rsid w:val="00FA33ED"/>
    <w:rsid w:val="00FA3629"/>
    <w:rsid w:val="00FA36A7"/>
    <w:rsid w:val="00FA37B4"/>
    <w:rsid w:val="00FA3D6F"/>
    <w:rsid w:val="00FA3DDD"/>
    <w:rsid w:val="00FA4424"/>
    <w:rsid w:val="00FA4637"/>
    <w:rsid w:val="00FA46FB"/>
    <w:rsid w:val="00FA4720"/>
    <w:rsid w:val="00FA4831"/>
    <w:rsid w:val="00FA4A3E"/>
    <w:rsid w:val="00FA50F2"/>
    <w:rsid w:val="00FA5687"/>
    <w:rsid w:val="00FA57B1"/>
    <w:rsid w:val="00FA5F14"/>
    <w:rsid w:val="00FA62D1"/>
    <w:rsid w:val="00FA674D"/>
    <w:rsid w:val="00FA6B35"/>
    <w:rsid w:val="00FA73E6"/>
    <w:rsid w:val="00FB0104"/>
    <w:rsid w:val="00FB03C0"/>
    <w:rsid w:val="00FB063B"/>
    <w:rsid w:val="00FB0906"/>
    <w:rsid w:val="00FB0AB1"/>
    <w:rsid w:val="00FB0F88"/>
    <w:rsid w:val="00FB2311"/>
    <w:rsid w:val="00FB2653"/>
    <w:rsid w:val="00FB287E"/>
    <w:rsid w:val="00FB296D"/>
    <w:rsid w:val="00FB3123"/>
    <w:rsid w:val="00FB31AA"/>
    <w:rsid w:val="00FB36C8"/>
    <w:rsid w:val="00FB3915"/>
    <w:rsid w:val="00FB3A4F"/>
    <w:rsid w:val="00FB42A5"/>
    <w:rsid w:val="00FB432D"/>
    <w:rsid w:val="00FB43AB"/>
    <w:rsid w:val="00FB4445"/>
    <w:rsid w:val="00FB4D71"/>
    <w:rsid w:val="00FB4E7E"/>
    <w:rsid w:val="00FB52E7"/>
    <w:rsid w:val="00FB5A2C"/>
    <w:rsid w:val="00FB5FDB"/>
    <w:rsid w:val="00FB6418"/>
    <w:rsid w:val="00FB67F9"/>
    <w:rsid w:val="00FB6A5B"/>
    <w:rsid w:val="00FB73F6"/>
    <w:rsid w:val="00FB76D9"/>
    <w:rsid w:val="00FB7880"/>
    <w:rsid w:val="00FB79F4"/>
    <w:rsid w:val="00FB7B04"/>
    <w:rsid w:val="00FC0B7D"/>
    <w:rsid w:val="00FC1328"/>
    <w:rsid w:val="00FC138D"/>
    <w:rsid w:val="00FC1694"/>
    <w:rsid w:val="00FC176D"/>
    <w:rsid w:val="00FC1D4A"/>
    <w:rsid w:val="00FC25C1"/>
    <w:rsid w:val="00FC274A"/>
    <w:rsid w:val="00FC2EA1"/>
    <w:rsid w:val="00FC32CF"/>
    <w:rsid w:val="00FC35BD"/>
    <w:rsid w:val="00FC4BE6"/>
    <w:rsid w:val="00FC5248"/>
    <w:rsid w:val="00FC5E51"/>
    <w:rsid w:val="00FC62C3"/>
    <w:rsid w:val="00FC6475"/>
    <w:rsid w:val="00FC6774"/>
    <w:rsid w:val="00FC69D6"/>
    <w:rsid w:val="00FC6C1A"/>
    <w:rsid w:val="00FC7149"/>
    <w:rsid w:val="00FC7318"/>
    <w:rsid w:val="00FC74E9"/>
    <w:rsid w:val="00FC7D3E"/>
    <w:rsid w:val="00FC7D84"/>
    <w:rsid w:val="00FC7FC8"/>
    <w:rsid w:val="00FD01BA"/>
    <w:rsid w:val="00FD051D"/>
    <w:rsid w:val="00FD055F"/>
    <w:rsid w:val="00FD0C21"/>
    <w:rsid w:val="00FD0D13"/>
    <w:rsid w:val="00FD1205"/>
    <w:rsid w:val="00FD12D5"/>
    <w:rsid w:val="00FD1F18"/>
    <w:rsid w:val="00FD1F1A"/>
    <w:rsid w:val="00FD266E"/>
    <w:rsid w:val="00FD27DA"/>
    <w:rsid w:val="00FD2A9B"/>
    <w:rsid w:val="00FD2B3B"/>
    <w:rsid w:val="00FD2B7C"/>
    <w:rsid w:val="00FD31D2"/>
    <w:rsid w:val="00FD38F2"/>
    <w:rsid w:val="00FD3D67"/>
    <w:rsid w:val="00FD41D6"/>
    <w:rsid w:val="00FD4941"/>
    <w:rsid w:val="00FD4B8C"/>
    <w:rsid w:val="00FD5200"/>
    <w:rsid w:val="00FD5277"/>
    <w:rsid w:val="00FD5405"/>
    <w:rsid w:val="00FD5CD4"/>
    <w:rsid w:val="00FD5EA1"/>
    <w:rsid w:val="00FD63C7"/>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1C4"/>
    <w:rsid w:val="00FF1226"/>
    <w:rsid w:val="00FF1CAF"/>
    <w:rsid w:val="00FF1E77"/>
    <w:rsid w:val="00FF20A7"/>
    <w:rsid w:val="00FF2623"/>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F81"/>
    <w:pPr>
      <w:widowControl w:val="0"/>
      <w:autoSpaceDE w:val="0"/>
      <w:autoSpaceDN w:val="0"/>
    </w:pPr>
    <w:rPr>
      <w:rFonts w:ascii="Calibri" w:eastAsia="Times New Roman" w:hAnsi="Calibri" w:cs="Calibri"/>
      <w:sz w:val="22"/>
      <w:szCs w:val="20"/>
    </w:rPr>
  </w:style>
  <w:style w:type="paragraph" w:customStyle="1" w:styleId="ConsPlusTitle">
    <w:name w:val="ConsPlusTitle"/>
    <w:rsid w:val="00B11F81"/>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B11F81"/>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F81"/>
    <w:pPr>
      <w:widowControl w:val="0"/>
      <w:autoSpaceDE w:val="0"/>
      <w:autoSpaceDN w:val="0"/>
    </w:pPr>
    <w:rPr>
      <w:rFonts w:ascii="Calibri" w:eastAsia="Times New Roman" w:hAnsi="Calibri" w:cs="Calibri"/>
      <w:sz w:val="22"/>
      <w:szCs w:val="20"/>
    </w:rPr>
  </w:style>
  <w:style w:type="paragraph" w:customStyle="1" w:styleId="ConsPlusTitle">
    <w:name w:val="ConsPlusTitle"/>
    <w:rsid w:val="00B11F81"/>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B11F81"/>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90D81F0FEA8EABB037A0161ADB0F7C41B597959597FD0BD2BA34853D7114051148180BB3646DB4AD77123222aC71F" TargetMode="External"/><Relationship Id="rId21" Type="http://schemas.openxmlformats.org/officeDocument/2006/relationships/hyperlink" Target="consultantplus://offline/ref=4A90D81F0FEA8EABB037A0161ADB0F7C41B592929094FD0BD2BA34853D7114050348400FB83822F1FA64103A3EC0854A95B8A9aC73F" TargetMode="External"/><Relationship Id="rId42" Type="http://schemas.openxmlformats.org/officeDocument/2006/relationships/hyperlink" Target="consultantplus://offline/ref=4A90D81F0FEA8EABB037BE1B0CB7507645BBC89A9795F65889E632D26221125043084652F0287EB4AF69103228CAD305D3EDA6C3C6DB4A027F9608D1aA76F" TargetMode="External"/><Relationship Id="rId63" Type="http://schemas.openxmlformats.org/officeDocument/2006/relationships/hyperlink" Target="consultantplus://offline/ref=4A90D81F0FEA8EABB037BE1B0CB7507645BBC89A9796F75B8BEA32D26221125043084652F0287EB4AF69103329CAD305D3EDA6C3C6DB4A027F9608D1aA76F" TargetMode="External"/><Relationship Id="rId84" Type="http://schemas.openxmlformats.org/officeDocument/2006/relationships/hyperlink" Target="consultantplus://offline/ref=4A90D81F0FEA8EABB037A0161ADB0F7C41B691949692FD0BD2BA34853D71140503484004B06A73BEFB3854672DC18F4A96BAB5C1CEC7a47BF" TargetMode="External"/><Relationship Id="rId16" Type="http://schemas.openxmlformats.org/officeDocument/2006/relationships/hyperlink" Target="consultantplus://offline/ref=4A90D81F0FEA8EABB037BE1B0CB7507645BBC89A9794F45D8EEB32D26221125043084652F0287EB4AF69103228CAD305D3EDA6C3C6DB4A027F9608D1aA76F" TargetMode="External"/><Relationship Id="rId107" Type="http://schemas.openxmlformats.org/officeDocument/2006/relationships/hyperlink" Target="consultantplus://offline/ref=4A90D81F0FEA8EABB037BE1B0CB7507645BBC89A9796F75B8BEA32D26221125043084652F0287EB4AF69103021CAD305D3EDA6C3C6DB4A027F9608D1aA76F" TargetMode="External"/><Relationship Id="rId11" Type="http://schemas.openxmlformats.org/officeDocument/2006/relationships/hyperlink" Target="consultantplus://offline/ref=4A90D81F0FEA8EABB037BE1B0CB7507645BBC89A979BFF558EE732D26221125043084652F0287EB4AF69103228CAD305D3EDA6C3C6DB4A027F9608D1aA76F" TargetMode="External"/><Relationship Id="rId32" Type="http://schemas.openxmlformats.org/officeDocument/2006/relationships/hyperlink" Target="consultantplus://offline/ref=4A90D81F0FEA8EABB037BE1B0CB7507645BBC89A979BFF5B8BE932D26221125043084652F0287EB4AF69103229CAD305D3EDA6C3C6DB4A027F9608D1aA76F" TargetMode="External"/><Relationship Id="rId37" Type="http://schemas.openxmlformats.org/officeDocument/2006/relationships/hyperlink" Target="consultantplus://offline/ref=4A90D81F0FEA8EABB037BE1B0CB7507645BBC89A9792FE5A8AED32D26221125043084652F0287EB4AF69103324CAD305D3EDA6C3C6DB4A027F9608D1aA76F" TargetMode="External"/><Relationship Id="rId53" Type="http://schemas.openxmlformats.org/officeDocument/2006/relationships/hyperlink" Target="consultantplus://offline/ref=4A90D81F0FEA8EABB037BE1B0CB7507645BBC89A9193FE5986E56FD86A781E5244071945F76172B5AF6911322B95D610C2B5ABCBD0C4491E63940AaD73F" TargetMode="External"/><Relationship Id="rId58" Type="http://schemas.openxmlformats.org/officeDocument/2006/relationships/hyperlink" Target="consultantplus://offline/ref=4A90D81F0FEA8EABB037BE1B0CB7507645BBC89A979BFF558FEE32D26221125043084652F0287EB4AF69103322CAD305D3EDA6C3C6DB4A027F9608D1aA76F" TargetMode="External"/><Relationship Id="rId74" Type="http://schemas.openxmlformats.org/officeDocument/2006/relationships/hyperlink" Target="consultantplus://offline/ref=4A90D81F0FEA8EABB037BE1B0CB7507645BBC89A9796F75B8BEA32D26221125043084652F0287EB4AF69103329CAD305D3EDA6C3C6DB4A027F9608D1aA76F" TargetMode="External"/><Relationship Id="rId79" Type="http://schemas.openxmlformats.org/officeDocument/2006/relationships/hyperlink" Target="consultantplus://offline/ref=4A90D81F0FEA8EABB037BE1B0CB7507645BBC89A979BFF5B8BE932D26221125043084652F0287EB4AF69103325CAD305D3EDA6C3C6DB4A027F9608D1aA76F" TargetMode="External"/><Relationship Id="rId102" Type="http://schemas.openxmlformats.org/officeDocument/2006/relationships/hyperlink" Target="consultantplus://offline/ref=4A90D81F0FEA8EABB037BE1B0CB7507645BBC89A9796F75B8BEA32D26221125043084652F0287EB4AF69103021CAD305D3EDA6C3C6DB4A027F9608D1aA76F" TargetMode="External"/><Relationship Id="rId123" Type="http://schemas.openxmlformats.org/officeDocument/2006/relationships/hyperlink" Target="consultantplus://offline/ref=4A90D81F0FEA8EABB037BE1B0CB7507645BBC89A9796F75B8BEA32D26221125043084652F0287EB4AF69103123CAD305D3EDA6C3C6DB4A027F9608D1aA76F" TargetMode="External"/><Relationship Id="rId128" Type="http://schemas.openxmlformats.org/officeDocument/2006/relationships/hyperlink" Target="consultantplus://offline/ref=4A90D81F0FEA8EABB037BE1B0CB7507645BBC89A949BFE558CE56FD86A781E5244071945F76172B5AF6911362B95D610C2B5ABCBD0C4491E63940AaD73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A90D81F0FEA8EABB037BE1B0CB7507645BBC89A9192FE558CE56FD86A781E5244071945F76172B5AF6911372B95D610C2B5ABCBD0C4491E63940AaD73F" TargetMode="External"/><Relationship Id="rId95" Type="http://schemas.openxmlformats.org/officeDocument/2006/relationships/hyperlink" Target="consultantplus://offline/ref=4A90D81F0FEA8EABB037BE1B0CB7507645BBC89A979BFF5B8BE932D26221125043084652F0287EB4AF69103020CAD305D3EDA6C3C6DB4A027F9608D1aA76F" TargetMode="External"/><Relationship Id="rId22" Type="http://schemas.openxmlformats.org/officeDocument/2006/relationships/hyperlink" Target="consultantplus://offline/ref=4A90D81F0FEA8EABB037BE1B0CB7507645BBC89A9796F75B8BEA32D26221125043084652F0287EB4AF69103320CAD305D3EDA6C3C6DB4A027F9608D1aA76F" TargetMode="External"/><Relationship Id="rId27" Type="http://schemas.openxmlformats.org/officeDocument/2006/relationships/hyperlink" Target="consultantplus://offline/ref=4A90D81F0FEA8EABB037BE1B0CB7507645BBC89A9796F75B8BEA32D26221125043084652F0287EB4AF69103321CAD305D3EDA6C3C6DB4A027F9608D1aA76F" TargetMode="External"/><Relationship Id="rId43" Type="http://schemas.openxmlformats.org/officeDocument/2006/relationships/hyperlink" Target="consultantplus://offline/ref=4A90D81F0FEA8EABB037BE1B0CB7507645BBC89A979BF15D8FEB32D26221125043084652F0287EB4AF69103323CAD305D3EDA6C3C6DB4A027F9608D1aA76F" TargetMode="External"/><Relationship Id="rId48" Type="http://schemas.openxmlformats.org/officeDocument/2006/relationships/hyperlink" Target="consultantplus://offline/ref=4A90D81F0FEA8EABB037BE1B0CB7507645BBC89A9794F5548DE832D26221125043084652F0287EB4AF69103320CAD305D3EDA6C3C6DB4A027F9608D1aA76F" TargetMode="External"/><Relationship Id="rId64" Type="http://schemas.openxmlformats.org/officeDocument/2006/relationships/hyperlink" Target="consultantplus://offline/ref=4A90D81F0FEA8EABB037BE1B0CB7507645BBC89A979BFF5B8BE932D26221125043084652F0287EB4AF69103320CAD305D3EDA6C3C6DB4A027F9608D1aA76F" TargetMode="External"/><Relationship Id="rId69" Type="http://schemas.openxmlformats.org/officeDocument/2006/relationships/hyperlink" Target="consultantplus://offline/ref=4A90D81F0FEA8EABB037BE1B0CB7507645BBC89A9796F75B8BEA32D26221125043084652F0287EB4AF69103329CAD305D3EDA6C3C6DB4A027F9608D1aA76F" TargetMode="External"/><Relationship Id="rId113" Type="http://schemas.openxmlformats.org/officeDocument/2006/relationships/hyperlink" Target="consultantplus://offline/ref=4A90D81F0FEA8EABB037BE1B0CB7507645BBC89A9796F75B8BEA32D26221125043084652F0287EB4AF69103028CAD305D3EDA6C3C6DB4A027F9608D1aA76F" TargetMode="External"/><Relationship Id="rId118" Type="http://schemas.openxmlformats.org/officeDocument/2006/relationships/hyperlink" Target="consultantplus://offline/ref=4A90D81F0FEA8EABB037BE1B0CB7507645BBC89A919BF6548DE56FD86A781E5244071945F76172B5AF69103A2B95D610C2B5ABCBD0C4491E63940AaD73F" TargetMode="External"/><Relationship Id="rId134" Type="http://schemas.openxmlformats.org/officeDocument/2006/relationships/hyperlink" Target="consultantplus://offline/ref=4A90D81F0FEA8EABB037BE1B0CB7507645BBC89A9796F75B8BEA32D26221125043084652F0287EB4AF69103127CAD305D3EDA6C3C6DB4A027F9608D1aA76F" TargetMode="External"/><Relationship Id="rId80" Type="http://schemas.openxmlformats.org/officeDocument/2006/relationships/hyperlink" Target="consultantplus://offline/ref=4A90D81F0FEA8EABB037BE1B0CB7507645BBC89A979BFF5B8BE932D26221125043084652F0287EB4AF69103326CAD305D3EDA6C3C6DB4A027F9608D1aA76F" TargetMode="External"/><Relationship Id="rId85" Type="http://schemas.openxmlformats.org/officeDocument/2006/relationships/hyperlink" Target="consultantplus://offline/ref=4A90D81F0FEA8EABB037BE1B0CB7507645BBC89A979AF1598DE932D26221125043084652F0287EB4AF69103228CAD305D3EDA6C3C6DB4A027F9608D1aA76F" TargetMode="External"/><Relationship Id="rId12" Type="http://schemas.openxmlformats.org/officeDocument/2006/relationships/hyperlink" Target="consultantplus://offline/ref=4A90D81F0FEA8EABB037BE1B0CB7507645BBC89A9796F75B8BEA32D26221125043084652F0287EB4AF69103228CAD305D3EDA6C3C6DB4A027F9608D1aA76F" TargetMode="External"/><Relationship Id="rId17" Type="http://schemas.openxmlformats.org/officeDocument/2006/relationships/hyperlink" Target="consultantplus://offline/ref=4A90D81F0FEA8EABB037BE1B0CB7507645BBC89A979BFF5B8BE932D26221125043084652F0287EB4AF69103228CAD305D3EDA6C3C6DB4A027F9608D1aA76F" TargetMode="External"/><Relationship Id="rId33" Type="http://schemas.openxmlformats.org/officeDocument/2006/relationships/hyperlink" Target="consultantplus://offline/ref=4A90D81F0FEA8EABB037BE1B0CB7507645BBC89A9796F75B8BEA32D26221125043084652F0287EB4AF69103321CAD305D3EDA6C3C6DB4A027F9608D1aA76F" TargetMode="External"/><Relationship Id="rId38" Type="http://schemas.openxmlformats.org/officeDocument/2006/relationships/hyperlink" Target="consultantplus://offline/ref=4A90D81F0FEA8EABB037BE1B0CB7507645BBC89A9796F75B8BEA32D26221125043084652F0287EB4AF69103322CAD305D3EDA6C3C6DB4A027F9608D1aA76F" TargetMode="External"/><Relationship Id="rId59" Type="http://schemas.openxmlformats.org/officeDocument/2006/relationships/hyperlink" Target="consultantplus://offline/ref=4A90D81F0FEA8EABB037BE1B0CB7507645BBC89A9796F75B8BEA32D26221125043084652F0287EB4AF69103329CAD305D3EDA6C3C6DB4A027F9608D1aA76F" TargetMode="External"/><Relationship Id="rId103" Type="http://schemas.openxmlformats.org/officeDocument/2006/relationships/hyperlink" Target="consultantplus://offline/ref=4A90D81F0FEA8EABB037BE1B0CB7507645BBC89A9E97FE5586E56FD86A781E5244071945F76172B5AF6911342B95D610C2B5ABCBD0C4491E63940AaD73F" TargetMode="External"/><Relationship Id="rId108" Type="http://schemas.openxmlformats.org/officeDocument/2006/relationships/hyperlink" Target="consultantplus://offline/ref=4A90D81F0FEA8EABB037A0161ADB0F7C41B59E9F9395FD0BD2BA34853D7114051148180BB3646DB4AD77123222aC71F" TargetMode="External"/><Relationship Id="rId124" Type="http://schemas.openxmlformats.org/officeDocument/2006/relationships/hyperlink" Target="consultantplus://offline/ref=4A90D81F0FEA8EABB037BE1B0CB7507645BBC89A9796F75B8BEA32D26221125043084652F0287EB4AF69103125CAD305D3EDA6C3C6DB4A027F9608D1aA76F" TargetMode="External"/><Relationship Id="rId129" Type="http://schemas.openxmlformats.org/officeDocument/2006/relationships/hyperlink" Target="consultantplus://offline/ref=4A90D81F0FEA8EABB037BE1B0CB7507645BBC89A9796F75B8BEA32D26221125043084652F0287EB4AF69103126CAD305D3EDA6C3C6DB4A027F9608D1aA76F" TargetMode="External"/><Relationship Id="rId54" Type="http://schemas.openxmlformats.org/officeDocument/2006/relationships/hyperlink" Target="consultantplus://offline/ref=4A90D81F0FEA8EABB037BE1B0CB7507645BBC89A9795F65889E632D26221125043084652F0287EB4AF69103320CAD305D3EDA6C3C6DB4A027F9608D1aA76F" TargetMode="External"/><Relationship Id="rId70" Type="http://schemas.openxmlformats.org/officeDocument/2006/relationships/hyperlink" Target="consultantplus://offline/ref=4A90D81F0FEA8EABB037BE1B0CB7507645BBC89A9796F75B8BEA32D26221125043084652F0287EB4AF69103329CAD305D3EDA6C3C6DB4A027F9608D1aA76F" TargetMode="External"/><Relationship Id="rId75" Type="http://schemas.openxmlformats.org/officeDocument/2006/relationships/hyperlink" Target="consultantplus://offline/ref=4A90D81F0FEA8EABB037BE1B0CB7507645BBC89A9796F75B8BEA32D26221125043084652F0287EB4AF69103329CAD305D3EDA6C3C6DB4A027F9608D1aA76F" TargetMode="External"/><Relationship Id="rId91" Type="http://schemas.openxmlformats.org/officeDocument/2006/relationships/hyperlink" Target="consultantplus://offline/ref=4A90D81F0FEA8EABB037BE1B0CB7507645BBC89A9792FE5A8AED32D26221125043084652F0287EB4AF69103328CAD305D3EDA6C3C6DB4A027F9608D1aA76F" TargetMode="External"/><Relationship Id="rId96" Type="http://schemas.openxmlformats.org/officeDocument/2006/relationships/hyperlink" Target="consultantplus://offline/ref=4A90D81F0FEA8EABB037BE1B0CB7507645BBC89A9E97FE5586E56FD86A781E5244071945F76172B5AF6911312B95D610C2B5ABCBD0C4491E63940AaD73F" TargetMode="External"/><Relationship Id="rId1" Type="http://schemas.openxmlformats.org/officeDocument/2006/relationships/styles" Target="styles.xml"/><Relationship Id="rId6" Type="http://schemas.openxmlformats.org/officeDocument/2006/relationships/hyperlink" Target="consultantplus://offline/ref=4A90D81F0FEA8EABB037BE1B0CB7507645BBC89A9490F05C8FE56FD86A781E5244071945F76172B5AF6910352B95D610C2B5ABCBD0C4491E63940AaD73F" TargetMode="External"/><Relationship Id="rId23" Type="http://schemas.openxmlformats.org/officeDocument/2006/relationships/hyperlink" Target="consultantplus://offline/ref=4A90D81F0FEA8EABB037BE1B0CB7507645BBC89A979BFF558FEE32D26221125043084652F0287EB4AF69103320CAD305D3EDA6C3C6DB4A027F9608D1aA76F" TargetMode="External"/><Relationship Id="rId28" Type="http://schemas.openxmlformats.org/officeDocument/2006/relationships/hyperlink" Target="consultantplus://offline/ref=4A90D81F0FEA8EABB037BE1B0CB7507645BBC89A9796F75B8BEA32D26221125043084652F0287EB4AF69103321CAD305D3EDA6C3C6DB4A027F9608D1aA76F" TargetMode="External"/><Relationship Id="rId49" Type="http://schemas.openxmlformats.org/officeDocument/2006/relationships/hyperlink" Target="consultantplus://offline/ref=4A90D81F0FEA8EABB037BE1B0CB7507645BBC89A9193FE5986E56FD86A781E5244071945F76172B5AF6911322B95D610C2B5ABCBD0C4491E63940AaD73F" TargetMode="External"/><Relationship Id="rId114" Type="http://schemas.openxmlformats.org/officeDocument/2006/relationships/hyperlink" Target="consultantplus://offline/ref=4A90D81F0FEA8EABB037BE1B0CB7507645BBC89A979BFF558FEE32D26221125043084652F0287EB4AF69103023CAD305D3EDA6C3C6DB4A027F9608D1aA76F" TargetMode="External"/><Relationship Id="rId119" Type="http://schemas.openxmlformats.org/officeDocument/2006/relationships/hyperlink" Target="consultantplus://offline/ref=4A90D81F0FEA8EABB037BE1B0CB7507645BBC89A9796F75B8BEA32D26221125043084652F0287EB4AF69103120CAD305D3EDA6C3C6DB4A027F9608D1aA76F" TargetMode="External"/><Relationship Id="rId44" Type="http://schemas.openxmlformats.org/officeDocument/2006/relationships/hyperlink" Target="consultantplus://offline/ref=4A90D81F0FEA8EABB037BE1B0CB7507645BBC89A9794F5548DE832D26221125043084652F0287EB4AF69103229CAD305D3EDA6C3C6DB4A027F9608D1aA76F" TargetMode="External"/><Relationship Id="rId60" Type="http://schemas.openxmlformats.org/officeDocument/2006/relationships/hyperlink" Target="consultantplus://offline/ref=4A90D81F0FEA8EABB037BE1B0CB7507645BBC89A949BFE558CE56FD86A781E5244071945F76172B5AF6911322B95D610C2B5ABCBD0C4491E63940AaD73F" TargetMode="External"/><Relationship Id="rId65" Type="http://schemas.openxmlformats.org/officeDocument/2006/relationships/hyperlink" Target="consultantplus://offline/ref=4A90D81F0FEA8EABB037BE1B0CB7507645BBC89A9796F75B8BEA32D26221125043084652F0287EB4AF69103329CAD305D3EDA6C3C6DB4A027F9608D1aA76F" TargetMode="External"/><Relationship Id="rId81" Type="http://schemas.openxmlformats.org/officeDocument/2006/relationships/hyperlink" Target="consultantplus://offline/ref=4A90D81F0FEA8EABB037BE1B0CB7507645BBC89A979BFF5B8BE932D26221125043084652F0287EB4AF69103327CAD305D3EDA6C3C6DB4A027F9608D1aA76F" TargetMode="External"/><Relationship Id="rId86" Type="http://schemas.openxmlformats.org/officeDocument/2006/relationships/hyperlink" Target="consultantplus://offline/ref=4A90D81F0FEA8EABB037BE1B0CB7507645BBC89A979BFF5B8BE932D26221125043084652F0287EB4AF69103328CAD305D3EDA6C3C6DB4A027F9608D1aA76F" TargetMode="External"/><Relationship Id="rId130" Type="http://schemas.openxmlformats.org/officeDocument/2006/relationships/hyperlink" Target="consultantplus://offline/ref=4A90D81F0FEA8EABB037BE1B0CB7507645BBC89A9E97FE5586E56FD86A781E5244071945F76172B5AF69123A2B95D610C2B5ABCBD0C4491E63940AaD73F" TargetMode="External"/><Relationship Id="rId135" Type="http://schemas.openxmlformats.org/officeDocument/2006/relationships/hyperlink" Target="consultantplus://offline/ref=4A90D81F0FEA8EABB037BE1B0CB7507645BBC89A9796F75B8BEA32D26221125043084652F0287EB4AF69103127CAD305D3EDA6C3C6DB4A027F9608D1aA76F" TargetMode="External"/><Relationship Id="rId13" Type="http://schemas.openxmlformats.org/officeDocument/2006/relationships/hyperlink" Target="consultantplus://offline/ref=4A90D81F0FEA8EABB037BE1B0CB7507645BBC89A909AFF5889E56FD86A781E5244071945F76172B5AF6916312B95D610C2B5ABCBD0C4491E63940AaD73F" TargetMode="External"/><Relationship Id="rId18" Type="http://schemas.openxmlformats.org/officeDocument/2006/relationships/hyperlink" Target="consultantplus://offline/ref=4A90D81F0FEA8EABB037BE1B0CB7507645BBC89A979AF1598DE932D26221125043084652F0287EB4AF69103228CAD305D3EDA6C3C6DB4A027F9608D1aA76F" TargetMode="External"/><Relationship Id="rId39" Type="http://schemas.openxmlformats.org/officeDocument/2006/relationships/hyperlink" Target="consultantplus://offline/ref=4A90D81F0FEA8EABB037BE1B0CB7507645BBC89A979BF15D8FEB32D26221125043084652F0287EB4AF69103322CAD305D3EDA6C3C6DB4A027F9608D1aA76F" TargetMode="External"/><Relationship Id="rId109" Type="http://schemas.openxmlformats.org/officeDocument/2006/relationships/hyperlink" Target="consultantplus://offline/ref=4A90D81F0FEA8EABB037BE1B0CB7507645BBC89A979BFF5B8BE932D26221125043084652F0287EB4AF69103026CAD305D3EDA6C3C6DB4A027F9608D1aA76F" TargetMode="External"/><Relationship Id="rId34" Type="http://schemas.openxmlformats.org/officeDocument/2006/relationships/hyperlink" Target="consultantplus://offline/ref=4A90D81F0FEA8EABB037BE1B0CB7507645BBC89A949BFE558CE56FD86A781E5244071945F76172B5AF69103A2B95D610C2B5ABCBD0C4491E63940AaD73F" TargetMode="External"/><Relationship Id="rId50" Type="http://schemas.openxmlformats.org/officeDocument/2006/relationships/hyperlink" Target="consultantplus://offline/ref=4A90D81F0FEA8EABB037BE1B0CB7507645BBC89A9795F65889E632D26221125043084652F0287EB4AF69103320CAD305D3EDA6C3C6DB4A027F9608D1aA76F" TargetMode="External"/><Relationship Id="rId55" Type="http://schemas.openxmlformats.org/officeDocument/2006/relationships/hyperlink" Target="consultantplus://offline/ref=4A90D81F0FEA8EABB037BE1B0CB7507645BBC89A9796F75B8BEA32D26221125043084652F0287EB4AF69103329CAD305D3EDA6C3C6DB4A027F9608D1aA76F" TargetMode="External"/><Relationship Id="rId76" Type="http://schemas.openxmlformats.org/officeDocument/2006/relationships/hyperlink" Target="consultantplus://offline/ref=4A90D81F0FEA8EABB037BE1B0CB7507645BBC89A979BFF5B8BE932D26221125043084652F0287EB4AF69103324CAD305D3EDA6C3C6DB4A027F9608D1aA76F" TargetMode="External"/><Relationship Id="rId97" Type="http://schemas.openxmlformats.org/officeDocument/2006/relationships/hyperlink" Target="consultantplus://offline/ref=4A90D81F0FEA8EABB037BE1B0CB7507645BBC89A9796F75B8BEA32D26221125043084652F0287EB4AF69103329CAD305D3EDA6C3C6DB4A027F9608D1aA76F" TargetMode="External"/><Relationship Id="rId104" Type="http://schemas.openxmlformats.org/officeDocument/2006/relationships/hyperlink" Target="consultantplus://offline/ref=4A90D81F0FEA8EABB037BE1B0CB7507645BBC89A9796F75B8BEA32D26221125043084652F0287EB4AF69103021CAD305D3EDA6C3C6DB4A027F9608D1aA76F" TargetMode="External"/><Relationship Id="rId120" Type="http://schemas.openxmlformats.org/officeDocument/2006/relationships/hyperlink" Target="consultantplus://offline/ref=4A90D81F0FEA8EABB037BE1B0CB7507645BBC89A9796F75B8BEA32D26221125043084652F0287EB4AF69103120CAD305D3EDA6C3C6DB4A027F9608D1aA76F" TargetMode="External"/><Relationship Id="rId125" Type="http://schemas.openxmlformats.org/officeDocument/2006/relationships/hyperlink" Target="consultantplus://offline/ref=4A90D81F0FEA8EABB037BE1B0CB7507645BBC89A9796F75B8BEA32D26221125043084652F0287EB4AF69103125CAD305D3EDA6C3C6DB4A027F9608D1aA76F" TargetMode="External"/><Relationship Id="rId7" Type="http://schemas.openxmlformats.org/officeDocument/2006/relationships/hyperlink" Target="consultantplus://offline/ref=4A90D81F0FEA8EABB037BE1B0CB7507645BBC89A949BFE558CE56FD86A781E5244071945F76172B5AF6910352B95D610C2B5ABCBD0C4491E63940AaD73F" TargetMode="External"/><Relationship Id="rId71" Type="http://schemas.openxmlformats.org/officeDocument/2006/relationships/hyperlink" Target="consultantplus://offline/ref=4A90D81F0FEA8EABB037BE1B0CB7507645BBC89A9796F75B8BEA32D26221125043084652F0287EB4AF69103329CAD305D3EDA6C3C6DB4A027F9608D1aA76F" TargetMode="External"/><Relationship Id="rId92" Type="http://schemas.openxmlformats.org/officeDocument/2006/relationships/hyperlink" Target="consultantplus://offline/ref=4A90D81F0FEA8EABB037BE1B0CB7507645BBC89A979BFF558EE732D26221125043084652F0287EB4AF69103320CAD305D3EDA6C3C6DB4A027F9608D1aA76F" TargetMode="External"/><Relationship Id="rId2" Type="http://schemas.microsoft.com/office/2007/relationships/stylesWithEffects" Target="stylesWithEffects.xml"/><Relationship Id="rId29" Type="http://schemas.openxmlformats.org/officeDocument/2006/relationships/hyperlink" Target="consultantplus://offline/ref=4A90D81F0FEA8EABB037BE1B0CB7507645BBC89A9796F75B8BEA32D26221125043084652F0287EB4AF69103321CAD305D3EDA6C3C6DB4A027F9608D1aA76F" TargetMode="External"/><Relationship Id="rId24" Type="http://schemas.openxmlformats.org/officeDocument/2006/relationships/hyperlink" Target="consultantplus://offline/ref=4A90D81F0FEA8EABB037BE1B0CB7507645BBC89A979BFF558FEE32D26221125043084652F0287EB4AF69103321CAD305D3EDA6C3C6DB4A027F9608D1aA76F" TargetMode="External"/><Relationship Id="rId40" Type="http://schemas.openxmlformats.org/officeDocument/2006/relationships/hyperlink" Target="consultantplus://offline/ref=4A90D81F0FEA8EABB037BE1B0CB7507645BBC89A9794F5548DE832D26221125043084652F0287EB4AF69103228CAD305D3EDA6C3C6DB4A027F9608D1aA76F" TargetMode="External"/><Relationship Id="rId45" Type="http://schemas.openxmlformats.org/officeDocument/2006/relationships/hyperlink" Target="consultantplus://offline/ref=4A90D81F0FEA8EABB037BE1B0CB7507645BBC89A9193FE5986E56FD86A781E5244071945F76172B5AF69103B2B95D610C2B5ABCBD0C4491E63940AaD73F" TargetMode="External"/><Relationship Id="rId66" Type="http://schemas.openxmlformats.org/officeDocument/2006/relationships/hyperlink" Target="consultantplus://offline/ref=4A90D81F0FEA8EABB037BE1B0CB7507645BBC89A9796F75B8BEA32D26221125043084652F0287EB4AF69103329CAD305D3EDA6C3C6DB4A027F9608D1aA76F" TargetMode="External"/><Relationship Id="rId87" Type="http://schemas.openxmlformats.org/officeDocument/2006/relationships/hyperlink" Target="consultantplus://offline/ref=4A90D81F0FEA8EABB037BE1B0CB7507645BBC89A9796F75B8BEA32D26221125043084652F0287EB4AF69103329CAD305D3EDA6C3C6DB4A027F9608D1aA76F" TargetMode="External"/><Relationship Id="rId110" Type="http://schemas.openxmlformats.org/officeDocument/2006/relationships/hyperlink" Target="consultantplus://offline/ref=4A90D81F0FEA8EABB037BE1B0CB7507645BBC89A9796F75B8BEA32D26221125043084652F0287EB4AF69103025CAD305D3EDA6C3C6DB4A027F9608D1aA76F" TargetMode="External"/><Relationship Id="rId115" Type="http://schemas.openxmlformats.org/officeDocument/2006/relationships/hyperlink" Target="consultantplus://offline/ref=4A90D81F0FEA8EABB037BE1B0CB7507645BBC89A9796F75B8BEA32D26221125043084652F0287EB4AF69103029CAD305D3EDA6C3C6DB4A027F9608D1aA76F" TargetMode="External"/><Relationship Id="rId131" Type="http://schemas.openxmlformats.org/officeDocument/2006/relationships/hyperlink" Target="consultantplus://offline/ref=4A90D81F0FEA8EABB037BE1B0CB7507645BBC89A9796F75B8BEA32D26221125043084652F0287EB4AF69103126CAD305D3EDA6C3C6DB4A027F9608D1aA76F" TargetMode="External"/><Relationship Id="rId136" Type="http://schemas.openxmlformats.org/officeDocument/2006/relationships/fontTable" Target="fontTable.xml"/><Relationship Id="rId61" Type="http://schemas.openxmlformats.org/officeDocument/2006/relationships/hyperlink" Target="consultantplus://offline/ref=4A90D81F0FEA8EABB037BE1B0CB7507645BBC89A9792FE5A8AED32D26221125043084652F0287EB4AF69103325CAD305D3EDA6C3C6DB4A027F9608D1aA76F" TargetMode="External"/><Relationship Id="rId82" Type="http://schemas.openxmlformats.org/officeDocument/2006/relationships/hyperlink" Target="consultantplus://offline/ref=4A90D81F0FEA8EABB037BE1B0CB7507645BBC89A9E97FE5586E56FD86A781E5244071945F76172B5AF6911302B95D610C2B5ABCBD0C4491E63940AaD73F" TargetMode="External"/><Relationship Id="rId19" Type="http://schemas.openxmlformats.org/officeDocument/2006/relationships/hyperlink" Target="consultantplus://offline/ref=4A90D81F0FEA8EABB037A0161ADB0F7C40B891929DC5AA0983EF3A8035214E1515014D0EAD6D71ABAD6912a372F" TargetMode="External"/><Relationship Id="rId14" Type="http://schemas.openxmlformats.org/officeDocument/2006/relationships/hyperlink" Target="consultantplus://offline/ref=4A90D81F0FEA8EABB037BE1B0CB7507645BBC89A9192FE558CE56FD86A781E5244071945F76172B5AF6911372B95D610C2B5ABCBD0C4491E63940AaD73F" TargetMode="External"/><Relationship Id="rId30" Type="http://schemas.openxmlformats.org/officeDocument/2006/relationships/hyperlink" Target="consultantplus://offline/ref=4A90D81F0FEA8EABB037BE1B0CB7507645BBC89A9796F75B8BEA32D26221125043084652F0287EB4AF69103321CAD305D3EDA6C3C6DB4A027F9608D1aA76F" TargetMode="External"/><Relationship Id="rId35" Type="http://schemas.openxmlformats.org/officeDocument/2006/relationships/hyperlink" Target="consultantplus://offline/ref=4A90D81F0FEA8EABB037BE1B0CB7507645BBC89A9792FE5A8AED32D26221125043084652F0287EB4AF69103323CAD305D3EDA6C3C6DB4A027F9608D1aA76F" TargetMode="External"/><Relationship Id="rId56" Type="http://schemas.openxmlformats.org/officeDocument/2006/relationships/hyperlink" Target="consultantplus://offline/ref=4A90D81F0FEA8EABB037BE1B0CB7507645BBC89A9796F75B8BEA32D26221125043084652F0287EB4AF69103329CAD305D3EDA6C3C6DB4A027F9608D1aA76F" TargetMode="External"/><Relationship Id="rId77" Type="http://schemas.openxmlformats.org/officeDocument/2006/relationships/hyperlink" Target="consultantplus://offline/ref=4A90D81F0FEA8EABB037BE1B0CB7507645BBC89A9E97FE5586E56FD86A781E5244071945F76172B5AF6911332B95D610C2B5ABCBD0C4491E63940AaD73F" TargetMode="External"/><Relationship Id="rId100" Type="http://schemas.openxmlformats.org/officeDocument/2006/relationships/hyperlink" Target="consultantplus://offline/ref=4A90D81F0FEA8EABB037A0161ADB0F7C41B59E9F9395FD0BD2BA34853D71140503484004BA6C78E1FE2D453F20C9995595A6A9C3CCaC75F" TargetMode="External"/><Relationship Id="rId105" Type="http://schemas.openxmlformats.org/officeDocument/2006/relationships/hyperlink" Target="consultantplus://offline/ref=4A90D81F0FEA8EABB037BE1B0CB7507645BBC89A979BFF5B8BE932D26221125043084652F0287EB4AF69103025CAD305D3EDA6C3C6DB4A027F9608D1aA76F" TargetMode="External"/><Relationship Id="rId126" Type="http://schemas.openxmlformats.org/officeDocument/2006/relationships/hyperlink" Target="consultantplus://offline/ref=4A90D81F0FEA8EABB037BE1B0CB7507645BBC89A9796F75B8BEA32D26221125043084652F0287EB4AF69103125CAD305D3EDA6C3C6DB4A027F9608D1aA76F" TargetMode="External"/><Relationship Id="rId8" Type="http://schemas.openxmlformats.org/officeDocument/2006/relationships/hyperlink" Target="consultantplus://offline/ref=4A90D81F0FEA8EABB037BE1B0CB7507645BBC89A9E97FE5586E56FD86A781E5244071945F76172B5AF69103A2B95D610C2B5ABCBD0C4491E63940AaD73F" TargetMode="External"/><Relationship Id="rId51" Type="http://schemas.openxmlformats.org/officeDocument/2006/relationships/hyperlink" Target="consultantplus://offline/ref=4A90D81F0FEA8EABB037BE1B0CB7507645BBC89A979BF15D8FEB32D26221125043084652F0287EB4AF69103324CAD305D3EDA6C3C6DB4A027F9608D1aA76F" TargetMode="External"/><Relationship Id="rId72" Type="http://schemas.openxmlformats.org/officeDocument/2006/relationships/hyperlink" Target="consultantplus://offline/ref=4A90D81F0FEA8EABB037BE1B0CB7507645BBC89A979BFF5B8BE932D26221125043084652F0287EB4AF69103321CAD305D3EDA6C3C6DB4A027F9608D1aA76F" TargetMode="External"/><Relationship Id="rId93" Type="http://schemas.openxmlformats.org/officeDocument/2006/relationships/hyperlink" Target="consultantplus://offline/ref=4A90D81F0FEA8EABB037BE1B0CB7507645BBC89A9796F75B8BEA32D26221125043084652F0287EB4AF69103329CAD305D3EDA6C3C6DB4A027F9608D1aA76F" TargetMode="External"/><Relationship Id="rId98" Type="http://schemas.openxmlformats.org/officeDocument/2006/relationships/hyperlink" Target="consultantplus://offline/ref=4A90D81F0FEA8EABB037BE1B0CB7507645BBC89A979BFF5B8BE932D26221125043084652F0287EB4AF69103023CAD305D3EDA6C3C6DB4A027F9608D1aA76F" TargetMode="External"/><Relationship Id="rId121" Type="http://schemas.openxmlformats.org/officeDocument/2006/relationships/hyperlink" Target="consultantplus://offline/ref=4A90D81F0FEA8EABB037BE1B0CB7507645BBC89A9796F75B8BEA32D26221125043084652F0287EB4AF69103120CAD305D3EDA6C3C6DB4A027F9608D1aA76F" TargetMode="External"/><Relationship Id="rId3" Type="http://schemas.openxmlformats.org/officeDocument/2006/relationships/settings" Target="settings.xml"/><Relationship Id="rId25" Type="http://schemas.openxmlformats.org/officeDocument/2006/relationships/hyperlink" Target="consultantplus://offline/ref=4A90D81F0FEA8EABB037BE1B0CB7507645BBC89A9796F75B8BEA32D26221125043084652F0287EB4AF69103321CAD305D3EDA6C3C6DB4A027F9608D1aA76F" TargetMode="External"/><Relationship Id="rId46" Type="http://schemas.openxmlformats.org/officeDocument/2006/relationships/hyperlink" Target="consultantplus://offline/ref=4A90D81F0FEA8EABB037BE1B0CB7507645BBC89A9795F65889E632D26221125043084652F0287EB4AF69103229CAD305D3EDA6C3C6DB4A027F9608D1aA76F" TargetMode="External"/><Relationship Id="rId67" Type="http://schemas.openxmlformats.org/officeDocument/2006/relationships/hyperlink" Target="consultantplus://offline/ref=4A90D81F0FEA8EABB037BE1B0CB7507645BBC89A949BFE558CE56FD86A781E5244071945F76172B5AF6911332B95D610C2B5ABCBD0C4491E63940AaD73F" TargetMode="External"/><Relationship Id="rId116" Type="http://schemas.openxmlformats.org/officeDocument/2006/relationships/hyperlink" Target="consultantplus://offline/ref=4A90D81F0FEA8EABB037BE1B0CB7507645BBC89A909AFF5889E56FD86A781E5244071945F76172B5AF6916312B95D610C2B5ABCBD0C4491E63940AaD73F" TargetMode="External"/><Relationship Id="rId137" Type="http://schemas.openxmlformats.org/officeDocument/2006/relationships/theme" Target="theme/theme1.xml"/><Relationship Id="rId20" Type="http://schemas.openxmlformats.org/officeDocument/2006/relationships/hyperlink" Target="consultantplus://offline/ref=4A90D81F0FEA8EABB037A0161ADB0F7C41B691949696FD0BD2BA34853D7114051148180BB3646DB4AD77123222aC71F" TargetMode="External"/><Relationship Id="rId41" Type="http://schemas.openxmlformats.org/officeDocument/2006/relationships/hyperlink" Target="consultantplus://offline/ref=4A90D81F0FEA8EABB037BE1B0CB7507645BBC89A9193FE5986E56FD86A781E5244071945F76172B5AF69103A2B95D610C2B5ABCBD0C4491E63940AaD73F" TargetMode="External"/><Relationship Id="rId62" Type="http://schemas.openxmlformats.org/officeDocument/2006/relationships/hyperlink" Target="consultantplus://offline/ref=4A90D81F0FEA8EABB037BE1B0CB7507645BBC89A9796F75B8BEA32D26221125043084652F0287EB4AF69103329CAD305D3EDA6C3C6DB4A027F9608D1aA76F" TargetMode="External"/><Relationship Id="rId83" Type="http://schemas.openxmlformats.org/officeDocument/2006/relationships/hyperlink" Target="consultantplus://offline/ref=4A90D81F0FEA8EABB037BE1B0CB7507645BBC89A9792FE5A8AED32D26221125043084652F0287EB4AF69103327CAD305D3EDA6C3C6DB4A027F9608D1aA76F" TargetMode="External"/><Relationship Id="rId88" Type="http://schemas.openxmlformats.org/officeDocument/2006/relationships/hyperlink" Target="consultantplus://offline/ref=4A90D81F0FEA8EABB037BE1B0CB7507645BBC89A949BFE558CE56FD86A781E5244071945F76172B5AF6911302B95D610C2B5ABCBD0C4491E63940AaD73F" TargetMode="External"/><Relationship Id="rId111" Type="http://schemas.openxmlformats.org/officeDocument/2006/relationships/hyperlink" Target="consultantplus://offline/ref=4A90D81F0FEA8EABB037BE1B0CB7507645BBC89A979BFF558FEE32D26221125043084652F0287EB4AF69103022CAD305D3EDA6C3C6DB4A027F9608D1aA76F" TargetMode="External"/><Relationship Id="rId132" Type="http://schemas.openxmlformats.org/officeDocument/2006/relationships/hyperlink" Target="consultantplus://offline/ref=4A90D81F0FEA8EABB037BE1B0CB7507645BBC89A9796F75B8BEA32D26221125043084652F0287EB4AF69103126CAD305D3EDA6C3C6DB4A027F9608D1aA76F" TargetMode="External"/><Relationship Id="rId15" Type="http://schemas.openxmlformats.org/officeDocument/2006/relationships/hyperlink" Target="consultantplus://offline/ref=4A90D81F0FEA8EABB037BE1B0CB7507645BBC89A919BF6548DE56FD86A781E5244071945F76172B5AF69103A2B95D610C2B5ABCBD0C4491E63940AaD73F" TargetMode="External"/><Relationship Id="rId36" Type="http://schemas.openxmlformats.org/officeDocument/2006/relationships/hyperlink" Target="consultantplus://offline/ref=4A90D81F0FEA8EABB037BE1B0CB7507645BBC89A9796F75B8BEA32D26221125043084652F0287EB4AF69103321CAD305D3EDA6C3C6DB4A027F9608D1aA76F" TargetMode="External"/><Relationship Id="rId57" Type="http://schemas.openxmlformats.org/officeDocument/2006/relationships/hyperlink" Target="consultantplus://offline/ref=4A90D81F0FEA8EABB037BE1B0CB7507645BBC89A9796F75B8BEA32D26221125043084652F0287EB4AF69103329CAD305D3EDA6C3C6DB4A027F9608D1aA76F" TargetMode="External"/><Relationship Id="rId106" Type="http://schemas.openxmlformats.org/officeDocument/2006/relationships/hyperlink" Target="consultantplus://offline/ref=4A90D81F0FEA8EABB037BE1B0CB7507645BBC89A979BFF558FEE32D26221125043084652F0287EB4AF69103020CAD305D3EDA6C3C6DB4A027F9608D1aA76F" TargetMode="External"/><Relationship Id="rId127" Type="http://schemas.openxmlformats.org/officeDocument/2006/relationships/hyperlink" Target="consultantplus://offline/ref=4A90D81F0FEA8EABB037BE1B0CB7507645BBC89A9796F75B8BEA32D26221125043084652F0287EB4AF69103126CAD305D3EDA6C3C6DB4A027F9608D1aA76F" TargetMode="External"/><Relationship Id="rId10" Type="http://schemas.openxmlformats.org/officeDocument/2006/relationships/hyperlink" Target="consultantplus://offline/ref=4A90D81F0FEA8EABB037BE1B0CB7507645BBC89A9792FE5A8AED32D26221125043084652F0287EB4AF69103320CAD305D3EDA6C3C6DB4A027F9608D1aA76F" TargetMode="External"/><Relationship Id="rId31" Type="http://schemas.openxmlformats.org/officeDocument/2006/relationships/hyperlink" Target="consultantplus://offline/ref=4A90D81F0FEA8EABB037BE1B0CB7507645BBC89A9796F75B8BEA32D26221125043084652F0287EB4AF69103321CAD305D3EDA6C3C6DB4A027F9608D1aA76F" TargetMode="External"/><Relationship Id="rId52" Type="http://schemas.openxmlformats.org/officeDocument/2006/relationships/hyperlink" Target="consultantplus://offline/ref=4A90D81F0FEA8EABB037BE1B0CB7507645BBC89A9794F5548DE832D26221125043084652F0287EB4AF69103320CAD305D3EDA6C3C6DB4A027F9608D1aA76F" TargetMode="External"/><Relationship Id="rId73" Type="http://schemas.openxmlformats.org/officeDocument/2006/relationships/hyperlink" Target="consultantplus://offline/ref=4A90D81F0FEA8EABB037BE1B0CB7507645BBC89A9796F75B8BEA32D26221125043084652F0287EB4AF69103329CAD305D3EDA6C3C6DB4A027F9608D1aA76F" TargetMode="External"/><Relationship Id="rId78" Type="http://schemas.openxmlformats.org/officeDocument/2006/relationships/hyperlink" Target="consultantplus://offline/ref=4A90D81F0FEA8EABB037BE1B0CB7507645BBC89A979BFF558FEE32D26221125043084652F0287EB4AF69103325CAD305D3EDA6C3C6DB4A027F9608D1aA76F" TargetMode="External"/><Relationship Id="rId94" Type="http://schemas.openxmlformats.org/officeDocument/2006/relationships/hyperlink" Target="consultantplus://offline/ref=4A90D81F0FEA8EABB037A0161ADB0F7C41B59E9F9395FD0BD2BA34853D7114051148180BB3646DB4AD77123222aC71F" TargetMode="External"/><Relationship Id="rId99" Type="http://schemas.openxmlformats.org/officeDocument/2006/relationships/hyperlink" Target="consultantplus://offline/ref=4A90D81F0FEA8EABB037A0161ADB0F7C41B59E9F9395FD0BD2BA34853D71140503484002B06727E4EB3C1D3228DF865689BAABC1aC7EF" TargetMode="External"/><Relationship Id="rId101" Type="http://schemas.openxmlformats.org/officeDocument/2006/relationships/hyperlink" Target="consultantplus://offline/ref=4A90D81F0FEA8EABB037BE1B0CB7507645BBC89A9794F45D8EEB32D26221125043084652F0287EB4AF69103228CAD305D3EDA6C3C6DB4A027F9608D1aA76F" TargetMode="External"/><Relationship Id="rId122" Type="http://schemas.openxmlformats.org/officeDocument/2006/relationships/hyperlink" Target="consultantplus://offline/ref=4A90D81F0FEA8EABB037BE1B0CB7507645BBC89A9796F75B8BEA32D26221125043084652F0287EB4AF69103122CAD305D3EDA6C3C6DB4A027F9608D1aA76F" TargetMode="External"/><Relationship Id="rId4" Type="http://schemas.openxmlformats.org/officeDocument/2006/relationships/webSettings" Target="webSettings.xml"/><Relationship Id="rId9" Type="http://schemas.openxmlformats.org/officeDocument/2006/relationships/hyperlink" Target="consultantplus://offline/ref=4A90D81F0FEA8EABB037BE1B0CB7507645BBC89A979BFF558FEE32D26221125043084652F0287EB4AF69103228CAD305D3EDA6C3C6DB4A027F9608D1aA76F" TargetMode="External"/><Relationship Id="rId26" Type="http://schemas.openxmlformats.org/officeDocument/2006/relationships/hyperlink" Target="consultantplus://offline/ref=4A90D81F0FEA8EABB037BE1B0CB7507645BBC89A9792FE5A8AED32D26221125043084652F0287EB4AF69103322CAD305D3EDA6C3C6DB4A027F9608D1aA76F" TargetMode="External"/><Relationship Id="rId47" Type="http://schemas.openxmlformats.org/officeDocument/2006/relationships/hyperlink" Target="consultantplus://offline/ref=4A90D81F0FEA8EABB037BE1B0CB7507645BBC89A979BF15D8FEB32D26221125043084652F0287EB4AF69103324CAD305D3EDA6C3C6DB4A027F9608D1aA76F" TargetMode="External"/><Relationship Id="rId68" Type="http://schemas.openxmlformats.org/officeDocument/2006/relationships/hyperlink" Target="consultantplus://offline/ref=4A90D81F0FEA8EABB037BE1B0CB7507645BBC89A9796F75B8BEA32D26221125043084652F0287EB4AF69103329CAD305D3EDA6C3C6DB4A027F9608D1aA76F" TargetMode="External"/><Relationship Id="rId89" Type="http://schemas.openxmlformats.org/officeDocument/2006/relationships/hyperlink" Target="consultantplus://offline/ref=4A90D81F0FEA8EABB037BE1B0CB7507645BBC89A979BFF558EE732D26221125043084652F0287EB4AF69103229CAD305D3EDA6C3C6DB4A027F9608D1aA76F" TargetMode="External"/><Relationship Id="rId112" Type="http://schemas.openxmlformats.org/officeDocument/2006/relationships/hyperlink" Target="consultantplus://offline/ref=4A90D81F0FEA8EABB037BE1B0CB7507645BBC89A9796F75B8BEA32D26221125043084652F0287EB4AF69103026CAD305D3EDA6C3C6DB4A027F9608D1aA76F" TargetMode="External"/><Relationship Id="rId133" Type="http://schemas.openxmlformats.org/officeDocument/2006/relationships/hyperlink" Target="consultantplus://offline/ref=4A90D81F0FEA8EABB037BE1B0CB7507645BBC89A9796F75B8BEA32D26221125043084652F0287EB4AF69103126CAD305D3EDA6C3C6DB4A027F9608D1aA7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7848</Words>
  <Characters>44734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2020-12-08T05:59:00Z</dcterms:created>
  <dcterms:modified xsi:type="dcterms:W3CDTF">2020-12-08T06:01:00Z</dcterms:modified>
</cp:coreProperties>
</file>