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ТРУДА И СОЦИАЛЬНОГО РАЗВИТИЯ</w:t>
      </w:r>
    </w:p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КРАСНОДАРСКОГО КРАЯ</w:t>
      </w:r>
    </w:p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ПРИКАЗ</w:t>
      </w:r>
    </w:p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AB5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27</w:t>
      </w:r>
      <w:r w:rsidRPr="00FF305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01</w:t>
      </w:r>
      <w:r w:rsidRPr="00FF305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</w:t>
      </w:r>
      <w:r w:rsidRPr="00FF305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FF30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30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30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80</w:t>
      </w:r>
    </w:p>
    <w:p w:rsidR="0053796A" w:rsidRDefault="0053796A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796A" w:rsidRDefault="0053796A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703E" w:rsidRDefault="00A5703E" w:rsidP="00A75B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BDE" w:rsidRDefault="004424C1" w:rsidP="00A7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A75BDE">
        <w:rPr>
          <w:rFonts w:ascii="Times New Roman" w:hAnsi="Times New Roman"/>
          <w:b/>
          <w:sz w:val="28"/>
          <w:szCs w:val="28"/>
        </w:rPr>
        <w:t>О</w:t>
      </w:r>
      <w:r w:rsidR="0078656F">
        <w:rPr>
          <w:rFonts w:ascii="Times New Roman" w:hAnsi="Times New Roman"/>
          <w:b/>
          <w:sz w:val="28"/>
          <w:szCs w:val="28"/>
        </w:rPr>
        <w:t>бзора</w:t>
      </w:r>
      <w:r w:rsidR="00A75BDE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A75BDE" w:rsidRDefault="00A75BDE" w:rsidP="00A7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осуществления министерством труда </w:t>
      </w:r>
    </w:p>
    <w:p w:rsidR="00A75BDE" w:rsidRDefault="00A75BDE" w:rsidP="00A7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социального развития Краснодарского края </w:t>
      </w:r>
    </w:p>
    <w:p w:rsidR="00A75BDE" w:rsidRDefault="00A75BDE" w:rsidP="00A7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государственного </w:t>
      </w:r>
    </w:p>
    <w:p w:rsidR="00787396" w:rsidRDefault="00A75BDE" w:rsidP="00A75B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контроля (надзора) за 2020 год</w:t>
      </w:r>
    </w:p>
    <w:p w:rsidR="004424C1" w:rsidRDefault="004424C1" w:rsidP="0026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4A37" w:rsidRDefault="002C4A37" w:rsidP="0026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4C1" w:rsidRPr="004424C1" w:rsidRDefault="004424C1" w:rsidP="0044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статьей 8.2 Федерального закона от 26 декабря 2008 г. № 294-ФЗ «О защите прав юридических лиц и индивидуальных предприним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телей при осуществлении государственного контроля (надзора) и муниципал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ного контроля»</w:t>
      </w:r>
      <w:r w:rsidR="0027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D06B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от 26 декабря 2018 г. № 1680 «Об утверждении общих требований к организ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тельных требований, требований, установленных муниципальными правовыми актами</w:t>
      </w:r>
      <w:r w:rsidR="004C3A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6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4424C1" w:rsidRPr="004424C1" w:rsidRDefault="00B960BC" w:rsidP="0044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A75B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8656F">
        <w:rPr>
          <w:rFonts w:ascii="Times New Roman" w:eastAsia="Times New Roman" w:hAnsi="Times New Roman"/>
          <w:sz w:val="28"/>
          <w:szCs w:val="28"/>
          <w:lang w:eastAsia="ru-RU"/>
        </w:rPr>
        <w:t>бзор</w:t>
      </w:r>
      <w:r w:rsidR="00A75B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осуществления министерством труда и с</w:t>
      </w:r>
      <w:r w:rsidR="00A75B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5BDE">
        <w:rPr>
          <w:rFonts w:ascii="Times New Roman" w:eastAsia="Times New Roman" w:hAnsi="Times New Roman"/>
          <w:sz w:val="28"/>
          <w:szCs w:val="28"/>
          <w:lang w:eastAsia="ru-RU"/>
        </w:rPr>
        <w:t>циального развития Краснодарского края регионального государственного ко</w:t>
      </w:r>
      <w:r w:rsidR="00A75BD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75BDE">
        <w:rPr>
          <w:rFonts w:ascii="Times New Roman" w:eastAsia="Times New Roman" w:hAnsi="Times New Roman"/>
          <w:sz w:val="28"/>
          <w:szCs w:val="28"/>
          <w:lang w:eastAsia="ru-RU"/>
        </w:rPr>
        <w:t>троля (надзора) за 2020 год</w:t>
      </w:r>
      <w:r w:rsidR="00595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63E0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="007263E0" w:rsidRPr="007263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E2C" w:rsidRDefault="00CA2381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30B5">
        <w:rPr>
          <w:rFonts w:ascii="Times New Roman" w:hAnsi="Times New Roman"/>
          <w:sz w:val="28"/>
          <w:szCs w:val="28"/>
        </w:rPr>
        <w:t>. Отделу информационно-аналитической и методической работы</w:t>
      </w:r>
      <w:r w:rsidR="0053796A">
        <w:rPr>
          <w:rFonts w:ascii="Times New Roman" w:hAnsi="Times New Roman"/>
          <w:sz w:val="28"/>
          <w:szCs w:val="28"/>
        </w:rPr>
        <w:t xml:space="preserve"> </w:t>
      </w:r>
      <w:r w:rsidR="00EE3A23">
        <w:rPr>
          <w:rFonts w:ascii="Times New Roman" w:hAnsi="Times New Roman"/>
          <w:sz w:val="28"/>
          <w:szCs w:val="28"/>
        </w:rPr>
        <w:t xml:space="preserve">      </w:t>
      </w:r>
      <w:r w:rsidR="0053796A">
        <w:rPr>
          <w:rFonts w:ascii="Times New Roman" w:hAnsi="Times New Roman"/>
          <w:sz w:val="28"/>
          <w:szCs w:val="28"/>
        </w:rPr>
        <w:t>(</w:t>
      </w:r>
      <w:r w:rsidR="00EE3A23">
        <w:rPr>
          <w:rFonts w:ascii="Times New Roman" w:hAnsi="Times New Roman"/>
          <w:sz w:val="28"/>
          <w:szCs w:val="28"/>
        </w:rPr>
        <w:t>Гаврилец И.В.</w:t>
      </w:r>
      <w:r w:rsidR="0053796A">
        <w:rPr>
          <w:rFonts w:ascii="Times New Roman" w:hAnsi="Times New Roman"/>
          <w:sz w:val="28"/>
          <w:szCs w:val="28"/>
        </w:rPr>
        <w:t>)</w:t>
      </w:r>
      <w:r w:rsidR="006F0E2C">
        <w:rPr>
          <w:rFonts w:ascii="Times New Roman" w:hAnsi="Times New Roman"/>
          <w:sz w:val="28"/>
          <w:szCs w:val="28"/>
        </w:rPr>
        <w:t>:</w:t>
      </w:r>
    </w:p>
    <w:p w:rsidR="006F0E2C" w:rsidRP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E2C">
        <w:rPr>
          <w:rFonts w:ascii="Times New Roman" w:hAnsi="Times New Roman"/>
          <w:sz w:val="28"/>
          <w:szCs w:val="28"/>
        </w:rPr>
        <w:t>обеспечить направление настоящего приказа</w:t>
      </w:r>
      <w:r>
        <w:rPr>
          <w:rFonts w:ascii="Times New Roman" w:hAnsi="Times New Roman"/>
          <w:sz w:val="28"/>
          <w:szCs w:val="28"/>
        </w:rPr>
        <w:t xml:space="preserve"> для размещения (опублик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вания) </w:t>
      </w:r>
      <w:r w:rsidRPr="006F0E2C">
        <w:rPr>
          <w:rFonts w:ascii="Times New Roman" w:hAnsi="Times New Roman"/>
          <w:sz w:val="28"/>
          <w:szCs w:val="28"/>
        </w:rPr>
        <w:t>на официальном сайте администрации Краснодарского края в информ</w:t>
      </w:r>
      <w:r w:rsidRPr="006F0E2C">
        <w:rPr>
          <w:rFonts w:ascii="Times New Roman" w:hAnsi="Times New Roman"/>
          <w:sz w:val="28"/>
          <w:szCs w:val="28"/>
        </w:rPr>
        <w:t>а</w:t>
      </w:r>
      <w:r w:rsidRPr="006F0E2C">
        <w:rPr>
          <w:rFonts w:ascii="Times New Roman" w:hAnsi="Times New Roman"/>
          <w:sz w:val="28"/>
          <w:szCs w:val="28"/>
        </w:rPr>
        <w:t>ционно-телекоммуникационной сети «Интернет»;</w:t>
      </w:r>
    </w:p>
    <w:p w:rsidR="00BD30B5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E2C">
        <w:rPr>
          <w:rFonts w:ascii="Times New Roman" w:hAnsi="Times New Roman"/>
          <w:sz w:val="28"/>
          <w:szCs w:val="28"/>
        </w:rPr>
        <w:t>обеспечить размещение настояще</w:t>
      </w:r>
      <w:r>
        <w:rPr>
          <w:rFonts w:ascii="Times New Roman" w:hAnsi="Times New Roman"/>
          <w:sz w:val="28"/>
          <w:szCs w:val="28"/>
        </w:rPr>
        <w:t xml:space="preserve">го приказа на официальном сайте </w:t>
      </w:r>
      <w:r w:rsidRPr="006F0E2C">
        <w:rPr>
          <w:rFonts w:ascii="Times New Roman" w:hAnsi="Times New Roman"/>
          <w:sz w:val="28"/>
          <w:szCs w:val="28"/>
        </w:rPr>
        <w:t>мин</w:t>
      </w:r>
      <w:r w:rsidRPr="006F0E2C">
        <w:rPr>
          <w:rFonts w:ascii="Times New Roman" w:hAnsi="Times New Roman"/>
          <w:sz w:val="28"/>
          <w:szCs w:val="28"/>
        </w:rPr>
        <w:t>и</w:t>
      </w:r>
      <w:r w:rsidRPr="006F0E2C">
        <w:rPr>
          <w:rFonts w:ascii="Times New Roman" w:hAnsi="Times New Roman"/>
          <w:sz w:val="28"/>
          <w:szCs w:val="28"/>
        </w:rPr>
        <w:t>стерства труда и социально</w:t>
      </w:r>
      <w:r>
        <w:rPr>
          <w:rFonts w:ascii="Times New Roman" w:hAnsi="Times New Roman"/>
          <w:sz w:val="28"/>
          <w:szCs w:val="28"/>
        </w:rPr>
        <w:t xml:space="preserve">го развития Краснодарского края </w:t>
      </w:r>
      <w:r w:rsidRPr="006F0E2C">
        <w:rPr>
          <w:rFonts w:ascii="Times New Roman" w:hAnsi="Times New Roman"/>
          <w:sz w:val="28"/>
          <w:szCs w:val="28"/>
        </w:rPr>
        <w:t>(www.sznkuban.ru).</w:t>
      </w:r>
    </w:p>
    <w:p w:rsidR="00343B39" w:rsidRDefault="0078656F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3B39" w:rsidRPr="00343B39">
        <w:rPr>
          <w:rFonts w:ascii="Times New Roman" w:hAnsi="Times New Roman"/>
          <w:sz w:val="28"/>
          <w:szCs w:val="28"/>
        </w:rPr>
        <w:t xml:space="preserve">. Приказ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="00A75BDE"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69C" w:rsidRDefault="00EF769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9D522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</w:t>
      </w:r>
      <w:r w:rsidR="00E3446A" w:rsidRPr="00E3446A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B06878">
        <w:rPr>
          <w:rFonts w:ascii="Times New Roman" w:hAnsi="Times New Roman"/>
          <w:sz w:val="28"/>
          <w:szCs w:val="28"/>
        </w:rPr>
        <w:t xml:space="preserve">    </w:t>
      </w:r>
      <w:r w:rsidR="002C4A3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06878">
        <w:rPr>
          <w:rFonts w:ascii="Times New Roman" w:hAnsi="Times New Roman"/>
          <w:sz w:val="28"/>
          <w:szCs w:val="28"/>
        </w:rPr>
        <w:t xml:space="preserve">  </w:t>
      </w:r>
      <w:r w:rsidR="00CA2381">
        <w:rPr>
          <w:rFonts w:ascii="Times New Roman" w:hAnsi="Times New Roman"/>
          <w:sz w:val="28"/>
          <w:szCs w:val="28"/>
        </w:rPr>
        <w:t xml:space="preserve">        </w:t>
      </w:r>
      <w:r w:rsidR="008F335B">
        <w:rPr>
          <w:rFonts w:ascii="Times New Roman" w:hAnsi="Times New Roman"/>
          <w:sz w:val="28"/>
          <w:szCs w:val="28"/>
        </w:rPr>
        <w:t xml:space="preserve"> </w:t>
      </w:r>
      <w:r w:rsidR="0053796A">
        <w:rPr>
          <w:rFonts w:ascii="Times New Roman" w:hAnsi="Times New Roman"/>
          <w:sz w:val="28"/>
          <w:szCs w:val="28"/>
        </w:rPr>
        <w:t xml:space="preserve">          </w:t>
      </w:r>
      <w:r w:rsidR="008F335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</w:t>
      </w:r>
      <w:r w:rsidR="008F33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8F33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Киселева</w:t>
      </w:r>
    </w:p>
    <w:p w:rsidR="000D0B5C" w:rsidRDefault="000D0B5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B5C" w:rsidRDefault="000D0B5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B5C" w:rsidRDefault="000D0B5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B5C" w:rsidRDefault="000D0B5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B5C" w:rsidRPr="007E090F" w:rsidRDefault="000D0B5C" w:rsidP="000D0B5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0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0B5C" w:rsidRPr="007E090F" w:rsidRDefault="000D0B5C" w:rsidP="000D0B5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D0B5C" w:rsidRPr="007E090F" w:rsidRDefault="000D0B5C" w:rsidP="000D0B5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0F">
        <w:rPr>
          <w:rFonts w:ascii="Times New Roman" w:hAnsi="Times New Roman"/>
          <w:sz w:val="28"/>
          <w:szCs w:val="28"/>
        </w:rPr>
        <w:t>УТВЕРЖ</w:t>
      </w:r>
      <w:r>
        <w:rPr>
          <w:rFonts w:ascii="Times New Roman" w:hAnsi="Times New Roman"/>
          <w:sz w:val="28"/>
          <w:szCs w:val="28"/>
        </w:rPr>
        <w:t>Д</w:t>
      </w:r>
      <w:r w:rsidRPr="007E090F">
        <w:rPr>
          <w:rFonts w:ascii="Times New Roman" w:hAnsi="Times New Roman"/>
          <w:sz w:val="28"/>
          <w:szCs w:val="28"/>
        </w:rPr>
        <w:t>ЕН</w:t>
      </w:r>
    </w:p>
    <w:p w:rsidR="000D0B5C" w:rsidRDefault="000D0B5C" w:rsidP="000D0B5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0F">
        <w:rPr>
          <w:rFonts w:ascii="Times New Roman" w:hAnsi="Times New Roman"/>
          <w:sz w:val="28"/>
          <w:szCs w:val="28"/>
        </w:rPr>
        <w:t xml:space="preserve">приказом министерства труда </w:t>
      </w:r>
    </w:p>
    <w:p w:rsidR="000D0B5C" w:rsidRDefault="000D0B5C" w:rsidP="000D0B5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0F">
        <w:rPr>
          <w:rFonts w:ascii="Times New Roman" w:hAnsi="Times New Roman"/>
          <w:sz w:val="28"/>
          <w:szCs w:val="28"/>
        </w:rPr>
        <w:t xml:space="preserve">и социального развития </w:t>
      </w:r>
    </w:p>
    <w:p w:rsidR="000D0B5C" w:rsidRPr="007E090F" w:rsidRDefault="000D0B5C" w:rsidP="000D0B5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0F">
        <w:rPr>
          <w:rFonts w:ascii="Times New Roman" w:hAnsi="Times New Roman"/>
          <w:sz w:val="28"/>
          <w:szCs w:val="28"/>
        </w:rPr>
        <w:t>Краснодарского края</w:t>
      </w:r>
    </w:p>
    <w:p w:rsidR="000D0B5C" w:rsidRPr="000D0B5C" w:rsidRDefault="000D0B5C" w:rsidP="000D0B5C">
      <w:pPr>
        <w:spacing w:after="0" w:line="240" w:lineRule="auto"/>
        <w:ind w:left="567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7E09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27.01.2021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9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80</w:t>
      </w:r>
    </w:p>
    <w:p w:rsidR="000D0B5C" w:rsidRPr="00F60EAF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B5C" w:rsidRPr="00F60EAF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B5C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0D0B5C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 осу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ществления министерством труда </w:t>
      </w:r>
    </w:p>
    <w:p w:rsidR="000D0B5C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социального развития Краснодарского края </w:t>
      </w:r>
    </w:p>
    <w:p w:rsidR="000D0B5C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государственного </w:t>
      </w:r>
    </w:p>
    <w:p w:rsidR="000D0B5C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контроля (надзора) за 2020 год</w:t>
      </w:r>
    </w:p>
    <w:p w:rsidR="000D0B5C" w:rsidRPr="00F60EAF" w:rsidRDefault="000D0B5C" w:rsidP="000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B5C" w:rsidRPr="00F60EAF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Обзор практики осуществления министерством труда и социального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Краснодарского края (далее – министерство) регионального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ственного контроля (надзора) (далее – обзор) подготовлен в соответствии с пунктом 2 статьи </w:t>
      </w:r>
      <w:r w:rsidRPr="0000642F">
        <w:rPr>
          <w:rFonts w:ascii="Times New Roman" w:hAnsi="Times New Roman"/>
          <w:sz w:val="28"/>
          <w:szCs w:val="28"/>
        </w:rPr>
        <w:t xml:space="preserve">8.2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00642F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00642F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00642F"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 xml:space="preserve">            «</w:t>
      </w:r>
      <w:r w:rsidRPr="0000642F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00642F">
        <w:rPr>
          <w:rFonts w:ascii="Times New Roman" w:hAnsi="Times New Roman"/>
          <w:sz w:val="28"/>
          <w:szCs w:val="28"/>
        </w:rPr>
        <w:t>н</w:t>
      </w:r>
      <w:r w:rsidRPr="0000642F">
        <w:rPr>
          <w:rFonts w:ascii="Times New Roman" w:hAnsi="Times New Roman"/>
          <w:sz w:val="28"/>
          <w:szCs w:val="28"/>
        </w:rPr>
        <w:t>троля</w:t>
      </w:r>
      <w:r>
        <w:rPr>
          <w:rFonts w:ascii="Times New Roman" w:hAnsi="Times New Roman"/>
          <w:sz w:val="28"/>
          <w:szCs w:val="28"/>
        </w:rPr>
        <w:t xml:space="preserve">» (далее – Федеральный закон </w:t>
      </w:r>
      <w:r w:rsidRPr="0000642F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00642F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00642F">
        <w:rPr>
          <w:rFonts w:ascii="Times New Roman" w:hAnsi="Times New Roman"/>
          <w:sz w:val="28"/>
          <w:szCs w:val="28"/>
        </w:rPr>
        <w:t xml:space="preserve"> 294-ФЗ</w:t>
      </w:r>
      <w:r>
        <w:rPr>
          <w:rFonts w:ascii="Times New Roman" w:hAnsi="Times New Roman"/>
          <w:sz w:val="28"/>
          <w:szCs w:val="28"/>
        </w:rPr>
        <w:t>) и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пунктом 38 Общих требований к организации и осуществлению органами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дарственного контроля (надзора), органами муниципального контроля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 по профилактике нарушений обязательных требований, требований установленных муниципальными правовыми актами, утвержденных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лением Правительства Российской Федерации от 26 декабря 2018 г. № 1680.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Обзор обобщает вопросы применения законодательства при 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регионального государственного контроля (надзора) в сфере социального обслуживания, за приемом на работу инвалидов в пределах установленной кв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с правом проведения проверок, выдачи обязательных для исполнения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писаний и составления протоколов, а также </w:t>
      </w:r>
      <w:r w:rsidRPr="00EE2423">
        <w:rPr>
          <w:rFonts w:ascii="Times New Roman" w:eastAsia="Times New Roman" w:hAnsi="Times New Roman"/>
          <w:sz w:val="28"/>
          <w:szCs w:val="28"/>
          <w:lang w:eastAsia="ru-RU"/>
        </w:rPr>
        <w:t>за достоверностью, актуальностью и полнотой сведений об организациях отдыха детей и их оздоровления, соде</w:t>
      </w:r>
      <w:r w:rsidRPr="00EE242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2423">
        <w:rPr>
          <w:rFonts w:ascii="Times New Roman" w:eastAsia="Times New Roman" w:hAnsi="Times New Roman"/>
          <w:sz w:val="28"/>
          <w:szCs w:val="28"/>
          <w:lang w:eastAsia="ru-RU"/>
        </w:rPr>
        <w:t>жащихся в реестре организаций отдыха детей и их оздоровления</w:t>
      </w:r>
      <w:proofErr w:type="gramEnd"/>
      <w:r w:rsidRPr="00EE24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E2423">
        <w:rPr>
          <w:rFonts w:ascii="Times New Roman" w:eastAsia="Times New Roman" w:hAnsi="Times New Roman"/>
          <w:sz w:val="28"/>
          <w:szCs w:val="28"/>
          <w:lang w:eastAsia="ru-RU"/>
        </w:rPr>
        <w:t>расположе</w:t>
      </w:r>
      <w:r w:rsidRPr="00EE24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E2423">
        <w:rPr>
          <w:rFonts w:ascii="Times New Roman" w:eastAsia="Times New Roman" w:hAnsi="Times New Roman"/>
          <w:sz w:val="28"/>
          <w:szCs w:val="28"/>
          <w:lang w:eastAsia="ru-RU"/>
        </w:rPr>
        <w:t>ных на территории Краснодарского края</w:t>
      </w:r>
      <w:r>
        <w:rPr>
          <w:rFonts w:ascii="Times New Roman" w:hAnsi="Times New Roman"/>
          <w:sz w:val="28"/>
          <w:szCs w:val="28"/>
        </w:rPr>
        <w:t xml:space="preserve"> (далее – региональный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контроль (надзор).</w:t>
      </w:r>
      <w:proofErr w:type="gramEnd"/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проведения обобщения и анализа правоприменительной практики при осуществлении регионального государственного контроля (надзора)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обеспечение единства практики применения федеральных законов и иных нормативных правовых актов Российской Федерации, законов и иных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тивных правовых актов Краснодарского края, обязательность применения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установлена законодательством Российской Федерации, обеспечение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ступности сведений о правоприменительной практике министерства путем их опубликования, снижение количества нарушений обязательных требований и </w:t>
      </w:r>
      <w:r>
        <w:rPr>
          <w:rFonts w:ascii="Times New Roman" w:hAnsi="Times New Roman"/>
          <w:sz w:val="28"/>
          <w:szCs w:val="28"/>
        </w:rPr>
        <w:lastRenderedPageBreak/>
        <w:t>повышение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защищенности охраняемых законом ценностей за счет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печения информированности подконтрольных субъектов о практике примен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обязательных требований, совершенствование нормативных правовых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0D0B5C" w:rsidRDefault="000D0B5C" w:rsidP="000D0B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Региональный </w:t>
      </w:r>
      <w:r w:rsidRPr="00907E5D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907E5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907E5D">
        <w:rPr>
          <w:rFonts w:ascii="Times New Roman" w:hAnsi="Times New Roman"/>
          <w:sz w:val="28"/>
          <w:szCs w:val="28"/>
        </w:rPr>
        <w:t xml:space="preserve"> (надзор) за приемом на работу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установленной квоты с правом проведения проверок,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дачи обязательных для исполнения предписаний и составления протоколов</w:t>
      </w:r>
      <w:r>
        <w:rPr>
          <w:rFonts w:ascii="Times New Roman" w:hAnsi="Times New Roman"/>
          <w:sz w:val="28"/>
          <w:szCs w:val="28"/>
        </w:rPr>
        <w:t xml:space="preserve"> осуществляется министерством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Законом Российской Федер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от 19 апреля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1991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1032-1 «О занятости населения в Российской Фед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рации», </w:t>
      </w:r>
      <w:r w:rsidRPr="008C3401">
        <w:rPr>
          <w:rFonts w:ascii="Times New Roman" w:hAnsi="Times New Roman"/>
          <w:sz w:val="28"/>
          <w:szCs w:val="28"/>
        </w:rPr>
        <w:t>Федеральным законом от 24 ноября 1995 г. № 181-ФЗ «О социальной защите инвалидов в Российской Федерации</w:t>
      </w:r>
      <w:proofErr w:type="gramEnd"/>
      <w:r w:rsidRPr="008C34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Федеральным государственным стандартом государственной функции надзора и контроля за приемом на работу инвалидов в пределах установленной квоты с правом проведения проверок, в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дачи обязательных для исполнения предписаний и составления протоколов, утвержд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нным приказом министерства труда и социальной защиты Российской Федерации от 30 апреля 2013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№ 181н, Законом Краснодарского края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  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от 28 июня 2007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1258-КЗ «Об органах труда и занятости населения Кра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нодарского</w:t>
      </w:r>
      <w:proofErr w:type="gramEnd"/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края», постановлением главы администрации (губернатора) Кра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нодарского края от 21 декабря 2015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1240 «О министерстве труда и соц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ального развития Краснодарского края»,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постановлением главы администрации (губернатора) Краснодарского края от 26 ноября 2018 г. № 767 «О регионал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ном государственном контроле (надзоре) за приемом на работу инвалидов в пределах установленной квоты с правом проведения проверок, выдачи обяз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тельных для исполнения предписаний и составления протоколов», </w:t>
      </w:r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Краснодарского края от 11 февраля 2019 г. № 136 «Об утверждении Административного регламента осуществления регионального государственного контроля (надзора) за приемом на работу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валидов в пределах установленной квоты с правом проведения проверок, выд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 обязательных для исполнения предписаний и составления протоколов».</w:t>
      </w:r>
    </w:p>
    <w:p w:rsidR="000D0B5C" w:rsidRDefault="000D0B5C" w:rsidP="000D0B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Региональный </w:t>
      </w:r>
      <w:r w:rsidRPr="00907E5D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907E5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907E5D">
        <w:rPr>
          <w:rFonts w:ascii="Times New Roman" w:hAnsi="Times New Roman"/>
          <w:sz w:val="28"/>
          <w:szCs w:val="28"/>
        </w:rPr>
        <w:t xml:space="preserve"> </w:t>
      </w:r>
      <w:r w:rsidRPr="00011838">
        <w:rPr>
          <w:rFonts w:ascii="Times New Roman" w:hAnsi="Times New Roman"/>
          <w:sz w:val="28"/>
          <w:szCs w:val="28"/>
        </w:rPr>
        <w:t>за достоверностью, актуальн</w:t>
      </w:r>
      <w:r w:rsidRPr="00011838">
        <w:rPr>
          <w:rFonts w:ascii="Times New Roman" w:hAnsi="Times New Roman"/>
          <w:sz w:val="28"/>
          <w:szCs w:val="28"/>
        </w:rPr>
        <w:t>о</w:t>
      </w:r>
      <w:r w:rsidRPr="00011838">
        <w:rPr>
          <w:rFonts w:ascii="Times New Roman" w:hAnsi="Times New Roman"/>
          <w:sz w:val="28"/>
          <w:szCs w:val="28"/>
        </w:rPr>
        <w:t>стью и полнотой сведений об организациях отдыха детей и их оздоровления, содержащихся в реестре организаций отдыха детей и их оздоровления, расп</w:t>
      </w:r>
      <w:r w:rsidRPr="00011838">
        <w:rPr>
          <w:rFonts w:ascii="Times New Roman" w:hAnsi="Times New Roman"/>
          <w:sz w:val="28"/>
          <w:szCs w:val="28"/>
        </w:rPr>
        <w:t>о</w:t>
      </w:r>
      <w:r w:rsidRPr="00011838">
        <w:rPr>
          <w:rFonts w:ascii="Times New Roman" w:hAnsi="Times New Roman"/>
          <w:sz w:val="28"/>
          <w:szCs w:val="28"/>
        </w:rPr>
        <w:t>ложенных на территории Краснодарского края</w:t>
      </w:r>
      <w:r>
        <w:rPr>
          <w:rFonts w:ascii="Times New Roman" w:hAnsi="Times New Roman"/>
          <w:sz w:val="28"/>
          <w:szCs w:val="28"/>
        </w:rPr>
        <w:t xml:space="preserve">, осуществляется министерством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840E36">
        <w:rPr>
          <w:rFonts w:ascii="Times New Roman" w:hAnsi="Times New Roman"/>
          <w:color w:val="000000"/>
          <w:sz w:val="28"/>
          <w:szCs w:val="28"/>
          <w:lang w:eastAsia="ru-RU" w:bidi="ru-RU"/>
        </w:rPr>
        <w:t>Федеральным законом от 24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июля </w:t>
      </w:r>
      <w:r w:rsidRPr="00840E36">
        <w:rPr>
          <w:rFonts w:ascii="Times New Roman" w:hAnsi="Times New Roman"/>
          <w:color w:val="000000"/>
          <w:sz w:val="28"/>
          <w:szCs w:val="28"/>
          <w:lang w:eastAsia="ru-RU" w:bidi="ru-RU"/>
        </w:rPr>
        <w:t>1998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г.</w:t>
      </w:r>
      <w:r w:rsidRPr="00840E3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</w:t>
      </w:r>
      <w:r w:rsidRPr="00840E3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124-ФЗ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«</w:t>
      </w:r>
      <w:r w:rsidRPr="00840E36">
        <w:rPr>
          <w:rFonts w:ascii="Times New Roman" w:hAnsi="Times New Roman"/>
          <w:color w:val="000000"/>
          <w:sz w:val="28"/>
          <w:szCs w:val="28"/>
          <w:lang w:eastAsia="ru-RU" w:bidi="ru-RU"/>
        </w:rPr>
        <w:t>Об о</w:t>
      </w:r>
      <w:r w:rsidRPr="00840E36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840E36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новных гарантиях прав ребенка в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Законом Краснода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р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ского края от 29 марта 2005 г.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№ 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849-КЗ</w:t>
      </w:r>
      <w:proofErr w:type="gramEnd"/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Об обеспечении прав детей на отдых и оздоровление в Краснодарском крае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», п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главы администрации (губернатора) Краснодарского края от 24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августа 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2020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г.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493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О регионал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ь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ном государственном контроле за достоверностью, актуальностью и полнотой сведений об организациях отдыха детей и их оздоровления, содержащихся в р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естре организаций отдыха детей и их оздоровления, расположенных на терр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FE4CA6">
        <w:rPr>
          <w:rFonts w:ascii="Times New Roman" w:hAnsi="Times New Roman"/>
          <w:color w:val="000000"/>
          <w:sz w:val="28"/>
          <w:szCs w:val="28"/>
          <w:lang w:eastAsia="ru-RU" w:bidi="ru-RU"/>
        </w:rPr>
        <w:t>тории Краснодарского края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».</w:t>
      </w:r>
      <w:proofErr w:type="gramEnd"/>
    </w:p>
    <w:p w:rsidR="000D0B5C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Поряд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ок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формирования и ведения реестра организаций отдыха детей и их оздоровления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расположенных на территории Краснодарского края (далее – р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естр),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утвержден п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>риказ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ом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>инистерства от 20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марта 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>2020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г.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</w:t>
      </w:r>
      <w:r w:rsidRPr="00DE56F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356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D0B5C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Структура и состав сведений, включаемых в реестр, формируется с уч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том типового реестра организаций отдыха детей и их оздоровления, разраб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танн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ого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соответствии с приказом Министерства просвещения Российской Федерации от 21 октября 2019 г.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№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570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«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Об утверждении общих принципов формирования и ведения реестр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ов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организаций отдыха детей и их оздоровл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ния, а также типового реестра организаций отдыха детей и их оздоровления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 w:rsidRPr="00E41441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0D0B5C" w:rsidRPr="00287EBD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Общими принципами формирования и ведения реестра являются:</w:t>
      </w:r>
    </w:p>
    <w:p w:rsidR="000D0B5C" w:rsidRPr="00287EBD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информационная открытость и общедоступность сведений о деятельности организаций для потребителей услуг по отдыху и оздоровлению детей и орг</w:t>
      </w: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низаторов отдыха и оздоровления детей;</w:t>
      </w:r>
    </w:p>
    <w:p w:rsidR="000D0B5C" w:rsidRPr="00287EBD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актуальность сведений об организациях, содержащихся в реестре;</w:t>
      </w:r>
    </w:p>
    <w:p w:rsidR="000D0B5C" w:rsidRPr="00287EBD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полнота и достоверность сведений об организациях, содержащихся в р</w:t>
      </w: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естре;</w:t>
      </w:r>
    </w:p>
    <w:p w:rsidR="000D0B5C" w:rsidRPr="00287EBD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единство требований, предъявляемых к организациям при их включении в реестр;</w:t>
      </w:r>
    </w:p>
    <w:p w:rsidR="000D0B5C" w:rsidRPr="00287EBD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повышение качества и безопасности отдыха и оздоровления детей;</w:t>
      </w:r>
    </w:p>
    <w:p w:rsidR="000D0B5C" w:rsidRPr="00287EBD" w:rsidRDefault="000D0B5C" w:rsidP="000D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обеспечение информационной доступности о деятельности организаций;</w:t>
      </w:r>
    </w:p>
    <w:p w:rsidR="000D0B5C" w:rsidRDefault="000D0B5C" w:rsidP="000D0B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систематизация сведений об организациях.</w:t>
      </w:r>
    </w:p>
    <w:p w:rsidR="000D0B5C" w:rsidRDefault="000D0B5C" w:rsidP="000D0B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в сфере социального обслуживания осуществляется министерством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Федеральным законом Российской Федерации от 28 декабря 2013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442-ФЗ «Об основах социального обслуживания граждан в Российской Федерации», Законом Кра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нодарского края от 5 ноября 2014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3051-КЗ «О социальном обслуживании населения на территории Краснодарского края», постановлением главы адм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нистрации (губернатора) Краснодарского края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>от 21 декабря 2015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1240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Pr="006C5A9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«О министерстве труда и социального развития Краснодарского края»,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новлением главы администрации (губернатора) Краснодарского края от 18 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реля 2019 г. № 231 «О региональном государственном контроля (надзоре) в сфере социального обслуживания»,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приказом министерства 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от 8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апре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>ля 201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9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556 «Об утверждении А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>дминистративн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ого 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>регламент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осуществле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ния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реги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>нального государственного контроля (надзора) в сфере социального обслуж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FA394B">
        <w:rPr>
          <w:rFonts w:ascii="Times New Roman" w:hAnsi="Times New Roman"/>
          <w:color w:val="000000"/>
          <w:sz w:val="28"/>
          <w:szCs w:val="28"/>
          <w:lang w:eastAsia="ru-RU" w:bidi="ru-RU"/>
        </w:rPr>
        <w:t>вания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D0B5C" w:rsidRDefault="000D0B5C" w:rsidP="000D0B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акты являются достаточными, полными, объективными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ступными для юридических лиц и индивидуальных предпринимателей, а также возможными для осуществления контроля, доступны для ознакомления,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мещены на официальном сайте министерства (</w:t>
      </w:r>
      <w:r w:rsidRPr="00FF47E0">
        <w:rPr>
          <w:rFonts w:ascii="Times New Roman" w:hAnsi="Times New Roman"/>
          <w:sz w:val="28"/>
          <w:szCs w:val="28"/>
        </w:rPr>
        <w:t>http://www.sznkuban.ru</w:t>
      </w:r>
      <w:r>
        <w:rPr>
          <w:rFonts w:ascii="Times New Roman" w:hAnsi="Times New Roman"/>
          <w:sz w:val="28"/>
          <w:szCs w:val="28"/>
        </w:rPr>
        <w:t>) в разделе «Региональный государственный контроль (надзор)».</w:t>
      </w:r>
    </w:p>
    <w:p w:rsidR="000D0B5C" w:rsidRDefault="000D0B5C" w:rsidP="000D0B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Риск-ориентированный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подход при осуществлении указанных видов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государственного контроля (надзора) не применяется.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осуществляются путем проведения плановых и внеплановых документарных и выездных проверок. Внеплановые проверки в 2020 году не </w:t>
      </w:r>
      <w:r>
        <w:rPr>
          <w:rFonts w:ascii="Times New Roman" w:hAnsi="Times New Roman"/>
          <w:sz w:val="28"/>
          <w:szCs w:val="28"/>
        </w:rPr>
        <w:lastRenderedPageBreak/>
        <w:t>проводились, ввиду отсутствия оснований, предусмотренных Федеральным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коном </w:t>
      </w:r>
      <w:r w:rsidRPr="0000642F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00642F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00642F">
        <w:rPr>
          <w:rFonts w:ascii="Times New Roman" w:hAnsi="Times New Roman"/>
          <w:sz w:val="28"/>
          <w:szCs w:val="28"/>
        </w:rPr>
        <w:t xml:space="preserve"> 294-ФЗ</w:t>
      </w:r>
      <w:r>
        <w:rPr>
          <w:rFonts w:ascii="Times New Roman" w:hAnsi="Times New Roman"/>
          <w:sz w:val="28"/>
          <w:szCs w:val="28"/>
        </w:rPr>
        <w:t>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связи с мерами по предотвращению распространения новой </w:t>
      </w:r>
      <w:proofErr w:type="spellStart"/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коронав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русной</w:t>
      </w:r>
      <w:proofErr w:type="spellEnd"/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инфекции (COVID-19), во исполнение Поручения Председателя Прав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тельства Российской Федерации от 18 марта 2020 г. № ММ-П36-1945,  пост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новления Правительства Российской Федерации от 3 апреля 2020 г. № 438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</w:t>
      </w:r>
      <w:proofErr w:type="gramEnd"/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мун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ципального контроля ежегодных планов проведения плановых проверок юр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дических лиц и индивидуальных предпринимателей», с 23 марта 2020 г.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п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о 31 декабря 2020 г. министерством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отменены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провер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ки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, которые отнесены к компетенции министерства труда и социального развития Краснодарского края в рамках осуществления регионального государственного контроля (надзора), и в отношении которых применяются положения Федерального закона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от 26 декабря 2008 г. № 294-ФЗ «О защите прав</w:t>
      </w:r>
      <w:proofErr w:type="gramEnd"/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 xml:space="preserve"> юридических лиц и индивид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альных предпринимателей при осуществлении государственного контроля (надзора) и муниципального контроля», за исключением проведения внеплан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вых проверок, основанием для которых является причинение вреда жизни, зд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ровью граждан, возникновение чрезвычайных ситуаций природного и техн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генного характера, проверок, результатом которых является выдача разреш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ний, лицензий, аттестатов аккредитации, иных документов, имеющих разреш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E13F12">
        <w:rPr>
          <w:rFonts w:ascii="Times New Roman" w:hAnsi="Times New Roman"/>
          <w:color w:val="000000"/>
          <w:sz w:val="28"/>
          <w:szCs w:val="28"/>
          <w:lang w:bidi="ru-RU"/>
        </w:rPr>
        <w:t>тельный характер.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предпринимателей, утвержденным министерством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гласованным с прокуратурой Краснодарского края и Южной транспортной прокуратурой, в 2020 году было запланировано проведение 313 проверок.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ведено 66 проверок, выявлено 10 нарушений в 6 организациях, выдано 5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писаний об устранении выявленных нарушений. Все нарушения устранены в установленные в предписаниях сроки.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принятия мер в отношении работодателей, не выполняющих установленную квоту для приема на работу инвалидов, министерством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лено 4 протокола об административных правонарушениях, материалы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мировым судьям для рассмотрения дел по существу. К административной ответственности по части 1 статьи 5.42 Кодекса Российской Федерации об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министративных правонарушениях привлечено три должностных лица на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щую сумму 15000 рублей, в отношении одного должностного лица вынесено устное замечание. 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</w:t>
      </w:r>
      <w:r w:rsidRPr="00011838">
        <w:rPr>
          <w:rFonts w:ascii="Times New Roman" w:hAnsi="Times New Roman"/>
          <w:sz w:val="28"/>
          <w:szCs w:val="28"/>
        </w:rPr>
        <w:t>достоверност</w:t>
      </w:r>
      <w:r>
        <w:rPr>
          <w:rFonts w:ascii="Times New Roman" w:hAnsi="Times New Roman"/>
          <w:sz w:val="28"/>
          <w:szCs w:val="28"/>
        </w:rPr>
        <w:t>и</w:t>
      </w:r>
      <w:r w:rsidRPr="00011838">
        <w:rPr>
          <w:rFonts w:ascii="Times New Roman" w:hAnsi="Times New Roman"/>
          <w:sz w:val="28"/>
          <w:szCs w:val="28"/>
        </w:rPr>
        <w:t>, актуальност</w:t>
      </w:r>
      <w:r>
        <w:rPr>
          <w:rFonts w:ascii="Times New Roman" w:hAnsi="Times New Roman"/>
          <w:sz w:val="28"/>
          <w:szCs w:val="28"/>
        </w:rPr>
        <w:t>и</w:t>
      </w:r>
      <w:r w:rsidRPr="00011838">
        <w:rPr>
          <w:rFonts w:ascii="Times New Roman" w:hAnsi="Times New Roman"/>
          <w:sz w:val="28"/>
          <w:szCs w:val="28"/>
        </w:rPr>
        <w:t xml:space="preserve"> и полнот</w:t>
      </w:r>
      <w:r>
        <w:rPr>
          <w:rFonts w:ascii="Times New Roman" w:hAnsi="Times New Roman"/>
          <w:sz w:val="28"/>
          <w:szCs w:val="28"/>
        </w:rPr>
        <w:t>ы</w:t>
      </w:r>
      <w:r w:rsidRPr="00011838">
        <w:rPr>
          <w:rFonts w:ascii="Times New Roman" w:hAnsi="Times New Roman"/>
          <w:sz w:val="28"/>
          <w:szCs w:val="28"/>
        </w:rPr>
        <w:t xml:space="preserve"> сведений об организ</w:t>
      </w:r>
      <w:r w:rsidRPr="00011838">
        <w:rPr>
          <w:rFonts w:ascii="Times New Roman" w:hAnsi="Times New Roman"/>
          <w:sz w:val="28"/>
          <w:szCs w:val="28"/>
        </w:rPr>
        <w:t>а</w:t>
      </w:r>
      <w:r w:rsidRPr="00011838">
        <w:rPr>
          <w:rFonts w:ascii="Times New Roman" w:hAnsi="Times New Roman"/>
          <w:sz w:val="28"/>
          <w:szCs w:val="28"/>
        </w:rPr>
        <w:t>циях отдыха детей и их оздоровления, содержащихся в реестре организаций о</w:t>
      </w:r>
      <w:r w:rsidRPr="00011838">
        <w:rPr>
          <w:rFonts w:ascii="Times New Roman" w:hAnsi="Times New Roman"/>
          <w:sz w:val="28"/>
          <w:szCs w:val="28"/>
        </w:rPr>
        <w:t>т</w:t>
      </w:r>
      <w:r w:rsidRPr="00011838">
        <w:rPr>
          <w:rFonts w:ascii="Times New Roman" w:hAnsi="Times New Roman"/>
          <w:sz w:val="28"/>
          <w:szCs w:val="28"/>
        </w:rPr>
        <w:t>дыха детей и их оздоровления, расположенных на территории Краснодарского края</w:t>
      </w:r>
      <w:r>
        <w:rPr>
          <w:rFonts w:ascii="Times New Roman" w:hAnsi="Times New Roman"/>
          <w:sz w:val="28"/>
          <w:szCs w:val="28"/>
        </w:rPr>
        <w:t>, в 2020 году министерством не проводились.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плановых проверках размещена в федеральной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информационной системе «Единый реестр проверок» в сроки,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новленные постановлением Правительства Российской Федерации от 8 апреля </w:t>
      </w:r>
      <w:r>
        <w:rPr>
          <w:rFonts w:ascii="Times New Roman" w:hAnsi="Times New Roman"/>
          <w:sz w:val="28"/>
          <w:szCs w:val="28"/>
        </w:rPr>
        <w:lastRenderedPageBreak/>
        <w:t>2015 г. № 415 «О Правилах формирования и ведения единого реестра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рок».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причинения юридическими лицами и индивидуальными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принимателями, в отношении которых осуществлялись контрольно-надзорные мероприятия, вреда жизни и здоровью граждан не выявлено.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проверки, результаты которых признаны недействительн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ми, а также проведенные с нарушением требований законодательства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 порядке их проведения, отсутствовали.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Факты оспаривания в суде юридическими лицами и индивидуальными предпринимателями оснований и результатов проведения в их отношении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 по контролю в отчетном периоде отсутствуют.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 причин и условий, способствующих нарушениям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зательных требований, министерством разработана Программа профилактики нарушений обязательных требований при осуществлении регионального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дарственного контроля (надзора).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утвержденной программой в 2020 году были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следующие мероприятия: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BCB">
        <w:rPr>
          <w:rFonts w:ascii="Times New Roman" w:hAnsi="Times New Roman"/>
          <w:sz w:val="28"/>
          <w:szCs w:val="28"/>
        </w:rPr>
        <w:t>перечни правовых актов, содержащих обязательные требования, собл</w:t>
      </w:r>
      <w:r w:rsidRPr="00207BCB">
        <w:rPr>
          <w:rFonts w:ascii="Times New Roman" w:hAnsi="Times New Roman"/>
          <w:sz w:val="28"/>
          <w:szCs w:val="28"/>
        </w:rPr>
        <w:t>ю</w:t>
      </w:r>
      <w:r w:rsidRPr="00207BCB">
        <w:rPr>
          <w:rFonts w:ascii="Times New Roman" w:hAnsi="Times New Roman"/>
          <w:sz w:val="28"/>
          <w:szCs w:val="28"/>
        </w:rPr>
        <w:t>дение которых оценивается при проведении мероприятий по контролю (надз</w:t>
      </w:r>
      <w:r w:rsidRPr="00207BCB">
        <w:rPr>
          <w:rFonts w:ascii="Times New Roman" w:hAnsi="Times New Roman"/>
          <w:sz w:val="28"/>
          <w:szCs w:val="28"/>
        </w:rPr>
        <w:t>о</w:t>
      </w:r>
      <w:r w:rsidRPr="00207BCB">
        <w:rPr>
          <w:rFonts w:ascii="Times New Roman" w:hAnsi="Times New Roman"/>
          <w:sz w:val="28"/>
          <w:szCs w:val="28"/>
        </w:rPr>
        <w:t>ру) по приему на работу инвалидов в пределах установленной квоты</w:t>
      </w:r>
      <w:r>
        <w:rPr>
          <w:rFonts w:ascii="Times New Roman" w:hAnsi="Times New Roman"/>
          <w:sz w:val="28"/>
          <w:szCs w:val="28"/>
        </w:rPr>
        <w:t>,</w:t>
      </w:r>
      <w:r w:rsidRPr="00207BCB">
        <w:rPr>
          <w:rFonts w:ascii="Times New Roman" w:hAnsi="Times New Roman"/>
          <w:sz w:val="28"/>
          <w:szCs w:val="28"/>
        </w:rPr>
        <w:t xml:space="preserve"> в сфере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за </w:t>
      </w:r>
      <w:r w:rsidRPr="00011838">
        <w:rPr>
          <w:rFonts w:ascii="Times New Roman" w:hAnsi="Times New Roman"/>
          <w:sz w:val="28"/>
          <w:szCs w:val="28"/>
        </w:rPr>
        <w:t>достоверностью, актуальностью и полнотой сведений об организациях отдыха детей и их оздоровления, содержащихся в р</w:t>
      </w:r>
      <w:r w:rsidRPr="00011838">
        <w:rPr>
          <w:rFonts w:ascii="Times New Roman" w:hAnsi="Times New Roman"/>
          <w:sz w:val="28"/>
          <w:szCs w:val="28"/>
        </w:rPr>
        <w:t>е</w:t>
      </w:r>
      <w:r w:rsidRPr="00011838">
        <w:rPr>
          <w:rFonts w:ascii="Times New Roman" w:hAnsi="Times New Roman"/>
          <w:sz w:val="28"/>
          <w:szCs w:val="28"/>
        </w:rPr>
        <w:t>естре организаций отдыха детей и их оздоровления, расположенных на терр</w:t>
      </w:r>
      <w:r w:rsidRPr="00011838">
        <w:rPr>
          <w:rFonts w:ascii="Times New Roman" w:hAnsi="Times New Roman"/>
          <w:sz w:val="28"/>
          <w:szCs w:val="28"/>
        </w:rPr>
        <w:t>и</w:t>
      </w:r>
      <w:r w:rsidRPr="00011838">
        <w:rPr>
          <w:rFonts w:ascii="Times New Roman" w:hAnsi="Times New Roman"/>
          <w:sz w:val="28"/>
          <w:szCs w:val="28"/>
        </w:rPr>
        <w:t>тории Краснодарского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7BCB">
        <w:rPr>
          <w:rFonts w:ascii="Times New Roman" w:hAnsi="Times New Roman"/>
          <w:sz w:val="28"/>
          <w:szCs w:val="28"/>
        </w:rPr>
        <w:t>утверждены приказом министерства от</w:t>
      </w:r>
      <w:proofErr w:type="gramEnd"/>
      <w:r w:rsidRPr="00207BCB">
        <w:rPr>
          <w:rFonts w:ascii="Times New Roman" w:hAnsi="Times New Roman"/>
          <w:sz w:val="28"/>
          <w:szCs w:val="28"/>
        </w:rPr>
        <w:t xml:space="preserve"> 11 августа 2017 г. № 1167</w:t>
      </w:r>
      <w:r>
        <w:rPr>
          <w:rFonts w:ascii="Times New Roman" w:hAnsi="Times New Roman"/>
          <w:sz w:val="28"/>
          <w:szCs w:val="28"/>
        </w:rPr>
        <w:t xml:space="preserve"> и размещены на официальном сайте министерства. С целью поддержания перечней нормативных правовых актов в актуальном состоянии в течение года в них вносились изменения </w:t>
      </w:r>
      <w:r w:rsidRPr="00B01415">
        <w:rPr>
          <w:rFonts w:ascii="Times New Roman" w:hAnsi="Times New Roman"/>
          <w:sz w:val="28"/>
          <w:szCs w:val="28"/>
        </w:rPr>
        <w:t>(приказы министерства</w:t>
      </w:r>
      <w:r>
        <w:rPr>
          <w:rFonts w:ascii="Times New Roman" w:hAnsi="Times New Roman"/>
          <w:sz w:val="28"/>
          <w:szCs w:val="28"/>
        </w:rPr>
        <w:t>:</w:t>
      </w:r>
      <w:r w:rsidRPr="00B01415">
        <w:rPr>
          <w:rFonts w:ascii="Times New Roman" w:hAnsi="Times New Roman"/>
          <w:sz w:val="28"/>
          <w:szCs w:val="28"/>
        </w:rPr>
        <w:t xml:space="preserve"> от 15 января 2020 г. № 34,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01415">
        <w:rPr>
          <w:rFonts w:ascii="Times New Roman" w:hAnsi="Times New Roman"/>
          <w:sz w:val="28"/>
          <w:szCs w:val="28"/>
        </w:rPr>
        <w:t xml:space="preserve">21 сентября 2020 г. № 1327 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01415">
        <w:rPr>
          <w:rFonts w:ascii="Times New Roman" w:hAnsi="Times New Roman"/>
          <w:sz w:val="28"/>
          <w:szCs w:val="28"/>
        </w:rPr>
        <w:t>30 декабря 2020 г. № 2168). Кроме того, актуализированы на официальном сайте министерства тексты 17 нормативных правовых актов, включенных в перечни нормативно-правовых актов или их отдельных частей, содержащих обязательные требования;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информирования юридических лиц и индивидуальных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нимателей по вопросам соблюдения обязательных требований министерством размещены</w:t>
      </w:r>
      <w:r w:rsidRPr="002C6087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руководства по соблюдению обязательных требований в сфере социального обслуживания и в области квотирования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чих мест для инвалидов, утвержденные приказом </w:t>
      </w:r>
      <w:r w:rsidRPr="002C6087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15">
        <w:rPr>
          <w:rFonts w:ascii="Times New Roman" w:hAnsi="Times New Roman"/>
          <w:sz w:val="28"/>
          <w:szCs w:val="28"/>
        </w:rPr>
        <w:t>от 25 декабря 2019 г. № 2476.</w:t>
      </w:r>
      <w:r>
        <w:rPr>
          <w:rFonts w:ascii="Times New Roman" w:hAnsi="Times New Roman"/>
          <w:sz w:val="28"/>
          <w:szCs w:val="28"/>
        </w:rPr>
        <w:t xml:space="preserve"> Данные руководства содержат рекомендации по соблюдению обязательных требований поставщиками социальных услуг и работодателями, создающими (выделяющими) рабочие места в счет установленной квоты.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одно п</w:t>
      </w:r>
      <w:r w:rsidRPr="00582A7A">
        <w:rPr>
          <w:rFonts w:ascii="Times New Roman" w:hAnsi="Times New Roman"/>
          <w:sz w:val="28"/>
          <w:szCs w:val="28"/>
        </w:rPr>
        <w:t>редостережени</w:t>
      </w:r>
      <w:r>
        <w:rPr>
          <w:rFonts w:ascii="Times New Roman" w:hAnsi="Times New Roman"/>
          <w:sz w:val="28"/>
          <w:szCs w:val="28"/>
        </w:rPr>
        <w:t>е</w:t>
      </w:r>
      <w:r w:rsidRPr="00582A7A">
        <w:rPr>
          <w:rFonts w:ascii="Times New Roman" w:hAnsi="Times New Roman"/>
          <w:sz w:val="28"/>
          <w:szCs w:val="28"/>
        </w:rPr>
        <w:t xml:space="preserve"> о недопустимости нарушений обязател</w:t>
      </w:r>
      <w:r w:rsidRPr="00582A7A">
        <w:rPr>
          <w:rFonts w:ascii="Times New Roman" w:hAnsi="Times New Roman"/>
          <w:sz w:val="28"/>
          <w:szCs w:val="28"/>
        </w:rPr>
        <w:t>ь</w:t>
      </w:r>
      <w:r w:rsidRPr="00582A7A">
        <w:rPr>
          <w:rFonts w:ascii="Times New Roman" w:hAnsi="Times New Roman"/>
          <w:sz w:val="28"/>
          <w:szCs w:val="28"/>
        </w:rPr>
        <w:t>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0D0B5C" w:rsidRPr="00D73571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57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D73571">
        <w:rPr>
          <w:rFonts w:ascii="Times New Roman" w:hAnsi="Times New Roman"/>
          <w:sz w:val="28"/>
          <w:szCs w:val="28"/>
        </w:rPr>
        <w:t xml:space="preserve"> году активно велась разъяснительная работа по вопросам собл</w:t>
      </w:r>
      <w:r w:rsidRPr="00D73571">
        <w:rPr>
          <w:rFonts w:ascii="Times New Roman" w:hAnsi="Times New Roman"/>
          <w:sz w:val="28"/>
          <w:szCs w:val="28"/>
        </w:rPr>
        <w:t>ю</w:t>
      </w:r>
      <w:r w:rsidRPr="00D73571">
        <w:rPr>
          <w:rFonts w:ascii="Times New Roman" w:hAnsi="Times New Roman"/>
          <w:sz w:val="28"/>
          <w:szCs w:val="28"/>
        </w:rPr>
        <w:t>дения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3571">
        <w:rPr>
          <w:rFonts w:ascii="Times New Roman" w:hAnsi="Times New Roman"/>
          <w:sz w:val="28"/>
          <w:szCs w:val="28"/>
        </w:rPr>
        <w:t>установленных законодательством в сфере квотирования рабочих мест для трудоустройства инвалидов</w:t>
      </w:r>
      <w:r>
        <w:rPr>
          <w:rFonts w:ascii="Times New Roman" w:hAnsi="Times New Roman"/>
          <w:sz w:val="28"/>
          <w:szCs w:val="28"/>
        </w:rPr>
        <w:t>,</w:t>
      </w:r>
      <w:r w:rsidRPr="00D73571">
        <w:rPr>
          <w:rFonts w:ascii="Times New Roman" w:hAnsi="Times New Roman"/>
          <w:sz w:val="28"/>
          <w:szCs w:val="28"/>
        </w:rPr>
        <w:t xml:space="preserve"> в сфере социал</w:t>
      </w:r>
      <w:r w:rsidRPr="00D73571">
        <w:rPr>
          <w:rFonts w:ascii="Times New Roman" w:hAnsi="Times New Roman"/>
          <w:sz w:val="28"/>
          <w:szCs w:val="28"/>
        </w:rPr>
        <w:t>ь</w:t>
      </w:r>
      <w:r w:rsidRPr="00D73571">
        <w:rPr>
          <w:rFonts w:ascii="Times New Roman" w:hAnsi="Times New Roman"/>
          <w:sz w:val="28"/>
          <w:szCs w:val="28"/>
        </w:rPr>
        <w:t>ного обслуживания</w:t>
      </w:r>
      <w:r>
        <w:rPr>
          <w:rFonts w:ascii="Times New Roman" w:hAnsi="Times New Roman"/>
          <w:sz w:val="28"/>
          <w:szCs w:val="28"/>
        </w:rPr>
        <w:t xml:space="preserve">, а также достоверности, актуальности и полноты сведений </w:t>
      </w:r>
      <w:r>
        <w:rPr>
          <w:rFonts w:ascii="Times New Roman" w:hAnsi="Times New Roman"/>
          <w:sz w:val="28"/>
          <w:szCs w:val="28"/>
        </w:rPr>
        <w:lastRenderedPageBreak/>
        <w:t>об организациях отдыха детей и их оздоровления</w:t>
      </w:r>
      <w:r w:rsidRPr="00D73571">
        <w:rPr>
          <w:rFonts w:ascii="Times New Roman" w:hAnsi="Times New Roman"/>
          <w:sz w:val="28"/>
          <w:szCs w:val="28"/>
        </w:rPr>
        <w:t xml:space="preserve">. </w:t>
      </w:r>
      <w:r w:rsidRPr="000B6A28">
        <w:rPr>
          <w:rFonts w:ascii="Times New Roman" w:hAnsi="Times New Roman"/>
          <w:sz w:val="28"/>
          <w:szCs w:val="28"/>
        </w:rPr>
        <w:t>Проведено более 400 сем</w:t>
      </w:r>
      <w:r w:rsidRPr="000B6A28">
        <w:rPr>
          <w:rFonts w:ascii="Times New Roman" w:hAnsi="Times New Roman"/>
          <w:sz w:val="28"/>
          <w:szCs w:val="28"/>
        </w:rPr>
        <w:t>и</w:t>
      </w:r>
      <w:r w:rsidRPr="000B6A28">
        <w:rPr>
          <w:rFonts w:ascii="Times New Roman" w:hAnsi="Times New Roman"/>
          <w:sz w:val="28"/>
          <w:szCs w:val="28"/>
        </w:rPr>
        <w:t>наров-совещаний для 9978 работодателей, работников учреждений, подведо</w:t>
      </w:r>
      <w:r w:rsidRPr="000B6A28">
        <w:rPr>
          <w:rFonts w:ascii="Times New Roman" w:hAnsi="Times New Roman"/>
          <w:sz w:val="28"/>
          <w:szCs w:val="28"/>
        </w:rPr>
        <w:t>м</w:t>
      </w:r>
      <w:r w:rsidRPr="000B6A28">
        <w:rPr>
          <w:rFonts w:ascii="Times New Roman" w:hAnsi="Times New Roman"/>
          <w:sz w:val="28"/>
          <w:szCs w:val="28"/>
        </w:rPr>
        <w:t xml:space="preserve">ственных министерству. </w:t>
      </w:r>
      <w:r>
        <w:rPr>
          <w:rFonts w:ascii="Times New Roman" w:hAnsi="Times New Roman"/>
          <w:sz w:val="28"/>
          <w:szCs w:val="28"/>
        </w:rPr>
        <w:t>На</w:t>
      </w:r>
      <w:r w:rsidRPr="000B6A28">
        <w:rPr>
          <w:rFonts w:ascii="Times New Roman" w:hAnsi="Times New Roman"/>
          <w:sz w:val="28"/>
          <w:szCs w:val="28"/>
        </w:rPr>
        <w:t xml:space="preserve"> 129 заседаниях круглых столов </w:t>
      </w:r>
      <w:r>
        <w:rPr>
          <w:rFonts w:ascii="Times New Roman" w:hAnsi="Times New Roman"/>
          <w:sz w:val="28"/>
          <w:szCs w:val="28"/>
        </w:rPr>
        <w:t>присутствовало</w:t>
      </w:r>
      <w:r w:rsidRPr="000B6A28">
        <w:rPr>
          <w:rFonts w:ascii="Times New Roman" w:hAnsi="Times New Roman"/>
          <w:sz w:val="28"/>
          <w:szCs w:val="28"/>
        </w:rPr>
        <w:t xml:space="preserve"> б</w:t>
      </w:r>
      <w:r w:rsidRPr="000B6A28">
        <w:rPr>
          <w:rFonts w:ascii="Times New Roman" w:hAnsi="Times New Roman"/>
          <w:sz w:val="28"/>
          <w:szCs w:val="28"/>
        </w:rPr>
        <w:t>о</w:t>
      </w:r>
      <w:r w:rsidRPr="000B6A28">
        <w:rPr>
          <w:rFonts w:ascii="Times New Roman" w:hAnsi="Times New Roman"/>
          <w:sz w:val="28"/>
          <w:szCs w:val="28"/>
        </w:rPr>
        <w:t xml:space="preserve">лее 700 участников. Представители министерства более 40 раз выступили на ТВ и радио, опубликовано более 280 </w:t>
      </w:r>
      <w:r>
        <w:rPr>
          <w:rFonts w:ascii="Times New Roman" w:hAnsi="Times New Roman"/>
          <w:sz w:val="28"/>
          <w:szCs w:val="28"/>
        </w:rPr>
        <w:t>материалов</w:t>
      </w:r>
      <w:r w:rsidRPr="000B6A28">
        <w:rPr>
          <w:rFonts w:ascii="Times New Roman" w:hAnsi="Times New Roman"/>
          <w:sz w:val="28"/>
          <w:szCs w:val="28"/>
        </w:rPr>
        <w:t xml:space="preserve"> в средствах массовой информации и в </w:t>
      </w:r>
      <w:proofErr w:type="spellStart"/>
      <w:r w:rsidRPr="000B6A28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0B6A28">
        <w:rPr>
          <w:rFonts w:ascii="Times New Roman" w:hAnsi="Times New Roman"/>
          <w:sz w:val="28"/>
          <w:szCs w:val="28"/>
        </w:rPr>
        <w:t>. Консультативная помощь по вопросам соблюдения об</w:t>
      </w:r>
      <w:r w:rsidRPr="000B6A28">
        <w:rPr>
          <w:rFonts w:ascii="Times New Roman" w:hAnsi="Times New Roman"/>
          <w:sz w:val="28"/>
          <w:szCs w:val="28"/>
        </w:rPr>
        <w:t>я</w:t>
      </w:r>
      <w:r w:rsidRPr="000B6A28">
        <w:rPr>
          <w:rFonts w:ascii="Times New Roman" w:hAnsi="Times New Roman"/>
          <w:sz w:val="28"/>
          <w:szCs w:val="28"/>
        </w:rPr>
        <w:t>зательных требований оказана около 600 гражданам и представителям работ</w:t>
      </w:r>
      <w:r w:rsidRPr="000B6A28">
        <w:rPr>
          <w:rFonts w:ascii="Times New Roman" w:hAnsi="Times New Roman"/>
          <w:sz w:val="28"/>
          <w:szCs w:val="28"/>
        </w:rPr>
        <w:t>о</w:t>
      </w:r>
      <w:r w:rsidRPr="000B6A28">
        <w:rPr>
          <w:rFonts w:ascii="Times New Roman" w:hAnsi="Times New Roman"/>
          <w:sz w:val="28"/>
          <w:szCs w:val="28"/>
        </w:rPr>
        <w:t>дателей. Изготовлено около 6000 информационных материалов (буклетов, п</w:t>
      </w:r>
      <w:r w:rsidRPr="000B6A28">
        <w:rPr>
          <w:rFonts w:ascii="Times New Roman" w:hAnsi="Times New Roman"/>
          <w:sz w:val="28"/>
          <w:szCs w:val="28"/>
        </w:rPr>
        <w:t>а</w:t>
      </w:r>
      <w:r w:rsidRPr="000B6A28">
        <w:rPr>
          <w:rFonts w:ascii="Times New Roman" w:hAnsi="Times New Roman"/>
          <w:sz w:val="28"/>
          <w:szCs w:val="28"/>
        </w:rPr>
        <w:t>мяток, листовок).</w:t>
      </w:r>
      <w:r w:rsidRPr="00D73571">
        <w:rPr>
          <w:rFonts w:ascii="Times New Roman" w:hAnsi="Times New Roman"/>
          <w:sz w:val="28"/>
          <w:szCs w:val="28"/>
        </w:rPr>
        <w:t xml:space="preserve">  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Характерными нарушениями обязательных требований, выявленных в ходе регионального государственного контроля (надзора)</w:t>
      </w:r>
      <w:r w:rsidRPr="001B7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0D0B5C" w:rsidRPr="00EA7667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667">
        <w:rPr>
          <w:rFonts w:ascii="Times New Roman" w:hAnsi="Times New Roman"/>
          <w:sz w:val="28"/>
          <w:szCs w:val="28"/>
        </w:rPr>
        <w:t>в сфере квотирования рабочих мест для инвалидов:</w:t>
      </w:r>
    </w:p>
    <w:p w:rsidR="000D0B5C" w:rsidRPr="00AF0989" w:rsidRDefault="000D0B5C" w:rsidP="000D0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 организации квотируемых рабочих мест для приема на раб</w:t>
      </w:r>
      <w:r w:rsidRPr="00AF0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F0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 инвалидов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DF67C5">
        <w:rPr>
          <w:rFonts w:ascii="Times New Roman" w:hAnsi="Times New Roman"/>
          <w:sz w:val="28"/>
          <w:szCs w:val="28"/>
        </w:rPr>
        <w:t>пункт 1 части 3 статьи 6 Закона от 8 февраля 2000 г</w:t>
      </w:r>
      <w:r>
        <w:rPr>
          <w:rFonts w:ascii="Times New Roman" w:hAnsi="Times New Roman"/>
          <w:sz w:val="28"/>
          <w:szCs w:val="28"/>
        </w:rPr>
        <w:t>.</w:t>
      </w:r>
      <w:r w:rsidRPr="00DF67C5">
        <w:rPr>
          <w:rFonts w:ascii="Times New Roman" w:hAnsi="Times New Roman"/>
          <w:sz w:val="28"/>
          <w:szCs w:val="28"/>
        </w:rPr>
        <w:t xml:space="preserve"> № 231-КЗ</w:t>
      </w:r>
      <w:r>
        <w:rPr>
          <w:rFonts w:ascii="Times New Roman" w:hAnsi="Times New Roman"/>
          <w:sz w:val="28"/>
          <w:szCs w:val="28"/>
        </w:rPr>
        <w:t>)</w:t>
      </w:r>
      <w:r w:rsidRPr="00AF0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D0B5C" w:rsidRPr="0032394E" w:rsidRDefault="000D0B5C" w:rsidP="000D0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локального акта о квотировании рабочих мест инвалидов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DF67C5">
        <w:rPr>
          <w:rFonts w:ascii="Times New Roman" w:hAnsi="Times New Roman"/>
          <w:sz w:val="28"/>
          <w:szCs w:val="28"/>
        </w:rPr>
        <w:t>пункт 1 части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7C5">
        <w:rPr>
          <w:rFonts w:ascii="Times New Roman" w:hAnsi="Times New Roman"/>
          <w:sz w:val="28"/>
          <w:szCs w:val="28"/>
        </w:rPr>
        <w:t>статьи 6 Закона от 8 февраля 2000 г</w:t>
      </w:r>
      <w:r>
        <w:rPr>
          <w:rFonts w:ascii="Times New Roman" w:hAnsi="Times New Roman"/>
          <w:sz w:val="28"/>
          <w:szCs w:val="28"/>
        </w:rPr>
        <w:t>.</w:t>
      </w:r>
      <w:r w:rsidRPr="00DF67C5">
        <w:rPr>
          <w:rFonts w:ascii="Times New Roman" w:hAnsi="Times New Roman"/>
          <w:sz w:val="28"/>
          <w:szCs w:val="28"/>
        </w:rPr>
        <w:t xml:space="preserve"> № 231-КЗ</w:t>
      </w:r>
      <w:r>
        <w:rPr>
          <w:rFonts w:ascii="Times New Roman" w:hAnsi="Times New Roman"/>
          <w:sz w:val="28"/>
          <w:szCs w:val="28"/>
        </w:rPr>
        <w:t>)</w:t>
      </w: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D0B5C" w:rsidRPr="0032394E" w:rsidRDefault="000D0B5C" w:rsidP="000D0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рабочие места выделены на местах с вредными условиями труда, что з</w:t>
      </w: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прещено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требованиями законодательства (</w:t>
      </w:r>
      <w:r w:rsidRPr="00DF67C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DF67C5">
        <w:rPr>
          <w:rFonts w:ascii="Times New Roman" w:hAnsi="Times New Roman"/>
          <w:sz w:val="28"/>
          <w:szCs w:val="28"/>
        </w:rPr>
        <w:t xml:space="preserve"> части 3 статьи 6 Закона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F67C5">
        <w:rPr>
          <w:rFonts w:ascii="Times New Roman" w:hAnsi="Times New Roman"/>
          <w:sz w:val="28"/>
          <w:szCs w:val="28"/>
        </w:rPr>
        <w:t>от 8 февраля 2000 г</w:t>
      </w:r>
      <w:r>
        <w:rPr>
          <w:rFonts w:ascii="Times New Roman" w:hAnsi="Times New Roman"/>
          <w:sz w:val="28"/>
          <w:szCs w:val="28"/>
        </w:rPr>
        <w:t>.</w:t>
      </w:r>
      <w:r w:rsidRPr="00DF67C5">
        <w:rPr>
          <w:rFonts w:ascii="Times New Roman" w:hAnsi="Times New Roman"/>
          <w:sz w:val="28"/>
          <w:szCs w:val="28"/>
        </w:rPr>
        <w:t xml:space="preserve"> № 231-КЗ</w:t>
      </w:r>
      <w:r>
        <w:rPr>
          <w:rFonts w:ascii="Times New Roman" w:hAnsi="Times New Roman"/>
          <w:sz w:val="28"/>
          <w:szCs w:val="28"/>
        </w:rPr>
        <w:t>, пункт 4.2 СП 2.2.9.2510-09)</w:t>
      </w: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квотируемые рабочие места заняты работниками, не имеющими инвали</w:t>
      </w: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323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пункт 2 части 1 статьи 2</w:t>
      </w:r>
      <w:r w:rsidRPr="00DF67C5">
        <w:rPr>
          <w:rFonts w:ascii="Times New Roman" w:hAnsi="Times New Roman"/>
          <w:sz w:val="28"/>
          <w:szCs w:val="28"/>
        </w:rPr>
        <w:t xml:space="preserve"> Закона от 8 февраля 2000 г</w:t>
      </w:r>
      <w:r>
        <w:rPr>
          <w:rFonts w:ascii="Times New Roman" w:hAnsi="Times New Roman"/>
          <w:sz w:val="28"/>
          <w:szCs w:val="28"/>
        </w:rPr>
        <w:t>.</w:t>
      </w:r>
      <w:r w:rsidRPr="00DF67C5">
        <w:rPr>
          <w:rFonts w:ascii="Times New Roman" w:hAnsi="Times New Roman"/>
          <w:sz w:val="28"/>
          <w:szCs w:val="28"/>
        </w:rPr>
        <w:t xml:space="preserve"> № 231-КЗ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D0B5C" w:rsidRPr="00EA7667" w:rsidRDefault="000D0B5C" w:rsidP="000D0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социального обслуживания:</w:t>
      </w:r>
    </w:p>
    <w:p w:rsidR="000D0B5C" w:rsidRPr="00AB44D6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4D6">
        <w:rPr>
          <w:rFonts w:ascii="Times New Roman" w:hAnsi="Times New Roman"/>
          <w:sz w:val="28"/>
          <w:szCs w:val="28"/>
        </w:rPr>
        <w:t>не качественно оформл</w:t>
      </w:r>
      <w:r>
        <w:rPr>
          <w:rFonts w:ascii="Times New Roman" w:hAnsi="Times New Roman"/>
          <w:sz w:val="28"/>
          <w:szCs w:val="28"/>
        </w:rPr>
        <w:t>яются</w:t>
      </w:r>
      <w:r w:rsidRPr="00AB44D6">
        <w:rPr>
          <w:rFonts w:ascii="Times New Roman" w:hAnsi="Times New Roman"/>
          <w:sz w:val="28"/>
          <w:szCs w:val="28"/>
        </w:rPr>
        <w:t xml:space="preserve"> документы, регулирующие процесс ко</w:t>
      </w:r>
      <w:r w:rsidRPr="00AB44D6">
        <w:rPr>
          <w:rFonts w:ascii="Times New Roman" w:hAnsi="Times New Roman"/>
          <w:sz w:val="28"/>
          <w:szCs w:val="28"/>
        </w:rPr>
        <w:t>н</w:t>
      </w:r>
      <w:r w:rsidRPr="00AB44D6">
        <w:rPr>
          <w:rFonts w:ascii="Times New Roman" w:hAnsi="Times New Roman"/>
          <w:sz w:val="28"/>
          <w:szCs w:val="28"/>
        </w:rPr>
        <w:t>троля качества предоставления социальных услуг, регламентирующих требов</w:t>
      </w:r>
      <w:r w:rsidRPr="00AB44D6">
        <w:rPr>
          <w:rFonts w:ascii="Times New Roman" w:hAnsi="Times New Roman"/>
          <w:sz w:val="28"/>
          <w:szCs w:val="28"/>
        </w:rPr>
        <w:t>а</w:t>
      </w:r>
      <w:r w:rsidRPr="00AB44D6">
        <w:rPr>
          <w:rFonts w:ascii="Times New Roman" w:hAnsi="Times New Roman"/>
          <w:sz w:val="28"/>
          <w:szCs w:val="28"/>
        </w:rPr>
        <w:t>ния к системе качества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B775E">
        <w:rPr>
          <w:rFonts w:ascii="Times New Roman" w:hAnsi="Times New Roman"/>
          <w:sz w:val="28"/>
          <w:szCs w:val="28"/>
        </w:rPr>
        <w:t>пункты 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75E">
        <w:rPr>
          <w:rFonts w:ascii="Times New Roman" w:hAnsi="Times New Roman"/>
          <w:sz w:val="28"/>
          <w:szCs w:val="28"/>
        </w:rPr>
        <w:t>6 ГОСТ</w:t>
      </w:r>
      <w:r>
        <w:rPr>
          <w:rFonts w:ascii="Times New Roman" w:hAnsi="Times New Roman"/>
          <w:sz w:val="28"/>
          <w:szCs w:val="28"/>
        </w:rPr>
        <w:t>а</w:t>
      </w:r>
      <w:r w:rsidRPr="001B775E">
        <w:rPr>
          <w:rFonts w:ascii="Times New Roman" w:hAnsi="Times New Roman"/>
          <w:sz w:val="28"/>
          <w:szCs w:val="28"/>
        </w:rPr>
        <w:t xml:space="preserve"> Р52497-2005.</w:t>
      </w:r>
      <w:proofErr w:type="gramEnd"/>
      <w:r w:rsidRPr="001B775E">
        <w:rPr>
          <w:rFonts w:ascii="Times New Roman" w:hAnsi="Times New Roman"/>
          <w:sz w:val="28"/>
          <w:szCs w:val="28"/>
        </w:rPr>
        <w:t xml:space="preserve"> Наци</w:t>
      </w:r>
      <w:r w:rsidRPr="001B775E">
        <w:rPr>
          <w:rFonts w:ascii="Times New Roman" w:hAnsi="Times New Roman"/>
          <w:sz w:val="28"/>
          <w:szCs w:val="28"/>
        </w:rPr>
        <w:t>о</w:t>
      </w:r>
      <w:r w:rsidRPr="001B775E">
        <w:rPr>
          <w:rFonts w:ascii="Times New Roman" w:hAnsi="Times New Roman"/>
          <w:sz w:val="28"/>
          <w:szCs w:val="28"/>
        </w:rPr>
        <w:t>нального стан</w:t>
      </w:r>
      <w:r>
        <w:rPr>
          <w:rFonts w:ascii="Times New Roman" w:hAnsi="Times New Roman"/>
          <w:sz w:val="28"/>
          <w:szCs w:val="28"/>
        </w:rPr>
        <w:t>дарта Российской Федерации. «</w:t>
      </w:r>
      <w:r w:rsidRPr="001B775E">
        <w:rPr>
          <w:rFonts w:ascii="Times New Roman" w:hAnsi="Times New Roman"/>
          <w:sz w:val="28"/>
          <w:szCs w:val="28"/>
        </w:rPr>
        <w:t>Социальное обслуживание нас</w:t>
      </w:r>
      <w:r w:rsidRPr="001B775E">
        <w:rPr>
          <w:rFonts w:ascii="Times New Roman" w:hAnsi="Times New Roman"/>
          <w:sz w:val="28"/>
          <w:szCs w:val="28"/>
        </w:rPr>
        <w:t>е</w:t>
      </w:r>
      <w:r w:rsidRPr="001B775E">
        <w:rPr>
          <w:rFonts w:ascii="Times New Roman" w:hAnsi="Times New Roman"/>
          <w:sz w:val="28"/>
          <w:szCs w:val="28"/>
        </w:rPr>
        <w:t>ления. Система качества учре</w:t>
      </w:r>
      <w:r>
        <w:rPr>
          <w:rFonts w:ascii="Times New Roman" w:hAnsi="Times New Roman"/>
          <w:sz w:val="28"/>
          <w:szCs w:val="28"/>
        </w:rPr>
        <w:t xml:space="preserve">ждений социального обслуживания» (далее – ГОСТ </w:t>
      </w:r>
      <w:r w:rsidRPr="001B775E">
        <w:rPr>
          <w:rFonts w:ascii="Times New Roman" w:hAnsi="Times New Roman"/>
          <w:sz w:val="28"/>
          <w:szCs w:val="28"/>
        </w:rPr>
        <w:t>Р52497-2005</w:t>
      </w:r>
      <w:r>
        <w:rPr>
          <w:rFonts w:ascii="Times New Roman" w:hAnsi="Times New Roman"/>
          <w:sz w:val="28"/>
          <w:szCs w:val="28"/>
        </w:rPr>
        <w:t>)</w:t>
      </w:r>
      <w:r w:rsidRPr="001B775E">
        <w:rPr>
          <w:rFonts w:ascii="Times New Roman" w:hAnsi="Times New Roman"/>
          <w:sz w:val="28"/>
          <w:szCs w:val="28"/>
        </w:rPr>
        <w:t>;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4D6">
        <w:rPr>
          <w:rFonts w:ascii="Times New Roman" w:hAnsi="Times New Roman"/>
          <w:sz w:val="28"/>
          <w:szCs w:val="28"/>
        </w:rPr>
        <w:t>не актуализир</w:t>
      </w:r>
      <w:r>
        <w:rPr>
          <w:rFonts w:ascii="Times New Roman" w:hAnsi="Times New Roman"/>
          <w:sz w:val="28"/>
          <w:szCs w:val="28"/>
        </w:rPr>
        <w:t>уются</w:t>
      </w:r>
      <w:r w:rsidRPr="00AB44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AB44D6">
        <w:rPr>
          <w:rFonts w:ascii="Times New Roman" w:hAnsi="Times New Roman"/>
          <w:sz w:val="28"/>
          <w:szCs w:val="28"/>
        </w:rPr>
        <w:t xml:space="preserve"> об учреждении, структурных подраздел</w:t>
      </w:r>
      <w:r w:rsidRPr="00AB44D6">
        <w:rPr>
          <w:rFonts w:ascii="Times New Roman" w:hAnsi="Times New Roman"/>
          <w:sz w:val="28"/>
          <w:szCs w:val="28"/>
        </w:rPr>
        <w:t>е</w:t>
      </w:r>
      <w:r w:rsidRPr="00AB44D6">
        <w:rPr>
          <w:rFonts w:ascii="Times New Roman" w:hAnsi="Times New Roman"/>
          <w:sz w:val="28"/>
          <w:szCs w:val="28"/>
        </w:rPr>
        <w:t xml:space="preserve">ниях, </w:t>
      </w:r>
      <w:r>
        <w:rPr>
          <w:rFonts w:ascii="Times New Roman" w:hAnsi="Times New Roman"/>
          <w:sz w:val="28"/>
          <w:szCs w:val="28"/>
        </w:rPr>
        <w:t>должностные инструкции (</w:t>
      </w:r>
      <w:r w:rsidRPr="001B775E">
        <w:rPr>
          <w:rFonts w:ascii="Times New Roman" w:hAnsi="Times New Roman"/>
          <w:sz w:val="28"/>
          <w:szCs w:val="28"/>
        </w:rPr>
        <w:t>пункты 5.2.1, 5.2.3 ГОСТ</w:t>
      </w:r>
      <w:r>
        <w:rPr>
          <w:rFonts w:ascii="Times New Roman" w:hAnsi="Times New Roman"/>
          <w:sz w:val="28"/>
          <w:szCs w:val="28"/>
        </w:rPr>
        <w:t>а Р52497-2005)</w:t>
      </w:r>
      <w:r w:rsidRPr="001B775E">
        <w:rPr>
          <w:rFonts w:ascii="Times New Roman" w:hAnsi="Times New Roman"/>
          <w:sz w:val="28"/>
          <w:szCs w:val="28"/>
        </w:rPr>
        <w:t>;</w:t>
      </w:r>
    </w:p>
    <w:p w:rsidR="000D0B5C" w:rsidRPr="00AB44D6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4D6">
        <w:rPr>
          <w:rFonts w:ascii="Times New Roman" w:hAnsi="Times New Roman"/>
          <w:sz w:val="28"/>
          <w:szCs w:val="28"/>
        </w:rPr>
        <w:t>не соблюд</w:t>
      </w:r>
      <w:r>
        <w:rPr>
          <w:rFonts w:ascii="Times New Roman" w:hAnsi="Times New Roman"/>
          <w:sz w:val="28"/>
          <w:szCs w:val="28"/>
        </w:rPr>
        <w:t>ается</w:t>
      </w:r>
      <w:r w:rsidRPr="00AB44D6">
        <w:rPr>
          <w:rFonts w:ascii="Times New Roman" w:hAnsi="Times New Roman"/>
          <w:sz w:val="28"/>
          <w:szCs w:val="28"/>
        </w:rPr>
        <w:t xml:space="preserve"> порядок формирования личного дела получателя соц</w:t>
      </w:r>
      <w:r w:rsidRPr="00AB44D6">
        <w:rPr>
          <w:rFonts w:ascii="Times New Roman" w:hAnsi="Times New Roman"/>
          <w:sz w:val="28"/>
          <w:szCs w:val="28"/>
        </w:rPr>
        <w:t>и</w:t>
      </w:r>
      <w:r w:rsidRPr="00AB44D6">
        <w:rPr>
          <w:rFonts w:ascii="Times New Roman" w:hAnsi="Times New Roman"/>
          <w:sz w:val="28"/>
          <w:szCs w:val="28"/>
        </w:rPr>
        <w:t>альных услуг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B775E">
        <w:rPr>
          <w:rFonts w:ascii="Times New Roman" w:hAnsi="Times New Roman"/>
          <w:sz w:val="28"/>
          <w:szCs w:val="28"/>
        </w:rPr>
        <w:t>пункты 5, 6.2, 6.6 Порядка предоставления социальных услуг на дому пожилым гражданам, инвалидам и пункт 5 Порядка предоставления соц</w:t>
      </w:r>
      <w:r w:rsidRPr="001B775E">
        <w:rPr>
          <w:rFonts w:ascii="Times New Roman" w:hAnsi="Times New Roman"/>
          <w:sz w:val="28"/>
          <w:szCs w:val="28"/>
        </w:rPr>
        <w:t>и</w:t>
      </w:r>
      <w:r w:rsidRPr="001B775E">
        <w:rPr>
          <w:rFonts w:ascii="Times New Roman" w:hAnsi="Times New Roman"/>
          <w:sz w:val="28"/>
          <w:szCs w:val="28"/>
        </w:rPr>
        <w:t>альных услуг в стационарной форме социального обслуживания при временном проживании пожилым гражданам, инвалидам, лицам без определенного места жительства и занятий, утв</w:t>
      </w:r>
      <w:r>
        <w:rPr>
          <w:rFonts w:ascii="Times New Roman" w:hAnsi="Times New Roman"/>
          <w:sz w:val="28"/>
          <w:szCs w:val="28"/>
        </w:rPr>
        <w:t>ержденного</w:t>
      </w:r>
      <w:r w:rsidRPr="001B775E">
        <w:rPr>
          <w:rFonts w:ascii="Times New Roman" w:hAnsi="Times New Roman"/>
          <w:sz w:val="28"/>
          <w:szCs w:val="28"/>
        </w:rPr>
        <w:t xml:space="preserve"> приказом министерства социального ра</w:t>
      </w:r>
      <w:r w:rsidRPr="001B775E">
        <w:rPr>
          <w:rFonts w:ascii="Times New Roman" w:hAnsi="Times New Roman"/>
          <w:sz w:val="28"/>
          <w:szCs w:val="28"/>
        </w:rPr>
        <w:t>з</w:t>
      </w:r>
      <w:r w:rsidRPr="001B775E">
        <w:rPr>
          <w:rFonts w:ascii="Times New Roman" w:hAnsi="Times New Roman"/>
          <w:sz w:val="28"/>
          <w:szCs w:val="28"/>
        </w:rPr>
        <w:t>вития и семейной пол</w:t>
      </w:r>
      <w:r>
        <w:rPr>
          <w:rFonts w:ascii="Times New Roman" w:hAnsi="Times New Roman"/>
          <w:sz w:val="28"/>
          <w:szCs w:val="28"/>
        </w:rPr>
        <w:t>итики Краснодарского края от 22 декабря</w:t>
      </w:r>
      <w:proofErr w:type="gramEnd"/>
      <w:r w:rsidRPr="001B7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775E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B775E">
        <w:rPr>
          <w:rFonts w:ascii="Times New Roman" w:hAnsi="Times New Roman"/>
          <w:sz w:val="28"/>
          <w:szCs w:val="28"/>
        </w:rPr>
        <w:t>№ 1042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возникновения нарушений обязательных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ваний являются: 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правовых знаний и правовой культуры руковод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 и должностных лиц организаций;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издержек (финансовых, организационных,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тивных и иных) по соблюдению обязательного требования по сравнению с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можной ответственностью за его несоблюдение;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пренебрежительное отношение уполномоченных должностных лиц к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полнению возложенных на них обязанностей. </w:t>
      </w:r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Проведенный обзор практики осуществления министерством регионал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государственного контроля (надзора) за 2020 год позволяет сделать вывод об отсутствии устаревших, дублирующих и избыточных обязательных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 избыточных контрольно-надзорных функций, недостаточно ясных и вз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имно несогласованных обязательных требований, а также, что результаты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веденных контрольно-надзорных и профилактических мероприятий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зуются положительной динамикой в решении основной задачи осуществления контроля (надзора) – обеспечение соблюдения обязательных требований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ствующего законодательства.</w:t>
      </w:r>
      <w:proofErr w:type="gramEnd"/>
    </w:p>
    <w:p w:rsidR="000D0B5C" w:rsidRDefault="000D0B5C" w:rsidP="000D0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B5C" w:rsidRDefault="000D0B5C" w:rsidP="000D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B5C" w:rsidRDefault="000D0B5C" w:rsidP="000D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0D0B5C" w:rsidRDefault="000D0B5C" w:rsidP="000D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регионального государственного </w:t>
      </w:r>
    </w:p>
    <w:p w:rsidR="000D0B5C" w:rsidRDefault="000D0B5C" w:rsidP="000D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(надзора)                                                                                А.В. Шелухин</w:t>
      </w:r>
    </w:p>
    <w:sectPr w:rsidR="000D0B5C" w:rsidSect="00A5703E">
      <w:headerReference w:type="default" r:id="rId9"/>
      <w:headerReference w:type="first" r:id="rId10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75" w:rsidRDefault="00E17575" w:rsidP="00313739">
      <w:pPr>
        <w:spacing w:after="0" w:line="240" w:lineRule="auto"/>
      </w:pPr>
      <w:r>
        <w:separator/>
      </w:r>
    </w:p>
  </w:endnote>
  <w:endnote w:type="continuationSeparator" w:id="0">
    <w:p w:rsidR="00E17575" w:rsidRDefault="00E17575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75" w:rsidRDefault="00E17575" w:rsidP="00313739">
      <w:pPr>
        <w:spacing w:after="0" w:line="240" w:lineRule="auto"/>
      </w:pPr>
      <w:r>
        <w:separator/>
      </w:r>
    </w:p>
  </w:footnote>
  <w:footnote w:type="continuationSeparator" w:id="0">
    <w:p w:rsidR="00E17575" w:rsidRDefault="00E17575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20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4CA7" w:rsidRPr="00027377" w:rsidRDefault="00B84CA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27377">
          <w:rPr>
            <w:rFonts w:ascii="Times New Roman" w:hAnsi="Times New Roman"/>
            <w:sz w:val="28"/>
            <w:szCs w:val="28"/>
          </w:rPr>
          <w:fldChar w:fldCharType="begin"/>
        </w:r>
        <w:r w:rsidRPr="0002737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7377">
          <w:rPr>
            <w:rFonts w:ascii="Times New Roman" w:hAnsi="Times New Roman"/>
            <w:sz w:val="28"/>
            <w:szCs w:val="28"/>
          </w:rPr>
          <w:fldChar w:fldCharType="separate"/>
        </w:r>
        <w:r w:rsidR="000D0B5C">
          <w:rPr>
            <w:rFonts w:ascii="Times New Roman" w:hAnsi="Times New Roman"/>
            <w:noProof/>
            <w:sz w:val="28"/>
            <w:szCs w:val="28"/>
          </w:rPr>
          <w:t>2</w:t>
        </w:r>
        <w:r w:rsidRPr="000273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D2" w:rsidRDefault="003616D2">
    <w:pPr>
      <w:pStyle w:val="a5"/>
      <w:jc w:val="center"/>
    </w:pPr>
  </w:p>
  <w:p w:rsidR="00CB15B3" w:rsidRDefault="00CB15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5C38"/>
    <w:rsid w:val="000224D6"/>
    <w:rsid w:val="00027377"/>
    <w:rsid w:val="00035CEF"/>
    <w:rsid w:val="00037AB6"/>
    <w:rsid w:val="000468F5"/>
    <w:rsid w:val="00054427"/>
    <w:rsid w:val="0006637A"/>
    <w:rsid w:val="0007255B"/>
    <w:rsid w:val="00086925"/>
    <w:rsid w:val="00090733"/>
    <w:rsid w:val="00090CC7"/>
    <w:rsid w:val="00092156"/>
    <w:rsid w:val="00093AB5"/>
    <w:rsid w:val="00096152"/>
    <w:rsid w:val="00096B29"/>
    <w:rsid w:val="000A4564"/>
    <w:rsid w:val="000C5F64"/>
    <w:rsid w:val="000D0B5C"/>
    <w:rsid w:val="000F5A8D"/>
    <w:rsid w:val="0010194E"/>
    <w:rsid w:val="0010212B"/>
    <w:rsid w:val="00105F19"/>
    <w:rsid w:val="00124F85"/>
    <w:rsid w:val="0012592A"/>
    <w:rsid w:val="0014563F"/>
    <w:rsid w:val="00146B4E"/>
    <w:rsid w:val="0017699D"/>
    <w:rsid w:val="00180B4E"/>
    <w:rsid w:val="001815A4"/>
    <w:rsid w:val="001A438F"/>
    <w:rsid w:val="001B162B"/>
    <w:rsid w:val="001D0253"/>
    <w:rsid w:val="001E15CF"/>
    <w:rsid w:val="001E224C"/>
    <w:rsid w:val="00201A7E"/>
    <w:rsid w:val="00202754"/>
    <w:rsid w:val="00224E5F"/>
    <w:rsid w:val="00226C5C"/>
    <w:rsid w:val="00230920"/>
    <w:rsid w:val="00236340"/>
    <w:rsid w:val="00260444"/>
    <w:rsid w:val="00270D3E"/>
    <w:rsid w:val="00271399"/>
    <w:rsid w:val="00274C3E"/>
    <w:rsid w:val="0028061B"/>
    <w:rsid w:val="00285109"/>
    <w:rsid w:val="00286873"/>
    <w:rsid w:val="002870F2"/>
    <w:rsid w:val="002A3A48"/>
    <w:rsid w:val="002C2D60"/>
    <w:rsid w:val="002C4A37"/>
    <w:rsid w:val="002F2B25"/>
    <w:rsid w:val="002F4A56"/>
    <w:rsid w:val="003133A8"/>
    <w:rsid w:val="00313739"/>
    <w:rsid w:val="003330DC"/>
    <w:rsid w:val="00343B39"/>
    <w:rsid w:val="00350304"/>
    <w:rsid w:val="003608C7"/>
    <w:rsid w:val="003616D2"/>
    <w:rsid w:val="00383168"/>
    <w:rsid w:val="00387024"/>
    <w:rsid w:val="00393A77"/>
    <w:rsid w:val="003A6D2B"/>
    <w:rsid w:val="003B30BF"/>
    <w:rsid w:val="003B440A"/>
    <w:rsid w:val="003B6563"/>
    <w:rsid w:val="003C3719"/>
    <w:rsid w:val="003C63E6"/>
    <w:rsid w:val="003D0B35"/>
    <w:rsid w:val="003D3DD7"/>
    <w:rsid w:val="003D652C"/>
    <w:rsid w:val="003D7E8E"/>
    <w:rsid w:val="003E36D8"/>
    <w:rsid w:val="003E5BDF"/>
    <w:rsid w:val="00400BBF"/>
    <w:rsid w:val="00400DFD"/>
    <w:rsid w:val="0041163E"/>
    <w:rsid w:val="00414F6E"/>
    <w:rsid w:val="00420473"/>
    <w:rsid w:val="00432E72"/>
    <w:rsid w:val="00434BCE"/>
    <w:rsid w:val="00436DD4"/>
    <w:rsid w:val="004424C1"/>
    <w:rsid w:val="00466D8F"/>
    <w:rsid w:val="0047558A"/>
    <w:rsid w:val="004946DC"/>
    <w:rsid w:val="00497FCB"/>
    <w:rsid w:val="004C3A5E"/>
    <w:rsid w:val="004C5F43"/>
    <w:rsid w:val="004D3586"/>
    <w:rsid w:val="004D6A08"/>
    <w:rsid w:val="004E091F"/>
    <w:rsid w:val="004F12E4"/>
    <w:rsid w:val="004F6187"/>
    <w:rsid w:val="00501DC5"/>
    <w:rsid w:val="00506499"/>
    <w:rsid w:val="00525E72"/>
    <w:rsid w:val="0053796A"/>
    <w:rsid w:val="005405EA"/>
    <w:rsid w:val="005835DE"/>
    <w:rsid w:val="005951F0"/>
    <w:rsid w:val="005A1A04"/>
    <w:rsid w:val="005C54AA"/>
    <w:rsid w:val="005D04D3"/>
    <w:rsid w:val="005D1378"/>
    <w:rsid w:val="005D30FD"/>
    <w:rsid w:val="005F36EB"/>
    <w:rsid w:val="005F3C0D"/>
    <w:rsid w:val="005F69B3"/>
    <w:rsid w:val="006134B0"/>
    <w:rsid w:val="0061537A"/>
    <w:rsid w:val="00632A48"/>
    <w:rsid w:val="0063452F"/>
    <w:rsid w:val="0065062C"/>
    <w:rsid w:val="0065117F"/>
    <w:rsid w:val="00651EC9"/>
    <w:rsid w:val="006600FC"/>
    <w:rsid w:val="00662582"/>
    <w:rsid w:val="00672704"/>
    <w:rsid w:val="00686CC3"/>
    <w:rsid w:val="006A509D"/>
    <w:rsid w:val="006A7834"/>
    <w:rsid w:val="006C66A9"/>
    <w:rsid w:val="006D2FD4"/>
    <w:rsid w:val="006D5DB6"/>
    <w:rsid w:val="006D788A"/>
    <w:rsid w:val="006F0E2C"/>
    <w:rsid w:val="00702EB7"/>
    <w:rsid w:val="0071421D"/>
    <w:rsid w:val="007200C6"/>
    <w:rsid w:val="007253E1"/>
    <w:rsid w:val="007263E0"/>
    <w:rsid w:val="00727A80"/>
    <w:rsid w:val="00731C4F"/>
    <w:rsid w:val="00756495"/>
    <w:rsid w:val="00781B30"/>
    <w:rsid w:val="0078656F"/>
    <w:rsid w:val="00787396"/>
    <w:rsid w:val="007A7FC6"/>
    <w:rsid w:val="007C4573"/>
    <w:rsid w:val="007C6F7F"/>
    <w:rsid w:val="007D0B4D"/>
    <w:rsid w:val="007F1564"/>
    <w:rsid w:val="00807C80"/>
    <w:rsid w:val="00836557"/>
    <w:rsid w:val="008377C3"/>
    <w:rsid w:val="00840B74"/>
    <w:rsid w:val="00856127"/>
    <w:rsid w:val="00873A5F"/>
    <w:rsid w:val="00877BEC"/>
    <w:rsid w:val="008814E4"/>
    <w:rsid w:val="0089337C"/>
    <w:rsid w:val="008965DD"/>
    <w:rsid w:val="008A2FA2"/>
    <w:rsid w:val="008B0D14"/>
    <w:rsid w:val="008C5220"/>
    <w:rsid w:val="008E22FB"/>
    <w:rsid w:val="008F335B"/>
    <w:rsid w:val="0090489C"/>
    <w:rsid w:val="00920F2F"/>
    <w:rsid w:val="00932690"/>
    <w:rsid w:val="00941643"/>
    <w:rsid w:val="00941BA6"/>
    <w:rsid w:val="00946B74"/>
    <w:rsid w:val="00952EC5"/>
    <w:rsid w:val="0095579A"/>
    <w:rsid w:val="00970811"/>
    <w:rsid w:val="00997036"/>
    <w:rsid w:val="009A1A7B"/>
    <w:rsid w:val="009A7965"/>
    <w:rsid w:val="009C2EF0"/>
    <w:rsid w:val="009D5224"/>
    <w:rsid w:val="009E5C5F"/>
    <w:rsid w:val="00A025B8"/>
    <w:rsid w:val="00A0368C"/>
    <w:rsid w:val="00A0518A"/>
    <w:rsid w:val="00A16E68"/>
    <w:rsid w:val="00A20FC1"/>
    <w:rsid w:val="00A22C66"/>
    <w:rsid w:val="00A273B0"/>
    <w:rsid w:val="00A42302"/>
    <w:rsid w:val="00A45769"/>
    <w:rsid w:val="00A5703E"/>
    <w:rsid w:val="00A647FD"/>
    <w:rsid w:val="00A70E9A"/>
    <w:rsid w:val="00A75BDE"/>
    <w:rsid w:val="00A75BEC"/>
    <w:rsid w:val="00A81469"/>
    <w:rsid w:val="00A93E28"/>
    <w:rsid w:val="00AA5820"/>
    <w:rsid w:val="00AB5033"/>
    <w:rsid w:val="00AC03DF"/>
    <w:rsid w:val="00AD7B41"/>
    <w:rsid w:val="00AE61DC"/>
    <w:rsid w:val="00AF4F47"/>
    <w:rsid w:val="00B0566C"/>
    <w:rsid w:val="00B06878"/>
    <w:rsid w:val="00B12633"/>
    <w:rsid w:val="00B24A25"/>
    <w:rsid w:val="00B26910"/>
    <w:rsid w:val="00B27509"/>
    <w:rsid w:val="00B31BCE"/>
    <w:rsid w:val="00B45ABA"/>
    <w:rsid w:val="00B74A75"/>
    <w:rsid w:val="00B84CA7"/>
    <w:rsid w:val="00B960BC"/>
    <w:rsid w:val="00BA1213"/>
    <w:rsid w:val="00BC40F6"/>
    <w:rsid w:val="00BD0810"/>
    <w:rsid w:val="00BD30B5"/>
    <w:rsid w:val="00BF27DF"/>
    <w:rsid w:val="00C05BEA"/>
    <w:rsid w:val="00C4612B"/>
    <w:rsid w:val="00C62F24"/>
    <w:rsid w:val="00C642B7"/>
    <w:rsid w:val="00C67180"/>
    <w:rsid w:val="00C93823"/>
    <w:rsid w:val="00CA2381"/>
    <w:rsid w:val="00CB15B3"/>
    <w:rsid w:val="00CC5F4F"/>
    <w:rsid w:val="00CD17BC"/>
    <w:rsid w:val="00CE4031"/>
    <w:rsid w:val="00CF424C"/>
    <w:rsid w:val="00D00226"/>
    <w:rsid w:val="00D00423"/>
    <w:rsid w:val="00D01338"/>
    <w:rsid w:val="00D06BFF"/>
    <w:rsid w:val="00D1022C"/>
    <w:rsid w:val="00D17E81"/>
    <w:rsid w:val="00D317CC"/>
    <w:rsid w:val="00D35BA8"/>
    <w:rsid w:val="00D378AE"/>
    <w:rsid w:val="00D43E09"/>
    <w:rsid w:val="00D57CED"/>
    <w:rsid w:val="00D64DE9"/>
    <w:rsid w:val="00D7074A"/>
    <w:rsid w:val="00D82E50"/>
    <w:rsid w:val="00D94BC8"/>
    <w:rsid w:val="00DA1981"/>
    <w:rsid w:val="00DD00A6"/>
    <w:rsid w:val="00DD09A6"/>
    <w:rsid w:val="00DD272C"/>
    <w:rsid w:val="00DD29D3"/>
    <w:rsid w:val="00DD4383"/>
    <w:rsid w:val="00DE3C53"/>
    <w:rsid w:val="00DE6603"/>
    <w:rsid w:val="00DF412A"/>
    <w:rsid w:val="00E17575"/>
    <w:rsid w:val="00E3446A"/>
    <w:rsid w:val="00E416BE"/>
    <w:rsid w:val="00E6054E"/>
    <w:rsid w:val="00E77F65"/>
    <w:rsid w:val="00E827AC"/>
    <w:rsid w:val="00E86889"/>
    <w:rsid w:val="00EA4D55"/>
    <w:rsid w:val="00EB0CE9"/>
    <w:rsid w:val="00EC2A7E"/>
    <w:rsid w:val="00EE3A23"/>
    <w:rsid w:val="00EE4231"/>
    <w:rsid w:val="00EF769C"/>
    <w:rsid w:val="00F1703D"/>
    <w:rsid w:val="00F34F43"/>
    <w:rsid w:val="00F823BA"/>
    <w:rsid w:val="00F82D2D"/>
    <w:rsid w:val="00F84B96"/>
    <w:rsid w:val="00F91F03"/>
    <w:rsid w:val="00F94E70"/>
    <w:rsid w:val="00FA5356"/>
    <w:rsid w:val="00FB3688"/>
    <w:rsid w:val="00FC0C45"/>
    <w:rsid w:val="00FC6A83"/>
    <w:rsid w:val="00FC7EBF"/>
    <w:rsid w:val="00FD1E6F"/>
    <w:rsid w:val="00FE25C0"/>
    <w:rsid w:val="00FE57E5"/>
    <w:rsid w:val="00FE7540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9A66-CF60-4005-AB99-62C7560B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Кульпинова Олеся Петровна</cp:lastModifiedBy>
  <cp:revision>84</cp:revision>
  <cp:lastPrinted>2021-01-22T09:53:00Z</cp:lastPrinted>
  <dcterms:created xsi:type="dcterms:W3CDTF">2017-05-04T12:45:00Z</dcterms:created>
  <dcterms:modified xsi:type="dcterms:W3CDTF">2021-01-27T12:17:00Z</dcterms:modified>
</cp:coreProperties>
</file>