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7D" w:rsidRPr="00F1007D" w:rsidRDefault="00F1007D" w:rsidP="00F100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r w:rsidRPr="00F10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0B7D9" wp14:editId="7549E761">
            <wp:extent cx="541506" cy="566531"/>
            <wp:effectExtent l="0" t="0" r="0" b="5080"/>
            <wp:docPr id="3" name="Рисунок 3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7D" w:rsidRPr="00F1007D" w:rsidRDefault="00F1007D" w:rsidP="00F1007D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F1007D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F1007D" w:rsidRPr="00F1007D" w:rsidRDefault="00F1007D" w:rsidP="00F1007D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F1007D" w:rsidRPr="00F1007D" w:rsidRDefault="00F1007D" w:rsidP="00F1007D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proofErr w:type="gramStart"/>
      <w:r w:rsidRPr="00F1007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</w:t>
      </w:r>
      <w:proofErr w:type="gramEnd"/>
      <w:r w:rsidRPr="00F1007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Р И К А З</w:t>
      </w:r>
    </w:p>
    <w:p w:rsidR="00F1007D" w:rsidRPr="00F1007D" w:rsidRDefault="00F1007D" w:rsidP="00F1007D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07D" w:rsidRPr="00F1007D" w:rsidRDefault="00F1007D" w:rsidP="00F1007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F1007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28.04.2021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№ </w:t>
      </w:r>
      <w:r w:rsidRPr="00F1007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579</w:t>
      </w:r>
    </w:p>
    <w:p w:rsidR="00F1007D" w:rsidRPr="00F1007D" w:rsidRDefault="00F1007D" w:rsidP="00F100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 министерства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труда и социального развития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от 29 июня 2020 г. № 838 «Об утверждении 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Порядка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условий </w:t>
      </w: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управлениями </w:t>
      </w: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населения министерства труда и социального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Краснодарского края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образованиях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родителям (законным представителям)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путевок (курсовок)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>для детей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>в организации отдыха детей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и их оздоровления,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>санаторно-курортные организации»</w:t>
      </w:r>
      <w:r w:rsidRPr="00F100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07D" w:rsidRPr="00F1007D" w:rsidRDefault="00F1007D" w:rsidP="00F1007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18 июля 2019 г. № 184-ФЗ                  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               и муниципальных услуг», с Законами Краснодарского края </w:t>
      </w:r>
      <w:r w:rsidRPr="00F1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марта 2005 г.                  № 849-КЗ «Об обеспечении прав детей на отдых и</w:t>
      </w:r>
      <w:proofErr w:type="gramEnd"/>
      <w:r w:rsidRPr="00F1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1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оздоровление в Краснодарском крае», </w:t>
      </w:r>
      <w:r w:rsidRPr="00F1007D">
        <w:rPr>
          <w:rFonts w:ascii="Times New Roman" w:eastAsia="Calibri" w:hAnsi="Times New Roman" w:cs="Times New Roman"/>
          <w:sz w:val="28"/>
          <w:szCs w:val="28"/>
        </w:rPr>
        <w:t>от 9 декабря 2020 г. № 4373-КЗ «О внесении изменений в некоторые законодательные акты Краснодарского края»,</w:t>
      </w:r>
      <w:r w:rsidRPr="00F10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приказом Министерства здравоохранения Российской Федерации от 28 сентября 2020 г. № 1029н «Об утверждении перечней медицинских показаний и противопоказаний для санаторно-курортного лечения» и </w:t>
      </w:r>
      <w:r w:rsidRPr="00F100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признании утратившим силу приказа Министерства здравоохранения Российской Федерации от 7 июня 2018 г. № 321н «Об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утверждении перечней медицинских показаний и противопоказаний для санаторно-курортного лечения»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F1007D" w:rsidRPr="00F1007D" w:rsidRDefault="00F1007D" w:rsidP="00F1007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1"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труда и социального развития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от 29 июня 2020 г. № 838 «Об утверждении </w:t>
      </w: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                 и условий 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 социальной защиты населения </w:t>
      </w:r>
      <w:r w:rsidRPr="00F1007D">
        <w:rPr>
          <w:rFonts w:ascii="Times New Roman" w:eastAsia="Calibri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родителям (законным представителям) 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путевок (курсовок)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для детей в организации отдыха детей и их оздоровления,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санаторно-курортные организации» согласно приложению к настоящему приказу.</w:t>
      </w:r>
      <w:proofErr w:type="gramEnd"/>
    </w:p>
    <w:p w:rsidR="00F1007D" w:rsidRPr="00F1007D" w:rsidRDefault="00F1007D" w:rsidP="00F1007D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right="-1"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О</w:t>
      </w: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             (Гаврилец И.В.) обеспечить:</w:t>
      </w:r>
    </w:p>
    <w:p w:rsidR="00F1007D" w:rsidRPr="00F1007D" w:rsidRDefault="00F1007D" w:rsidP="00F1007D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               на официальном сайте администрации Краснодарского края в информационно-телекоммуникационной сети «Интернет» и направления на «Официальный                интернет-портал правовой информации» (</w:t>
      </w:r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 </w:t>
      </w:r>
    </w:p>
    <w:p w:rsidR="00F1007D" w:rsidRPr="00F1007D" w:rsidRDefault="00F1007D" w:rsidP="00F1007D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F1007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1007D" w:rsidRPr="00F1007D" w:rsidRDefault="00F1007D" w:rsidP="00F1007D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9" w:history="1">
        <w:r w:rsidRPr="00F1007D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F100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 С.П. Гаркуша</w:t>
      </w:r>
    </w:p>
    <w:p w:rsidR="00F1007D" w:rsidRPr="00F1007D" w:rsidRDefault="00F1007D" w:rsidP="00F1007D">
      <w:pPr>
        <w:spacing w:after="200" w:line="276" w:lineRule="auto"/>
        <w:rPr>
          <w:rFonts w:ascii="Calibri" w:eastAsia="Calibri" w:hAnsi="Calibri" w:cs="Calibri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200" w:line="276" w:lineRule="auto"/>
        <w:rPr>
          <w:rFonts w:ascii="Calibri" w:eastAsia="Calibri" w:hAnsi="Calibri" w:cs="Calibri"/>
        </w:rPr>
        <w:sectPr w:rsidR="00F1007D" w:rsidRPr="00F1007D" w:rsidSect="00655288">
          <w:headerReference w:type="default" r:id="rId10"/>
          <w:pgSz w:w="11906" w:h="16838"/>
          <w:pgMar w:top="1134" w:right="624" w:bottom="1134" w:left="1644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F1007D" w:rsidRPr="00F1007D" w:rsidTr="00490B7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F1007D" w:rsidRPr="00F1007D" w:rsidTr="00490B73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>УТВЕРЖДЕНЫ</w:t>
                  </w:r>
                </w:p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F1007D" w:rsidRPr="00F1007D" w:rsidRDefault="00F1007D" w:rsidP="00F100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F1007D" w:rsidRPr="00F1007D" w:rsidRDefault="00F1007D" w:rsidP="002E07B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E07B1">
                    <w:rPr>
                      <w:rFonts w:ascii="Times New Roman" w:hAnsi="Times New Roman"/>
                      <w:sz w:val="28"/>
                      <w:szCs w:val="28"/>
                    </w:rPr>
                    <w:t>28.04.2021</w:t>
                  </w:r>
                  <w:r w:rsidRPr="00F1007D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2E07B1">
                    <w:rPr>
                      <w:rFonts w:ascii="Times New Roman" w:hAnsi="Times New Roman"/>
                      <w:sz w:val="28"/>
                      <w:szCs w:val="28"/>
                    </w:rPr>
                    <w:t>579</w:t>
                  </w:r>
                  <w:bookmarkStart w:id="0" w:name="_GoBack"/>
                  <w:bookmarkEnd w:id="0"/>
                </w:p>
              </w:tc>
            </w:tr>
          </w:tbl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вносимые в 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приказ министерства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труда и социального развития Краснодарского края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от 29 июня 2020 г. № 838 «Об утверждении 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Порядка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условий </w:t>
      </w: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управлениями </w:t>
      </w: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населения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труда и социального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развития Краснодарского края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образованиях</w:t>
      </w:r>
      <w:proofErr w:type="gramEnd"/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родителям (законным представителям)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путевок (курсовок)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в организации отдыха детей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и их оздоровления, санаторно-курортные организации»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007D" w:rsidRPr="00F1007D" w:rsidRDefault="00F1007D" w:rsidP="00F1007D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r w:rsidRPr="00F100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Порядка и условий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управлениями </w:t>
      </w:r>
      <w:proofErr w:type="gramStart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защиты населения в муниципальных образованиях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родителям (законным представителям) </w:t>
      </w: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путевок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(курсовок)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>для детей</w:t>
      </w: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b/>
          <w:sz w:val="28"/>
          <w:szCs w:val="28"/>
        </w:rPr>
        <w:t xml:space="preserve">в организации отдыха детей </w:t>
      </w:r>
    </w:p>
    <w:p w:rsidR="00F1007D" w:rsidRPr="00F1007D" w:rsidRDefault="00F1007D" w:rsidP="00F1007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и их оздоровления, санаторно-курортные организации»</w:t>
      </w:r>
    </w:p>
    <w:p w:rsidR="00F1007D" w:rsidRPr="00F1007D" w:rsidRDefault="00F1007D" w:rsidP="00F1007D">
      <w:pPr>
        <w:widowControl w:val="0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пункте 1 слова «министерства труда и социального развития Краснодарского края» исключить.</w:t>
      </w:r>
    </w:p>
    <w:p w:rsidR="00F1007D" w:rsidRPr="00F1007D" w:rsidRDefault="00F1007D" w:rsidP="00F1007D">
      <w:pPr>
        <w:widowControl w:val="0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F1007D" w:rsidRPr="00F1007D" w:rsidRDefault="00F1007D" w:rsidP="00F1007D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наименование изложить в следующей редакции: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«Порядок и условия предоставления 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управлениями социальной защиты населения 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муниципальных образованиях родителям 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(законным представителям) путевок (курсовок) для детей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 отдыха детей и их оздоровления,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санаторно-курортные организации»;</w:t>
      </w:r>
    </w:p>
    <w:p w:rsidR="00F1007D" w:rsidRPr="00F1007D" w:rsidRDefault="00F1007D" w:rsidP="00F1007D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пунктах 1.1, 1.2 раздела 1 «Общие положения» слова «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министерства труда и социального развития Краснодарского края в муниципальных образованиях» заменить словами «управления социальной защиты населения в муниципальных образованиях»;</w:t>
      </w:r>
    </w:p>
    <w:p w:rsidR="00F1007D" w:rsidRPr="00F1007D" w:rsidRDefault="00F1007D" w:rsidP="00F1007D">
      <w:pPr>
        <w:widowControl w:val="0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2.6, 2.7 в разделе 2 «Условия, определяющие право на получение путевок (курсовок) для детей» изложить в следующей редакции:</w:t>
      </w:r>
    </w:p>
    <w:p w:rsidR="00F1007D" w:rsidRPr="00F1007D" w:rsidRDefault="00F1007D" w:rsidP="00F1007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«2.6. Путевки (курсовки) для детей в санаторно-курортные организации предоставляются управлениями заявителям при условии соответствия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 профиля заболевания ребенка, указанного в пункте 15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справки по </w:t>
      </w:r>
      <w:hyperlink r:id="rId11" w:history="1">
        <w:r w:rsidRPr="00F1007D">
          <w:rPr>
            <w:rFonts w:ascii="Times New Roman" w:eastAsia="Calibri" w:hAnsi="Times New Roman" w:cs="Times New Roman"/>
            <w:sz w:val="28"/>
            <w:szCs w:val="28"/>
          </w:rPr>
          <w:t>форме № 070/у</w:t>
        </w:r>
      </w:hyperlink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007D">
        <w:rPr>
          <w:rFonts w:ascii="Times New Roman" w:eastAsia="Calibri" w:hAnsi="Times New Roman" w:cs="Calibri"/>
          <w:sz w:val="28"/>
          <w:szCs w:val="28"/>
        </w:rPr>
        <w:t>в части кодов МКБ-10</w:t>
      </w:r>
      <w:r w:rsidRPr="00F1007D">
        <w:rPr>
          <w:rFonts w:ascii="Times New Roman" w:eastAsia="Calibri" w:hAnsi="Times New Roman" w:cs="Times New Roman"/>
          <w:sz w:val="28"/>
          <w:szCs w:val="28"/>
        </w:rPr>
        <w:t>, приказу Министерства здравоохранения Российской Федерации от 28 сентября 2020 г. № 1029н «Об утверждении перечней медицинских показаний и противопоказаний для санаторно-курортного лечения».</w:t>
      </w:r>
    </w:p>
    <w:p w:rsidR="00F1007D" w:rsidRPr="00F1007D" w:rsidRDefault="00F1007D" w:rsidP="00F1007D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Путевки (курсовки) для детей в первоочередном порядке предоставляются управлениями заявителям (представителям заявителей) для детей-инвалидов и детей, один из родителей (законных представителей) которых является инвалидом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F1007D" w:rsidRPr="00F1007D" w:rsidRDefault="00F1007D" w:rsidP="00F1007D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Перечень документов, необходимых для постановки на учет для получения путевок (курсовок) для детей»:</w:t>
      </w:r>
    </w:p>
    <w:p w:rsidR="00F1007D" w:rsidRPr="00F1007D" w:rsidRDefault="00F1007D" w:rsidP="00F1007D">
      <w:pPr>
        <w:tabs>
          <w:tab w:val="left" w:pos="142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абзац «Для постановки на учет для получения путевки (курсовки) для ребенка заявитель (представитель заявителя) предоставляет в МФЦ лично либо                   в управление почтовым отправлением или в электронной форме посредством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следующие документы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1007D" w:rsidRPr="00F1007D" w:rsidRDefault="00F1007D" w:rsidP="00F1007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«Для получения государственной услуги заявитель (представитель заявителя) предоставляет в управление по месту жительства лично или почтовым отправлением, либо в форме электронного документа, подписанного электронной подписью в соответствии с требованиями Федерального закона от 6 апреля                 2011 г. № 63-ФЗ «Об электронной подписи» и статьями 21.1 и 21.2 Федерального закона от 27 июля 2010 г. № 210-ФЗ «Об организации предоставления государственных и муниципальных услуг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», в том числе с использованием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портал), либо через многофункциональные центры предоставления государственных и муниципальных услуг Краснодарского края (далее – МФЦ) следующие документы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007D" w:rsidRPr="00F1007D" w:rsidRDefault="00F1007D" w:rsidP="00F1007D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копию свидетельства о рождении ребенка»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F1007D" w:rsidRPr="00F1007D" w:rsidRDefault="00F1007D" w:rsidP="00F100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с его фамилией, указанной в свидетельстве о рождении ребенка)»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1007D" w:rsidRPr="00F1007D" w:rsidRDefault="00F1007D" w:rsidP="00F100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 </w:t>
      </w:r>
    </w:p>
    <w:p w:rsidR="00F1007D" w:rsidRPr="00F1007D" w:rsidRDefault="00F1007D" w:rsidP="00F1007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копию справки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</w:t>
      </w:r>
      <w:proofErr w:type="gramStart"/>
      <w:r w:rsidRPr="00F1007D">
        <w:rPr>
          <w:rFonts w:ascii="Times New Roman" w:eastAsia="Calibri" w:hAnsi="Times New Roman" w:cs="Calibri"/>
          <w:sz w:val="28"/>
          <w:szCs w:val="28"/>
        </w:rPr>
        <w:t>медико-социальной</w:t>
      </w:r>
      <w:proofErr w:type="gramEnd"/>
      <w:r w:rsidRPr="00F1007D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F1007D">
        <w:rPr>
          <w:rFonts w:ascii="Times New Roman" w:eastAsia="Calibri" w:hAnsi="Times New Roman" w:cs="Calibri"/>
          <w:sz w:val="28"/>
          <w:szCs w:val="28"/>
        </w:rPr>
        <w:lastRenderedPageBreak/>
        <w:t>экспертизы</w:t>
      </w:r>
      <w:r w:rsidRPr="00F1007D">
        <w:rPr>
          <w:rFonts w:ascii="Times New Roman" w:eastAsia="Calibri" w:hAnsi="Times New Roman" w:cs="Calibri"/>
          <w:sz w:val="28"/>
          <w:szCs w:val="28"/>
        </w:rPr>
        <w:br/>
      </w:r>
      <w:r w:rsidRPr="00F1007D">
        <w:rPr>
          <w:rFonts w:ascii="Times New Roman" w:eastAsia="Calibri" w:hAnsi="Times New Roman" w:cs="Times New Roman"/>
          <w:sz w:val="28"/>
          <w:szCs w:val="28"/>
        </w:rPr>
        <w:t>(далее – справка об установлении инвалидности), действительной на день подачи заявления (для ребенка или родителя (</w:t>
      </w:r>
      <w:r w:rsidRPr="00F1007D">
        <w:rPr>
          <w:rFonts w:ascii="Times New Roman" w:eastAsia="Calibri" w:hAnsi="Times New Roman" w:cs="Calibri"/>
          <w:sz w:val="28"/>
          <w:szCs w:val="28"/>
        </w:rPr>
        <w:t>законного представителя)</w:t>
      </w:r>
      <w:r w:rsidRPr="00F1007D">
        <w:rPr>
          <w:rFonts w:ascii="Times New Roman" w:eastAsia="Calibri" w:hAnsi="Times New Roman" w:cs="Times New Roman"/>
          <w:sz w:val="28"/>
          <w:szCs w:val="28"/>
        </w:rPr>
        <w:t>, являющегося инвалидом)»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сведения, подтверждающие факт установления инвалидности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ребенка или родителя (законного представителя) - в случае отсутствия соответствующих сведений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инвалидов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007D">
        <w:rPr>
          <w:rFonts w:ascii="Arial" w:eastAsia="Calibri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F1007D" w:rsidRPr="00F1007D" w:rsidRDefault="00F1007D" w:rsidP="00F1007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день подачи заявления, – один из документов в соответствии с перечнем, утвержденным </w:t>
      </w:r>
      <w:hyperlink r:id="rId12" w:history="1">
        <w:r w:rsidRPr="00F1007D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13 апреля 2011 г. № 444 «О дополнительных мерах по обеспечению прав и защиты интересов несовершеннолетних граждан Российской Федерации»);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для ребенка, достигшего 14-летнего возраста на день подачи заявления, – копию паспорта гражданина Российской Федерации ребенка)»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  <w:proofErr w:type="gramEnd"/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«документ,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– один из следующих документов: копию паспорта гражданина Российской Федерации заявителя со штампом о регистрации по месту жительства на территории Краснодарского края;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             от 31 декабря 2017 г. № 984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(при отсутствии у ребенка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края;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ребенка, достигшего 14-летнего возраста на момент подачи заявления, – копию паспорта гражданина Российской Федерации ребенка со штампом о регистрации по месту жительства на территории Краснодарского края либо копию свидетельства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(при отсутствии в паспорте гражданина Российской Федерации ребенка штампа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края)» изложить в следующей редакции:</w:t>
      </w:r>
      <w:proofErr w:type="gramEnd"/>
    </w:p>
    <w:p w:rsidR="00F1007D" w:rsidRPr="00F1007D" w:rsidRDefault="00F1007D" w:rsidP="00F1007D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«документ, подтверждающий место жительства ребенка на территории Краснодарского края (для ребенка, не достигшего 14-летнего возраста на день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заявления, – один из следующих документов: копию паспорта гражданина Российской Федерации заявителя со штампом о регистрации по месту жительства на территории Краснодарского края; копию решения суда, вступившего в законную силу, подтверждающего место жительства ребенка на территории Краснодарского края;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ребенка, достигшего 14-летнего возраста на день подачи заявления, – копию паспорта гражданина Российской Федерации ребенка со штампом о регистрации по месту жительства на территории Краснодарского края; копию решения суда, вступившего в законную силу, подтверждающего место жительства ребенка на территории Краснодарского края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007D" w:rsidRPr="00F1007D" w:rsidRDefault="00F1007D" w:rsidP="00F100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Копии документов должны быть заверены органом, выдавшим документ, либо заверены нотариально, или представлены заявителем (представителем заявителя) с предъявлением подлинника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«либо заверены нотариально» дополнить словами «в соответствии с основами законодательства Российской Федерации о нотариате (утв. ВС РФ от 11 февраля 1993 г. № 4462-1)»;</w:t>
      </w:r>
    </w:p>
    <w:p w:rsidR="00F1007D" w:rsidRPr="00F1007D" w:rsidRDefault="00F1007D" w:rsidP="00F1007D">
      <w:pPr>
        <w:widowControl w:val="0"/>
        <w:numPr>
          <w:ilvl w:val="0"/>
          <w:numId w:val="8"/>
        </w:numPr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«Основания для отказа в приеме документов, необходимых для постановки на учет для получения путевок (курсовок) для детей» изложить в следующей реакции:</w:t>
      </w:r>
    </w:p>
    <w:p w:rsidR="00F1007D" w:rsidRPr="00F1007D" w:rsidRDefault="00F1007D" w:rsidP="00F1007D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Основания для отказа в приеме документов,</w:t>
      </w:r>
    </w:p>
    <w:p w:rsidR="00F1007D" w:rsidRPr="00F1007D" w:rsidRDefault="00F1007D" w:rsidP="00F1007D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учет</w:t>
      </w:r>
    </w:p>
    <w:p w:rsidR="00F1007D" w:rsidRPr="00F1007D" w:rsidRDefault="00F1007D" w:rsidP="00F1007D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путевок (курсовок) для детей</w:t>
      </w:r>
    </w:p>
    <w:p w:rsidR="00F1007D" w:rsidRPr="00F1007D" w:rsidRDefault="00F1007D" w:rsidP="00F1007D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Основаниями для отказа в приеме документов, необходимых для постановки на учет для получения путевок (курсовок) для детей, являются: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разделе 3 Порядка;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направление заявителем (представителем заявителя) в управление почтовым отправлением незаверенных органом, выдавшим документ, либо незаверенных нотариально копий документов, указанных в разделе 3 Порядка;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несоответствие документов предъявляемым к ним требованиям: записи сделаны карандашом; содержатся подчистки, приписки, зачеркнутые слова                        и иные не заверенные в документе исправления, а также повреждения, не позволяющие однозначно истолковать их содержание; отсутствуют реквизиты документа: номер, дата выдачи, подпись с расшифровкой;</w:t>
      </w:r>
    </w:p>
    <w:p w:rsidR="00F1007D" w:rsidRPr="00F1007D" w:rsidRDefault="00F1007D" w:rsidP="00F1007D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подача заявителем (представителем заявителя) повторного заявления при наличии в автоматизированной информационной системе «Учет реализации прав детей на отдых и оздоровление в Краснодарском крае» (далее – АИС) заявления заявителя (представителя заявителя), не обеспеченного путевкой (курсовкой) для ребенка</w:t>
      </w:r>
      <w:r w:rsidRPr="00F1007D">
        <w:rPr>
          <w:rFonts w:ascii="Times New Roman" w:eastAsia="Calibri" w:hAnsi="Times New Roman" w:cs="Calibri"/>
          <w:sz w:val="28"/>
          <w:szCs w:val="28"/>
        </w:rPr>
        <w:t>;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3" w:history="1">
        <w:r w:rsidRPr="00F1007D">
          <w:rPr>
            <w:rFonts w:ascii="Times New Roman" w:eastAsia="Calibri" w:hAnsi="Times New Roman" w:cs="Times New Roman"/>
            <w:sz w:val="28"/>
            <w:szCs w:val="28"/>
          </w:rPr>
          <w:t>пункту 9</w:t>
        </w:r>
      </w:hyperlink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и утверждения административных регламентов предоставления государственных услуг»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07D" w:rsidRPr="00F1007D" w:rsidRDefault="00F1007D" w:rsidP="00F1007D">
      <w:pPr>
        <w:numPr>
          <w:ilvl w:val="0"/>
          <w:numId w:val="8"/>
        </w:numPr>
        <w:tabs>
          <w:tab w:val="left" w:pos="360"/>
          <w:tab w:val="left" w:pos="426"/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раздел 5 «Основания для отказа в предоставлении путевок (курсовок) для детей» дополнить абзацами 4 – 5 в следующей редакции: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</w:t>
      </w:r>
      <w:r w:rsidRPr="00F1007D">
        <w:rPr>
          <w:rFonts w:ascii="Times New Roman" w:eastAsia="Calibri" w:hAnsi="Times New Roman" w:cs="Calibri"/>
          <w:sz w:val="28"/>
          <w:szCs w:val="28"/>
        </w:rPr>
        <w:t>не предоставление в течение 3 рабочих дней со дня уведомления о выявленном истечении срока действия справки по форме № 070/у, заявителем (представителем заявителя) справки по форме № 070/у,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действительной на день информирования заявителя (представителя заявителя) о наличии путевки (курсовки) для ребенка и на день выдачи путевки (курсовки) для ребенка;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соответствующих сведений, </w:t>
      </w:r>
      <w:r w:rsidRPr="00F1007D">
        <w:rPr>
          <w:rFonts w:ascii="Times New Roman" w:eastAsia="Calibri" w:hAnsi="Times New Roman" w:cs="Calibri"/>
          <w:sz w:val="28"/>
          <w:szCs w:val="28"/>
        </w:rPr>
        <w:t>подтверждающих факт установления инвалидности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ребенка или родителя (законного представителя)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реестре инвалидов, и не предоставление по собственной инициативе в течение 6 рабочих дней со дня уведомления заявителя (представителя заявителя)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сведений, подтверждающих факт установления инвалидности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ребенка или родителя (законного представителя) действительных на день информирования заявителя (представителя заявителя) о наличии путевки (курсовки) для ребенка                              и на день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путевки (курсовки) для ребенка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007D" w:rsidRPr="00F1007D" w:rsidRDefault="00F1007D" w:rsidP="00F1007D">
      <w:pPr>
        <w:numPr>
          <w:ilvl w:val="0"/>
          <w:numId w:val="8"/>
        </w:num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Прием, проверка и ведение учета заявлений и документов, необходимых для постановки на учет для получения путевок (курсовок) для детей»:</w:t>
      </w:r>
    </w:p>
    <w:p w:rsidR="00F1007D" w:rsidRPr="00F1007D" w:rsidRDefault="00F1007D" w:rsidP="00F1007D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пункт «6.2. При наличии в АИС заявления заявителя, не обеспеченного путевкой (курсовкой) для ребенка, повторно поданное заявителем заявление                              не подлежит регистрации управлением в АИС.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3 рабочих дней со дня получения управлением повторного заявления, управление направляет уведомление с разъяснением заявителю законодательства Краснодарского края, с указанием даты регистрации в АИС первичного заявления, и с приложением документов заявителя, в том числе повторно поданного заявления: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управления уведомления с разъяснением заявителю законодательства Краснодарского края, с указанием даты регистрации в АИС первичного заявления, уведомляет об этом заявителя; </w:t>
      </w:r>
    </w:p>
    <w:p w:rsidR="00F1007D" w:rsidRPr="00F1007D" w:rsidRDefault="00F1007D" w:rsidP="00F1007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подпись) – если документы направлены заявителем в управление почтовым отправлением; 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управление в электронной форме посредством Регионального портала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F1007D" w:rsidRPr="00F1007D" w:rsidRDefault="00F1007D" w:rsidP="00F1007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6.1, 6.3, 6.4, 6.5 и 6.6 </w:t>
      </w:r>
      <w:r w:rsidRPr="00F1007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1007D" w:rsidRPr="00F1007D" w:rsidRDefault="00F1007D" w:rsidP="00F1007D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«6.1.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и документов (сведений), необходимых для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услуги, предоставленных лично заявителем (представителем заявителя) в управление, направленных по почте, представленных в форме электронных документов, в том числе с использованием Регионального портала, или посредством МФЦ, осуществляется должностным лицом управления в день поступления указанного заявления и документов в управление.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(сведений), необходимых для предоставления государственной услуги, направленных по почте, представленных                        в форме электронных документов, в том числе с использованием Регионального портала, или посредством МФЦ, поступивших в управление в выходной, нерабочий праздничный день или после окончания рабочего дня, осуществляется                      в первый, следующий за ним, рабочий день.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в электронной форме посредством Регионального портала, срок регистрации заявления управлением в АИС – в порядке поступления заявлений в автоматизированную информационную систему «Единый центр услуг» (далее – АИС ЕЦУ) из Регионального портала.</w:t>
      </w:r>
      <w:r w:rsidRPr="00F100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1007D" w:rsidRPr="00F1007D" w:rsidRDefault="00F1007D" w:rsidP="00F1007D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управление из МФЦ согласно срокам, указанным в соглашении о взаимодействии, электронных документов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или) электронных образцов заявления, документов, принятых от заявителя (представителя заявителя), заверенных электронной подписью уполномоченным должностным лицом МФЦ в установленном порядке по экстерриториальному принципу, с использованием информационно-телекоммуникационных технологий, подлежат регистрации                    в день поступления заявления в управление из МФЦ.</w:t>
      </w:r>
    </w:p>
    <w:p w:rsidR="00F1007D" w:rsidRPr="00F1007D" w:rsidRDefault="00F1007D" w:rsidP="00F1007D">
      <w:pPr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день получения управлением заявления и документов (сведений), необходимых для постановки на учет для получения путевок (курсовок) для детей, должностное лицо управления: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АИС сведения, содержащиеся в представленных заявителем (представителем) документах (при отсутствии в АИС сведений о ребенке);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 в АИС внесенные ранее сведения о ребенке (при наличии          в АИС сведений о ребенке).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в АИС сведений о детях автоматически формируются электронные журналы учета заявлений на предоставление путевок (курсовок) для детей (далее – электронный журнал) и реестры электронной очереди на предоставление путевок (курсовок) для детей (далее – список детей) отдельно по категориям детей, отдельно по организациям отдыха детей и их оздоровления и санаторно-курортным организациям, отдельно по профилям заболеваний детей, в зависимости от даты и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подачи заявлений, а также с учетом первоочередного и преимущественного права детей на получение путевок (курсовок). </w:t>
      </w:r>
    </w:p>
    <w:p w:rsidR="00F1007D" w:rsidRPr="00F1007D" w:rsidRDefault="00F1007D" w:rsidP="00F1007D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управлением заявления считается день учета заявления в электронном журнале и внесение управлением в АИС записи: «В очереди».</w:t>
      </w:r>
    </w:p>
    <w:p w:rsidR="00F1007D" w:rsidRPr="00F1007D" w:rsidRDefault="00F1007D" w:rsidP="00F1007D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заявления и документов, поданных заявителем (представителем заявителя) непосредственно в управление, должностное лицо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управления, при предоставлении ему оригинала и незаверенной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оригинал документа передается заявителю (представителю заявителя).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4305"/>
      <w:r w:rsidRPr="00F1007D">
        <w:rPr>
          <w:rFonts w:ascii="Times New Roman" w:eastAsia="Calibri" w:hAnsi="Times New Roman" w:cs="Times New Roman"/>
          <w:sz w:val="28"/>
          <w:szCs w:val="28"/>
        </w:rPr>
        <w:t>6.4. В течение 6 рабочих дней со дня регистрации управлением заявления должностное лицо</w:t>
      </w:r>
      <w:bookmarkEnd w:id="1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управления:</w:t>
      </w:r>
    </w:p>
    <w:p w:rsidR="00F1007D" w:rsidRPr="00F1007D" w:rsidRDefault="00F1007D" w:rsidP="00F100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проверяет наличие оснований для отказа в приеме документов, необходимых для постановки на учет для получения путевок (курсовок) для детей, указанных в разделе 4 Порядка;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проверяет наличие оснований для отказа в предоставлении путевок (курсовок) для детей, указанных в разделе 5 Порядка;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осуществляет сверку и распечатку сведений, сформированных с использованием информационной системы «Социальный регистр. Система учета                   и предоставления мер социальной поддержки»,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«Катарсис: Соцзащита» (далее – ПК Катарсис-соцзащита),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либо приобщает в личное дело ребенка копию приказа (выписки из приказа) управления, подтверждающих, что семья заявителя состоит на учете в управлении (далее – подтверждающие сведения, сформированные управлением) на день подачи заявления (для детей из семей, состоящих на учете в управлениях);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необходимые 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сведения об актах гражданского состояния (</w:t>
      </w:r>
      <w:r w:rsidRPr="00F1007D">
        <w:rPr>
          <w:rFonts w:ascii="Times New Roman" w:eastAsia="Calibri" w:hAnsi="Times New Roman" w:cs="Calibri"/>
          <w:sz w:val="28"/>
          <w:szCs w:val="28"/>
        </w:rPr>
        <w:t>сведения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 рождении ребенка, </w:t>
      </w:r>
      <w:r w:rsidRPr="00F1007D">
        <w:rPr>
          <w:rFonts w:ascii="Times New Roman" w:eastAsia="Calibri" w:hAnsi="Times New Roman" w:cs="Calibri"/>
          <w:sz w:val="28"/>
          <w:szCs w:val="28"/>
        </w:rPr>
        <w:t>сведения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его фамилией, указанной                        в свидетельстве о рождении ребенка);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органа опеки и попечительства о назначении опекуна (попечителя), приемного родителя, патронатного воспитателя (для заявителя, который является законным представителем ребенка);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содержащиеся в федеральном реестре инвалидов; </w:t>
      </w:r>
    </w:p>
    <w:p w:rsidR="00F1007D" w:rsidRPr="00F1007D" w:rsidRDefault="00F1007D" w:rsidP="00F1007D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Calibri"/>
          <w:sz w:val="28"/>
          <w:szCs w:val="28"/>
        </w:rPr>
        <w:t>сведения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ребенка или документ, подтверждающий регистрацию                       в системе индивидуального (персонифицированного) учета;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заявителя или документ, подтверждающий регистрацию в системе индивидуального (персонифицированного) учета;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№ 984 (далее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МВД России № 984) либо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(для ребенка, не достигшего 14-летнего возраста на день подачи заявления; для ребенка, достигшего 14-летнего возраста на день подачи заявления).</w:t>
      </w:r>
      <w:proofErr w:type="gramEnd"/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95"/>
      <w:bookmarkEnd w:id="2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документов, указанных в пункте 6.4 Порядка осуществляется по межведомственному запросу управления. 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управлением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государственных органов, органов местного самоуправления и иных уполномоченных органов, у которых в рамках межведомственного взаимодействия должны быть получены (сведения) документы, указанные                           в пункте 6.4 Порядка, могут указываться заявителем в заявлении о предоставлении государственной услуги.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 своей инициативе самостоятельно представить                в управление </w:t>
      </w:r>
      <w:r w:rsidRPr="00F1007D">
        <w:rPr>
          <w:rFonts w:ascii="Times New Roman" w:eastAsia="Calibri" w:hAnsi="Times New Roman" w:cs="Calibri"/>
          <w:sz w:val="28"/>
          <w:szCs w:val="28"/>
        </w:rPr>
        <w:t>сведения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6.4 Порядка, для предоставления государственной услуги.</w:t>
      </w:r>
    </w:p>
    <w:p w:rsidR="00F1007D" w:rsidRPr="00F1007D" w:rsidRDefault="00F1007D" w:rsidP="00F1007D">
      <w:pPr>
        <w:widowControl w:val="0"/>
        <w:tabs>
          <w:tab w:val="left" w:pos="851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оснований для отказа в приеме документов, необходимых для постановки на учет для получения путевок (курсовок) для детей, либо выявлении оснований для отказа в предоставлении путевок (курсовок)                  для детей, в течение 6 рабочих дней со дня регистрации управлением заявления управление направляет уведомление заявителю об отказе в приеме документов, необходимых для постановки на учет для получения путевок (курсовок) для детей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об отказе в предоставлении путевок (курсовок) для детей, с указанием причины отказа: </w:t>
      </w:r>
    </w:p>
    <w:p w:rsidR="00F1007D" w:rsidRPr="00F1007D" w:rsidRDefault="00F1007D" w:rsidP="00F1007D">
      <w:pPr>
        <w:tabs>
          <w:tab w:val="left" w:pos="1276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МФЦ – если документы поданы заявителем (представителем заявителя) в МФЦ. МФЦ в течение 2 рабочих дней со дня получения от управления уведомления заявителю об отказе в приеме документов, необходимых для постановки на учет для получения путевок (курсовок) для детей, либо об отказе в предоставлении путевок (курсовок) для детей уведомляет об этом заявителя; </w:t>
      </w:r>
    </w:p>
    <w:p w:rsidR="00F1007D" w:rsidRPr="00F1007D" w:rsidRDefault="00F1007D" w:rsidP="00F1007D">
      <w:pPr>
        <w:tabs>
          <w:tab w:val="left" w:pos="1276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заявителю почтовым отправлением (или по желанию заявителя вручает заявителю под подпись) – если документы направлены заявителем (представителем заявителя) в управление почтовым отправлением;  </w:t>
      </w:r>
    </w:p>
    <w:p w:rsidR="00F1007D" w:rsidRPr="00F1007D" w:rsidRDefault="00F1007D" w:rsidP="00F1007D">
      <w:pPr>
        <w:tabs>
          <w:tab w:val="left" w:pos="1276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заявителю (представителю заявителя) в электронной форме посредством Регионального портала – если документы направлены заявителем (представителем заявителя) в управление в электронной форме посредством Регионального портала.</w:t>
      </w:r>
    </w:p>
    <w:p w:rsidR="00F1007D" w:rsidRPr="00F1007D" w:rsidRDefault="00F1007D" w:rsidP="00F1007D">
      <w:pPr>
        <w:tabs>
          <w:tab w:val="left" w:pos="1276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направления уведомления заявителю (представителю заявителя) об отказе в приеме документов, необходимых для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постановки на учет для получения путевок (курсовок) для детей, либо об отказе                 в предоставлении путевок (курсовок) для детей, управление вносит в АИС соответствующую запись: «Отказ в приеме документов» либо «Отказано».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постановки на учет для получения путевок (курсовок) для детей, либо оснований для отказа в предоставлении путевок (курсовок) для детей, в течение 6 рабочих дней со дня регистрации управлением заявления должностное лицо управления формирует личное дело ребенка, в которое приобщаются все документы, представленные заявителем (представителем заявителя). </w:t>
      </w:r>
      <w:proofErr w:type="gramEnd"/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Должностное лицо управления несет персональную ответственность за соответствие требованиям Порядка документов, сформированных в личном деле ребенка.</w:t>
      </w:r>
    </w:p>
    <w:p w:rsidR="00F1007D" w:rsidRPr="00F1007D" w:rsidRDefault="00F1007D" w:rsidP="00F100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Срок хранения управлением личного дела ребенка, обеспеченного путевкой (курсовкой)</w:t>
      </w:r>
      <w:r w:rsidRPr="00F1007D">
        <w:rPr>
          <w:rFonts w:ascii="Times New Roman" w:eastAsia="Calibri" w:hAnsi="Times New Roman" w:cs="Calibri"/>
          <w:sz w:val="28"/>
          <w:szCs w:val="28"/>
        </w:rPr>
        <w:t>,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либо которому отказано в предоставлении путевки                         (курсовки)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F1007D">
        <w:rPr>
          <w:rFonts w:ascii="Times New Roman" w:eastAsia="Calibri" w:hAnsi="Times New Roman" w:cs="Times New Roman"/>
          <w:sz w:val="28"/>
          <w:szCs w:val="28"/>
        </w:rPr>
        <w:t>– 3 года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1007D" w:rsidRPr="00F1007D" w:rsidRDefault="00F1007D" w:rsidP="00F1007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F1007D">
        <w:rPr>
          <w:rFonts w:ascii="Times New Roman" w:eastAsia="Calibri" w:hAnsi="Times New Roman" w:cs="Times New Roman"/>
          <w:sz w:val="28"/>
          <w:szCs w:val="28"/>
        </w:rPr>
        <w:t>7 «Информирование заявителей о наличии путевок (курсовок) для детей»:</w:t>
      </w:r>
    </w:p>
    <w:p w:rsidR="00F1007D" w:rsidRPr="00F1007D" w:rsidRDefault="00F1007D" w:rsidP="00F100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абзац «В личное дело ребенка приобщаются сведения, сформированные                с использованием информационной системы «Социальный регистр. Система учета и предоставления мер социальной поддержки», либо копия приказа (выписка из приказа) управления, подтверждающие, что семья заявителя состоит на учете в управлении на день информирования заявителя о наличии путевки (курсовки) для ребенка (для детей из семей, состоящих на учете в управлениях)» пункта 7.7 изложить в следующей редакции: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«В случае выявления истечения срока действия подтверждающих сведений, сформированных управлением на день регистрации заявления, в личное дело ребенка приобщаются подтверждающие сведения, сформированные управлением на день информирования заявителя (представителя заявителя) о наличии путевки (курсовки) для ребенка (для детей из семей, состоящих на учете в управлениях)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пункт 7.8 «В случае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об установлении инвалидности либо справки по форме № 070/у, должностное лицо управления посредством телефонной связи информирует о праве заявителя предоставить копию справки об установлении инвалидности либо справку по форме № 070/у, действительную на день информирования о наличии путевки (курсовки) для ребенка.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 течение 3 рабочих дней со дня информирования заявителя посредством телефонной связи управление направляет заявителю по почте (или по желанию заявителя вручает заявителю под роспись) уведомление о праве заявителя предоставить копию справки об установлении инвалидности либо справку по форме № 070/у, действительную на день информирования о наличии путевки (курсовки) для ребенка.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В случае непредставления в течение 3 рабочих дней со дня уведомления заявителя указанных документов, путевка (курсовка) данному ребенку не предоставляется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«7.8. В случае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по форме               № 070/у, должностное лицо управления посредством телефонной связи информирует о праве заявителя (представителя заявителя) предоставить справку по форме № 070/у, действительную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информирования заявителя (представителя заявителя) посредством телефонной связи управление вносит в АИС запись: «Истечение срока действия документа» и направляет уведомление в личном кабинете заявителя (представителя заявителя) в АИС о праве заявителя (представителя заявителя)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предоставить справку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по форме № 070/у, действительную                 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течение 3 рабочих дней со дня уведомления заявителя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справки по форме № 070/у, является основанием для отказа в предоставлении государственной услуги.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истечения срока действия справки об инвалидности (для ребенка или родителя (законного представителя), должностное лицо управления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При отсутствии соответствующих сведений в федеральном реестре инвалидов, должностное лицо управления посредством телефонной связи информирует заявителя (представителя заявителя) о выявлении истечения срока действия справки об инвалидности (для ребенка или родителя (законного представителя), а также о праве заявителя (представителя заявителя) предоставить по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>), действительные на день информирования о наличии путевки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информирования заявителя (представителя заявителя) посредством телефонной связи управление вносит в АИС запись: «Истечение срока действия документа» и направляет уведомление в личном кабинете заявителя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в АИС о праве заявителя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), действительные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При отсутствии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 и в случае не предоставления в течение 6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рабочих дней со дня уведомления заявителя (представителя заявителя)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подтверждающих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), действительных на день информирования о наличии путевки (курсовки) для ребенка,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основанием для отказа в предоставлении государственной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007D" w:rsidRPr="00F1007D" w:rsidRDefault="00F1007D" w:rsidP="00F1007D">
      <w:pPr>
        <w:widowControl w:val="0"/>
        <w:tabs>
          <w:tab w:val="left" w:pos="851"/>
          <w:tab w:val="left" w:pos="1134"/>
          <w:tab w:val="left" w:pos="170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пункта 7.9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В течение 3 рабочих дней со дня выявления оснований для отказа в предоставлении путевок (курсовок) для детей, управление направляет уведомление заявителю об отказе в предоставлении путевок (курсовок) для детей, с указанием причины отказа и с приложением документов заявителя»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В течение 3 рабочих дней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«В течение 6 рабочих дней»; </w:t>
      </w:r>
      <w:proofErr w:type="gramEnd"/>
    </w:p>
    <w:p w:rsidR="00F1007D" w:rsidRPr="00F1007D" w:rsidRDefault="00F1007D" w:rsidP="00F1007D">
      <w:pPr>
        <w:widowControl w:val="0"/>
        <w:tabs>
          <w:tab w:val="left" w:pos="851"/>
          <w:tab w:val="left" w:pos="1134"/>
          <w:tab w:val="left" w:pos="170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пункта 7.9 «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3 рабочих дней со дня выявления оснований для отказа в предоставлении путевок (курсовок) для детей, управление направляет уведомление заявителю об отказе в предоставлении путевок (курсовок) для детей, с указанием причины отказа и с приложением документов заявителя»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F1007D">
        <w:rPr>
          <w:rFonts w:ascii="Times New Roman" w:eastAsia="Calibri" w:hAnsi="Times New Roman" w:cs="Times New Roman"/>
          <w:sz w:val="28"/>
          <w:szCs w:val="28"/>
        </w:rPr>
        <w:t>«и с приложением документов заявителя»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07D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пункт 7.10 «При отсутствии оснований для отказа в предоставлении путевок (курсовок) для детей, в течение 10 рабочих дней со дня получения от министерства путевок (курсовок) для детей, но не позднее 3 рабочих дней до заезда, должностное лицо управления посредством телефонной связи информирует заявителя о наличии путевки (курсовки) для ребенка. В течение 3 рабочих дней со дня информирования заявителя посредством телефонной связи управление направляет заявителю по почте (или по желанию заявителя вручает заявителю под подпись) уведомление о наличии путевки (курсовки) для ребенка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«7.10. При отсутствии оснований для отказа в предоставлении путевок (курсовок) для детей, в течение 10 рабочих дней со дня получения от министерства путевок (курсовок) для детей, но не позднее 3 рабочих дней до заезда, должностное лицо управления посредством телефонной связи информирует заявителя (представителя заявителя) о наличии путевки (курсовки) для ребенка.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(представителя заявителя) посредством телефонной связи управление вносит в АИС запись: «Информирование заявителя» и направляет уведомление в личном кабинете заявителя (представителя заявителя) в АИС о наличии путевки (курсовки) для ребенка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1007D" w:rsidRPr="00F1007D" w:rsidRDefault="00F1007D" w:rsidP="00F1007D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разделе 8 «Предоставление управлением заявителям путевок (курсовок) для детей и оформление иных документов»: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абзац «В личное дело ребенка приобщаются сведения, сформированные               с использованием информационной системы «Социальный регистр. Система учета и предоставления мер социальной поддержки», либо копия приказа (выписка из приказа) управления, подтверждающие, что семья заявителя состоит на учете в управлении на день выдачи путевки (курсовки) для ребенка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(для детей из семей, состоящих на учете в управлениях)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пункта 8.3 изложить в следующей редакции:</w:t>
      </w:r>
    </w:p>
    <w:p w:rsidR="00F1007D" w:rsidRPr="00F1007D" w:rsidRDefault="00F1007D" w:rsidP="00F1007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«В случае выявления истечения срока действия подтверждающих сведений, сформированных управлением на день регистрации заявления либо на день информирования заявителя о наличии путевки (курсовки) для ребенка, в личное дело ребенка приобщаются подтверждающие сведения, сформированные на день выдачи путевки (курсовки) для ребенка (для детей из семей, состоящих на учете в управлениях)».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пункт 8.4 «В случае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об установлении инвалидности либо справки по форме № 070/у, должностное лицо управления посредством телефонной связи информирует о праве заявителя предоставить копию справки об установлении инвалидности либо справку по форме № 070/у, действительную на день выдачи путевки (курсовки) для ребенка.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течение 3 рабочих дней со дня информирования заявителя посредством телефонной связи управление направляет заявителю по почте (или по желанию заявителя вручает заявителю под подпись) уведомление о праве заявителя предоставить копию справки об установлении инвалидности либо справку по форме № 070/у, действительную на день выдачи путевки (курсовки) для ребенка. В случае непредставления в течение 3 рабочих дней со дня уведомления заявителя указанных документов, путевка (курсовка) данному ребенку не предоставляется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«8.4. В случае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выявления истечения срока действия справки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по форме               № 070/у, должностное лицо управления посредством телефонной связи информирует о праве заявителя (представителя заявителя) предоставить справку                            по форме № 070/у, действительную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информирования заявителя (представителя заявителя) посредством телефонной связи управление вносит в АИС запись: «Истечение срока действия документа» и направляет уведомление в личном кабинете заявителя (представителя заявителя) в АИС о праве заявителя (представителя заявителя)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предоставить справку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по форме № 070/у, действительную            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течение 3 рабочих дней со дня уведомления заявителя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справки по форме № 070/у, является основанием для отказа в предоставлении государственной услуги.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истечения срока действия справки об инвалидности (для ребенка или родителя (законного представителя), должностное лицо управления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представителя)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Межведомственный запрос направляется в форме электронного документа с использованием единой системы межведомственного электронного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При отсутствии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инвалидов, должностное лицо управления посредством телефонной связи информирует заявителя (представителя заявителя) о выявлении истечения срока действия справки об инвалидности (для ребенка или родителя (законного представителя), а также о праве заявителя (представителя заявителя) предоставить по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</w:t>
      </w:r>
      <w:proofErr w:type="gramEnd"/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), действительные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со дня информирования заявителя (представителя заявителя) посредством телефонной связи управление вносит в АИС запись: «Истечение срока действия документа» и направляет уведомление в личном кабинете заявителя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в АИС о праве заявителя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сведения, подтверждающие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), действительные на день информирования о наличии путевки (курсовки) для ребенка. </w:t>
      </w:r>
    </w:p>
    <w:p w:rsidR="00F1007D" w:rsidRPr="00F1007D" w:rsidRDefault="00F1007D" w:rsidP="00F100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При отсутствии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 и в случае не предоставления в течение 6 рабочих дней со дня уведомления заявителя (представителя заявителя)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подтверждающих факт установления инвалидности ребенка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или родителя (законного представителя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), действительных на день информирования о наличии путевки (курсовки) для ребенка,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основанием для отказа в предоставлении государственной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007D" w:rsidRPr="00F1007D" w:rsidRDefault="00F1007D" w:rsidP="00F1007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«В течение 3 рабочих дней со дня выявления оснований для отказа             в предоставлении путевок (курсовок) для детей, управление направляет уведомление заявителю об отказе в предоставлении путевок (курсовок) для детей, с указанием причины отказа и с приложением документов заявителя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8.5 слова «</w:t>
      </w: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дней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течение 6 рабочих дней»;</w:t>
      </w:r>
    </w:p>
    <w:p w:rsidR="00F1007D" w:rsidRPr="00F1007D" w:rsidRDefault="00F1007D" w:rsidP="00F1007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«В течение 3 рабочих дней со дня выявления оснований для отказа             в предоставлении путевок (курсовок) для детей, управление направляет уведомление заявителю об отказе в предоставлении путевок (курсовок) для детей, с указанием причины отказа и с приложением документов заявителя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8.5 слова «и с приложением документов заявителя» исключить;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пункт 8.12 «В течение 10 рабочих дней после окончания периода пребывания детей в организации отдыха детей и их оздоровления, санаторно-курортной организации управление оформляет реестр оздоровленных детей на основании отрывных (обратных) талонов к путевкам (курсовкам) и сверяет его с организацией отдыха детей и их оздоровления, санаторно-курортной </w:t>
      </w: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организацией. Форма реестра оздоровленных детей приведена в приложении 4 к Порядку.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Согласованный с организацией отдыха детей и их оздоровления, санаторно-курортной организацией реестр оздоровленных детей оформляется в 3 экземплярах: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1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санаторно-курортной организации;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2 экземпляр подлежит передаче в организацию отдыха детей и их оздоровления, санаторно-курортную организацию;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3 экземпляр хранится в управлении.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Руководитель управления несет персональную ответственность за достоверность сведений, содержащихся в реестре оздоровленных детей.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передачи в министерство реестра оздоровленных детей, по каждому ребенку, включенному в реестр оздоровленных детей, управление в АИС вносит запись: «Исполнено»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«8.12. В течение 10 рабочих дней после окончания периода пребывания детей в организации отдыха детей и их оздоровления, санаторно-курортной организации управление оформляет реестр оздоровленных детей на основании отрывных (обратных) талонов к путевкам (курсовкам) и сверяет его с организацией отдыха детей и их оздоровления, санаторно-курортной организацией. 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Calibri"/>
          <w:sz w:val="28"/>
          <w:szCs w:val="28"/>
        </w:rPr>
        <w:t xml:space="preserve">Согласованный реестр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бумажном носителе либо в форме электронного документа, подписанного усиленной квалифицированной электронной подписью 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должностного лица организации отдыха детей и их оздоровления, санаторно-курортной организации утверждается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на бумажном носителе либо                              в форме электронного документа, подписанного усиленной квалифицированной электронной подписью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F1007D">
        <w:rPr>
          <w:rFonts w:ascii="Times New Roman" w:eastAsia="Times New Roman" w:hAnsi="Times New Roman" w:cs="Calibri"/>
          <w:sz w:val="28"/>
          <w:szCs w:val="28"/>
          <w:lang w:eastAsia="ru-RU"/>
        </w:rPr>
        <w:t>уполномоченного должностного лица управления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. </w:t>
      </w:r>
      <w:r w:rsidRPr="00F1007D">
        <w:rPr>
          <w:rFonts w:ascii="Times New Roman" w:eastAsia="Calibri" w:hAnsi="Times New Roman" w:cs="Times New Roman"/>
          <w:sz w:val="28"/>
          <w:szCs w:val="28"/>
        </w:rPr>
        <w:t>Формы реестра оздоровленных детей приведены в приложениях 4, 4</w:t>
      </w:r>
      <w:r w:rsidRPr="00F1007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Приложения 1, 2 к Порядку и условиям предоставления управлениями социальной защиты населения в муниципальных образованиях родителям (законным представителям) путевок (курсовок) для детей в организации в организации отдыха детей и их оздоровления, санаторно-курортные организации изложить в следующей реакции: к Порядку.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Согласованный с организацией отдыха детей и их оздоровления, санаторно-курортной организацией и утвержденный управлением реестр оздоровленных детей оформляется в 3 экземплярах: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один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санаторно-курортной организации;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один экземпляр подлежит передаче в организацию отдыха детей и их оздоровления, санаторно-курортную организацию;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один экземпляр хранится в управлении.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 управления несет персональную ответственность за достоверность сведений, содержащихся в реестре оздоровленных детей.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передачи в министерство реестра оздоровленных детей, по каждому ребенку, включенному в реестр оздоровленных детей, управление в АИС вносит запись: «Исполнено»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8.14 </w:t>
      </w:r>
      <w:bookmarkStart w:id="3" w:name="sub_1888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неприбытия ребенка в организацию отдыха детей и их оздоровления, санаторно-курортную организацию и возврата заявителем                  в управление заполненной путевки (курсовки) для ребенка не позднее 10 рабочих дней после окончания периода пребывания ребенка в организации отдыха детей и их оздоровления, санаторно-курортной организации заявителем оформляется заявление о возврате выданной заявителю путевки (курсовки) для ребенка                  по форме согласно приложению 5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bookmarkEnd w:id="3"/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Заверенная управлением копия заявления приобщается в личное дело ребенка, подлинник – передается управлением в министерство вместе с путевкой (курсовкой) для ребенка и реестром оздоровленных детей.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По истечении 1 рабочего дня со дня возврата заполненной путевки (курсовки) для ребенка и непредставления заявителем заявления о возврате выданной заявителю путевки (курсовки) для ребенка управление оформляет акт о возврате выданной заявителю путевки (курсовки) для ребенка по форме согласно приложению 6 к Порядку.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управлением в министерство вместе с путевкой (курсовкой) для ребенка и реестром оздоровленных детей.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получения заявления о возврате выданной заявителю путевки (курсовки) для ребенка или оформления акта о возврате выданной заявителю путевки (курсовки) для ребенка управление в АИС вносит запись: «Возвращена»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«Последующее предоставление управлением заявителю (представителю заявителя) путевки (курсовки) для ребенка осуществляется на основании заявления о постановке на учет для получения последующей путевки (курсовки) для ребенка, поданного заявителем не ранее 1 января следующего календарного года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1007D" w:rsidRPr="00F1007D" w:rsidRDefault="00F1007D" w:rsidP="00F1007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пункт 8.15 «В случае неприбытия ребенка в организацию отдыха детей и их оздоровления, санаторно-курортной организации и невозвращения заявителем в управление заполненной путевки (курсовки) для ребенка управление                      не позднее 10 рабочих дней после окончания периода пребывания ребенка                   в организации отдыха детей и их оздоровления, санаторно-курортной организации оформляет акт об аннулировании путевки (курсовки) для ребенка                     по форме согласно приложению 7 к Порядку.</w:t>
      </w:r>
      <w:proofErr w:type="gramEnd"/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оформления акта об аннулировании путевки (курсовки) для ребенка управление в АИС вносит запись: «Аннулирована»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1007D" w:rsidRPr="00F1007D" w:rsidRDefault="00F1007D" w:rsidP="00F1007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«Последующее предоставление уполномоченным органом заявителю путевки (курсовки) для ребенка осуществляется на основании заявления о постановке на учет для получения последующей путевки (курсовки) для ребенка, поданного заявителем не ранее 1 января следующего календарного года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1007D" w:rsidRPr="00F1007D" w:rsidRDefault="00F1007D" w:rsidP="00F1007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абзаце «В течение 3 рабочих дней со дня выявления в представленных заявителем документах недостоверной информации министерство информирует управление о выявлении недостоверной информации в представленных заявителями документах в ходе проведения министерством проверок по поступившим обращениям граждан, юридических лиц в министерство.» пункта 8.18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               «</w:t>
      </w:r>
      <w:r w:rsidRPr="00F1007D">
        <w:rPr>
          <w:rFonts w:ascii="Times New Roman" w:eastAsia="Calibri" w:hAnsi="Times New Roman" w:cs="Times New Roman"/>
          <w:sz w:val="28"/>
          <w:szCs w:val="28"/>
        </w:rPr>
        <w:t>В течение 3 рабочих дней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течение 6 рабочих дней»;</w:t>
      </w:r>
      <w:proofErr w:type="gramEnd"/>
    </w:p>
    <w:p w:rsidR="00F1007D" w:rsidRPr="00F1007D" w:rsidRDefault="00F1007D" w:rsidP="00F1007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 абзаце «В течение 3 рабочих дней со дня получения уведомления министерства о выявлении в представленных заявителем документах недостоверной информации либо со дня выявления управлением недостоверной информации                   в представленных заявителем документах в ходе проведения управлением проверки по поступившему обращению гражданина, юридического лица в управление, управление направляет уведомление заявителю об отказе в предоставлении путевок (курсовок) для детей с указанием причины отказа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и с приложением документов заявителя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пункта 8.18 слова «и с приложением документов заявителя» исключить.</w:t>
      </w:r>
    </w:p>
    <w:p w:rsidR="00F1007D" w:rsidRPr="00F1007D" w:rsidRDefault="00F1007D" w:rsidP="00F1007D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Приложения 1, 2 к Порядку и условиям 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социальной защиты населения в муниципальных образованиях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родителям (законным представителям) 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путевок (курсовок) </w:t>
      </w:r>
      <w:r w:rsidRPr="00F1007D">
        <w:rPr>
          <w:rFonts w:ascii="Times New Roman" w:eastAsia="Calibri" w:hAnsi="Times New Roman" w:cs="Times New Roman"/>
          <w:sz w:val="28"/>
          <w:szCs w:val="28"/>
        </w:rPr>
        <w:t>для детей в организации в организации отдыха детей и их оздоровления, санаторно-курортные организации изложить в следующей реакции:</w:t>
      </w:r>
    </w:p>
    <w:p w:rsidR="00F1007D" w:rsidRPr="00F1007D" w:rsidRDefault="00F1007D" w:rsidP="00F1007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F1007D" w:rsidRPr="00F1007D" w:rsidTr="00490B73"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1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F1007D" w:rsidRPr="00F1007D" w:rsidRDefault="00F1007D" w:rsidP="00F10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управлениями социальной защиты населения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07D">
              <w:rPr>
                <w:rFonts w:ascii="Times New Roman" w:hAnsi="Times New Roman"/>
                <w:sz w:val="28"/>
                <w:szCs w:val="28"/>
              </w:rPr>
              <w:t xml:space="preserve">родителям (законным </w:t>
            </w:r>
            <w:proofErr w:type="gramEnd"/>
          </w:p>
          <w:p w:rsidR="00F1007D" w:rsidRPr="00F1007D" w:rsidRDefault="00F1007D" w:rsidP="00F1007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представителям) </w:t>
            </w: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путевок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(курсовок) </w:t>
            </w: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в организации отдыха детей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и их оздоровления,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санаторно-курортные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</w:tbl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F1007D" w:rsidRPr="00F1007D" w:rsidTr="00490B73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F1007D" w:rsidRPr="00F1007D" w:rsidRDefault="00F1007D" w:rsidP="00F1007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Наименование уполномоченного</w:t>
            </w:r>
          </w:p>
          <w:p w:rsidR="00F1007D" w:rsidRPr="00F1007D" w:rsidRDefault="00F1007D" w:rsidP="00F1007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 xml:space="preserve">органа (администрации муниципального </w:t>
            </w:r>
            <w:r w:rsidRPr="00F1007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образования)</w:t>
            </w:r>
          </w:p>
          <w:p w:rsidR="00F1007D" w:rsidRPr="00F1007D" w:rsidRDefault="00F1007D" w:rsidP="00F1007D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F1007D" w:rsidRPr="00F1007D" w:rsidRDefault="00F1007D" w:rsidP="00F1007D">
            <w:pPr>
              <w:ind w:left="-39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Фамилия И.О. заявителя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выдан ___________________________________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почтовый адрес ___________________________________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адрес регистрации ___________________________________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адрес проживания ___________________________________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тел. (обязательно) ___________________________________</w:t>
            </w:r>
          </w:p>
          <w:p w:rsidR="00F1007D" w:rsidRPr="00F1007D" w:rsidRDefault="00F1007D" w:rsidP="00F1007D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1007D">
              <w:rPr>
                <w:rFonts w:ascii="Times New Roman" w:hAnsi="Times New Roman"/>
                <w:sz w:val="24"/>
                <w:szCs w:val="24"/>
              </w:rPr>
              <w:t>электронная почта ___________________________________</w:t>
            </w:r>
          </w:p>
        </w:tc>
      </w:tr>
    </w:tbl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F1007D" w:rsidRPr="00F1007D" w:rsidRDefault="00F1007D" w:rsidP="00F10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Прошу поставить на учет для получения путевки (курсовки) для ребенка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(выбрать один вид путевки (курсовки) для ребенка из предложенного, </w:t>
      </w:r>
      <w:proofErr w:type="gramEnd"/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организацию отдыха детей и их оздоровления;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без сопровождения родителя (законного представителя);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в сопровождении родителя (законного представителя);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в амбулаторных условиях (амбулаторно-курортное лечение) без сопровождения родителя (законного представителя) по профилю заболевания ребенка, указанному в справке по форме № 070/у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>или амбулаторно-курортного лечения ребенка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ребенка ___________________________________________________________________</w:t>
      </w:r>
      <w:r w:rsidRPr="00F100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             Фамилия И.О. ребенка, дата рождения ребенка                    </w:t>
      </w:r>
      <w:r w:rsidRPr="00F1007D">
        <w:rPr>
          <w:rFonts w:ascii="Times New Roman" w:eastAsia="Calibri" w:hAnsi="Times New Roman" w:cs="Times New Roman"/>
          <w:strike/>
          <w:sz w:val="24"/>
          <w:szCs w:val="24"/>
        </w:rPr>
        <w:t xml:space="preserve">                                   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F1007D" w:rsidRPr="00F1007D" w:rsidRDefault="00F1007D" w:rsidP="00F10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(копия паспорта) ребенка</w:t>
      </w:r>
      <w:r w:rsidRPr="00F1007D">
        <w:rPr>
          <w:rFonts w:ascii="Times New Roman" w:eastAsia="Calibri" w:hAnsi="Times New Roman" w:cs="Calibri"/>
          <w:sz w:val="28"/>
          <w:szCs w:val="28"/>
        </w:rPr>
        <w:t>: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F1007D">
        <w:rPr>
          <w:rFonts w:ascii="Times New Roman" w:eastAsia="Calibri" w:hAnsi="Times New Roman" w:cs="Calibri"/>
          <w:sz w:val="28"/>
          <w:szCs w:val="28"/>
        </w:rPr>
        <w:t>___________________________________________________________________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Calibri"/>
          <w:sz w:val="24"/>
          <w:szCs w:val="24"/>
        </w:rPr>
        <w:t xml:space="preserve">серия, номер и дата выдачи </w:t>
      </w:r>
      <w:r w:rsidRPr="00F1007D"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F1007D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Calibri"/>
          <w:sz w:val="24"/>
          <w:szCs w:val="24"/>
        </w:rPr>
        <w:t xml:space="preserve">место государственной регистрации </w:t>
      </w:r>
      <w:r w:rsidRPr="00F1007D"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lastRenderedPageBreak/>
        <w:t>Сведения,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и необходимых для предоставления мне государственной услуги, прошу запросить по межведомственному запросу.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Мне разъяснено, что о наличии путевки (курсовки) для ребенка я буду уведомле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а) посредством телефонной связи по номеру телефона, указанному мной в заявлении, и путем направления уведомления в мой личный кабинет в автоматизированной информационной системе «Учет реализации прав детей на отдых и оздоровление в Краснодарском крае».  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основаниях отказа в приеме документов, необходимых для постановки на учет для получения путевок (курсовок) для детей,       об основаниях отказа в предоставлении путевок (курсовок) для детей.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мере ответственности за предоставление недостоверной информации.</w:t>
      </w:r>
    </w:p>
    <w:p w:rsidR="00F1007D" w:rsidRPr="00F1007D" w:rsidRDefault="00F1007D" w:rsidP="00F10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том, что в соответствии с ст. 5(1) Закона Краснодарского края от 29 марта 2005 г. № 849-КЗ «Об обеспечении прав детей на отдых и оздоровление в Краснодарском крае» (далее – Закон) государственная услуга предоставляется не чаще одного раза в год и только в виде одной из указанных социальных мер в ст. 5(1) Закона. </w:t>
      </w:r>
    </w:p>
    <w:p w:rsidR="00F1007D" w:rsidRPr="00F1007D" w:rsidRDefault="00F1007D" w:rsidP="00F1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не предоставления мною в указанный срок после уведомления управления о замене справок, срок действия которых истек на день информирования о наличии путевки (курсовки) для детей, либо написанного мною лично заявления об отказе от предложенной управлением путевки (курсовки) для ребенка, в конкретные периоды заездов в произвольной форме, мне будет отказано в предоставлении государственной услуги.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том, что доставка к месту нахождения организации отдыха детей и их оздоровления либо санаторно-курортной организации             и обратно*, в том числе питание ребенка в пути, осуществляется за счет средств родителя (законного представителя).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007D">
        <w:rPr>
          <w:rFonts w:ascii="Times New Roman" w:eastAsia="Calibri" w:hAnsi="Times New Roman" w:cs="Times New Roman"/>
          <w:sz w:val="18"/>
          <w:szCs w:val="18"/>
        </w:rPr>
        <w:t xml:space="preserve">*за исключения случаев предусмотренных статьей 5 Законом Краснодарского края от 31 июля 2005 г. № 880-КЗ              «Об обеспечении дополнительных гарантий по социальной поддержки детей-сирот и детей, оставшихся без попечения родителей, в Краснодарском крае». 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1007D">
        <w:rPr>
          <w:rFonts w:ascii="Times New Roman" w:eastAsia="Calibri" w:hAnsi="Times New Roman" w:cs="Calibri"/>
          <w:sz w:val="28"/>
          <w:szCs w:val="28"/>
        </w:rPr>
        <w:t xml:space="preserve">Я </w:t>
      </w:r>
      <w:r w:rsidRPr="00F1007D">
        <w:rPr>
          <w:rFonts w:ascii="Times New Roman" w:eastAsia="Calibri" w:hAnsi="Times New Roman" w:cs="Times New Roman"/>
          <w:sz w:val="28"/>
          <w:szCs w:val="28"/>
        </w:rPr>
        <w:t>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том, что о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тветственность за доставку ребенка              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к месту нахождения организации отдыха детей и их оздоровления либо санаторно-курортной организации и обратно, </w:t>
      </w:r>
      <w:r w:rsidRPr="00F1007D">
        <w:rPr>
          <w:rFonts w:ascii="Times New Roman" w:eastAsia="Calibri" w:hAnsi="Times New Roman" w:cs="Calibri"/>
          <w:sz w:val="28"/>
          <w:szCs w:val="28"/>
        </w:rPr>
        <w:t>за жизнь и безопасность ребенка                  в пути несет родитель (законный представитель).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«___» _________ 20___ года   ______________     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F1007D">
        <w:rPr>
          <w:rFonts w:ascii="Times New Roman" w:eastAsia="Calibri" w:hAnsi="Times New Roman" w:cs="Times New Roman"/>
          <w:sz w:val="24"/>
          <w:szCs w:val="24"/>
        </w:rPr>
        <w:t>подпись заявителя                       Фамилия И.О. заявителя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документов, в том числе заявление, на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 листах приняты «_____» ___________________ 20____ года «_____» час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</w:t>
      </w:r>
      <w:proofErr w:type="gramStart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    </w:t>
      </w:r>
    </w:p>
    <w:p w:rsidR="00F1007D" w:rsidRPr="00F1007D" w:rsidRDefault="00F1007D" w:rsidP="00F1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___________________    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1007D" w:rsidRPr="00F1007D" w:rsidTr="00490B73">
        <w:tc>
          <w:tcPr>
            <w:tcW w:w="3510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  <w:tc>
          <w:tcPr>
            <w:tcW w:w="3059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 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(МФЦ)</w:t>
            </w:r>
          </w:p>
        </w:tc>
        <w:tc>
          <w:tcPr>
            <w:tcW w:w="3285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 И.О.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</w:tr>
    </w:tbl>
    <w:p w:rsidR="00F1007D" w:rsidRPr="00F1007D" w:rsidRDefault="00F1007D" w:rsidP="00F10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 _ _ _ _ _ _ _ _ _ _ _ _ _ _ _ _ _ _ _ _ __ _ _ _ _ _ _ _ _ _ _ _ _ _ _ _ _ _ _ _ _ _ _ </w:t>
      </w:r>
    </w:p>
    <w:p w:rsidR="00F1007D" w:rsidRPr="00F1007D" w:rsidRDefault="00F1007D" w:rsidP="00F10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7D" w:rsidRPr="00F1007D" w:rsidRDefault="00F1007D" w:rsidP="00F10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ЛИНИЯ ОТРЕЗА</w:t>
      </w:r>
    </w:p>
    <w:p w:rsidR="00F1007D" w:rsidRPr="00F1007D" w:rsidRDefault="00F1007D" w:rsidP="00F10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Расписка-уведомление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Заявление и документы, представленные 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Фамилия И.О.</w:t>
      </w:r>
      <w:r w:rsidRPr="00F1007D">
        <w:rPr>
          <w:rFonts w:ascii="Times New Roman" w:eastAsia="Calibri" w:hAnsi="Times New Roman" w:cs="Times New Roman"/>
        </w:rPr>
        <w:t xml:space="preserve"> </w:t>
      </w:r>
      <w:r w:rsidRPr="00F1007D">
        <w:rPr>
          <w:rFonts w:ascii="Times New Roman" w:eastAsia="Calibri" w:hAnsi="Times New Roman" w:cs="Times New Roman"/>
          <w:sz w:val="24"/>
          <w:szCs w:val="24"/>
        </w:rPr>
        <w:t>заявителя</w:t>
      </w: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для постановки на учет для получения путевки (курсовки) для ребенка </w:t>
      </w:r>
      <w:r w:rsidRPr="00F100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007D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Фамилия И.О.</w:t>
      </w:r>
      <w:r w:rsidRPr="00F1007D">
        <w:rPr>
          <w:rFonts w:ascii="Times New Roman" w:eastAsia="Calibri" w:hAnsi="Times New Roman" w:cs="Times New Roman"/>
        </w:rPr>
        <w:t xml:space="preserve"> </w:t>
      </w:r>
      <w:r w:rsidRPr="00F1007D">
        <w:rPr>
          <w:rFonts w:ascii="Times New Roman" w:eastAsia="Calibri" w:hAnsi="Times New Roman" w:cs="Times New Roman"/>
          <w:sz w:val="24"/>
          <w:szCs w:val="24"/>
        </w:rPr>
        <w:t>ребенка, дата рождения ребенка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357"/>
        <w:gridCol w:w="2628"/>
        <w:gridCol w:w="2600"/>
      </w:tblGrid>
      <w:tr w:rsidR="00F1007D" w:rsidRPr="00F1007D" w:rsidTr="00490B73">
        <w:trPr>
          <w:trHeight w:val="272"/>
        </w:trPr>
        <w:tc>
          <w:tcPr>
            <w:tcW w:w="9639" w:type="dxa"/>
            <w:gridSpan w:val="4"/>
            <w:vAlign w:val="center"/>
          </w:tcPr>
          <w:p w:rsidR="00F1007D" w:rsidRPr="00F1007D" w:rsidRDefault="00F1007D" w:rsidP="00F100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Принял</w:t>
            </w:r>
          </w:p>
        </w:tc>
      </w:tr>
      <w:tr w:rsidR="00F1007D" w:rsidRPr="00F1007D" w:rsidTr="00490B73">
        <w:trPr>
          <w:trHeight w:val="384"/>
        </w:trPr>
        <w:tc>
          <w:tcPr>
            <w:tcW w:w="2054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приема пакета документов,</w:t>
            </w:r>
          </w:p>
          <w:p w:rsidR="00F1007D" w:rsidRPr="00F1007D" w:rsidRDefault="00F1007D" w:rsidP="00F1007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               наименование должности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                    управления (МФЦ)</w:t>
            </w:r>
          </w:p>
        </w:tc>
        <w:tc>
          <w:tcPr>
            <w:tcW w:w="2628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Подпись                 должностного лица управления (МФЦ)</w:t>
            </w:r>
          </w:p>
        </w:tc>
        <w:tc>
          <w:tcPr>
            <w:tcW w:w="2600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И.О. 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должностного лица управления (МФЦ)</w:t>
            </w:r>
          </w:p>
        </w:tc>
      </w:tr>
      <w:tr w:rsidR="00F1007D" w:rsidRPr="00F1007D" w:rsidTr="00490B73">
        <w:trPr>
          <w:trHeight w:val="384"/>
        </w:trPr>
        <w:tc>
          <w:tcPr>
            <w:tcW w:w="2054" w:type="dxa"/>
          </w:tcPr>
          <w:p w:rsidR="00F1007D" w:rsidRPr="00F1007D" w:rsidRDefault="00F1007D" w:rsidP="00F1007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1007D" w:rsidRPr="00F1007D" w:rsidRDefault="00F1007D" w:rsidP="00F1007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1007D" w:rsidRPr="00F1007D" w:rsidRDefault="00F1007D" w:rsidP="00F1007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F1007D" w:rsidRPr="00F1007D" w:rsidRDefault="00F1007D" w:rsidP="00F1007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007D" w:rsidRPr="00F1007D" w:rsidRDefault="00F1007D" w:rsidP="00F100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F1007D" w:rsidRPr="00F1007D" w:rsidRDefault="00F1007D" w:rsidP="00F100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</w:tblGrid>
      <w:tr w:rsidR="00F1007D" w:rsidRPr="00F1007D" w:rsidTr="00490B73">
        <w:tc>
          <w:tcPr>
            <w:tcW w:w="4134" w:type="dxa"/>
          </w:tcPr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2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F1007D" w:rsidRPr="00F1007D" w:rsidRDefault="00F1007D" w:rsidP="00F10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управлениями социальной защиты населения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07D">
              <w:rPr>
                <w:rFonts w:ascii="Times New Roman" w:hAnsi="Times New Roman"/>
                <w:sz w:val="28"/>
                <w:szCs w:val="28"/>
              </w:rPr>
              <w:t xml:space="preserve">родителям (законным </w:t>
            </w:r>
            <w:proofErr w:type="gramEnd"/>
          </w:p>
          <w:p w:rsidR="00F1007D" w:rsidRPr="00F1007D" w:rsidRDefault="00F1007D" w:rsidP="00F1007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представителям) </w:t>
            </w: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путевок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(курсовок) </w:t>
            </w: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для детей                   в организации отдыха детей      и их оздоровления,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санаторно-курортные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</w:tbl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о получении путевки (курсовки) для ребенка</w:t>
      </w:r>
    </w:p>
    <w:p w:rsidR="00F1007D" w:rsidRPr="00F1007D" w:rsidRDefault="00F1007D" w:rsidP="00F1007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F1007D" w:rsidRPr="00F1007D" w:rsidRDefault="00F1007D" w:rsidP="00F1007D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Я,  __________________________________________________________,</w:t>
      </w:r>
    </w:p>
    <w:p w:rsidR="00F1007D" w:rsidRPr="00F1007D" w:rsidRDefault="00F1007D" w:rsidP="00F1007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Фамилия И.О. 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007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>серия, номер, кем выдан и дата выдачи документа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(по поручению заявителя __________________________________________________________________)</w:t>
      </w:r>
    </w:p>
    <w:p w:rsidR="00F1007D" w:rsidRPr="00F1007D" w:rsidRDefault="00F1007D" w:rsidP="00F1007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</w:rPr>
        <w:t xml:space="preserve">           </w:t>
      </w:r>
      <w:r w:rsidRPr="00F1007D">
        <w:rPr>
          <w:rFonts w:ascii="Times New Roman" w:eastAsia="Calibri" w:hAnsi="Times New Roman" w:cs="Times New Roman"/>
          <w:sz w:val="24"/>
          <w:szCs w:val="24"/>
        </w:rPr>
        <w:t>Фамилия И.О. заявителя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получи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путевку (курсовку) __________________________________________________________________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F1007D">
        <w:rPr>
          <w:rFonts w:ascii="Times New Roman" w:eastAsia="Calibri" w:hAnsi="Times New Roman" w:cs="Times New Roman"/>
          <w:sz w:val="24"/>
          <w:szCs w:val="24"/>
        </w:rPr>
        <w:t>серия и номер путевки (курсовки) для ребенка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для ребенка __________________________________________________________________</w:t>
      </w:r>
    </w:p>
    <w:p w:rsidR="00F1007D" w:rsidRPr="00F1007D" w:rsidRDefault="00F1007D" w:rsidP="00F1007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           Фамилия И.О. ребенка, дата рождения ребенка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в_________________________________________________________________,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наименование и адрес организации отдыха детей и их оздоровления, 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>санаторно-курортной организации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1007D" w:rsidRPr="00F1007D" w:rsidRDefault="00F1007D" w:rsidP="00F1007D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с периодом пребывания с ______________ по _________________ 20___ года.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В случае возврата данной путевки (курсовки) для ребенка обязуюсь в течение 1 рабочего дня в письменном виде уведомить о причине возврата путевки (курсовки) для ребенка 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                    наименование уполномоченного органа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                       (администрации </w:t>
      </w:r>
      <w:proofErr w:type="gramStart"/>
      <w:r w:rsidRPr="00F1007D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образования)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В течение 5 рабочих дней после окончания периода пребывания ребенка          в организации отдыха детей и их оздоровления, санаторно-курортной организации обязуюсь вернуть отрывной (обратный) талон к путевке (курсовке)                         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>наименование уполномоченного органа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(администрации </w:t>
      </w:r>
      <w:proofErr w:type="gramStart"/>
      <w:r w:rsidRPr="00F1007D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1007D">
        <w:rPr>
          <w:rFonts w:ascii="Times New Roman" w:eastAsia="Calibri" w:hAnsi="Times New Roman" w:cs="Times New Roman"/>
          <w:sz w:val="24"/>
          <w:szCs w:val="24"/>
        </w:rPr>
        <w:t xml:space="preserve"> образования)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меры государственной поддержки в сфере организации оздоровления и отдыха детей за счет средств краевого бюджета.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мере ответственности за предоставление недостоверной информации. В случае выявления недостоверной информации обязуюсь перечислить полную стоимость полученной путевки (курсовки) для ребенка                 на счет министерства труда и социального развития Краснодарского края.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том, что доставка к месту нахождения организации отдыха детей и их оздоровления либо санаторно-курортной организации             и обратно*, в том числе питание ребенка в пути, осуществляется за счет средств родителя (законного представителя).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F1007D" w:rsidRPr="00F1007D" w:rsidRDefault="00F1007D" w:rsidP="00F10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1007D">
        <w:rPr>
          <w:rFonts w:ascii="Times New Roman" w:eastAsia="Calibri" w:hAnsi="Times New Roman" w:cs="Times New Roman"/>
          <w:sz w:val="18"/>
          <w:szCs w:val="18"/>
        </w:rPr>
        <w:t xml:space="preserve">*за исключения случаев предусмотренных статьей 5 Законом Краснодарского края от 31 июля 2005 г. № 880-КЗ               «Об обеспечении дополнительных гарантий по социальной поддержки детей-сирот и детей, оставшихся без попечения родителей, в Краснодарском крае». </w:t>
      </w:r>
    </w:p>
    <w:p w:rsidR="00F1007D" w:rsidRPr="00F1007D" w:rsidRDefault="00F1007D" w:rsidP="00F1007D">
      <w:pPr>
        <w:tabs>
          <w:tab w:val="left" w:pos="1701"/>
        </w:tabs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F1007D">
        <w:rPr>
          <w:rFonts w:ascii="Times New Roman" w:eastAsia="Calibri" w:hAnsi="Times New Roman" w:cs="Calibri"/>
          <w:sz w:val="28"/>
          <w:szCs w:val="28"/>
        </w:rPr>
        <w:lastRenderedPageBreak/>
        <w:t xml:space="preserve">Я </w:t>
      </w:r>
      <w:r w:rsidRPr="00F1007D">
        <w:rPr>
          <w:rFonts w:ascii="Times New Roman" w:eastAsia="Calibri" w:hAnsi="Times New Roman" w:cs="Times New Roman"/>
          <w:sz w:val="28"/>
          <w:szCs w:val="28"/>
        </w:rPr>
        <w:t>проинформирова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а) о том, что о</w:t>
      </w:r>
      <w:r w:rsidRPr="00F1007D">
        <w:rPr>
          <w:rFonts w:ascii="Times New Roman" w:eastAsia="Calibri" w:hAnsi="Times New Roman" w:cs="Calibri"/>
          <w:sz w:val="28"/>
          <w:szCs w:val="28"/>
        </w:rPr>
        <w:t xml:space="preserve">тветственность за доставку ребенка               </w:t>
      </w: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к месту нахождения организации отдыха детей и их оздоровления либо санаторно-курортной организации и обратно, </w:t>
      </w:r>
      <w:r w:rsidRPr="00F1007D">
        <w:rPr>
          <w:rFonts w:ascii="Times New Roman" w:eastAsia="Calibri" w:hAnsi="Times New Roman" w:cs="Calibri"/>
          <w:sz w:val="28"/>
          <w:szCs w:val="28"/>
        </w:rPr>
        <w:t>за жизнь и безопасность ребенка                  в пути несет родитель (законный представитель).</w:t>
      </w:r>
    </w:p>
    <w:p w:rsidR="00F1007D" w:rsidRPr="00F1007D" w:rsidRDefault="00F1007D" w:rsidP="00F100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«____» ____________ 20___ года _______________      ____________________</w:t>
      </w: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7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F1007D">
        <w:rPr>
          <w:rFonts w:ascii="Times New Roman" w:eastAsia="Calibri" w:hAnsi="Times New Roman" w:cs="Times New Roman"/>
          <w:sz w:val="24"/>
          <w:szCs w:val="24"/>
        </w:rPr>
        <w:t>подпись                     Фамилия И.О. заявителя</w:t>
      </w: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numPr>
          <w:ilvl w:val="0"/>
          <w:numId w:val="13"/>
        </w:num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Cs/>
          <w:sz w:val="28"/>
          <w:szCs w:val="28"/>
        </w:rPr>
        <w:t>Приложение 4 к Порядку и условиям предоставления управлениями социальной защиты населения в муниципальных образованиях родителям (законным представителям) путевок (курсовок) для детей в организации в организации отдыха детей и их оздоровления, санаторно-курортные организации изложить                в следующей реакции:</w:t>
      </w:r>
    </w:p>
    <w:tbl>
      <w:tblPr>
        <w:tblStyle w:val="13"/>
        <w:tblW w:w="0" w:type="auto"/>
        <w:tblInd w:w="4820" w:type="dxa"/>
        <w:tblLook w:val="04A0" w:firstRow="1" w:lastRow="0" w:firstColumn="1" w:lastColumn="0" w:noHBand="0" w:noVBand="1"/>
      </w:tblPr>
      <w:tblGrid>
        <w:gridCol w:w="4427"/>
      </w:tblGrid>
      <w:tr w:rsidR="00F1007D" w:rsidRPr="00F1007D" w:rsidTr="00490B73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4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F1007D" w:rsidRPr="00F1007D" w:rsidRDefault="00F1007D" w:rsidP="00F10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управлениями </w:t>
            </w:r>
          </w:p>
          <w:p w:rsidR="00F1007D" w:rsidRPr="00F1007D" w:rsidRDefault="00F1007D" w:rsidP="00F10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социальной защиты населения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муниципальных образованиях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07D">
              <w:rPr>
                <w:rFonts w:ascii="Times New Roman" w:hAnsi="Times New Roman"/>
                <w:sz w:val="28"/>
                <w:szCs w:val="28"/>
              </w:rPr>
              <w:t xml:space="preserve">родителям (законным </w:t>
            </w:r>
            <w:proofErr w:type="gramEnd"/>
          </w:p>
          <w:p w:rsidR="00F1007D" w:rsidRPr="00F1007D" w:rsidRDefault="00F1007D" w:rsidP="00F1007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представителям) </w:t>
            </w: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путевок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bCs/>
                <w:sz w:val="28"/>
                <w:szCs w:val="28"/>
              </w:rPr>
              <w:t xml:space="preserve">(курсовок) </w:t>
            </w: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в организации отдыха детей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их оздоровления,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 xml:space="preserve">санаторно-курортные </w:t>
            </w:r>
          </w:p>
          <w:p w:rsidR="00F1007D" w:rsidRPr="00F1007D" w:rsidRDefault="00F1007D" w:rsidP="00F1007D">
            <w:pPr>
              <w:rPr>
                <w:rFonts w:ascii="Times New Roman" w:hAnsi="Times New Roman"/>
                <w:sz w:val="28"/>
                <w:szCs w:val="28"/>
              </w:rPr>
            </w:pPr>
            <w:r w:rsidRPr="00F1007D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</w:tbl>
    <w:tbl>
      <w:tblPr>
        <w:tblW w:w="9383" w:type="dxa"/>
        <w:tblLayout w:type="fixed"/>
        <w:tblLook w:val="00A0" w:firstRow="1" w:lastRow="0" w:firstColumn="1" w:lastColumn="0" w:noHBand="0" w:noVBand="0"/>
      </w:tblPr>
      <w:tblGrid>
        <w:gridCol w:w="4610"/>
        <w:gridCol w:w="4773"/>
      </w:tblGrid>
      <w:tr w:rsidR="00F1007D" w:rsidRPr="00F1007D" w:rsidTr="00490B73">
        <w:trPr>
          <w:trHeight w:val="5423"/>
        </w:trPr>
        <w:tc>
          <w:tcPr>
            <w:tcW w:w="4610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 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подпись                          Фамилия И.О.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773" w:type="dxa"/>
          </w:tcPr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начальника 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в соответствии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 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</w:rPr>
              <w:t xml:space="preserve">      </w:t>
            </w: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подпись                               Фамилия И.О.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оздоровленных детей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 _______________________________________________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образования: 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Реквизиты контракта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(№,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дата): _______________________________________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Периоды заезда: с _________________ 20__ года по _____________ 20__ года</w:t>
      </w:r>
    </w:p>
    <w:p w:rsidR="00F1007D" w:rsidRPr="00F1007D" w:rsidRDefault="00F1007D" w:rsidP="00F1007D">
      <w:pPr>
        <w:rPr>
          <w:rFonts w:ascii="Calibri" w:eastAsia="Calibri" w:hAnsi="Calibri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588"/>
        <w:gridCol w:w="1418"/>
        <w:gridCol w:w="709"/>
        <w:gridCol w:w="1134"/>
      </w:tblGrid>
      <w:tr w:rsidR="00F1007D" w:rsidRPr="00F1007D" w:rsidTr="00490B73">
        <w:trPr>
          <w:trHeight w:val="556"/>
        </w:trPr>
        <w:tc>
          <w:tcPr>
            <w:tcW w:w="541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3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И.О.  </w:t>
            </w:r>
          </w:p>
          <w:p w:rsidR="00F1007D" w:rsidRPr="00F1007D" w:rsidRDefault="00F1007D" w:rsidP="00F1007D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63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Возраст ребенка             на момент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выдачи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путевки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(курсовки)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ребенка 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организацию отдыха детей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санаторно-курортную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организацию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Серия и №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дата 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путевки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(курсовки)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для ребенка</w:t>
            </w:r>
          </w:p>
        </w:tc>
        <w:tc>
          <w:tcPr>
            <w:tcW w:w="1588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пребывание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 отдыха детей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(количество дней)</w:t>
            </w:r>
          </w:p>
        </w:tc>
        <w:tc>
          <w:tcPr>
            <w:tcW w:w="1418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стоимость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полученной (оказанной) услуги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             </w:t>
            </w:r>
            <w:proofErr w:type="gramStart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отрывного</w:t>
            </w:r>
            <w:proofErr w:type="gramEnd"/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(обратного)         талона</w:t>
            </w:r>
          </w:p>
        </w:tc>
      </w:tr>
      <w:tr w:rsidR="00F1007D" w:rsidRPr="00F1007D" w:rsidTr="00490B73">
        <w:trPr>
          <w:trHeight w:val="1080"/>
        </w:trPr>
        <w:tc>
          <w:tcPr>
            <w:tcW w:w="541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да/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</w:t>
            </w:r>
          </w:p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талона,</w:t>
            </w:r>
          </w:p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№ и дата акта</w:t>
            </w:r>
          </w:p>
        </w:tc>
      </w:tr>
      <w:tr w:rsidR="00F1007D" w:rsidRPr="00F1007D" w:rsidTr="00490B73">
        <w:trPr>
          <w:trHeight w:val="316"/>
        </w:trPr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F1007D" w:rsidRPr="00F1007D" w:rsidRDefault="00F1007D" w:rsidP="00F1007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353" w:type="dxa"/>
        <w:tblLayout w:type="fixed"/>
        <w:tblLook w:val="00A0" w:firstRow="1" w:lastRow="0" w:firstColumn="1" w:lastColumn="0" w:noHBand="0" w:noVBand="0"/>
      </w:tblPr>
      <w:tblGrid>
        <w:gridCol w:w="4677"/>
        <w:gridCol w:w="4676"/>
      </w:tblGrid>
      <w:tr w:rsidR="00F1007D" w:rsidRPr="00F1007D" w:rsidTr="00490B73">
        <w:trPr>
          <w:trHeight w:val="3336"/>
        </w:trPr>
        <w:tc>
          <w:tcPr>
            <w:tcW w:w="467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санаторно-курортной организации 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F1007D" w:rsidRPr="00F1007D" w:rsidRDefault="00F1007D" w:rsidP="00F1007D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   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подпись                       Фамилия И.О.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676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управления</w:t>
            </w:r>
          </w:p>
          <w:p w:rsidR="00F1007D" w:rsidRPr="00F1007D" w:rsidRDefault="00F1007D" w:rsidP="00F1007D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gramEnd"/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в соответствии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     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подпись                                Фамилия И.О.</w:t>
            </w:r>
          </w:p>
          <w:p w:rsidR="00F1007D" w:rsidRPr="00F1007D" w:rsidRDefault="00F1007D" w:rsidP="00F1007D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F1007D" w:rsidRPr="00F1007D" w:rsidRDefault="00F1007D" w:rsidP="00F100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numPr>
          <w:ilvl w:val="0"/>
          <w:numId w:val="13"/>
        </w:numPr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Cs/>
          <w:sz w:val="28"/>
          <w:szCs w:val="28"/>
        </w:rPr>
        <w:t>Дополнить приложением 4</w:t>
      </w:r>
      <w:r w:rsidRPr="00F1007D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 к Порядку и условиям предоставления управлениями социальной защиты населения в муниципальных образованиях родителям (законным представителям) путевок (курсовок) для детей в организации в организации отдыха детей и их оздоровления, санаторно-курортные организации следующего содержания: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4</w:t>
      </w:r>
      <w:r w:rsidRPr="00F1007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Порядку и условиям 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</w:t>
      </w: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 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родителям (законным </w:t>
      </w:r>
      <w:proofErr w:type="gramEnd"/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представителям) </w:t>
      </w:r>
      <w:r w:rsidRPr="00F1007D">
        <w:rPr>
          <w:rFonts w:ascii="Times New Roman" w:eastAsia="Calibri" w:hAnsi="Times New Roman" w:cs="Times New Roman"/>
          <w:bCs/>
          <w:sz w:val="28"/>
          <w:szCs w:val="28"/>
        </w:rPr>
        <w:t xml:space="preserve">путевок 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санаторно-курортные </w:t>
      </w:r>
    </w:p>
    <w:p w:rsidR="00F1007D" w:rsidRPr="00F1007D" w:rsidRDefault="00F1007D" w:rsidP="00F1007D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929"/>
        <w:gridCol w:w="4710"/>
      </w:tblGrid>
      <w:tr w:rsidR="00F1007D" w:rsidRPr="00F1007D" w:rsidTr="00490B73">
        <w:tc>
          <w:tcPr>
            <w:tcW w:w="4929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  <w:r w:rsidRPr="00F100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007D" w:rsidRPr="00F1007D" w:rsidRDefault="00F1007D" w:rsidP="00F1007D">
            <w:pPr>
              <w:spacing w:after="0" w:line="240" w:lineRule="auto"/>
              <w:ind w:right="28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F1007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3E75A4" wp14:editId="0A33E2BB">
                  <wp:extent cx="2326943" cy="1121771"/>
                  <wp:effectExtent l="0" t="0" r="0" b="2540"/>
                  <wp:docPr id="9" name="Рисунок 9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07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начальника 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174" w:right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в соответствии</w:t>
            </w:r>
          </w:p>
          <w:p w:rsidR="00F1007D" w:rsidRPr="00F1007D" w:rsidRDefault="00F1007D" w:rsidP="00F1007D">
            <w:pPr>
              <w:spacing w:after="0" w:line="240" w:lineRule="auto"/>
              <w:ind w:left="174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ind w:left="174"/>
              <w:rPr>
                <w:rFonts w:ascii="Times New Roman" w:eastAsia="Calibri" w:hAnsi="Times New Roman" w:cs="Times New Roman"/>
              </w:rPr>
            </w:pPr>
          </w:p>
          <w:p w:rsidR="00F1007D" w:rsidRPr="00F1007D" w:rsidRDefault="00F1007D" w:rsidP="00F1007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007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8DE4B9" wp14:editId="758C36F0">
                  <wp:extent cx="2326943" cy="1121771"/>
                  <wp:effectExtent l="0" t="0" r="0" b="2540"/>
                  <wp:docPr id="10" name="Рисунок 10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F1007D" w:rsidRPr="00F1007D" w:rsidRDefault="00F1007D" w:rsidP="00F1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07D">
        <w:rPr>
          <w:rFonts w:ascii="Times New Roman" w:eastAsia="Calibri" w:hAnsi="Times New Roman" w:cs="Times New Roman"/>
          <w:b/>
          <w:sz w:val="28"/>
          <w:szCs w:val="28"/>
        </w:rPr>
        <w:t>оздоровленных детей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1007D" w:rsidRPr="00F1007D" w:rsidRDefault="00F1007D" w:rsidP="00F10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 ___________________________________________________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образования: 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Реквизиты контракта</w:t>
      </w:r>
      <w:proofErr w:type="gramStart"/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(№, </w:t>
      </w:r>
      <w:proofErr w:type="gramEnd"/>
      <w:r w:rsidRPr="00F1007D">
        <w:rPr>
          <w:rFonts w:ascii="Times New Roman" w:eastAsia="Calibri" w:hAnsi="Times New Roman" w:cs="Times New Roman"/>
          <w:sz w:val="28"/>
          <w:szCs w:val="28"/>
        </w:rPr>
        <w:t>дата): _______________________________________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Периоды заезда: с _________________ 20__ года по _____________ 20__ года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701"/>
        <w:gridCol w:w="1452"/>
        <w:gridCol w:w="567"/>
        <w:gridCol w:w="1134"/>
      </w:tblGrid>
      <w:tr w:rsidR="00F1007D" w:rsidRPr="00F1007D" w:rsidTr="00490B73">
        <w:trPr>
          <w:trHeight w:val="556"/>
        </w:trPr>
        <w:tc>
          <w:tcPr>
            <w:tcW w:w="541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3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И.О. </w:t>
            </w:r>
          </w:p>
          <w:p w:rsidR="00F1007D" w:rsidRPr="00F1007D" w:rsidRDefault="00F1007D" w:rsidP="00F1007D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63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Возраст ребенка             на момент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выдачи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путевки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(курсовки)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ребенка 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организацию отдыха детей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санаторно-курортную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организацию</w:t>
            </w:r>
          </w:p>
          <w:p w:rsidR="00F1007D" w:rsidRPr="00F1007D" w:rsidRDefault="00F1007D" w:rsidP="00F1007D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Серия и №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дата 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путевки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(курсовки)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для ребенка</w:t>
            </w:r>
          </w:p>
        </w:tc>
        <w:tc>
          <w:tcPr>
            <w:tcW w:w="1701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пребывание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 отдыха детей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(количество дней)</w:t>
            </w:r>
          </w:p>
        </w:tc>
        <w:tc>
          <w:tcPr>
            <w:tcW w:w="1452" w:type="dxa"/>
            <w:vMerge w:val="restart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стоимость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полученной (оказанной) услуги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gridSpan w:val="2"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             </w:t>
            </w:r>
            <w:proofErr w:type="gramStart"/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отрывного</w:t>
            </w:r>
            <w:proofErr w:type="gramEnd"/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(обратного)         талона</w:t>
            </w:r>
          </w:p>
        </w:tc>
      </w:tr>
      <w:tr w:rsidR="00F1007D" w:rsidRPr="00F1007D" w:rsidTr="00490B73">
        <w:trPr>
          <w:trHeight w:val="1080"/>
        </w:trPr>
        <w:tc>
          <w:tcPr>
            <w:tcW w:w="541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right w:val="single" w:sz="4" w:space="0" w:color="auto"/>
            </w:tcBorders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да/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</w:t>
            </w:r>
          </w:p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талона,</w:t>
            </w:r>
          </w:p>
          <w:p w:rsidR="00F1007D" w:rsidRPr="00F1007D" w:rsidRDefault="00F1007D" w:rsidP="00F1007D">
            <w:pPr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0"/>
                <w:szCs w:val="20"/>
              </w:rPr>
              <w:t>№ и дата акта</w:t>
            </w:r>
          </w:p>
        </w:tc>
      </w:tr>
      <w:tr w:rsidR="00F1007D" w:rsidRPr="00F1007D" w:rsidTr="00490B73">
        <w:trPr>
          <w:trHeight w:val="316"/>
        </w:trPr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07D" w:rsidRPr="00F1007D" w:rsidRDefault="00F1007D" w:rsidP="00F100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1007D" w:rsidRPr="00F1007D" w:rsidRDefault="00F1007D" w:rsidP="00F1007D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07D" w:rsidRPr="00F1007D" w:rsidTr="00490B73">
        <w:tc>
          <w:tcPr>
            <w:tcW w:w="541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F1007D" w:rsidRPr="00F1007D" w:rsidRDefault="00F1007D" w:rsidP="00F1007D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678"/>
        <w:gridCol w:w="4820"/>
      </w:tblGrid>
      <w:tr w:rsidR="00F1007D" w:rsidRPr="00F1007D" w:rsidTr="00490B73">
        <w:trPr>
          <w:trHeight w:val="5013"/>
        </w:trPr>
        <w:tc>
          <w:tcPr>
            <w:tcW w:w="4678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Главный бухгалтер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1007D" w:rsidRPr="00F1007D" w:rsidRDefault="00F1007D" w:rsidP="00F10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санаторно-курортной организации </w:t>
            </w:r>
          </w:p>
          <w:p w:rsidR="00F1007D" w:rsidRPr="00F1007D" w:rsidRDefault="00F1007D" w:rsidP="00F10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F1007D" w:rsidRPr="00F1007D" w:rsidRDefault="00F1007D" w:rsidP="00F10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49C10" wp14:editId="5A83C37D">
                  <wp:extent cx="2326943" cy="1121771"/>
                  <wp:effectExtent l="0" t="0" r="0" b="2540"/>
                  <wp:docPr id="11" name="Рисунок 11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820" w:type="dxa"/>
          </w:tcPr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управления</w:t>
            </w:r>
          </w:p>
          <w:p w:rsidR="00F1007D" w:rsidRPr="00F1007D" w:rsidRDefault="00F1007D" w:rsidP="00F1007D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F1007D" w:rsidRPr="00F1007D" w:rsidRDefault="00F1007D" w:rsidP="00F1007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управления </w:t>
            </w:r>
          </w:p>
          <w:p w:rsidR="00F1007D" w:rsidRPr="00F1007D" w:rsidRDefault="00F1007D" w:rsidP="00F1007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Уставом </w:t>
            </w:r>
          </w:p>
          <w:p w:rsidR="00F1007D" w:rsidRPr="00F1007D" w:rsidRDefault="00F1007D" w:rsidP="00F1007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(Положением)</w:t>
            </w:r>
          </w:p>
          <w:p w:rsidR="00F1007D" w:rsidRPr="00F1007D" w:rsidRDefault="00F1007D" w:rsidP="00F10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F7CA9" wp14:editId="7D8E2899">
                  <wp:extent cx="2326943" cy="1121771"/>
                  <wp:effectExtent l="0" t="0" r="0" b="2540"/>
                  <wp:docPr id="12" name="Рисунок 12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07D" w:rsidRPr="00F1007D" w:rsidRDefault="00F1007D" w:rsidP="00F10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7D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F1007D" w:rsidRPr="00F1007D" w:rsidRDefault="00F1007D" w:rsidP="00F1007D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F1007D" w:rsidRPr="00F1007D" w:rsidRDefault="00F1007D" w:rsidP="00F1007D">
      <w:pPr>
        <w:ind w:firstLine="709"/>
        <w:rPr>
          <w:rFonts w:ascii="Calibri" w:eastAsia="Calibri" w:hAnsi="Calibri" w:cs="Times New Roman"/>
        </w:rPr>
      </w:pP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и отдыха детей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F1007D" w:rsidRPr="00F1007D" w:rsidRDefault="00F1007D" w:rsidP="00F10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F1007D" w:rsidRPr="00F1007D" w:rsidRDefault="00F1007D" w:rsidP="00F100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07D">
        <w:rPr>
          <w:rFonts w:ascii="Times New Roman" w:eastAsia="Calibri" w:hAnsi="Times New Roman" w:cs="Times New Roman"/>
          <w:sz w:val="28"/>
          <w:szCs w:val="28"/>
        </w:rPr>
        <w:t>Краснодарского края                                                                        А.В. Степаненко</w:t>
      </w: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07D" w:rsidRPr="00F1007D" w:rsidRDefault="00F1007D" w:rsidP="00F100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50CF" w:rsidRDefault="001D50CF"/>
    <w:sectPr w:rsidR="001D50CF" w:rsidSect="00C97974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1A" w:rsidRDefault="001E201A">
      <w:pPr>
        <w:spacing w:after="0" w:line="240" w:lineRule="auto"/>
      </w:pPr>
      <w:r>
        <w:separator/>
      </w:r>
    </w:p>
  </w:endnote>
  <w:endnote w:type="continuationSeparator" w:id="0">
    <w:p w:rsidR="001E201A" w:rsidRDefault="001E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1A" w:rsidRDefault="001E201A">
      <w:pPr>
        <w:spacing w:after="0" w:line="240" w:lineRule="auto"/>
      </w:pPr>
      <w:r>
        <w:separator/>
      </w:r>
    </w:p>
  </w:footnote>
  <w:footnote w:type="continuationSeparator" w:id="0">
    <w:p w:rsidR="001E201A" w:rsidRDefault="001E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06A4B" w:rsidRPr="008301A7" w:rsidRDefault="00F1007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2E07B1">
          <w:rPr>
            <w:rFonts w:ascii="Times New Roman" w:hAnsi="Times New Roman"/>
            <w:noProof/>
            <w:sz w:val="28"/>
            <w:szCs w:val="28"/>
          </w:rPr>
          <w:t>22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67"/>
    <w:multiLevelType w:val="hybridMultilevel"/>
    <w:tmpl w:val="BE8EC2FE"/>
    <w:lvl w:ilvl="0" w:tplc="F27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61F0A"/>
    <w:multiLevelType w:val="hybridMultilevel"/>
    <w:tmpl w:val="E22C55BA"/>
    <w:lvl w:ilvl="0" w:tplc="7A4C4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951D29"/>
    <w:multiLevelType w:val="hybridMultilevel"/>
    <w:tmpl w:val="55E6C86C"/>
    <w:lvl w:ilvl="0" w:tplc="7A4C4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C46C0"/>
    <w:multiLevelType w:val="hybridMultilevel"/>
    <w:tmpl w:val="55E6C86C"/>
    <w:lvl w:ilvl="0" w:tplc="7A4C4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47E5"/>
    <w:multiLevelType w:val="hybridMultilevel"/>
    <w:tmpl w:val="D230259E"/>
    <w:lvl w:ilvl="0" w:tplc="7A4C4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7754C"/>
    <w:multiLevelType w:val="hybridMultilevel"/>
    <w:tmpl w:val="601EBA08"/>
    <w:lvl w:ilvl="0" w:tplc="348417EE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EC7A8E"/>
    <w:multiLevelType w:val="multilevel"/>
    <w:tmpl w:val="CC7A0B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45D304B1"/>
    <w:multiLevelType w:val="multilevel"/>
    <w:tmpl w:val="44BC63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4A782D84"/>
    <w:multiLevelType w:val="multilevel"/>
    <w:tmpl w:val="B44666F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4E39278F"/>
    <w:multiLevelType w:val="hybridMultilevel"/>
    <w:tmpl w:val="7FCC53A6"/>
    <w:lvl w:ilvl="0" w:tplc="B3C2C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42CEA"/>
    <w:multiLevelType w:val="hybridMultilevel"/>
    <w:tmpl w:val="60063106"/>
    <w:lvl w:ilvl="0" w:tplc="3DCC1E6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586A3D"/>
    <w:multiLevelType w:val="hybridMultilevel"/>
    <w:tmpl w:val="B41C0406"/>
    <w:lvl w:ilvl="0" w:tplc="B6B0FA2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A54749"/>
    <w:multiLevelType w:val="multilevel"/>
    <w:tmpl w:val="F19EF0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49296A"/>
    <w:multiLevelType w:val="hybridMultilevel"/>
    <w:tmpl w:val="3BA215B6"/>
    <w:lvl w:ilvl="0" w:tplc="3BB0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A3B3994"/>
    <w:multiLevelType w:val="hybridMultilevel"/>
    <w:tmpl w:val="2ACE809A"/>
    <w:lvl w:ilvl="0" w:tplc="0136C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E5025"/>
    <w:multiLevelType w:val="hybridMultilevel"/>
    <w:tmpl w:val="08282A54"/>
    <w:lvl w:ilvl="0" w:tplc="B34628BC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1A8117E"/>
    <w:multiLevelType w:val="hybridMultilevel"/>
    <w:tmpl w:val="7AF20704"/>
    <w:lvl w:ilvl="0" w:tplc="512A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0E8E64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8C7311"/>
    <w:multiLevelType w:val="multilevel"/>
    <w:tmpl w:val="6170903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2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6"/>
  </w:num>
  <w:num w:numId="10">
    <w:abstractNumId w:val="20"/>
  </w:num>
  <w:num w:numId="11">
    <w:abstractNumId w:val="9"/>
  </w:num>
  <w:num w:numId="12">
    <w:abstractNumId w:val="16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  <w:num w:numId="17">
    <w:abstractNumId w:val="0"/>
  </w:num>
  <w:num w:numId="18">
    <w:abstractNumId w:val="4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7D"/>
    <w:rsid w:val="001D50CF"/>
    <w:rsid w:val="001E201A"/>
    <w:rsid w:val="002E07B1"/>
    <w:rsid w:val="00A7774E"/>
    <w:rsid w:val="00EC4A4D"/>
    <w:rsid w:val="00F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F100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00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07D"/>
  </w:style>
  <w:style w:type="paragraph" w:customStyle="1" w:styleId="a3">
    <w:name w:val="Нормальный (таблица)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00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1007D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rsid w:val="00F100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1007D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semiHidden/>
    <w:rsid w:val="00F1007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1007D"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F1007D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F1007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F1007D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F1007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2">
    <w:name w:val="Основной текст1"/>
    <w:basedOn w:val="a"/>
    <w:rsid w:val="00F10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1007D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F10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0"/>
    <w:link w:val="af0"/>
    <w:rsid w:val="00F10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100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100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1007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F100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1007D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100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1007D"/>
    <w:rPr>
      <w:color w:val="800080"/>
      <w:u w:val="single"/>
    </w:rPr>
  </w:style>
  <w:style w:type="character" w:styleId="af9">
    <w:name w:val="page number"/>
    <w:basedOn w:val="a0"/>
    <w:rsid w:val="00F1007D"/>
  </w:style>
  <w:style w:type="paragraph" w:customStyle="1" w:styleId="ConsPlusNormal">
    <w:name w:val="ConsPlusNormal"/>
    <w:rsid w:val="00F1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0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0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0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0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F100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F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F100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00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07D"/>
  </w:style>
  <w:style w:type="paragraph" w:customStyle="1" w:styleId="a3">
    <w:name w:val="Нормальный (таблица)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00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1007D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rsid w:val="00F100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1007D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semiHidden/>
    <w:rsid w:val="00F1007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1007D"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F1007D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F1007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F1007D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F1007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2">
    <w:name w:val="Основной текст1"/>
    <w:basedOn w:val="a"/>
    <w:rsid w:val="00F10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1007D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F100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0"/>
    <w:link w:val="af0"/>
    <w:rsid w:val="00F10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100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100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1007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F100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1007D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100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1007D"/>
    <w:rPr>
      <w:color w:val="800080"/>
      <w:u w:val="single"/>
    </w:rPr>
  </w:style>
  <w:style w:type="character" w:styleId="af9">
    <w:name w:val="page number"/>
    <w:basedOn w:val="a0"/>
    <w:rsid w:val="00F1007D"/>
  </w:style>
  <w:style w:type="paragraph" w:customStyle="1" w:styleId="ConsPlusNormal">
    <w:name w:val="ConsPlusNormal"/>
    <w:rsid w:val="00F1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0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0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0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0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F1007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10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F100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F1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87DA70B7DAC89A10A00D6C832729E6861D61D7AB7AFA56D8523CCED76F79BB6706792C007F7851kBh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DDB45FA555D7004D073F55ED86092FEC18591DCDB340DE6F01978F5h4q7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DDB45FA555D7004D073F55ED86092FEC2889AD2DD340DE6F01978F5472C45D95F669179C92E2Ch6q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94205.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9407</Words>
  <Characters>53621</Characters>
  <Application>Microsoft Office Word</Application>
  <DocSecurity>0</DocSecurity>
  <Lines>446</Lines>
  <Paragraphs>125</Paragraphs>
  <ScaleCrop>false</ScaleCrop>
  <Company/>
  <LinksUpToDate>false</LinksUpToDate>
  <CharactersWithSpaces>62903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Петровна</dc:creator>
  <cp:keywords/>
  <dc:description/>
  <cp:lastModifiedBy>Апазиди Наталья Эрасовна</cp:lastModifiedBy>
  <cp:revision>3</cp:revision>
  <dcterms:created xsi:type="dcterms:W3CDTF">2021-04-29T07:32:00Z</dcterms:created>
  <dcterms:modified xsi:type="dcterms:W3CDTF">2021-04-29T13:07:00Z</dcterms:modified>
</cp:coreProperties>
</file>