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43756" w:rsidRPr="00143756" w:rsidTr="00743E71">
        <w:trPr>
          <w:trHeight w:val="1548"/>
        </w:trPr>
        <w:tc>
          <w:tcPr>
            <w:tcW w:w="9854" w:type="dxa"/>
            <w:gridSpan w:val="3"/>
            <w:shd w:val="clear" w:color="auto" w:fill="auto"/>
          </w:tcPr>
          <w:p w:rsidR="00143756" w:rsidRPr="00143756" w:rsidRDefault="00143756" w:rsidP="00143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375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7D5D951" wp14:editId="01FEC4A2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-520065</wp:posOffset>
                  </wp:positionV>
                  <wp:extent cx="504825" cy="628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756" w:rsidRPr="00143756" w:rsidRDefault="00143756" w:rsidP="0014375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caps/>
                <w:sz w:val="28"/>
              </w:rPr>
            </w:pPr>
            <w:permStart w:id="850332533" w:edGrp="everyone" w:colFirst="1" w:colLast="1"/>
            <w:r w:rsidRPr="00143756">
              <w:rPr>
                <w:rFonts w:ascii="Times New Roman" w:hAnsi="Times New Roman" w:cs="Times New Roman"/>
                <w:b/>
                <w:caps/>
                <w:sz w:val="28"/>
              </w:rPr>
              <w:t xml:space="preserve">МИНИСТЕРСТВО труда и СОЦИАЛЬНОГО РАЗВИТИЯ </w:t>
            </w:r>
          </w:p>
          <w:p w:rsidR="00143756" w:rsidRPr="00143756" w:rsidRDefault="00143756" w:rsidP="0014375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caps/>
                <w:sz w:val="28"/>
              </w:rPr>
            </w:pPr>
            <w:r w:rsidRPr="00143756">
              <w:rPr>
                <w:rFonts w:ascii="Times New Roman" w:hAnsi="Times New Roman" w:cs="Times New Roman"/>
                <w:b/>
                <w:caps/>
                <w:sz w:val="28"/>
              </w:rPr>
              <w:t>красНодарского края</w:t>
            </w:r>
          </w:p>
          <w:p w:rsidR="00143756" w:rsidRPr="00143756" w:rsidRDefault="00143756" w:rsidP="0014375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caps/>
              </w:rPr>
            </w:pPr>
          </w:p>
          <w:p w:rsidR="00143756" w:rsidRPr="00143756" w:rsidRDefault="00143756" w:rsidP="0014375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143756">
              <w:rPr>
                <w:rFonts w:ascii="Times New Roman" w:hAnsi="Times New Roman" w:cs="Times New Roman"/>
                <w:b/>
                <w:caps/>
                <w:sz w:val="28"/>
                <w:szCs w:val="20"/>
              </w:rPr>
              <w:t xml:space="preserve">     ПРИКАЗ</w:t>
            </w:r>
          </w:p>
        </w:tc>
      </w:tr>
      <w:permEnd w:id="850332533"/>
      <w:tr w:rsidR="00143756" w:rsidRPr="00143756" w:rsidTr="00743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4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14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4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437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4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 w:rsidRPr="001437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4375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43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143756" w:rsidRPr="00143756" w:rsidTr="00743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56">
              <w:rPr>
                <w:rFonts w:ascii="Times New Roman" w:hAnsi="Times New Roman" w:cs="Times New Roman"/>
                <w:sz w:val="28"/>
                <w:szCs w:val="28"/>
              </w:rPr>
              <w:t>г. Краснодар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56" w:rsidRPr="00143756" w:rsidRDefault="00143756" w:rsidP="001437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F2790" w:rsidRDefault="006F2790" w:rsidP="0093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12B" w:rsidRDefault="0058112B" w:rsidP="00930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F0" w:rsidRDefault="004D50F0" w:rsidP="007C744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</w:t>
      </w:r>
    </w:p>
    <w:p w:rsidR="00A344FF" w:rsidRDefault="004D50F0" w:rsidP="007C7445">
      <w:pPr>
        <w:spacing w:after="0" w:line="240" w:lineRule="auto"/>
        <w:ind w:right="140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наблюдательного совета государственного </w:t>
      </w:r>
    </w:p>
    <w:p w:rsidR="00A344FF" w:rsidRDefault="004D50F0" w:rsidP="007C7445">
      <w:pPr>
        <w:spacing w:after="0" w:line="240" w:lineRule="auto"/>
        <w:ind w:right="140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A34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учреждения Краснодарского края </w:t>
      </w:r>
    </w:p>
    <w:p w:rsidR="00ED292A" w:rsidRPr="00ED292A" w:rsidRDefault="004D50F0" w:rsidP="007C7445">
      <w:pPr>
        <w:spacing w:after="0" w:line="240" w:lineRule="auto"/>
        <w:ind w:right="140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«Апшеронский</w:t>
      </w:r>
      <w:r w:rsidR="00A34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детский оздоровительный лагерь»</w:t>
      </w:r>
      <w:r w:rsidR="00ED292A" w:rsidRPr="00ED2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448" w:rsidRDefault="00D96448" w:rsidP="007C7445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601883" w:rsidRDefault="00601883" w:rsidP="007C7445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B025FF" w:rsidRPr="00B025FF" w:rsidRDefault="00B025FF" w:rsidP="007C7445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FF">
        <w:rPr>
          <w:rFonts w:ascii="Times New Roman" w:hAnsi="Times New Roman" w:cs="Times New Roman"/>
          <w:sz w:val="28"/>
          <w:szCs w:val="28"/>
        </w:rPr>
        <w:t>В</w:t>
      </w:r>
      <w:r w:rsidR="00D2784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3 ноября 2006 г. № 174-ФЗ «Об автономных учреждениях», руководствуясь</w:t>
      </w:r>
      <w:r w:rsidR="007A3D97">
        <w:rPr>
          <w:rFonts w:ascii="Times New Roman" w:hAnsi="Times New Roman" w:cs="Times New Roman"/>
          <w:sz w:val="28"/>
          <w:szCs w:val="28"/>
        </w:rPr>
        <w:t xml:space="preserve"> Положением о министерстве труда и социально</w:t>
      </w:r>
      <w:r w:rsidR="0043012E">
        <w:rPr>
          <w:rFonts w:ascii="Times New Roman" w:hAnsi="Times New Roman" w:cs="Times New Roman"/>
          <w:sz w:val="28"/>
          <w:szCs w:val="28"/>
        </w:rPr>
        <w:t>го</w:t>
      </w:r>
      <w:r w:rsidR="007A3D97">
        <w:rPr>
          <w:rFonts w:ascii="Times New Roman" w:hAnsi="Times New Roman" w:cs="Times New Roman"/>
          <w:sz w:val="28"/>
          <w:szCs w:val="28"/>
        </w:rPr>
        <w:t xml:space="preserve"> развития Краснодарского края, утвержденным постано</w:t>
      </w:r>
      <w:r w:rsidR="007A3D97">
        <w:rPr>
          <w:rFonts w:ascii="Times New Roman" w:hAnsi="Times New Roman" w:cs="Times New Roman"/>
          <w:sz w:val="28"/>
          <w:szCs w:val="28"/>
        </w:rPr>
        <w:t>в</w:t>
      </w:r>
      <w:r w:rsidR="007A3D97">
        <w:rPr>
          <w:rFonts w:ascii="Times New Roman" w:hAnsi="Times New Roman" w:cs="Times New Roman"/>
          <w:sz w:val="28"/>
          <w:szCs w:val="28"/>
        </w:rPr>
        <w:t>лением гла</w:t>
      </w:r>
      <w:r w:rsidR="002B6E38">
        <w:rPr>
          <w:rFonts w:ascii="Times New Roman" w:hAnsi="Times New Roman" w:cs="Times New Roman"/>
          <w:sz w:val="28"/>
          <w:szCs w:val="28"/>
        </w:rPr>
        <w:t>вы администрации (губернатора) К</w:t>
      </w:r>
      <w:r w:rsidR="007A3D97">
        <w:rPr>
          <w:rFonts w:ascii="Times New Roman" w:hAnsi="Times New Roman" w:cs="Times New Roman"/>
          <w:sz w:val="28"/>
          <w:szCs w:val="28"/>
        </w:rPr>
        <w:t>раснод</w:t>
      </w:r>
      <w:r w:rsidR="002B6E38">
        <w:rPr>
          <w:rFonts w:ascii="Times New Roman" w:hAnsi="Times New Roman" w:cs="Times New Roman"/>
          <w:sz w:val="28"/>
          <w:szCs w:val="28"/>
        </w:rPr>
        <w:t>арского края</w:t>
      </w:r>
      <w:r w:rsidR="0014375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C80DAF">
        <w:rPr>
          <w:rFonts w:ascii="Times New Roman" w:hAnsi="Times New Roman" w:cs="Times New Roman"/>
          <w:sz w:val="28"/>
          <w:szCs w:val="28"/>
        </w:rPr>
        <w:t xml:space="preserve"> </w:t>
      </w:r>
      <w:r w:rsidR="007A3D97">
        <w:rPr>
          <w:rFonts w:ascii="Times New Roman" w:hAnsi="Times New Roman" w:cs="Times New Roman"/>
          <w:sz w:val="28"/>
          <w:szCs w:val="28"/>
        </w:rPr>
        <w:t>от 21 дека</w:t>
      </w:r>
      <w:r w:rsidR="007A3D97">
        <w:rPr>
          <w:rFonts w:ascii="Times New Roman" w:hAnsi="Times New Roman" w:cs="Times New Roman"/>
          <w:sz w:val="28"/>
          <w:szCs w:val="28"/>
        </w:rPr>
        <w:t>б</w:t>
      </w:r>
      <w:r w:rsidR="007A3D97">
        <w:rPr>
          <w:rFonts w:ascii="Times New Roman" w:hAnsi="Times New Roman" w:cs="Times New Roman"/>
          <w:sz w:val="28"/>
          <w:szCs w:val="28"/>
        </w:rPr>
        <w:t>ря 2015 г. №</w:t>
      </w:r>
      <w:r w:rsidR="002B6E38">
        <w:rPr>
          <w:rFonts w:ascii="Times New Roman" w:hAnsi="Times New Roman" w:cs="Times New Roman"/>
          <w:sz w:val="28"/>
          <w:szCs w:val="28"/>
        </w:rPr>
        <w:t xml:space="preserve"> </w:t>
      </w:r>
      <w:r w:rsidR="007A3D97">
        <w:rPr>
          <w:rFonts w:ascii="Times New Roman" w:hAnsi="Times New Roman" w:cs="Times New Roman"/>
          <w:sz w:val="28"/>
          <w:szCs w:val="28"/>
        </w:rPr>
        <w:t xml:space="preserve">1240, </w:t>
      </w:r>
      <w:proofErr w:type="gramStart"/>
      <w:r w:rsidRPr="00B025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A3D97">
        <w:rPr>
          <w:rFonts w:ascii="Times New Roman" w:hAnsi="Times New Roman" w:cs="Times New Roman"/>
          <w:sz w:val="28"/>
          <w:szCs w:val="28"/>
        </w:rPr>
        <w:t xml:space="preserve"> </w:t>
      </w:r>
      <w:r w:rsidRPr="00B025FF">
        <w:rPr>
          <w:rFonts w:ascii="Times New Roman" w:hAnsi="Times New Roman" w:cs="Times New Roman"/>
          <w:sz w:val="28"/>
          <w:szCs w:val="28"/>
        </w:rPr>
        <w:t>р и к а з ы в а ю:</w:t>
      </w:r>
    </w:p>
    <w:p w:rsidR="007F722B" w:rsidRDefault="007F722B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2B">
        <w:rPr>
          <w:rFonts w:ascii="Times New Roman" w:hAnsi="Times New Roman" w:cs="Times New Roman"/>
          <w:sz w:val="28"/>
          <w:szCs w:val="28"/>
        </w:rPr>
        <w:t>1.</w:t>
      </w:r>
      <w:r w:rsidR="00D2784E">
        <w:rPr>
          <w:rFonts w:ascii="Times New Roman" w:hAnsi="Times New Roman" w:cs="Times New Roman"/>
          <w:sz w:val="28"/>
          <w:szCs w:val="28"/>
        </w:rPr>
        <w:t xml:space="preserve"> Утвердить состав наблюдательного совета государственного автоно</w:t>
      </w:r>
      <w:r w:rsidR="00D2784E">
        <w:rPr>
          <w:rFonts w:ascii="Times New Roman" w:hAnsi="Times New Roman" w:cs="Times New Roman"/>
          <w:sz w:val="28"/>
          <w:szCs w:val="28"/>
        </w:rPr>
        <w:t>м</w:t>
      </w:r>
      <w:r w:rsidR="00D2784E">
        <w:rPr>
          <w:rFonts w:ascii="Times New Roman" w:hAnsi="Times New Roman" w:cs="Times New Roman"/>
          <w:sz w:val="28"/>
          <w:szCs w:val="28"/>
        </w:rPr>
        <w:t>ного учреждения Краснодарского края «Апшеронский детский оздоровител</w:t>
      </w:r>
      <w:r w:rsidR="00D2784E">
        <w:rPr>
          <w:rFonts w:ascii="Times New Roman" w:hAnsi="Times New Roman" w:cs="Times New Roman"/>
          <w:sz w:val="28"/>
          <w:szCs w:val="28"/>
        </w:rPr>
        <w:t>ь</w:t>
      </w:r>
      <w:r w:rsidR="00D2784E">
        <w:rPr>
          <w:rFonts w:ascii="Times New Roman" w:hAnsi="Times New Roman" w:cs="Times New Roman"/>
          <w:sz w:val="28"/>
          <w:szCs w:val="28"/>
        </w:rPr>
        <w:t>ный лагерь» согласно приложению к настоящему приказу.</w:t>
      </w:r>
    </w:p>
    <w:p w:rsidR="00D2784E" w:rsidRPr="007F722B" w:rsidRDefault="00D2784E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министерства труда и социального развития Краснодарского края от 19 </w:t>
      </w:r>
      <w:r w:rsidR="00362C82">
        <w:rPr>
          <w:rFonts w:ascii="Times New Roman" w:hAnsi="Times New Roman" w:cs="Times New Roman"/>
          <w:sz w:val="28"/>
          <w:szCs w:val="28"/>
        </w:rPr>
        <w:t>февраля 2016 г. № 183 «Об утверждении состава наблюдательного совета государственного автономного учреждения Краснодарского края «Апшеронский детский оздоровительный лагерь».</w:t>
      </w:r>
    </w:p>
    <w:p w:rsidR="007F722B" w:rsidRDefault="00362C82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A7E">
        <w:rPr>
          <w:rFonts w:ascii="Times New Roman" w:hAnsi="Times New Roman" w:cs="Times New Roman"/>
          <w:sz w:val="28"/>
          <w:szCs w:val="28"/>
        </w:rPr>
        <w:t xml:space="preserve">. </w:t>
      </w:r>
      <w:r w:rsidR="007F722B" w:rsidRPr="007F722B">
        <w:rPr>
          <w:rFonts w:ascii="Times New Roman" w:hAnsi="Times New Roman" w:cs="Times New Roman"/>
          <w:sz w:val="28"/>
          <w:szCs w:val="28"/>
        </w:rPr>
        <w:t>Отделу информационно</w:t>
      </w:r>
      <w:r w:rsidR="0043012E">
        <w:rPr>
          <w:rFonts w:ascii="Times New Roman" w:hAnsi="Times New Roman" w:cs="Times New Roman"/>
          <w:sz w:val="28"/>
          <w:szCs w:val="28"/>
        </w:rPr>
        <w:t>-</w:t>
      </w:r>
      <w:r w:rsidR="007F722B" w:rsidRPr="007F722B">
        <w:rPr>
          <w:rFonts w:ascii="Times New Roman" w:hAnsi="Times New Roman" w:cs="Times New Roman"/>
          <w:sz w:val="28"/>
          <w:szCs w:val="28"/>
        </w:rPr>
        <w:t xml:space="preserve">аналитической </w:t>
      </w:r>
      <w:r w:rsidR="007B6263">
        <w:rPr>
          <w:rFonts w:ascii="Times New Roman" w:hAnsi="Times New Roman" w:cs="Times New Roman"/>
          <w:sz w:val="28"/>
          <w:szCs w:val="28"/>
        </w:rPr>
        <w:t>и методической раб</w:t>
      </w:r>
      <w:r w:rsidR="007B6263">
        <w:rPr>
          <w:rFonts w:ascii="Times New Roman" w:hAnsi="Times New Roman" w:cs="Times New Roman"/>
          <w:sz w:val="28"/>
          <w:szCs w:val="28"/>
        </w:rPr>
        <w:t>о</w:t>
      </w:r>
      <w:r w:rsidR="007B6263">
        <w:rPr>
          <w:rFonts w:ascii="Times New Roman" w:hAnsi="Times New Roman" w:cs="Times New Roman"/>
          <w:sz w:val="28"/>
          <w:szCs w:val="28"/>
        </w:rPr>
        <w:t>ты</w:t>
      </w:r>
      <w:r w:rsidR="00143756">
        <w:rPr>
          <w:rFonts w:ascii="Times New Roman" w:hAnsi="Times New Roman" w:cs="Times New Roman"/>
          <w:sz w:val="28"/>
          <w:szCs w:val="28"/>
        </w:rPr>
        <w:br/>
      </w:r>
      <w:r w:rsidR="007F722B" w:rsidRPr="007F722B">
        <w:rPr>
          <w:rFonts w:ascii="Times New Roman" w:hAnsi="Times New Roman" w:cs="Times New Roman"/>
          <w:sz w:val="28"/>
          <w:szCs w:val="28"/>
        </w:rPr>
        <w:t>(</w:t>
      </w:r>
      <w:r w:rsidR="00DB5388">
        <w:rPr>
          <w:rFonts w:ascii="Times New Roman" w:hAnsi="Times New Roman" w:cs="Times New Roman"/>
          <w:sz w:val="28"/>
          <w:szCs w:val="28"/>
        </w:rPr>
        <w:t>Гаврилец И</w:t>
      </w:r>
      <w:r w:rsidR="00E15505">
        <w:rPr>
          <w:rFonts w:ascii="Times New Roman" w:hAnsi="Times New Roman" w:cs="Times New Roman"/>
          <w:sz w:val="28"/>
          <w:szCs w:val="28"/>
        </w:rPr>
        <w:t>.В.</w:t>
      </w:r>
      <w:r w:rsidR="007F722B" w:rsidRPr="007F722B">
        <w:rPr>
          <w:rFonts w:ascii="Times New Roman" w:hAnsi="Times New Roman" w:cs="Times New Roman"/>
          <w:sz w:val="28"/>
          <w:szCs w:val="28"/>
        </w:rPr>
        <w:t>) обеспечить размещение настоящего приказа на официал</w:t>
      </w:r>
      <w:r w:rsidR="007F722B" w:rsidRPr="007F722B">
        <w:rPr>
          <w:rFonts w:ascii="Times New Roman" w:hAnsi="Times New Roman" w:cs="Times New Roman"/>
          <w:sz w:val="28"/>
          <w:szCs w:val="28"/>
        </w:rPr>
        <w:t>ь</w:t>
      </w:r>
      <w:r w:rsidR="007F722B" w:rsidRPr="007F722B">
        <w:rPr>
          <w:rFonts w:ascii="Times New Roman" w:hAnsi="Times New Roman" w:cs="Times New Roman"/>
          <w:sz w:val="28"/>
          <w:szCs w:val="28"/>
        </w:rPr>
        <w:t>ном сайте министерства труда и социального развития Краснодарского края (</w:t>
      </w:r>
      <w:r w:rsidR="00D22F6B" w:rsidRPr="00182481">
        <w:rPr>
          <w:rFonts w:ascii="Times New Roman" w:hAnsi="Times New Roman" w:cs="Times New Roman"/>
          <w:sz w:val="28"/>
          <w:szCs w:val="28"/>
        </w:rPr>
        <w:t>www.sznkuban.ru</w:t>
      </w:r>
      <w:r w:rsidR="007F722B" w:rsidRPr="007F722B">
        <w:rPr>
          <w:rFonts w:ascii="Times New Roman" w:hAnsi="Times New Roman" w:cs="Times New Roman"/>
          <w:sz w:val="28"/>
          <w:szCs w:val="28"/>
        </w:rPr>
        <w:t>).</w:t>
      </w:r>
    </w:p>
    <w:p w:rsidR="00D22F6B" w:rsidRPr="007F722B" w:rsidRDefault="00362C82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F6B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возложить на замест</w:t>
      </w:r>
      <w:r w:rsidR="00D22F6B">
        <w:rPr>
          <w:rFonts w:ascii="Times New Roman" w:hAnsi="Times New Roman" w:cs="Times New Roman"/>
          <w:sz w:val="28"/>
          <w:szCs w:val="28"/>
        </w:rPr>
        <w:t>и</w:t>
      </w:r>
      <w:r w:rsidR="00D22F6B">
        <w:rPr>
          <w:rFonts w:ascii="Times New Roman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</w:t>
      </w:r>
      <w:proofErr w:type="spellStart"/>
      <w:r w:rsidR="00D22F6B">
        <w:rPr>
          <w:rFonts w:ascii="Times New Roman" w:hAnsi="Times New Roman" w:cs="Times New Roman"/>
          <w:sz w:val="28"/>
          <w:szCs w:val="28"/>
        </w:rPr>
        <w:t>Гедзь</w:t>
      </w:r>
      <w:proofErr w:type="spellEnd"/>
      <w:r w:rsidR="007C7445">
        <w:rPr>
          <w:rFonts w:ascii="Times New Roman" w:hAnsi="Times New Roman" w:cs="Times New Roman"/>
          <w:sz w:val="28"/>
          <w:szCs w:val="28"/>
        </w:rPr>
        <w:t xml:space="preserve"> </w:t>
      </w:r>
      <w:r w:rsidR="007C7445" w:rsidRPr="007C7445">
        <w:rPr>
          <w:rFonts w:ascii="Times New Roman" w:hAnsi="Times New Roman" w:cs="Times New Roman"/>
          <w:sz w:val="28"/>
          <w:szCs w:val="28"/>
        </w:rPr>
        <w:t>А.А.</w:t>
      </w:r>
    </w:p>
    <w:p w:rsidR="00601883" w:rsidRDefault="00362C82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22B" w:rsidRPr="007F722B">
        <w:rPr>
          <w:rFonts w:ascii="Times New Roman" w:hAnsi="Times New Roman" w:cs="Times New Roman"/>
          <w:sz w:val="28"/>
          <w:szCs w:val="28"/>
        </w:rPr>
        <w:t xml:space="preserve">. </w:t>
      </w:r>
      <w:r w:rsidR="00E15505">
        <w:rPr>
          <w:rFonts w:ascii="Times New Roman" w:hAnsi="Times New Roman" w:cs="Times New Roman"/>
          <w:sz w:val="28"/>
          <w:szCs w:val="28"/>
        </w:rPr>
        <w:t>П</w:t>
      </w:r>
      <w:r w:rsidR="007F722B" w:rsidRPr="007F722B">
        <w:rPr>
          <w:rFonts w:ascii="Times New Roman" w:hAnsi="Times New Roman" w:cs="Times New Roman"/>
          <w:sz w:val="28"/>
          <w:szCs w:val="28"/>
        </w:rPr>
        <w:t>риказ вступает в силу со дня его подписания.</w:t>
      </w:r>
    </w:p>
    <w:p w:rsidR="00601883" w:rsidRDefault="00601883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883" w:rsidRDefault="00601883" w:rsidP="007C744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365" w:rsidRDefault="007A3D97" w:rsidP="007C7445">
      <w:pPr>
        <w:tabs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18114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0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5EF6">
        <w:rPr>
          <w:rFonts w:ascii="Times New Roman" w:hAnsi="Times New Roman" w:cs="Times New Roman"/>
          <w:sz w:val="28"/>
          <w:szCs w:val="28"/>
        </w:rPr>
        <w:t xml:space="preserve"> </w:t>
      </w:r>
      <w:r w:rsidR="001811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5EF6">
        <w:rPr>
          <w:rFonts w:ascii="Times New Roman" w:hAnsi="Times New Roman" w:cs="Times New Roman"/>
          <w:sz w:val="28"/>
          <w:szCs w:val="28"/>
        </w:rPr>
        <w:t xml:space="preserve">      </w:t>
      </w:r>
      <w:r w:rsidR="00181148">
        <w:rPr>
          <w:rFonts w:ascii="Times New Roman" w:hAnsi="Times New Roman" w:cs="Times New Roman"/>
          <w:sz w:val="28"/>
          <w:szCs w:val="28"/>
        </w:rPr>
        <w:t xml:space="preserve">  </w:t>
      </w:r>
      <w:r w:rsidR="006E5FA3">
        <w:rPr>
          <w:rFonts w:ascii="Times New Roman" w:hAnsi="Times New Roman" w:cs="Times New Roman"/>
          <w:sz w:val="28"/>
          <w:szCs w:val="28"/>
        </w:rPr>
        <w:t xml:space="preserve">  </w:t>
      </w:r>
      <w:r w:rsidR="00182481">
        <w:rPr>
          <w:rFonts w:ascii="Times New Roman" w:hAnsi="Times New Roman" w:cs="Times New Roman"/>
          <w:sz w:val="28"/>
          <w:szCs w:val="28"/>
        </w:rPr>
        <w:t xml:space="preserve">     </w:t>
      </w:r>
      <w:r w:rsidR="007C7445">
        <w:rPr>
          <w:rFonts w:ascii="Times New Roman" w:hAnsi="Times New Roman" w:cs="Times New Roman"/>
          <w:sz w:val="28"/>
          <w:szCs w:val="28"/>
        </w:rPr>
        <w:t xml:space="preserve"> </w:t>
      </w:r>
      <w:r w:rsidR="00227478">
        <w:rPr>
          <w:rFonts w:ascii="Times New Roman" w:hAnsi="Times New Roman" w:cs="Times New Roman"/>
          <w:sz w:val="28"/>
          <w:szCs w:val="28"/>
        </w:rPr>
        <w:t xml:space="preserve"> А.А. Гедзь</w:t>
      </w:r>
    </w:p>
    <w:p w:rsidR="001F3DEB" w:rsidRDefault="001F3DEB" w:rsidP="00930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EB" w:rsidRDefault="001F3DEB" w:rsidP="00930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EB" w:rsidRDefault="001F3DEB" w:rsidP="00930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EB" w:rsidRDefault="001F3DEB" w:rsidP="00930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39" w:rsidRDefault="00105039" w:rsidP="001F3DEB">
      <w:pPr>
        <w:contextualSpacing/>
        <w:rPr>
          <w:rFonts w:ascii="Times New Roman" w:hAnsi="Times New Roman"/>
          <w:sz w:val="28"/>
          <w:szCs w:val="28"/>
        </w:rPr>
        <w:sectPr w:rsidR="00105039" w:rsidSect="007C7445">
          <w:headerReference w:type="default" r:id="rId10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4076"/>
      </w:tblGrid>
      <w:tr w:rsidR="001F3DEB" w:rsidTr="003708B1">
        <w:tc>
          <w:tcPr>
            <w:tcW w:w="4076" w:type="dxa"/>
          </w:tcPr>
          <w:p w:rsidR="00A344FF" w:rsidRDefault="00A344FF" w:rsidP="003708B1">
            <w:pPr>
              <w:ind w:left="142" w:right="3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A344FF" w:rsidRDefault="00A344FF" w:rsidP="003708B1">
            <w:pPr>
              <w:ind w:left="142" w:right="3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министерства труда и социального развития </w:t>
            </w:r>
          </w:p>
          <w:p w:rsidR="00A344FF" w:rsidRDefault="00A344FF" w:rsidP="003708B1">
            <w:pPr>
              <w:ind w:left="142" w:right="3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</w:p>
          <w:p w:rsidR="001F3DEB" w:rsidRPr="001F0A0D" w:rsidRDefault="00A344FF" w:rsidP="003708B1">
            <w:pPr>
              <w:ind w:left="142" w:right="3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37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24</w:t>
            </w:r>
            <w:r w:rsidR="00143756">
              <w:rPr>
                <w:rFonts w:ascii="Times New Roman" w:hAnsi="Times New Roman"/>
                <w:sz w:val="28"/>
                <w:szCs w:val="28"/>
              </w:rPr>
              <w:t>.</w:t>
            </w:r>
            <w:r w:rsidR="00143756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="00143756">
              <w:rPr>
                <w:rFonts w:ascii="Times New Roman" w:hAnsi="Times New Roman"/>
                <w:sz w:val="28"/>
                <w:szCs w:val="28"/>
              </w:rPr>
              <w:t>.</w:t>
            </w:r>
            <w:r w:rsidR="00143756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  <w:r w:rsidR="00143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143756">
              <w:rPr>
                <w:rFonts w:ascii="Times New Roman" w:hAnsi="Times New Roman"/>
                <w:sz w:val="28"/>
                <w:szCs w:val="28"/>
              </w:rPr>
              <w:t xml:space="preserve"> 353</w:t>
            </w:r>
          </w:p>
          <w:p w:rsidR="001F3DEB" w:rsidRDefault="001F3DEB" w:rsidP="005410C5">
            <w:pPr>
              <w:ind w:right="17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3B6" w:rsidRDefault="005410C5" w:rsidP="00E6210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1F3DEB" w:rsidRPr="001F3DEB" w:rsidRDefault="001F3DEB" w:rsidP="006A30FE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3DEB">
        <w:rPr>
          <w:rFonts w:ascii="Times New Roman" w:hAnsi="Times New Roman"/>
          <w:b/>
          <w:sz w:val="28"/>
          <w:szCs w:val="28"/>
        </w:rPr>
        <w:t>СОСТАВ</w:t>
      </w:r>
    </w:p>
    <w:p w:rsidR="001F3DEB" w:rsidRDefault="001F3DEB" w:rsidP="006A30FE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3DEB">
        <w:rPr>
          <w:rFonts w:ascii="Times New Roman" w:hAnsi="Times New Roman"/>
          <w:b/>
          <w:sz w:val="28"/>
          <w:szCs w:val="28"/>
        </w:rPr>
        <w:t>наблюдательного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3DEB">
        <w:rPr>
          <w:rFonts w:ascii="Times New Roman" w:hAnsi="Times New Roman"/>
          <w:b/>
          <w:sz w:val="28"/>
          <w:szCs w:val="28"/>
        </w:rPr>
        <w:t xml:space="preserve">государственного </w:t>
      </w:r>
    </w:p>
    <w:p w:rsidR="001F3DEB" w:rsidRDefault="001F3DEB" w:rsidP="006A30FE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3DEB">
        <w:rPr>
          <w:rFonts w:ascii="Times New Roman" w:hAnsi="Times New Roman"/>
          <w:b/>
          <w:sz w:val="28"/>
          <w:szCs w:val="28"/>
        </w:rPr>
        <w:t xml:space="preserve">автономного учреждения Краснодарского края </w:t>
      </w:r>
    </w:p>
    <w:p w:rsidR="001F3DEB" w:rsidRPr="001F3DEB" w:rsidRDefault="001F3DEB" w:rsidP="006A30FE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3DEB">
        <w:rPr>
          <w:rFonts w:ascii="Times New Roman" w:hAnsi="Times New Roman"/>
          <w:b/>
          <w:sz w:val="28"/>
          <w:szCs w:val="28"/>
        </w:rPr>
        <w:t>«Апшеронский детский оздоровительный лагерь»</w:t>
      </w:r>
    </w:p>
    <w:p w:rsidR="0030193A" w:rsidRDefault="0030193A" w:rsidP="006A30FE">
      <w:pPr>
        <w:spacing w:after="0" w:line="240" w:lineRule="auto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6E36" w:rsidRDefault="00B96E36" w:rsidP="006A30FE">
      <w:pPr>
        <w:spacing w:after="0" w:line="240" w:lineRule="auto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953"/>
      </w:tblGrid>
      <w:tr w:rsidR="007A4A7A" w:rsidRPr="00BE358E" w:rsidTr="00806D11">
        <w:tc>
          <w:tcPr>
            <w:tcW w:w="2977" w:type="dxa"/>
            <w:hideMark/>
          </w:tcPr>
          <w:p w:rsidR="007E2475" w:rsidRDefault="004A4767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Алмадий</w:t>
            </w:r>
            <w:proofErr w:type="spellEnd"/>
          </w:p>
          <w:p w:rsidR="004A4767" w:rsidRPr="00C72A7B" w:rsidRDefault="004A4767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709" w:type="dxa"/>
            <w:hideMark/>
          </w:tcPr>
          <w:p w:rsidR="00D80CEB" w:rsidRPr="00C72A7B" w:rsidRDefault="00D80CEB" w:rsidP="003A1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D80CEB" w:rsidRPr="00C72A7B" w:rsidRDefault="004A4767" w:rsidP="007C744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консультант отдела государственных учреждений и предприятий в управлении им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щественных отношений департамента имущ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ственных отношений Краснодарского края;</w:t>
            </w:r>
          </w:p>
        </w:tc>
      </w:tr>
      <w:tr w:rsidR="00EA2F7F" w:rsidRPr="00BE358E" w:rsidTr="007C7445">
        <w:tc>
          <w:tcPr>
            <w:tcW w:w="2977" w:type="dxa"/>
          </w:tcPr>
          <w:p w:rsidR="00EA2F7F" w:rsidRDefault="00EA2F7F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F7F" w:rsidRPr="00C72A7B" w:rsidRDefault="00EA2F7F" w:rsidP="003A1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A2F7F" w:rsidRDefault="00EA2F7F" w:rsidP="007C744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A7A" w:rsidRPr="00BE358E" w:rsidTr="007C7445">
        <w:tc>
          <w:tcPr>
            <w:tcW w:w="2977" w:type="dxa"/>
          </w:tcPr>
          <w:p w:rsidR="00976F89" w:rsidRDefault="004A4767" w:rsidP="007E24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Гедзь</w:t>
            </w:r>
            <w:proofErr w:type="spellEnd"/>
          </w:p>
          <w:p w:rsidR="004A4767" w:rsidRPr="00C72A7B" w:rsidRDefault="004A4767" w:rsidP="007E24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709" w:type="dxa"/>
          </w:tcPr>
          <w:p w:rsidR="00D80CEB" w:rsidRPr="00C72A7B" w:rsidRDefault="007C7445" w:rsidP="004A47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</w:p>
        </w:tc>
        <w:tc>
          <w:tcPr>
            <w:tcW w:w="5953" w:type="dxa"/>
            <w:tcBorders>
              <w:left w:val="nil"/>
            </w:tcBorders>
          </w:tcPr>
          <w:p w:rsidR="00D80CEB" w:rsidRPr="00C72A7B" w:rsidRDefault="004A4767" w:rsidP="007C74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развития Краснодарского края;</w:t>
            </w:r>
          </w:p>
        </w:tc>
      </w:tr>
      <w:tr w:rsidR="007E2475" w:rsidRPr="00BE358E" w:rsidTr="007C7445">
        <w:tc>
          <w:tcPr>
            <w:tcW w:w="2977" w:type="dxa"/>
          </w:tcPr>
          <w:p w:rsidR="007E2475" w:rsidRPr="00C72A7B" w:rsidRDefault="007E2475" w:rsidP="006A30FE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2475" w:rsidRPr="00C72A7B" w:rsidRDefault="007E2475" w:rsidP="003A1453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E2475" w:rsidRPr="00C72A7B" w:rsidRDefault="007E2475" w:rsidP="007C7445">
            <w:p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A7A" w:rsidRPr="00BE358E" w:rsidTr="00806D11">
        <w:tc>
          <w:tcPr>
            <w:tcW w:w="2977" w:type="dxa"/>
          </w:tcPr>
          <w:p w:rsidR="00E62109" w:rsidRDefault="00FC1476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1476" w:rsidRPr="00C72A7B" w:rsidRDefault="00FC1476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Ивановна</w:t>
            </w:r>
          </w:p>
        </w:tc>
        <w:tc>
          <w:tcPr>
            <w:tcW w:w="709" w:type="dxa"/>
          </w:tcPr>
          <w:p w:rsidR="00D80CEB" w:rsidRPr="00C72A7B" w:rsidRDefault="00267A3B" w:rsidP="003A1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A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D80CEB" w:rsidRPr="00C72A7B" w:rsidRDefault="00FC1476" w:rsidP="007C744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специалист, диетсестра государственного авт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номного учреждения Краснодарского края «Апшеронский детский оздоровительный 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герь»;</w:t>
            </w:r>
          </w:p>
        </w:tc>
      </w:tr>
      <w:tr w:rsidR="007A4A7A" w:rsidRPr="00BE358E" w:rsidTr="00806D11">
        <w:trPr>
          <w:trHeight w:val="70"/>
        </w:trPr>
        <w:tc>
          <w:tcPr>
            <w:tcW w:w="2977" w:type="dxa"/>
          </w:tcPr>
          <w:p w:rsidR="007823D6" w:rsidRPr="00C72A7B" w:rsidRDefault="007823D6" w:rsidP="006A30FE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823D6" w:rsidRPr="00C72A7B" w:rsidRDefault="007823D6" w:rsidP="003A1453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823D6" w:rsidRPr="00C72A7B" w:rsidRDefault="007823D6" w:rsidP="007C7445">
            <w:p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A7A" w:rsidRPr="00BE358E" w:rsidTr="00806D11">
        <w:trPr>
          <w:trHeight w:val="693"/>
        </w:trPr>
        <w:tc>
          <w:tcPr>
            <w:tcW w:w="2977" w:type="dxa"/>
            <w:hideMark/>
          </w:tcPr>
          <w:p w:rsidR="004A7718" w:rsidRDefault="00FC1476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FC1476" w:rsidRDefault="00FC1476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Валерий </w:t>
            </w:r>
          </w:p>
          <w:p w:rsidR="00FC1476" w:rsidRPr="00C72A7B" w:rsidRDefault="00FC1476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Валентинович</w:t>
            </w:r>
          </w:p>
        </w:tc>
        <w:tc>
          <w:tcPr>
            <w:tcW w:w="709" w:type="dxa"/>
            <w:hideMark/>
          </w:tcPr>
          <w:p w:rsidR="007823D6" w:rsidRPr="00C72A7B" w:rsidRDefault="001E500E" w:rsidP="003A14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23D6" w:rsidRPr="00C72A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7823D6" w:rsidRPr="00C72A7B" w:rsidRDefault="00FC1476" w:rsidP="007C7445">
            <w:pPr>
              <w:tabs>
                <w:tab w:val="left" w:pos="5703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Краснодарской краевой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ственной организации инвалидов «Чернобыль»;</w:t>
            </w:r>
          </w:p>
        </w:tc>
      </w:tr>
      <w:tr w:rsidR="007A4A7A" w:rsidRPr="00BE358E" w:rsidTr="00806D11">
        <w:trPr>
          <w:trHeight w:val="156"/>
        </w:trPr>
        <w:tc>
          <w:tcPr>
            <w:tcW w:w="2977" w:type="dxa"/>
          </w:tcPr>
          <w:p w:rsidR="00D80CEB" w:rsidRPr="00C72A7B" w:rsidRDefault="00D80CEB" w:rsidP="006A30FE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80CEB" w:rsidRPr="00C72A7B" w:rsidRDefault="00D80CEB" w:rsidP="003A1453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80CEB" w:rsidRPr="00C72A7B" w:rsidRDefault="00D80CEB" w:rsidP="007C7445">
            <w:p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6424" w:rsidRPr="00BE358E" w:rsidTr="007C7445">
        <w:trPr>
          <w:trHeight w:val="959"/>
        </w:trPr>
        <w:tc>
          <w:tcPr>
            <w:tcW w:w="2977" w:type="dxa"/>
          </w:tcPr>
          <w:p w:rsidR="00646424" w:rsidRDefault="00646424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Полиевец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424" w:rsidRPr="00C72A7B" w:rsidRDefault="00646424" w:rsidP="006464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Георгиевна</w:t>
            </w:r>
          </w:p>
        </w:tc>
        <w:tc>
          <w:tcPr>
            <w:tcW w:w="709" w:type="dxa"/>
          </w:tcPr>
          <w:p w:rsidR="00646424" w:rsidRPr="00C72A7B" w:rsidRDefault="00646424" w:rsidP="007C7445">
            <w:pPr>
              <w:spacing w:after="0" w:line="240" w:lineRule="auto"/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2A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646424" w:rsidRPr="00C72A7B" w:rsidRDefault="00646424" w:rsidP="007C74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Краснодарской краевой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зации общероссийской общественной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зации «Всероссийское общество инвалидов»;</w:t>
            </w:r>
          </w:p>
        </w:tc>
      </w:tr>
      <w:tr w:rsidR="00646424" w:rsidRPr="00BE358E" w:rsidTr="007C7445">
        <w:trPr>
          <w:trHeight w:val="1415"/>
        </w:trPr>
        <w:tc>
          <w:tcPr>
            <w:tcW w:w="2977" w:type="dxa"/>
          </w:tcPr>
          <w:p w:rsidR="004A4767" w:rsidRDefault="004A4767" w:rsidP="006A30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24" w:rsidRDefault="0045578E" w:rsidP="006464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Тимченко</w:t>
            </w:r>
          </w:p>
          <w:p w:rsidR="0045578E" w:rsidRPr="00C72A7B" w:rsidRDefault="0045578E" w:rsidP="006464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709" w:type="dxa"/>
          </w:tcPr>
          <w:p w:rsidR="007C7445" w:rsidRDefault="007C7445" w:rsidP="007C7445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46424" w:rsidRDefault="007C7445" w:rsidP="007C744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– </w:t>
            </w:r>
          </w:p>
          <w:p w:rsidR="007C7445" w:rsidRDefault="007C7445" w:rsidP="007C7445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A4767" w:rsidRPr="00C72A7B" w:rsidRDefault="004A4767" w:rsidP="007C7445">
            <w:pPr>
              <w:spacing w:after="0" w:line="240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nil"/>
            </w:tcBorders>
          </w:tcPr>
          <w:p w:rsidR="00646424" w:rsidRDefault="00646424" w:rsidP="007C74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78E" w:rsidRPr="00C72A7B" w:rsidRDefault="007C7445" w:rsidP="007C74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5578E">
              <w:rPr>
                <w:rFonts w:ascii="Times New Roman" w:hAnsi="Times New Roman"/>
                <w:sz w:val="28"/>
                <w:szCs w:val="28"/>
              </w:rPr>
              <w:t>лавный специалист, экономист государстве</w:t>
            </w:r>
            <w:r w:rsidR="0045578E">
              <w:rPr>
                <w:rFonts w:ascii="Times New Roman" w:hAnsi="Times New Roman"/>
                <w:sz w:val="28"/>
                <w:szCs w:val="28"/>
              </w:rPr>
              <w:t>н</w:t>
            </w:r>
            <w:r w:rsidR="0045578E">
              <w:rPr>
                <w:rFonts w:ascii="Times New Roman" w:hAnsi="Times New Roman"/>
                <w:sz w:val="28"/>
                <w:szCs w:val="28"/>
              </w:rPr>
              <w:t>ного автономного учреждения Краснодарского края «Апшеронский детский оздоровительный лагерь».</w:t>
            </w:r>
          </w:p>
        </w:tc>
      </w:tr>
    </w:tbl>
    <w:p w:rsidR="00BE358E" w:rsidRDefault="00BE358E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16CA" w:rsidRPr="00BE358E" w:rsidRDefault="00B96E36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>Начальник</w:t>
      </w:r>
      <w:r w:rsidR="009816CA" w:rsidRPr="00BE358E">
        <w:rPr>
          <w:rFonts w:ascii="Times New Roman" w:hAnsi="Times New Roman"/>
          <w:sz w:val="28"/>
          <w:szCs w:val="28"/>
        </w:rPr>
        <w:t xml:space="preserve"> отдела организации</w:t>
      </w:r>
    </w:p>
    <w:p w:rsidR="009816CA" w:rsidRPr="00BE358E" w:rsidRDefault="009816CA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>оздоровления и отдыха детей</w:t>
      </w:r>
    </w:p>
    <w:p w:rsidR="009816CA" w:rsidRPr="00BE358E" w:rsidRDefault="009816CA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 xml:space="preserve">в управлении оздоровления </w:t>
      </w:r>
    </w:p>
    <w:p w:rsidR="009816CA" w:rsidRPr="00BE358E" w:rsidRDefault="009816CA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>и отдыха детей министерства</w:t>
      </w:r>
    </w:p>
    <w:p w:rsidR="009816CA" w:rsidRPr="00BE358E" w:rsidRDefault="009816CA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>труда и социального развития</w:t>
      </w:r>
    </w:p>
    <w:p w:rsidR="00B96E36" w:rsidRPr="00BE358E" w:rsidRDefault="009816CA" w:rsidP="00584F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358E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B96E36" w:rsidRPr="00BE358E">
        <w:rPr>
          <w:rFonts w:ascii="Times New Roman" w:hAnsi="Times New Roman"/>
          <w:sz w:val="28"/>
          <w:szCs w:val="28"/>
        </w:rPr>
        <w:t xml:space="preserve">     </w:t>
      </w:r>
      <w:r w:rsidRPr="00BE358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50974">
        <w:rPr>
          <w:rFonts w:ascii="Times New Roman" w:hAnsi="Times New Roman"/>
          <w:sz w:val="28"/>
          <w:szCs w:val="28"/>
        </w:rPr>
        <w:t xml:space="preserve">  </w:t>
      </w:r>
      <w:r w:rsidRPr="00BE358E">
        <w:rPr>
          <w:rFonts w:ascii="Times New Roman" w:hAnsi="Times New Roman"/>
          <w:sz w:val="28"/>
          <w:szCs w:val="28"/>
        </w:rPr>
        <w:t xml:space="preserve">                          </w:t>
      </w:r>
      <w:r w:rsidR="003A1453">
        <w:rPr>
          <w:rFonts w:ascii="Times New Roman" w:hAnsi="Times New Roman"/>
          <w:sz w:val="28"/>
          <w:szCs w:val="28"/>
        </w:rPr>
        <w:t xml:space="preserve">  </w:t>
      </w:r>
      <w:r w:rsidR="00930958">
        <w:rPr>
          <w:rFonts w:ascii="Times New Roman" w:hAnsi="Times New Roman"/>
          <w:sz w:val="28"/>
          <w:szCs w:val="28"/>
        </w:rPr>
        <w:t xml:space="preserve">   </w:t>
      </w:r>
      <w:r w:rsidR="00D22F6B">
        <w:rPr>
          <w:rFonts w:ascii="Times New Roman" w:hAnsi="Times New Roman"/>
          <w:sz w:val="28"/>
          <w:szCs w:val="28"/>
        </w:rPr>
        <w:t xml:space="preserve">    </w:t>
      </w:r>
      <w:r w:rsidR="00930958">
        <w:rPr>
          <w:rFonts w:ascii="Times New Roman" w:hAnsi="Times New Roman"/>
          <w:sz w:val="28"/>
          <w:szCs w:val="28"/>
        </w:rPr>
        <w:t xml:space="preserve">  </w:t>
      </w:r>
      <w:r w:rsidR="00D22F6B">
        <w:rPr>
          <w:rFonts w:ascii="Times New Roman" w:hAnsi="Times New Roman"/>
          <w:sz w:val="28"/>
          <w:szCs w:val="28"/>
        </w:rPr>
        <w:t>П.Н. Рохлин</w:t>
      </w:r>
    </w:p>
    <w:sectPr w:rsidR="00B96E36" w:rsidRPr="00BE358E" w:rsidSect="007A4A7A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44" w:rsidRDefault="00F81344" w:rsidP="00886E19">
      <w:pPr>
        <w:spacing w:after="0" w:line="240" w:lineRule="auto"/>
      </w:pPr>
      <w:r>
        <w:separator/>
      </w:r>
    </w:p>
  </w:endnote>
  <w:endnote w:type="continuationSeparator" w:id="0">
    <w:p w:rsidR="00F81344" w:rsidRDefault="00F81344" w:rsidP="0088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44" w:rsidRDefault="00F81344" w:rsidP="00886E19">
      <w:pPr>
        <w:spacing w:after="0" w:line="240" w:lineRule="auto"/>
      </w:pPr>
      <w:r>
        <w:separator/>
      </w:r>
    </w:p>
  </w:footnote>
  <w:footnote w:type="continuationSeparator" w:id="0">
    <w:p w:rsidR="00F81344" w:rsidRDefault="00F81344" w:rsidP="0088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254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E19" w:rsidRPr="00886E19" w:rsidRDefault="00BE358E" w:rsidP="00BE358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86C"/>
    <w:multiLevelType w:val="multilevel"/>
    <w:tmpl w:val="05606B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4105B12"/>
    <w:multiLevelType w:val="hybridMultilevel"/>
    <w:tmpl w:val="1098F1C2"/>
    <w:lvl w:ilvl="0" w:tplc="06E852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020D38"/>
    <w:multiLevelType w:val="hybridMultilevel"/>
    <w:tmpl w:val="113459D6"/>
    <w:lvl w:ilvl="0" w:tplc="2BC44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382"/>
    <w:rsid w:val="000176E7"/>
    <w:rsid w:val="00036554"/>
    <w:rsid w:val="0007336A"/>
    <w:rsid w:val="000736E1"/>
    <w:rsid w:val="00093A7E"/>
    <w:rsid w:val="000B51BA"/>
    <w:rsid w:val="000F18EF"/>
    <w:rsid w:val="000F3358"/>
    <w:rsid w:val="00105039"/>
    <w:rsid w:val="0011676A"/>
    <w:rsid w:val="00122B3E"/>
    <w:rsid w:val="00143756"/>
    <w:rsid w:val="00144CE4"/>
    <w:rsid w:val="00155EBD"/>
    <w:rsid w:val="001652F0"/>
    <w:rsid w:val="00181148"/>
    <w:rsid w:val="00182481"/>
    <w:rsid w:val="0018347F"/>
    <w:rsid w:val="001868A6"/>
    <w:rsid w:val="001B17E0"/>
    <w:rsid w:val="001C0E37"/>
    <w:rsid w:val="001C5B5D"/>
    <w:rsid w:val="001D01F0"/>
    <w:rsid w:val="001D05BE"/>
    <w:rsid w:val="001D319A"/>
    <w:rsid w:val="001E500E"/>
    <w:rsid w:val="001E5039"/>
    <w:rsid w:val="001E64A4"/>
    <w:rsid w:val="001F0A0D"/>
    <w:rsid w:val="001F3DEB"/>
    <w:rsid w:val="00211D9C"/>
    <w:rsid w:val="00225D12"/>
    <w:rsid w:val="00226D92"/>
    <w:rsid w:val="00227478"/>
    <w:rsid w:val="00260988"/>
    <w:rsid w:val="00265FD1"/>
    <w:rsid w:val="00267A3B"/>
    <w:rsid w:val="00281452"/>
    <w:rsid w:val="002A7175"/>
    <w:rsid w:val="002B6E38"/>
    <w:rsid w:val="002C5D81"/>
    <w:rsid w:val="002D2FCC"/>
    <w:rsid w:val="002F6943"/>
    <w:rsid w:val="0030193A"/>
    <w:rsid w:val="00322CA9"/>
    <w:rsid w:val="00340D03"/>
    <w:rsid w:val="00362C82"/>
    <w:rsid w:val="003708B1"/>
    <w:rsid w:val="003A1453"/>
    <w:rsid w:val="003A2DDC"/>
    <w:rsid w:val="003C263A"/>
    <w:rsid w:val="003D7C44"/>
    <w:rsid w:val="003E01E6"/>
    <w:rsid w:val="003E1323"/>
    <w:rsid w:val="00402E06"/>
    <w:rsid w:val="0043012E"/>
    <w:rsid w:val="0045578E"/>
    <w:rsid w:val="0047310F"/>
    <w:rsid w:val="00497359"/>
    <w:rsid w:val="004A4767"/>
    <w:rsid w:val="004A7718"/>
    <w:rsid w:val="004B38AA"/>
    <w:rsid w:val="004B544D"/>
    <w:rsid w:val="004C5EA5"/>
    <w:rsid w:val="004D50F0"/>
    <w:rsid w:val="004F740D"/>
    <w:rsid w:val="005410C5"/>
    <w:rsid w:val="00541467"/>
    <w:rsid w:val="00544C5D"/>
    <w:rsid w:val="00550974"/>
    <w:rsid w:val="00563195"/>
    <w:rsid w:val="005730C4"/>
    <w:rsid w:val="0058112B"/>
    <w:rsid w:val="00584F84"/>
    <w:rsid w:val="005C0308"/>
    <w:rsid w:val="005C7EFD"/>
    <w:rsid w:val="00601883"/>
    <w:rsid w:val="00624D25"/>
    <w:rsid w:val="006365CE"/>
    <w:rsid w:val="00646424"/>
    <w:rsid w:val="006473EA"/>
    <w:rsid w:val="00651D9D"/>
    <w:rsid w:val="006753E8"/>
    <w:rsid w:val="00676BF8"/>
    <w:rsid w:val="006900CD"/>
    <w:rsid w:val="006A30FE"/>
    <w:rsid w:val="006B6197"/>
    <w:rsid w:val="006D6630"/>
    <w:rsid w:val="006E5FA3"/>
    <w:rsid w:val="006E7407"/>
    <w:rsid w:val="006F2790"/>
    <w:rsid w:val="00702A8D"/>
    <w:rsid w:val="0073349D"/>
    <w:rsid w:val="00735383"/>
    <w:rsid w:val="00753AC9"/>
    <w:rsid w:val="00756A86"/>
    <w:rsid w:val="00767B55"/>
    <w:rsid w:val="00771C4C"/>
    <w:rsid w:val="007823D6"/>
    <w:rsid w:val="007866A8"/>
    <w:rsid w:val="007A3D97"/>
    <w:rsid w:val="007A4A7A"/>
    <w:rsid w:val="007A78E5"/>
    <w:rsid w:val="007B6263"/>
    <w:rsid w:val="007C0650"/>
    <w:rsid w:val="007C10F7"/>
    <w:rsid w:val="007C7445"/>
    <w:rsid w:val="007D0ACC"/>
    <w:rsid w:val="007E2475"/>
    <w:rsid w:val="007F722B"/>
    <w:rsid w:val="00806D11"/>
    <w:rsid w:val="00814774"/>
    <w:rsid w:val="00836D03"/>
    <w:rsid w:val="00886E19"/>
    <w:rsid w:val="00897229"/>
    <w:rsid w:val="008A5B2C"/>
    <w:rsid w:val="00930958"/>
    <w:rsid w:val="00930A7E"/>
    <w:rsid w:val="00935BC8"/>
    <w:rsid w:val="00943777"/>
    <w:rsid w:val="00954D77"/>
    <w:rsid w:val="00960104"/>
    <w:rsid w:val="009650D1"/>
    <w:rsid w:val="00976F89"/>
    <w:rsid w:val="009816CA"/>
    <w:rsid w:val="0099225B"/>
    <w:rsid w:val="0099297F"/>
    <w:rsid w:val="0099627C"/>
    <w:rsid w:val="009A4420"/>
    <w:rsid w:val="009B3A00"/>
    <w:rsid w:val="009C67C1"/>
    <w:rsid w:val="00A30713"/>
    <w:rsid w:val="00A317C5"/>
    <w:rsid w:val="00A344FF"/>
    <w:rsid w:val="00A575F0"/>
    <w:rsid w:val="00A760E9"/>
    <w:rsid w:val="00A821DA"/>
    <w:rsid w:val="00A83240"/>
    <w:rsid w:val="00A85EF6"/>
    <w:rsid w:val="00AA4F5D"/>
    <w:rsid w:val="00AC6D82"/>
    <w:rsid w:val="00AD3EFF"/>
    <w:rsid w:val="00AE5A29"/>
    <w:rsid w:val="00B003B6"/>
    <w:rsid w:val="00B025FF"/>
    <w:rsid w:val="00B0610E"/>
    <w:rsid w:val="00B06D8B"/>
    <w:rsid w:val="00B258EB"/>
    <w:rsid w:val="00B36864"/>
    <w:rsid w:val="00B47813"/>
    <w:rsid w:val="00B65524"/>
    <w:rsid w:val="00B7615B"/>
    <w:rsid w:val="00B96E36"/>
    <w:rsid w:val="00BC2A5A"/>
    <w:rsid w:val="00BE31F6"/>
    <w:rsid w:val="00BE358E"/>
    <w:rsid w:val="00C71B37"/>
    <w:rsid w:val="00C72A7B"/>
    <w:rsid w:val="00C72F42"/>
    <w:rsid w:val="00C80DAF"/>
    <w:rsid w:val="00C94D1B"/>
    <w:rsid w:val="00CB242F"/>
    <w:rsid w:val="00CD3878"/>
    <w:rsid w:val="00CD69BA"/>
    <w:rsid w:val="00CE5E88"/>
    <w:rsid w:val="00CF090C"/>
    <w:rsid w:val="00D16382"/>
    <w:rsid w:val="00D2286B"/>
    <w:rsid w:val="00D22F6B"/>
    <w:rsid w:val="00D2784E"/>
    <w:rsid w:val="00D30EAC"/>
    <w:rsid w:val="00D45F15"/>
    <w:rsid w:val="00D80CEB"/>
    <w:rsid w:val="00D96448"/>
    <w:rsid w:val="00DA1365"/>
    <w:rsid w:val="00DA7C7D"/>
    <w:rsid w:val="00DB5388"/>
    <w:rsid w:val="00DB6867"/>
    <w:rsid w:val="00E133C2"/>
    <w:rsid w:val="00E15505"/>
    <w:rsid w:val="00E16D53"/>
    <w:rsid w:val="00E62109"/>
    <w:rsid w:val="00E674C8"/>
    <w:rsid w:val="00E75A03"/>
    <w:rsid w:val="00E92E38"/>
    <w:rsid w:val="00EA2F7F"/>
    <w:rsid w:val="00ED292A"/>
    <w:rsid w:val="00ED710F"/>
    <w:rsid w:val="00F00951"/>
    <w:rsid w:val="00F81344"/>
    <w:rsid w:val="00FB5BF9"/>
    <w:rsid w:val="00FC1476"/>
    <w:rsid w:val="00FD7597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65"/>
    <w:pPr>
      <w:ind w:left="720"/>
      <w:contextualSpacing/>
    </w:pPr>
  </w:style>
  <w:style w:type="character" w:styleId="a4">
    <w:name w:val="Hyperlink"/>
    <w:uiPriority w:val="99"/>
    <w:semiHidden/>
    <w:rsid w:val="001B17E0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F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E19"/>
  </w:style>
  <w:style w:type="paragraph" w:styleId="a8">
    <w:name w:val="footer"/>
    <w:basedOn w:val="a"/>
    <w:link w:val="a9"/>
    <w:uiPriority w:val="99"/>
    <w:unhideWhenUsed/>
    <w:rsid w:val="0088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E19"/>
  </w:style>
  <w:style w:type="paragraph" w:styleId="aa">
    <w:name w:val="Balloon Text"/>
    <w:basedOn w:val="a"/>
    <w:link w:val="ab"/>
    <w:uiPriority w:val="99"/>
    <w:semiHidden/>
    <w:unhideWhenUsed/>
    <w:rsid w:val="0054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4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B982-0974-4DE8-853E-F4C67A7F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Зазуля Элеонора Владимировна</dc:creator>
  <cp:lastModifiedBy>Апазиди Наталья Эрасовна</cp:lastModifiedBy>
  <cp:revision>93</cp:revision>
  <cp:lastPrinted>2021-03-24T06:06:00Z</cp:lastPrinted>
  <dcterms:created xsi:type="dcterms:W3CDTF">2019-10-23T09:48:00Z</dcterms:created>
  <dcterms:modified xsi:type="dcterms:W3CDTF">2021-03-31T06:11:00Z</dcterms:modified>
</cp:coreProperties>
</file>