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CE" w:rsidRPr="00D86ABA" w:rsidRDefault="006B02CE" w:rsidP="00A30243">
      <w:pPr>
        <w:pStyle w:val="FORMATTEXT"/>
        <w:tabs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86ABA">
        <w:rPr>
          <w:rFonts w:ascii="Times New Roman" w:hAnsi="Times New Roman" w:cs="Times New Roman"/>
          <w:sz w:val="28"/>
          <w:szCs w:val="28"/>
        </w:rPr>
        <w:t xml:space="preserve"> </w:t>
      </w:r>
      <w:r w:rsidR="00EB4DE6">
        <w:rPr>
          <w:rFonts w:ascii="Times New Roman" w:hAnsi="Times New Roman" w:cs="Times New Roman"/>
          <w:sz w:val="28"/>
          <w:szCs w:val="28"/>
        </w:rPr>
        <w:t>3</w:t>
      </w: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30243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6ABA">
        <w:rPr>
          <w:rFonts w:ascii="Times New Roman" w:hAnsi="Times New Roman" w:cs="Times New Roman"/>
          <w:sz w:val="28"/>
          <w:szCs w:val="28"/>
        </w:rPr>
        <w:t xml:space="preserve"> министерства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6B02CE" w:rsidRPr="00D86ABA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02CE" w:rsidRDefault="006B02CE" w:rsidP="00A30243">
      <w:pPr>
        <w:pStyle w:val="FORMATTEXT"/>
        <w:tabs>
          <w:tab w:val="left" w:pos="4395"/>
          <w:tab w:val="left" w:pos="9639"/>
        </w:tabs>
        <w:ind w:left="10632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D86ABA">
        <w:rPr>
          <w:rFonts w:ascii="Times New Roman" w:hAnsi="Times New Roman" w:cs="Times New Roman"/>
          <w:sz w:val="28"/>
          <w:szCs w:val="28"/>
        </w:rPr>
        <w:t>№__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86ABA">
        <w:rPr>
          <w:rFonts w:ascii="Times New Roman" w:hAnsi="Times New Roman" w:cs="Times New Roman"/>
          <w:sz w:val="28"/>
          <w:szCs w:val="28"/>
        </w:rPr>
        <w:t>_</w:t>
      </w:r>
    </w:p>
    <w:p w:rsidR="006B02CE" w:rsidRPr="004D0E04" w:rsidRDefault="006B02CE" w:rsidP="006B0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6B02CE" w:rsidRPr="00532EBF" w:rsidRDefault="006B02CE" w:rsidP="006B0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02CE" w:rsidRDefault="006B02CE" w:rsidP="006B0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CE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АСПОРТ</w:t>
      </w:r>
      <w:r w:rsidRPr="006B02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A2B" w:rsidRDefault="006B02CE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ключев</w:t>
      </w:r>
      <w:r w:rsidR="00EB4DE6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6B02CE">
        <w:rPr>
          <w:rFonts w:ascii="Times New Roman" w:hAnsi="Times New Roman" w:cs="Times New Roman"/>
          <w:b/>
          <w:sz w:val="28"/>
          <w:szCs w:val="28"/>
        </w:rPr>
        <w:t xml:space="preserve"> показател</w:t>
      </w:r>
      <w:r w:rsidR="00EB4DE6">
        <w:rPr>
          <w:rFonts w:ascii="Times New Roman" w:hAnsi="Times New Roman" w:cs="Times New Roman"/>
          <w:b/>
          <w:sz w:val="28"/>
          <w:szCs w:val="28"/>
        </w:rPr>
        <w:t>я</w:t>
      </w:r>
      <w:r w:rsidRPr="006B02CE">
        <w:rPr>
          <w:rFonts w:ascii="Times New Roman" w:hAnsi="Times New Roman" w:cs="Times New Roman"/>
          <w:b/>
          <w:sz w:val="28"/>
          <w:szCs w:val="28"/>
        </w:rPr>
        <w:t xml:space="preserve"> результативности </w:t>
      </w:r>
      <w:r w:rsidR="00454A2B">
        <w:rPr>
          <w:rFonts w:ascii="Times New Roman" w:hAnsi="Times New Roman" w:cs="Times New Roman"/>
          <w:b/>
          <w:sz w:val="28"/>
          <w:szCs w:val="28"/>
        </w:rPr>
        <w:t xml:space="preserve">и эффективности </w:t>
      </w:r>
    </w:p>
    <w:p w:rsidR="00454A2B" w:rsidRDefault="006B02CE" w:rsidP="000237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контрольно-надзорной деятельности</w:t>
      </w:r>
      <w:r w:rsidR="0002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 осуществлении </w:t>
      </w:r>
      <w:proofErr w:type="gramStart"/>
      <w:r w:rsidRPr="006B02CE">
        <w:rPr>
          <w:rFonts w:ascii="Times New Roman" w:eastAsia="Times New Roman" w:hAnsi="Times New Roman"/>
          <w:b/>
          <w:sz w:val="28"/>
          <w:szCs w:val="28"/>
          <w:lang w:eastAsia="ru-RU"/>
        </w:rPr>
        <w:t>регионального</w:t>
      </w:r>
      <w:proofErr w:type="gramEnd"/>
    </w:p>
    <w:p w:rsidR="006B02CE" w:rsidRPr="00532EBF" w:rsidRDefault="006B02CE" w:rsidP="0053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2EBF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государственного контроля (надзора)</w:t>
      </w:r>
      <w:r w:rsidR="00023779" w:rsidRPr="00532E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32EBF" w:rsidRPr="00532EBF">
        <w:rPr>
          <w:rFonts w:ascii="Times New Roman" w:eastAsia="Times New Roman" w:hAnsi="Times New Roman"/>
          <w:b/>
          <w:sz w:val="28"/>
          <w:szCs w:val="28"/>
          <w:lang w:eastAsia="ru-RU"/>
        </w:rPr>
        <w:t>в сфере социального обслуживания</w:t>
      </w:r>
    </w:p>
    <w:p w:rsidR="00A30243" w:rsidRPr="004D0E04" w:rsidRDefault="00A30243" w:rsidP="00A30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32"/>
          <w:szCs w:val="28"/>
        </w:rPr>
      </w:pPr>
    </w:p>
    <w:p w:rsidR="00A30243" w:rsidRPr="00532EBF" w:rsidRDefault="00A30243" w:rsidP="00A3024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241"/>
        <w:gridCol w:w="460"/>
        <w:gridCol w:w="567"/>
        <w:gridCol w:w="142"/>
        <w:gridCol w:w="141"/>
        <w:gridCol w:w="391"/>
        <w:gridCol w:w="2041"/>
        <w:gridCol w:w="403"/>
        <w:gridCol w:w="901"/>
        <w:gridCol w:w="1417"/>
        <w:gridCol w:w="2324"/>
        <w:gridCol w:w="178"/>
        <w:gridCol w:w="1134"/>
        <w:gridCol w:w="1843"/>
      </w:tblGrid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осуществляющего контрольно-надзорную деятельность, </w:t>
            </w:r>
          </w:p>
          <w:p w:rsidR="00EB6BF5" w:rsidRPr="004D0E04" w:rsidRDefault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разработку и внедрение системы оценки результативности и эффективности</w:t>
            </w:r>
            <w:r w:rsidR="00EB6BF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6B02CE" w:rsidRPr="006B02CE" w:rsidRDefault="00EB6BF5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и социального развития Краснодарского края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I. Общая информация по показателю </w:t>
            </w:r>
          </w:p>
        </w:tc>
      </w:tr>
      <w:tr w:rsidR="007A7AFB" w:rsidRPr="006B02CE" w:rsidTr="001427E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7A7AFB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(индекс)</w:t>
            </w:r>
          </w:p>
          <w:p w:rsidR="007A7AFB" w:rsidRPr="006B02CE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аименование задач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FB" w:rsidRPr="006B02CE" w:rsidRDefault="007A7AFB" w:rsidP="001427E9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Международное сопоставление показателя</w:t>
            </w:r>
          </w:p>
        </w:tc>
      </w:tr>
      <w:bookmarkEnd w:id="0"/>
      <w:tr w:rsidR="007A7AFB" w:rsidRPr="006B02CE" w:rsidTr="004D0E04">
        <w:trPr>
          <w:trHeight w:val="18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A7AFB" w:rsidP="004D0E04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А.3</w:t>
            </w:r>
            <w:r w:rsidR="006552B9" w:rsidRPr="006552B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8C1B88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1B88">
              <w:rPr>
                <w:rFonts w:ascii="Times New Roman" w:hAnsi="Times New Roman" w:cs="Times New Roman"/>
                <w:sz w:val="24"/>
                <w:szCs w:val="24"/>
              </w:rPr>
              <w:t>Получение социал</w:t>
            </w:r>
            <w:r w:rsidRPr="008C1B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C1B88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дением требований законодательства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6552B9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7AFB"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нижение 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граждан, п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лучивших социальные усл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ги с нарушением обязател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 xml:space="preserve">ных требований 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F3735C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A7AFB"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граждан, получивших социальные усл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ги с нарушением обязательных требований от общего числа граждан, получивших соц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4C6D32" w:rsidP="004D0E04">
            <w:pPr>
              <w:autoSpaceDE w:val="0"/>
              <w:autoSpaceDN w:val="0"/>
              <w:adjustRightInd w:val="0"/>
              <w:spacing w:after="0" w:line="247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7AF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2B0">
              <w:rPr>
                <w:rFonts w:ascii="Times New Roman" w:hAnsi="Times New Roman" w:cs="Times New Roman"/>
                <w:sz w:val="24"/>
                <w:szCs w:val="24"/>
              </w:rPr>
              <w:t>09 %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Default="00532EBF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AFB" w:rsidRPr="006552B9">
              <w:rPr>
                <w:rFonts w:ascii="Times New Roman" w:hAnsi="Times New Roman" w:cs="Times New Roman"/>
                <w:sz w:val="24"/>
                <w:szCs w:val="24"/>
              </w:rPr>
              <w:t>тсутствует</w:t>
            </w:r>
          </w:p>
          <w:p w:rsidR="00532EBF" w:rsidRDefault="00532EBF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BF" w:rsidRDefault="00532EBF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BF" w:rsidRDefault="00532EBF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BF" w:rsidRDefault="00532EBF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BF" w:rsidRPr="007A7AFB" w:rsidRDefault="00532EBF" w:rsidP="004D0E04">
            <w:pPr>
              <w:autoSpaceDE w:val="0"/>
              <w:autoSpaceDN w:val="0"/>
              <w:adjustRightInd w:val="0"/>
              <w:spacing w:after="0" w:line="247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B02CE" w:rsidRPr="006B02CE" w:rsidTr="00F3735C">
        <w:trPr>
          <w:trHeight w:val="254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Формула расчета показателя 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40559F" w:rsidRDefault="006552B9" w:rsidP="00532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32"/>
                  </w:rPr>
                  <m:t>Д=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4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32"/>
                      </w:rPr>
                      <m:t>Рсн х100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32"/>
                      </w:rPr>
                      <m:t xml:space="preserve"> Рвг</m:t>
                    </m:r>
                  </m:den>
                </m:f>
              </m:oMath>
            </m:oMathPara>
          </w:p>
        </w:tc>
      </w:tr>
      <w:tr w:rsidR="006B02CE" w:rsidRPr="006B02CE" w:rsidTr="00826CA7"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48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Расшифровка (данных) переменных</w:t>
            </w:r>
          </w:p>
        </w:tc>
        <w:tc>
          <w:tcPr>
            <w:tcW w:w="8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483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Источники (данных) переменных, в том числе информационные системы (реквизиты статистических форм, номера строк, наименования и реквизиты информационных систем)</w:t>
            </w:r>
          </w:p>
        </w:tc>
      </w:tr>
      <w:tr w:rsidR="006552B9" w:rsidRPr="006B02CE" w:rsidTr="00826CA7"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6552B9" w:rsidP="0040559F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граждан, получивших социальные услуги с нар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шением обязательных требований от общего числа гра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32EBF">
              <w:rPr>
                <w:rFonts w:ascii="Times New Roman" w:hAnsi="Times New Roman" w:cs="Times New Roman"/>
                <w:sz w:val="24"/>
                <w:szCs w:val="24"/>
              </w:rPr>
              <w:t>дан, получивших социальные услуги</w:t>
            </w:r>
          </w:p>
        </w:tc>
        <w:tc>
          <w:tcPr>
            <w:tcW w:w="8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9F39B0" w:rsidRDefault="009F39B0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анные результатов контрольно-надзорных мероприятий, проведенных в т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  <w:r w:rsidR="009F55BE">
              <w:rPr>
                <w:rFonts w:ascii="Times New Roman" w:hAnsi="Times New Roman" w:cs="Times New Roman"/>
                <w:sz w:val="24"/>
                <w:szCs w:val="24"/>
              </w:rPr>
              <w:t xml:space="preserve"> (акты, предписания, протоколы)</w:t>
            </w:r>
          </w:p>
        </w:tc>
      </w:tr>
      <w:tr w:rsidR="006552B9" w:rsidRPr="006B02CE" w:rsidTr="00826CA7"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532EBF" w:rsidP="0053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Рсн</w:t>
            </w:r>
            <w:proofErr w:type="spellEnd"/>
            <w:r w:rsidR="006552B9"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6552B9"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граждан, получивших социальные услуги с нарушением обязательных требований</w:t>
            </w:r>
            <w:r w:rsidR="006552B9" w:rsidRPr="006552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9F39B0" w:rsidRDefault="009F39B0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анные результатов контрольно-надзорных мероприятий, проведенных в т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52B9" w:rsidRPr="009F39B0">
              <w:rPr>
                <w:rFonts w:ascii="Times New Roman" w:hAnsi="Times New Roman" w:cs="Times New Roman"/>
                <w:sz w:val="24"/>
                <w:szCs w:val="24"/>
              </w:rPr>
              <w:t>кущем году</w:t>
            </w:r>
            <w:r w:rsidR="009F55BE">
              <w:rPr>
                <w:rFonts w:ascii="Times New Roman" w:hAnsi="Times New Roman" w:cs="Times New Roman"/>
                <w:sz w:val="24"/>
                <w:szCs w:val="24"/>
              </w:rPr>
              <w:t xml:space="preserve"> (акты, предписания, протоколы)</w:t>
            </w:r>
          </w:p>
        </w:tc>
      </w:tr>
      <w:tr w:rsidR="006552B9" w:rsidRPr="006B02CE" w:rsidTr="00826CA7">
        <w:tc>
          <w:tcPr>
            <w:tcW w:w="6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532EBF" w:rsidP="00532E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Рвг</w:t>
            </w:r>
            <w:proofErr w:type="spellEnd"/>
            <w:r w:rsidR="006552B9">
              <w:rPr>
                <w:rFonts w:ascii="Times New Roman" w:hAnsi="Times New Roman" w:cs="Times New Roman"/>
                <w:sz w:val="24"/>
                <w:szCs w:val="24"/>
              </w:rPr>
              <w:t xml:space="preserve"> – общее 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граждан, которым оказаны социальные услуги в текущем году</w:t>
            </w:r>
          </w:p>
        </w:tc>
        <w:tc>
          <w:tcPr>
            <w:tcW w:w="8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B9" w:rsidRPr="007A7AFB" w:rsidRDefault="008C1B88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статистическая и ведомственная отчетность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II. Методика расчета переменных, используемых для расчета показателя </w:t>
            </w:r>
          </w:p>
        </w:tc>
      </w:tr>
      <w:tr w:rsidR="009C75A1" w:rsidRPr="006B02CE" w:rsidTr="006D250A"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A1" w:rsidRPr="006B02CE" w:rsidRDefault="007A7AFB" w:rsidP="004055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жащего методику расчета переме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ных, используемых для расчета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казателя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A1" w:rsidRPr="006B02CE" w:rsidRDefault="004C6D32" w:rsidP="008C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Источником переменных данных является статистическая и ведомственная отчетность. Информация в отчетности дана в абсолютных значениях. Дополнительного расчета не требуется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III. Состояние показателя 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основных обстоятельств, характеризующих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7A7AFB" w:rsidRPr="006B02CE" w:rsidTr="004D0E04">
        <w:trPr>
          <w:trHeight w:val="1745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890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Default="007A7AFB" w:rsidP="008C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А.3</w:t>
            </w:r>
            <w:r w:rsidR="00F9706F" w:rsidRPr="00250F1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зависит от соблюдения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поставщиками социальных услуг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Фед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рального закона от 2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-ФЗ «О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б основах социального обслуживания граждан в Российской Федерации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» и иными нормативными правовыми актами Российской Федерации и Красн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дарского края в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сфере социального обслуживания</w:t>
            </w:r>
          </w:p>
          <w:p w:rsidR="006D250A" w:rsidRPr="006B02CE" w:rsidRDefault="006D250A" w:rsidP="008C1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Описание стратегической цели показателя </w:t>
            </w:r>
          </w:p>
        </w:tc>
      </w:tr>
      <w:tr w:rsidR="007A7AFB" w:rsidRPr="006B02CE" w:rsidTr="00826CA7"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890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цели и ее описание</w:t>
            </w:r>
          </w:p>
        </w:tc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6B02CE" w:rsidRDefault="007A7AFB" w:rsidP="00890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расчета целевых значений используются сведения, полученные в результате проведения контрольно-надзорных мероприятий в отношении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поставщиков социальных услуг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Краснодарского края. Значение показателя зависит от количества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поставщиков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осуществляется в текущем году региональный государственный контроль (надзор)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в сфере социал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ного обслуживания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Краснодарского края</w:t>
            </w:r>
          </w:p>
        </w:tc>
      </w:tr>
      <w:tr w:rsidR="007A7AFB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Default="007A7AFB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елевые значения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по годам</w:t>
            </w:r>
          </w:p>
        </w:tc>
      </w:tr>
      <w:tr w:rsidR="006B02CE" w:rsidRPr="006B02CE" w:rsidTr="00826CA7"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F3735C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8C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8C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54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8C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8C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8C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7554D4" w:rsidRDefault="001B1442" w:rsidP="008C1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2CE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</w:tr>
      <w:tr w:rsidR="006B02CE" w:rsidRPr="006B02CE" w:rsidTr="00826CA7">
        <w:trPr>
          <w:trHeight w:val="611"/>
        </w:trPr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B0" w:rsidRDefault="007A7AFB" w:rsidP="008902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6B02CE" w:rsidRPr="006B02CE" w:rsidRDefault="007A7AFB" w:rsidP="008902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(значение)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8C1B88" w:rsidRDefault="001B1442" w:rsidP="0089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30F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2B0">
              <w:rPr>
                <w:rFonts w:ascii="Times New Roman" w:hAnsi="Times New Roman" w:cs="Times New Roman"/>
                <w:sz w:val="24"/>
                <w:szCs w:val="24"/>
              </w:rPr>
              <w:t>09 %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8C1B88" w:rsidRDefault="007554D4" w:rsidP="0089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30C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2B0">
              <w:rPr>
                <w:rFonts w:ascii="Times New Roman" w:hAnsi="Times New Roman" w:cs="Times New Roman"/>
                <w:sz w:val="24"/>
                <w:szCs w:val="24"/>
              </w:rPr>
              <w:t>09 %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8C1B88" w:rsidRDefault="006D250A" w:rsidP="0089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250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902B0">
              <w:rPr>
                <w:rFonts w:ascii="Times New Roman" w:hAnsi="Times New Roman" w:cs="Times New Roman"/>
                <w:sz w:val="24"/>
                <w:szCs w:val="24"/>
              </w:rPr>
              <w:t>14 %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8C1B88" w:rsidRDefault="0089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02B0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8C1B88" w:rsidRDefault="0089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02B0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8C1B88" w:rsidRDefault="008902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02B0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7A7A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задач по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значений </w:t>
            </w:r>
            <w:r w:rsidR="007A7AFB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7A7AFB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554D4" w:rsidP="00890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52B9">
              <w:rPr>
                <w:rFonts w:ascii="Times New Roman" w:hAnsi="Times New Roman" w:cs="Times New Roman"/>
                <w:sz w:val="24"/>
                <w:szCs w:val="24"/>
              </w:rPr>
              <w:t xml:space="preserve">нижение доли </w:t>
            </w:r>
            <w:proofErr w:type="gramStart"/>
            <w:r w:rsidR="008C1B88">
              <w:rPr>
                <w:rFonts w:ascii="Times New Roman" w:hAnsi="Times New Roman" w:cs="Times New Roman"/>
                <w:sz w:val="24"/>
                <w:szCs w:val="24"/>
              </w:rPr>
              <w:t xml:space="preserve">граждан, получивших социальные услуги с нарушением обязательных требований 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достига</w:t>
            </w:r>
            <w:r w:rsidRPr="007554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gramEnd"/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путем проведения контрол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но-надзорных и профилактических мероприятий, направленных на недопущение нарушений обязательных требований законодательства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в сфере социального обслуживания поставщиками социальных услуг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рисков </w:t>
            </w:r>
            <w:proofErr w:type="spellStart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значений показателя </w:t>
            </w:r>
          </w:p>
        </w:tc>
      </w:tr>
      <w:tr w:rsidR="007A7AFB" w:rsidRPr="006B02CE" w:rsidTr="00826CA7">
        <w:trPr>
          <w:trHeight w:val="1090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FB" w:rsidRPr="007A7AFB" w:rsidRDefault="007F057D" w:rsidP="008902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иск </w:t>
            </w:r>
            <w:proofErr w:type="spellStart"/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целевых значений показателя может возникнуть при несоблюдении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поставщиками социальных услуг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Фед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рального закона </w:t>
            </w:r>
            <w:r w:rsidR="008C1B88" w:rsidRPr="00250F11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C1B88"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8C1B88"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8C1B88" w:rsidRPr="00250F11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  <w:r w:rsidR="008C1B88" w:rsidRPr="00250F11">
              <w:rPr>
                <w:rFonts w:ascii="Times New Roman" w:hAnsi="Times New Roman" w:cs="Times New Roman"/>
                <w:sz w:val="24"/>
                <w:szCs w:val="24"/>
              </w:rPr>
              <w:t>-ФЗ «О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б основах социального обслуживания граждан в Российской Федерации</w:t>
            </w:r>
            <w:r w:rsidR="008C1B88" w:rsidRPr="00250F1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 и иными но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A7AFB" w:rsidRPr="007554D4">
              <w:rPr>
                <w:rFonts w:ascii="Times New Roman" w:hAnsi="Times New Roman" w:cs="Times New Roman"/>
                <w:sz w:val="24"/>
                <w:szCs w:val="24"/>
              </w:rPr>
              <w:t xml:space="preserve">мативными правовыми актами Российской Федерации и Краснодарского края в 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сфере социального об</w:t>
            </w:r>
            <w:r w:rsidR="001A5A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C1B88">
              <w:rPr>
                <w:rFonts w:ascii="Times New Roman" w:hAnsi="Times New Roman" w:cs="Times New Roman"/>
                <w:sz w:val="24"/>
                <w:szCs w:val="24"/>
              </w:rPr>
              <w:t>луживания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IV. Методика сбора и управления данными </w:t>
            </w:r>
          </w:p>
        </w:tc>
      </w:tr>
      <w:tr w:rsidR="006B02CE" w:rsidRPr="006B02CE" w:rsidTr="00826CA7"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32" w:rsidRDefault="006B02CE" w:rsidP="0002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Методы сбора и управления статистическими и иными данными, необходимыми для расчета показателя, </w:t>
            </w:r>
          </w:p>
          <w:p w:rsidR="006B02CE" w:rsidRPr="006B02CE" w:rsidRDefault="006B02CE" w:rsidP="000220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включая механизмы и сроки их совершенствования/опубликования </w:t>
            </w:r>
          </w:p>
        </w:tc>
      </w:tr>
      <w:tr w:rsidR="006B02CE" w:rsidRPr="006B02CE" w:rsidTr="004D0E04">
        <w:trPr>
          <w:trHeight w:val="920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4D0E04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Наименование необходимых данных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 xml:space="preserve"> для расчета пер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менных (пе</w:t>
            </w:r>
            <w:r w:rsidR="004D0E0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вичный учет)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08" w:rsidRDefault="001A5ADF" w:rsidP="004D0E04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граждан, получивших социальные услуги с нарушением обязательных требований;</w:t>
            </w:r>
          </w:p>
          <w:p w:rsidR="002B6D6C" w:rsidRPr="006B02CE" w:rsidRDefault="002B6D6C" w:rsidP="004D0E04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="001A5ADF">
              <w:rPr>
                <w:rFonts w:ascii="Times New Roman" w:hAnsi="Times New Roman" w:cs="Times New Roman"/>
                <w:sz w:val="24"/>
                <w:szCs w:val="24"/>
              </w:rPr>
              <w:t>граждан, которым оказаны социальные услуги в текущем году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04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</w:t>
            </w:r>
            <w:proofErr w:type="gramStart"/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исходных</w:t>
            </w:r>
            <w:proofErr w:type="gramEnd"/>
          </w:p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данных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1A5A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анные результатов контрольно-надзорных мероприятий, проведенных </w:t>
            </w:r>
            <w:r w:rsidR="001A5ADF">
              <w:rPr>
                <w:rFonts w:ascii="Times New Roman" w:hAnsi="Times New Roman" w:cs="Times New Roman"/>
                <w:sz w:val="24"/>
                <w:szCs w:val="24"/>
              </w:rPr>
              <w:t xml:space="preserve">отделами 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1A5A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 труда и соц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ального развития Краснодарского края</w:t>
            </w:r>
            <w:r w:rsidR="001A5ADF">
              <w:rPr>
                <w:rFonts w:ascii="Times New Roman" w:hAnsi="Times New Roman" w:cs="Times New Roman"/>
                <w:sz w:val="24"/>
                <w:szCs w:val="24"/>
              </w:rPr>
              <w:t>, статистическая и ведомственная отчетность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Характеристики, отража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щие специфику 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 xml:space="preserve">сбора 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2206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анные результатов контрольно-надзорных мероприятий, проведенных министерством труда и социального развития Краснодарского края, отраженные в актах проверок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Ограничения данных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C36708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04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обеспечения </w:t>
            </w:r>
          </w:p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данных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022066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ервичность, достоверность и персональная ответственность должностных лиц министерства труда и соц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ального развития Краснодарского края, уполномоченных на проведение контрольно-надзорных мероприятий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Надзор за данными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адзор за качеством и достоверностью данных осуществляется должностными лицами </w:t>
            </w: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отдела регионального государственного контроля (надзора) 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социального развития Краснодарского края, уполномоченными на проведение контрольно-надзорных мероприятий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022066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>роки представления око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02CE"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чательных результатов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2B6D6C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D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36708" w:rsidRPr="002B6D6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законодательством сроки</w:t>
            </w:r>
          </w:p>
        </w:tc>
      </w:tr>
      <w:tr w:rsidR="006B02CE" w:rsidRPr="006B02CE" w:rsidTr="004D0E04"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6B02CE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E">
              <w:rPr>
                <w:rFonts w:ascii="Times New Roman" w:hAnsi="Times New Roman" w:cs="Times New Roman"/>
                <w:sz w:val="24"/>
                <w:szCs w:val="24"/>
              </w:rPr>
              <w:t xml:space="preserve">Механизм внешнего аудита данных 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2CE" w:rsidRPr="006B02CE" w:rsidRDefault="00C36708" w:rsidP="00A302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57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6B02CE" w:rsidRPr="006D250A" w:rsidRDefault="006B02CE" w:rsidP="006D25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593C" w:rsidRPr="006D250A" w:rsidRDefault="0013593C" w:rsidP="006D25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50A" w:rsidRDefault="00827AF7" w:rsidP="00827A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D250A" w:rsidRDefault="00827AF7" w:rsidP="00827A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государственного </w:t>
      </w:r>
    </w:p>
    <w:p w:rsidR="00827AF7" w:rsidRPr="00827AF7" w:rsidRDefault="00827AF7" w:rsidP="00827A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контроля (надзора)                                                                            </w:t>
      </w:r>
      <w:r w:rsidR="006D25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А.В. Шелухин</w:t>
      </w:r>
    </w:p>
    <w:sectPr w:rsidR="00827AF7" w:rsidRPr="00827AF7" w:rsidSect="002907EA">
      <w:headerReference w:type="default" r:id="rId7"/>
      <w:pgSz w:w="16838" w:h="11906" w:orient="landscape" w:code="9"/>
      <w:pgMar w:top="1701" w:right="1134" w:bottom="567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A2B" w:rsidRDefault="00ED4A2B" w:rsidP="00F823ED">
      <w:pPr>
        <w:spacing w:after="0" w:line="240" w:lineRule="auto"/>
      </w:pPr>
      <w:r>
        <w:separator/>
      </w:r>
    </w:p>
  </w:endnote>
  <w:endnote w:type="continuationSeparator" w:id="0">
    <w:p w:rsidR="00ED4A2B" w:rsidRDefault="00ED4A2B" w:rsidP="00F82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A2B" w:rsidRDefault="00ED4A2B" w:rsidP="00F823ED">
      <w:pPr>
        <w:spacing w:after="0" w:line="240" w:lineRule="auto"/>
      </w:pPr>
      <w:r>
        <w:separator/>
      </w:r>
    </w:p>
  </w:footnote>
  <w:footnote w:type="continuationSeparator" w:id="0">
    <w:p w:rsidR="00ED4A2B" w:rsidRDefault="00ED4A2B" w:rsidP="00F82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387541"/>
      <w:docPartObj>
        <w:docPartGallery w:val="Page Numbers (Margins)"/>
        <w:docPartUnique/>
      </w:docPartObj>
    </w:sdtPr>
    <w:sdtEndPr/>
    <w:sdtContent>
      <w:p w:rsidR="00F823ED" w:rsidRDefault="004D0E04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8C50AC" wp14:editId="70FF8FE1">
                  <wp:simplePos x="0" y="0"/>
                  <wp:positionH relativeFrom="rightMargin">
                    <wp:posOffset>55882</wp:posOffset>
                  </wp:positionH>
                  <wp:positionV relativeFrom="page">
                    <wp:posOffset>3714750</wp:posOffset>
                  </wp:positionV>
                  <wp:extent cx="590550" cy="304801"/>
                  <wp:effectExtent l="0" t="9525" r="9525" b="9525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590550" cy="3048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565613703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4D0E04" w:rsidRPr="004D0E04" w:rsidRDefault="004D0E0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4D0E0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4D0E0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4D0E0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1427E9" w:rsidRPr="001427E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D0E0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4.4pt;margin-top:292.5pt;width:46.5pt;height:2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565613703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4D0E04" w:rsidRPr="004D0E04" w:rsidRDefault="004D0E0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D0E0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4D0E0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4D0E0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1427E9" w:rsidRPr="001427E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4D0E0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4A"/>
    <w:rsid w:val="0000051B"/>
    <w:rsid w:val="00003807"/>
    <w:rsid w:val="00003BEA"/>
    <w:rsid w:val="00005A5E"/>
    <w:rsid w:val="00010AC4"/>
    <w:rsid w:val="00011526"/>
    <w:rsid w:val="0001309A"/>
    <w:rsid w:val="0001358D"/>
    <w:rsid w:val="00014F4E"/>
    <w:rsid w:val="00017022"/>
    <w:rsid w:val="0001738C"/>
    <w:rsid w:val="0001798C"/>
    <w:rsid w:val="00021B15"/>
    <w:rsid w:val="00021FC0"/>
    <w:rsid w:val="00022066"/>
    <w:rsid w:val="00023275"/>
    <w:rsid w:val="00023779"/>
    <w:rsid w:val="00024590"/>
    <w:rsid w:val="0002468A"/>
    <w:rsid w:val="00024D44"/>
    <w:rsid w:val="000250EB"/>
    <w:rsid w:val="00026C96"/>
    <w:rsid w:val="00026F41"/>
    <w:rsid w:val="00030176"/>
    <w:rsid w:val="000305D4"/>
    <w:rsid w:val="00030984"/>
    <w:rsid w:val="0003284C"/>
    <w:rsid w:val="0003314D"/>
    <w:rsid w:val="0003391A"/>
    <w:rsid w:val="0003435F"/>
    <w:rsid w:val="00034D95"/>
    <w:rsid w:val="00034FA5"/>
    <w:rsid w:val="00035010"/>
    <w:rsid w:val="000377C3"/>
    <w:rsid w:val="000379F3"/>
    <w:rsid w:val="00037A1D"/>
    <w:rsid w:val="0004017A"/>
    <w:rsid w:val="00042B1C"/>
    <w:rsid w:val="00046366"/>
    <w:rsid w:val="00050620"/>
    <w:rsid w:val="0005298B"/>
    <w:rsid w:val="000534DA"/>
    <w:rsid w:val="0005527A"/>
    <w:rsid w:val="000559B4"/>
    <w:rsid w:val="0005722E"/>
    <w:rsid w:val="00057D67"/>
    <w:rsid w:val="00057DD4"/>
    <w:rsid w:val="00057E6D"/>
    <w:rsid w:val="00060FCF"/>
    <w:rsid w:val="00064A85"/>
    <w:rsid w:val="00064C42"/>
    <w:rsid w:val="000653D2"/>
    <w:rsid w:val="00065B8E"/>
    <w:rsid w:val="00066EC7"/>
    <w:rsid w:val="00067195"/>
    <w:rsid w:val="00067673"/>
    <w:rsid w:val="00067BD2"/>
    <w:rsid w:val="00070F32"/>
    <w:rsid w:val="00071324"/>
    <w:rsid w:val="000719A6"/>
    <w:rsid w:val="00072195"/>
    <w:rsid w:val="00072A14"/>
    <w:rsid w:val="0007382E"/>
    <w:rsid w:val="00075AEB"/>
    <w:rsid w:val="000760BC"/>
    <w:rsid w:val="00076B69"/>
    <w:rsid w:val="0008279E"/>
    <w:rsid w:val="00082B4E"/>
    <w:rsid w:val="00084CE6"/>
    <w:rsid w:val="000857CA"/>
    <w:rsid w:val="0008618C"/>
    <w:rsid w:val="00086699"/>
    <w:rsid w:val="00086EFD"/>
    <w:rsid w:val="000906F0"/>
    <w:rsid w:val="000911DD"/>
    <w:rsid w:val="000924D9"/>
    <w:rsid w:val="00092A16"/>
    <w:rsid w:val="00095EE2"/>
    <w:rsid w:val="0009691E"/>
    <w:rsid w:val="00096DB2"/>
    <w:rsid w:val="000975BF"/>
    <w:rsid w:val="000976DA"/>
    <w:rsid w:val="000A0703"/>
    <w:rsid w:val="000A0AB3"/>
    <w:rsid w:val="000A42C4"/>
    <w:rsid w:val="000A5014"/>
    <w:rsid w:val="000A5357"/>
    <w:rsid w:val="000A57B8"/>
    <w:rsid w:val="000A690A"/>
    <w:rsid w:val="000B06FD"/>
    <w:rsid w:val="000B2BEF"/>
    <w:rsid w:val="000B2C2F"/>
    <w:rsid w:val="000B2DD2"/>
    <w:rsid w:val="000B31F4"/>
    <w:rsid w:val="000B3A77"/>
    <w:rsid w:val="000B5129"/>
    <w:rsid w:val="000B5B68"/>
    <w:rsid w:val="000B7481"/>
    <w:rsid w:val="000B7D53"/>
    <w:rsid w:val="000C066D"/>
    <w:rsid w:val="000C4D7B"/>
    <w:rsid w:val="000C59EF"/>
    <w:rsid w:val="000C6EFE"/>
    <w:rsid w:val="000C777E"/>
    <w:rsid w:val="000C7ACD"/>
    <w:rsid w:val="000D088E"/>
    <w:rsid w:val="000D1E7D"/>
    <w:rsid w:val="000D2D12"/>
    <w:rsid w:val="000D3A00"/>
    <w:rsid w:val="000D43CE"/>
    <w:rsid w:val="000D4750"/>
    <w:rsid w:val="000D480E"/>
    <w:rsid w:val="000D5EF8"/>
    <w:rsid w:val="000D79F7"/>
    <w:rsid w:val="000E0FF0"/>
    <w:rsid w:val="000E19DB"/>
    <w:rsid w:val="000E2296"/>
    <w:rsid w:val="000E32B2"/>
    <w:rsid w:val="000E33B9"/>
    <w:rsid w:val="000E4173"/>
    <w:rsid w:val="000E6500"/>
    <w:rsid w:val="000E66A6"/>
    <w:rsid w:val="000E7126"/>
    <w:rsid w:val="000E7C0F"/>
    <w:rsid w:val="000F26DF"/>
    <w:rsid w:val="000F3A4A"/>
    <w:rsid w:val="000F465D"/>
    <w:rsid w:val="000F6279"/>
    <w:rsid w:val="000F6665"/>
    <w:rsid w:val="000F6CBD"/>
    <w:rsid w:val="000F74BE"/>
    <w:rsid w:val="000F7A63"/>
    <w:rsid w:val="00101227"/>
    <w:rsid w:val="00101E96"/>
    <w:rsid w:val="00103184"/>
    <w:rsid w:val="00104E41"/>
    <w:rsid w:val="001059C2"/>
    <w:rsid w:val="00107D3C"/>
    <w:rsid w:val="0011211F"/>
    <w:rsid w:val="00112262"/>
    <w:rsid w:val="00113AFC"/>
    <w:rsid w:val="00114E9C"/>
    <w:rsid w:val="00115030"/>
    <w:rsid w:val="00115ACA"/>
    <w:rsid w:val="001163E2"/>
    <w:rsid w:val="00116FEB"/>
    <w:rsid w:val="001171C7"/>
    <w:rsid w:val="00117BD2"/>
    <w:rsid w:val="00121DC3"/>
    <w:rsid w:val="00121EFC"/>
    <w:rsid w:val="00122C87"/>
    <w:rsid w:val="001231F3"/>
    <w:rsid w:val="00123830"/>
    <w:rsid w:val="00124C2D"/>
    <w:rsid w:val="00126846"/>
    <w:rsid w:val="00126E70"/>
    <w:rsid w:val="001271BA"/>
    <w:rsid w:val="00127300"/>
    <w:rsid w:val="00127351"/>
    <w:rsid w:val="0013099E"/>
    <w:rsid w:val="00130E1A"/>
    <w:rsid w:val="00130E60"/>
    <w:rsid w:val="00131985"/>
    <w:rsid w:val="00133693"/>
    <w:rsid w:val="00133AED"/>
    <w:rsid w:val="00134043"/>
    <w:rsid w:val="0013593C"/>
    <w:rsid w:val="001366FD"/>
    <w:rsid w:val="00136849"/>
    <w:rsid w:val="0013715D"/>
    <w:rsid w:val="00137B43"/>
    <w:rsid w:val="00137C59"/>
    <w:rsid w:val="00141CB0"/>
    <w:rsid w:val="001427E9"/>
    <w:rsid w:val="00142F4E"/>
    <w:rsid w:val="00143162"/>
    <w:rsid w:val="00145D67"/>
    <w:rsid w:val="00146C72"/>
    <w:rsid w:val="00146D82"/>
    <w:rsid w:val="00150500"/>
    <w:rsid w:val="00151310"/>
    <w:rsid w:val="00151544"/>
    <w:rsid w:val="00151CE6"/>
    <w:rsid w:val="001531BF"/>
    <w:rsid w:val="001552A7"/>
    <w:rsid w:val="00156378"/>
    <w:rsid w:val="00157E7D"/>
    <w:rsid w:val="00160200"/>
    <w:rsid w:val="001606DB"/>
    <w:rsid w:val="00160FA6"/>
    <w:rsid w:val="0016104A"/>
    <w:rsid w:val="00162794"/>
    <w:rsid w:val="00163F01"/>
    <w:rsid w:val="00164783"/>
    <w:rsid w:val="001708DB"/>
    <w:rsid w:val="0017241F"/>
    <w:rsid w:val="0017520C"/>
    <w:rsid w:val="00175AE6"/>
    <w:rsid w:val="00175D0B"/>
    <w:rsid w:val="00176A1B"/>
    <w:rsid w:val="00177C52"/>
    <w:rsid w:val="00180692"/>
    <w:rsid w:val="00180D45"/>
    <w:rsid w:val="00181C63"/>
    <w:rsid w:val="00181D9E"/>
    <w:rsid w:val="001824D9"/>
    <w:rsid w:val="00183AEF"/>
    <w:rsid w:val="00183C8E"/>
    <w:rsid w:val="001849F2"/>
    <w:rsid w:val="001851B7"/>
    <w:rsid w:val="0018522A"/>
    <w:rsid w:val="0018525F"/>
    <w:rsid w:val="00185444"/>
    <w:rsid w:val="00185B18"/>
    <w:rsid w:val="0018726F"/>
    <w:rsid w:val="0018794D"/>
    <w:rsid w:val="00187EBE"/>
    <w:rsid w:val="0019007C"/>
    <w:rsid w:val="0019190B"/>
    <w:rsid w:val="001922C6"/>
    <w:rsid w:val="00192DBE"/>
    <w:rsid w:val="001940FE"/>
    <w:rsid w:val="00194865"/>
    <w:rsid w:val="00196294"/>
    <w:rsid w:val="00196966"/>
    <w:rsid w:val="00197941"/>
    <w:rsid w:val="001A0B49"/>
    <w:rsid w:val="001A10C1"/>
    <w:rsid w:val="001A4086"/>
    <w:rsid w:val="001A550B"/>
    <w:rsid w:val="001A567E"/>
    <w:rsid w:val="001A5ADF"/>
    <w:rsid w:val="001A5E0E"/>
    <w:rsid w:val="001A6331"/>
    <w:rsid w:val="001A6387"/>
    <w:rsid w:val="001A7683"/>
    <w:rsid w:val="001B0FC3"/>
    <w:rsid w:val="001B1442"/>
    <w:rsid w:val="001B267F"/>
    <w:rsid w:val="001B2BD0"/>
    <w:rsid w:val="001B5725"/>
    <w:rsid w:val="001B5877"/>
    <w:rsid w:val="001B5DEC"/>
    <w:rsid w:val="001B5EED"/>
    <w:rsid w:val="001B64A0"/>
    <w:rsid w:val="001B6684"/>
    <w:rsid w:val="001B72FC"/>
    <w:rsid w:val="001C2750"/>
    <w:rsid w:val="001C400C"/>
    <w:rsid w:val="001C47BB"/>
    <w:rsid w:val="001C4C9B"/>
    <w:rsid w:val="001C5042"/>
    <w:rsid w:val="001C5236"/>
    <w:rsid w:val="001C6ACA"/>
    <w:rsid w:val="001C710C"/>
    <w:rsid w:val="001C717D"/>
    <w:rsid w:val="001C7887"/>
    <w:rsid w:val="001D0BBA"/>
    <w:rsid w:val="001D19DA"/>
    <w:rsid w:val="001D3BA1"/>
    <w:rsid w:val="001D4B30"/>
    <w:rsid w:val="001D6257"/>
    <w:rsid w:val="001D68C1"/>
    <w:rsid w:val="001E1209"/>
    <w:rsid w:val="001E3D8C"/>
    <w:rsid w:val="001E4798"/>
    <w:rsid w:val="001E4934"/>
    <w:rsid w:val="001E6932"/>
    <w:rsid w:val="001E70A8"/>
    <w:rsid w:val="001E77D8"/>
    <w:rsid w:val="001F09B4"/>
    <w:rsid w:val="001F1D2E"/>
    <w:rsid w:val="001F30A3"/>
    <w:rsid w:val="001F38DA"/>
    <w:rsid w:val="001F43A5"/>
    <w:rsid w:val="001F506D"/>
    <w:rsid w:val="00200A49"/>
    <w:rsid w:val="002011D0"/>
    <w:rsid w:val="00201787"/>
    <w:rsid w:val="002022DB"/>
    <w:rsid w:val="0020306E"/>
    <w:rsid w:val="00203846"/>
    <w:rsid w:val="0020390B"/>
    <w:rsid w:val="00204643"/>
    <w:rsid w:val="00205740"/>
    <w:rsid w:val="00205977"/>
    <w:rsid w:val="002076F9"/>
    <w:rsid w:val="00211CE8"/>
    <w:rsid w:val="00211D82"/>
    <w:rsid w:val="0021300B"/>
    <w:rsid w:val="00213E7E"/>
    <w:rsid w:val="0021456A"/>
    <w:rsid w:val="00215BDA"/>
    <w:rsid w:val="00216005"/>
    <w:rsid w:val="0022002C"/>
    <w:rsid w:val="00220E2E"/>
    <w:rsid w:val="002217C2"/>
    <w:rsid w:val="00223A2A"/>
    <w:rsid w:val="00223DD5"/>
    <w:rsid w:val="002251AF"/>
    <w:rsid w:val="0022583C"/>
    <w:rsid w:val="00225872"/>
    <w:rsid w:val="002264F6"/>
    <w:rsid w:val="00226772"/>
    <w:rsid w:val="00227251"/>
    <w:rsid w:val="002304CC"/>
    <w:rsid w:val="00231EEC"/>
    <w:rsid w:val="00232E49"/>
    <w:rsid w:val="002346B0"/>
    <w:rsid w:val="00235038"/>
    <w:rsid w:val="00235B49"/>
    <w:rsid w:val="00236441"/>
    <w:rsid w:val="00237D32"/>
    <w:rsid w:val="00242361"/>
    <w:rsid w:val="002429A5"/>
    <w:rsid w:val="0024424A"/>
    <w:rsid w:val="0024733D"/>
    <w:rsid w:val="00250F11"/>
    <w:rsid w:val="00252A75"/>
    <w:rsid w:val="002535AC"/>
    <w:rsid w:val="00253B16"/>
    <w:rsid w:val="0025608B"/>
    <w:rsid w:val="00256185"/>
    <w:rsid w:val="00256736"/>
    <w:rsid w:val="00256826"/>
    <w:rsid w:val="00257E8B"/>
    <w:rsid w:val="00260707"/>
    <w:rsid w:val="00263279"/>
    <w:rsid w:val="00265A89"/>
    <w:rsid w:val="00266843"/>
    <w:rsid w:val="002668DD"/>
    <w:rsid w:val="00266A6D"/>
    <w:rsid w:val="00267A60"/>
    <w:rsid w:val="0027057D"/>
    <w:rsid w:val="002706C1"/>
    <w:rsid w:val="00270D3E"/>
    <w:rsid w:val="00271936"/>
    <w:rsid w:val="0027267B"/>
    <w:rsid w:val="00273F78"/>
    <w:rsid w:val="002745D4"/>
    <w:rsid w:val="00274DFC"/>
    <w:rsid w:val="00274E6B"/>
    <w:rsid w:val="0027511F"/>
    <w:rsid w:val="00275845"/>
    <w:rsid w:val="0028042D"/>
    <w:rsid w:val="00280A8B"/>
    <w:rsid w:val="00280F72"/>
    <w:rsid w:val="00281B9E"/>
    <w:rsid w:val="00282AAD"/>
    <w:rsid w:val="00282CBB"/>
    <w:rsid w:val="00285835"/>
    <w:rsid w:val="002859FA"/>
    <w:rsid w:val="00287901"/>
    <w:rsid w:val="00287D39"/>
    <w:rsid w:val="002907EA"/>
    <w:rsid w:val="00291472"/>
    <w:rsid w:val="00291921"/>
    <w:rsid w:val="0029204E"/>
    <w:rsid w:val="002955ED"/>
    <w:rsid w:val="00295646"/>
    <w:rsid w:val="0029744F"/>
    <w:rsid w:val="00297C93"/>
    <w:rsid w:val="00297E7F"/>
    <w:rsid w:val="002A158A"/>
    <w:rsid w:val="002A2E23"/>
    <w:rsid w:val="002A643F"/>
    <w:rsid w:val="002A76C0"/>
    <w:rsid w:val="002A7D99"/>
    <w:rsid w:val="002B0280"/>
    <w:rsid w:val="002B0BF9"/>
    <w:rsid w:val="002B0E75"/>
    <w:rsid w:val="002B1383"/>
    <w:rsid w:val="002B1669"/>
    <w:rsid w:val="002B1A9D"/>
    <w:rsid w:val="002B1F2C"/>
    <w:rsid w:val="002B4A93"/>
    <w:rsid w:val="002B6564"/>
    <w:rsid w:val="002B6D6C"/>
    <w:rsid w:val="002C1C8C"/>
    <w:rsid w:val="002C1F6A"/>
    <w:rsid w:val="002C25F8"/>
    <w:rsid w:val="002C41CD"/>
    <w:rsid w:val="002C47BD"/>
    <w:rsid w:val="002C4C85"/>
    <w:rsid w:val="002C5142"/>
    <w:rsid w:val="002C584F"/>
    <w:rsid w:val="002C6A9F"/>
    <w:rsid w:val="002C7623"/>
    <w:rsid w:val="002D0519"/>
    <w:rsid w:val="002D05DA"/>
    <w:rsid w:val="002D0AAC"/>
    <w:rsid w:val="002D0FCD"/>
    <w:rsid w:val="002D13A7"/>
    <w:rsid w:val="002D18B1"/>
    <w:rsid w:val="002D1BBF"/>
    <w:rsid w:val="002D2FFA"/>
    <w:rsid w:val="002D36C8"/>
    <w:rsid w:val="002D40BD"/>
    <w:rsid w:val="002D521D"/>
    <w:rsid w:val="002D65B5"/>
    <w:rsid w:val="002D69C9"/>
    <w:rsid w:val="002D6B7E"/>
    <w:rsid w:val="002D73FB"/>
    <w:rsid w:val="002D7CC2"/>
    <w:rsid w:val="002E042B"/>
    <w:rsid w:val="002E12D9"/>
    <w:rsid w:val="002E29B8"/>
    <w:rsid w:val="002E356F"/>
    <w:rsid w:val="002E36FB"/>
    <w:rsid w:val="002E569C"/>
    <w:rsid w:val="002E58E2"/>
    <w:rsid w:val="002E6262"/>
    <w:rsid w:val="002E6888"/>
    <w:rsid w:val="002E68FF"/>
    <w:rsid w:val="002F15E7"/>
    <w:rsid w:val="002F1B1A"/>
    <w:rsid w:val="002F3B0E"/>
    <w:rsid w:val="002F4441"/>
    <w:rsid w:val="002F4626"/>
    <w:rsid w:val="002F65A1"/>
    <w:rsid w:val="002F6E88"/>
    <w:rsid w:val="002F7079"/>
    <w:rsid w:val="00301589"/>
    <w:rsid w:val="0030264D"/>
    <w:rsid w:val="003039E8"/>
    <w:rsid w:val="00304A7F"/>
    <w:rsid w:val="00304BE2"/>
    <w:rsid w:val="00305ACB"/>
    <w:rsid w:val="0030600B"/>
    <w:rsid w:val="003076DE"/>
    <w:rsid w:val="00310676"/>
    <w:rsid w:val="00310E9A"/>
    <w:rsid w:val="0031120A"/>
    <w:rsid w:val="00311DAB"/>
    <w:rsid w:val="003134C7"/>
    <w:rsid w:val="0032011B"/>
    <w:rsid w:val="00323806"/>
    <w:rsid w:val="00323CD1"/>
    <w:rsid w:val="00326BF1"/>
    <w:rsid w:val="003278B8"/>
    <w:rsid w:val="00330673"/>
    <w:rsid w:val="00330D52"/>
    <w:rsid w:val="003312A4"/>
    <w:rsid w:val="00331AC4"/>
    <w:rsid w:val="0033335A"/>
    <w:rsid w:val="00333A89"/>
    <w:rsid w:val="0033432F"/>
    <w:rsid w:val="00334BE2"/>
    <w:rsid w:val="00336B3F"/>
    <w:rsid w:val="00336E7C"/>
    <w:rsid w:val="00340F30"/>
    <w:rsid w:val="0034156A"/>
    <w:rsid w:val="0034171B"/>
    <w:rsid w:val="00341AD1"/>
    <w:rsid w:val="00341DDA"/>
    <w:rsid w:val="00342366"/>
    <w:rsid w:val="00342EAA"/>
    <w:rsid w:val="003456AB"/>
    <w:rsid w:val="003502AD"/>
    <w:rsid w:val="00350E34"/>
    <w:rsid w:val="003521E2"/>
    <w:rsid w:val="0035274D"/>
    <w:rsid w:val="00352773"/>
    <w:rsid w:val="00352A10"/>
    <w:rsid w:val="0035435D"/>
    <w:rsid w:val="003555D3"/>
    <w:rsid w:val="00356029"/>
    <w:rsid w:val="0035702C"/>
    <w:rsid w:val="00357450"/>
    <w:rsid w:val="00357F28"/>
    <w:rsid w:val="003610DC"/>
    <w:rsid w:val="00361309"/>
    <w:rsid w:val="003635D8"/>
    <w:rsid w:val="00364B47"/>
    <w:rsid w:val="00365660"/>
    <w:rsid w:val="003656EC"/>
    <w:rsid w:val="00366F82"/>
    <w:rsid w:val="003702FA"/>
    <w:rsid w:val="00370B5F"/>
    <w:rsid w:val="00373077"/>
    <w:rsid w:val="00374DD9"/>
    <w:rsid w:val="00374FCD"/>
    <w:rsid w:val="003755F8"/>
    <w:rsid w:val="0038319E"/>
    <w:rsid w:val="003836D2"/>
    <w:rsid w:val="00383BAC"/>
    <w:rsid w:val="00384D2A"/>
    <w:rsid w:val="00386090"/>
    <w:rsid w:val="00390FFF"/>
    <w:rsid w:val="003912AF"/>
    <w:rsid w:val="00391D9F"/>
    <w:rsid w:val="00392E79"/>
    <w:rsid w:val="00393179"/>
    <w:rsid w:val="00393A4D"/>
    <w:rsid w:val="00397007"/>
    <w:rsid w:val="0039722B"/>
    <w:rsid w:val="003A0029"/>
    <w:rsid w:val="003A0C5D"/>
    <w:rsid w:val="003A0C8C"/>
    <w:rsid w:val="003A1257"/>
    <w:rsid w:val="003A13BB"/>
    <w:rsid w:val="003A2096"/>
    <w:rsid w:val="003A5066"/>
    <w:rsid w:val="003A587E"/>
    <w:rsid w:val="003A6886"/>
    <w:rsid w:val="003A7126"/>
    <w:rsid w:val="003B08A3"/>
    <w:rsid w:val="003B1B1D"/>
    <w:rsid w:val="003B1BD1"/>
    <w:rsid w:val="003B1CC2"/>
    <w:rsid w:val="003B27EC"/>
    <w:rsid w:val="003B2C3B"/>
    <w:rsid w:val="003B5723"/>
    <w:rsid w:val="003B6E38"/>
    <w:rsid w:val="003B772C"/>
    <w:rsid w:val="003C147D"/>
    <w:rsid w:val="003C21C1"/>
    <w:rsid w:val="003C3181"/>
    <w:rsid w:val="003C4429"/>
    <w:rsid w:val="003C4C70"/>
    <w:rsid w:val="003C716E"/>
    <w:rsid w:val="003C71ED"/>
    <w:rsid w:val="003D1EF0"/>
    <w:rsid w:val="003D3AD2"/>
    <w:rsid w:val="003D3E52"/>
    <w:rsid w:val="003D3F6C"/>
    <w:rsid w:val="003D4490"/>
    <w:rsid w:val="003D5998"/>
    <w:rsid w:val="003D5E2E"/>
    <w:rsid w:val="003D617D"/>
    <w:rsid w:val="003E4D68"/>
    <w:rsid w:val="003E5307"/>
    <w:rsid w:val="003E5365"/>
    <w:rsid w:val="003E6693"/>
    <w:rsid w:val="003E66B6"/>
    <w:rsid w:val="003F0E65"/>
    <w:rsid w:val="003F2376"/>
    <w:rsid w:val="003F42CD"/>
    <w:rsid w:val="003F578C"/>
    <w:rsid w:val="003F6119"/>
    <w:rsid w:val="003F6331"/>
    <w:rsid w:val="003F70A4"/>
    <w:rsid w:val="00403362"/>
    <w:rsid w:val="0040559F"/>
    <w:rsid w:val="00406423"/>
    <w:rsid w:val="004066FF"/>
    <w:rsid w:val="004069D5"/>
    <w:rsid w:val="00411CA5"/>
    <w:rsid w:val="00412785"/>
    <w:rsid w:val="00415868"/>
    <w:rsid w:val="00415E6C"/>
    <w:rsid w:val="00420FED"/>
    <w:rsid w:val="004216CB"/>
    <w:rsid w:val="00421A00"/>
    <w:rsid w:val="0042215A"/>
    <w:rsid w:val="00423C9B"/>
    <w:rsid w:val="004262B4"/>
    <w:rsid w:val="004265DB"/>
    <w:rsid w:val="00426728"/>
    <w:rsid w:val="0042680C"/>
    <w:rsid w:val="00426C00"/>
    <w:rsid w:val="0043008A"/>
    <w:rsid w:val="004336D4"/>
    <w:rsid w:val="004343ED"/>
    <w:rsid w:val="004344DA"/>
    <w:rsid w:val="00434E2B"/>
    <w:rsid w:val="00435C7E"/>
    <w:rsid w:val="00436CFB"/>
    <w:rsid w:val="004373B4"/>
    <w:rsid w:val="00440274"/>
    <w:rsid w:val="00440335"/>
    <w:rsid w:val="004407FB"/>
    <w:rsid w:val="0044350C"/>
    <w:rsid w:val="00444AF8"/>
    <w:rsid w:val="004454C6"/>
    <w:rsid w:val="00445F6C"/>
    <w:rsid w:val="00446CFB"/>
    <w:rsid w:val="00447511"/>
    <w:rsid w:val="00450EDC"/>
    <w:rsid w:val="00453001"/>
    <w:rsid w:val="0045401C"/>
    <w:rsid w:val="00454A2B"/>
    <w:rsid w:val="0045501B"/>
    <w:rsid w:val="00455E3E"/>
    <w:rsid w:val="004579F0"/>
    <w:rsid w:val="00460CEB"/>
    <w:rsid w:val="00460E17"/>
    <w:rsid w:val="004613B9"/>
    <w:rsid w:val="0046144D"/>
    <w:rsid w:val="00461E84"/>
    <w:rsid w:val="00463472"/>
    <w:rsid w:val="00464818"/>
    <w:rsid w:val="004668FB"/>
    <w:rsid w:val="004703C2"/>
    <w:rsid w:val="004707C7"/>
    <w:rsid w:val="004707EB"/>
    <w:rsid w:val="004708AA"/>
    <w:rsid w:val="004713DD"/>
    <w:rsid w:val="00471728"/>
    <w:rsid w:val="00471E2A"/>
    <w:rsid w:val="004720D6"/>
    <w:rsid w:val="004726E2"/>
    <w:rsid w:val="00472A74"/>
    <w:rsid w:val="00474B1F"/>
    <w:rsid w:val="00474FBC"/>
    <w:rsid w:val="0047563D"/>
    <w:rsid w:val="00480E54"/>
    <w:rsid w:val="00481F52"/>
    <w:rsid w:val="0048215B"/>
    <w:rsid w:val="004836D2"/>
    <w:rsid w:val="0048393F"/>
    <w:rsid w:val="004839DB"/>
    <w:rsid w:val="0048541C"/>
    <w:rsid w:val="00486F91"/>
    <w:rsid w:val="00490049"/>
    <w:rsid w:val="00490381"/>
    <w:rsid w:val="0049081F"/>
    <w:rsid w:val="00491355"/>
    <w:rsid w:val="00491557"/>
    <w:rsid w:val="00493F19"/>
    <w:rsid w:val="00494BA4"/>
    <w:rsid w:val="0049565E"/>
    <w:rsid w:val="0049684A"/>
    <w:rsid w:val="004A3917"/>
    <w:rsid w:val="004A3A9D"/>
    <w:rsid w:val="004A5AA5"/>
    <w:rsid w:val="004A6CB4"/>
    <w:rsid w:val="004A6CE6"/>
    <w:rsid w:val="004B20BC"/>
    <w:rsid w:val="004B53F7"/>
    <w:rsid w:val="004B5617"/>
    <w:rsid w:val="004B61A9"/>
    <w:rsid w:val="004B6A61"/>
    <w:rsid w:val="004B7B86"/>
    <w:rsid w:val="004C1649"/>
    <w:rsid w:val="004C313B"/>
    <w:rsid w:val="004C3625"/>
    <w:rsid w:val="004C5543"/>
    <w:rsid w:val="004C5752"/>
    <w:rsid w:val="004C603D"/>
    <w:rsid w:val="004C6511"/>
    <w:rsid w:val="004C6958"/>
    <w:rsid w:val="004C6D32"/>
    <w:rsid w:val="004D0039"/>
    <w:rsid w:val="004D0E04"/>
    <w:rsid w:val="004D1342"/>
    <w:rsid w:val="004D13DC"/>
    <w:rsid w:val="004D225C"/>
    <w:rsid w:val="004D2365"/>
    <w:rsid w:val="004D303A"/>
    <w:rsid w:val="004D4747"/>
    <w:rsid w:val="004D7298"/>
    <w:rsid w:val="004E003A"/>
    <w:rsid w:val="004E2EE9"/>
    <w:rsid w:val="004E2F4B"/>
    <w:rsid w:val="004E3C1D"/>
    <w:rsid w:val="004E46DC"/>
    <w:rsid w:val="004E49DD"/>
    <w:rsid w:val="004E50E0"/>
    <w:rsid w:val="004E5F66"/>
    <w:rsid w:val="004F0437"/>
    <w:rsid w:val="004F0988"/>
    <w:rsid w:val="004F1278"/>
    <w:rsid w:val="004F31E6"/>
    <w:rsid w:val="004F418D"/>
    <w:rsid w:val="004F492E"/>
    <w:rsid w:val="004F50F0"/>
    <w:rsid w:val="004F54DB"/>
    <w:rsid w:val="004F5564"/>
    <w:rsid w:val="004F6828"/>
    <w:rsid w:val="0050007E"/>
    <w:rsid w:val="00500A5E"/>
    <w:rsid w:val="00502B16"/>
    <w:rsid w:val="0050395A"/>
    <w:rsid w:val="00503B18"/>
    <w:rsid w:val="00503B42"/>
    <w:rsid w:val="005071A6"/>
    <w:rsid w:val="005101DE"/>
    <w:rsid w:val="00514736"/>
    <w:rsid w:val="00515A10"/>
    <w:rsid w:val="00515D53"/>
    <w:rsid w:val="0051681A"/>
    <w:rsid w:val="00517D3A"/>
    <w:rsid w:val="00517F23"/>
    <w:rsid w:val="005203FD"/>
    <w:rsid w:val="0052043C"/>
    <w:rsid w:val="005204E7"/>
    <w:rsid w:val="00520DBE"/>
    <w:rsid w:val="00522309"/>
    <w:rsid w:val="00522920"/>
    <w:rsid w:val="00523C37"/>
    <w:rsid w:val="00523D83"/>
    <w:rsid w:val="0052732F"/>
    <w:rsid w:val="00527529"/>
    <w:rsid w:val="005275F1"/>
    <w:rsid w:val="00527AE1"/>
    <w:rsid w:val="00531398"/>
    <w:rsid w:val="0053160B"/>
    <w:rsid w:val="00531C7F"/>
    <w:rsid w:val="005320B5"/>
    <w:rsid w:val="00532EBF"/>
    <w:rsid w:val="00533EAE"/>
    <w:rsid w:val="0053525D"/>
    <w:rsid w:val="00535A31"/>
    <w:rsid w:val="00537068"/>
    <w:rsid w:val="005375BF"/>
    <w:rsid w:val="00537730"/>
    <w:rsid w:val="00540D65"/>
    <w:rsid w:val="00541ACC"/>
    <w:rsid w:val="00541E08"/>
    <w:rsid w:val="005427FC"/>
    <w:rsid w:val="005430F1"/>
    <w:rsid w:val="00543DB9"/>
    <w:rsid w:val="00543E2E"/>
    <w:rsid w:val="00545A33"/>
    <w:rsid w:val="00546776"/>
    <w:rsid w:val="00547014"/>
    <w:rsid w:val="0054769C"/>
    <w:rsid w:val="0054795A"/>
    <w:rsid w:val="00550BD1"/>
    <w:rsid w:val="00551F02"/>
    <w:rsid w:val="00552351"/>
    <w:rsid w:val="00553F49"/>
    <w:rsid w:val="005544D2"/>
    <w:rsid w:val="0055669B"/>
    <w:rsid w:val="005566EF"/>
    <w:rsid w:val="00561865"/>
    <w:rsid w:val="00562E54"/>
    <w:rsid w:val="00562FDE"/>
    <w:rsid w:val="00571CB8"/>
    <w:rsid w:val="00571CC2"/>
    <w:rsid w:val="00574BFA"/>
    <w:rsid w:val="005762A5"/>
    <w:rsid w:val="005773DA"/>
    <w:rsid w:val="00577EAD"/>
    <w:rsid w:val="005800C6"/>
    <w:rsid w:val="005817A6"/>
    <w:rsid w:val="005825EA"/>
    <w:rsid w:val="0058267F"/>
    <w:rsid w:val="00582BBC"/>
    <w:rsid w:val="00582C05"/>
    <w:rsid w:val="00583883"/>
    <w:rsid w:val="00583AFB"/>
    <w:rsid w:val="00583D7A"/>
    <w:rsid w:val="00584071"/>
    <w:rsid w:val="00584EF9"/>
    <w:rsid w:val="0058561B"/>
    <w:rsid w:val="00585DB3"/>
    <w:rsid w:val="00591401"/>
    <w:rsid w:val="00593148"/>
    <w:rsid w:val="00594285"/>
    <w:rsid w:val="005949DE"/>
    <w:rsid w:val="005951AE"/>
    <w:rsid w:val="00595AC1"/>
    <w:rsid w:val="00596240"/>
    <w:rsid w:val="00597928"/>
    <w:rsid w:val="005A33BD"/>
    <w:rsid w:val="005A351D"/>
    <w:rsid w:val="005A5FB4"/>
    <w:rsid w:val="005A68BB"/>
    <w:rsid w:val="005A7B84"/>
    <w:rsid w:val="005A7B97"/>
    <w:rsid w:val="005A7D02"/>
    <w:rsid w:val="005A7D6E"/>
    <w:rsid w:val="005B0413"/>
    <w:rsid w:val="005B3862"/>
    <w:rsid w:val="005B41DE"/>
    <w:rsid w:val="005B4B8A"/>
    <w:rsid w:val="005B58B4"/>
    <w:rsid w:val="005B64CF"/>
    <w:rsid w:val="005B6AB8"/>
    <w:rsid w:val="005B767C"/>
    <w:rsid w:val="005B7F10"/>
    <w:rsid w:val="005C17DB"/>
    <w:rsid w:val="005C1873"/>
    <w:rsid w:val="005C2F73"/>
    <w:rsid w:val="005C4752"/>
    <w:rsid w:val="005C728F"/>
    <w:rsid w:val="005C75EA"/>
    <w:rsid w:val="005D0AFA"/>
    <w:rsid w:val="005D1AF6"/>
    <w:rsid w:val="005D45BB"/>
    <w:rsid w:val="005D4CA3"/>
    <w:rsid w:val="005D6035"/>
    <w:rsid w:val="005D6C54"/>
    <w:rsid w:val="005D71B5"/>
    <w:rsid w:val="005D7DEE"/>
    <w:rsid w:val="005E0111"/>
    <w:rsid w:val="005E0394"/>
    <w:rsid w:val="005E07DC"/>
    <w:rsid w:val="005E2B59"/>
    <w:rsid w:val="005E36D3"/>
    <w:rsid w:val="005E60CB"/>
    <w:rsid w:val="005E6262"/>
    <w:rsid w:val="005E76F3"/>
    <w:rsid w:val="005E78CE"/>
    <w:rsid w:val="005E7FDF"/>
    <w:rsid w:val="005F087D"/>
    <w:rsid w:val="005F29B4"/>
    <w:rsid w:val="005F2F10"/>
    <w:rsid w:val="005F4C28"/>
    <w:rsid w:val="005F53A3"/>
    <w:rsid w:val="005F54B8"/>
    <w:rsid w:val="005F551B"/>
    <w:rsid w:val="005F5744"/>
    <w:rsid w:val="005F5C59"/>
    <w:rsid w:val="005F5E91"/>
    <w:rsid w:val="006012FA"/>
    <w:rsid w:val="00601684"/>
    <w:rsid w:val="00601B61"/>
    <w:rsid w:val="006034C8"/>
    <w:rsid w:val="006040FB"/>
    <w:rsid w:val="00604AC6"/>
    <w:rsid w:val="0060528A"/>
    <w:rsid w:val="0060670C"/>
    <w:rsid w:val="00607375"/>
    <w:rsid w:val="006075F3"/>
    <w:rsid w:val="006079C5"/>
    <w:rsid w:val="006103F8"/>
    <w:rsid w:val="00610D6D"/>
    <w:rsid w:val="006113FC"/>
    <w:rsid w:val="00611D2F"/>
    <w:rsid w:val="00621884"/>
    <w:rsid w:val="0062263F"/>
    <w:rsid w:val="00624B31"/>
    <w:rsid w:val="00624F98"/>
    <w:rsid w:val="00625911"/>
    <w:rsid w:val="006305E3"/>
    <w:rsid w:val="00630E06"/>
    <w:rsid w:val="006328A9"/>
    <w:rsid w:val="00632D80"/>
    <w:rsid w:val="00634401"/>
    <w:rsid w:val="006360E8"/>
    <w:rsid w:val="00636AA6"/>
    <w:rsid w:val="006439C7"/>
    <w:rsid w:val="00643A77"/>
    <w:rsid w:val="006449A8"/>
    <w:rsid w:val="00644CF3"/>
    <w:rsid w:val="00644D81"/>
    <w:rsid w:val="00650655"/>
    <w:rsid w:val="00652406"/>
    <w:rsid w:val="00652802"/>
    <w:rsid w:val="006529B8"/>
    <w:rsid w:val="00653AE6"/>
    <w:rsid w:val="00654D2D"/>
    <w:rsid w:val="006552B9"/>
    <w:rsid w:val="006564A3"/>
    <w:rsid w:val="00661660"/>
    <w:rsid w:val="0066187D"/>
    <w:rsid w:val="006655C8"/>
    <w:rsid w:val="00665951"/>
    <w:rsid w:val="00665CC3"/>
    <w:rsid w:val="006663AD"/>
    <w:rsid w:val="006664DF"/>
    <w:rsid w:val="00666A31"/>
    <w:rsid w:val="00666C3D"/>
    <w:rsid w:val="00671080"/>
    <w:rsid w:val="006711AB"/>
    <w:rsid w:val="00673A8C"/>
    <w:rsid w:val="00676E62"/>
    <w:rsid w:val="00677BD9"/>
    <w:rsid w:val="0068088E"/>
    <w:rsid w:val="00680CE8"/>
    <w:rsid w:val="006811BE"/>
    <w:rsid w:val="006834F5"/>
    <w:rsid w:val="0068354B"/>
    <w:rsid w:val="00684151"/>
    <w:rsid w:val="00684957"/>
    <w:rsid w:val="00684C7A"/>
    <w:rsid w:val="00685522"/>
    <w:rsid w:val="006864FC"/>
    <w:rsid w:val="00687201"/>
    <w:rsid w:val="0069094F"/>
    <w:rsid w:val="006910D1"/>
    <w:rsid w:val="00691416"/>
    <w:rsid w:val="0069167C"/>
    <w:rsid w:val="006933AC"/>
    <w:rsid w:val="0069344E"/>
    <w:rsid w:val="00694034"/>
    <w:rsid w:val="00694BC6"/>
    <w:rsid w:val="00695E15"/>
    <w:rsid w:val="00695F3B"/>
    <w:rsid w:val="006976B4"/>
    <w:rsid w:val="006A263D"/>
    <w:rsid w:val="006A28B0"/>
    <w:rsid w:val="006A3BD1"/>
    <w:rsid w:val="006A3D2B"/>
    <w:rsid w:val="006A3FA6"/>
    <w:rsid w:val="006A4849"/>
    <w:rsid w:val="006A691F"/>
    <w:rsid w:val="006A7320"/>
    <w:rsid w:val="006B02CE"/>
    <w:rsid w:val="006B2753"/>
    <w:rsid w:val="006B2EF1"/>
    <w:rsid w:val="006B4C53"/>
    <w:rsid w:val="006B4F8B"/>
    <w:rsid w:val="006B6EEE"/>
    <w:rsid w:val="006B7892"/>
    <w:rsid w:val="006C0153"/>
    <w:rsid w:val="006C1468"/>
    <w:rsid w:val="006C38C2"/>
    <w:rsid w:val="006C3AAF"/>
    <w:rsid w:val="006C4BD7"/>
    <w:rsid w:val="006C58E1"/>
    <w:rsid w:val="006D063A"/>
    <w:rsid w:val="006D0C46"/>
    <w:rsid w:val="006D0F27"/>
    <w:rsid w:val="006D1F28"/>
    <w:rsid w:val="006D250A"/>
    <w:rsid w:val="006D35F5"/>
    <w:rsid w:val="006D38F3"/>
    <w:rsid w:val="006D3BAE"/>
    <w:rsid w:val="006E0AD8"/>
    <w:rsid w:val="006E34CC"/>
    <w:rsid w:val="006E45FB"/>
    <w:rsid w:val="006E4821"/>
    <w:rsid w:val="006E521D"/>
    <w:rsid w:val="006E567C"/>
    <w:rsid w:val="006E60DB"/>
    <w:rsid w:val="006E6ABF"/>
    <w:rsid w:val="006E6B8B"/>
    <w:rsid w:val="006E7AA5"/>
    <w:rsid w:val="006F011B"/>
    <w:rsid w:val="006F0B89"/>
    <w:rsid w:val="006F1A89"/>
    <w:rsid w:val="006F275B"/>
    <w:rsid w:val="006F2FE3"/>
    <w:rsid w:val="006F35E6"/>
    <w:rsid w:val="006F3D15"/>
    <w:rsid w:val="006F4710"/>
    <w:rsid w:val="006F4DD6"/>
    <w:rsid w:val="006F4E96"/>
    <w:rsid w:val="006F595F"/>
    <w:rsid w:val="006F6164"/>
    <w:rsid w:val="006F6EAA"/>
    <w:rsid w:val="006F7A66"/>
    <w:rsid w:val="0070193B"/>
    <w:rsid w:val="0070340B"/>
    <w:rsid w:val="00705817"/>
    <w:rsid w:val="007078C6"/>
    <w:rsid w:val="00710840"/>
    <w:rsid w:val="007121DA"/>
    <w:rsid w:val="00713AFD"/>
    <w:rsid w:val="00715BED"/>
    <w:rsid w:val="00716A2F"/>
    <w:rsid w:val="00717D91"/>
    <w:rsid w:val="00721E2D"/>
    <w:rsid w:val="00723254"/>
    <w:rsid w:val="00723DB7"/>
    <w:rsid w:val="007258A0"/>
    <w:rsid w:val="007260A0"/>
    <w:rsid w:val="00726F2B"/>
    <w:rsid w:val="00731CE0"/>
    <w:rsid w:val="0073249D"/>
    <w:rsid w:val="00732D14"/>
    <w:rsid w:val="00734047"/>
    <w:rsid w:val="00736C31"/>
    <w:rsid w:val="00736CDA"/>
    <w:rsid w:val="00737509"/>
    <w:rsid w:val="00740A67"/>
    <w:rsid w:val="00745360"/>
    <w:rsid w:val="007503E8"/>
    <w:rsid w:val="00750BCF"/>
    <w:rsid w:val="0075308A"/>
    <w:rsid w:val="0075431E"/>
    <w:rsid w:val="00754A90"/>
    <w:rsid w:val="00755068"/>
    <w:rsid w:val="007554D4"/>
    <w:rsid w:val="007554DF"/>
    <w:rsid w:val="00757218"/>
    <w:rsid w:val="0075795A"/>
    <w:rsid w:val="00757AC2"/>
    <w:rsid w:val="007601FC"/>
    <w:rsid w:val="00761D7D"/>
    <w:rsid w:val="007666DA"/>
    <w:rsid w:val="00766C0B"/>
    <w:rsid w:val="007672A7"/>
    <w:rsid w:val="00770C4E"/>
    <w:rsid w:val="00770CE2"/>
    <w:rsid w:val="007712EB"/>
    <w:rsid w:val="007726A4"/>
    <w:rsid w:val="00774326"/>
    <w:rsid w:val="007763B9"/>
    <w:rsid w:val="00776DD3"/>
    <w:rsid w:val="00777333"/>
    <w:rsid w:val="00777BEF"/>
    <w:rsid w:val="0078180B"/>
    <w:rsid w:val="007827DE"/>
    <w:rsid w:val="00784A25"/>
    <w:rsid w:val="0078624A"/>
    <w:rsid w:val="00790064"/>
    <w:rsid w:val="007925B9"/>
    <w:rsid w:val="0079414F"/>
    <w:rsid w:val="00794388"/>
    <w:rsid w:val="00795662"/>
    <w:rsid w:val="00795942"/>
    <w:rsid w:val="00795CCD"/>
    <w:rsid w:val="0079613A"/>
    <w:rsid w:val="007A12EA"/>
    <w:rsid w:val="007A16F3"/>
    <w:rsid w:val="007A19E8"/>
    <w:rsid w:val="007A3D46"/>
    <w:rsid w:val="007A4DB0"/>
    <w:rsid w:val="007A50AC"/>
    <w:rsid w:val="007A6AED"/>
    <w:rsid w:val="007A6C71"/>
    <w:rsid w:val="007A6F44"/>
    <w:rsid w:val="007A7AFB"/>
    <w:rsid w:val="007B0303"/>
    <w:rsid w:val="007B16E9"/>
    <w:rsid w:val="007B19A0"/>
    <w:rsid w:val="007B1A90"/>
    <w:rsid w:val="007B3930"/>
    <w:rsid w:val="007B520E"/>
    <w:rsid w:val="007B5B33"/>
    <w:rsid w:val="007B62E4"/>
    <w:rsid w:val="007B7172"/>
    <w:rsid w:val="007C15F7"/>
    <w:rsid w:val="007C2B46"/>
    <w:rsid w:val="007C3961"/>
    <w:rsid w:val="007C3C8C"/>
    <w:rsid w:val="007C51F6"/>
    <w:rsid w:val="007C5A03"/>
    <w:rsid w:val="007C5A13"/>
    <w:rsid w:val="007C6067"/>
    <w:rsid w:val="007C6B49"/>
    <w:rsid w:val="007C79B3"/>
    <w:rsid w:val="007C7B25"/>
    <w:rsid w:val="007D0B5A"/>
    <w:rsid w:val="007D0C55"/>
    <w:rsid w:val="007D10CC"/>
    <w:rsid w:val="007D23D7"/>
    <w:rsid w:val="007D300A"/>
    <w:rsid w:val="007D33C1"/>
    <w:rsid w:val="007D43AB"/>
    <w:rsid w:val="007D6042"/>
    <w:rsid w:val="007E0BFD"/>
    <w:rsid w:val="007E166C"/>
    <w:rsid w:val="007E1963"/>
    <w:rsid w:val="007E2334"/>
    <w:rsid w:val="007E3971"/>
    <w:rsid w:val="007E4487"/>
    <w:rsid w:val="007E6864"/>
    <w:rsid w:val="007E6C2D"/>
    <w:rsid w:val="007E6EE4"/>
    <w:rsid w:val="007E6F5F"/>
    <w:rsid w:val="007E7DBB"/>
    <w:rsid w:val="007F057D"/>
    <w:rsid w:val="007F1457"/>
    <w:rsid w:val="007F183D"/>
    <w:rsid w:val="007F3C91"/>
    <w:rsid w:val="007F6A81"/>
    <w:rsid w:val="00800DB2"/>
    <w:rsid w:val="00801282"/>
    <w:rsid w:val="00801705"/>
    <w:rsid w:val="008017A4"/>
    <w:rsid w:val="00802E77"/>
    <w:rsid w:val="00802F45"/>
    <w:rsid w:val="00804DD2"/>
    <w:rsid w:val="00805312"/>
    <w:rsid w:val="008073D3"/>
    <w:rsid w:val="0080782A"/>
    <w:rsid w:val="00810D75"/>
    <w:rsid w:val="00813B72"/>
    <w:rsid w:val="008176DE"/>
    <w:rsid w:val="00817F66"/>
    <w:rsid w:val="0082091A"/>
    <w:rsid w:val="00822388"/>
    <w:rsid w:val="0082241B"/>
    <w:rsid w:val="00822CEB"/>
    <w:rsid w:val="00822ED5"/>
    <w:rsid w:val="00823360"/>
    <w:rsid w:val="00823A3E"/>
    <w:rsid w:val="0082400D"/>
    <w:rsid w:val="00824A08"/>
    <w:rsid w:val="008256DD"/>
    <w:rsid w:val="00826A60"/>
    <w:rsid w:val="00826CA7"/>
    <w:rsid w:val="00827AF7"/>
    <w:rsid w:val="00832C64"/>
    <w:rsid w:val="00833651"/>
    <w:rsid w:val="00836517"/>
    <w:rsid w:val="00836EF6"/>
    <w:rsid w:val="0084046A"/>
    <w:rsid w:val="0084093F"/>
    <w:rsid w:val="00840CBF"/>
    <w:rsid w:val="00841333"/>
    <w:rsid w:val="0084446C"/>
    <w:rsid w:val="00845384"/>
    <w:rsid w:val="00845D03"/>
    <w:rsid w:val="0084687F"/>
    <w:rsid w:val="00847BC2"/>
    <w:rsid w:val="00850C91"/>
    <w:rsid w:val="00850CDF"/>
    <w:rsid w:val="00851A91"/>
    <w:rsid w:val="008521AA"/>
    <w:rsid w:val="008527A7"/>
    <w:rsid w:val="008547D0"/>
    <w:rsid w:val="00854E2F"/>
    <w:rsid w:val="0085512E"/>
    <w:rsid w:val="00855C18"/>
    <w:rsid w:val="008564FD"/>
    <w:rsid w:val="00860381"/>
    <w:rsid w:val="00860BBB"/>
    <w:rsid w:val="00862248"/>
    <w:rsid w:val="008635B5"/>
    <w:rsid w:val="008638F1"/>
    <w:rsid w:val="00865438"/>
    <w:rsid w:val="00866363"/>
    <w:rsid w:val="00866A70"/>
    <w:rsid w:val="00867E7D"/>
    <w:rsid w:val="00870F4F"/>
    <w:rsid w:val="008711F8"/>
    <w:rsid w:val="00874D8C"/>
    <w:rsid w:val="00875ACF"/>
    <w:rsid w:val="00876B2D"/>
    <w:rsid w:val="008773B1"/>
    <w:rsid w:val="00881A76"/>
    <w:rsid w:val="00881EF3"/>
    <w:rsid w:val="0088530D"/>
    <w:rsid w:val="00886B4C"/>
    <w:rsid w:val="00890247"/>
    <w:rsid w:val="008902B0"/>
    <w:rsid w:val="00891857"/>
    <w:rsid w:val="0089304B"/>
    <w:rsid w:val="008938B8"/>
    <w:rsid w:val="00896B88"/>
    <w:rsid w:val="008A0B8A"/>
    <w:rsid w:val="008A0F14"/>
    <w:rsid w:val="008A12ED"/>
    <w:rsid w:val="008A1A1B"/>
    <w:rsid w:val="008A20C5"/>
    <w:rsid w:val="008A2A0A"/>
    <w:rsid w:val="008A2A43"/>
    <w:rsid w:val="008A4A30"/>
    <w:rsid w:val="008A63DF"/>
    <w:rsid w:val="008A6B79"/>
    <w:rsid w:val="008A6D46"/>
    <w:rsid w:val="008B0A2E"/>
    <w:rsid w:val="008B22B7"/>
    <w:rsid w:val="008B3B74"/>
    <w:rsid w:val="008B4F3E"/>
    <w:rsid w:val="008B6BFB"/>
    <w:rsid w:val="008C0024"/>
    <w:rsid w:val="008C1B88"/>
    <w:rsid w:val="008C28C6"/>
    <w:rsid w:val="008C39DC"/>
    <w:rsid w:val="008C5CEC"/>
    <w:rsid w:val="008D2E10"/>
    <w:rsid w:val="008D34C3"/>
    <w:rsid w:val="008D3B51"/>
    <w:rsid w:val="008D3B6B"/>
    <w:rsid w:val="008D411F"/>
    <w:rsid w:val="008D74AE"/>
    <w:rsid w:val="008E1C55"/>
    <w:rsid w:val="008E2E47"/>
    <w:rsid w:val="008E3CD2"/>
    <w:rsid w:val="008E480E"/>
    <w:rsid w:val="008E482A"/>
    <w:rsid w:val="008E4CC0"/>
    <w:rsid w:val="008E5447"/>
    <w:rsid w:val="008E57D8"/>
    <w:rsid w:val="008E6FC2"/>
    <w:rsid w:val="008E70DE"/>
    <w:rsid w:val="008E7BC1"/>
    <w:rsid w:val="008F1769"/>
    <w:rsid w:val="008F302A"/>
    <w:rsid w:val="008F446F"/>
    <w:rsid w:val="008F6070"/>
    <w:rsid w:val="008F6DE5"/>
    <w:rsid w:val="00900C7D"/>
    <w:rsid w:val="00902117"/>
    <w:rsid w:val="009038F7"/>
    <w:rsid w:val="00903936"/>
    <w:rsid w:val="00903A47"/>
    <w:rsid w:val="009047CE"/>
    <w:rsid w:val="00905F6A"/>
    <w:rsid w:val="00906074"/>
    <w:rsid w:val="00912B6D"/>
    <w:rsid w:val="009135D1"/>
    <w:rsid w:val="009136AB"/>
    <w:rsid w:val="00913F7C"/>
    <w:rsid w:val="00916881"/>
    <w:rsid w:val="009227AE"/>
    <w:rsid w:val="00926629"/>
    <w:rsid w:val="009328C1"/>
    <w:rsid w:val="00932E7A"/>
    <w:rsid w:val="00933B23"/>
    <w:rsid w:val="00934802"/>
    <w:rsid w:val="0093540F"/>
    <w:rsid w:val="009419F8"/>
    <w:rsid w:val="00944355"/>
    <w:rsid w:val="00944359"/>
    <w:rsid w:val="00944DC1"/>
    <w:rsid w:val="009450CA"/>
    <w:rsid w:val="00945313"/>
    <w:rsid w:val="00950FFE"/>
    <w:rsid w:val="0095189C"/>
    <w:rsid w:val="00951CE6"/>
    <w:rsid w:val="00952FD2"/>
    <w:rsid w:val="009547ED"/>
    <w:rsid w:val="00955979"/>
    <w:rsid w:val="0095710E"/>
    <w:rsid w:val="00957763"/>
    <w:rsid w:val="00960007"/>
    <w:rsid w:val="009609E1"/>
    <w:rsid w:val="00961378"/>
    <w:rsid w:val="00961C87"/>
    <w:rsid w:val="00963684"/>
    <w:rsid w:val="00966271"/>
    <w:rsid w:val="00967650"/>
    <w:rsid w:val="009709A0"/>
    <w:rsid w:val="00970A0F"/>
    <w:rsid w:val="0097119F"/>
    <w:rsid w:val="00971C3F"/>
    <w:rsid w:val="009723D8"/>
    <w:rsid w:val="00973A79"/>
    <w:rsid w:val="00973E04"/>
    <w:rsid w:val="009760C7"/>
    <w:rsid w:val="00977814"/>
    <w:rsid w:val="00980351"/>
    <w:rsid w:val="00981133"/>
    <w:rsid w:val="0098226D"/>
    <w:rsid w:val="00983DEE"/>
    <w:rsid w:val="00984545"/>
    <w:rsid w:val="00990BC6"/>
    <w:rsid w:val="00992755"/>
    <w:rsid w:val="00992EBE"/>
    <w:rsid w:val="0099388B"/>
    <w:rsid w:val="00993C03"/>
    <w:rsid w:val="009942E9"/>
    <w:rsid w:val="00994E7F"/>
    <w:rsid w:val="00994FD6"/>
    <w:rsid w:val="0099552C"/>
    <w:rsid w:val="00995FAC"/>
    <w:rsid w:val="009960DF"/>
    <w:rsid w:val="00996A05"/>
    <w:rsid w:val="00996A60"/>
    <w:rsid w:val="009976BF"/>
    <w:rsid w:val="009A0D98"/>
    <w:rsid w:val="009A1740"/>
    <w:rsid w:val="009A3527"/>
    <w:rsid w:val="009A3747"/>
    <w:rsid w:val="009A3DFD"/>
    <w:rsid w:val="009A4AC9"/>
    <w:rsid w:val="009A4AD7"/>
    <w:rsid w:val="009A4E81"/>
    <w:rsid w:val="009A613E"/>
    <w:rsid w:val="009A6808"/>
    <w:rsid w:val="009A71D7"/>
    <w:rsid w:val="009B0CC5"/>
    <w:rsid w:val="009B1E8C"/>
    <w:rsid w:val="009B2B28"/>
    <w:rsid w:val="009B3240"/>
    <w:rsid w:val="009B3864"/>
    <w:rsid w:val="009B5D80"/>
    <w:rsid w:val="009B6C3A"/>
    <w:rsid w:val="009C0A8F"/>
    <w:rsid w:val="009C101E"/>
    <w:rsid w:val="009C2F94"/>
    <w:rsid w:val="009C38A7"/>
    <w:rsid w:val="009C3D4D"/>
    <w:rsid w:val="009C534C"/>
    <w:rsid w:val="009C53C6"/>
    <w:rsid w:val="009C75A1"/>
    <w:rsid w:val="009C7E17"/>
    <w:rsid w:val="009D37BF"/>
    <w:rsid w:val="009D38A1"/>
    <w:rsid w:val="009D5505"/>
    <w:rsid w:val="009D5941"/>
    <w:rsid w:val="009D5A4F"/>
    <w:rsid w:val="009D6CBD"/>
    <w:rsid w:val="009D795E"/>
    <w:rsid w:val="009E0F70"/>
    <w:rsid w:val="009E13FB"/>
    <w:rsid w:val="009E14E6"/>
    <w:rsid w:val="009E2A91"/>
    <w:rsid w:val="009E4B10"/>
    <w:rsid w:val="009E5A99"/>
    <w:rsid w:val="009F0889"/>
    <w:rsid w:val="009F19F6"/>
    <w:rsid w:val="009F2C14"/>
    <w:rsid w:val="009F2C81"/>
    <w:rsid w:val="009F39B0"/>
    <w:rsid w:val="009F55BE"/>
    <w:rsid w:val="009F597E"/>
    <w:rsid w:val="009F6DB9"/>
    <w:rsid w:val="009F717C"/>
    <w:rsid w:val="00A0274B"/>
    <w:rsid w:val="00A036E3"/>
    <w:rsid w:val="00A04C97"/>
    <w:rsid w:val="00A06F65"/>
    <w:rsid w:val="00A07310"/>
    <w:rsid w:val="00A07A16"/>
    <w:rsid w:val="00A10867"/>
    <w:rsid w:val="00A14BAB"/>
    <w:rsid w:val="00A14DA5"/>
    <w:rsid w:val="00A215E3"/>
    <w:rsid w:val="00A2451B"/>
    <w:rsid w:val="00A2530F"/>
    <w:rsid w:val="00A25575"/>
    <w:rsid w:val="00A259C8"/>
    <w:rsid w:val="00A26C0B"/>
    <w:rsid w:val="00A2769B"/>
    <w:rsid w:val="00A27893"/>
    <w:rsid w:val="00A30243"/>
    <w:rsid w:val="00A32AD9"/>
    <w:rsid w:val="00A33111"/>
    <w:rsid w:val="00A33219"/>
    <w:rsid w:val="00A3363B"/>
    <w:rsid w:val="00A37F45"/>
    <w:rsid w:val="00A40BBB"/>
    <w:rsid w:val="00A40E8F"/>
    <w:rsid w:val="00A43462"/>
    <w:rsid w:val="00A43775"/>
    <w:rsid w:val="00A43C26"/>
    <w:rsid w:val="00A43DF5"/>
    <w:rsid w:val="00A44D93"/>
    <w:rsid w:val="00A450C0"/>
    <w:rsid w:val="00A46899"/>
    <w:rsid w:val="00A46A0C"/>
    <w:rsid w:val="00A50AF0"/>
    <w:rsid w:val="00A523C8"/>
    <w:rsid w:val="00A53204"/>
    <w:rsid w:val="00A54FE6"/>
    <w:rsid w:val="00A5623D"/>
    <w:rsid w:val="00A574FE"/>
    <w:rsid w:val="00A57747"/>
    <w:rsid w:val="00A60787"/>
    <w:rsid w:val="00A64423"/>
    <w:rsid w:val="00A64D66"/>
    <w:rsid w:val="00A66429"/>
    <w:rsid w:val="00A66E4E"/>
    <w:rsid w:val="00A672BC"/>
    <w:rsid w:val="00A67660"/>
    <w:rsid w:val="00A67C33"/>
    <w:rsid w:val="00A74609"/>
    <w:rsid w:val="00A76F6E"/>
    <w:rsid w:val="00A815D2"/>
    <w:rsid w:val="00A82F44"/>
    <w:rsid w:val="00A83D55"/>
    <w:rsid w:val="00A83DA5"/>
    <w:rsid w:val="00A84925"/>
    <w:rsid w:val="00A858D0"/>
    <w:rsid w:val="00A87931"/>
    <w:rsid w:val="00A940B4"/>
    <w:rsid w:val="00A94818"/>
    <w:rsid w:val="00A96A8F"/>
    <w:rsid w:val="00A96F3E"/>
    <w:rsid w:val="00A97375"/>
    <w:rsid w:val="00AA1F0B"/>
    <w:rsid w:val="00AA26DA"/>
    <w:rsid w:val="00AA3332"/>
    <w:rsid w:val="00AA3BC9"/>
    <w:rsid w:val="00AA449F"/>
    <w:rsid w:val="00AA5181"/>
    <w:rsid w:val="00AA691C"/>
    <w:rsid w:val="00AA7B04"/>
    <w:rsid w:val="00AB09B4"/>
    <w:rsid w:val="00AB28CE"/>
    <w:rsid w:val="00AB2B5A"/>
    <w:rsid w:val="00AB3849"/>
    <w:rsid w:val="00AB55A1"/>
    <w:rsid w:val="00AB61BE"/>
    <w:rsid w:val="00AB6E1D"/>
    <w:rsid w:val="00AB7404"/>
    <w:rsid w:val="00AC0A6B"/>
    <w:rsid w:val="00AC3487"/>
    <w:rsid w:val="00AC4806"/>
    <w:rsid w:val="00AC48C6"/>
    <w:rsid w:val="00AC5283"/>
    <w:rsid w:val="00AC5DBB"/>
    <w:rsid w:val="00AC6558"/>
    <w:rsid w:val="00AC7713"/>
    <w:rsid w:val="00AC7DB6"/>
    <w:rsid w:val="00AD01E2"/>
    <w:rsid w:val="00AD054B"/>
    <w:rsid w:val="00AD0B84"/>
    <w:rsid w:val="00AD4449"/>
    <w:rsid w:val="00AD58FC"/>
    <w:rsid w:val="00AD5942"/>
    <w:rsid w:val="00AD7C5D"/>
    <w:rsid w:val="00AE0F6D"/>
    <w:rsid w:val="00AE133A"/>
    <w:rsid w:val="00AE247F"/>
    <w:rsid w:val="00AE4A74"/>
    <w:rsid w:val="00AE5A8F"/>
    <w:rsid w:val="00AE6EF7"/>
    <w:rsid w:val="00AF0762"/>
    <w:rsid w:val="00AF08F9"/>
    <w:rsid w:val="00AF105C"/>
    <w:rsid w:val="00AF1F44"/>
    <w:rsid w:val="00AF2AB9"/>
    <w:rsid w:val="00AF3356"/>
    <w:rsid w:val="00AF3A9E"/>
    <w:rsid w:val="00AF4181"/>
    <w:rsid w:val="00AF5B5E"/>
    <w:rsid w:val="00AF5E56"/>
    <w:rsid w:val="00B03332"/>
    <w:rsid w:val="00B03A08"/>
    <w:rsid w:val="00B03B2C"/>
    <w:rsid w:val="00B03F2E"/>
    <w:rsid w:val="00B04848"/>
    <w:rsid w:val="00B058BC"/>
    <w:rsid w:val="00B058D2"/>
    <w:rsid w:val="00B06EE5"/>
    <w:rsid w:val="00B06EFE"/>
    <w:rsid w:val="00B071A9"/>
    <w:rsid w:val="00B10324"/>
    <w:rsid w:val="00B10AEA"/>
    <w:rsid w:val="00B10B8B"/>
    <w:rsid w:val="00B117BE"/>
    <w:rsid w:val="00B12646"/>
    <w:rsid w:val="00B12A6C"/>
    <w:rsid w:val="00B133F9"/>
    <w:rsid w:val="00B138FE"/>
    <w:rsid w:val="00B13C1B"/>
    <w:rsid w:val="00B156D0"/>
    <w:rsid w:val="00B16A5B"/>
    <w:rsid w:val="00B16F33"/>
    <w:rsid w:val="00B17D46"/>
    <w:rsid w:val="00B202A9"/>
    <w:rsid w:val="00B2063E"/>
    <w:rsid w:val="00B20F4C"/>
    <w:rsid w:val="00B22CB5"/>
    <w:rsid w:val="00B2335F"/>
    <w:rsid w:val="00B238C8"/>
    <w:rsid w:val="00B23F4B"/>
    <w:rsid w:val="00B24B29"/>
    <w:rsid w:val="00B25E50"/>
    <w:rsid w:val="00B264FD"/>
    <w:rsid w:val="00B27A6A"/>
    <w:rsid w:val="00B32539"/>
    <w:rsid w:val="00B32B49"/>
    <w:rsid w:val="00B336A8"/>
    <w:rsid w:val="00B36B8E"/>
    <w:rsid w:val="00B37FAD"/>
    <w:rsid w:val="00B413C5"/>
    <w:rsid w:val="00B41B1C"/>
    <w:rsid w:val="00B42480"/>
    <w:rsid w:val="00B42A0B"/>
    <w:rsid w:val="00B42FA9"/>
    <w:rsid w:val="00B43341"/>
    <w:rsid w:val="00B44AF2"/>
    <w:rsid w:val="00B44D37"/>
    <w:rsid w:val="00B452B3"/>
    <w:rsid w:val="00B45A0E"/>
    <w:rsid w:val="00B477D2"/>
    <w:rsid w:val="00B47E47"/>
    <w:rsid w:val="00B52BC3"/>
    <w:rsid w:val="00B53BB4"/>
    <w:rsid w:val="00B54A64"/>
    <w:rsid w:val="00B566D2"/>
    <w:rsid w:val="00B56970"/>
    <w:rsid w:val="00B60530"/>
    <w:rsid w:val="00B60DB9"/>
    <w:rsid w:val="00B61AB2"/>
    <w:rsid w:val="00B61B1F"/>
    <w:rsid w:val="00B6212C"/>
    <w:rsid w:val="00B62B43"/>
    <w:rsid w:val="00B63F80"/>
    <w:rsid w:val="00B64888"/>
    <w:rsid w:val="00B64CC1"/>
    <w:rsid w:val="00B65896"/>
    <w:rsid w:val="00B66C49"/>
    <w:rsid w:val="00B70CD2"/>
    <w:rsid w:val="00B71E7C"/>
    <w:rsid w:val="00B71ECC"/>
    <w:rsid w:val="00B73771"/>
    <w:rsid w:val="00B74F48"/>
    <w:rsid w:val="00B750D3"/>
    <w:rsid w:val="00B75BBB"/>
    <w:rsid w:val="00B80DF5"/>
    <w:rsid w:val="00B827A6"/>
    <w:rsid w:val="00B82EAD"/>
    <w:rsid w:val="00B8301B"/>
    <w:rsid w:val="00B83270"/>
    <w:rsid w:val="00B85D60"/>
    <w:rsid w:val="00B85FE3"/>
    <w:rsid w:val="00B90880"/>
    <w:rsid w:val="00B91AA2"/>
    <w:rsid w:val="00B934A6"/>
    <w:rsid w:val="00B94F80"/>
    <w:rsid w:val="00B97281"/>
    <w:rsid w:val="00B97F79"/>
    <w:rsid w:val="00BA0308"/>
    <w:rsid w:val="00BA14C2"/>
    <w:rsid w:val="00BA1906"/>
    <w:rsid w:val="00BA1FF7"/>
    <w:rsid w:val="00BA2A81"/>
    <w:rsid w:val="00BA2EDD"/>
    <w:rsid w:val="00BA3712"/>
    <w:rsid w:val="00BA4A11"/>
    <w:rsid w:val="00BA4F61"/>
    <w:rsid w:val="00BA5FE2"/>
    <w:rsid w:val="00BA6212"/>
    <w:rsid w:val="00BB1125"/>
    <w:rsid w:val="00BB13B8"/>
    <w:rsid w:val="00BB3C32"/>
    <w:rsid w:val="00BB4DAB"/>
    <w:rsid w:val="00BB6908"/>
    <w:rsid w:val="00BB6D22"/>
    <w:rsid w:val="00BB6E9A"/>
    <w:rsid w:val="00BB729B"/>
    <w:rsid w:val="00BB7690"/>
    <w:rsid w:val="00BB788E"/>
    <w:rsid w:val="00BB7B47"/>
    <w:rsid w:val="00BC18D5"/>
    <w:rsid w:val="00BC34BE"/>
    <w:rsid w:val="00BC421F"/>
    <w:rsid w:val="00BC530A"/>
    <w:rsid w:val="00BC5502"/>
    <w:rsid w:val="00BD0811"/>
    <w:rsid w:val="00BD17AC"/>
    <w:rsid w:val="00BE1D67"/>
    <w:rsid w:val="00BE2BC2"/>
    <w:rsid w:val="00BE54F3"/>
    <w:rsid w:val="00BE7911"/>
    <w:rsid w:val="00BE7C5F"/>
    <w:rsid w:val="00BF0ED3"/>
    <w:rsid w:val="00BF21E0"/>
    <w:rsid w:val="00BF2D4F"/>
    <w:rsid w:val="00BF532B"/>
    <w:rsid w:val="00BF5E5F"/>
    <w:rsid w:val="00BF769D"/>
    <w:rsid w:val="00C003E5"/>
    <w:rsid w:val="00C012C3"/>
    <w:rsid w:val="00C01B50"/>
    <w:rsid w:val="00C01BBB"/>
    <w:rsid w:val="00C02B90"/>
    <w:rsid w:val="00C02C43"/>
    <w:rsid w:val="00C0369C"/>
    <w:rsid w:val="00C03ECD"/>
    <w:rsid w:val="00C0465A"/>
    <w:rsid w:val="00C104E9"/>
    <w:rsid w:val="00C10641"/>
    <w:rsid w:val="00C10DB6"/>
    <w:rsid w:val="00C1134F"/>
    <w:rsid w:val="00C129CE"/>
    <w:rsid w:val="00C151CE"/>
    <w:rsid w:val="00C15C97"/>
    <w:rsid w:val="00C2030E"/>
    <w:rsid w:val="00C20335"/>
    <w:rsid w:val="00C2251D"/>
    <w:rsid w:val="00C226A8"/>
    <w:rsid w:val="00C22FE2"/>
    <w:rsid w:val="00C24217"/>
    <w:rsid w:val="00C24DB1"/>
    <w:rsid w:val="00C24FFB"/>
    <w:rsid w:val="00C25A2F"/>
    <w:rsid w:val="00C26DCB"/>
    <w:rsid w:val="00C27D9F"/>
    <w:rsid w:val="00C3053C"/>
    <w:rsid w:val="00C30775"/>
    <w:rsid w:val="00C30F58"/>
    <w:rsid w:val="00C31EE2"/>
    <w:rsid w:val="00C33D69"/>
    <w:rsid w:val="00C356C0"/>
    <w:rsid w:val="00C35DD4"/>
    <w:rsid w:val="00C362E8"/>
    <w:rsid w:val="00C36708"/>
    <w:rsid w:val="00C368BB"/>
    <w:rsid w:val="00C37DDA"/>
    <w:rsid w:val="00C400A9"/>
    <w:rsid w:val="00C4156F"/>
    <w:rsid w:val="00C41765"/>
    <w:rsid w:val="00C41B31"/>
    <w:rsid w:val="00C42D65"/>
    <w:rsid w:val="00C431FC"/>
    <w:rsid w:val="00C4393D"/>
    <w:rsid w:val="00C44930"/>
    <w:rsid w:val="00C45D24"/>
    <w:rsid w:val="00C466FD"/>
    <w:rsid w:val="00C50CDA"/>
    <w:rsid w:val="00C5150F"/>
    <w:rsid w:val="00C51EF3"/>
    <w:rsid w:val="00C528E9"/>
    <w:rsid w:val="00C52BDC"/>
    <w:rsid w:val="00C53D43"/>
    <w:rsid w:val="00C56057"/>
    <w:rsid w:val="00C56592"/>
    <w:rsid w:val="00C60432"/>
    <w:rsid w:val="00C61808"/>
    <w:rsid w:val="00C61A56"/>
    <w:rsid w:val="00C61E34"/>
    <w:rsid w:val="00C6243B"/>
    <w:rsid w:val="00C62C2F"/>
    <w:rsid w:val="00C637AE"/>
    <w:rsid w:val="00C64F17"/>
    <w:rsid w:val="00C654B3"/>
    <w:rsid w:val="00C664DF"/>
    <w:rsid w:val="00C666FE"/>
    <w:rsid w:val="00C66BFC"/>
    <w:rsid w:val="00C67511"/>
    <w:rsid w:val="00C67B60"/>
    <w:rsid w:val="00C71ACF"/>
    <w:rsid w:val="00C73012"/>
    <w:rsid w:val="00C731F7"/>
    <w:rsid w:val="00C733B7"/>
    <w:rsid w:val="00C736B8"/>
    <w:rsid w:val="00C73829"/>
    <w:rsid w:val="00C75108"/>
    <w:rsid w:val="00C75E5D"/>
    <w:rsid w:val="00C7602C"/>
    <w:rsid w:val="00C76498"/>
    <w:rsid w:val="00C77263"/>
    <w:rsid w:val="00C814B6"/>
    <w:rsid w:val="00C81CB2"/>
    <w:rsid w:val="00C81F04"/>
    <w:rsid w:val="00C837A3"/>
    <w:rsid w:val="00C86210"/>
    <w:rsid w:val="00C8752E"/>
    <w:rsid w:val="00C9056D"/>
    <w:rsid w:val="00C9260E"/>
    <w:rsid w:val="00C9290D"/>
    <w:rsid w:val="00C935A7"/>
    <w:rsid w:val="00C95334"/>
    <w:rsid w:val="00C962FD"/>
    <w:rsid w:val="00CA06A0"/>
    <w:rsid w:val="00CA0EA7"/>
    <w:rsid w:val="00CA107C"/>
    <w:rsid w:val="00CA24B1"/>
    <w:rsid w:val="00CA4372"/>
    <w:rsid w:val="00CA56F1"/>
    <w:rsid w:val="00CA7213"/>
    <w:rsid w:val="00CA7A58"/>
    <w:rsid w:val="00CB058F"/>
    <w:rsid w:val="00CB0B5A"/>
    <w:rsid w:val="00CB1ED2"/>
    <w:rsid w:val="00CB72B0"/>
    <w:rsid w:val="00CB76C9"/>
    <w:rsid w:val="00CB7993"/>
    <w:rsid w:val="00CB7CB4"/>
    <w:rsid w:val="00CB7CCD"/>
    <w:rsid w:val="00CC22D6"/>
    <w:rsid w:val="00CC45E1"/>
    <w:rsid w:val="00CC5BF7"/>
    <w:rsid w:val="00CC63B8"/>
    <w:rsid w:val="00CD0CE2"/>
    <w:rsid w:val="00CD2A9F"/>
    <w:rsid w:val="00CD4B25"/>
    <w:rsid w:val="00CD4EAF"/>
    <w:rsid w:val="00CD6A51"/>
    <w:rsid w:val="00CD7BD9"/>
    <w:rsid w:val="00CE3ADB"/>
    <w:rsid w:val="00CE6DB3"/>
    <w:rsid w:val="00CE7837"/>
    <w:rsid w:val="00CE7C4E"/>
    <w:rsid w:val="00CE7FCB"/>
    <w:rsid w:val="00CF0F52"/>
    <w:rsid w:val="00CF1180"/>
    <w:rsid w:val="00CF43EA"/>
    <w:rsid w:val="00CF5BB7"/>
    <w:rsid w:val="00D00B05"/>
    <w:rsid w:val="00D01802"/>
    <w:rsid w:val="00D01E88"/>
    <w:rsid w:val="00D041F1"/>
    <w:rsid w:val="00D05E0A"/>
    <w:rsid w:val="00D06CDC"/>
    <w:rsid w:val="00D06FE2"/>
    <w:rsid w:val="00D10883"/>
    <w:rsid w:val="00D13E88"/>
    <w:rsid w:val="00D1587E"/>
    <w:rsid w:val="00D220F8"/>
    <w:rsid w:val="00D22E8C"/>
    <w:rsid w:val="00D256A0"/>
    <w:rsid w:val="00D26BEF"/>
    <w:rsid w:val="00D27039"/>
    <w:rsid w:val="00D2740F"/>
    <w:rsid w:val="00D27947"/>
    <w:rsid w:val="00D27CE6"/>
    <w:rsid w:val="00D30E04"/>
    <w:rsid w:val="00D31550"/>
    <w:rsid w:val="00D326C8"/>
    <w:rsid w:val="00D33F31"/>
    <w:rsid w:val="00D3407C"/>
    <w:rsid w:val="00D341B0"/>
    <w:rsid w:val="00D35C04"/>
    <w:rsid w:val="00D41607"/>
    <w:rsid w:val="00D42AAC"/>
    <w:rsid w:val="00D5331A"/>
    <w:rsid w:val="00D53CF4"/>
    <w:rsid w:val="00D54873"/>
    <w:rsid w:val="00D563F8"/>
    <w:rsid w:val="00D5715F"/>
    <w:rsid w:val="00D57A2A"/>
    <w:rsid w:val="00D57BD8"/>
    <w:rsid w:val="00D6122E"/>
    <w:rsid w:val="00D61E5C"/>
    <w:rsid w:val="00D62454"/>
    <w:rsid w:val="00D63256"/>
    <w:rsid w:val="00D6511D"/>
    <w:rsid w:val="00D66820"/>
    <w:rsid w:val="00D671BD"/>
    <w:rsid w:val="00D6742A"/>
    <w:rsid w:val="00D678BD"/>
    <w:rsid w:val="00D67DEF"/>
    <w:rsid w:val="00D73949"/>
    <w:rsid w:val="00D74607"/>
    <w:rsid w:val="00D80693"/>
    <w:rsid w:val="00D8245E"/>
    <w:rsid w:val="00D833A2"/>
    <w:rsid w:val="00D83C5B"/>
    <w:rsid w:val="00D84129"/>
    <w:rsid w:val="00D84CA9"/>
    <w:rsid w:val="00D84E41"/>
    <w:rsid w:val="00D85B90"/>
    <w:rsid w:val="00D87744"/>
    <w:rsid w:val="00D87BE9"/>
    <w:rsid w:val="00D912C4"/>
    <w:rsid w:val="00D91586"/>
    <w:rsid w:val="00D93814"/>
    <w:rsid w:val="00D93AAB"/>
    <w:rsid w:val="00D95411"/>
    <w:rsid w:val="00D95CE0"/>
    <w:rsid w:val="00D960B5"/>
    <w:rsid w:val="00D96B15"/>
    <w:rsid w:val="00D96F1B"/>
    <w:rsid w:val="00D97ECE"/>
    <w:rsid w:val="00DA0B4F"/>
    <w:rsid w:val="00DA3985"/>
    <w:rsid w:val="00DA5EE3"/>
    <w:rsid w:val="00DA7903"/>
    <w:rsid w:val="00DB041E"/>
    <w:rsid w:val="00DB40E8"/>
    <w:rsid w:val="00DB423A"/>
    <w:rsid w:val="00DB51E0"/>
    <w:rsid w:val="00DB57D6"/>
    <w:rsid w:val="00DB616E"/>
    <w:rsid w:val="00DB6AD2"/>
    <w:rsid w:val="00DB7D6B"/>
    <w:rsid w:val="00DC073E"/>
    <w:rsid w:val="00DC1A0C"/>
    <w:rsid w:val="00DC29C0"/>
    <w:rsid w:val="00DC2DC0"/>
    <w:rsid w:val="00DC37C9"/>
    <w:rsid w:val="00DC651D"/>
    <w:rsid w:val="00DC6BB4"/>
    <w:rsid w:val="00DD0F56"/>
    <w:rsid w:val="00DD1BCB"/>
    <w:rsid w:val="00DD2631"/>
    <w:rsid w:val="00DD4685"/>
    <w:rsid w:val="00DD50CA"/>
    <w:rsid w:val="00DE0EFA"/>
    <w:rsid w:val="00DE21F5"/>
    <w:rsid w:val="00DE4E0C"/>
    <w:rsid w:val="00DE6231"/>
    <w:rsid w:val="00DF0D04"/>
    <w:rsid w:val="00DF1A5B"/>
    <w:rsid w:val="00DF312D"/>
    <w:rsid w:val="00DF440D"/>
    <w:rsid w:val="00DF4E49"/>
    <w:rsid w:val="00DF4F8A"/>
    <w:rsid w:val="00DF5F31"/>
    <w:rsid w:val="00E008C8"/>
    <w:rsid w:val="00E014D7"/>
    <w:rsid w:val="00E03AF3"/>
    <w:rsid w:val="00E04706"/>
    <w:rsid w:val="00E06014"/>
    <w:rsid w:val="00E067C5"/>
    <w:rsid w:val="00E07C15"/>
    <w:rsid w:val="00E07C52"/>
    <w:rsid w:val="00E1127F"/>
    <w:rsid w:val="00E13187"/>
    <w:rsid w:val="00E1530C"/>
    <w:rsid w:val="00E15C33"/>
    <w:rsid w:val="00E16E7B"/>
    <w:rsid w:val="00E20528"/>
    <w:rsid w:val="00E257D3"/>
    <w:rsid w:val="00E259CA"/>
    <w:rsid w:val="00E313AC"/>
    <w:rsid w:val="00E34694"/>
    <w:rsid w:val="00E35CB7"/>
    <w:rsid w:val="00E3652A"/>
    <w:rsid w:val="00E3727C"/>
    <w:rsid w:val="00E403FD"/>
    <w:rsid w:val="00E412DA"/>
    <w:rsid w:val="00E42B4B"/>
    <w:rsid w:val="00E4345D"/>
    <w:rsid w:val="00E437D9"/>
    <w:rsid w:val="00E43BDD"/>
    <w:rsid w:val="00E4529F"/>
    <w:rsid w:val="00E46FE3"/>
    <w:rsid w:val="00E50243"/>
    <w:rsid w:val="00E519AE"/>
    <w:rsid w:val="00E5358D"/>
    <w:rsid w:val="00E53661"/>
    <w:rsid w:val="00E5550F"/>
    <w:rsid w:val="00E570C3"/>
    <w:rsid w:val="00E57262"/>
    <w:rsid w:val="00E57C52"/>
    <w:rsid w:val="00E60197"/>
    <w:rsid w:val="00E60AE1"/>
    <w:rsid w:val="00E621C5"/>
    <w:rsid w:val="00E6243C"/>
    <w:rsid w:val="00E65E2E"/>
    <w:rsid w:val="00E65E9D"/>
    <w:rsid w:val="00E66B46"/>
    <w:rsid w:val="00E710C2"/>
    <w:rsid w:val="00E73082"/>
    <w:rsid w:val="00E733F9"/>
    <w:rsid w:val="00E74B42"/>
    <w:rsid w:val="00E75ABD"/>
    <w:rsid w:val="00E75E04"/>
    <w:rsid w:val="00E77489"/>
    <w:rsid w:val="00E77D7F"/>
    <w:rsid w:val="00E80B52"/>
    <w:rsid w:val="00E8147E"/>
    <w:rsid w:val="00E825ED"/>
    <w:rsid w:val="00E834DF"/>
    <w:rsid w:val="00E836A6"/>
    <w:rsid w:val="00E84E8B"/>
    <w:rsid w:val="00E852E3"/>
    <w:rsid w:val="00E859FE"/>
    <w:rsid w:val="00E86E04"/>
    <w:rsid w:val="00E8700D"/>
    <w:rsid w:val="00E90296"/>
    <w:rsid w:val="00E90304"/>
    <w:rsid w:val="00E934CE"/>
    <w:rsid w:val="00E937C7"/>
    <w:rsid w:val="00E951D4"/>
    <w:rsid w:val="00E95C8B"/>
    <w:rsid w:val="00E96C3C"/>
    <w:rsid w:val="00EA06B4"/>
    <w:rsid w:val="00EA1CB1"/>
    <w:rsid w:val="00EA3C82"/>
    <w:rsid w:val="00EA5197"/>
    <w:rsid w:val="00EA6155"/>
    <w:rsid w:val="00EA642B"/>
    <w:rsid w:val="00EA66BC"/>
    <w:rsid w:val="00EA71D7"/>
    <w:rsid w:val="00EA748D"/>
    <w:rsid w:val="00EB0730"/>
    <w:rsid w:val="00EB097C"/>
    <w:rsid w:val="00EB1ACA"/>
    <w:rsid w:val="00EB30C0"/>
    <w:rsid w:val="00EB30C4"/>
    <w:rsid w:val="00EB3531"/>
    <w:rsid w:val="00EB43DF"/>
    <w:rsid w:val="00EB4B01"/>
    <w:rsid w:val="00EB4DE6"/>
    <w:rsid w:val="00EB6BD9"/>
    <w:rsid w:val="00EB6BF5"/>
    <w:rsid w:val="00EB76B6"/>
    <w:rsid w:val="00EC12AD"/>
    <w:rsid w:val="00EC12BA"/>
    <w:rsid w:val="00EC14D2"/>
    <w:rsid w:val="00EC21B7"/>
    <w:rsid w:val="00EC295F"/>
    <w:rsid w:val="00EC2BDD"/>
    <w:rsid w:val="00EC5740"/>
    <w:rsid w:val="00EC59A5"/>
    <w:rsid w:val="00EC7E7C"/>
    <w:rsid w:val="00ED138F"/>
    <w:rsid w:val="00ED1FC2"/>
    <w:rsid w:val="00ED265A"/>
    <w:rsid w:val="00ED45AF"/>
    <w:rsid w:val="00ED4A2B"/>
    <w:rsid w:val="00ED645A"/>
    <w:rsid w:val="00ED6FBD"/>
    <w:rsid w:val="00ED76B7"/>
    <w:rsid w:val="00ED7771"/>
    <w:rsid w:val="00EE03A7"/>
    <w:rsid w:val="00EE0A58"/>
    <w:rsid w:val="00EE140D"/>
    <w:rsid w:val="00EE1C99"/>
    <w:rsid w:val="00EE22F4"/>
    <w:rsid w:val="00EE450F"/>
    <w:rsid w:val="00EE516E"/>
    <w:rsid w:val="00EE572B"/>
    <w:rsid w:val="00EE66EA"/>
    <w:rsid w:val="00EF1017"/>
    <w:rsid w:val="00EF11F5"/>
    <w:rsid w:val="00EF3BD1"/>
    <w:rsid w:val="00EF3D1C"/>
    <w:rsid w:val="00EF3F5E"/>
    <w:rsid w:val="00EF489A"/>
    <w:rsid w:val="00EF6550"/>
    <w:rsid w:val="00F0029D"/>
    <w:rsid w:val="00F00352"/>
    <w:rsid w:val="00F0373F"/>
    <w:rsid w:val="00F041F8"/>
    <w:rsid w:val="00F044A0"/>
    <w:rsid w:val="00F046CA"/>
    <w:rsid w:val="00F06050"/>
    <w:rsid w:val="00F0645A"/>
    <w:rsid w:val="00F10C6B"/>
    <w:rsid w:val="00F10E36"/>
    <w:rsid w:val="00F1121E"/>
    <w:rsid w:val="00F139D8"/>
    <w:rsid w:val="00F14B73"/>
    <w:rsid w:val="00F154CF"/>
    <w:rsid w:val="00F16062"/>
    <w:rsid w:val="00F16EC4"/>
    <w:rsid w:val="00F16FCF"/>
    <w:rsid w:val="00F200D4"/>
    <w:rsid w:val="00F200DD"/>
    <w:rsid w:val="00F20CAA"/>
    <w:rsid w:val="00F23F7C"/>
    <w:rsid w:val="00F24E4D"/>
    <w:rsid w:val="00F25BB9"/>
    <w:rsid w:val="00F276B8"/>
    <w:rsid w:val="00F27BA2"/>
    <w:rsid w:val="00F27E0A"/>
    <w:rsid w:val="00F300AC"/>
    <w:rsid w:val="00F31231"/>
    <w:rsid w:val="00F33AF1"/>
    <w:rsid w:val="00F35F5C"/>
    <w:rsid w:val="00F366B9"/>
    <w:rsid w:val="00F3735C"/>
    <w:rsid w:val="00F37C19"/>
    <w:rsid w:val="00F410B8"/>
    <w:rsid w:val="00F4418D"/>
    <w:rsid w:val="00F4521D"/>
    <w:rsid w:val="00F46E45"/>
    <w:rsid w:val="00F47013"/>
    <w:rsid w:val="00F47E57"/>
    <w:rsid w:val="00F5091E"/>
    <w:rsid w:val="00F51F1C"/>
    <w:rsid w:val="00F528AD"/>
    <w:rsid w:val="00F54057"/>
    <w:rsid w:val="00F54425"/>
    <w:rsid w:val="00F55E51"/>
    <w:rsid w:val="00F55F3C"/>
    <w:rsid w:val="00F5611D"/>
    <w:rsid w:val="00F57078"/>
    <w:rsid w:val="00F57E09"/>
    <w:rsid w:val="00F60829"/>
    <w:rsid w:val="00F60D24"/>
    <w:rsid w:val="00F61383"/>
    <w:rsid w:val="00F618BD"/>
    <w:rsid w:val="00F61965"/>
    <w:rsid w:val="00F61EC4"/>
    <w:rsid w:val="00F61F3B"/>
    <w:rsid w:val="00F6233F"/>
    <w:rsid w:val="00F634AC"/>
    <w:rsid w:val="00F635BC"/>
    <w:rsid w:val="00F635E6"/>
    <w:rsid w:val="00F66D69"/>
    <w:rsid w:val="00F7208A"/>
    <w:rsid w:val="00F72A46"/>
    <w:rsid w:val="00F749E0"/>
    <w:rsid w:val="00F75020"/>
    <w:rsid w:val="00F75739"/>
    <w:rsid w:val="00F75CFB"/>
    <w:rsid w:val="00F7603C"/>
    <w:rsid w:val="00F767C6"/>
    <w:rsid w:val="00F77182"/>
    <w:rsid w:val="00F77885"/>
    <w:rsid w:val="00F77DF9"/>
    <w:rsid w:val="00F80A0E"/>
    <w:rsid w:val="00F80CEF"/>
    <w:rsid w:val="00F81553"/>
    <w:rsid w:val="00F81567"/>
    <w:rsid w:val="00F823ED"/>
    <w:rsid w:val="00F830B1"/>
    <w:rsid w:val="00F84099"/>
    <w:rsid w:val="00F842E1"/>
    <w:rsid w:val="00F86578"/>
    <w:rsid w:val="00F8678F"/>
    <w:rsid w:val="00F87945"/>
    <w:rsid w:val="00F906F0"/>
    <w:rsid w:val="00F929A2"/>
    <w:rsid w:val="00F94EF4"/>
    <w:rsid w:val="00F95F4A"/>
    <w:rsid w:val="00F96EBE"/>
    <w:rsid w:val="00F9706F"/>
    <w:rsid w:val="00FA026F"/>
    <w:rsid w:val="00FA03B4"/>
    <w:rsid w:val="00FA04DA"/>
    <w:rsid w:val="00FA095F"/>
    <w:rsid w:val="00FA161D"/>
    <w:rsid w:val="00FA2FFA"/>
    <w:rsid w:val="00FA3C67"/>
    <w:rsid w:val="00FA48AB"/>
    <w:rsid w:val="00FA5498"/>
    <w:rsid w:val="00FA6A88"/>
    <w:rsid w:val="00FA7972"/>
    <w:rsid w:val="00FB0F4A"/>
    <w:rsid w:val="00FB1961"/>
    <w:rsid w:val="00FB23D4"/>
    <w:rsid w:val="00FB2D6A"/>
    <w:rsid w:val="00FB3913"/>
    <w:rsid w:val="00FB3D65"/>
    <w:rsid w:val="00FB5F76"/>
    <w:rsid w:val="00FB7042"/>
    <w:rsid w:val="00FB76A5"/>
    <w:rsid w:val="00FB786B"/>
    <w:rsid w:val="00FC15CC"/>
    <w:rsid w:val="00FC1B2E"/>
    <w:rsid w:val="00FC1ECD"/>
    <w:rsid w:val="00FC1F5A"/>
    <w:rsid w:val="00FC2210"/>
    <w:rsid w:val="00FC3333"/>
    <w:rsid w:val="00FC4073"/>
    <w:rsid w:val="00FC4CEB"/>
    <w:rsid w:val="00FC59CA"/>
    <w:rsid w:val="00FC7536"/>
    <w:rsid w:val="00FC7BC3"/>
    <w:rsid w:val="00FC7C0E"/>
    <w:rsid w:val="00FD116E"/>
    <w:rsid w:val="00FD1B2D"/>
    <w:rsid w:val="00FD1EFA"/>
    <w:rsid w:val="00FD267F"/>
    <w:rsid w:val="00FD43ED"/>
    <w:rsid w:val="00FD48D2"/>
    <w:rsid w:val="00FD5057"/>
    <w:rsid w:val="00FD5AD8"/>
    <w:rsid w:val="00FE2C69"/>
    <w:rsid w:val="00FE3270"/>
    <w:rsid w:val="00FE3BD8"/>
    <w:rsid w:val="00FE4612"/>
    <w:rsid w:val="00FE5B05"/>
    <w:rsid w:val="00FE70D5"/>
    <w:rsid w:val="00FE7C4D"/>
    <w:rsid w:val="00FE7F6C"/>
    <w:rsid w:val="00FF02E6"/>
    <w:rsid w:val="00FF0880"/>
    <w:rsid w:val="00FF0C63"/>
    <w:rsid w:val="00FF158C"/>
    <w:rsid w:val="00FF471C"/>
    <w:rsid w:val="00FF48EA"/>
    <w:rsid w:val="00FF4EA4"/>
    <w:rsid w:val="00FF53FB"/>
    <w:rsid w:val="00FF792E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6B0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6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3ED"/>
  </w:style>
  <w:style w:type="paragraph" w:styleId="a7">
    <w:name w:val="footer"/>
    <w:basedOn w:val="a"/>
    <w:link w:val="a8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6B02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3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36D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23ED"/>
  </w:style>
  <w:style w:type="paragraph" w:styleId="a7">
    <w:name w:val="footer"/>
    <w:basedOn w:val="a"/>
    <w:link w:val="a8"/>
    <w:uiPriority w:val="99"/>
    <w:unhideWhenUsed/>
    <w:rsid w:val="00F82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2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Кульпинова Олеся Петровна</dc:creator>
  <cp:lastModifiedBy>Качура Антонина Дмитриевна</cp:lastModifiedBy>
  <cp:revision>14</cp:revision>
  <cp:lastPrinted>2020-01-23T07:58:00Z</cp:lastPrinted>
  <dcterms:created xsi:type="dcterms:W3CDTF">2019-12-19T13:40:00Z</dcterms:created>
  <dcterms:modified xsi:type="dcterms:W3CDTF">2020-01-23T07:59:00Z</dcterms:modified>
</cp:coreProperties>
</file>