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81" w:rsidRDefault="001445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4581" w:rsidRDefault="001445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45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4581" w:rsidRDefault="00144581">
            <w:pPr>
              <w:pStyle w:val="ConsPlusNormal"/>
            </w:pPr>
            <w:r>
              <w:t>15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4581" w:rsidRDefault="00144581">
            <w:pPr>
              <w:pStyle w:val="ConsPlusNormal"/>
              <w:jc w:val="right"/>
            </w:pPr>
            <w:r>
              <w:t>N 807-КЗ</w:t>
            </w:r>
          </w:p>
        </w:tc>
      </w:tr>
    </w:tbl>
    <w:p w:rsidR="00144581" w:rsidRDefault="00144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jc w:val="center"/>
      </w:pPr>
      <w:r>
        <w:t>ЗАКОН</w:t>
      </w:r>
    </w:p>
    <w:p w:rsidR="00144581" w:rsidRDefault="00144581">
      <w:pPr>
        <w:pStyle w:val="ConsPlusTitle"/>
        <w:jc w:val="center"/>
      </w:pPr>
    </w:p>
    <w:p w:rsidR="00144581" w:rsidRDefault="00144581">
      <w:pPr>
        <w:pStyle w:val="ConsPlusTitle"/>
        <w:jc w:val="center"/>
      </w:pPr>
      <w:r>
        <w:t>КРАСНОДАРСКОГО КРАЯ</w:t>
      </w:r>
    </w:p>
    <w:p w:rsidR="00144581" w:rsidRDefault="00144581">
      <w:pPr>
        <w:pStyle w:val="ConsPlusTitle"/>
        <w:jc w:val="center"/>
      </w:pPr>
    </w:p>
    <w:p w:rsidR="00144581" w:rsidRDefault="00144581">
      <w:pPr>
        <w:pStyle w:val="ConsPlusTitle"/>
        <w:jc w:val="center"/>
      </w:pPr>
      <w:r>
        <w:t>О ПОСОБИИ НА РЕБЕНКА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jc w:val="right"/>
      </w:pPr>
      <w:r>
        <w:t>Принят</w:t>
      </w:r>
    </w:p>
    <w:p w:rsidR="00144581" w:rsidRDefault="00144581">
      <w:pPr>
        <w:pStyle w:val="ConsPlusNormal"/>
        <w:jc w:val="right"/>
      </w:pPr>
      <w:r>
        <w:t>Законодательным Собранием Краснодарского края</w:t>
      </w:r>
    </w:p>
    <w:p w:rsidR="00144581" w:rsidRDefault="00144581">
      <w:pPr>
        <w:pStyle w:val="ConsPlusNormal"/>
        <w:jc w:val="right"/>
      </w:pPr>
      <w:r>
        <w:t>8 декабря 2004 года</w:t>
      </w:r>
    </w:p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581" w:rsidRDefault="0014458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144581" w:rsidRDefault="00144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06.12.2005 </w:t>
            </w:r>
            <w:hyperlink r:id="rId5" w:history="1">
              <w:r>
                <w:rPr>
                  <w:color w:val="0000FF"/>
                </w:rPr>
                <w:t>N 962-КЗ</w:t>
              </w:r>
            </w:hyperlink>
            <w:r>
              <w:rPr>
                <w:color w:val="392C69"/>
              </w:rPr>
              <w:t xml:space="preserve">, от 08.06.2007 </w:t>
            </w:r>
            <w:hyperlink r:id="rId6" w:history="1">
              <w:r>
                <w:rPr>
                  <w:color w:val="0000FF"/>
                </w:rPr>
                <w:t>N 1250-КЗ</w:t>
              </w:r>
            </w:hyperlink>
            <w:r>
              <w:rPr>
                <w:color w:val="392C69"/>
              </w:rPr>
              <w:t xml:space="preserve">, от 07.06.2011 </w:t>
            </w:r>
            <w:hyperlink r:id="rId7" w:history="1">
              <w:r>
                <w:rPr>
                  <w:color w:val="0000FF"/>
                </w:rPr>
                <w:t>N 2243-КЗ</w:t>
              </w:r>
            </w:hyperlink>
            <w:r>
              <w:rPr>
                <w:color w:val="392C69"/>
              </w:rPr>
              <w:t>,</w:t>
            </w:r>
          </w:p>
          <w:p w:rsidR="00144581" w:rsidRDefault="00144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23.04.2013 </w:t>
            </w:r>
            <w:hyperlink r:id="rId8" w:history="1">
              <w:r>
                <w:rPr>
                  <w:color w:val="0000FF"/>
                </w:rPr>
                <w:t>N 2706-КЗ</w:t>
              </w:r>
            </w:hyperlink>
            <w:r>
              <w:rPr>
                <w:color w:val="392C69"/>
              </w:rPr>
              <w:t xml:space="preserve">, от 30.12.2013 </w:t>
            </w:r>
            <w:hyperlink r:id="rId9" w:history="1">
              <w:r>
                <w:rPr>
                  <w:color w:val="0000FF"/>
                </w:rPr>
                <w:t>N 2860-КЗ</w:t>
              </w:r>
            </w:hyperlink>
            <w:r>
              <w:rPr>
                <w:color w:val="392C69"/>
              </w:rPr>
              <w:t xml:space="preserve">, от 02.07.2014 </w:t>
            </w:r>
            <w:hyperlink r:id="rId10" w:history="1">
              <w:r>
                <w:rPr>
                  <w:color w:val="0000FF"/>
                </w:rPr>
                <w:t>N 2995-КЗ</w:t>
              </w:r>
            </w:hyperlink>
            <w:r>
              <w:rPr>
                <w:color w:val="392C69"/>
              </w:rPr>
              <w:t>,</w:t>
            </w:r>
          </w:p>
          <w:p w:rsidR="00144581" w:rsidRDefault="00144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18.07.2016 </w:t>
            </w:r>
            <w:hyperlink r:id="rId11" w:history="1">
              <w:r>
                <w:rPr>
                  <w:color w:val="0000FF"/>
                </w:rPr>
                <w:t>N 3447-КЗ</w:t>
              </w:r>
            </w:hyperlink>
            <w:r>
              <w:rPr>
                <w:color w:val="392C69"/>
              </w:rPr>
              <w:t xml:space="preserve">, от 25.12.2017 </w:t>
            </w:r>
            <w:hyperlink r:id="rId12" w:history="1">
              <w:r>
                <w:rPr>
                  <w:color w:val="0000FF"/>
                </w:rPr>
                <w:t>N 3725-КЗ</w:t>
              </w:r>
            </w:hyperlink>
            <w:r>
              <w:rPr>
                <w:color w:val="392C69"/>
              </w:rPr>
              <w:t xml:space="preserve">, от 12.02.2018 </w:t>
            </w:r>
            <w:hyperlink r:id="rId13" w:history="1">
              <w:r>
                <w:rPr>
                  <w:color w:val="0000FF"/>
                </w:rPr>
                <w:t>N 3736-КЗ</w:t>
              </w:r>
            </w:hyperlink>
            <w:r>
              <w:rPr>
                <w:color w:val="392C69"/>
              </w:rPr>
              <w:t>,</w:t>
            </w:r>
          </w:p>
          <w:p w:rsidR="00144581" w:rsidRDefault="00144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14" w:history="1">
              <w:r>
                <w:rPr>
                  <w:color w:val="0000FF"/>
                </w:rPr>
                <w:t>N 3814-КЗ</w:t>
              </w:r>
            </w:hyperlink>
            <w:r>
              <w:rPr>
                <w:color w:val="392C69"/>
              </w:rPr>
              <w:t xml:space="preserve">, от 11.12.2018 </w:t>
            </w:r>
            <w:hyperlink r:id="rId15" w:history="1">
              <w:r>
                <w:rPr>
                  <w:color w:val="0000FF"/>
                </w:rPr>
                <w:t>N 3903-КЗ</w:t>
              </w:r>
            </w:hyperlink>
            <w:r>
              <w:rPr>
                <w:color w:val="392C69"/>
              </w:rPr>
              <w:t xml:space="preserve">, от 03.04.2020 </w:t>
            </w:r>
            <w:hyperlink r:id="rId16" w:history="1">
              <w:r>
                <w:rPr>
                  <w:color w:val="0000FF"/>
                </w:rPr>
                <w:t>N 4257-КЗ</w:t>
              </w:r>
            </w:hyperlink>
            <w:r>
              <w:rPr>
                <w:color w:val="392C69"/>
              </w:rPr>
              <w:t>,</w:t>
            </w:r>
          </w:p>
          <w:p w:rsidR="00144581" w:rsidRDefault="001445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17" w:history="1">
              <w:r>
                <w:rPr>
                  <w:color w:val="0000FF"/>
                </w:rPr>
                <w:t>N 4356-КЗ</w:t>
              </w:r>
            </w:hyperlink>
            <w:r>
              <w:rPr>
                <w:color w:val="392C69"/>
              </w:rPr>
              <w:t xml:space="preserve">, от 09.12.2020 </w:t>
            </w:r>
            <w:hyperlink r:id="rId18" w:history="1">
              <w:r>
                <w:rPr>
                  <w:color w:val="0000FF"/>
                </w:rPr>
                <w:t>N 4373-КЗ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 xml:space="preserve">Настоящий Закон разработан на основе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 государственных пособиях гражданам, имеющим детей" и устанавливает порядок назначения и выплаты пособия на ребенка на территории Краснодарского края.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1. Сфера действия настоящего Закона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>1. Действие настоящего Закона распространяется на лиц, места жительства которых находятся на территории Краснодарского края.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Краснодарского края от 23.04.2013 N 2706-КЗ)</w:t>
      </w:r>
    </w:p>
    <w:p w:rsidR="00144581" w:rsidRDefault="00144581">
      <w:pPr>
        <w:pStyle w:val="ConsPlusNormal"/>
        <w:spacing w:before="220"/>
        <w:ind w:firstLine="540"/>
        <w:jc w:val="both"/>
      </w:pPr>
      <w:bookmarkStart w:id="0" w:name="P28"/>
      <w:bookmarkEnd w:id="0"/>
      <w:r>
        <w:t>2. Действие настоящего Закона не распространяется на лиц: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дети которых находятся на полном государственном обеспечении;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получающих в установленном порядке денежные средства на содержание детей, находящихся под опекой (попечительством);</w:t>
      </w:r>
    </w:p>
    <w:p w:rsidR="00144581" w:rsidRDefault="00144581">
      <w:pPr>
        <w:pStyle w:val="ConsPlusNormal"/>
        <w:spacing w:before="220"/>
        <w:ind w:firstLine="540"/>
        <w:jc w:val="both"/>
      </w:pPr>
      <w:proofErr w:type="gramStart"/>
      <w:r>
        <w:t>лишенных родительских прав</w:t>
      </w:r>
      <w:proofErr w:type="gramEnd"/>
      <w:r>
        <w:t xml:space="preserve"> либо ограниченных в родительских правах;</w:t>
      </w:r>
    </w:p>
    <w:p w:rsidR="00144581" w:rsidRDefault="00144581">
      <w:pPr>
        <w:pStyle w:val="ConsPlusNormal"/>
        <w:spacing w:before="220"/>
        <w:ind w:firstLine="540"/>
        <w:jc w:val="both"/>
      </w:pPr>
      <w:proofErr w:type="gramStart"/>
      <w:r>
        <w:t>дети</w:t>
      </w:r>
      <w:proofErr w:type="gramEnd"/>
      <w:r>
        <w:t xml:space="preserve"> которых в возрасте до 18 лет приобрели дееспособность в полном объеме в соответствии с законодательством Российской Федерации;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Краснодарского края от 23.04.2013 N 2706-КЗ.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2. Право на пособие на ребенка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lastRenderedPageBreak/>
        <w:t>1. Право на пособие на ребенка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16 лет (на учащегося общеобразовательной организации - до окончания им обучения, но не более чем до достижения им возраста 18 лет) в семьях со среднедушевым доходом, размер которого не превышает величину прожиточного минимума на душу населения, установленного в Краснодарском крае.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30.12.2013 </w:t>
      </w:r>
      <w:hyperlink r:id="rId26" w:history="1">
        <w:r>
          <w:rPr>
            <w:color w:val="0000FF"/>
          </w:rPr>
          <w:t>N 2860-КЗ</w:t>
        </w:r>
      </w:hyperlink>
      <w:r>
        <w:t xml:space="preserve">, от 18.07.2016 </w:t>
      </w:r>
      <w:hyperlink r:id="rId27" w:history="1">
        <w:r>
          <w:rPr>
            <w:color w:val="0000FF"/>
          </w:rPr>
          <w:t>N 3447-КЗ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Порядок учета и исчисления величины среднедушевого дохода, дающего право на получение пособия на ребенка, устанавливается администрацией Краснодарского края.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 Пособие на ребенка одинокой матери назначается: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1) если в свидетельстве о рождении ребенка отсутствует запись об отце ребенка или запись произведена в установленном порядке по указанию матери. При вступлении одинокой матери в брак за ней сохраняется право на получение пособия на ребенка одинокой матери, если ребенок родился до вступления в брак;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2) при усыновлении ребенка женщиной, не состоящей в браке, не ранее месяца, в котором она записана в книге записей актов гражданского состояния в качестве матери;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3) при передаче в установленном порядке ребенка одинокой матери на воспитание опекуну или попечителю (вследствие смерти матери, ее болезни и по другим причинам).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Пособие на ребенка одинокой матери не назначается, а выплата назначенного пособия прекращается в случае внесения сведений об отце ребенка в актовую запись о рождении ребенка в связи с его усыновлением или установлением отцовства. В этом случае для назначения пособия в размере, предусмотренном </w:t>
      </w:r>
      <w:hyperlink w:anchor="P73" w:history="1">
        <w:r>
          <w:rPr>
            <w:color w:val="0000FF"/>
          </w:rPr>
          <w:t>частью 1 статьи 3</w:t>
        </w:r>
      </w:hyperlink>
      <w:r>
        <w:t xml:space="preserve"> настоящего Закона, заявитель должен вновь обратиться в орган социальной защиты населения по месту жительства (пребывания) с документами, перечисленными в </w:t>
      </w:r>
      <w:hyperlink w:anchor="P119" w:history="1">
        <w:r>
          <w:rPr>
            <w:color w:val="0000FF"/>
          </w:rPr>
          <w:t>статье 6</w:t>
        </w:r>
      </w:hyperlink>
      <w:r>
        <w:t xml:space="preserve"> настоящего Закона.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18.07.2016 </w:t>
      </w:r>
      <w:hyperlink r:id="rId31" w:history="1">
        <w:r>
          <w:rPr>
            <w:color w:val="0000FF"/>
          </w:rPr>
          <w:t>N 3447-КЗ</w:t>
        </w:r>
      </w:hyperlink>
      <w:r>
        <w:t xml:space="preserve">, от 03.04.2020 </w:t>
      </w:r>
      <w:hyperlink r:id="rId32" w:history="1">
        <w:r>
          <w:rPr>
            <w:color w:val="0000FF"/>
          </w:rPr>
          <w:t>N 4257-КЗ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bookmarkStart w:id="2" w:name="P50"/>
      <w:bookmarkEnd w:id="2"/>
      <w:r>
        <w:t>3. Пособие на ребенка, родитель которого уклоняется от уплаты алиментов, либо в других случаях, предусмотренных законодательством Российской Федерации, когда взыскание алиментов невозможно, назначается и выплачивается, если решение суда (постановление судьи) о взыскании алиментов на детей с лиц, обязанных их уплачивать, не исполняется в случаях: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1) розыска их уполномоченными органами на основании определений судов и постановлений следственных органов в связи с уклонением от уплаты алиментов, привлечения к уголовной ответственности за совершение преступления и по иным основаниям;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Краснодарского края от 08.06.2007 N 1250-КЗ)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2) отсутствия у них заработка, с которого могут быть взысканы алименты в минимальном размере, в период отбывания наказания в исправительных учреждениях (исправительных колониях, воспитательных колониях, тюрьмах, лечебных исправительных учреждениях);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2860-КЗ)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3) нахождения их на принудительном лечении по решению суда;</w:t>
      </w:r>
    </w:p>
    <w:p w:rsidR="00144581" w:rsidRDefault="00144581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4) отсутствия у них заработка во время нахождения под арестом (в изоляторах временного содержания, следственных изоляторах и тому подобное), прохождения судебно-медицинской экспертизы на основании постановлений следственных органов или суда, в период судебного спора </w:t>
      </w:r>
      <w:r>
        <w:lastRenderedPageBreak/>
        <w:t>в связи с увольнением с работы по инициативе администрации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суда, а также в других случаях, когда исполнение решения суда невозможно по не зависящим от этих лиц причинам;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5) постоянного проживания этих лиц на территории иностранных государств, в том числе государств - бывших республик Союза ССР, с которыми у Российской Федерации отсутствуют договоры о правовой помощи, предусматривающие вопросы взаимного исполнения судебных решений.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Если должник проживает на территории иностранного государства, с которым у Российской Федерации заключен договор о правовой помощи, пособие выплачивается в случаях, предусмотренных </w:t>
      </w:r>
      <w:hyperlink w:anchor="P52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7" w:history="1">
        <w:r>
          <w:rPr>
            <w:color w:val="0000FF"/>
          </w:rPr>
          <w:t>4</w:t>
        </w:r>
      </w:hyperlink>
      <w:r>
        <w:t xml:space="preserve"> настоящей части.</w:t>
      </w:r>
    </w:p>
    <w:p w:rsidR="00144581" w:rsidRDefault="00144581">
      <w:pPr>
        <w:pStyle w:val="ConsPlusNormal"/>
        <w:spacing w:before="220"/>
        <w:ind w:firstLine="540"/>
        <w:jc w:val="both"/>
      </w:pPr>
      <w:bookmarkStart w:id="5" w:name="P60"/>
      <w:bookmarkEnd w:id="5"/>
      <w:r>
        <w:t>4. Пособие на ребенка военнослужащего назначается и выплачивается в период: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1) нахождения отца ребенка на военной службе по призыву в качестве сержанта, старшины, солдата или матроса;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2) обучения отца ребенка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2860-КЗ)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3. Размер пособия на ребенка</w:t>
      </w:r>
    </w:p>
    <w:p w:rsidR="00144581" w:rsidRDefault="00144581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01.01.2020 пособие проиндексировано и определено в размере 214 руб. (</w:t>
            </w:r>
            <w:hyperlink r:id="rId3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27.01.2020 N 36).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2019 года пособие проиндексировано и определено в размере 206 рублей (</w:t>
            </w:r>
            <w:hyperlink r:id="rId4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30.01.2019 N 25).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2018 года пособие проиндексировано и определено в размере 197 рублей (</w:t>
            </w:r>
            <w:hyperlink r:id="rId4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17.01.2018 N 9).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2017 года пособие проиндексировано и определено в размере 189 рублей (</w:t>
            </w:r>
            <w:hyperlink r:id="rId4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20.01.2017 N 37).</w:t>
            </w:r>
          </w:p>
        </w:tc>
      </w:tr>
    </w:tbl>
    <w:p w:rsidR="00144581" w:rsidRDefault="00144581">
      <w:pPr>
        <w:pStyle w:val="ConsPlusNormal"/>
        <w:spacing w:before="280"/>
        <w:ind w:firstLine="540"/>
        <w:jc w:val="both"/>
      </w:pPr>
      <w:bookmarkStart w:id="6" w:name="P73"/>
      <w:bookmarkEnd w:id="6"/>
      <w:r>
        <w:t>1. Пособие на ребенка назначается в размере 181 рубля в месяц.</w:t>
      </w:r>
    </w:p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01.01.2020 пособие проиндексировано и определено в размере 418 руб. (</w:t>
            </w: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27.01.2020 N 36).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2019 года пособие проиндексировано и определено в размере 402 рубля (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30.01.2019 N 25).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 1 января 2018 года пособие проиндексировано и определено в размере 385 рублей (</w:t>
            </w:r>
            <w:hyperlink r:id="rId4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17.01.2018 N 9).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2017 года пособие проиндексировано и определено в размере 370 рублей (</w:t>
            </w:r>
            <w:hyperlink r:id="rId4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20.01.2017 N 37).</w:t>
            </w:r>
          </w:p>
        </w:tc>
      </w:tr>
    </w:tbl>
    <w:p w:rsidR="00144581" w:rsidRDefault="00144581">
      <w:pPr>
        <w:pStyle w:val="ConsPlusNormal"/>
        <w:spacing w:before="280"/>
        <w:ind w:firstLine="540"/>
        <w:jc w:val="both"/>
      </w:pPr>
      <w:bookmarkStart w:id="7" w:name="P78"/>
      <w:bookmarkEnd w:id="7"/>
      <w:r>
        <w:t xml:space="preserve">2. Пособие на ребенка одинокой матери в соответствии с </w:t>
      </w:r>
      <w:hyperlink w:anchor="P42" w:history="1">
        <w:r>
          <w:rPr>
            <w:color w:val="0000FF"/>
          </w:rPr>
          <w:t>частью 2 статьи 2</w:t>
        </w:r>
      </w:hyperlink>
      <w:r>
        <w:t xml:space="preserve"> настоящего Закона назначается в размере 355 рублей в месяц.</w:t>
      </w:r>
    </w:p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01.01.2020 пособие проиндексировано и определено в размере 309 руб. (</w:t>
            </w: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27.01.2020 N 36).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2019 года пособие проиндексировано и определено в размере 297 рублей (</w:t>
            </w: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30.01.2019 N 25).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2018 года пособие проиндексировано и определено в размере 284 рублей (</w:t>
            </w: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17.01.2018 N 9).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2017 года пособие проиндексировано и определено в размере 273 рублей (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20.01.2017 N 37).</w:t>
            </w:r>
          </w:p>
        </w:tc>
      </w:tr>
    </w:tbl>
    <w:p w:rsidR="00144581" w:rsidRDefault="00144581">
      <w:pPr>
        <w:pStyle w:val="ConsPlusNormal"/>
        <w:spacing w:before="280"/>
        <w:ind w:firstLine="540"/>
        <w:jc w:val="both"/>
      </w:pPr>
      <w:r>
        <w:t xml:space="preserve">3. Пособие на ребенка военнослужащего в соответствии с </w:t>
      </w:r>
      <w:hyperlink w:anchor="P60" w:history="1">
        <w:r>
          <w:rPr>
            <w:color w:val="0000FF"/>
          </w:rPr>
          <w:t>частью 4 статьи 2</w:t>
        </w:r>
      </w:hyperlink>
      <w:r>
        <w:t xml:space="preserve"> настоящего Закона назначается в размере 262 рублей в месяц.</w:t>
      </w:r>
    </w:p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01.01.2020 пособие проиндексировано и определено в размере 309 руб. (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27.01.2020 N 36).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2019 года пособие проиндексировано и определено в размере 297 рублей (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30.01.2019 N 25).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2018 года пособие проиндексировано и определено в размере 284 рублей (</w:t>
            </w:r>
            <w:hyperlink r:id="rId5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17.01.2018 N 9).</w:t>
            </w:r>
          </w:p>
        </w:tc>
      </w:tr>
    </w:tbl>
    <w:p w:rsidR="00144581" w:rsidRDefault="00144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581" w:rsidRDefault="00144581">
            <w:pPr>
              <w:pStyle w:val="ConsPlusNormal"/>
              <w:jc w:val="both"/>
            </w:pPr>
            <w:r>
              <w:rPr>
                <w:color w:val="392C69"/>
              </w:rPr>
              <w:t>С 1 января 2017 года пособие проиндексировано и определено в размере 273 рублей (</w:t>
            </w:r>
            <w:hyperlink r:id="rId5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20.01.2017 N 37).</w:t>
            </w:r>
          </w:p>
        </w:tc>
      </w:tr>
    </w:tbl>
    <w:p w:rsidR="00144581" w:rsidRDefault="00144581">
      <w:pPr>
        <w:pStyle w:val="ConsPlusNormal"/>
        <w:spacing w:before="280"/>
        <w:ind w:firstLine="540"/>
        <w:jc w:val="both"/>
      </w:pPr>
      <w:bookmarkStart w:id="8" w:name="P88"/>
      <w:bookmarkEnd w:id="8"/>
      <w:r>
        <w:t xml:space="preserve">4. Пособие на ребенка, родитель которого уклоняется от уплаты алиментов, либо в других случаях, предусмотренных законодательством Российской Федерации, когда взыскание алиментов невозможно, в соответствии с </w:t>
      </w:r>
      <w:hyperlink w:anchor="P50" w:history="1">
        <w:r>
          <w:rPr>
            <w:color w:val="0000FF"/>
          </w:rPr>
          <w:t>частью 3 статьи 2</w:t>
        </w:r>
      </w:hyperlink>
      <w:r>
        <w:t xml:space="preserve"> настоящего Закона назначается в размере 262 рублей в месяц.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5. Размер пособия на ребенка индексируется не реже одного раза в год в порядке, утверждаемом администрацией Краснодарского края.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4. Порядок выплаты пособия на ребенка</w:t>
      </w:r>
    </w:p>
    <w:p w:rsidR="00144581" w:rsidRDefault="00144581">
      <w:pPr>
        <w:pStyle w:val="ConsPlusNormal"/>
        <w:jc w:val="both"/>
      </w:pPr>
      <w:r>
        <w:lastRenderedPageBreak/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>1. Пособие на ребенка назначается с первого числа месяца рождения ребенка, если обращение за пособием последовало не позднее трех месяцев с месяца рождения ребенка.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При обращении за пособием на ребенка по истечении трех месяцев с месяца рождения ребенка оно назначается и выплачивается за истекшее время, но не более чем за три месяца до месяца, в котором подано заявление о назначении пособия со всеми необходимыми документами.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Во всех случаях пособие на ребенка не может быть назначено ранее первого числа месяца с начала проживания на территории Краснодарского края.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23.04.2013 </w:t>
      </w:r>
      <w:hyperlink r:id="rId58" w:history="1">
        <w:r>
          <w:rPr>
            <w:color w:val="0000FF"/>
          </w:rPr>
          <w:t>N 2706-КЗ</w:t>
        </w:r>
      </w:hyperlink>
      <w:r>
        <w:t xml:space="preserve">, от 18.07.2016 </w:t>
      </w:r>
      <w:hyperlink r:id="rId59" w:history="1">
        <w:r>
          <w:rPr>
            <w:color w:val="0000FF"/>
          </w:rPr>
          <w:t>N 3447-КЗ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2. Пособие на ребенка назначается на 24 месяца, но не более чем по месяц исполнения ребенку 16 лет (на учащегося общеобразовательной организации - не более чем по месяц окончания обучения и не более чем по месяц достижения им возраста 18 лет (включительно).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08.06.2007 </w:t>
      </w:r>
      <w:hyperlink r:id="rId60" w:history="1">
        <w:r>
          <w:rPr>
            <w:color w:val="0000FF"/>
          </w:rPr>
          <w:t>N 1250-КЗ</w:t>
        </w:r>
      </w:hyperlink>
      <w:r>
        <w:t xml:space="preserve">, от 30.12.2013 </w:t>
      </w:r>
      <w:hyperlink r:id="rId61" w:history="1">
        <w:r>
          <w:rPr>
            <w:color w:val="0000FF"/>
          </w:rPr>
          <w:t>N 2860-КЗ</w:t>
        </w:r>
      </w:hyperlink>
      <w:r>
        <w:t xml:space="preserve">, от 18.07.2016 </w:t>
      </w:r>
      <w:hyperlink r:id="rId62" w:history="1">
        <w:r>
          <w:rPr>
            <w:color w:val="0000FF"/>
          </w:rPr>
          <w:t>N 3447-КЗ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3. Для возобновления выплаты пособия на ребенка по истечении срока, на который оно было назначено ранее, заявитель должен вновь обратиться в орган социальной защиты населения по месту жительства (пребывания) с документами, перечисленными в </w:t>
      </w:r>
      <w:hyperlink w:anchor="P119" w:history="1">
        <w:r>
          <w:rPr>
            <w:color w:val="0000FF"/>
          </w:rPr>
          <w:t>статье 6</w:t>
        </w:r>
      </w:hyperlink>
      <w:r>
        <w:t xml:space="preserve"> настоящего закона.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18.07.2016 </w:t>
      </w:r>
      <w:hyperlink r:id="rId63" w:history="1">
        <w:r>
          <w:rPr>
            <w:color w:val="0000FF"/>
          </w:rPr>
          <w:t>N 3447-КЗ</w:t>
        </w:r>
      </w:hyperlink>
      <w:r>
        <w:t xml:space="preserve">, от 03.04.2020 </w:t>
      </w:r>
      <w:hyperlink r:id="rId64" w:history="1">
        <w:r>
          <w:rPr>
            <w:color w:val="0000FF"/>
          </w:rPr>
          <w:t>N 4257-КЗ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4. При наступлении обстоятельств, влекущих прекращение выплаты пособия на ребенка, в том числе перечисленных в </w:t>
      </w:r>
      <w:hyperlink w:anchor="P28" w:history="1">
        <w:r>
          <w:rPr>
            <w:color w:val="0000FF"/>
          </w:rPr>
          <w:t>части 2 статьи 1</w:t>
        </w:r>
      </w:hyperlink>
      <w:r>
        <w:t xml:space="preserve"> настоящего Закона, выплата пособия на ребенка прекращается с первого числа месяца, следующего за месяцем, в котором наступили соответствующие обстоятельства.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5. В случаях, когда среднедушевой доход семьи получателя пособия на ребенка достигнет величины прожиточного минимума, установленной в Краснодарском крае в расчете на душу населения, или превысит ее, выплата пособия на ребенка прекращается с первого числа месяца, следующего за месяцем, в котором получатель пособия на ребенка в соответствии с </w:t>
      </w:r>
      <w:hyperlink w:anchor="P205" w:history="1">
        <w:r>
          <w:rPr>
            <w:color w:val="0000FF"/>
          </w:rPr>
          <w:t>частью 2 статьи 8</w:t>
        </w:r>
      </w:hyperlink>
      <w:r>
        <w:t xml:space="preserve"> настоящего Закона обязан сообщить органу социальной защиты населения об указанном обстоятельстве.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6. Возобновление выплаты пособия на ребенка или его перерасчет в размере, предусмотренном </w:t>
      </w:r>
      <w:hyperlink w:anchor="P78" w:history="1">
        <w:r>
          <w:rPr>
            <w:color w:val="0000FF"/>
          </w:rPr>
          <w:t>частями 2</w:t>
        </w:r>
      </w:hyperlink>
      <w:r>
        <w:t xml:space="preserve"> - </w:t>
      </w:r>
      <w:hyperlink w:anchor="P88" w:history="1">
        <w:r>
          <w:rPr>
            <w:color w:val="0000FF"/>
          </w:rPr>
          <w:t>4 статьи 3</w:t>
        </w:r>
      </w:hyperlink>
      <w:r>
        <w:t xml:space="preserve"> настоящего Закона, осуществляется с первого числа месяца, следующего за месяцем, в котором наступили соответствующие обстоятельства, но не более чем за три месяца до месяца обращения в органы социальной защиты населения с документами, перечисленными в </w:t>
      </w:r>
      <w:hyperlink w:anchor="P119" w:history="1">
        <w:r>
          <w:rPr>
            <w:color w:val="0000FF"/>
          </w:rPr>
          <w:t>статье 6</w:t>
        </w:r>
      </w:hyperlink>
      <w:r>
        <w:t xml:space="preserve"> настоящего Закона.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08.06.2007 </w:t>
      </w:r>
      <w:hyperlink r:id="rId67" w:history="1">
        <w:r>
          <w:rPr>
            <w:color w:val="0000FF"/>
          </w:rPr>
          <w:t>N 1250-КЗ</w:t>
        </w:r>
      </w:hyperlink>
      <w:r>
        <w:t xml:space="preserve">, от 18.07.2016 </w:t>
      </w:r>
      <w:hyperlink r:id="rId68" w:history="1">
        <w:r>
          <w:rPr>
            <w:color w:val="0000FF"/>
          </w:rPr>
          <w:t>N 3447-КЗ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7. При установлении места нахождения родителя, уклоняющегося от уплаты алиментов, и прекращении его розыска органы внутренних дел обязаны в трехдневный срок уведомить об этом взыскателя, орган социальной защиты населения, выплачивающий пособие на ребенка, должностное лицо, вынесшее определение (постановление) о розыске, а также суд по месту нахождения исполнительного листа. В этом случае выплата пособия на ребенка </w:t>
      </w:r>
      <w:proofErr w:type="gramStart"/>
      <w:r>
        <w:t>прекращается</w:t>
      </w:r>
      <w:proofErr w:type="gramEnd"/>
      <w:r>
        <w:t xml:space="preserve"> начиная с первого числа месяца, следующего за тем, в котором было установлено место жительства (нахождения) родителя.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5. Обращение за пособием на ребенка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>Заявление о назначении пособия на ребенка подается родителем (усыновителем, опекуном, попечителем) с необходимыми документами в орган социальной защиты населения по месту жительства (пребывания) родителя (усыновителя, опекуна, попечителя), с которым проживает ребенок.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18.07.2016 </w:t>
      </w:r>
      <w:hyperlink r:id="rId71" w:history="1">
        <w:r>
          <w:rPr>
            <w:color w:val="0000FF"/>
          </w:rPr>
          <w:t>N 3447-КЗ</w:t>
        </w:r>
      </w:hyperlink>
      <w:r>
        <w:t xml:space="preserve">, от 03.04.2020 </w:t>
      </w:r>
      <w:hyperlink r:id="rId72" w:history="1">
        <w:r>
          <w:rPr>
            <w:color w:val="0000FF"/>
          </w:rPr>
          <w:t>N 4257-КЗ</w:t>
        </w:r>
      </w:hyperlink>
      <w:r>
        <w:t>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bookmarkStart w:id="9" w:name="P119"/>
      <w:bookmarkEnd w:id="9"/>
      <w:r>
        <w:t>Статья 6. Документы для назначения пособия на ребенка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>1. Для назначения пособия на ребенка представляются следующие документы: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1) заявление о назначении пособия на ребенка, в котором указываются сведения о совместно проживающих несовершеннолетних детях и их родителях (усыновителях) (далее - члены семьи</w:t>
      </w:r>
      <w:proofErr w:type="gramStart"/>
      <w:r>
        <w:t>);;</w:t>
      </w:r>
      <w:proofErr w:type="gramEnd"/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18.07.2016 </w:t>
      </w:r>
      <w:hyperlink r:id="rId75" w:history="1">
        <w:r>
          <w:rPr>
            <w:color w:val="0000FF"/>
          </w:rPr>
          <w:t>N 3447-КЗ</w:t>
        </w:r>
      </w:hyperlink>
      <w:r>
        <w:t xml:space="preserve">, от 03.04.2020 </w:t>
      </w:r>
      <w:hyperlink r:id="rId76" w:history="1">
        <w:r>
          <w:rPr>
            <w:color w:val="0000FF"/>
          </w:rPr>
          <w:t>N 4257-КЗ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2) паспорт либо иной документ, удостоверяющий личность заявителя и подтверждающий его место жительства (пребывания) на территории Краснодарского края;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07.06.2011 </w:t>
      </w:r>
      <w:hyperlink r:id="rId77" w:history="1">
        <w:r>
          <w:rPr>
            <w:color w:val="0000FF"/>
          </w:rPr>
          <w:t>N 2243-КЗ</w:t>
        </w:r>
      </w:hyperlink>
      <w:r>
        <w:t xml:space="preserve">, от 23.04.2013 </w:t>
      </w:r>
      <w:hyperlink r:id="rId78" w:history="1">
        <w:r>
          <w:rPr>
            <w:color w:val="0000FF"/>
          </w:rPr>
          <w:t>N 2706-КЗ</w:t>
        </w:r>
      </w:hyperlink>
      <w:r>
        <w:t xml:space="preserve">, от 03.04.2020 </w:t>
      </w:r>
      <w:hyperlink r:id="rId79" w:history="1">
        <w:r>
          <w:rPr>
            <w:color w:val="0000FF"/>
          </w:rPr>
          <w:t>N 4257-КЗ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80" w:history="1">
        <w:r>
          <w:rPr>
            <w:color w:val="0000FF"/>
          </w:rPr>
          <w:t>Закон</w:t>
        </w:r>
      </w:hyperlink>
      <w:r>
        <w:t xml:space="preserve"> Краснодарского края от 03.04.2020 N 4257-КЗ;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4) документ, подтверждающий место жительства (пребывания) второго родителя (усыновителя), если брак между родителями не расторгнут;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Краснодарского края от 03.04.2020 N 4257-КЗ)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82" w:history="1">
        <w:r>
          <w:rPr>
            <w:color w:val="0000FF"/>
          </w:rPr>
          <w:t>Закон</w:t>
        </w:r>
      </w:hyperlink>
      <w:r>
        <w:t xml:space="preserve"> Краснодарского края от 07.06.2011 N 2243-КЗ;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6) свидетельство о рождении ребенка;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7) справка об учебе в общеобразовательной организации ребенка старше 16 лет;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2860-КЗ)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8) трудовые книжки и (или) сведения о трудовой деятельности, предусмотренные </w:t>
      </w:r>
      <w:hyperlink r:id="rId84" w:history="1">
        <w:r>
          <w:rPr>
            <w:color w:val="0000FF"/>
          </w:rPr>
          <w:t>статьей 66(1)</w:t>
        </w:r>
      </w:hyperlink>
      <w:r>
        <w:t xml:space="preserve"> Трудового кодекса Российской Федерации, родителей ребенка или другие документы о месте их работы (об увольнении);</w:t>
      </w:r>
    </w:p>
    <w:p w:rsidR="00144581" w:rsidRDefault="00144581">
      <w:pPr>
        <w:pStyle w:val="ConsPlusNormal"/>
        <w:jc w:val="both"/>
      </w:pPr>
      <w:r>
        <w:t xml:space="preserve">(п. 8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Краснодарского края от 09.11.2020 N 4356-КЗ)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9) документы, подтверждающие доходы семьи;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10) документ, подтверждающий родство с ребенком, в случае перемены фамилии (имени, отчества) родителя ребенка.</w:t>
      </w:r>
    </w:p>
    <w:p w:rsidR="00144581" w:rsidRDefault="00144581">
      <w:pPr>
        <w:pStyle w:val="ConsPlusNormal"/>
        <w:jc w:val="both"/>
      </w:pPr>
      <w:r>
        <w:t xml:space="preserve">(п. 10 введен </w:t>
      </w:r>
      <w:hyperlink r:id="rId86" w:history="1">
        <w:r>
          <w:rPr>
            <w:color w:val="0000FF"/>
          </w:rPr>
          <w:t>Законом</w:t>
        </w:r>
      </w:hyperlink>
      <w:r>
        <w:t xml:space="preserve"> Краснодарского края от 03.04.2020 N 4257-КЗ)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2. Для назначения пособия дополнительно представляются: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1) на ребенка одинокой матери - справка из органов записи актов гражданского состояния об основании внесения в свидетельство о рождении сведений об отце ребенка;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2) на ребенка, родитель которого уклоняется от уплаты алиментов, либо в других случаях, </w:t>
      </w:r>
      <w:r>
        <w:lastRenderedPageBreak/>
        <w:t>предусмотренных законодательством Российской Федерации, когда взыскание алиментов невозможно, - в зависимости от оснований назначения пособия один из следующих документов: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сообщение уполномоченных органов о том, что в месячный срок местонахождение разыскиваемого должника не установлено;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Краснодарского края от 08.06.2007 N 1250-КЗ)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справка из соответствующего учреждения о местонахождении у них должника (отбывает наказание, находится под арестом, на принудительном лечении, направлен для прохождения судебно-медицинской экспертизы или по иным основаниям) и об отсутствии у него заработка, достаточного для исполнения решения суда (постановления судьи);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справка из суда о причинах неисполнения решения суда (постановления судьи);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справка из органов Министерства внутренних дел Российской Федерации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02.07.2014 </w:t>
      </w:r>
      <w:hyperlink r:id="rId89" w:history="1">
        <w:r>
          <w:rPr>
            <w:color w:val="0000FF"/>
          </w:rPr>
          <w:t>N 2995-КЗ</w:t>
        </w:r>
      </w:hyperlink>
      <w:r>
        <w:t xml:space="preserve">, от 12.02.2018 </w:t>
      </w:r>
      <w:hyperlink r:id="rId90" w:history="1">
        <w:r>
          <w:rPr>
            <w:color w:val="0000FF"/>
          </w:rPr>
          <w:t>N 3736-КЗ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3) на ребенка военнослужащего: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справка из военного комиссариата о призыве отца ребенка на военную службу;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ребенка;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2860-КЗ)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4) на ребенка, находящегося под опекой (попечительством):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выписка из решения органа местного самоуправления об установлении над ребенком опеки (попечительства);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справка из органа опеки и попечительства о неполучении денежного содержания на ребенка.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Краснодарского края от 02.07.2014 N 2995-КЗ)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3. Документы, необходимые для назначения пособия на ребенка, могут быть представлены как в подлинниках, так и в копиях, заверенных в установленном порядке.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3(1). Документы, подтверждающие место жительства (пребывания) второго родителя (усыновителя), которые находятся в распоряжении органов внутренних дел Российской Федерации Министерства внутренних дел Российской Федерации, запрашиваются органом социальной защиты населения в порядке межведомственного информационного взаимодействия в соответствии с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Документы, подтверждающие место жительства (пребывания) второго родителя (усыновителя), заявитель вправе представить по своей инициативе.</w:t>
      </w:r>
    </w:p>
    <w:p w:rsidR="00144581" w:rsidRDefault="00144581">
      <w:pPr>
        <w:pStyle w:val="ConsPlusNormal"/>
        <w:jc w:val="both"/>
      </w:pPr>
      <w:r>
        <w:t xml:space="preserve">(часть 3(1) введена </w:t>
      </w:r>
      <w:hyperlink r:id="rId95" w:history="1">
        <w:r>
          <w:rPr>
            <w:color w:val="0000FF"/>
          </w:rPr>
          <w:t>Законом</w:t>
        </w:r>
      </w:hyperlink>
      <w:r>
        <w:t xml:space="preserve"> Краснодарского края от 03.04.2020 N 4257-КЗ)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4. Если родитель (усыновитель) ребенка проживает в другом муниципальном образовании либо в другом округе (районе) муниципального образования Краснодарского края, то орган социальной защиты населения по месту жительства (пребывания) заявителя запрашивает в органе социальной защиты населения по месту жительства (пребывания) указанного родителя </w:t>
      </w:r>
      <w:r>
        <w:lastRenderedPageBreak/>
        <w:t>(усыновителя) справку о неполучении им пособия на ребенка, кроме случаев, когда документами правоохранительных органов подтверждено, что родитель (усыновитель) находится в розыске или неизвестно его местонахождение.</w:t>
      </w:r>
    </w:p>
    <w:p w:rsidR="00144581" w:rsidRDefault="00144581">
      <w:pPr>
        <w:pStyle w:val="ConsPlusNormal"/>
        <w:jc w:val="both"/>
      </w:pPr>
      <w:r>
        <w:t xml:space="preserve">(часть 4 введена </w:t>
      </w:r>
      <w:hyperlink r:id="rId96" w:history="1">
        <w:r>
          <w:rPr>
            <w:color w:val="0000FF"/>
          </w:rPr>
          <w:t>Законом</w:t>
        </w:r>
      </w:hyperlink>
      <w:r>
        <w:t xml:space="preserve"> Краснодарского края от 07.06.2011 N 2243-КЗ; в ред. Законов Краснодарского края от 18.07.2016 </w:t>
      </w:r>
      <w:hyperlink r:id="rId97" w:history="1">
        <w:r>
          <w:rPr>
            <w:color w:val="0000FF"/>
          </w:rPr>
          <w:t>N 3447-КЗ</w:t>
        </w:r>
      </w:hyperlink>
      <w:r>
        <w:t xml:space="preserve">, от 03.04.2020 </w:t>
      </w:r>
      <w:hyperlink r:id="rId98" w:history="1">
        <w:r>
          <w:rPr>
            <w:color w:val="0000FF"/>
          </w:rPr>
          <w:t>N 4257-КЗ</w:t>
        </w:r>
      </w:hyperlink>
      <w:r>
        <w:t xml:space="preserve">, от 09.12.2020 </w:t>
      </w:r>
      <w:hyperlink r:id="rId99" w:history="1">
        <w:r>
          <w:rPr>
            <w:color w:val="0000FF"/>
          </w:rPr>
          <w:t>N 4373-КЗ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bookmarkStart w:id="10" w:name="P165"/>
      <w:bookmarkEnd w:id="10"/>
      <w:r>
        <w:t>5. Орган социальной защиты населения не вправе требовать от заявителей: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1) представления необходимых для назначения и выплаты пособия на ребенка документов (копий документов, сведений), если эти документы находятся в распоряжении указанного органа или в распоряжении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фондам организаций (за исключением документов, предусмотренных </w:t>
      </w:r>
      <w:hyperlink r:id="rId100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услуг") и не были представлены заявителем по собственной инициативе. Документы (копии документов, сведения), необходимые для назначения и выплаты пособия на ребенка, органы социальной защиты населения самостоятельно запрашивают в результате межведомственного информационного взаимодействия;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назначения и выплаты пособия на ребенка (за исключением случаев, предусмотренных </w:t>
      </w:r>
      <w:hyperlink r:id="rId101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услуг").</w:t>
      </w:r>
    </w:p>
    <w:p w:rsidR="00144581" w:rsidRDefault="00144581">
      <w:pPr>
        <w:pStyle w:val="ConsPlusNormal"/>
        <w:jc w:val="both"/>
      </w:pPr>
      <w:r>
        <w:t xml:space="preserve">(часть 5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Краснодарского края от 11.12.2018 N 3903-КЗ)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7. Порядок рассмотрения документов о назначении пособия на ребенка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ind w:firstLine="540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Краснодарского края от 07.06.2011 N 2243-КЗ)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>1. Решение о назначении (об отказе в назначении) пособия на ребенка принимается органом социальной защиты населения по месту жительства (пребывания) родителя (усыновителя, опекуна, попечителя), с которым проживает ребенок, не позднее чем через 10 дней после дня подачи в орган социальной защиты населения заявления со всеми необходимыми документами.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18.07.2016 </w:t>
      </w:r>
      <w:hyperlink r:id="rId105" w:history="1">
        <w:r>
          <w:rPr>
            <w:color w:val="0000FF"/>
          </w:rPr>
          <w:t>N 3447-КЗ</w:t>
        </w:r>
      </w:hyperlink>
      <w:r>
        <w:t xml:space="preserve">, от 03.04.2020 </w:t>
      </w:r>
      <w:hyperlink r:id="rId106" w:history="1">
        <w:r>
          <w:rPr>
            <w:color w:val="0000FF"/>
          </w:rPr>
          <w:t>N 4257-КЗ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2. При межведомственном информационном взаимодействии в целях назначения и выплаты пособия на ребенка согласно </w:t>
      </w:r>
      <w:hyperlink w:anchor="P165" w:history="1">
        <w:r>
          <w:rPr>
            <w:color w:val="0000FF"/>
          </w:rPr>
          <w:t>части 5 статьи 6</w:t>
        </w:r>
      </w:hyperlink>
      <w:r>
        <w:t xml:space="preserve"> настоящего Закона решение о назначении (об отказе в назначении) пособия на ребенка принимается не позднее чем через 10 дней после дня поступления из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фондам организаций всех необходимых документов.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23.04.2013 </w:t>
      </w:r>
      <w:hyperlink r:id="rId107" w:history="1">
        <w:r>
          <w:rPr>
            <w:color w:val="0000FF"/>
          </w:rPr>
          <w:t>N 2706-КЗ</w:t>
        </w:r>
      </w:hyperlink>
      <w:r>
        <w:t xml:space="preserve">, от 18.07.2016 </w:t>
      </w:r>
      <w:hyperlink r:id="rId108" w:history="1">
        <w:r>
          <w:rPr>
            <w:color w:val="0000FF"/>
          </w:rPr>
          <w:t>N 3447-КЗ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3. Орган социальной защиты населения имеет право на проверку достоверности указанных в заявлении сведений о членах семьи и документов о доходах семьи. В этих целях орган социальной защиты населения вправе запрашивать и получать необходимую информацию в государственных органах, органах местного самоуправления и подведомственных им организациях, если указанные документы (копии документов, сведения) находятся в распоряжении таких органов либо организаций, в соответствии с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При проведении органом социальной защиты населения проверки указанных сведений и документов решение органа социальной защиты населения должно быть вынесено не позднее чем </w:t>
      </w:r>
      <w:r>
        <w:lastRenderedPageBreak/>
        <w:t>через 30 дней после дня подачи заявления.</w:t>
      </w:r>
    </w:p>
    <w:p w:rsidR="00144581" w:rsidRDefault="00144581">
      <w:pPr>
        <w:pStyle w:val="ConsPlusNormal"/>
        <w:jc w:val="both"/>
      </w:pPr>
      <w:r>
        <w:t xml:space="preserve">(часть 3 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Краснодарского края от 03.04.2020 N 4257-КЗ)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4. Решение об отказе в назначении пособия на ребенка принимается, если: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1) не представлены документы, указанные в </w:t>
      </w:r>
      <w:hyperlink w:anchor="P119" w:history="1">
        <w:r>
          <w:rPr>
            <w:color w:val="0000FF"/>
          </w:rPr>
          <w:t>статье 6</w:t>
        </w:r>
      </w:hyperlink>
      <w:r>
        <w:t xml:space="preserve"> настоящего Закона;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Краснодарского края от 23.04.2013 N 2706-КЗ)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2) представлены неполные и (или) недостоверные сведения о составе и (или) доходах семьи, содержащиеся в документах;</w:t>
      </w:r>
    </w:p>
    <w:p w:rsidR="00144581" w:rsidRDefault="00144581">
      <w:pPr>
        <w:pStyle w:val="ConsPlusNormal"/>
        <w:jc w:val="both"/>
      </w:pPr>
      <w:r>
        <w:t xml:space="preserve">(п. 2 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 xml:space="preserve">3) заявитель относится к числу лиц, перечисленных в </w:t>
      </w:r>
      <w:hyperlink w:anchor="P28" w:history="1">
        <w:r>
          <w:rPr>
            <w:color w:val="0000FF"/>
          </w:rPr>
          <w:t>части 2 статьи 1</w:t>
        </w:r>
      </w:hyperlink>
      <w:r>
        <w:t xml:space="preserve"> настоящего Закона;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4) среднемесячный доход семьи выше величины прожиточного минимума, установленного в Краснодарском крае в расчете на душу населения.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5. В случае принятия решения об отказе в удовлетворении заявления о назначении пособия на ребенка орган социальной защиты населения не позднее чем через 5 рабочих дней со дня принятия названного решения извещает о нем заявителя в письменной форме с разъяснением оснований отказа и рекомендациями, какие действия и в какой последовательности должны быть совершены заявителем для устранения препятствий в назначении пособия на ребенка.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6. В случае несогласия с решением органа социальной защиты населения заявитель вправе обжаловать его в соответствии с законодательством Российской Федерации.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23.04.2013 </w:t>
      </w:r>
      <w:hyperlink r:id="rId115" w:history="1">
        <w:r>
          <w:rPr>
            <w:color w:val="0000FF"/>
          </w:rPr>
          <w:t>N 2706-КЗ</w:t>
        </w:r>
      </w:hyperlink>
      <w:r>
        <w:t xml:space="preserve">, от 18.07.2016 </w:t>
      </w:r>
      <w:hyperlink r:id="rId116" w:history="1">
        <w:r>
          <w:rPr>
            <w:color w:val="0000FF"/>
          </w:rPr>
          <w:t>N 3447-КЗ</w:t>
        </w:r>
      </w:hyperlink>
      <w:r>
        <w:t>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7(1). Информационное обеспечение назначения пособия на ребенка</w:t>
      </w:r>
    </w:p>
    <w:p w:rsidR="00144581" w:rsidRDefault="00144581">
      <w:pPr>
        <w:pStyle w:val="ConsPlusNormal"/>
        <w:ind w:firstLine="540"/>
        <w:jc w:val="both"/>
      </w:pPr>
      <w:r>
        <w:t xml:space="preserve">(введена </w:t>
      </w:r>
      <w:hyperlink r:id="rId117" w:history="1">
        <w:r>
          <w:rPr>
            <w:color w:val="0000FF"/>
          </w:rPr>
          <w:t>Законом</w:t>
        </w:r>
      </w:hyperlink>
      <w:r>
        <w:t xml:space="preserve"> Краснодарского края от 25.12.2017 N 3725-КЗ)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 xml:space="preserve">Информация о назначении и выплате пособия на ребенка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Краснодарского края от 05.07.2018 N 3814-КЗ)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8. Обязанности получателей пособия на ребенка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>1. Получатели пособия на ребенка обязаны не позднее 10 дней извещать органы социальной защиты населения о наступлении обстоятельств, влекущих прекращение его выплаты.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bookmarkStart w:id="11" w:name="P205"/>
      <w:bookmarkEnd w:id="11"/>
      <w:r>
        <w:t>2. Получатель пособия на ребенка обязан сообщить органу социальной защиты населения об увеличении среднедушевого дохода семьи до величины прожиточного минимума, установленной в Краснодарском крае в расчете на душу населения, или сверх нее, до 15-го числа месяца, следующего за расчетным периодом, для исчисления среднедушевого дохода семьи.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9. Удержание излишне выплаченных сумм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 xml:space="preserve">1. Организации несут ответственность за достоверность сведений, содержащихся в </w:t>
      </w:r>
      <w:r>
        <w:lastRenderedPageBreak/>
        <w:t>документах, выданных для назначения пособия на ребенка, в соответствии с действующим законодательством. В случаях, когда содержащиеся в документах сведения недостоверны и на их основании произведена выплата пособия на ребенка, организация возмещает органу социальной защиты населения причиненный ущерб в установленном законодательством порядке.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2. Органы социальной защиты населения имеют право произвести выборочную проверку правильности представленных заявителем сведений о доходах семьи.</w:t>
      </w:r>
    </w:p>
    <w:p w:rsidR="00144581" w:rsidRDefault="00144581">
      <w:pPr>
        <w:pStyle w:val="ConsPlusNormal"/>
        <w:jc w:val="both"/>
      </w:pPr>
      <w:r>
        <w:t xml:space="preserve">(часть 2 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3. Органы социальной защиты населения вправе запрашивать и безвозмездно получать необходимую информацию у получателей пособия на ребенка, а также органов и организаций независимо от форм собственности, владеющих такой информацией.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4. Излишне выплаченные суммы пособия на ребенка удерживаются с получателя в случаях, когда переплата произошла по его вине (в случаях представления документов с недостоверными сведениями, несвоевременного сообщения об увеличении среднедушевого дохода семьи до величины прожиточного минимума, установленной в Краснодарском крае в расчете на душу населения, или сверх нее, сокрытия названных данных, а также данных, влияющих на право назначения пособия на ребенка, исчисление его размера).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Удержание производится в размере не более 20 процентов от суммы, причитающейся получателю при каждой последующей выплате пособия на ребенка. При прекращении выплаты пособия на ребенка оставшаяся задолженность взыскивается с получателя в судебном порядке. Суммы, излишне выплаченные получателю по вине органа, назначившего пособие на ребенка, удержанию не подлежат, за исключением случая счетной ошибки.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10. Средства на выплату пособия на ребенка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>1. Пособие на ребенка выплачивается за текущий квартал. Выплата пособия на ребенка производится за счет средств краевого бюджета.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08.06.2007 </w:t>
      </w:r>
      <w:hyperlink r:id="rId129" w:history="1">
        <w:r>
          <w:rPr>
            <w:color w:val="0000FF"/>
          </w:rPr>
          <w:t>N 1250-КЗ</w:t>
        </w:r>
      </w:hyperlink>
      <w:r>
        <w:t xml:space="preserve">, от 18.07.2016 </w:t>
      </w:r>
      <w:hyperlink r:id="rId130" w:history="1">
        <w:r>
          <w:rPr>
            <w:color w:val="0000FF"/>
          </w:rPr>
          <w:t>N 3447-КЗ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2. Выплата пособия на ребенка производится органом социальной защиты населения путем перечисления до 28-го числа первого месяца каждого квартала денежных средств на личный счет гражданина, открытый в кредитной организации. В случае, если в населенном пункте, в котором проживает заявитель, отсутствуют кредитные организации, пособие на ребенка может выплачиваться через организации федеральной почтовой связи.</w:t>
      </w:r>
    </w:p>
    <w:p w:rsidR="00144581" w:rsidRDefault="00144581">
      <w:pPr>
        <w:pStyle w:val="ConsPlusNormal"/>
        <w:jc w:val="both"/>
      </w:pPr>
      <w:r>
        <w:t xml:space="preserve">(в ред. Законов Краснодарского края от 07.06.2011 </w:t>
      </w:r>
      <w:hyperlink r:id="rId131" w:history="1">
        <w:r>
          <w:rPr>
            <w:color w:val="0000FF"/>
          </w:rPr>
          <w:t>N 2243-КЗ</w:t>
        </w:r>
      </w:hyperlink>
      <w:r>
        <w:t xml:space="preserve">, от 18.07.2016 </w:t>
      </w:r>
      <w:hyperlink r:id="rId132" w:history="1">
        <w:r>
          <w:rPr>
            <w:color w:val="0000FF"/>
          </w:rPr>
          <w:t>N 3447-КЗ</w:t>
        </w:r>
      </w:hyperlink>
      <w:r>
        <w:t>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3. Расходы на доставку и пересылку пособия на ребенка осуществляются из того же источника, из которого производится выплата пособий.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Плата за банковские услуги по операциям со средствами, предусмотренными на выплату пособия на ребенка, не взимается.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Title"/>
        <w:ind w:firstLine="540"/>
        <w:jc w:val="both"/>
        <w:outlineLvl w:val="0"/>
      </w:pPr>
      <w:r>
        <w:t>Статья 11. Заключительные положения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ind w:firstLine="540"/>
        <w:jc w:val="both"/>
      </w:pPr>
      <w:r>
        <w:t>1. Настоящий Закон вступает в силу с 1 января 2005 года.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lastRenderedPageBreak/>
        <w:t>2. Назначенные в соответствии с ранее действовавшим законодательством Российской Федерации пособия на детей переоформляются в соответствии с настоящим Законом. Их выплата прекращается с 1 января 2005 года в случае неподтверждения права на пособие в соответствии с нормами настоящего Закона.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spacing w:before="220"/>
        <w:ind w:firstLine="540"/>
        <w:jc w:val="both"/>
      </w:pPr>
      <w:r>
        <w:t>3. Администрации Краснодарского края в двухмесячный срок со дня вступления в силу настоящего Закона утвердить порядок учета и исчисления величины среднедушевого дохода, дающего право на получение пособия на ребенка.</w:t>
      </w:r>
    </w:p>
    <w:p w:rsidR="00144581" w:rsidRDefault="00144581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Краснодарского края от 18.07.2016 N 3447-КЗ)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jc w:val="right"/>
      </w:pPr>
      <w:r>
        <w:t>Глава администрации</w:t>
      </w:r>
    </w:p>
    <w:p w:rsidR="00144581" w:rsidRDefault="00144581">
      <w:pPr>
        <w:pStyle w:val="ConsPlusNormal"/>
        <w:jc w:val="right"/>
      </w:pPr>
      <w:r>
        <w:t>Краснодарского края</w:t>
      </w:r>
    </w:p>
    <w:p w:rsidR="00144581" w:rsidRDefault="00144581">
      <w:pPr>
        <w:pStyle w:val="ConsPlusNormal"/>
        <w:jc w:val="right"/>
      </w:pPr>
      <w:r>
        <w:t>А.Н.ТКАЧЕВ</w:t>
      </w:r>
    </w:p>
    <w:p w:rsidR="00144581" w:rsidRDefault="00144581">
      <w:pPr>
        <w:pStyle w:val="ConsPlusNormal"/>
      </w:pPr>
      <w:r>
        <w:t>Краснодар</w:t>
      </w:r>
    </w:p>
    <w:p w:rsidR="00144581" w:rsidRDefault="00144581">
      <w:pPr>
        <w:pStyle w:val="ConsPlusNormal"/>
        <w:spacing w:before="220"/>
      </w:pPr>
      <w:r>
        <w:t>15 декабря 2004 года</w:t>
      </w:r>
    </w:p>
    <w:p w:rsidR="00144581" w:rsidRDefault="00144581">
      <w:pPr>
        <w:pStyle w:val="ConsPlusNormal"/>
        <w:spacing w:before="220"/>
      </w:pPr>
      <w:r>
        <w:t>N 807-КЗ</w:t>
      </w: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jc w:val="both"/>
      </w:pPr>
    </w:p>
    <w:p w:rsidR="00144581" w:rsidRDefault="00144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12" w:name="_GoBack"/>
      <w:bookmarkEnd w:id="12"/>
    </w:p>
    <w:sectPr w:rsidR="00296101" w:rsidSect="0000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81"/>
    <w:rsid w:val="00144581"/>
    <w:rsid w:val="002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78BE8-86C4-499E-BE6E-92AB94C8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EBDE9CB847EE26B9EC5236DD741C12359AFCFED421A992D8FA517091F856ACF90CC2B71927A6F0FB5F9FA2B3E890B02BB885F875D665CA4252A4Cc2iEM" TargetMode="External"/><Relationship Id="rId21" Type="http://schemas.openxmlformats.org/officeDocument/2006/relationships/hyperlink" Target="consultantplus://offline/ref=1EBDE9CB847EE26B9EC53D60C12D9E295DA195E542149B7ED4FA4C54488C6098D783723BDD233F4BE0F4FE212BDC5858EC855Fc8iEM" TargetMode="External"/><Relationship Id="rId42" Type="http://schemas.openxmlformats.org/officeDocument/2006/relationships/hyperlink" Target="consultantplus://offline/ref=1EBDE9CB847EE26B9EC5236DD741C12359AFCFED4515902D8FA64A0317DC66CD97C374669533630EB5F9FC283DD60E17AAD0508C4A795FB839284E2CcFiBM" TargetMode="External"/><Relationship Id="rId63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84" Type="http://schemas.openxmlformats.org/officeDocument/2006/relationships/hyperlink" Target="consultantplus://offline/ref=1EBDE9CB847EE26B9EC53D60C12D9E295DA296E344129B7ED4FA4C54488C6098D7837230D5716E04E1A8B87D38DF5358EF87438C4365c5iEM" TargetMode="Externa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1EBDE9CB847EE26B9EC5236DD741C12359AFCFED451B992E8DA94A0317DC66CD97C374669533630EB5F9FC283DD60E17AAD0508C4A795FB839284E2CcFiBM" TargetMode="External"/><Relationship Id="rId107" Type="http://schemas.openxmlformats.org/officeDocument/2006/relationships/hyperlink" Target="consultantplus://offline/ref=1EBDE9CB847EE26B9EC5236DD741C12359AFCFED451B992089AE4A0317DC66CD97C374669533630EB5F9FC2A35D60E17AAD0508C4A795FB839284E2CcFiBM" TargetMode="External"/><Relationship Id="rId11" Type="http://schemas.openxmlformats.org/officeDocument/2006/relationships/hyperlink" Target="consultantplus://offline/ref=1EBDE9CB847EE26B9EC5236DD741C12359AFCFED4516912E8DAA4A0317DC66CD97C374669533630EB5F9FC283DD60E17AAD0508C4A795FB839284E2CcFiBM" TargetMode="External"/><Relationship Id="rId32" Type="http://schemas.openxmlformats.org/officeDocument/2006/relationships/hyperlink" Target="consultantplus://offline/ref=1EBDE9CB847EE26B9EC5236DD741C12359AFCFED451B992E8DA94A0317DC66CD97C374669533630EB5F9FC283CD60E17AAD0508C4A795FB839284E2CcFiBM" TargetMode="External"/><Relationship Id="rId37" Type="http://schemas.openxmlformats.org/officeDocument/2006/relationships/hyperlink" Target="consultantplus://offline/ref=1EBDE9CB847EE26B9EC5236DD741C12359AFCFED4512982F8CAD4A0317DC66CD97C374669533630EB5F9FC2931D60E17AAD0508C4A795FB839284E2CcFiBM" TargetMode="External"/><Relationship Id="rId53" Type="http://schemas.openxmlformats.org/officeDocument/2006/relationships/hyperlink" Target="consultantplus://offline/ref=1EBDE9CB847EE26B9EC5236DD741C12359AFCFED4313982C80A517091F856ACF90CC2B71927A6F0FB5F9FD283E890B02BB885F875D665CA4252A4Cc2iEM" TargetMode="External"/><Relationship Id="rId58" Type="http://schemas.openxmlformats.org/officeDocument/2006/relationships/hyperlink" Target="consultantplus://offline/ref=1EBDE9CB847EE26B9EC5236DD741C12359AFCFED451B992089AE4A0317DC66CD97C374669533630EB5F9FC2937D60E17AAD0508C4A795FB839284E2CcFiBM" TargetMode="External"/><Relationship Id="rId74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79" Type="http://schemas.openxmlformats.org/officeDocument/2006/relationships/hyperlink" Target="consultantplus://offline/ref=1EBDE9CB847EE26B9EC5236DD741C12359AFCFED451B992E8DA94A0317DC66CD97C374669533630EB5F9FC2930D60E17AAD0508C4A795FB839284E2CcFiBM" TargetMode="External"/><Relationship Id="rId102" Type="http://schemas.openxmlformats.org/officeDocument/2006/relationships/hyperlink" Target="consultantplus://offline/ref=1EBDE9CB847EE26B9EC5236DD741C12359AFCFED4514922888AB4A0317DC66CD97C374669533630EB5F9FC283DD60E17AAD0508C4A795FB839284E2CcFiBM" TargetMode="External"/><Relationship Id="rId123" Type="http://schemas.openxmlformats.org/officeDocument/2006/relationships/hyperlink" Target="consultantplus://offline/ref=1EBDE9CB847EE26B9EC5236DD741C12359AFCFED4516912E8DAA4A0317DC66CD97C374669533630EB5F9FC2B37D60E17AAD0508C4A795FB839284E2CcFiBM" TargetMode="External"/><Relationship Id="rId128" Type="http://schemas.openxmlformats.org/officeDocument/2006/relationships/hyperlink" Target="consultantplus://offline/ref=1EBDE9CB847EE26B9EC5236DD741C12359AFCFED4516912E8DAA4A0317DC66CD97C374669533630EB5F9FC2B33D60E17AAD0508C4A795FB839284E2CcFiBM" TargetMode="External"/><Relationship Id="rId5" Type="http://schemas.openxmlformats.org/officeDocument/2006/relationships/hyperlink" Target="consultantplus://offline/ref=1EBDE9CB847EE26B9EC5236DD741C12359AFCFED4610962989A517091F856ACF90CC2B71927A6F0FB5F9FC2F3E890B02BB885F875D665CA4252A4Cc2iEM" TargetMode="External"/><Relationship Id="rId90" Type="http://schemas.openxmlformats.org/officeDocument/2006/relationships/hyperlink" Target="consultantplus://offline/ref=1EBDE9CB847EE26B9EC5236DD741C12359AFCFED431298208AA517091F856ACF90CC2B71927A6F0FB5F9FD2D3E890B02BB885F875D665CA4252A4Cc2iEM" TargetMode="External"/><Relationship Id="rId95" Type="http://schemas.openxmlformats.org/officeDocument/2006/relationships/hyperlink" Target="consultantplus://offline/ref=1EBDE9CB847EE26B9EC5236DD741C12359AFCFED451B992E8DA94A0317DC66CD97C374669533630EB5F9FC2A35D60E17AAD0508C4A795FB839284E2CcFiBM" TargetMode="External"/><Relationship Id="rId22" Type="http://schemas.openxmlformats.org/officeDocument/2006/relationships/hyperlink" Target="consultantplus://offline/ref=1EBDE9CB847EE26B9EC5236DD741C12359AFCFED4516912E8DAA4A0317DC66CD97C374669533630EB5F9FC2935D60E17AAD0508C4A795FB839284E2CcFiBM" TargetMode="External"/><Relationship Id="rId27" Type="http://schemas.openxmlformats.org/officeDocument/2006/relationships/hyperlink" Target="consultantplus://offline/ref=1EBDE9CB847EE26B9EC5236DD741C12359AFCFED4516912E8DAA4A0317DC66CD97C374669533630EB5F9FC2934D60E17AAD0508C4A795FB839284E2CcFiBM" TargetMode="External"/><Relationship Id="rId43" Type="http://schemas.openxmlformats.org/officeDocument/2006/relationships/hyperlink" Target="consultantplus://offline/ref=1EBDE9CB847EE26B9EC5236DD741C12359AFCFED451B972889AB4A0317DC66CD97C374669533630EB5F9FC2936D60E17AAD0508C4A795FB839284E2CcFiBM" TargetMode="External"/><Relationship Id="rId48" Type="http://schemas.openxmlformats.org/officeDocument/2006/relationships/hyperlink" Target="consultantplus://offline/ref=1EBDE9CB847EE26B9EC5236DD741C12359AFCFED451493218BA84A0317DC66CD97C374669533630EB5F9FC2935D60E17AAD0508C4A795FB839284E2CcFiBM" TargetMode="External"/><Relationship Id="rId64" Type="http://schemas.openxmlformats.org/officeDocument/2006/relationships/hyperlink" Target="consultantplus://offline/ref=1EBDE9CB847EE26B9EC5236DD741C12359AFCFED451B992E8DA94A0317DC66CD97C374669533630EB5F9FC2935D60E17AAD0508C4A795FB839284E2CcFiBM" TargetMode="External"/><Relationship Id="rId69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113" Type="http://schemas.openxmlformats.org/officeDocument/2006/relationships/hyperlink" Target="consultantplus://offline/ref=1EBDE9CB847EE26B9EC5236DD741C12359AFCFED4516912E8DAA4A0317DC66CD97C374669533630EB5F9FC2A33D60E17AAD0508C4A795FB839284E2CcFiBM" TargetMode="External"/><Relationship Id="rId118" Type="http://schemas.openxmlformats.org/officeDocument/2006/relationships/hyperlink" Target="consultantplus://offline/ref=1EBDE9CB847EE26B9EC53D60C12D9E295DA390E740109B7ED4FA4C54488C6098C5832A3FD47E700EB7E7FE2837cDiDM" TargetMode="External"/><Relationship Id="rId134" Type="http://schemas.openxmlformats.org/officeDocument/2006/relationships/hyperlink" Target="consultantplus://offline/ref=1EBDE9CB847EE26B9EC5236DD741C12359AFCFED4516912E8DAA4A0317DC66CD97C374669533630EB5F9FC2B33D60E17AAD0508C4A795FB839284E2CcFiBM" TargetMode="External"/><Relationship Id="rId80" Type="http://schemas.openxmlformats.org/officeDocument/2006/relationships/hyperlink" Target="consultantplus://offline/ref=1EBDE9CB847EE26B9EC5236DD741C12359AFCFED451B992E8DA94A0317DC66CD97C374669533630EB5F9FC2933D60E17AAD0508C4A795FB839284E2CcFiBM" TargetMode="External"/><Relationship Id="rId85" Type="http://schemas.openxmlformats.org/officeDocument/2006/relationships/hyperlink" Target="consultantplus://offline/ref=1EBDE9CB847EE26B9EC5236DD741C12359AFCFED451A972C8BA94A0317DC66CD97C374669533630EB5F9FC283DD60E17AAD0508C4A795FB839284E2CcFiBM" TargetMode="External"/><Relationship Id="rId12" Type="http://schemas.openxmlformats.org/officeDocument/2006/relationships/hyperlink" Target="consultantplus://offline/ref=1EBDE9CB847EE26B9EC5236DD741C12359AFCFED421A992D8FA517091F856ACF90CC2B71927A6F0FB5F9FA2B3E890B02BB885F875D665CA4252A4Cc2iEM" TargetMode="External"/><Relationship Id="rId17" Type="http://schemas.openxmlformats.org/officeDocument/2006/relationships/hyperlink" Target="consultantplus://offline/ref=1EBDE9CB847EE26B9EC5236DD741C12359AFCFED451A972C8BA94A0317DC66CD97C374669533630EB5F9FC283DD60E17AAD0508C4A795FB839284E2CcFiBM" TargetMode="External"/><Relationship Id="rId33" Type="http://schemas.openxmlformats.org/officeDocument/2006/relationships/hyperlink" Target="consultantplus://offline/ref=1EBDE9CB847EE26B9EC5236DD741C12359AFCFED4516912E8DAA4A0317DC66CD97C374669533630EB5F9FC2934D60E17AAD0508C4A795FB839284E2CcFiBM" TargetMode="External"/><Relationship Id="rId38" Type="http://schemas.openxmlformats.org/officeDocument/2006/relationships/hyperlink" Target="consultantplus://offline/ref=1EBDE9CB847EE26B9EC5236DD741C12359AFCFED4516912E8DAA4A0317DC66CD97C374669533630EB5F9FC2937D60E17AAD0508C4A795FB839284E2CcFiBM" TargetMode="External"/><Relationship Id="rId59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103" Type="http://schemas.openxmlformats.org/officeDocument/2006/relationships/hyperlink" Target="consultantplus://offline/ref=1EBDE9CB847EE26B9EC5236DD741C12359AFCFED4516912E8DAA4A0317DC66CD97C374669533630EB5F9FC2A34D60E17AAD0508C4A795FB839284E2CcFiBM" TargetMode="External"/><Relationship Id="rId108" Type="http://schemas.openxmlformats.org/officeDocument/2006/relationships/hyperlink" Target="consultantplus://offline/ref=1EBDE9CB847EE26B9EC5236DD741C12359AFCFED4516912E8DAA4A0317DC66CD97C374669533630EB5F9FC2A34D60E17AAD0508C4A795FB839284E2CcFiBM" TargetMode="External"/><Relationship Id="rId124" Type="http://schemas.openxmlformats.org/officeDocument/2006/relationships/hyperlink" Target="consultantplus://offline/ref=1EBDE9CB847EE26B9EC5236DD741C12359AFCFED4516912E8DAA4A0317DC66CD97C374669533630EB5F9FC2B36D60E17AAD0508C4A795FB839284E2CcFiBM" TargetMode="External"/><Relationship Id="rId129" Type="http://schemas.openxmlformats.org/officeDocument/2006/relationships/hyperlink" Target="consultantplus://offline/ref=1EBDE9CB847EE26B9EC5236DD741C12359AFCFED461B98208AA517091F856ACF90CC2B71927A6F0FB5F9FD2C3E890B02BB885F875D665CA4252A4Cc2iEM" TargetMode="External"/><Relationship Id="rId54" Type="http://schemas.openxmlformats.org/officeDocument/2006/relationships/hyperlink" Target="consultantplus://offline/ref=1EBDE9CB847EE26B9EC5236DD741C12359AFCFED4515902D8FA64A0317DC66CD97C374669533630EB5F9FC2935D60E17AAD0508C4A795FB839284E2CcFiBM" TargetMode="External"/><Relationship Id="rId70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75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91" Type="http://schemas.openxmlformats.org/officeDocument/2006/relationships/hyperlink" Target="consultantplus://offline/ref=1EBDE9CB847EE26B9EC5236DD741C12359AFCFED4512982F8CAD4A0317DC66CD97C374669533630EB5F9FC293DD60E17AAD0508C4A795FB839284E2CcFiBM" TargetMode="External"/><Relationship Id="rId96" Type="http://schemas.openxmlformats.org/officeDocument/2006/relationships/hyperlink" Target="consultantplus://offline/ref=1EBDE9CB847EE26B9EC5236DD741C12359AFCFED4C17982080A517091F856ACF90CC2B71927A6F0FB5F9FD2B3E890B02BB885F875D665CA4252A4Cc2i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BDE9CB847EE26B9EC5236DD741C12359AFCFED461B98208AA517091F856ACF90CC2B71927A6F0FB5F9FC2F3E890B02BB885F875D665CA4252A4Cc2iEM" TargetMode="External"/><Relationship Id="rId23" Type="http://schemas.openxmlformats.org/officeDocument/2006/relationships/hyperlink" Target="consultantplus://offline/ref=1EBDE9CB847EE26B9EC5236DD741C12359AFCFED451B992089AE4A0317DC66CD97C374669533630EB5F9FC2935D60E17AAD0508C4A795FB839284E2CcFiBM" TargetMode="External"/><Relationship Id="rId28" Type="http://schemas.openxmlformats.org/officeDocument/2006/relationships/hyperlink" Target="consultantplus://offline/ref=1EBDE9CB847EE26B9EC5236DD741C12359AFCFED4516912E8DAA4A0317DC66CD97C374669533630EB5F9FC2934D60E17AAD0508C4A795FB839284E2CcFiBM" TargetMode="External"/><Relationship Id="rId49" Type="http://schemas.openxmlformats.org/officeDocument/2006/relationships/hyperlink" Target="consultantplus://offline/ref=1EBDE9CB847EE26B9EC5236DD741C12359AFCFED4313982C80A517091F856ACF90CC2B71927A6F0FB5F9FD283E890B02BB885F875D665CA4252A4Cc2iEM" TargetMode="External"/><Relationship Id="rId114" Type="http://schemas.openxmlformats.org/officeDocument/2006/relationships/hyperlink" Target="consultantplus://offline/ref=1EBDE9CB847EE26B9EC5236DD741C12359AFCFED4516912E8DAA4A0317DC66CD97C374669533630EB5F9FC2A3DD60E17AAD0508C4A795FB839284E2CcFiBM" TargetMode="External"/><Relationship Id="rId119" Type="http://schemas.openxmlformats.org/officeDocument/2006/relationships/hyperlink" Target="consultantplus://offline/ref=1EBDE9CB847EE26B9EC5236DD741C12359AFCFED431B90218BA517091F856ACF90CC2B71927A6F0FB5F9FC203E890B02BB885F875D665CA4252A4Cc2iEM" TargetMode="External"/><Relationship Id="rId44" Type="http://schemas.openxmlformats.org/officeDocument/2006/relationships/hyperlink" Target="consultantplus://offline/ref=1EBDE9CB847EE26B9EC5236DD741C12359AFCFED451493218BA84A0317DC66CD97C374669533630EB5F9FC283CD60E17AAD0508C4A795FB839284E2CcFiBM" TargetMode="External"/><Relationship Id="rId60" Type="http://schemas.openxmlformats.org/officeDocument/2006/relationships/hyperlink" Target="consultantplus://offline/ref=1EBDE9CB847EE26B9EC5236DD741C12359AFCFED461B98208AA517091F856ACF90CC2B71927A6F0FB5F9FD283E890B02BB885F875D665CA4252A4Cc2iEM" TargetMode="External"/><Relationship Id="rId65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81" Type="http://schemas.openxmlformats.org/officeDocument/2006/relationships/hyperlink" Target="consultantplus://offline/ref=1EBDE9CB847EE26B9EC5236DD741C12359AFCFED451B992E8DA94A0317DC66CD97C374669533630EB5F9FC2932D60E17AAD0508C4A795FB839284E2CcFiBM" TargetMode="External"/><Relationship Id="rId86" Type="http://schemas.openxmlformats.org/officeDocument/2006/relationships/hyperlink" Target="consultantplus://offline/ref=1EBDE9CB847EE26B9EC5236DD741C12359AFCFED451B992E8DA94A0317DC66CD97C374669533630EB5F9FC293DD60E17AAD0508C4A795FB839284E2CcFiBM" TargetMode="External"/><Relationship Id="rId130" Type="http://schemas.openxmlformats.org/officeDocument/2006/relationships/hyperlink" Target="consultantplus://offline/ref=1EBDE9CB847EE26B9EC5236DD741C12359AFCFED4516912E8DAA4A0317DC66CD97C374669533630EB5F9FC2B33D60E17AAD0508C4A795FB839284E2CcFiBM" TargetMode="External"/><Relationship Id="rId135" Type="http://schemas.openxmlformats.org/officeDocument/2006/relationships/hyperlink" Target="consultantplus://offline/ref=1EBDE9CB847EE26B9EC5236DD741C12359AFCFED4516912E8DAA4A0317DC66CD97C374669533630EB5F9FC2B32D60E17AAD0508C4A795FB839284E2CcFiBM" TargetMode="External"/><Relationship Id="rId13" Type="http://schemas.openxmlformats.org/officeDocument/2006/relationships/hyperlink" Target="consultantplus://offline/ref=1EBDE9CB847EE26B9EC5236DD741C12359AFCFED431298208AA517091F856ACF90CC2B71927A6F0FB5F9FD2D3E890B02BB885F875D665CA4252A4Cc2iEM" TargetMode="External"/><Relationship Id="rId18" Type="http://schemas.openxmlformats.org/officeDocument/2006/relationships/hyperlink" Target="consultantplus://offline/ref=1EBDE9CB847EE26B9EC5236DD741C12359AFCFED451A982F80A84A0317DC66CD97C374669533630EB5F9FC2A3DD60E17AAD0508C4A795FB839284E2CcFiBM" TargetMode="External"/><Relationship Id="rId39" Type="http://schemas.openxmlformats.org/officeDocument/2006/relationships/hyperlink" Target="consultantplus://offline/ref=1EBDE9CB847EE26B9EC5236DD741C12359AFCFED451B972889AB4A0317DC66CD97C374669533630EB5F9FC2937D60E17AAD0508C4A795FB839284E2CcFiBM" TargetMode="External"/><Relationship Id="rId109" Type="http://schemas.openxmlformats.org/officeDocument/2006/relationships/hyperlink" Target="consultantplus://offline/ref=1EBDE9CB847EE26B9EC53D60C12D9E295DA199E841159B7ED4FA4C54488C6098C5832A3FD47E700EB7E7FE2837cDiDM" TargetMode="External"/><Relationship Id="rId34" Type="http://schemas.openxmlformats.org/officeDocument/2006/relationships/hyperlink" Target="consultantplus://offline/ref=1EBDE9CB847EE26B9EC5236DD741C12359AFCFED461B98208AA517091F856ACF90CC2B71927A6F0FB5F9FC203E890B02BB885F875D665CA4252A4Cc2iEM" TargetMode="External"/><Relationship Id="rId50" Type="http://schemas.openxmlformats.org/officeDocument/2006/relationships/hyperlink" Target="consultantplus://offline/ref=1EBDE9CB847EE26B9EC5236DD741C12359AFCFED4515902D8FA64A0317DC66CD97C374669533630EB5F9FC2935D60E17AAD0508C4A795FB839284E2CcFiBM" TargetMode="External"/><Relationship Id="rId55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76" Type="http://schemas.openxmlformats.org/officeDocument/2006/relationships/hyperlink" Target="consultantplus://offline/ref=1EBDE9CB847EE26B9EC5236DD741C12359AFCFED451B992E8DA94A0317DC66CD97C374669533630EB5F9FC2931D60E17AAD0508C4A795FB839284E2CcFiBM" TargetMode="External"/><Relationship Id="rId97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104" Type="http://schemas.openxmlformats.org/officeDocument/2006/relationships/hyperlink" Target="consultantplus://offline/ref=1EBDE9CB847EE26B9EC5236DD741C12359AFCFED4C17982080A517091F856ACF90CC2B71927A6F0FB5F9FD2E3E890B02BB885F875D665CA4252A4Cc2iEM" TargetMode="External"/><Relationship Id="rId120" Type="http://schemas.openxmlformats.org/officeDocument/2006/relationships/hyperlink" Target="consultantplus://offline/ref=1EBDE9CB847EE26B9EC5236DD741C12359AFCFED4516912E8DAA4A0317DC66CD97C374669533630EB5F9FC2B35D60E17AAD0508C4A795FB839284E2CcFiBM" TargetMode="External"/><Relationship Id="rId125" Type="http://schemas.openxmlformats.org/officeDocument/2006/relationships/hyperlink" Target="consultantplus://offline/ref=1EBDE9CB847EE26B9EC5236DD741C12359AFCFED4516912E8DAA4A0317DC66CD97C374669533630EB5F9FC2B30D60E17AAD0508C4A795FB839284E2CcFiBM" TargetMode="External"/><Relationship Id="rId7" Type="http://schemas.openxmlformats.org/officeDocument/2006/relationships/hyperlink" Target="consultantplus://offline/ref=1EBDE9CB847EE26B9EC5236DD741C12359AFCFED4C17982080A517091F856ACF90CC2B71927A6F0FB5F9FC203E890B02BB885F875D665CA4252A4Cc2iEM" TargetMode="External"/><Relationship Id="rId71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92" Type="http://schemas.openxmlformats.org/officeDocument/2006/relationships/hyperlink" Target="consultantplus://offline/ref=1EBDE9CB847EE26B9EC5236DD741C12359AFCFED451B992088A74A0317DC66CD97C374669533630EB5F9FC2935D60E17AAD0508C4A795FB839284E2CcFiB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EBDE9CB847EE26B9EC5236DD741C12359AFCFED4516912E8DAA4A0317DC66CD97C374669533630EB5F9FC2934D60E17AAD0508C4A795FB839284E2CcFiBM" TargetMode="External"/><Relationship Id="rId24" Type="http://schemas.openxmlformats.org/officeDocument/2006/relationships/hyperlink" Target="consultantplus://offline/ref=1EBDE9CB847EE26B9EC5236DD741C12359AFCFED451B992089AE4A0317DC66CD97C374669533630EB5F9FC2934D60E17AAD0508C4A795FB839284E2CcFiBM" TargetMode="External"/><Relationship Id="rId40" Type="http://schemas.openxmlformats.org/officeDocument/2006/relationships/hyperlink" Target="consultantplus://offline/ref=1EBDE9CB847EE26B9EC5236DD741C12359AFCFED451493218BA84A0317DC66CD97C374669533630EB5F9FC283DD60E17AAD0508C4A795FB839284E2CcFiBM" TargetMode="External"/><Relationship Id="rId45" Type="http://schemas.openxmlformats.org/officeDocument/2006/relationships/hyperlink" Target="consultantplus://offline/ref=1EBDE9CB847EE26B9EC5236DD741C12359AFCFED4313982C80A517091F856ACF90CC2B71927A6F0FB5F9FC213E890B02BB885F875D665CA4252A4Cc2iEM" TargetMode="External"/><Relationship Id="rId66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87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110" Type="http://schemas.openxmlformats.org/officeDocument/2006/relationships/hyperlink" Target="consultantplus://offline/ref=1EBDE9CB847EE26B9EC5236DD741C12359AFCFED451B992E8DA94A0317DC66CD97C374669533630EB5F9FC2A33D60E17AAD0508C4A795FB839284E2CcFiBM" TargetMode="External"/><Relationship Id="rId115" Type="http://schemas.openxmlformats.org/officeDocument/2006/relationships/hyperlink" Target="consultantplus://offline/ref=1EBDE9CB847EE26B9EC5236DD741C12359AFCFED451B992089AE4A0317DC66CD97C374669533630EB5F9FC2A36D60E17AAD0508C4A795FB839284E2CcFiBM" TargetMode="External"/><Relationship Id="rId131" Type="http://schemas.openxmlformats.org/officeDocument/2006/relationships/hyperlink" Target="consultantplus://offline/ref=1EBDE9CB847EE26B9EC5236DD741C12359AFCFED4C17982080A517091F856ACF90CC2B71927A6F0FB5F9FE203E890B02BB885F875D665CA4252A4Cc2iEM" TargetMode="External"/><Relationship Id="rId136" Type="http://schemas.openxmlformats.org/officeDocument/2006/relationships/hyperlink" Target="consultantplus://offline/ref=1EBDE9CB847EE26B9EC5236DD741C12359AFCFED4516912E8DAA4A0317DC66CD97C374669533630EB5F9FC2B32D60E17AAD0508C4A795FB839284E2CcFiBM" TargetMode="External"/><Relationship Id="rId61" Type="http://schemas.openxmlformats.org/officeDocument/2006/relationships/hyperlink" Target="consultantplus://offline/ref=1EBDE9CB847EE26B9EC5236DD741C12359AFCFED4512982F8CAD4A0317DC66CD97C374669533630EB5F9FC2930D60E17AAD0508C4A795FB839284E2CcFiBM" TargetMode="External"/><Relationship Id="rId82" Type="http://schemas.openxmlformats.org/officeDocument/2006/relationships/hyperlink" Target="consultantplus://offline/ref=1EBDE9CB847EE26B9EC5236DD741C12359AFCFED4C17982080A517091F856ACF90CC2B71927A6F0FB5F9FD2A3E890B02BB885F875D665CA4252A4Cc2iEM" TargetMode="External"/><Relationship Id="rId19" Type="http://schemas.openxmlformats.org/officeDocument/2006/relationships/hyperlink" Target="consultantplus://offline/ref=1EBDE9CB847EE26B9EC53D60C12D9E295CAC96E54F45CC7C85AF425140DC3A88C1CA7D3BC8766C11B7F9FEc2i8M" TargetMode="External"/><Relationship Id="rId14" Type="http://schemas.openxmlformats.org/officeDocument/2006/relationships/hyperlink" Target="consultantplus://offline/ref=1EBDE9CB847EE26B9EC5236DD741C12359AFCFED431B90218BA517091F856ACF90CC2B71927A6F0FB5F9FC203E890B02BB885F875D665CA4252A4Cc2iEM" TargetMode="External"/><Relationship Id="rId30" Type="http://schemas.openxmlformats.org/officeDocument/2006/relationships/hyperlink" Target="consultantplus://offline/ref=1EBDE9CB847EE26B9EC5236DD741C12359AFCFED4516912E8DAA4A0317DC66CD97C374669533630EB5F9FC2934D60E17AAD0508C4A795FB839284E2CcFiBM" TargetMode="External"/><Relationship Id="rId35" Type="http://schemas.openxmlformats.org/officeDocument/2006/relationships/hyperlink" Target="consultantplus://offline/ref=1EBDE9CB847EE26B9EC5236DD741C12359AFCFED4512982F8CAD4A0317DC66CD97C374669533630EB5F9FC2936D60E17AAD0508C4A795FB839284E2CcFiBM" TargetMode="External"/><Relationship Id="rId56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77" Type="http://schemas.openxmlformats.org/officeDocument/2006/relationships/hyperlink" Target="consultantplus://offline/ref=1EBDE9CB847EE26B9EC5236DD741C12359AFCFED4C17982080A517091F856ACF90CC2B71927A6F0FB5F9FD293E890B02BB885F875D665CA4252A4Cc2iEM" TargetMode="External"/><Relationship Id="rId100" Type="http://schemas.openxmlformats.org/officeDocument/2006/relationships/hyperlink" Target="consultantplus://offline/ref=1EBDE9CB847EE26B9EC53D60C12D9E295DA199E841159B7ED4FA4C54488C6098D7837236D57C3A5EF1ACF12A3CC35B44F0875D8Cc4i3M" TargetMode="External"/><Relationship Id="rId105" Type="http://schemas.openxmlformats.org/officeDocument/2006/relationships/hyperlink" Target="consultantplus://offline/ref=1EBDE9CB847EE26B9EC5236DD741C12359AFCFED4516912E8DAA4A0317DC66CD97C374669533630EB5F9FC2A34D60E17AAD0508C4A795FB839284E2CcFiBM" TargetMode="External"/><Relationship Id="rId126" Type="http://schemas.openxmlformats.org/officeDocument/2006/relationships/hyperlink" Target="consultantplus://offline/ref=1EBDE9CB847EE26B9EC5236DD741C12359AFCFED4516912E8DAA4A0317DC66CD97C374669533630EB5F9FC2B30D60E17AAD0508C4A795FB839284E2CcFiBM" TargetMode="External"/><Relationship Id="rId8" Type="http://schemas.openxmlformats.org/officeDocument/2006/relationships/hyperlink" Target="consultantplus://offline/ref=1EBDE9CB847EE26B9EC5236DD741C12359AFCFED451B992089AE4A0317DC66CD97C374669533630EB5F9FC283DD60E17AAD0508C4A795FB839284E2CcFiBM" TargetMode="External"/><Relationship Id="rId51" Type="http://schemas.openxmlformats.org/officeDocument/2006/relationships/hyperlink" Target="consultantplus://offline/ref=1EBDE9CB847EE26B9EC5236DD741C12359AFCFED451B972889AB4A0317DC66CD97C374669533630EB5F9FC2931D60E17AAD0508C4A795FB839284E2CcFiBM" TargetMode="External"/><Relationship Id="rId72" Type="http://schemas.openxmlformats.org/officeDocument/2006/relationships/hyperlink" Target="consultantplus://offline/ref=1EBDE9CB847EE26B9EC5236DD741C12359AFCFED451B992E8DA94A0317DC66CD97C374669533630EB5F9FC2934D60E17AAD0508C4A795FB839284E2CcFiBM" TargetMode="External"/><Relationship Id="rId93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98" Type="http://schemas.openxmlformats.org/officeDocument/2006/relationships/hyperlink" Target="consultantplus://offline/ref=1EBDE9CB847EE26B9EC5236DD741C12359AFCFED451B992E8DA94A0317DC66CD97C374669533630EB5F9FC2A36D60E17AAD0508C4A795FB839284E2CcFiBM" TargetMode="External"/><Relationship Id="rId121" Type="http://schemas.openxmlformats.org/officeDocument/2006/relationships/hyperlink" Target="consultantplus://offline/ref=1EBDE9CB847EE26B9EC5236DD741C12359AFCFED4516912E8DAA4A0317DC66CD97C374669533630EB5F9FC2B35D60E17AAD0508C4A795FB839284E2CcFiB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EBDE9CB847EE26B9EC5236DD741C12359AFCFED4516912E8DAA4A0317DC66CD97C374669533630EB5F9FC2934D60E17AAD0508C4A795FB839284E2CcFiBM" TargetMode="External"/><Relationship Id="rId46" Type="http://schemas.openxmlformats.org/officeDocument/2006/relationships/hyperlink" Target="consultantplus://offline/ref=1EBDE9CB847EE26B9EC5236DD741C12359AFCFED4515902D8FA64A0317DC66CD97C374669533630EB5F9FC283CD60E17AAD0508C4A795FB839284E2CcFiBM" TargetMode="External"/><Relationship Id="rId67" Type="http://schemas.openxmlformats.org/officeDocument/2006/relationships/hyperlink" Target="consultantplus://offline/ref=1EBDE9CB847EE26B9EC5236DD741C12359AFCFED461B98208AA517091F856ACF90CC2B71927A6F0FB5F9FD293E890B02BB885F875D665CA4252A4Cc2iEM" TargetMode="External"/><Relationship Id="rId116" Type="http://schemas.openxmlformats.org/officeDocument/2006/relationships/hyperlink" Target="consultantplus://offline/ref=1EBDE9CB847EE26B9EC5236DD741C12359AFCFED4516912E8DAA4A0317DC66CD97C374669533630EB5F9FC2A3CD60E17AAD0508C4A795FB839284E2CcFiBM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1EBDE9CB847EE26B9EC53D60C12D9E295DA296E344169B7ED4FA4C54488C6098C5832A3FD47E700EB7E7FE2837cDiDM" TargetMode="External"/><Relationship Id="rId41" Type="http://schemas.openxmlformats.org/officeDocument/2006/relationships/hyperlink" Target="consultantplus://offline/ref=1EBDE9CB847EE26B9EC5236DD741C12359AFCFED4313982C80A517091F856ACF90CC2B71927A6F0FB5F9FC203E890B02BB885F875D665CA4252A4Cc2iEM" TargetMode="External"/><Relationship Id="rId62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83" Type="http://schemas.openxmlformats.org/officeDocument/2006/relationships/hyperlink" Target="consultantplus://offline/ref=1EBDE9CB847EE26B9EC5236DD741C12359AFCFED4512982F8CAD4A0317DC66CD97C374669533630EB5F9FC2932D60E17AAD0508C4A795FB839284E2CcFiBM" TargetMode="External"/><Relationship Id="rId88" Type="http://schemas.openxmlformats.org/officeDocument/2006/relationships/hyperlink" Target="consultantplus://offline/ref=1EBDE9CB847EE26B9EC5236DD741C12359AFCFED461B98208AA517091F856ACF90CC2B71927A6F0FB5F9FD2A3E890B02BB885F875D665CA4252A4Cc2iEM" TargetMode="External"/><Relationship Id="rId111" Type="http://schemas.openxmlformats.org/officeDocument/2006/relationships/hyperlink" Target="consultantplus://offline/ref=1EBDE9CB847EE26B9EC5236DD741C12359AFCFED4516912E8DAA4A0317DC66CD97C374669533630EB5F9FC2A30D60E17AAD0508C4A795FB839284E2CcFiBM" TargetMode="External"/><Relationship Id="rId132" Type="http://schemas.openxmlformats.org/officeDocument/2006/relationships/hyperlink" Target="consultantplus://offline/ref=1EBDE9CB847EE26B9EC5236DD741C12359AFCFED4516912E8DAA4A0317DC66CD97C374669533630EB5F9FC2B33D60E17AAD0508C4A795FB839284E2CcFiBM" TargetMode="External"/><Relationship Id="rId15" Type="http://schemas.openxmlformats.org/officeDocument/2006/relationships/hyperlink" Target="consultantplus://offline/ref=1EBDE9CB847EE26B9EC5236DD741C12359AFCFED4514922888AB4A0317DC66CD97C374669533630EB5F9FC283DD60E17AAD0508C4A795FB839284E2CcFiBM" TargetMode="External"/><Relationship Id="rId36" Type="http://schemas.openxmlformats.org/officeDocument/2006/relationships/hyperlink" Target="consultantplus://offline/ref=1EBDE9CB847EE26B9EC5236DD741C12359AFCFED4516912E8DAA4A0317DC66CD97C374669533630EB5F9FC2934D60E17AAD0508C4A795FB839284E2CcFiBM" TargetMode="External"/><Relationship Id="rId57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106" Type="http://schemas.openxmlformats.org/officeDocument/2006/relationships/hyperlink" Target="consultantplus://offline/ref=1EBDE9CB847EE26B9EC5236DD741C12359AFCFED451B992E8DA94A0317DC66CD97C374669533630EB5F9FC2A30D60E17AAD0508C4A795FB839284E2CcFiBM" TargetMode="External"/><Relationship Id="rId127" Type="http://schemas.openxmlformats.org/officeDocument/2006/relationships/hyperlink" Target="consultantplus://offline/ref=1EBDE9CB847EE26B9EC5236DD741C12359AFCFED4516912E8DAA4A0317DC66CD97C374669533630EB5F9FC2B30D60E17AAD0508C4A795FB839284E2CcFiBM" TargetMode="External"/><Relationship Id="rId10" Type="http://schemas.openxmlformats.org/officeDocument/2006/relationships/hyperlink" Target="consultantplus://offline/ref=1EBDE9CB847EE26B9EC5236DD741C12359AFCFED451B992088A74A0317DC66CD97C374669533630EB5F9FC283DD60E17AAD0508C4A795FB839284E2CcFiBM" TargetMode="External"/><Relationship Id="rId31" Type="http://schemas.openxmlformats.org/officeDocument/2006/relationships/hyperlink" Target="consultantplus://offline/ref=1EBDE9CB847EE26B9EC5236DD741C12359AFCFED4516912E8DAA4A0317DC66CD97C374669533630EB5F9FC2934D60E17AAD0508C4A795FB839284E2CcFiBM" TargetMode="External"/><Relationship Id="rId52" Type="http://schemas.openxmlformats.org/officeDocument/2006/relationships/hyperlink" Target="consultantplus://offline/ref=1EBDE9CB847EE26B9EC5236DD741C12359AFCFED451493218BA84A0317DC66CD97C374669533630EB5F9FC2935D60E17AAD0508C4A795FB839284E2CcFiBM" TargetMode="External"/><Relationship Id="rId73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78" Type="http://schemas.openxmlformats.org/officeDocument/2006/relationships/hyperlink" Target="consultantplus://offline/ref=1EBDE9CB847EE26B9EC5236DD741C12359AFCFED451B992089AE4A0317DC66CD97C374669533630EB5F9FC2930D60E17AAD0508C4A795FB839284E2CcFiBM" TargetMode="External"/><Relationship Id="rId94" Type="http://schemas.openxmlformats.org/officeDocument/2006/relationships/hyperlink" Target="consultantplus://offline/ref=1EBDE9CB847EE26B9EC53D60C12D9E295DA199E841159B7ED4FA4C54488C6098C5832A3FD47E700EB7E7FE2837cDiDM" TargetMode="External"/><Relationship Id="rId99" Type="http://schemas.openxmlformats.org/officeDocument/2006/relationships/hyperlink" Target="consultantplus://offline/ref=1EBDE9CB847EE26B9EC5236DD741C12359AFCFED451A982F80A84A0317DC66CD97C374669533630EB5F9FC2A3DD60E17AAD0508C4A795FB839284E2CcFiBM" TargetMode="External"/><Relationship Id="rId101" Type="http://schemas.openxmlformats.org/officeDocument/2006/relationships/hyperlink" Target="consultantplus://offline/ref=1EBDE9CB847EE26B9EC53D60C12D9E295DA199E841159B7ED4FA4C54488C6098D7837230DF77655BE4BDA92537D44447EC9B5F8E41c6i7M" TargetMode="External"/><Relationship Id="rId122" Type="http://schemas.openxmlformats.org/officeDocument/2006/relationships/hyperlink" Target="consultantplus://offline/ref=1EBDE9CB847EE26B9EC5236DD741C12359AFCFED4516912E8DAA4A0317DC66CD97C374669533630EB5F9FC2B35D60E17AAD0508C4A795FB839284E2CcFi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BDE9CB847EE26B9EC5236DD741C12359AFCFED4512982F8CAD4A0317DC66CD97C374669533630EB5F9FC2935D60E17AAD0508C4A795FB839284E2CcFiBM" TargetMode="External"/><Relationship Id="rId26" Type="http://schemas.openxmlformats.org/officeDocument/2006/relationships/hyperlink" Target="consultantplus://offline/ref=1EBDE9CB847EE26B9EC5236DD741C12359AFCFED4512982F8CAD4A0317DC66CD97C374669533630EB5F9FC2937D60E17AAD0508C4A795FB839284E2CcFiBM" TargetMode="External"/><Relationship Id="rId47" Type="http://schemas.openxmlformats.org/officeDocument/2006/relationships/hyperlink" Target="consultantplus://offline/ref=1EBDE9CB847EE26B9EC5236DD741C12359AFCFED451B972889AB4A0317DC66CD97C374669533630EB5F9FC2931D60E17AAD0508C4A795FB839284E2CcFiBM" TargetMode="External"/><Relationship Id="rId68" Type="http://schemas.openxmlformats.org/officeDocument/2006/relationships/hyperlink" Target="consultantplus://offline/ref=1EBDE9CB847EE26B9EC5236DD741C12359AFCFED4516912E8DAA4A0317DC66CD97C374669533630EB5F9FC293CD60E17AAD0508C4A795FB839284E2CcFiBM" TargetMode="External"/><Relationship Id="rId89" Type="http://schemas.openxmlformats.org/officeDocument/2006/relationships/hyperlink" Target="consultantplus://offline/ref=1EBDE9CB847EE26B9EC5236DD741C12359AFCFED451B992088A74A0317DC66CD97C374669533630EB5F9FC283CD60E17AAD0508C4A795FB839284E2CcFiBM" TargetMode="External"/><Relationship Id="rId112" Type="http://schemas.openxmlformats.org/officeDocument/2006/relationships/hyperlink" Target="consultantplus://offline/ref=1EBDE9CB847EE26B9EC5236DD741C12359AFCFED451B992089AE4A0317DC66CD97C374669533630EB5F9FC2A37D60E17AAD0508C4A795FB839284E2CcFiBM" TargetMode="External"/><Relationship Id="rId133" Type="http://schemas.openxmlformats.org/officeDocument/2006/relationships/hyperlink" Target="consultantplus://offline/ref=1EBDE9CB847EE26B9EC5236DD741C12359AFCFED4516912E8DAA4A0317DC66CD97C374669533630EB5F9FC2B33D60E17AAD0508C4A795FB839284E2CcFi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7905</Words>
  <Characters>45064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2020-12-29T12:34:00Z</dcterms:created>
  <dcterms:modified xsi:type="dcterms:W3CDTF">2020-12-29T12:34:00Z</dcterms:modified>
</cp:coreProperties>
</file>