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55" w:rsidRPr="00AF2425" w:rsidRDefault="001E4E55" w:rsidP="00AF2425">
      <w:pPr>
        <w:pStyle w:val="ConsPlusTitle"/>
        <w:ind w:left="5160"/>
        <w:jc w:val="center"/>
        <w:rPr>
          <w:b w:val="0"/>
          <w:caps/>
        </w:rPr>
      </w:pPr>
      <w:r w:rsidRPr="00AF2425">
        <w:rPr>
          <w:b w:val="0"/>
          <w:caps/>
        </w:rPr>
        <w:t xml:space="preserve">Приложение </w:t>
      </w:r>
    </w:p>
    <w:p w:rsidR="001E4E55" w:rsidRPr="00AF2425" w:rsidRDefault="001E4E55" w:rsidP="00AF2425">
      <w:pPr>
        <w:pStyle w:val="ConsPlusTitle"/>
        <w:ind w:left="5160"/>
        <w:jc w:val="center"/>
        <w:rPr>
          <w:b w:val="0"/>
          <w:caps/>
        </w:rPr>
      </w:pPr>
    </w:p>
    <w:p w:rsidR="001E4E55" w:rsidRPr="00AF2425" w:rsidRDefault="001E4E55" w:rsidP="00AF2425">
      <w:pPr>
        <w:pStyle w:val="ConsPlusTitle"/>
        <w:ind w:left="5160"/>
        <w:jc w:val="center"/>
        <w:rPr>
          <w:b w:val="0"/>
          <w:caps/>
        </w:rPr>
      </w:pPr>
      <w:r w:rsidRPr="00AF2425">
        <w:rPr>
          <w:b w:val="0"/>
          <w:caps/>
        </w:rPr>
        <w:t>УТВЕРЖДЕНЫ</w:t>
      </w:r>
    </w:p>
    <w:p w:rsidR="001E4E55" w:rsidRPr="00AF2425" w:rsidRDefault="001E4E55" w:rsidP="00026759">
      <w:pPr>
        <w:ind w:left="5160"/>
        <w:jc w:val="center"/>
        <w:rPr>
          <w:sz w:val="28"/>
          <w:szCs w:val="28"/>
        </w:rPr>
      </w:pPr>
      <w:r w:rsidRPr="00AF2425">
        <w:rPr>
          <w:sz w:val="28"/>
          <w:szCs w:val="28"/>
        </w:rPr>
        <w:t xml:space="preserve">приказом министерства </w:t>
      </w:r>
      <w:r w:rsidR="00026759">
        <w:rPr>
          <w:sz w:val="28"/>
          <w:szCs w:val="28"/>
        </w:rPr>
        <w:t xml:space="preserve">труда и </w:t>
      </w:r>
      <w:r w:rsidRPr="00AF2425">
        <w:rPr>
          <w:sz w:val="28"/>
          <w:szCs w:val="28"/>
        </w:rPr>
        <w:t xml:space="preserve">социального развития </w:t>
      </w:r>
    </w:p>
    <w:p w:rsidR="001E4E55" w:rsidRPr="00AF2425" w:rsidRDefault="001E4E55" w:rsidP="00AF2425">
      <w:pPr>
        <w:ind w:left="5160"/>
        <w:jc w:val="center"/>
        <w:rPr>
          <w:sz w:val="28"/>
          <w:szCs w:val="28"/>
        </w:rPr>
      </w:pPr>
      <w:r w:rsidRPr="00AF2425">
        <w:rPr>
          <w:sz w:val="28"/>
          <w:szCs w:val="28"/>
        </w:rPr>
        <w:t>Краснодарского края</w:t>
      </w:r>
    </w:p>
    <w:p w:rsidR="001E4E55" w:rsidRPr="00AF2425" w:rsidRDefault="005B5B7E" w:rsidP="00AF2425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E4E55" w:rsidRPr="00AF242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B5498">
        <w:rPr>
          <w:sz w:val="28"/>
          <w:szCs w:val="28"/>
        </w:rPr>
        <w:t>29.08.2018 года</w:t>
      </w:r>
      <w:r>
        <w:rPr>
          <w:sz w:val="28"/>
          <w:szCs w:val="28"/>
        </w:rPr>
        <w:t xml:space="preserve"> </w:t>
      </w:r>
      <w:r w:rsidR="001E4E55" w:rsidRPr="00AF2425">
        <w:rPr>
          <w:sz w:val="28"/>
          <w:szCs w:val="28"/>
        </w:rPr>
        <w:t xml:space="preserve"> № </w:t>
      </w:r>
      <w:r w:rsidR="00AB5498">
        <w:rPr>
          <w:sz w:val="28"/>
          <w:szCs w:val="28"/>
        </w:rPr>
        <w:t>1266</w:t>
      </w:r>
      <w:bookmarkStart w:id="0" w:name="_GoBack"/>
      <w:bookmarkEnd w:id="0"/>
    </w:p>
    <w:p w:rsidR="001E4E55" w:rsidRPr="00AF2425" w:rsidRDefault="001E4E55" w:rsidP="00AF2425">
      <w:pPr>
        <w:pStyle w:val="ConsPlusTitle"/>
        <w:jc w:val="right"/>
        <w:rPr>
          <w:b w:val="0"/>
          <w:caps/>
        </w:rPr>
      </w:pPr>
    </w:p>
    <w:p w:rsidR="001E4E55" w:rsidRPr="00AF2425" w:rsidRDefault="001E4E55" w:rsidP="00AF2425">
      <w:pPr>
        <w:pStyle w:val="ConsPlusTitle"/>
        <w:jc w:val="right"/>
        <w:rPr>
          <w:b w:val="0"/>
          <w:caps/>
        </w:rPr>
      </w:pPr>
    </w:p>
    <w:p w:rsidR="001E4E55" w:rsidRPr="00B12167" w:rsidRDefault="001E4E55" w:rsidP="00AF2425">
      <w:pPr>
        <w:pStyle w:val="ConsPlusTitle"/>
        <w:jc w:val="center"/>
      </w:pPr>
      <w:r w:rsidRPr="00B12167">
        <w:t>НОРМЫ</w:t>
      </w:r>
    </w:p>
    <w:p w:rsidR="001E4E55" w:rsidRPr="00B12167" w:rsidRDefault="001E4E55" w:rsidP="00AF2425">
      <w:pPr>
        <w:pStyle w:val="ConsPlusTitle"/>
        <w:jc w:val="center"/>
        <w:rPr>
          <w:bCs w:val="0"/>
        </w:rPr>
      </w:pPr>
      <w:bookmarkStart w:id="1" w:name="Par31"/>
      <w:bookmarkEnd w:id="1"/>
      <w:r w:rsidRPr="00B12167">
        <w:t xml:space="preserve">питания в организациях </w:t>
      </w:r>
      <w:r w:rsidRPr="00B12167">
        <w:rPr>
          <w:bCs w:val="0"/>
        </w:rPr>
        <w:t xml:space="preserve">социального обслуживания </w:t>
      </w:r>
    </w:p>
    <w:p w:rsidR="001E4E55" w:rsidRPr="00B12167" w:rsidRDefault="00894DC5" w:rsidP="00AF2425">
      <w:pPr>
        <w:pStyle w:val="ConsPlusTitle"/>
        <w:jc w:val="center"/>
      </w:pPr>
      <w:r>
        <w:rPr>
          <w:bCs w:val="0"/>
        </w:rPr>
        <w:t xml:space="preserve">Краснодарского края </w:t>
      </w:r>
      <w:r w:rsidR="005D732C">
        <w:rPr>
          <w:bCs w:val="0"/>
        </w:rPr>
        <w:t>–</w:t>
      </w:r>
      <w:r>
        <w:rPr>
          <w:bCs w:val="0"/>
        </w:rPr>
        <w:t xml:space="preserve"> </w:t>
      </w:r>
      <w:r w:rsidR="001E4E55" w:rsidRPr="00B12167">
        <w:t>реабилитационны</w:t>
      </w:r>
      <w:r w:rsidR="00F24BFA" w:rsidRPr="00B12167">
        <w:t>х</w:t>
      </w:r>
      <w:r w:rsidR="001E4E55" w:rsidRPr="00B12167">
        <w:t xml:space="preserve"> </w:t>
      </w:r>
      <w:proofErr w:type="gramStart"/>
      <w:r w:rsidR="001E4E55" w:rsidRPr="00B12167">
        <w:t>центр</w:t>
      </w:r>
      <w:r w:rsidR="00F24BFA" w:rsidRPr="00B12167">
        <w:t>ах</w:t>
      </w:r>
      <w:proofErr w:type="gramEnd"/>
      <w:r w:rsidR="001E4E55" w:rsidRPr="00B12167">
        <w:t xml:space="preserve"> для детей </w:t>
      </w:r>
    </w:p>
    <w:p w:rsidR="001E4E55" w:rsidRPr="00B12167" w:rsidRDefault="001E4E55" w:rsidP="00AF2425">
      <w:pPr>
        <w:pStyle w:val="ConsPlusTitle"/>
        <w:jc w:val="center"/>
      </w:pPr>
      <w:r w:rsidRPr="00B12167">
        <w:t>и подростков с ограниченными возможностями, комплексны</w:t>
      </w:r>
      <w:r w:rsidR="00F24BFA" w:rsidRPr="00B12167">
        <w:t>х</w:t>
      </w:r>
      <w:r w:rsidRPr="00B12167">
        <w:t xml:space="preserve"> </w:t>
      </w:r>
      <w:proofErr w:type="gramStart"/>
      <w:r w:rsidRPr="00B12167">
        <w:t>центр</w:t>
      </w:r>
      <w:r w:rsidR="00F24BFA" w:rsidRPr="00B12167">
        <w:t>ах</w:t>
      </w:r>
      <w:proofErr w:type="gramEnd"/>
      <w:r w:rsidRPr="00B12167">
        <w:t xml:space="preserve"> </w:t>
      </w:r>
    </w:p>
    <w:p w:rsidR="00F335E0" w:rsidRPr="00B12167" w:rsidRDefault="00F42D3B" w:rsidP="00F42D3B">
      <w:pPr>
        <w:pStyle w:val="ConsPlusTitle"/>
        <w:jc w:val="center"/>
      </w:pPr>
      <w:r w:rsidRPr="00B12167">
        <w:t>реабилитации инвалидов</w:t>
      </w:r>
    </w:p>
    <w:p w:rsidR="00F42D3B" w:rsidRPr="00AF2425" w:rsidRDefault="00F42D3B" w:rsidP="00F42D3B">
      <w:pPr>
        <w:pStyle w:val="ConsPlusTitle"/>
        <w:jc w:val="center"/>
        <w:rPr>
          <w:b w:val="0"/>
        </w:rPr>
      </w:pPr>
    </w:p>
    <w:p w:rsidR="002E6A1E" w:rsidRDefault="006428CC" w:rsidP="008B7FE3">
      <w:pPr>
        <w:pStyle w:val="ConsPlusTitle"/>
        <w:numPr>
          <w:ilvl w:val="0"/>
          <w:numId w:val="3"/>
        </w:numPr>
        <w:jc w:val="center"/>
        <w:rPr>
          <w:b w:val="0"/>
        </w:rPr>
      </w:pPr>
      <w:r w:rsidRPr="006428CC">
        <w:rPr>
          <w:b w:val="0"/>
        </w:rPr>
        <w:t>Нормы питания</w:t>
      </w:r>
      <w:r w:rsidR="003D161E" w:rsidRPr="006428CC">
        <w:rPr>
          <w:b w:val="0"/>
        </w:rPr>
        <w:t xml:space="preserve"> </w:t>
      </w:r>
      <w:r w:rsidR="002E6A1E" w:rsidRPr="006428CC">
        <w:rPr>
          <w:b w:val="0"/>
        </w:rPr>
        <w:t>в реабилитационных центрах</w:t>
      </w:r>
      <w:r w:rsidR="002E6A1E">
        <w:rPr>
          <w:b w:val="0"/>
        </w:rPr>
        <w:t xml:space="preserve"> для детей </w:t>
      </w:r>
      <w:r w:rsidR="002E6A1E" w:rsidRPr="006428CC">
        <w:rPr>
          <w:b w:val="0"/>
        </w:rPr>
        <w:t>и подростков с ограниченными возможностями</w:t>
      </w:r>
    </w:p>
    <w:p w:rsidR="002E6A1E" w:rsidRDefault="002E6A1E" w:rsidP="002E6A1E">
      <w:pPr>
        <w:pStyle w:val="ConsPlusTitle"/>
        <w:ind w:left="360"/>
        <w:rPr>
          <w:b w:val="0"/>
        </w:rPr>
      </w:pPr>
    </w:p>
    <w:p w:rsidR="003D161E" w:rsidRDefault="002E6A1E" w:rsidP="002E6A1E">
      <w:pPr>
        <w:pStyle w:val="ConsPlusTitle"/>
        <w:ind w:left="360"/>
        <w:jc w:val="center"/>
        <w:rPr>
          <w:b w:val="0"/>
        </w:rPr>
      </w:pPr>
      <w:r w:rsidRPr="006428CC">
        <w:rPr>
          <w:b w:val="0"/>
        </w:rPr>
        <w:t xml:space="preserve">Нормы питания </w:t>
      </w:r>
      <w:r w:rsidR="003D161E" w:rsidRPr="006428CC">
        <w:rPr>
          <w:b w:val="0"/>
        </w:rPr>
        <w:t xml:space="preserve">для </w:t>
      </w:r>
      <w:r w:rsidR="006428CC" w:rsidRPr="006428CC">
        <w:rPr>
          <w:b w:val="0"/>
        </w:rPr>
        <w:t>детей</w:t>
      </w:r>
      <w:r w:rsidR="00D651A9">
        <w:rPr>
          <w:b w:val="0"/>
        </w:rPr>
        <w:t>, находящихся</w:t>
      </w:r>
      <w:r w:rsidR="006428CC" w:rsidRPr="006428CC">
        <w:rPr>
          <w:b w:val="0"/>
        </w:rPr>
        <w:t xml:space="preserve"> </w:t>
      </w:r>
      <w:r w:rsidR="00D651A9">
        <w:rPr>
          <w:b w:val="0"/>
        </w:rPr>
        <w:t>на социальном обслуживании</w:t>
      </w:r>
      <w:r w:rsidR="003D161E" w:rsidRPr="006428CC">
        <w:rPr>
          <w:b w:val="0"/>
        </w:rPr>
        <w:t xml:space="preserve"> </w:t>
      </w:r>
      <w:r w:rsidR="00D651A9" w:rsidRPr="006428CC">
        <w:rPr>
          <w:b w:val="0"/>
        </w:rPr>
        <w:t>в стационарной форме</w:t>
      </w:r>
      <w:r w:rsidR="009F1AE0">
        <w:rPr>
          <w:b w:val="0"/>
        </w:rPr>
        <w:t xml:space="preserve"> (5-разовое питание)</w:t>
      </w:r>
    </w:p>
    <w:p w:rsidR="004E7E80" w:rsidRDefault="004E7E80" w:rsidP="004E7E80">
      <w:pPr>
        <w:autoSpaceDE w:val="0"/>
        <w:autoSpaceDN w:val="0"/>
        <w:adjustRightInd w:val="0"/>
        <w:ind w:left="540"/>
        <w:jc w:val="right"/>
        <w:rPr>
          <w:bCs/>
          <w:sz w:val="28"/>
          <w:szCs w:val="28"/>
        </w:rPr>
      </w:pPr>
      <w:r w:rsidRPr="002A0B07">
        <w:rPr>
          <w:bCs/>
          <w:sz w:val="28"/>
          <w:szCs w:val="28"/>
        </w:rPr>
        <w:t>Таблица № 1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275"/>
        <w:gridCol w:w="1276"/>
        <w:gridCol w:w="1276"/>
        <w:gridCol w:w="1417"/>
      </w:tblGrid>
      <w:tr w:rsidR="004507BE" w:rsidTr="005D732C">
        <w:tc>
          <w:tcPr>
            <w:tcW w:w="709" w:type="dxa"/>
            <w:vMerge w:val="restart"/>
          </w:tcPr>
          <w:p w:rsidR="004507BE" w:rsidRPr="003D161E" w:rsidRDefault="004507BE" w:rsidP="00672667">
            <w:pPr>
              <w:ind w:left="33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 w:rsidR="00672667">
              <w:t>/</w:t>
            </w:r>
            <w:r>
              <w:t>п</w:t>
            </w:r>
          </w:p>
        </w:tc>
        <w:tc>
          <w:tcPr>
            <w:tcW w:w="3686" w:type="dxa"/>
            <w:vMerge w:val="restart"/>
          </w:tcPr>
          <w:p w:rsidR="004507BE" w:rsidRDefault="004507BE" w:rsidP="00672667">
            <w:pPr>
              <w:jc w:val="center"/>
              <w:rPr>
                <w:sz w:val="28"/>
                <w:szCs w:val="28"/>
              </w:rPr>
            </w:pPr>
            <w:r w:rsidRPr="003D161E">
              <w:t xml:space="preserve">Продукты </w:t>
            </w:r>
          </w:p>
        </w:tc>
        <w:tc>
          <w:tcPr>
            <w:tcW w:w="5244" w:type="dxa"/>
            <w:gridSpan w:val="4"/>
          </w:tcPr>
          <w:p w:rsidR="004507BE" w:rsidRDefault="004507BE" w:rsidP="00802CE1">
            <w:pPr>
              <w:jc w:val="center"/>
              <w:rPr>
                <w:sz w:val="28"/>
                <w:szCs w:val="28"/>
              </w:rPr>
            </w:pPr>
            <w:r w:rsidRPr="003D161E">
              <w:t>Количество в сутки на одного ребенка в возрасте</w:t>
            </w:r>
            <w:r w:rsidR="005D732C">
              <w:t xml:space="preserve"> </w:t>
            </w:r>
            <w:r>
              <w:t>(</w:t>
            </w:r>
            <w:proofErr w:type="gramStart"/>
            <w:r w:rsidRPr="00802CE1">
              <w:t>г</w:t>
            </w:r>
            <w:proofErr w:type="gramEnd"/>
            <w:r w:rsidRPr="00802CE1">
              <w:t>, мл</w:t>
            </w:r>
            <w:r w:rsidR="00802CE1">
              <w:t>, брутто</w:t>
            </w:r>
            <w:r w:rsidRPr="00802CE1">
              <w:t>)</w:t>
            </w:r>
          </w:p>
        </w:tc>
      </w:tr>
      <w:tr w:rsidR="004507BE" w:rsidTr="005D732C">
        <w:tc>
          <w:tcPr>
            <w:tcW w:w="709" w:type="dxa"/>
            <w:vMerge/>
          </w:tcPr>
          <w:p w:rsidR="004507BE" w:rsidRDefault="004507BE" w:rsidP="004507BE">
            <w:pPr>
              <w:ind w:left="33"/>
              <w:jc w:val="right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4507BE" w:rsidRDefault="004507BE" w:rsidP="004507BE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3 года</w:t>
            </w:r>
          </w:p>
        </w:tc>
        <w:tc>
          <w:tcPr>
            <w:tcW w:w="1276" w:type="dxa"/>
          </w:tcPr>
          <w:p w:rsidR="004507BE" w:rsidRPr="003D161E" w:rsidRDefault="004507BE" w:rsidP="005D732C">
            <w:pPr>
              <w:jc w:val="center"/>
            </w:pPr>
            <w:r w:rsidRPr="003D161E">
              <w:t>4</w:t>
            </w:r>
            <w:r w:rsidR="005D732C">
              <w:t xml:space="preserve"> </w:t>
            </w:r>
            <w:r w:rsidR="005D732C">
              <w:rPr>
                <w:bCs/>
              </w:rPr>
              <w:t xml:space="preserve">– </w:t>
            </w:r>
            <w:r w:rsidRPr="003D161E">
              <w:t>6 лет</w:t>
            </w:r>
          </w:p>
        </w:tc>
        <w:tc>
          <w:tcPr>
            <w:tcW w:w="1276" w:type="dxa"/>
          </w:tcPr>
          <w:p w:rsidR="004507BE" w:rsidRPr="003D161E" w:rsidRDefault="004507BE" w:rsidP="005D732C">
            <w:pPr>
              <w:jc w:val="center"/>
            </w:pPr>
            <w:r w:rsidRPr="003D161E">
              <w:t>7</w:t>
            </w:r>
            <w:r w:rsidR="005D732C">
              <w:t xml:space="preserve"> </w:t>
            </w:r>
            <w:r w:rsidR="005D732C">
              <w:rPr>
                <w:bCs/>
              </w:rPr>
              <w:t xml:space="preserve">– </w:t>
            </w:r>
            <w:r w:rsidRPr="003D161E">
              <w:t>10 лет</w:t>
            </w:r>
          </w:p>
        </w:tc>
        <w:tc>
          <w:tcPr>
            <w:tcW w:w="1417" w:type="dxa"/>
          </w:tcPr>
          <w:p w:rsidR="004507BE" w:rsidRPr="003D161E" w:rsidRDefault="004507BE" w:rsidP="005D732C">
            <w:pPr>
              <w:jc w:val="center"/>
            </w:pPr>
            <w:r w:rsidRPr="003D161E">
              <w:t>11</w:t>
            </w:r>
            <w:r w:rsidR="005D732C">
              <w:t xml:space="preserve"> </w:t>
            </w:r>
            <w:r w:rsidR="005D732C">
              <w:rPr>
                <w:bCs/>
              </w:rPr>
              <w:t xml:space="preserve">– </w:t>
            </w:r>
            <w:r w:rsidRPr="003D161E">
              <w:t>17 лет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4507BE" w:rsidP="004507BE">
            <w:pPr>
              <w:jc w:val="center"/>
            </w:pPr>
            <w:r w:rsidRPr="003D161E">
              <w:t>1</w:t>
            </w:r>
          </w:p>
        </w:tc>
        <w:tc>
          <w:tcPr>
            <w:tcW w:w="3686" w:type="dxa"/>
          </w:tcPr>
          <w:p w:rsidR="004507BE" w:rsidRPr="003D161E" w:rsidRDefault="004507BE" w:rsidP="004507BE">
            <w:pPr>
              <w:jc w:val="center"/>
            </w:pPr>
            <w:r w:rsidRPr="003D161E">
              <w:t>2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3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4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>
              <w:t>6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Хлеб пшеничный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60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100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150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200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Хлеб ржаной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40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100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150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Мука пшеничная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20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55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Мука картофельная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1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2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5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Крупы, бобовые, макаронные изделия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35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65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80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6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Картофель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150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250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300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350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7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Овощи разные и зелень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200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300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350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400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8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Фрукты свежие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100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200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200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250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9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Фрукты сухие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10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20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10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Сок фруктовый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150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200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200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200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11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Сахар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50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60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70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75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12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Кондитерские изделия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10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25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13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Масло сливочное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30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35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40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50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14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Масло растительное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15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20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15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Яйцо, шт.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1/2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1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16</w:t>
            </w:r>
          </w:p>
        </w:tc>
        <w:tc>
          <w:tcPr>
            <w:tcW w:w="3686" w:type="dxa"/>
          </w:tcPr>
          <w:p w:rsidR="004507BE" w:rsidRPr="003D161E" w:rsidRDefault="004507BE" w:rsidP="004153EB">
            <w:r w:rsidRPr="003D161E">
              <w:t>Творог 9</w:t>
            </w:r>
            <w:r w:rsidR="004153EB">
              <w:t xml:space="preserve"> </w:t>
            </w:r>
            <w:r w:rsidRPr="003D161E">
              <w:t xml:space="preserve">%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40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55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60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17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Молоко, кефир и другие кисломолочные продукты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550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550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550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550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18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Сметана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10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12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15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15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19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Сыр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10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20</w:t>
            </w:r>
          </w:p>
        </w:tc>
        <w:tc>
          <w:tcPr>
            <w:tcW w:w="3686" w:type="dxa"/>
          </w:tcPr>
          <w:p w:rsidR="004507BE" w:rsidRPr="003D161E" w:rsidRDefault="004507BE" w:rsidP="00604C0D">
            <w:r w:rsidRPr="003D161E">
              <w:t>Мясо 1 кат</w:t>
            </w:r>
            <w:r w:rsidR="00604C0D">
              <w:t>егории</w:t>
            </w:r>
            <w:r w:rsidRPr="003D161E">
              <w:t xml:space="preserve"> (в </w:t>
            </w:r>
            <w:proofErr w:type="spellStart"/>
            <w:r w:rsidRPr="003D161E">
              <w:t>т.ч</w:t>
            </w:r>
            <w:proofErr w:type="spellEnd"/>
            <w:r w:rsidRPr="003D161E">
              <w:t xml:space="preserve">. субпродукты)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100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130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150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180</w:t>
            </w:r>
          </w:p>
        </w:tc>
      </w:tr>
      <w:tr w:rsidR="00604C0D" w:rsidTr="005D732C">
        <w:tc>
          <w:tcPr>
            <w:tcW w:w="709" w:type="dxa"/>
          </w:tcPr>
          <w:p w:rsidR="00604C0D" w:rsidRPr="003D161E" w:rsidRDefault="00604C0D" w:rsidP="00825B17">
            <w:pPr>
              <w:jc w:val="center"/>
            </w:pPr>
            <w:r>
              <w:lastRenderedPageBreak/>
              <w:t>1</w:t>
            </w:r>
          </w:p>
        </w:tc>
        <w:tc>
          <w:tcPr>
            <w:tcW w:w="3686" w:type="dxa"/>
          </w:tcPr>
          <w:p w:rsidR="00604C0D" w:rsidRPr="003D161E" w:rsidRDefault="00604C0D" w:rsidP="00825B17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604C0D" w:rsidRPr="003D161E" w:rsidRDefault="00604C0D" w:rsidP="00825B17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04C0D" w:rsidRPr="003D161E" w:rsidRDefault="00604C0D" w:rsidP="00825B17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604C0D" w:rsidRPr="003D161E" w:rsidRDefault="00604C0D" w:rsidP="00825B17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604C0D" w:rsidRPr="003D161E" w:rsidRDefault="00604C0D" w:rsidP="00825B17">
            <w:pPr>
              <w:jc w:val="center"/>
            </w:pPr>
            <w:r>
              <w:t>6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21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Колбасные изделия </w:t>
            </w:r>
          </w:p>
        </w:tc>
        <w:tc>
          <w:tcPr>
            <w:tcW w:w="1275" w:type="dxa"/>
          </w:tcPr>
          <w:p w:rsidR="004507BE" w:rsidRPr="003D161E" w:rsidRDefault="004153EB" w:rsidP="004507BE">
            <w:pPr>
              <w:jc w:val="center"/>
            </w:pPr>
            <w:r>
              <w:rPr>
                <w:bCs/>
              </w:rPr>
              <w:t>–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25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22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Птица 1 кат. </w:t>
            </w:r>
            <w:proofErr w:type="gramStart"/>
            <w:r w:rsidRPr="003D161E">
              <w:t>п</w:t>
            </w:r>
            <w:proofErr w:type="gramEnd"/>
            <w:r w:rsidRPr="003D161E">
              <w:t xml:space="preserve">/п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15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35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45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23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Морепродукты </w:t>
            </w:r>
          </w:p>
        </w:tc>
        <w:tc>
          <w:tcPr>
            <w:tcW w:w="1275" w:type="dxa"/>
          </w:tcPr>
          <w:p w:rsidR="004507BE" w:rsidRPr="003D161E" w:rsidRDefault="004153EB" w:rsidP="004507BE">
            <w:pPr>
              <w:jc w:val="center"/>
            </w:pPr>
            <w:r>
              <w:rPr>
                <w:bCs/>
              </w:rPr>
              <w:t>–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15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20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24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Рыба (филе)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30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40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50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60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25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Сельдь, икра </w:t>
            </w:r>
          </w:p>
        </w:tc>
        <w:tc>
          <w:tcPr>
            <w:tcW w:w="1275" w:type="dxa"/>
          </w:tcPr>
          <w:p w:rsidR="004507BE" w:rsidRPr="003D161E" w:rsidRDefault="004153EB" w:rsidP="004507BE">
            <w:pPr>
              <w:jc w:val="center"/>
            </w:pPr>
            <w:r>
              <w:rPr>
                <w:bCs/>
              </w:rPr>
              <w:t>–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6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6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10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26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Кофе злаковый, какао порошок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2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2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3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4</w:t>
            </w:r>
          </w:p>
        </w:tc>
      </w:tr>
      <w:tr w:rsidR="004507BE" w:rsidTr="005D732C">
        <w:trPr>
          <w:trHeight w:val="296"/>
        </w:trPr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27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Чай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0,5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0,5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1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28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Дрожжи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0,5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1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2</w:t>
            </w:r>
          </w:p>
        </w:tc>
      </w:tr>
      <w:tr w:rsidR="004507BE" w:rsidTr="005D732C">
        <w:tc>
          <w:tcPr>
            <w:tcW w:w="709" w:type="dxa"/>
          </w:tcPr>
          <w:p w:rsidR="004507BE" w:rsidRPr="003D161E" w:rsidRDefault="00592A30" w:rsidP="00592A30">
            <w:pPr>
              <w:pStyle w:val="ac"/>
              <w:ind w:left="33"/>
              <w:jc w:val="center"/>
            </w:pPr>
            <w:r>
              <w:t>29</w:t>
            </w:r>
          </w:p>
        </w:tc>
        <w:tc>
          <w:tcPr>
            <w:tcW w:w="3686" w:type="dxa"/>
          </w:tcPr>
          <w:p w:rsidR="004507BE" w:rsidRPr="003D161E" w:rsidRDefault="004507BE" w:rsidP="004507BE">
            <w:r w:rsidRPr="003D161E">
              <w:t xml:space="preserve">Соль, специи </w:t>
            </w:r>
          </w:p>
        </w:tc>
        <w:tc>
          <w:tcPr>
            <w:tcW w:w="1275" w:type="dxa"/>
          </w:tcPr>
          <w:p w:rsidR="004507BE" w:rsidRPr="003D161E" w:rsidRDefault="004507BE" w:rsidP="004507BE">
            <w:pPr>
              <w:jc w:val="center"/>
            </w:pPr>
            <w:r w:rsidRPr="003D161E">
              <w:t>4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5</w:t>
            </w:r>
          </w:p>
        </w:tc>
        <w:tc>
          <w:tcPr>
            <w:tcW w:w="1276" w:type="dxa"/>
          </w:tcPr>
          <w:p w:rsidR="004507BE" w:rsidRPr="003D161E" w:rsidRDefault="004507BE" w:rsidP="004507BE">
            <w:pPr>
              <w:jc w:val="center"/>
            </w:pPr>
            <w:r w:rsidRPr="003D161E">
              <w:t>8</w:t>
            </w:r>
          </w:p>
        </w:tc>
        <w:tc>
          <w:tcPr>
            <w:tcW w:w="1417" w:type="dxa"/>
          </w:tcPr>
          <w:p w:rsidR="004507BE" w:rsidRPr="003D161E" w:rsidRDefault="004507BE" w:rsidP="004507BE">
            <w:pPr>
              <w:jc w:val="center"/>
            </w:pPr>
            <w:r w:rsidRPr="003D161E">
              <w:t>10</w:t>
            </w:r>
          </w:p>
        </w:tc>
      </w:tr>
    </w:tbl>
    <w:p w:rsidR="00ED383E" w:rsidRPr="00604C0D" w:rsidRDefault="00ED383E" w:rsidP="00ED383E">
      <w:pPr>
        <w:ind w:left="360"/>
        <w:jc w:val="center"/>
        <w:rPr>
          <w:sz w:val="40"/>
          <w:szCs w:val="40"/>
        </w:rPr>
      </w:pPr>
    </w:p>
    <w:p w:rsidR="00C5365C" w:rsidRDefault="00C5365C" w:rsidP="00ED383E">
      <w:pPr>
        <w:ind w:left="360"/>
        <w:jc w:val="center"/>
        <w:rPr>
          <w:sz w:val="28"/>
          <w:szCs w:val="28"/>
        </w:rPr>
      </w:pPr>
      <w:r w:rsidRPr="00C5365C">
        <w:rPr>
          <w:sz w:val="28"/>
          <w:szCs w:val="28"/>
        </w:rPr>
        <w:t>Рекомендации по распре</w:t>
      </w:r>
      <w:r w:rsidR="004C57A1">
        <w:rPr>
          <w:sz w:val="28"/>
          <w:szCs w:val="28"/>
        </w:rPr>
        <w:t xml:space="preserve">делению в процентном отношении </w:t>
      </w:r>
      <w:r w:rsidRPr="00C5365C">
        <w:rPr>
          <w:sz w:val="28"/>
          <w:szCs w:val="28"/>
        </w:rPr>
        <w:t>потребления пищевых ве</w:t>
      </w:r>
      <w:r w:rsidR="004C57A1">
        <w:rPr>
          <w:sz w:val="28"/>
          <w:szCs w:val="28"/>
        </w:rPr>
        <w:t>ществ и энергии по приемам пищи</w:t>
      </w:r>
      <w:r w:rsidRPr="00C5365C">
        <w:rPr>
          <w:sz w:val="28"/>
          <w:szCs w:val="28"/>
        </w:rPr>
        <w:t> </w:t>
      </w:r>
      <w:r w:rsidR="004C57A1" w:rsidRPr="004C57A1">
        <w:rPr>
          <w:sz w:val="28"/>
          <w:szCs w:val="28"/>
        </w:rPr>
        <w:t>в реабилитационных центрах для детей и подростков с ограниченными возможностями</w:t>
      </w:r>
      <w:r w:rsidR="004C57A1">
        <w:rPr>
          <w:sz w:val="28"/>
          <w:szCs w:val="28"/>
        </w:rPr>
        <w:t xml:space="preserve"> при стационарном обслуживании детей</w:t>
      </w:r>
    </w:p>
    <w:p w:rsidR="005F1976" w:rsidRDefault="00672667" w:rsidP="00ED383E">
      <w:pPr>
        <w:autoSpaceDE w:val="0"/>
        <w:autoSpaceDN w:val="0"/>
        <w:adjustRightInd w:val="0"/>
        <w:ind w:left="54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5F1976" w:rsidRPr="002A0B07">
        <w:rPr>
          <w:bCs/>
          <w:sz w:val="28"/>
          <w:szCs w:val="28"/>
        </w:rPr>
        <w:t>Таблица №</w:t>
      </w:r>
      <w:r>
        <w:rPr>
          <w:bCs/>
          <w:sz w:val="28"/>
          <w:szCs w:val="28"/>
        </w:rPr>
        <w:t xml:space="preserve"> </w:t>
      </w:r>
      <w:r w:rsidR="005F1976">
        <w:rPr>
          <w:bCs/>
          <w:sz w:val="28"/>
          <w:szCs w:val="28"/>
        </w:rPr>
        <w:t>2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969"/>
        <w:gridCol w:w="4962"/>
      </w:tblGrid>
      <w:tr w:rsidR="005D732C" w:rsidTr="004153EB">
        <w:tc>
          <w:tcPr>
            <w:tcW w:w="709" w:type="dxa"/>
          </w:tcPr>
          <w:p w:rsidR="005D732C" w:rsidRPr="00611DFC" w:rsidRDefault="005D732C" w:rsidP="00ED383E">
            <w:pPr>
              <w:jc w:val="center"/>
            </w:pPr>
          </w:p>
        </w:tc>
        <w:tc>
          <w:tcPr>
            <w:tcW w:w="3969" w:type="dxa"/>
          </w:tcPr>
          <w:p w:rsidR="005D732C" w:rsidRPr="00611DFC" w:rsidRDefault="005D732C" w:rsidP="00ED383E">
            <w:pPr>
              <w:jc w:val="center"/>
            </w:pPr>
            <w:r w:rsidRPr="00611DFC">
              <w:t xml:space="preserve">Прием пищи </w:t>
            </w:r>
          </w:p>
        </w:tc>
        <w:tc>
          <w:tcPr>
            <w:tcW w:w="4962" w:type="dxa"/>
          </w:tcPr>
          <w:p w:rsidR="005D732C" w:rsidRPr="00611DFC" w:rsidRDefault="005D732C" w:rsidP="00ED383E">
            <w:pPr>
              <w:jc w:val="center"/>
            </w:pPr>
            <w:r w:rsidRPr="00611DFC">
              <w:t xml:space="preserve">Доля суточной потребности в пищевых веществах и энергии </w:t>
            </w:r>
          </w:p>
        </w:tc>
      </w:tr>
      <w:tr w:rsidR="004153EB" w:rsidTr="004153EB">
        <w:tc>
          <w:tcPr>
            <w:tcW w:w="709" w:type="dxa"/>
          </w:tcPr>
          <w:p w:rsidR="004153EB" w:rsidRPr="00611DFC" w:rsidRDefault="004153EB" w:rsidP="004153EB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4153EB" w:rsidRPr="00611DFC" w:rsidRDefault="004153EB" w:rsidP="004153EB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4962" w:type="dxa"/>
          </w:tcPr>
          <w:p w:rsidR="004153EB" w:rsidRPr="00611DFC" w:rsidRDefault="004153EB" w:rsidP="009006A0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</w:tr>
      <w:tr w:rsidR="005D732C" w:rsidTr="004153EB">
        <w:tc>
          <w:tcPr>
            <w:tcW w:w="709" w:type="dxa"/>
          </w:tcPr>
          <w:p w:rsidR="005D732C" w:rsidRPr="00611DFC" w:rsidRDefault="00780F19" w:rsidP="004153EB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5D732C" w:rsidRPr="00611DFC" w:rsidRDefault="005D732C" w:rsidP="009006A0">
            <w:pPr>
              <w:spacing w:before="100" w:beforeAutospacing="1" w:after="100" w:afterAutospacing="1"/>
            </w:pPr>
            <w:r w:rsidRPr="00611DFC">
              <w:t xml:space="preserve">Завтрак </w:t>
            </w:r>
          </w:p>
        </w:tc>
        <w:tc>
          <w:tcPr>
            <w:tcW w:w="4962" w:type="dxa"/>
          </w:tcPr>
          <w:p w:rsidR="005D732C" w:rsidRPr="00611DFC" w:rsidRDefault="005D732C" w:rsidP="004153EB">
            <w:pPr>
              <w:spacing w:before="100" w:beforeAutospacing="1" w:after="100" w:afterAutospacing="1"/>
              <w:jc w:val="center"/>
            </w:pPr>
            <w:r w:rsidRPr="00611DFC">
              <w:t>20</w:t>
            </w:r>
            <w:r w:rsidR="004153EB">
              <w:t xml:space="preserve"> </w:t>
            </w:r>
            <w:r w:rsidR="004153EB">
              <w:rPr>
                <w:bCs/>
              </w:rPr>
              <w:t xml:space="preserve">– </w:t>
            </w:r>
            <w:r w:rsidRPr="00611DFC">
              <w:t>25</w:t>
            </w:r>
            <w:r w:rsidR="004153EB">
              <w:t xml:space="preserve"> </w:t>
            </w:r>
            <w:r w:rsidRPr="00611DFC">
              <w:t>%</w:t>
            </w:r>
          </w:p>
        </w:tc>
      </w:tr>
      <w:tr w:rsidR="005D732C" w:rsidTr="004153EB">
        <w:tc>
          <w:tcPr>
            <w:tcW w:w="709" w:type="dxa"/>
          </w:tcPr>
          <w:p w:rsidR="005D732C" w:rsidRPr="00611DFC" w:rsidRDefault="00780F19" w:rsidP="004153EB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3969" w:type="dxa"/>
          </w:tcPr>
          <w:p w:rsidR="005D732C" w:rsidRPr="00611DFC" w:rsidRDefault="005D732C" w:rsidP="009006A0">
            <w:pPr>
              <w:spacing w:before="100" w:beforeAutospacing="1" w:after="100" w:afterAutospacing="1"/>
            </w:pPr>
            <w:r w:rsidRPr="00611DFC">
              <w:t xml:space="preserve">Второй завтрак </w:t>
            </w:r>
          </w:p>
        </w:tc>
        <w:tc>
          <w:tcPr>
            <w:tcW w:w="4962" w:type="dxa"/>
          </w:tcPr>
          <w:p w:rsidR="005D732C" w:rsidRPr="00611DFC" w:rsidRDefault="005D732C" w:rsidP="009006A0">
            <w:pPr>
              <w:spacing w:before="100" w:beforeAutospacing="1" w:after="100" w:afterAutospacing="1"/>
              <w:jc w:val="center"/>
            </w:pPr>
            <w:r w:rsidRPr="00611DFC">
              <w:t>10</w:t>
            </w:r>
            <w:r w:rsidR="004153EB">
              <w:t xml:space="preserve"> </w:t>
            </w:r>
            <w:r w:rsidRPr="00611DFC">
              <w:t>%</w:t>
            </w:r>
          </w:p>
        </w:tc>
      </w:tr>
      <w:tr w:rsidR="005D732C" w:rsidTr="004153EB">
        <w:tc>
          <w:tcPr>
            <w:tcW w:w="709" w:type="dxa"/>
          </w:tcPr>
          <w:p w:rsidR="005D732C" w:rsidRPr="00611DFC" w:rsidRDefault="00780F19" w:rsidP="004153EB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3969" w:type="dxa"/>
          </w:tcPr>
          <w:p w:rsidR="005D732C" w:rsidRPr="00611DFC" w:rsidRDefault="005D732C" w:rsidP="004153EB">
            <w:pPr>
              <w:spacing w:before="100" w:beforeAutospacing="1" w:after="100" w:afterAutospacing="1"/>
            </w:pPr>
            <w:r w:rsidRPr="00611DFC">
              <w:t xml:space="preserve">Обед </w:t>
            </w:r>
          </w:p>
        </w:tc>
        <w:tc>
          <w:tcPr>
            <w:tcW w:w="4962" w:type="dxa"/>
          </w:tcPr>
          <w:p w:rsidR="005D732C" w:rsidRPr="00611DFC" w:rsidRDefault="005D732C" w:rsidP="004153EB">
            <w:pPr>
              <w:spacing w:before="100" w:beforeAutospacing="1" w:after="100" w:afterAutospacing="1"/>
              <w:jc w:val="center"/>
            </w:pPr>
            <w:r w:rsidRPr="00611DFC">
              <w:t>30</w:t>
            </w:r>
            <w:r w:rsidR="004153EB">
              <w:t xml:space="preserve"> </w:t>
            </w:r>
            <w:r w:rsidR="004153EB">
              <w:rPr>
                <w:bCs/>
              </w:rPr>
              <w:t xml:space="preserve">– </w:t>
            </w:r>
            <w:r w:rsidRPr="00611DFC">
              <w:t>35</w:t>
            </w:r>
            <w:r w:rsidR="004153EB">
              <w:t xml:space="preserve"> </w:t>
            </w:r>
            <w:r w:rsidRPr="00611DFC">
              <w:t>%</w:t>
            </w:r>
          </w:p>
        </w:tc>
      </w:tr>
      <w:tr w:rsidR="005D732C" w:rsidTr="004153EB">
        <w:tc>
          <w:tcPr>
            <w:tcW w:w="709" w:type="dxa"/>
          </w:tcPr>
          <w:p w:rsidR="005D732C" w:rsidRPr="00611DFC" w:rsidRDefault="00780F19" w:rsidP="004153EB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5D732C" w:rsidRPr="00611DFC" w:rsidRDefault="005D732C" w:rsidP="009006A0">
            <w:pPr>
              <w:spacing w:before="100" w:beforeAutospacing="1" w:after="100" w:afterAutospacing="1"/>
            </w:pPr>
            <w:r w:rsidRPr="00611DFC">
              <w:t xml:space="preserve">Полдник </w:t>
            </w:r>
          </w:p>
        </w:tc>
        <w:tc>
          <w:tcPr>
            <w:tcW w:w="4962" w:type="dxa"/>
          </w:tcPr>
          <w:p w:rsidR="005D732C" w:rsidRPr="00611DFC" w:rsidRDefault="005D732C" w:rsidP="009006A0">
            <w:pPr>
              <w:spacing w:before="100" w:beforeAutospacing="1" w:after="100" w:afterAutospacing="1"/>
              <w:jc w:val="center"/>
            </w:pPr>
            <w:r w:rsidRPr="00611DFC">
              <w:t>10</w:t>
            </w:r>
            <w:r w:rsidR="004153EB">
              <w:t xml:space="preserve"> </w:t>
            </w:r>
            <w:r w:rsidRPr="00611DFC">
              <w:t>%</w:t>
            </w:r>
          </w:p>
        </w:tc>
      </w:tr>
      <w:tr w:rsidR="005D732C" w:rsidTr="004153EB">
        <w:tc>
          <w:tcPr>
            <w:tcW w:w="709" w:type="dxa"/>
          </w:tcPr>
          <w:p w:rsidR="005D732C" w:rsidRPr="00611DFC" w:rsidRDefault="00780F19" w:rsidP="004153EB">
            <w:pPr>
              <w:jc w:val="center"/>
            </w:pPr>
            <w:r>
              <w:t>5</w:t>
            </w:r>
          </w:p>
        </w:tc>
        <w:tc>
          <w:tcPr>
            <w:tcW w:w="3969" w:type="dxa"/>
          </w:tcPr>
          <w:p w:rsidR="005D732C" w:rsidRPr="00611DFC" w:rsidRDefault="005D732C" w:rsidP="009006A0">
            <w:r w:rsidRPr="00611DFC">
              <w:t xml:space="preserve">Ужин </w:t>
            </w:r>
          </w:p>
        </w:tc>
        <w:tc>
          <w:tcPr>
            <w:tcW w:w="4962" w:type="dxa"/>
          </w:tcPr>
          <w:p w:rsidR="005D732C" w:rsidRPr="00611DFC" w:rsidRDefault="005D732C" w:rsidP="004153EB">
            <w:pPr>
              <w:jc w:val="center"/>
            </w:pPr>
            <w:r w:rsidRPr="00611DFC">
              <w:t>25</w:t>
            </w:r>
            <w:r w:rsidR="004153EB">
              <w:t xml:space="preserve"> </w:t>
            </w:r>
            <w:r w:rsidR="004153EB">
              <w:rPr>
                <w:bCs/>
              </w:rPr>
              <w:t xml:space="preserve">– </w:t>
            </w:r>
            <w:r w:rsidRPr="00611DFC">
              <w:t>30</w:t>
            </w:r>
            <w:r w:rsidR="004153EB">
              <w:t xml:space="preserve"> </w:t>
            </w:r>
            <w:r w:rsidRPr="00611DFC">
              <w:t>%*</w:t>
            </w:r>
          </w:p>
        </w:tc>
      </w:tr>
    </w:tbl>
    <w:p w:rsidR="00ED383E" w:rsidRPr="00604C0D" w:rsidRDefault="00ED383E" w:rsidP="009006A0">
      <w:pPr>
        <w:ind w:left="360"/>
        <w:rPr>
          <w:sz w:val="40"/>
          <w:szCs w:val="40"/>
        </w:rPr>
      </w:pPr>
    </w:p>
    <w:p w:rsidR="006C048A" w:rsidRDefault="009E3424" w:rsidP="006E1BA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6C048A" w:rsidRPr="00C5365C">
        <w:rPr>
          <w:sz w:val="28"/>
          <w:szCs w:val="28"/>
        </w:rPr>
        <w:t>аспре</w:t>
      </w:r>
      <w:r w:rsidR="006C048A">
        <w:rPr>
          <w:sz w:val="28"/>
          <w:szCs w:val="28"/>
        </w:rPr>
        <w:t>делени</w:t>
      </w:r>
      <w:r>
        <w:rPr>
          <w:sz w:val="28"/>
          <w:szCs w:val="28"/>
        </w:rPr>
        <w:t>е</w:t>
      </w:r>
      <w:r w:rsidR="006C048A">
        <w:rPr>
          <w:sz w:val="28"/>
          <w:szCs w:val="28"/>
        </w:rPr>
        <w:t xml:space="preserve"> в процентном отношении </w:t>
      </w:r>
      <w:r w:rsidR="006C048A" w:rsidRPr="00C5365C">
        <w:rPr>
          <w:sz w:val="28"/>
          <w:szCs w:val="28"/>
        </w:rPr>
        <w:t>потребления пищевых ве</w:t>
      </w:r>
      <w:r w:rsidR="006C048A">
        <w:rPr>
          <w:sz w:val="28"/>
          <w:szCs w:val="28"/>
        </w:rPr>
        <w:t>ществ и энергии по приемам пищи</w:t>
      </w:r>
      <w:r w:rsidR="006C048A" w:rsidRPr="00C5365C">
        <w:rPr>
          <w:sz w:val="28"/>
          <w:szCs w:val="28"/>
        </w:rPr>
        <w:t> </w:t>
      </w:r>
      <w:r>
        <w:rPr>
          <w:sz w:val="28"/>
          <w:szCs w:val="28"/>
        </w:rPr>
        <w:t xml:space="preserve">детей, находящихся на полустационарном обслуживании </w:t>
      </w:r>
      <w:r w:rsidR="006C048A" w:rsidRPr="004C57A1">
        <w:rPr>
          <w:sz w:val="28"/>
          <w:szCs w:val="28"/>
        </w:rPr>
        <w:t>в реабилитационных центрах для детей и подростков с ограниченными возможностями</w:t>
      </w:r>
    </w:p>
    <w:p w:rsidR="005F1976" w:rsidRDefault="005F1976" w:rsidP="004153EB">
      <w:pPr>
        <w:autoSpaceDE w:val="0"/>
        <w:autoSpaceDN w:val="0"/>
        <w:adjustRightInd w:val="0"/>
        <w:ind w:left="540"/>
        <w:jc w:val="right"/>
        <w:rPr>
          <w:bCs/>
          <w:sz w:val="28"/>
          <w:szCs w:val="28"/>
        </w:rPr>
      </w:pPr>
      <w:r w:rsidRPr="002A0B07">
        <w:rPr>
          <w:bCs/>
          <w:sz w:val="28"/>
          <w:szCs w:val="28"/>
        </w:rPr>
        <w:t>Таблица №</w:t>
      </w:r>
      <w:r w:rsidR="004153E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969"/>
        <w:gridCol w:w="4961"/>
      </w:tblGrid>
      <w:tr w:rsidR="0043454E" w:rsidRPr="00CB7645" w:rsidTr="0043454E">
        <w:tc>
          <w:tcPr>
            <w:tcW w:w="709" w:type="dxa"/>
          </w:tcPr>
          <w:p w:rsidR="0043454E" w:rsidRPr="00CB7645" w:rsidRDefault="0043454E" w:rsidP="009006A0">
            <w:pPr>
              <w:pStyle w:val="formattext"/>
              <w:spacing w:before="0" w:beforeAutospacing="0" w:after="0" w:afterAutospacing="0"/>
            </w:pPr>
          </w:p>
        </w:tc>
        <w:tc>
          <w:tcPr>
            <w:tcW w:w="3969" w:type="dxa"/>
          </w:tcPr>
          <w:p w:rsidR="0043454E" w:rsidRPr="00611DFC" w:rsidRDefault="0043454E" w:rsidP="0043454E">
            <w:pPr>
              <w:pStyle w:val="formattext"/>
              <w:spacing w:before="0" w:beforeAutospacing="0" w:after="0" w:afterAutospacing="0"/>
              <w:jc w:val="center"/>
            </w:pPr>
            <w:r w:rsidRPr="00CB7645">
              <w:t>Прием пищи</w:t>
            </w:r>
          </w:p>
        </w:tc>
        <w:tc>
          <w:tcPr>
            <w:tcW w:w="4961" w:type="dxa"/>
          </w:tcPr>
          <w:p w:rsidR="0043454E" w:rsidRPr="00611DFC" w:rsidRDefault="0043454E" w:rsidP="0043454E">
            <w:pPr>
              <w:pStyle w:val="formattext"/>
              <w:spacing w:before="0" w:beforeAutospacing="0" w:after="0" w:afterAutospacing="0"/>
              <w:jc w:val="center"/>
            </w:pPr>
            <w:r w:rsidRPr="00CB7645">
              <w:t>Доля суточной потребности в пищевых веществах и энергии</w:t>
            </w:r>
          </w:p>
        </w:tc>
      </w:tr>
      <w:tr w:rsidR="0043454E" w:rsidRPr="00CB7645" w:rsidTr="0043454E">
        <w:tc>
          <w:tcPr>
            <w:tcW w:w="709" w:type="dxa"/>
          </w:tcPr>
          <w:p w:rsidR="0043454E" w:rsidRPr="00CB7645" w:rsidRDefault="0043454E" w:rsidP="0043454E">
            <w:pPr>
              <w:pStyle w:val="formattext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43454E" w:rsidRPr="00CB7645" w:rsidRDefault="0043454E" w:rsidP="0043454E">
            <w:pPr>
              <w:pStyle w:val="formattext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4961" w:type="dxa"/>
          </w:tcPr>
          <w:p w:rsidR="0043454E" w:rsidRPr="00CB7645" w:rsidRDefault="0043454E" w:rsidP="009006A0">
            <w:pPr>
              <w:pStyle w:val="formattext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43454E" w:rsidRPr="00CB7645" w:rsidTr="0043454E">
        <w:tc>
          <w:tcPr>
            <w:tcW w:w="709" w:type="dxa"/>
          </w:tcPr>
          <w:p w:rsidR="0043454E" w:rsidRPr="00CB7645" w:rsidRDefault="00780F19" w:rsidP="0043454E">
            <w:pPr>
              <w:pStyle w:val="formattext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43454E" w:rsidRPr="00CB7645" w:rsidRDefault="0043454E" w:rsidP="009006A0">
            <w:pPr>
              <w:pStyle w:val="formattext"/>
              <w:spacing w:before="0" w:beforeAutospacing="0" w:after="0" w:afterAutospacing="0"/>
            </w:pPr>
            <w:r w:rsidRPr="00CB7645">
              <w:t xml:space="preserve">Завтрак </w:t>
            </w:r>
          </w:p>
        </w:tc>
        <w:tc>
          <w:tcPr>
            <w:tcW w:w="4961" w:type="dxa"/>
          </w:tcPr>
          <w:p w:rsidR="0043454E" w:rsidRPr="00CB7645" w:rsidRDefault="0043454E" w:rsidP="0043454E">
            <w:pPr>
              <w:pStyle w:val="formattext"/>
              <w:spacing w:before="0" w:beforeAutospacing="0" w:after="0" w:afterAutospacing="0"/>
              <w:jc w:val="center"/>
            </w:pPr>
            <w:r w:rsidRPr="00CB7645">
              <w:t>20</w:t>
            </w:r>
            <w:r>
              <w:t xml:space="preserve"> </w:t>
            </w:r>
            <w:r>
              <w:rPr>
                <w:bCs/>
              </w:rPr>
              <w:t xml:space="preserve">– </w:t>
            </w:r>
            <w:r w:rsidRPr="00CB7645">
              <w:t>25</w:t>
            </w:r>
            <w:r w:rsidR="006E1BA4">
              <w:t xml:space="preserve"> </w:t>
            </w:r>
            <w:r w:rsidRPr="00CB7645">
              <w:t>%</w:t>
            </w:r>
          </w:p>
        </w:tc>
      </w:tr>
      <w:tr w:rsidR="0043454E" w:rsidRPr="00CB7645" w:rsidTr="0043454E">
        <w:tc>
          <w:tcPr>
            <w:tcW w:w="709" w:type="dxa"/>
          </w:tcPr>
          <w:p w:rsidR="0043454E" w:rsidRPr="00CB7645" w:rsidRDefault="00780F19" w:rsidP="0043454E">
            <w:pPr>
              <w:pStyle w:val="formattext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969" w:type="dxa"/>
          </w:tcPr>
          <w:p w:rsidR="0043454E" w:rsidRPr="00611DFC" w:rsidRDefault="0043454E" w:rsidP="009006A0">
            <w:pPr>
              <w:pStyle w:val="formattext"/>
              <w:spacing w:before="0" w:beforeAutospacing="0" w:after="0" w:afterAutospacing="0"/>
            </w:pPr>
            <w:r w:rsidRPr="00CB7645">
              <w:t xml:space="preserve">Обед </w:t>
            </w:r>
          </w:p>
        </w:tc>
        <w:tc>
          <w:tcPr>
            <w:tcW w:w="4961" w:type="dxa"/>
          </w:tcPr>
          <w:p w:rsidR="0043454E" w:rsidRPr="00611DFC" w:rsidRDefault="0043454E" w:rsidP="0043454E">
            <w:pPr>
              <w:pStyle w:val="formattext"/>
              <w:spacing w:before="0" w:beforeAutospacing="0" w:after="0" w:afterAutospacing="0"/>
              <w:jc w:val="center"/>
            </w:pPr>
            <w:r w:rsidRPr="00CB7645">
              <w:t>30</w:t>
            </w:r>
            <w:r>
              <w:t xml:space="preserve"> </w:t>
            </w:r>
            <w:r>
              <w:rPr>
                <w:bCs/>
              </w:rPr>
              <w:t xml:space="preserve">– </w:t>
            </w:r>
            <w:r w:rsidRPr="00CB7645">
              <w:t>35</w:t>
            </w:r>
            <w:r w:rsidR="006E1BA4">
              <w:t xml:space="preserve"> </w:t>
            </w:r>
            <w:r w:rsidRPr="00CB7645">
              <w:t>%</w:t>
            </w:r>
          </w:p>
        </w:tc>
      </w:tr>
      <w:tr w:rsidR="0043454E" w:rsidRPr="00CB7645" w:rsidTr="0043454E">
        <w:tc>
          <w:tcPr>
            <w:tcW w:w="709" w:type="dxa"/>
          </w:tcPr>
          <w:p w:rsidR="0043454E" w:rsidRPr="00CB7645" w:rsidRDefault="00780F19" w:rsidP="0043454E">
            <w:pPr>
              <w:pStyle w:val="formattext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969" w:type="dxa"/>
          </w:tcPr>
          <w:p w:rsidR="0043454E" w:rsidRPr="00611DFC" w:rsidRDefault="0043454E" w:rsidP="009006A0">
            <w:pPr>
              <w:pStyle w:val="formattext"/>
              <w:spacing w:before="0" w:beforeAutospacing="0" w:after="0" w:afterAutospacing="0"/>
            </w:pPr>
            <w:r w:rsidRPr="00CB7645">
              <w:t xml:space="preserve">Полдник </w:t>
            </w:r>
          </w:p>
        </w:tc>
        <w:tc>
          <w:tcPr>
            <w:tcW w:w="4961" w:type="dxa"/>
          </w:tcPr>
          <w:p w:rsidR="0043454E" w:rsidRPr="00611DFC" w:rsidRDefault="0043454E" w:rsidP="009006A0">
            <w:pPr>
              <w:pStyle w:val="formattext"/>
              <w:spacing w:before="0" w:beforeAutospacing="0" w:after="0" w:afterAutospacing="0"/>
              <w:jc w:val="center"/>
            </w:pPr>
            <w:r w:rsidRPr="00CB7645">
              <w:t>10</w:t>
            </w:r>
            <w:r w:rsidR="006E1BA4">
              <w:t xml:space="preserve"> </w:t>
            </w:r>
            <w:r w:rsidRPr="00CB7645">
              <w:t>%</w:t>
            </w:r>
          </w:p>
        </w:tc>
      </w:tr>
      <w:tr w:rsidR="0043454E" w:rsidRPr="00CB7645" w:rsidTr="0043454E">
        <w:tc>
          <w:tcPr>
            <w:tcW w:w="709" w:type="dxa"/>
          </w:tcPr>
          <w:p w:rsidR="0043454E" w:rsidRPr="00CB7645" w:rsidRDefault="00780F19" w:rsidP="0043454E">
            <w:pPr>
              <w:pStyle w:val="formattext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43454E" w:rsidRPr="00611DFC" w:rsidRDefault="0043454E" w:rsidP="009006A0">
            <w:pPr>
              <w:pStyle w:val="formattext"/>
            </w:pPr>
            <w:r w:rsidRPr="00CB7645">
              <w:t>Итого</w:t>
            </w:r>
          </w:p>
        </w:tc>
        <w:tc>
          <w:tcPr>
            <w:tcW w:w="4961" w:type="dxa"/>
          </w:tcPr>
          <w:p w:rsidR="0043454E" w:rsidRPr="00611DFC" w:rsidRDefault="0043454E" w:rsidP="0043454E">
            <w:pPr>
              <w:spacing w:before="100" w:beforeAutospacing="1" w:after="100" w:afterAutospacing="1"/>
              <w:jc w:val="center"/>
            </w:pPr>
            <w:r w:rsidRPr="00CB7645">
              <w:t>60</w:t>
            </w:r>
            <w:r>
              <w:t xml:space="preserve"> </w:t>
            </w:r>
            <w:r>
              <w:rPr>
                <w:bCs/>
              </w:rPr>
              <w:t xml:space="preserve">– </w:t>
            </w:r>
            <w:r w:rsidRPr="00CB7645">
              <w:t>70</w:t>
            </w:r>
            <w:r w:rsidR="006E1BA4">
              <w:t xml:space="preserve"> </w:t>
            </w:r>
            <w:r w:rsidRPr="00CB7645">
              <w:t>%</w:t>
            </w:r>
          </w:p>
        </w:tc>
      </w:tr>
    </w:tbl>
    <w:p w:rsidR="00C5365C" w:rsidRPr="00604C0D" w:rsidRDefault="00C5365C" w:rsidP="003D161E">
      <w:pPr>
        <w:jc w:val="center"/>
        <w:rPr>
          <w:sz w:val="40"/>
          <w:szCs w:val="40"/>
        </w:rPr>
      </w:pPr>
    </w:p>
    <w:p w:rsidR="002A64B3" w:rsidRDefault="002A64B3" w:rsidP="003D161E">
      <w:pPr>
        <w:jc w:val="center"/>
        <w:rPr>
          <w:sz w:val="28"/>
          <w:szCs w:val="28"/>
        </w:rPr>
      </w:pPr>
      <w:r w:rsidRPr="002A64B3">
        <w:rPr>
          <w:sz w:val="28"/>
          <w:szCs w:val="28"/>
        </w:rPr>
        <w:t xml:space="preserve">Нормы питания для детей, находящихся на социальном обслуживании в </w:t>
      </w:r>
      <w:r>
        <w:rPr>
          <w:sz w:val="28"/>
          <w:szCs w:val="28"/>
        </w:rPr>
        <w:t>полу</w:t>
      </w:r>
      <w:r w:rsidRPr="002A64B3">
        <w:rPr>
          <w:sz w:val="28"/>
          <w:szCs w:val="28"/>
        </w:rPr>
        <w:t>стационарной форме</w:t>
      </w:r>
      <w:r w:rsidR="00315CF0">
        <w:rPr>
          <w:sz w:val="28"/>
          <w:szCs w:val="28"/>
        </w:rPr>
        <w:t xml:space="preserve"> (</w:t>
      </w:r>
      <w:r w:rsidR="00315CF0" w:rsidRPr="00592A30">
        <w:rPr>
          <w:sz w:val="28"/>
          <w:szCs w:val="28"/>
        </w:rPr>
        <w:t>3-</w:t>
      </w:r>
      <w:r w:rsidR="00592A30" w:rsidRPr="00592A30">
        <w:rPr>
          <w:sz w:val="28"/>
          <w:szCs w:val="28"/>
        </w:rPr>
        <w:t>р</w:t>
      </w:r>
      <w:r w:rsidR="00315CF0" w:rsidRPr="00592A30">
        <w:rPr>
          <w:sz w:val="28"/>
          <w:szCs w:val="28"/>
        </w:rPr>
        <w:t xml:space="preserve">азовое </w:t>
      </w:r>
      <w:r w:rsidR="00315CF0">
        <w:rPr>
          <w:sz w:val="28"/>
          <w:szCs w:val="28"/>
        </w:rPr>
        <w:t>питание</w:t>
      </w:r>
      <w:r w:rsidR="00891D2A">
        <w:rPr>
          <w:sz w:val="28"/>
          <w:szCs w:val="28"/>
        </w:rPr>
        <w:t>, 60</w:t>
      </w:r>
      <w:r w:rsidR="00BC7E49">
        <w:rPr>
          <w:sz w:val="28"/>
          <w:szCs w:val="28"/>
        </w:rPr>
        <w:t xml:space="preserve"> </w:t>
      </w:r>
      <w:r w:rsidR="00BC7E49">
        <w:rPr>
          <w:bCs/>
        </w:rPr>
        <w:t>–</w:t>
      </w:r>
      <w:r w:rsidR="00922AE7">
        <w:rPr>
          <w:sz w:val="28"/>
          <w:szCs w:val="28"/>
        </w:rPr>
        <w:t xml:space="preserve"> </w:t>
      </w:r>
      <w:r w:rsidR="001E6C6F">
        <w:rPr>
          <w:sz w:val="28"/>
          <w:szCs w:val="28"/>
        </w:rPr>
        <w:t>70</w:t>
      </w:r>
      <w:r w:rsidR="00BC7E49">
        <w:rPr>
          <w:sz w:val="28"/>
          <w:szCs w:val="28"/>
        </w:rPr>
        <w:t xml:space="preserve"> </w:t>
      </w:r>
      <w:r w:rsidR="001E6C6F">
        <w:rPr>
          <w:sz w:val="28"/>
          <w:szCs w:val="28"/>
        </w:rPr>
        <w:t>%</w:t>
      </w:r>
      <w:r w:rsidR="00891D2A">
        <w:rPr>
          <w:sz w:val="28"/>
          <w:szCs w:val="28"/>
        </w:rPr>
        <w:t xml:space="preserve"> от суточной нормы</w:t>
      </w:r>
      <w:r w:rsidR="00315CF0">
        <w:rPr>
          <w:sz w:val="28"/>
          <w:szCs w:val="28"/>
        </w:rPr>
        <w:t>)</w:t>
      </w:r>
      <w:r w:rsidR="00922AE7">
        <w:rPr>
          <w:sz w:val="28"/>
          <w:szCs w:val="28"/>
        </w:rPr>
        <w:t xml:space="preserve"> </w:t>
      </w:r>
    </w:p>
    <w:p w:rsidR="007945B0" w:rsidRPr="007945B0" w:rsidRDefault="007945B0" w:rsidP="003D161E">
      <w:pPr>
        <w:jc w:val="center"/>
        <w:rPr>
          <w:sz w:val="22"/>
          <w:szCs w:val="22"/>
        </w:rPr>
      </w:pPr>
    </w:p>
    <w:p w:rsidR="002A64B3" w:rsidRDefault="002A64B3" w:rsidP="002A64B3">
      <w:pPr>
        <w:autoSpaceDE w:val="0"/>
        <w:autoSpaceDN w:val="0"/>
        <w:adjustRightInd w:val="0"/>
        <w:ind w:left="540"/>
        <w:jc w:val="right"/>
        <w:rPr>
          <w:bCs/>
          <w:sz w:val="28"/>
          <w:szCs w:val="28"/>
        </w:rPr>
      </w:pPr>
      <w:r w:rsidRPr="002A0B07">
        <w:rPr>
          <w:bCs/>
          <w:sz w:val="28"/>
          <w:szCs w:val="28"/>
        </w:rPr>
        <w:t>Таблица №</w:t>
      </w:r>
      <w:r w:rsidR="005F1976">
        <w:rPr>
          <w:bCs/>
          <w:sz w:val="28"/>
          <w:szCs w:val="28"/>
        </w:rPr>
        <w:t>4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1559"/>
        <w:gridCol w:w="1417"/>
        <w:gridCol w:w="1418"/>
      </w:tblGrid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jc w:val="center"/>
            </w:pPr>
          </w:p>
        </w:tc>
        <w:tc>
          <w:tcPr>
            <w:tcW w:w="3402" w:type="dxa"/>
          </w:tcPr>
          <w:p w:rsidR="00EC57C9" w:rsidRDefault="00EC57C9" w:rsidP="00EC57C9">
            <w:pPr>
              <w:jc w:val="center"/>
              <w:rPr>
                <w:sz w:val="28"/>
                <w:szCs w:val="28"/>
              </w:rPr>
            </w:pPr>
            <w:r w:rsidRPr="003D161E">
              <w:t xml:space="preserve">Продукты </w:t>
            </w:r>
          </w:p>
        </w:tc>
        <w:tc>
          <w:tcPr>
            <w:tcW w:w="5528" w:type="dxa"/>
            <w:gridSpan w:val="4"/>
          </w:tcPr>
          <w:p w:rsidR="00EC57C9" w:rsidRDefault="00EC57C9" w:rsidP="004507BE">
            <w:pPr>
              <w:jc w:val="center"/>
              <w:rPr>
                <w:sz w:val="28"/>
                <w:szCs w:val="28"/>
              </w:rPr>
            </w:pPr>
            <w:r w:rsidRPr="003D161E">
              <w:t>Количество в сутки на одного ребенка в возрасте</w:t>
            </w:r>
            <w:r>
              <w:t xml:space="preserve">            </w:t>
            </w:r>
            <w:r w:rsidRPr="00802CE1">
              <w:t>(</w:t>
            </w:r>
            <w:proofErr w:type="gramStart"/>
            <w:r w:rsidRPr="00802CE1">
              <w:t>г</w:t>
            </w:r>
            <w:proofErr w:type="gramEnd"/>
            <w:r w:rsidRPr="00802CE1">
              <w:t>, мл, брутто)</w:t>
            </w:r>
          </w:p>
        </w:tc>
      </w:tr>
      <w:tr w:rsidR="00EC57C9" w:rsidTr="00EC57C9">
        <w:tc>
          <w:tcPr>
            <w:tcW w:w="709" w:type="dxa"/>
          </w:tcPr>
          <w:p w:rsidR="00EC57C9" w:rsidRDefault="00EC57C9" w:rsidP="004507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C57C9" w:rsidRDefault="00EC57C9" w:rsidP="004507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C57C9" w:rsidRPr="003D161E" w:rsidRDefault="00EC57C9" w:rsidP="004507BE">
            <w:pPr>
              <w:jc w:val="center"/>
            </w:pPr>
            <w:r w:rsidRPr="003D161E">
              <w:t xml:space="preserve">3 года </w:t>
            </w:r>
          </w:p>
        </w:tc>
        <w:tc>
          <w:tcPr>
            <w:tcW w:w="1559" w:type="dxa"/>
          </w:tcPr>
          <w:p w:rsidR="00EC57C9" w:rsidRPr="003D161E" w:rsidRDefault="00EC57C9" w:rsidP="00EC57C9">
            <w:pPr>
              <w:jc w:val="center"/>
            </w:pPr>
            <w:r w:rsidRPr="003D161E">
              <w:t>4</w:t>
            </w:r>
            <w:r>
              <w:t xml:space="preserve"> </w:t>
            </w:r>
            <w:r>
              <w:rPr>
                <w:bCs/>
              </w:rPr>
              <w:t xml:space="preserve">– </w:t>
            </w:r>
            <w:r w:rsidRPr="003D161E">
              <w:t xml:space="preserve">6 лет </w:t>
            </w:r>
          </w:p>
        </w:tc>
        <w:tc>
          <w:tcPr>
            <w:tcW w:w="1417" w:type="dxa"/>
          </w:tcPr>
          <w:p w:rsidR="00EC57C9" w:rsidRPr="003D161E" w:rsidRDefault="00EC57C9" w:rsidP="00EC57C9">
            <w:pPr>
              <w:jc w:val="center"/>
            </w:pPr>
            <w:r w:rsidRPr="003D161E">
              <w:t>7</w:t>
            </w:r>
            <w:r>
              <w:t xml:space="preserve"> </w:t>
            </w:r>
            <w:r>
              <w:rPr>
                <w:bCs/>
              </w:rPr>
              <w:t xml:space="preserve">– </w:t>
            </w:r>
            <w:r w:rsidRPr="003D161E">
              <w:t xml:space="preserve">10 лет </w:t>
            </w:r>
          </w:p>
        </w:tc>
        <w:tc>
          <w:tcPr>
            <w:tcW w:w="1418" w:type="dxa"/>
          </w:tcPr>
          <w:p w:rsidR="00EC57C9" w:rsidRPr="003D161E" w:rsidRDefault="00EC57C9" w:rsidP="00EC57C9">
            <w:pPr>
              <w:jc w:val="center"/>
            </w:pPr>
            <w:r w:rsidRPr="003D161E">
              <w:t>11</w:t>
            </w:r>
            <w:r>
              <w:t xml:space="preserve"> </w:t>
            </w:r>
            <w:r>
              <w:rPr>
                <w:bCs/>
              </w:rPr>
              <w:t xml:space="preserve">– </w:t>
            </w:r>
            <w:r w:rsidRPr="003D161E">
              <w:t xml:space="preserve">17 лет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4507BE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jc w:val="center"/>
            </w:pPr>
            <w:r>
              <w:t>2</w:t>
            </w:r>
            <w:r w:rsidRPr="003D161E">
              <w:t xml:space="preserve"> </w:t>
            </w:r>
          </w:p>
        </w:tc>
        <w:tc>
          <w:tcPr>
            <w:tcW w:w="1134" w:type="dxa"/>
          </w:tcPr>
          <w:p w:rsidR="00EC57C9" w:rsidRPr="003D161E" w:rsidRDefault="00EC57C9" w:rsidP="004507BE">
            <w:pPr>
              <w:jc w:val="center"/>
            </w:pPr>
            <w:r>
              <w:t>3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4507BE">
            <w:pPr>
              <w:jc w:val="center"/>
            </w:pPr>
            <w:r>
              <w:t>4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4507BE">
            <w:pPr>
              <w:jc w:val="center"/>
            </w:pPr>
            <w:r>
              <w:t>5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4507BE">
            <w:pPr>
              <w:jc w:val="center"/>
            </w:pPr>
            <w:r>
              <w:t>6</w:t>
            </w:r>
            <w:r w:rsidRPr="003D161E">
              <w:t xml:space="preserve"> </w:t>
            </w:r>
          </w:p>
        </w:tc>
      </w:tr>
      <w:tr w:rsidR="00604C0D" w:rsidTr="00EC57C9">
        <w:tc>
          <w:tcPr>
            <w:tcW w:w="709" w:type="dxa"/>
          </w:tcPr>
          <w:p w:rsidR="00604C0D" w:rsidRPr="003D161E" w:rsidRDefault="00604C0D" w:rsidP="00825B17">
            <w:pPr>
              <w:jc w:val="center"/>
            </w:pPr>
            <w:r>
              <w:lastRenderedPageBreak/>
              <w:t>1</w:t>
            </w:r>
          </w:p>
        </w:tc>
        <w:tc>
          <w:tcPr>
            <w:tcW w:w="3402" w:type="dxa"/>
          </w:tcPr>
          <w:p w:rsidR="00604C0D" w:rsidRPr="003D161E" w:rsidRDefault="00604C0D" w:rsidP="00825B17">
            <w:pPr>
              <w:jc w:val="center"/>
            </w:pPr>
            <w:r>
              <w:t>2</w:t>
            </w:r>
            <w:r w:rsidRPr="003D161E">
              <w:t xml:space="preserve"> </w:t>
            </w:r>
          </w:p>
        </w:tc>
        <w:tc>
          <w:tcPr>
            <w:tcW w:w="1134" w:type="dxa"/>
          </w:tcPr>
          <w:p w:rsidR="00604C0D" w:rsidRPr="003D161E" w:rsidRDefault="00604C0D" w:rsidP="00825B17">
            <w:pPr>
              <w:jc w:val="center"/>
            </w:pPr>
            <w:r>
              <w:t>3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604C0D" w:rsidRPr="003D161E" w:rsidRDefault="00604C0D" w:rsidP="00825B17">
            <w:pPr>
              <w:jc w:val="center"/>
            </w:pPr>
            <w:r>
              <w:t>4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604C0D" w:rsidRPr="003D161E" w:rsidRDefault="00604C0D" w:rsidP="00825B17">
            <w:pPr>
              <w:jc w:val="center"/>
            </w:pPr>
            <w:r>
              <w:t>5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604C0D" w:rsidRPr="003D161E" w:rsidRDefault="00604C0D" w:rsidP="00825B17">
            <w:pPr>
              <w:jc w:val="center"/>
            </w:pPr>
            <w:r>
              <w:t>6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43454E" w:rsidRDefault="00EC57C9" w:rsidP="00EC57C9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EC57C9" w:rsidRPr="0043454E" w:rsidRDefault="00EC57C9" w:rsidP="004507BE">
            <w:pPr>
              <w:spacing w:before="100" w:beforeAutospacing="1" w:after="100" w:afterAutospacing="1"/>
            </w:pPr>
            <w:r w:rsidRPr="0043454E">
              <w:t xml:space="preserve">Хлеб пшеничный </w:t>
            </w:r>
          </w:p>
        </w:tc>
        <w:tc>
          <w:tcPr>
            <w:tcW w:w="1134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40</w:t>
            </w:r>
          </w:p>
        </w:tc>
        <w:tc>
          <w:tcPr>
            <w:tcW w:w="1559" w:type="dxa"/>
          </w:tcPr>
          <w:p w:rsidR="00EC57C9" w:rsidRPr="0043454E" w:rsidRDefault="00EC57C9" w:rsidP="001E6C6F">
            <w:pPr>
              <w:spacing w:before="100" w:beforeAutospacing="1" w:after="100" w:afterAutospacing="1"/>
              <w:jc w:val="center"/>
            </w:pPr>
            <w:r w:rsidRPr="0043454E">
              <w:t>65</w:t>
            </w:r>
          </w:p>
        </w:tc>
        <w:tc>
          <w:tcPr>
            <w:tcW w:w="1417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100</w:t>
            </w:r>
          </w:p>
        </w:tc>
        <w:tc>
          <w:tcPr>
            <w:tcW w:w="1418" w:type="dxa"/>
          </w:tcPr>
          <w:p w:rsidR="00EC57C9" w:rsidRPr="0043454E" w:rsidRDefault="00EC57C9" w:rsidP="001E6C6F">
            <w:pPr>
              <w:spacing w:before="100" w:beforeAutospacing="1" w:after="100" w:afterAutospacing="1"/>
              <w:jc w:val="center"/>
            </w:pPr>
            <w:r w:rsidRPr="0043454E">
              <w:t>130</w:t>
            </w:r>
          </w:p>
        </w:tc>
      </w:tr>
      <w:tr w:rsidR="00EC57C9" w:rsidTr="00EC57C9">
        <w:tc>
          <w:tcPr>
            <w:tcW w:w="709" w:type="dxa"/>
          </w:tcPr>
          <w:p w:rsidR="00EC57C9" w:rsidRPr="0043454E" w:rsidRDefault="00EC57C9" w:rsidP="00EC57C9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EC57C9" w:rsidRPr="0043454E" w:rsidRDefault="00EC57C9" w:rsidP="004507BE">
            <w:pPr>
              <w:spacing w:before="100" w:beforeAutospacing="1" w:after="100" w:afterAutospacing="1"/>
            </w:pPr>
            <w:r w:rsidRPr="0043454E">
              <w:t xml:space="preserve">Хлеб ржаной </w:t>
            </w:r>
          </w:p>
        </w:tc>
        <w:tc>
          <w:tcPr>
            <w:tcW w:w="1134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25</w:t>
            </w:r>
          </w:p>
        </w:tc>
        <w:tc>
          <w:tcPr>
            <w:tcW w:w="1559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 xml:space="preserve">30 </w:t>
            </w:r>
          </w:p>
        </w:tc>
        <w:tc>
          <w:tcPr>
            <w:tcW w:w="1417" w:type="dxa"/>
          </w:tcPr>
          <w:p w:rsidR="00EC57C9" w:rsidRPr="0043454E" w:rsidRDefault="00EC57C9" w:rsidP="001E6C6F">
            <w:pPr>
              <w:spacing w:before="100" w:beforeAutospacing="1" w:after="100" w:afterAutospacing="1"/>
              <w:jc w:val="center"/>
            </w:pPr>
            <w:r w:rsidRPr="0043454E">
              <w:t>65</w:t>
            </w:r>
          </w:p>
        </w:tc>
        <w:tc>
          <w:tcPr>
            <w:tcW w:w="1418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100</w:t>
            </w:r>
          </w:p>
        </w:tc>
      </w:tr>
      <w:tr w:rsidR="00EC57C9" w:rsidTr="00EC57C9">
        <w:tc>
          <w:tcPr>
            <w:tcW w:w="709" w:type="dxa"/>
          </w:tcPr>
          <w:p w:rsidR="00EC57C9" w:rsidRPr="0043454E" w:rsidRDefault="00EC57C9" w:rsidP="00EC57C9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EC57C9" w:rsidRPr="0043454E" w:rsidRDefault="00EC57C9" w:rsidP="004507BE">
            <w:pPr>
              <w:spacing w:before="100" w:beforeAutospacing="1" w:after="100" w:afterAutospacing="1"/>
            </w:pPr>
            <w:r w:rsidRPr="0043454E">
              <w:t xml:space="preserve">Мука пшеничная </w:t>
            </w:r>
          </w:p>
        </w:tc>
        <w:tc>
          <w:tcPr>
            <w:tcW w:w="1134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 xml:space="preserve">13 </w:t>
            </w:r>
          </w:p>
        </w:tc>
        <w:tc>
          <w:tcPr>
            <w:tcW w:w="1559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32,5</w:t>
            </w:r>
          </w:p>
        </w:tc>
        <w:tc>
          <w:tcPr>
            <w:tcW w:w="1417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32,5</w:t>
            </w:r>
          </w:p>
        </w:tc>
        <w:tc>
          <w:tcPr>
            <w:tcW w:w="1418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36</w:t>
            </w:r>
          </w:p>
        </w:tc>
      </w:tr>
      <w:tr w:rsidR="00EC57C9" w:rsidTr="00EC57C9">
        <w:tc>
          <w:tcPr>
            <w:tcW w:w="709" w:type="dxa"/>
          </w:tcPr>
          <w:p w:rsidR="00EC57C9" w:rsidRPr="0043454E" w:rsidRDefault="00780F19" w:rsidP="00EC57C9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EC57C9" w:rsidRPr="0043454E" w:rsidRDefault="00EC57C9" w:rsidP="004507BE">
            <w:pPr>
              <w:spacing w:before="100" w:beforeAutospacing="1" w:after="100" w:afterAutospacing="1"/>
            </w:pPr>
            <w:r w:rsidRPr="0043454E">
              <w:t xml:space="preserve">Мука картофельная </w:t>
            </w:r>
          </w:p>
        </w:tc>
        <w:tc>
          <w:tcPr>
            <w:tcW w:w="1134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 xml:space="preserve">0,05 </w:t>
            </w:r>
          </w:p>
        </w:tc>
        <w:tc>
          <w:tcPr>
            <w:tcW w:w="1559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 xml:space="preserve">0,05 </w:t>
            </w:r>
          </w:p>
        </w:tc>
        <w:tc>
          <w:tcPr>
            <w:tcW w:w="1417" w:type="dxa"/>
          </w:tcPr>
          <w:p w:rsidR="00EC57C9" w:rsidRPr="0043454E" w:rsidRDefault="00EC57C9" w:rsidP="00F24FF1">
            <w:pPr>
              <w:spacing w:before="100" w:beforeAutospacing="1" w:after="100" w:afterAutospacing="1"/>
              <w:jc w:val="center"/>
            </w:pPr>
            <w:r w:rsidRPr="0043454E">
              <w:t xml:space="preserve">1,3 </w:t>
            </w:r>
          </w:p>
        </w:tc>
        <w:tc>
          <w:tcPr>
            <w:tcW w:w="1418" w:type="dxa"/>
          </w:tcPr>
          <w:p w:rsidR="00EC57C9" w:rsidRPr="0043454E" w:rsidRDefault="00EC57C9" w:rsidP="00F24FF1">
            <w:pPr>
              <w:spacing w:before="100" w:beforeAutospacing="1" w:after="100" w:afterAutospacing="1"/>
              <w:jc w:val="center"/>
            </w:pPr>
            <w:r w:rsidRPr="0043454E">
              <w:t>1,3</w:t>
            </w:r>
          </w:p>
        </w:tc>
      </w:tr>
      <w:tr w:rsidR="00EC57C9" w:rsidTr="00EC57C9">
        <w:tc>
          <w:tcPr>
            <w:tcW w:w="709" w:type="dxa"/>
          </w:tcPr>
          <w:p w:rsidR="00EC57C9" w:rsidRPr="0043454E" w:rsidRDefault="00EC57C9" w:rsidP="00EC57C9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3402" w:type="dxa"/>
          </w:tcPr>
          <w:p w:rsidR="00EC57C9" w:rsidRPr="0043454E" w:rsidRDefault="00EC57C9" w:rsidP="004507BE">
            <w:pPr>
              <w:spacing w:before="100" w:beforeAutospacing="1" w:after="100" w:afterAutospacing="1"/>
            </w:pPr>
            <w:r w:rsidRPr="0043454E">
              <w:t xml:space="preserve">Крупы, бобовые, макаронные изделия </w:t>
            </w:r>
          </w:p>
        </w:tc>
        <w:tc>
          <w:tcPr>
            <w:tcW w:w="1134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23</w:t>
            </w:r>
          </w:p>
        </w:tc>
        <w:tc>
          <w:tcPr>
            <w:tcW w:w="1559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33</w:t>
            </w:r>
          </w:p>
        </w:tc>
        <w:tc>
          <w:tcPr>
            <w:tcW w:w="1417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43</w:t>
            </w:r>
          </w:p>
        </w:tc>
        <w:tc>
          <w:tcPr>
            <w:tcW w:w="1418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52</w:t>
            </w:r>
          </w:p>
        </w:tc>
      </w:tr>
      <w:tr w:rsidR="00EC57C9" w:rsidTr="00EC57C9">
        <w:tc>
          <w:tcPr>
            <w:tcW w:w="709" w:type="dxa"/>
          </w:tcPr>
          <w:p w:rsidR="00EC57C9" w:rsidRPr="0043454E" w:rsidRDefault="00EC57C9" w:rsidP="00EC57C9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3402" w:type="dxa"/>
          </w:tcPr>
          <w:p w:rsidR="00EC57C9" w:rsidRPr="0043454E" w:rsidRDefault="00EC57C9" w:rsidP="004507BE">
            <w:pPr>
              <w:spacing w:before="100" w:beforeAutospacing="1" w:after="100" w:afterAutospacing="1"/>
            </w:pPr>
            <w:r w:rsidRPr="0043454E">
              <w:t xml:space="preserve">Картофель </w:t>
            </w:r>
          </w:p>
        </w:tc>
        <w:tc>
          <w:tcPr>
            <w:tcW w:w="1134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100</w:t>
            </w:r>
          </w:p>
        </w:tc>
        <w:tc>
          <w:tcPr>
            <w:tcW w:w="1559" w:type="dxa"/>
          </w:tcPr>
          <w:p w:rsidR="00EC57C9" w:rsidRPr="0043454E" w:rsidRDefault="00EC57C9" w:rsidP="00894C94">
            <w:pPr>
              <w:spacing w:before="100" w:beforeAutospacing="1" w:after="100" w:afterAutospacing="1"/>
              <w:jc w:val="center"/>
            </w:pPr>
            <w:r w:rsidRPr="0043454E">
              <w:t>163</w:t>
            </w:r>
          </w:p>
        </w:tc>
        <w:tc>
          <w:tcPr>
            <w:tcW w:w="1417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195</w:t>
            </w:r>
          </w:p>
        </w:tc>
        <w:tc>
          <w:tcPr>
            <w:tcW w:w="1418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230</w:t>
            </w:r>
          </w:p>
        </w:tc>
      </w:tr>
      <w:tr w:rsidR="00EC57C9" w:rsidTr="00EC57C9">
        <w:tc>
          <w:tcPr>
            <w:tcW w:w="709" w:type="dxa"/>
          </w:tcPr>
          <w:p w:rsidR="00EC57C9" w:rsidRPr="0043454E" w:rsidRDefault="00EC57C9" w:rsidP="00EC57C9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3402" w:type="dxa"/>
          </w:tcPr>
          <w:p w:rsidR="00EC57C9" w:rsidRPr="0043454E" w:rsidRDefault="00EC57C9" w:rsidP="004507BE">
            <w:pPr>
              <w:spacing w:before="100" w:beforeAutospacing="1" w:after="100" w:afterAutospacing="1"/>
            </w:pPr>
            <w:r w:rsidRPr="0043454E">
              <w:t xml:space="preserve">Овощи разные и зелень </w:t>
            </w:r>
          </w:p>
        </w:tc>
        <w:tc>
          <w:tcPr>
            <w:tcW w:w="1134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130</w:t>
            </w:r>
          </w:p>
        </w:tc>
        <w:tc>
          <w:tcPr>
            <w:tcW w:w="1559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200</w:t>
            </w:r>
          </w:p>
        </w:tc>
        <w:tc>
          <w:tcPr>
            <w:tcW w:w="1417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 xml:space="preserve">230 </w:t>
            </w:r>
          </w:p>
        </w:tc>
        <w:tc>
          <w:tcPr>
            <w:tcW w:w="1418" w:type="dxa"/>
          </w:tcPr>
          <w:p w:rsidR="00EC57C9" w:rsidRPr="0043454E" w:rsidRDefault="00EC57C9" w:rsidP="004507BE">
            <w:pPr>
              <w:spacing w:before="100" w:beforeAutospacing="1" w:after="100" w:afterAutospacing="1"/>
              <w:jc w:val="center"/>
            </w:pPr>
            <w:r w:rsidRPr="0043454E">
              <w:t>260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Фрукты свежие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65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130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130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162,5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Фрукты сухие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6,5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9,8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Сок фруктовый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97,5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130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130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130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11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Сахар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32,5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39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45,5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48,8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Кондитерские изделия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6,5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9,8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16,3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Масло сливочное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19,5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22,8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26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32,5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Масло растительное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3,3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6,5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9,8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Яйцо, шт.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0,4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0,7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0,7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0,7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EC57C9" w:rsidRPr="003D161E" w:rsidRDefault="00EC57C9" w:rsidP="00592A30">
            <w:pPr>
              <w:spacing w:before="100" w:beforeAutospacing="1" w:after="100" w:afterAutospacing="1"/>
            </w:pPr>
            <w:r w:rsidRPr="003D161E">
              <w:t xml:space="preserve">Творог 9%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26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32,5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35,8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39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Молоко, кефир и другие кисломолочные продукты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357,5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357,5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357,5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357,5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780F19" w:rsidP="00EC57C9">
            <w:pPr>
              <w:spacing w:before="100" w:beforeAutospacing="1" w:after="100" w:afterAutospacing="1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Сметана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6,5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7,8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9,8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9,8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19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Сыр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3,3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6,5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6,5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6,5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3402" w:type="dxa"/>
          </w:tcPr>
          <w:p w:rsidR="00EC57C9" w:rsidRPr="003D161E" w:rsidRDefault="00EC57C9" w:rsidP="00EC57C9">
            <w:pPr>
              <w:spacing w:before="100" w:beforeAutospacing="1" w:after="100" w:afterAutospacing="1"/>
            </w:pPr>
            <w:r w:rsidRPr="003D161E">
              <w:t>Мясо 1 кат</w:t>
            </w:r>
            <w:r>
              <w:t>егории</w:t>
            </w:r>
            <w:r w:rsidRPr="003D161E">
              <w:t xml:space="preserve"> (в </w:t>
            </w:r>
            <w:proofErr w:type="spellStart"/>
            <w:r w:rsidRPr="003D161E">
              <w:t>т.ч</w:t>
            </w:r>
            <w:proofErr w:type="spellEnd"/>
            <w:r w:rsidRPr="003D161E">
              <w:t xml:space="preserve">. субпродукты)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65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84,5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97,5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117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21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Колбасные изделия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 w:rsidRPr="003D161E">
              <w:t xml:space="preserve">-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9,8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16,3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22</w:t>
            </w:r>
          </w:p>
        </w:tc>
        <w:tc>
          <w:tcPr>
            <w:tcW w:w="3402" w:type="dxa"/>
          </w:tcPr>
          <w:p w:rsidR="00EC57C9" w:rsidRPr="003D161E" w:rsidRDefault="00EC57C9" w:rsidP="00604C0D">
            <w:pPr>
              <w:spacing w:before="100" w:beforeAutospacing="1" w:after="100" w:afterAutospacing="1"/>
            </w:pPr>
            <w:r w:rsidRPr="003D161E">
              <w:t>Птица 1 кат</w:t>
            </w:r>
            <w:r w:rsidR="00604C0D">
              <w:t>егории</w:t>
            </w:r>
            <w:r w:rsidRPr="003D161E">
              <w:t xml:space="preserve"> </w:t>
            </w:r>
            <w:proofErr w:type="gramStart"/>
            <w:r w:rsidRPr="003D161E">
              <w:t>п</w:t>
            </w:r>
            <w:proofErr w:type="gramEnd"/>
            <w:r w:rsidRPr="003D161E">
              <w:t xml:space="preserve">/п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9,8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16,3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22,8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29,3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23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Морепродукты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 w:rsidRPr="003D161E">
              <w:t xml:space="preserve">-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9,8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9,8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13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24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Рыба (филе)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19,5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26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32,5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39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25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Сельдь, икра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 w:rsidRPr="003D161E">
              <w:t xml:space="preserve">-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3,9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3,9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6,5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26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Кофе злаковый, какао порошок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1,3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1,3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2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2,6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2</w:t>
            </w:r>
            <w:r w:rsidR="00780F19">
              <w:t>7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Чай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 w:rsidRPr="003D161E">
              <w:t>0,</w:t>
            </w:r>
            <w:r>
              <w:t>4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 w:rsidRPr="003D161E">
              <w:t>0,</w:t>
            </w:r>
            <w:r>
              <w:t>4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0,7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0,7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28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Дрожжи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 w:rsidRPr="003D161E">
              <w:t>0,</w:t>
            </w:r>
            <w:r>
              <w:t>4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0,7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0,7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1,3</w:t>
            </w:r>
            <w:r w:rsidRPr="003D161E">
              <w:t xml:space="preserve"> </w:t>
            </w:r>
          </w:p>
        </w:tc>
      </w:tr>
      <w:tr w:rsidR="00EC57C9" w:rsidTr="00EC57C9">
        <w:tc>
          <w:tcPr>
            <w:tcW w:w="709" w:type="dxa"/>
          </w:tcPr>
          <w:p w:rsidR="00EC57C9" w:rsidRPr="003D161E" w:rsidRDefault="00EC57C9" w:rsidP="00EC57C9">
            <w:pPr>
              <w:spacing w:before="100" w:beforeAutospacing="1" w:after="100" w:afterAutospacing="1"/>
              <w:jc w:val="center"/>
            </w:pPr>
            <w:r>
              <w:t>29</w:t>
            </w:r>
          </w:p>
        </w:tc>
        <w:tc>
          <w:tcPr>
            <w:tcW w:w="3402" w:type="dxa"/>
          </w:tcPr>
          <w:p w:rsidR="00EC57C9" w:rsidRPr="003D161E" w:rsidRDefault="00EC57C9" w:rsidP="004507BE">
            <w:pPr>
              <w:spacing w:before="100" w:beforeAutospacing="1" w:after="100" w:afterAutospacing="1"/>
            </w:pPr>
            <w:r w:rsidRPr="003D161E">
              <w:t xml:space="preserve">Соль, специи </w:t>
            </w:r>
          </w:p>
        </w:tc>
        <w:tc>
          <w:tcPr>
            <w:tcW w:w="1134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2,6</w:t>
            </w:r>
            <w:r w:rsidRPr="003D161E">
              <w:t xml:space="preserve"> </w:t>
            </w:r>
          </w:p>
        </w:tc>
        <w:tc>
          <w:tcPr>
            <w:tcW w:w="1559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3,3</w:t>
            </w:r>
            <w:r w:rsidRPr="003D161E">
              <w:t xml:space="preserve"> </w:t>
            </w:r>
          </w:p>
        </w:tc>
        <w:tc>
          <w:tcPr>
            <w:tcW w:w="1417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5,2</w:t>
            </w:r>
            <w:r w:rsidRPr="003D161E">
              <w:t xml:space="preserve"> </w:t>
            </w:r>
          </w:p>
        </w:tc>
        <w:tc>
          <w:tcPr>
            <w:tcW w:w="1418" w:type="dxa"/>
          </w:tcPr>
          <w:p w:rsidR="00EC57C9" w:rsidRPr="003D161E" w:rsidRDefault="00EC57C9" w:rsidP="002366BE">
            <w:pPr>
              <w:spacing w:before="100" w:beforeAutospacing="1" w:after="100" w:afterAutospacing="1"/>
              <w:jc w:val="center"/>
            </w:pPr>
            <w:r>
              <w:t>6,5</w:t>
            </w:r>
            <w:r w:rsidRPr="003D161E">
              <w:t xml:space="preserve"> </w:t>
            </w:r>
          </w:p>
        </w:tc>
      </w:tr>
    </w:tbl>
    <w:p w:rsidR="001E4E55" w:rsidRPr="00604C0D" w:rsidRDefault="001E4E55" w:rsidP="001E4E55">
      <w:pPr>
        <w:autoSpaceDE w:val="0"/>
        <w:autoSpaceDN w:val="0"/>
        <w:adjustRightInd w:val="0"/>
        <w:jc w:val="right"/>
        <w:outlineLvl w:val="1"/>
        <w:rPr>
          <w:bCs/>
          <w:sz w:val="44"/>
          <w:szCs w:val="44"/>
        </w:rPr>
      </w:pPr>
    </w:p>
    <w:p w:rsidR="00550847" w:rsidRDefault="00A806D1" w:rsidP="00C9739E">
      <w:pPr>
        <w:pStyle w:val="ConsPlusTitle"/>
        <w:jc w:val="center"/>
        <w:rPr>
          <w:b w:val="0"/>
        </w:rPr>
      </w:pPr>
      <w:r>
        <w:rPr>
          <w:b w:val="0"/>
          <w:bCs w:val="0"/>
        </w:rPr>
        <w:t xml:space="preserve">2. </w:t>
      </w:r>
      <w:r w:rsidRPr="00AF2425">
        <w:rPr>
          <w:b w:val="0"/>
          <w:bCs w:val="0"/>
        </w:rPr>
        <w:t>Нормы</w:t>
      </w:r>
      <w:r w:rsidRPr="00AF2425">
        <w:rPr>
          <w:bCs w:val="0"/>
        </w:rPr>
        <w:t xml:space="preserve"> </w:t>
      </w:r>
      <w:r w:rsidRPr="00AF2425">
        <w:rPr>
          <w:b w:val="0"/>
        </w:rPr>
        <w:t>питания</w:t>
      </w:r>
      <w:r w:rsidR="00D651A9">
        <w:rPr>
          <w:b w:val="0"/>
        </w:rPr>
        <w:t xml:space="preserve"> </w:t>
      </w:r>
      <w:r w:rsidR="00C9739E">
        <w:rPr>
          <w:b w:val="0"/>
        </w:rPr>
        <w:t>получателей социальных услуг</w:t>
      </w:r>
      <w:r w:rsidR="00550847">
        <w:rPr>
          <w:b w:val="0"/>
        </w:rPr>
        <w:t>, находящихся на</w:t>
      </w:r>
      <w:r w:rsidR="00C9739E">
        <w:rPr>
          <w:b w:val="0"/>
        </w:rPr>
        <w:t xml:space="preserve"> </w:t>
      </w:r>
      <w:r w:rsidR="00550847">
        <w:rPr>
          <w:b w:val="0"/>
        </w:rPr>
        <w:t>социальном обслуживании</w:t>
      </w:r>
      <w:r w:rsidR="00550847" w:rsidRPr="00AF2425">
        <w:rPr>
          <w:b w:val="0"/>
        </w:rPr>
        <w:t xml:space="preserve"> в комплексны</w:t>
      </w:r>
      <w:r w:rsidR="00550847">
        <w:rPr>
          <w:b w:val="0"/>
        </w:rPr>
        <w:t xml:space="preserve">х </w:t>
      </w:r>
      <w:r w:rsidR="00550847" w:rsidRPr="00AF2425">
        <w:rPr>
          <w:b w:val="0"/>
        </w:rPr>
        <w:t>центр</w:t>
      </w:r>
      <w:r w:rsidR="00550847">
        <w:rPr>
          <w:b w:val="0"/>
        </w:rPr>
        <w:t>ах</w:t>
      </w:r>
      <w:r w:rsidR="00550847" w:rsidRPr="00AF2425">
        <w:rPr>
          <w:b w:val="0"/>
        </w:rPr>
        <w:t xml:space="preserve"> реабилитации инвалидов</w:t>
      </w:r>
      <w:r w:rsidR="00550847">
        <w:rPr>
          <w:b w:val="0"/>
        </w:rPr>
        <w:t xml:space="preserve"> </w:t>
      </w:r>
    </w:p>
    <w:p w:rsidR="00A806D1" w:rsidRPr="00AF2425" w:rsidRDefault="00C9739E" w:rsidP="00C9739E">
      <w:pPr>
        <w:pStyle w:val="ConsPlusTitle"/>
        <w:jc w:val="center"/>
        <w:rPr>
          <w:b w:val="0"/>
        </w:rPr>
      </w:pPr>
      <w:r>
        <w:rPr>
          <w:b w:val="0"/>
        </w:rPr>
        <w:t xml:space="preserve">в стационарной форме </w:t>
      </w:r>
    </w:p>
    <w:p w:rsidR="00A806D1" w:rsidRPr="00EC57C9" w:rsidRDefault="00A806D1" w:rsidP="00A806D1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A806D1" w:rsidRPr="00AF2425" w:rsidRDefault="00A806D1" w:rsidP="00A806D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F2425">
        <w:rPr>
          <w:sz w:val="28"/>
          <w:szCs w:val="28"/>
        </w:rPr>
        <w:t xml:space="preserve">Таблица № </w:t>
      </w:r>
      <w:r w:rsidR="007C03A9">
        <w:rPr>
          <w:sz w:val="28"/>
          <w:szCs w:val="28"/>
        </w:rPr>
        <w:t>5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245"/>
        <w:gridCol w:w="1843"/>
        <w:gridCol w:w="1843"/>
      </w:tblGrid>
      <w:tr w:rsidR="002366BE" w:rsidTr="00780F19">
        <w:trPr>
          <w:trHeight w:val="768"/>
        </w:trPr>
        <w:tc>
          <w:tcPr>
            <w:tcW w:w="709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Наименования продуктов питания </w:t>
            </w:r>
          </w:p>
        </w:tc>
        <w:tc>
          <w:tcPr>
            <w:tcW w:w="3686" w:type="dxa"/>
            <w:gridSpan w:val="2"/>
          </w:tcPr>
          <w:p w:rsidR="002366BE" w:rsidRDefault="002366BE" w:rsidP="00A806D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A6CD0">
              <w:t xml:space="preserve">Нормы питания (количество продуктов в граммах на одного человека в сутки)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5245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2366BE" w:rsidRPr="00AA6CD0" w:rsidRDefault="00780F19" w:rsidP="000F1075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2366BE" w:rsidRPr="00AA6CD0" w:rsidRDefault="00780F19" w:rsidP="000F1075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Хлеб ржаной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Хлеб пшеничный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Мука пшеничная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Крахмал картофельный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5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5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Макаронные изделия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 </w:t>
            </w:r>
          </w:p>
        </w:tc>
      </w:tr>
      <w:tr w:rsidR="00604C0D" w:rsidTr="00780F19">
        <w:tc>
          <w:tcPr>
            <w:tcW w:w="709" w:type="dxa"/>
          </w:tcPr>
          <w:p w:rsidR="00604C0D" w:rsidRDefault="00604C0D" w:rsidP="00825B17">
            <w:pPr>
              <w:spacing w:before="100" w:beforeAutospacing="1" w:after="100" w:afterAutospacing="1"/>
              <w:jc w:val="center"/>
            </w:pPr>
            <w:r>
              <w:lastRenderedPageBreak/>
              <w:t>1</w:t>
            </w:r>
          </w:p>
        </w:tc>
        <w:tc>
          <w:tcPr>
            <w:tcW w:w="5245" w:type="dxa"/>
          </w:tcPr>
          <w:p w:rsidR="00604C0D" w:rsidRDefault="00604C0D" w:rsidP="00825B17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604C0D" w:rsidRPr="00AA6CD0" w:rsidRDefault="00604C0D" w:rsidP="00825B17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604C0D" w:rsidRPr="00AA6CD0" w:rsidRDefault="00604C0D" w:rsidP="00825B17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Крупы (рисовая, гречневая, пшенная, манная, овсяная); горох, фасоль, чечевица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80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80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5245" w:type="dxa"/>
          </w:tcPr>
          <w:p w:rsidR="00780F19" w:rsidRPr="00AA6CD0" w:rsidRDefault="002366BE" w:rsidP="00604C0D">
            <w:pPr>
              <w:spacing w:before="100" w:beforeAutospacing="1" w:after="100" w:afterAutospacing="1"/>
            </w:pPr>
            <w:r w:rsidRPr="00AA6CD0">
              <w:t xml:space="preserve">Картофель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300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200 </w:t>
            </w:r>
          </w:p>
        </w:tc>
      </w:tr>
      <w:tr w:rsidR="002366BE" w:rsidTr="00780F19">
        <w:tc>
          <w:tcPr>
            <w:tcW w:w="709" w:type="dxa"/>
          </w:tcPr>
          <w:p w:rsidR="002366BE" w:rsidRDefault="00780F19" w:rsidP="00780F19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>
              <w:t>Овощи свежие (всего),</w:t>
            </w:r>
            <w:r w:rsidRPr="00AA6CD0">
              <w:br/>
              <w:t xml:space="preserve">в том числе: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366,7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290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Свекла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65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50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Морковь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70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55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11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Капуста белокочанная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187,5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12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Лук репчатый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24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13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Огурцы, помидоры (парниковые)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15,2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14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proofErr w:type="gramStart"/>
            <w:r w:rsidRPr="00AA6CD0">
              <w:t xml:space="preserve">Другие овощи (кабачки, баклажаны, перец сладкий, капуста цветная, капуста брокколи, тыква, фасоль зеленая стручковая) </w:t>
            </w:r>
            <w:proofErr w:type="gramEnd"/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62,5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50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15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Овощи соленые и маринованные (капуста, огурцы)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18,8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16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Зелень (лук зеленый, петрушка, укроп)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14,8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17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Овощи консервированные (горошек зеленый, фасоль, кукуруза)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38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24,7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18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Фрукты свежие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19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Сухофрукты (курага, чернослив, изюм, компотная смесь)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20,4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Соки фруктовые, овощные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100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100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21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Говядина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127,7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90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22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Птица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25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22,2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23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Колбаса вареная, сосиски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12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12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24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Рыба, рыбопродукты, нерыбные продукты моря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59,1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32,5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25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Творог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20,4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26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Сыр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16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27</w:t>
            </w:r>
          </w:p>
        </w:tc>
        <w:tc>
          <w:tcPr>
            <w:tcW w:w="5245" w:type="dxa"/>
          </w:tcPr>
          <w:p w:rsidR="002366BE" w:rsidRPr="00AA6CD0" w:rsidRDefault="002366BE" w:rsidP="008F0E45">
            <w:pPr>
              <w:spacing w:before="100" w:beforeAutospacing="1" w:after="100" w:afterAutospacing="1"/>
            </w:pPr>
            <w:r w:rsidRPr="00AA6CD0">
              <w:t>Яйцо</w:t>
            </w:r>
            <w:r>
              <w:t xml:space="preserve">, </w:t>
            </w:r>
            <w:r w:rsidRPr="008F0E45">
              <w:rPr>
                <w:color w:val="C00000"/>
              </w:rPr>
              <w:t>шт</w:t>
            </w:r>
            <w:r>
              <w:t>.</w:t>
            </w:r>
          </w:p>
        </w:tc>
        <w:tc>
          <w:tcPr>
            <w:tcW w:w="1843" w:type="dxa"/>
          </w:tcPr>
          <w:p w:rsidR="002366BE" w:rsidRPr="00AA6CD0" w:rsidRDefault="002366BE" w:rsidP="002366BE">
            <w:pPr>
              <w:spacing w:before="100" w:beforeAutospacing="1" w:after="100" w:afterAutospacing="1"/>
              <w:jc w:val="center"/>
            </w:pPr>
            <w:r w:rsidRPr="00AA6CD0">
              <w:t xml:space="preserve">1/2 </w:t>
            </w:r>
          </w:p>
        </w:tc>
        <w:tc>
          <w:tcPr>
            <w:tcW w:w="1843" w:type="dxa"/>
          </w:tcPr>
          <w:p w:rsidR="002366BE" w:rsidRPr="00AA6CD0" w:rsidRDefault="002366BE" w:rsidP="002366BE">
            <w:pPr>
              <w:spacing w:before="100" w:beforeAutospacing="1" w:after="100" w:afterAutospacing="1"/>
              <w:jc w:val="center"/>
            </w:pPr>
            <w:r w:rsidRPr="00AA6CD0">
              <w:t xml:space="preserve">1/2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28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Кисломолочные напитки (кефир, йогурт, ряженка, простокваша, ацидофилин)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125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121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29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Молоко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211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30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Масло сливочное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31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Масло растительное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32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Сметана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33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Сахар, варенье, печенье, кондитерские изделия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50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50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34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Чай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35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Кофе, какао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1,4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1,4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36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Желатин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0,5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0,5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37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Дрожжи прессованные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0,25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0,25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38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Соль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6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6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39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Томат-паста, томат-пюре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3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3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40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Шиповник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15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41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Смесь белковая композитная сухая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27 </w:t>
            </w:r>
          </w:p>
        </w:tc>
        <w:tc>
          <w:tcPr>
            <w:tcW w:w="1843" w:type="dxa"/>
          </w:tcPr>
          <w:p w:rsidR="002366BE" w:rsidRPr="00AA6CD0" w:rsidRDefault="002366BE" w:rsidP="000F1075">
            <w:pPr>
              <w:spacing w:before="100" w:beforeAutospacing="1" w:after="100" w:afterAutospacing="1"/>
              <w:jc w:val="center"/>
            </w:pPr>
            <w:r w:rsidRPr="00AA6CD0">
              <w:t xml:space="preserve">27 </w:t>
            </w:r>
          </w:p>
        </w:tc>
      </w:tr>
      <w:tr w:rsidR="002366BE" w:rsidTr="00780F19">
        <w:tc>
          <w:tcPr>
            <w:tcW w:w="709" w:type="dxa"/>
          </w:tcPr>
          <w:p w:rsidR="002366BE" w:rsidRPr="00AA6CD0" w:rsidRDefault="00780F19" w:rsidP="00780F19">
            <w:pPr>
              <w:spacing w:before="100" w:beforeAutospacing="1" w:after="100" w:afterAutospacing="1"/>
              <w:jc w:val="center"/>
            </w:pPr>
            <w:r>
              <w:t>42</w:t>
            </w:r>
          </w:p>
        </w:tc>
        <w:tc>
          <w:tcPr>
            <w:tcW w:w="5245" w:type="dxa"/>
          </w:tcPr>
          <w:p w:rsidR="002366BE" w:rsidRPr="00AA6CD0" w:rsidRDefault="002366BE" w:rsidP="000F1075">
            <w:pPr>
              <w:spacing w:before="100" w:beforeAutospacing="1" w:after="100" w:afterAutospacing="1"/>
            </w:pPr>
            <w:r w:rsidRPr="00AA6CD0">
              <w:t xml:space="preserve">Витаминно-минеральные комплексы (% от физиологической нормы) </w:t>
            </w:r>
          </w:p>
        </w:tc>
        <w:tc>
          <w:tcPr>
            <w:tcW w:w="1843" w:type="dxa"/>
          </w:tcPr>
          <w:p w:rsidR="002366BE" w:rsidRPr="00AA6CD0" w:rsidRDefault="002366BE" w:rsidP="000F1075"/>
        </w:tc>
        <w:tc>
          <w:tcPr>
            <w:tcW w:w="1843" w:type="dxa"/>
          </w:tcPr>
          <w:p w:rsidR="002366BE" w:rsidRPr="00AA6CD0" w:rsidRDefault="002366BE" w:rsidP="002927B7">
            <w:pPr>
              <w:spacing w:before="100" w:beforeAutospacing="1" w:after="100" w:afterAutospacing="1"/>
              <w:jc w:val="center"/>
            </w:pPr>
            <w:r w:rsidRPr="00AA6CD0">
              <w:t>50</w:t>
            </w:r>
            <w:r>
              <w:t xml:space="preserve"> </w:t>
            </w:r>
            <w:r>
              <w:rPr>
                <w:bCs/>
              </w:rPr>
              <w:t xml:space="preserve">– </w:t>
            </w:r>
            <w:r w:rsidRPr="00AA6CD0">
              <w:t xml:space="preserve">100 </w:t>
            </w:r>
          </w:p>
        </w:tc>
      </w:tr>
    </w:tbl>
    <w:p w:rsidR="00AA6CD0" w:rsidRDefault="00AA6CD0" w:rsidP="00AA6CD0">
      <w:pPr>
        <w:shd w:val="clear" w:color="auto" w:fill="FFFFFF" w:themeFill="background1"/>
        <w:autoSpaceDE w:val="0"/>
        <w:autoSpaceDN w:val="0"/>
        <w:adjustRightInd w:val="0"/>
        <w:rPr>
          <w:bCs/>
          <w:sz w:val="28"/>
          <w:szCs w:val="28"/>
        </w:rPr>
      </w:pPr>
    </w:p>
    <w:p w:rsidR="00604C0D" w:rsidRDefault="00604C0D" w:rsidP="00AA6CD0">
      <w:pPr>
        <w:shd w:val="clear" w:color="auto" w:fill="FFFFFF" w:themeFill="background1"/>
        <w:autoSpaceDE w:val="0"/>
        <w:autoSpaceDN w:val="0"/>
        <w:adjustRightInd w:val="0"/>
        <w:rPr>
          <w:bCs/>
          <w:sz w:val="28"/>
          <w:szCs w:val="28"/>
        </w:rPr>
      </w:pPr>
    </w:p>
    <w:p w:rsidR="00EF6988" w:rsidRDefault="00EF6988" w:rsidP="00EF6988">
      <w:pPr>
        <w:pStyle w:val="ConsPlusTitle"/>
        <w:jc w:val="center"/>
        <w:rPr>
          <w:b w:val="0"/>
        </w:rPr>
      </w:pPr>
      <w:r>
        <w:rPr>
          <w:b w:val="0"/>
          <w:bCs w:val="0"/>
        </w:rPr>
        <w:lastRenderedPageBreak/>
        <w:t xml:space="preserve">2. </w:t>
      </w:r>
      <w:r w:rsidRPr="00AF2425">
        <w:rPr>
          <w:b w:val="0"/>
          <w:bCs w:val="0"/>
        </w:rPr>
        <w:t>Нормы</w:t>
      </w:r>
      <w:r w:rsidRPr="00AF2425">
        <w:rPr>
          <w:bCs w:val="0"/>
        </w:rPr>
        <w:t xml:space="preserve"> </w:t>
      </w:r>
      <w:r w:rsidRPr="00AF2425">
        <w:rPr>
          <w:b w:val="0"/>
        </w:rPr>
        <w:t>питания</w:t>
      </w:r>
      <w:r>
        <w:rPr>
          <w:b w:val="0"/>
        </w:rPr>
        <w:t xml:space="preserve"> получателей социальных услуг, находящихся на социальном обслуживании</w:t>
      </w:r>
      <w:r w:rsidRPr="00AF2425">
        <w:rPr>
          <w:b w:val="0"/>
        </w:rPr>
        <w:t xml:space="preserve"> в комплексны</w:t>
      </w:r>
      <w:r>
        <w:rPr>
          <w:b w:val="0"/>
        </w:rPr>
        <w:t xml:space="preserve">х </w:t>
      </w:r>
      <w:r w:rsidRPr="00AF2425">
        <w:rPr>
          <w:b w:val="0"/>
        </w:rPr>
        <w:t>центр</w:t>
      </w:r>
      <w:r>
        <w:rPr>
          <w:b w:val="0"/>
        </w:rPr>
        <w:t>ах</w:t>
      </w:r>
      <w:r w:rsidRPr="00AF2425">
        <w:rPr>
          <w:b w:val="0"/>
        </w:rPr>
        <w:t xml:space="preserve"> реабилитации инвалидов</w:t>
      </w:r>
      <w:r>
        <w:rPr>
          <w:b w:val="0"/>
        </w:rPr>
        <w:t xml:space="preserve"> </w:t>
      </w:r>
    </w:p>
    <w:p w:rsidR="00EF6988" w:rsidRDefault="00EF6988" w:rsidP="00EF6988">
      <w:pPr>
        <w:pStyle w:val="ConsPlusTitle"/>
        <w:jc w:val="center"/>
        <w:rPr>
          <w:b w:val="0"/>
        </w:rPr>
      </w:pPr>
      <w:r>
        <w:rPr>
          <w:b w:val="0"/>
        </w:rPr>
        <w:t xml:space="preserve">в полустационарной форме </w:t>
      </w:r>
    </w:p>
    <w:p w:rsidR="009A06B2" w:rsidRPr="009A06B2" w:rsidRDefault="009A06B2" w:rsidP="008F0E1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8F0E17" w:rsidRPr="00AF2425" w:rsidRDefault="008F0E17" w:rsidP="008F0E1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F2425">
        <w:rPr>
          <w:sz w:val="28"/>
          <w:szCs w:val="28"/>
        </w:rPr>
        <w:t xml:space="preserve">Таблица № </w:t>
      </w:r>
      <w:r w:rsidR="007C03A9">
        <w:rPr>
          <w:sz w:val="28"/>
          <w:szCs w:val="28"/>
        </w:rPr>
        <w:t>6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6936"/>
        <w:gridCol w:w="2100"/>
      </w:tblGrid>
      <w:tr w:rsidR="00EF01D1" w:rsidTr="00EF01D1">
        <w:trPr>
          <w:trHeight w:val="768"/>
        </w:trPr>
        <w:tc>
          <w:tcPr>
            <w:tcW w:w="709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Наименования продуктов питания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Количество продуктов в граммах (нетто) на одного человека в сутки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6936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2100" w:type="dxa"/>
          </w:tcPr>
          <w:p w:rsidR="00EF01D1" w:rsidRPr="00C76952" w:rsidRDefault="009A06B2" w:rsidP="000F1075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Хлеб (ржаной и пшеничный)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150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Мука пшеничная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6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Крахмал картофельный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2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Макаронные изделия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15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Крупы (рисовая, гречневая, пшенная, манная, овсяная); горох, фасоль, чечевица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45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Картофель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150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proofErr w:type="gramStart"/>
            <w:r w:rsidRPr="00C76952">
              <w:t xml:space="preserve">Овощи свежие (свекла, морковь, капуста белокочанная, лук репчатый, огурцы, помидоры, кабачки, баклажаны, перец сладкий, капуста цветная, капуста брокколи, тыква, фасоль зеленая стручковая и др.) </w:t>
            </w:r>
            <w:proofErr w:type="gramEnd"/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200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Овощи соленые, маринованные, консервированные (капуста, огурцы, горошек зеленый, фасоль, кукуруза)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20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Зелень (лук зеленый, петрушка, укроп)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20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Фрукты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90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11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Сухофрукты (курага, чернослив, изюм, компотная смесь)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12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Соки фруктовые, овощные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40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13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Говядина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60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14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Птица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15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Колбаса вареная, сосиски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6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16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Рыба, рыбопродукты, нерыбные продукты моря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45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17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Творог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15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18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Сыр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19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>Яйцо</w:t>
            </w:r>
            <w:r w:rsidR="009A06B2">
              <w:t>,</w:t>
            </w:r>
            <w:r w:rsidRPr="00C76952">
              <w:t xml:space="preserve"> </w:t>
            </w:r>
            <w:proofErr w:type="spellStart"/>
            <w:proofErr w:type="gramStart"/>
            <w:r w:rsidR="009A06B2">
              <w:t>шт</w:t>
            </w:r>
            <w:proofErr w:type="spellEnd"/>
            <w:proofErr w:type="gramEnd"/>
          </w:p>
        </w:tc>
        <w:tc>
          <w:tcPr>
            <w:tcW w:w="2100" w:type="dxa"/>
          </w:tcPr>
          <w:p w:rsidR="00EF01D1" w:rsidRPr="00C76952" w:rsidRDefault="00EF01D1" w:rsidP="009A06B2">
            <w:pPr>
              <w:spacing w:before="100" w:beforeAutospacing="1" w:after="100" w:afterAutospacing="1"/>
              <w:jc w:val="center"/>
            </w:pPr>
            <w:r w:rsidRPr="00C76952">
              <w:t xml:space="preserve">1 шт. в неделю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Кисломолочные напитки (кефир, йогурт, ряженка, простокваша, ацидофилин)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60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21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Молоко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100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22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Масло сливочное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15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23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Масло растительное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24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Сметана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25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Сахар, варенье, печенье, кондитерские изделия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20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26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Чай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27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Кофе, какао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0,5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28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Дрожжи прессованные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0,25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29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Соль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3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30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Томат паста, томат-пюре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1 </w:t>
            </w:r>
          </w:p>
        </w:tc>
      </w:tr>
      <w:tr w:rsidR="00EF01D1" w:rsidTr="00EF01D1">
        <w:tc>
          <w:tcPr>
            <w:tcW w:w="709" w:type="dxa"/>
          </w:tcPr>
          <w:p w:rsidR="00EF01D1" w:rsidRPr="00C76952" w:rsidRDefault="009A06B2" w:rsidP="009A06B2">
            <w:pPr>
              <w:spacing w:before="100" w:beforeAutospacing="1" w:after="100" w:afterAutospacing="1"/>
              <w:jc w:val="center"/>
            </w:pPr>
            <w:r>
              <w:t>31</w:t>
            </w:r>
          </w:p>
        </w:tc>
        <w:tc>
          <w:tcPr>
            <w:tcW w:w="6936" w:type="dxa"/>
          </w:tcPr>
          <w:p w:rsidR="00EF01D1" w:rsidRPr="00C76952" w:rsidRDefault="00EF01D1" w:rsidP="000F1075">
            <w:pPr>
              <w:spacing w:before="100" w:beforeAutospacing="1" w:after="100" w:afterAutospacing="1"/>
            </w:pPr>
            <w:r w:rsidRPr="00C76952">
              <w:t xml:space="preserve">Шиповник </w:t>
            </w:r>
          </w:p>
        </w:tc>
        <w:tc>
          <w:tcPr>
            <w:tcW w:w="2100" w:type="dxa"/>
          </w:tcPr>
          <w:p w:rsidR="00EF01D1" w:rsidRPr="00C76952" w:rsidRDefault="00EF01D1" w:rsidP="000F1075">
            <w:pPr>
              <w:spacing w:before="100" w:beforeAutospacing="1" w:after="100" w:afterAutospacing="1"/>
              <w:jc w:val="center"/>
            </w:pPr>
            <w:r w:rsidRPr="00C76952">
              <w:t xml:space="preserve">7 </w:t>
            </w:r>
          </w:p>
        </w:tc>
      </w:tr>
    </w:tbl>
    <w:p w:rsidR="00A831F2" w:rsidRDefault="00A831F2" w:rsidP="00A831F2">
      <w:pPr>
        <w:jc w:val="center"/>
        <w:rPr>
          <w:sz w:val="28"/>
          <w:szCs w:val="28"/>
        </w:rPr>
      </w:pPr>
    </w:p>
    <w:p w:rsidR="009A06B2" w:rsidRPr="002A64B3" w:rsidRDefault="009A06B2" w:rsidP="00A831F2">
      <w:pPr>
        <w:jc w:val="center"/>
        <w:rPr>
          <w:sz w:val="28"/>
          <w:szCs w:val="28"/>
        </w:rPr>
      </w:pPr>
    </w:p>
    <w:p w:rsidR="00A831F2" w:rsidRDefault="00A831F2" w:rsidP="00A831F2">
      <w:pPr>
        <w:jc w:val="center"/>
        <w:rPr>
          <w:sz w:val="28"/>
          <w:szCs w:val="28"/>
        </w:rPr>
      </w:pPr>
      <w:r w:rsidRPr="008D31A6">
        <w:rPr>
          <w:sz w:val="28"/>
          <w:szCs w:val="28"/>
        </w:rPr>
        <w:lastRenderedPageBreak/>
        <w:t xml:space="preserve">Взаимозаменяемость продуктов при приготовлении диетических блюд </w:t>
      </w:r>
    </w:p>
    <w:p w:rsidR="009A06B2" w:rsidRDefault="009A06B2" w:rsidP="00A831F2">
      <w:pPr>
        <w:jc w:val="center"/>
        <w:rPr>
          <w:sz w:val="28"/>
          <w:szCs w:val="28"/>
        </w:rPr>
      </w:pPr>
    </w:p>
    <w:p w:rsidR="00A831F2" w:rsidRDefault="00A831F2" w:rsidP="00A831F2">
      <w:pPr>
        <w:autoSpaceDE w:val="0"/>
        <w:autoSpaceDN w:val="0"/>
        <w:adjustRightInd w:val="0"/>
        <w:ind w:left="540"/>
        <w:jc w:val="right"/>
        <w:rPr>
          <w:bCs/>
          <w:sz w:val="28"/>
          <w:szCs w:val="28"/>
        </w:rPr>
      </w:pPr>
      <w:r w:rsidRPr="002A0B07">
        <w:rPr>
          <w:bCs/>
          <w:sz w:val="28"/>
          <w:szCs w:val="28"/>
        </w:rPr>
        <w:t xml:space="preserve">Таблица № </w:t>
      </w:r>
      <w:r w:rsidR="007C03A9">
        <w:rPr>
          <w:bCs/>
          <w:sz w:val="28"/>
          <w:szCs w:val="28"/>
        </w:rPr>
        <w:t>7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83"/>
        <w:gridCol w:w="2323"/>
        <w:gridCol w:w="1054"/>
        <w:gridCol w:w="2518"/>
        <w:gridCol w:w="1278"/>
        <w:gridCol w:w="1889"/>
      </w:tblGrid>
      <w:tr w:rsidR="009A06B2" w:rsidTr="0054759B">
        <w:tc>
          <w:tcPr>
            <w:tcW w:w="683" w:type="dxa"/>
          </w:tcPr>
          <w:p w:rsidR="009A06B2" w:rsidRPr="008D31A6" w:rsidRDefault="006F0BAA" w:rsidP="004507BE">
            <w:pPr>
              <w:spacing w:before="100" w:beforeAutospacing="1" w:after="100" w:afterAutospacing="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Наименование заменяемых продуктов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Масса </w:t>
            </w:r>
            <w:proofErr w:type="spellStart"/>
            <w:proofErr w:type="gramStart"/>
            <w:r w:rsidRPr="008D31A6">
              <w:t>п</w:t>
            </w:r>
            <w:r>
              <w:t>родук-</w:t>
            </w:r>
            <w:r w:rsidRPr="008D31A6">
              <w:t>тов</w:t>
            </w:r>
            <w:proofErr w:type="spellEnd"/>
            <w:proofErr w:type="gramEnd"/>
            <w:r w:rsidRPr="008D31A6">
              <w:t xml:space="preserve">, брутто, кг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Наименование заменяющих продуктов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proofErr w:type="spellStart"/>
            <w:r w:rsidRPr="008D31A6">
              <w:t>Эквив</w:t>
            </w:r>
            <w:proofErr w:type="gramStart"/>
            <w:r w:rsidRPr="008D31A6">
              <w:t>а</w:t>
            </w:r>
            <w:proofErr w:type="spellEnd"/>
            <w:r w:rsidRPr="008D31A6">
              <w:t>-</w:t>
            </w:r>
            <w:proofErr w:type="gramEnd"/>
            <w:r w:rsidRPr="008D31A6">
              <w:br/>
            </w:r>
            <w:proofErr w:type="spellStart"/>
            <w:r w:rsidRPr="008D31A6">
              <w:t>лентная</w:t>
            </w:r>
            <w:proofErr w:type="spellEnd"/>
            <w:r w:rsidRPr="008D31A6">
              <w:t xml:space="preserve"> масса </w:t>
            </w:r>
            <w:proofErr w:type="spellStart"/>
            <w:r w:rsidRPr="008D31A6">
              <w:t>продук</w:t>
            </w:r>
            <w:proofErr w:type="spellEnd"/>
            <w:r w:rsidRPr="008D31A6">
              <w:t>-</w:t>
            </w:r>
            <w:r w:rsidRPr="008D31A6">
              <w:br/>
            </w:r>
            <w:proofErr w:type="spellStart"/>
            <w:r w:rsidRPr="008D31A6">
              <w:t>тов</w:t>
            </w:r>
            <w:proofErr w:type="spellEnd"/>
            <w:r w:rsidRPr="008D31A6">
              <w:t xml:space="preserve">, брутто, кг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Кулинарное использование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9A06B2" w:rsidP="00825B17">
            <w:pPr>
              <w:spacing w:before="100" w:beforeAutospacing="1" w:after="100" w:afterAutospacing="1"/>
              <w:jc w:val="center"/>
            </w:pPr>
            <w:r w:rsidRPr="008D31A6">
              <w:t xml:space="preserve">1 </w:t>
            </w:r>
          </w:p>
        </w:tc>
        <w:tc>
          <w:tcPr>
            <w:tcW w:w="2323" w:type="dxa"/>
          </w:tcPr>
          <w:p w:rsidR="009A06B2" w:rsidRPr="008D31A6" w:rsidRDefault="009A06B2" w:rsidP="00825B17">
            <w:pPr>
              <w:spacing w:before="100" w:beforeAutospacing="1" w:after="100" w:afterAutospacing="1"/>
              <w:jc w:val="center"/>
            </w:pPr>
            <w:r w:rsidRPr="008D31A6">
              <w:t xml:space="preserve">2 </w:t>
            </w:r>
          </w:p>
        </w:tc>
        <w:tc>
          <w:tcPr>
            <w:tcW w:w="1054" w:type="dxa"/>
          </w:tcPr>
          <w:p w:rsidR="009A06B2" w:rsidRPr="008D31A6" w:rsidRDefault="009A06B2" w:rsidP="00825B17">
            <w:pPr>
              <w:spacing w:before="100" w:beforeAutospacing="1" w:after="100" w:afterAutospacing="1"/>
              <w:jc w:val="center"/>
            </w:pPr>
            <w:r w:rsidRPr="008D31A6">
              <w:t xml:space="preserve">3 </w:t>
            </w:r>
          </w:p>
        </w:tc>
        <w:tc>
          <w:tcPr>
            <w:tcW w:w="2518" w:type="dxa"/>
          </w:tcPr>
          <w:p w:rsidR="009A06B2" w:rsidRPr="008D31A6" w:rsidRDefault="009A06B2" w:rsidP="00825B17">
            <w:pPr>
              <w:spacing w:before="100" w:beforeAutospacing="1" w:after="100" w:afterAutospacing="1"/>
              <w:jc w:val="center"/>
            </w:pPr>
            <w:r w:rsidRPr="008D31A6">
              <w:t xml:space="preserve">4 </w:t>
            </w:r>
          </w:p>
        </w:tc>
        <w:tc>
          <w:tcPr>
            <w:tcW w:w="1278" w:type="dxa"/>
          </w:tcPr>
          <w:p w:rsidR="009A06B2" w:rsidRPr="008D31A6" w:rsidRDefault="009A06B2" w:rsidP="00825B17">
            <w:pPr>
              <w:spacing w:before="100" w:beforeAutospacing="1" w:after="100" w:afterAutospacing="1"/>
              <w:jc w:val="center"/>
            </w:pPr>
            <w:r w:rsidRPr="008D31A6">
              <w:t xml:space="preserve">5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Яйца без скорлупы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Яичный меланж мороженый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блюдах из яиц, запеканках, мучных изделиях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>То же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Смесь сухая яичная омлетная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0,35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>То же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Яичный порошок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0,28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Масло коровье несоленое, </w:t>
            </w:r>
            <w:r>
              <w:t>«Вологодское»</w:t>
            </w:r>
            <w:r w:rsidRPr="008D31A6">
              <w:t xml:space="preserve">*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Масло крестьянское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1,13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кулинарных изделиях и блюдах (кроме заправки блюд при отпуске)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Масло коровье любительское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1,06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Масло коровье соленое (с </w:t>
            </w:r>
            <w:proofErr w:type="spellStart"/>
            <w:proofErr w:type="gramStart"/>
            <w:r w:rsidRPr="008D31A6">
              <w:t>уменьше</w:t>
            </w:r>
            <w:r w:rsidR="00825B17">
              <w:t>-</w:t>
            </w:r>
            <w:r w:rsidRPr="008D31A6">
              <w:t>нием</w:t>
            </w:r>
            <w:proofErr w:type="spellEnd"/>
            <w:proofErr w:type="gramEnd"/>
            <w:r w:rsidRPr="008D31A6">
              <w:t xml:space="preserve"> закладки соли в рецептуре на 0,02 кг)**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фаршах, блинах, оладьях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Масло коровье топленое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0,84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фаршах, блинах, оладьях и для заправки кулинарных изделий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Масло подсолнечное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Масло арахисовое, кукурузное, соевое, хлопковое, оливковое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холодных блюдах, мучных изделиях, маринадах, блюдах из рыбы и др.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Масло подсолнечное рафинированное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Масло подсолнечное нерафинированное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маринадах, некоторых соусах, холодных, овощных, рыбных блюдах, мучных изделиях </w:t>
            </w:r>
          </w:p>
        </w:tc>
      </w:tr>
      <w:tr w:rsidR="00825B17" w:rsidTr="0054759B">
        <w:tc>
          <w:tcPr>
            <w:tcW w:w="683" w:type="dxa"/>
          </w:tcPr>
          <w:p w:rsidR="00825B17" w:rsidRDefault="00825B17" w:rsidP="0054759B">
            <w:pPr>
              <w:spacing w:before="100" w:beforeAutospacing="1" w:after="100" w:afterAutospacing="1"/>
              <w:jc w:val="center"/>
            </w:pPr>
            <w:r>
              <w:lastRenderedPageBreak/>
              <w:t>1</w:t>
            </w:r>
          </w:p>
        </w:tc>
        <w:tc>
          <w:tcPr>
            <w:tcW w:w="2323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1054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518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1889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Молоко коровье пастеризованное, цельное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Молоко коровье пастеризованное нежирное (с увеличением закладки в рецептуре масла коровьего несоленого на 0,04 кг)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супах, соусах, блюдах из яиц, сладких блюдах, мучных изделиях, кашах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11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Молоко коровье пастеризованное, цельное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Молоко коровье цельное сухое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0,12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супах, соусах, блюдах из яиц, мучных изделиях, овощных, сладких блюдах, напитках и др.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12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Молоко коровье пастеризованное, цельное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Молоко коровье обезжиренное сухое (с увеличением закладки в рецептуре масла коровьего несоленого на 0,04 кг)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0,09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супах, соусах, блюдах из яиц, сладких блюдах, мучных изделиях, кашах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13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Сливки сухие (с уменьшением закладки в рецептуре масла коровьего несоленого на 0,042 кг)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0,16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молочных кашах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14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Молоко цельное сгущенное с сахаром (с уменьшением закладки в рецептуре сахара на 0,17 кг)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0,38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сладких блюдах, напитках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15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proofErr w:type="gramStart"/>
            <w:r w:rsidRPr="008D31A6">
              <w:t>Молоко</w:t>
            </w:r>
            <w:proofErr w:type="gramEnd"/>
            <w:r w:rsidRPr="008D31A6">
              <w:t xml:space="preserve"> сгущенное стерилизованное в банках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0,46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супах, соусах сладких блюдах, мучных изделиях и напитках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16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proofErr w:type="gramStart"/>
            <w:r w:rsidRPr="008D31A6">
              <w:t>Сливки</w:t>
            </w:r>
            <w:proofErr w:type="gramEnd"/>
            <w:r w:rsidRPr="008D31A6">
              <w:t xml:space="preserve"> сгущенные с сахаром (с уменьшением закладки в рецептуре масла коровьего несоленого на 0,07 кг и сахара на 0,18 кг)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0,48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молочных кашах, мучных изделиях </w:t>
            </w:r>
          </w:p>
        </w:tc>
      </w:tr>
      <w:tr w:rsidR="009A06B2" w:rsidTr="00825B17">
        <w:trPr>
          <w:trHeight w:val="1112"/>
        </w:trPr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17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Сахар-песок***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Мед натуральный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1,25 </w:t>
            </w:r>
          </w:p>
        </w:tc>
        <w:tc>
          <w:tcPr>
            <w:tcW w:w="1889" w:type="dxa"/>
          </w:tcPr>
          <w:p w:rsidR="00825B17" w:rsidRPr="008D31A6" w:rsidRDefault="009A06B2" w:rsidP="00825B17">
            <w:pPr>
              <w:spacing w:before="100" w:beforeAutospacing="1" w:after="100" w:afterAutospacing="1"/>
            </w:pPr>
            <w:r w:rsidRPr="008D31A6">
              <w:t>В напитках, киселях, муссах, желе</w:t>
            </w:r>
          </w:p>
        </w:tc>
      </w:tr>
      <w:tr w:rsidR="00825B17" w:rsidTr="0054759B">
        <w:tc>
          <w:tcPr>
            <w:tcW w:w="683" w:type="dxa"/>
          </w:tcPr>
          <w:p w:rsidR="00825B17" w:rsidRDefault="00825B17" w:rsidP="0054759B">
            <w:pPr>
              <w:spacing w:before="100" w:beforeAutospacing="1" w:after="100" w:afterAutospacing="1"/>
              <w:jc w:val="center"/>
            </w:pPr>
            <w:r>
              <w:lastRenderedPageBreak/>
              <w:t>1</w:t>
            </w:r>
          </w:p>
        </w:tc>
        <w:tc>
          <w:tcPr>
            <w:tcW w:w="2323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1054" w:type="dxa"/>
          </w:tcPr>
          <w:p w:rsidR="00825B17" w:rsidRPr="008D31A6" w:rsidRDefault="00825B17" w:rsidP="004507BE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518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25B17" w:rsidRPr="008D31A6" w:rsidRDefault="00825B17" w:rsidP="004507BE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1889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18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Рафинадная пудра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сладких блюдах, запеканках, пудингах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19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Повидло, джем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>Мармелад фруктов</w:t>
            </w:r>
            <w:proofErr w:type="gramStart"/>
            <w:r w:rsidRPr="008D31A6">
              <w:t>о-</w:t>
            </w:r>
            <w:proofErr w:type="gramEnd"/>
            <w:r w:rsidRPr="008D31A6">
              <w:br/>
              <w:t xml:space="preserve">ягодный (резной)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0,84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сладких блюдах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Варенье без косточек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21</w:t>
            </w:r>
          </w:p>
        </w:tc>
        <w:tc>
          <w:tcPr>
            <w:tcW w:w="2323" w:type="dxa"/>
          </w:tcPr>
          <w:p w:rsidR="009A06B2" w:rsidRPr="004D5BA0" w:rsidRDefault="009A06B2" w:rsidP="004507BE">
            <w:pPr>
              <w:spacing w:before="100" w:beforeAutospacing="1" w:after="100" w:afterAutospacing="1"/>
            </w:pPr>
            <w:r w:rsidRPr="004D5BA0">
              <w:t>Крахмал картофельный сухой (20</w:t>
            </w:r>
            <w:r w:rsidR="00802CE1" w:rsidRPr="004D5BA0">
              <w:t xml:space="preserve"> </w:t>
            </w:r>
            <w:r w:rsidRPr="004D5BA0">
              <w:t xml:space="preserve">% влажности) </w:t>
            </w:r>
          </w:p>
        </w:tc>
        <w:tc>
          <w:tcPr>
            <w:tcW w:w="1054" w:type="dxa"/>
          </w:tcPr>
          <w:p w:rsidR="009A06B2" w:rsidRPr="004D5BA0" w:rsidRDefault="009A06B2" w:rsidP="004507BE">
            <w:pPr>
              <w:spacing w:before="100" w:beforeAutospacing="1" w:after="100" w:afterAutospacing="1"/>
              <w:jc w:val="center"/>
            </w:pPr>
            <w:r w:rsidRPr="004D5BA0">
              <w:t xml:space="preserve">1,00 </w:t>
            </w:r>
          </w:p>
        </w:tc>
        <w:tc>
          <w:tcPr>
            <w:tcW w:w="2518" w:type="dxa"/>
          </w:tcPr>
          <w:p w:rsidR="009A06B2" w:rsidRPr="004D5BA0" w:rsidRDefault="009A06B2" w:rsidP="004507BE">
            <w:pPr>
              <w:spacing w:before="100" w:beforeAutospacing="1" w:after="100" w:afterAutospacing="1"/>
            </w:pPr>
            <w:r w:rsidRPr="004D5BA0">
              <w:t>Крахмал картофельный (сырец 50</w:t>
            </w:r>
            <w:r w:rsidR="00802CE1" w:rsidRPr="004D5BA0">
              <w:t xml:space="preserve"> </w:t>
            </w:r>
            <w:r w:rsidRPr="004D5BA0">
              <w:t xml:space="preserve">% влажности)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1,60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киселях, сладких супах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22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Крахмал картофельный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Крахмал кукурузный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1,50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молочных киселях, желе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23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Дрожжи хлебопекарные прессованные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Дрожжи хлебопекарные сухие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0,25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Для </w:t>
            </w:r>
            <w:proofErr w:type="spellStart"/>
            <w:proofErr w:type="gramStart"/>
            <w:r w:rsidRPr="008D31A6">
              <w:t>приготов</w:t>
            </w:r>
            <w:r w:rsidR="00825B17">
              <w:t>-</w:t>
            </w:r>
            <w:r w:rsidRPr="008D31A6">
              <w:t>ления</w:t>
            </w:r>
            <w:proofErr w:type="spellEnd"/>
            <w:proofErr w:type="gramEnd"/>
            <w:r w:rsidRPr="008D31A6">
              <w:t xml:space="preserve"> напитков, мучных изделий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24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Чай черный байховый не расфасованный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Чай плиточный черный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Для приготовления напитков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25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Кофе натуральный, жареный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Кофе натуральный растворимый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0,35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26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Ванилин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Ванильный сахар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20,0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сладких блюдах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27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Ванильная эссенция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12,7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28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Желатин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proofErr w:type="spellStart"/>
            <w:r w:rsidRPr="008D31A6">
              <w:t>Агароид</w:t>
            </w:r>
            <w:proofErr w:type="spellEnd"/>
            <w:r w:rsidRPr="008D31A6">
              <w:t xml:space="preserve">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0,70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сладких </w:t>
            </w:r>
            <w:proofErr w:type="spellStart"/>
            <w:r w:rsidRPr="008D31A6">
              <w:t>желированных</w:t>
            </w:r>
            <w:proofErr w:type="spellEnd"/>
            <w:r w:rsidRPr="008D31A6">
              <w:t xml:space="preserve"> блюдах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29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Горошек зеленый (консервированный)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Горох овощной (лопатка) свежий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0,82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холодных блюдах, супах, овощных блюдах, гарнирах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30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Фасоль овощная (лопатка) свежая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0,82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31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Зеленый горошек свежий быстрозамороженный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0,71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32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Зелень укропа, петрушки, сельдерея свежая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Зелень укропа, петрушки, сельдерея веточками соленая (с уменьшением закладки соли в рецептуре на 0,29 кг)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Для ароматизации бульонов, супов, соусов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33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Зелень укропа, петрушки, сельдерея измельченная соленая (с уменьшением закладки соли в рецептуре на 0,22 кг)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0,76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825B17" w:rsidTr="0054759B">
        <w:tc>
          <w:tcPr>
            <w:tcW w:w="683" w:type="dxa"/>
          </w:tcPr>
          <w:p w:rsidR="00825B17" w:rsidRDefault="00825B17" w:rsidP="0054759B">
            <w:pPr>
              <w:spacing w:before="100" w:beforeAutospacing="1" w:after="100" w:afterAutospacing="1"/>
              <w:jc w:val="center"/>
            </w:pPr>
            <w:r>
              <w:lastRenderedPageBreak/>
              <w:t>1</w:t>
            </w:r>
          </w:p>
        </w:tc>
        <w:tc>
          <w:tcPr>
            <w:tcW w:w="2323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1054" w:type="dxa"/>
          </w:tcPr>
          <w:p w:rsidR="00825B17" w:rsidRPr="008D31A6" w:rsidRDefault="00825B17" w:rsidP="004507BE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518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25B17" w:rsidRPr="008D31A6" w:rsidRDefault="00825B17" w:rsidP="004507BE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1889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34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Зелень укропа, петрушки, сельдерея веточками быстрозамороженная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0,76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35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Пастернак, петрушка, сельдерей </w:t>
            </w:r>
            <w:proofErr w:type="gramStart"/>
            <w:r w:rsidRPr="008D31A6">
              <w:t>корневые</w:t>
            </w:r>
            <w:proofErr w:type="gramEnd"/>
            <w:r w:rsidRPr="008D31A6">
              <w:t xml:space="preserve"> свежие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Белые коренья петрушки, сельдерея и пастернака сушеные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0,15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супах, соусах, при тушении мяса, рыбы, овощей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36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*Щавель свежий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Пюре из щавеля (консервы)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0,40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супах с использованием щавеля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37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Шпинат свежий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Пюре из шпината (консервы)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0,40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супах с использованием шпината в овощных блюдах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38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Помидоры (томаты) свежие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>Томатное пюре с содержанием сухих веществ 12</w:t>
            </w:r>
            <w:r w:rsidR="00802CE1">
              <w:t xml:space="preserve"> </w:t>
            </w:r>
            <w:r w:rsidRPr="00802CE1">
              <w:rPr>
                <w:color w:val="C00000"/>
              </w:rPr>
              <w:t>%</w:t>
            </w:r>
            <w:r w:rsidRPr="0054759B">
              <w:rPr>
                <w:color w:val="C00000"/>
              </w:rPr>
              <w:t xml:space="preserve">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0,46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супах, соусах и при тушении овощей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39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>Томатное пюре с содержанием сухих веществ 15</w:t>
            </w:r>
            <w:r w:rsidR="00802CE1">
              <w:t xml:space="preserve"> </w:t>
            </w:r>
            <w:r w:rsidRPr="00802CE1">
              <w:rPr>
                <w:color w:val="C00000"/>
              </w:rPr>
              <w:t>%</w:t>
            </w:r>
            <w:r w:rsidRPr="008D31A6">
              <w:t xml:space="preserve">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0,37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40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Сок томатный натуральный****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1,22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41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Помидоры (томаты) свежие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Консервы. Томаты натуральные целые (округлые плоды)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1,70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холодных блюдах и гарнирах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42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>Консервы. Томаты натуральные целые (</w:t>
            </w:r>
            <w:proofErr w:type="spellStart"/>
            <w:r w:rsidRPr="008D31A6">
              <w:t>сливовидные</w:t>
            </w:r>
            <w:proofErr w:type="spellEnd"/>
            <w:r w:rsidRPr="008D31A6">
              <w:t xml:space="preserve"> плоды)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1,42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43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Лук-порей свежий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Лук зеленый свежий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0,95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супах, холодных блюдах, гарнирах, блюдах из овощей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44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Томатное пюре с содержанием сухих веществ 12%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Сок томатный натуральный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2,66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супах, соусах и при тушении мяса, рыбы, овощей и т.д.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45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>Томатное пюре с содержанием сухих веществ 15</w:t>
            </w:r>
            <w:r w:rsidR="00802CE1">
              <w:t xml:space="preserve"> </w:t>
            </w:r>
            <w:r w:rsidRPr="00802CE1">
              <w:t>%</w:t>
            </w:r>
            <w:r w:rsidRPr="008D31A6">
              <w:t xml:space="preserve">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0,80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46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825B17">
            <w:pPr>
              <w:spacing w:before="100" w:beforeAutospacing="1" w:after="100" w:afterAutospacing="1"/>
            </w:pPr>
            <w:r w:rsidRPr="008D31A6">
              <w:t>Томатная паста с содержанием сухих веществ 25</w:t>
            </w:r>
            <w:r w:rsidR="00825B17">
              <w:t xml:space="preserve"> </w:t>
            </w:r>
            <w:r w:rsidR="00825B17">
              <w:rPr>
                <w:bCs/>
              </w:rPr>
              <w:t xml:space="preserve">– </w:t>
            </w:r>
            <w:r w:rsidRPr="008D31A6">
              <w:t>30</w:t>
            </w:r>
            <w:r w:rsidR="00802CE1">
              <w:t xml:space="preserve"> </w:t>
            </w:r>
            <w:r w:rsidRPr="00802CE1">
              <w:t>%</w:t>
            </w:r>
            <w:r w:rsidRPr="008D31A6">
              <w:t xml:space="preserve">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0,40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825B17">
        <w:trPr>
          <w:trHeight w:val="915"/>
        </w:trPr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47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Томатное пюре с содержанием сухих веществ 12%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825B17" w:rsidRPr="008D31A6" w:rsidRDefault="009A06B2" w:rsidP="00825B17">
            <w:pPr>
              <w:spacing w:before="100" w:beforeAutospacing="1" w:after="100" w:afterAutospacing="1"/>
            </w:pPr>
            <w:r w:rsidRPr="008D31A6">
              <w:t>Томатная паста с содержанием сухих веществ 35</w:t>
            </w:r>
            <w:r w:rsidR="00825B17">
              <w:t xml:space="preserve"> </w:t>
            </w:r>
            <w:r w:rsidR="00825B17">
              <w:rPr>
                <w:bCs/>
              </w:rPr>
              <w:t xml:space="preserve">– </w:t>
            </w:r>
            <w:r w:rsidRPr="008D31A6">
              <w:t>40</w:t>
            </w:r>
            <w:r w:rsidR="00802CE1">
              <w:t xml:space="preserve"> </w:t>
            </w:r>
            <w:r w:rsidRPr="00802CE1">
              <w:t>%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0,30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825B17" w:rsidTr="00825B17">
        <w:trPr>
          <w:trHeight w:val="417"/>
        </w:trPr>
        <w:tc>
          <w:tcPr>
            <w:tcW w:w="683" w:type="dxa"/>
          </w:tcPr>
          <w:p w:rsidR="00825B17" w:rsidRDefault="00825B17" w:rsidP="00825B17">
            <w:pPr>
              <w:spacing w:before="100" w:beforeAutospacing="1" w:after="100" w:afterAutospacing="1"/>
              <w:jc w:val="center"/>
            </w:pPr>
            <w:r>
              <w:lastRenderedPageBreak/>
              <w:t>1</w:t>
            </w:r>
          </w:p>
        </w:tc>
        <w:tc>
          <w:tcPr>
            <w:tcW w:w="2323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1054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518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1889" w:type="dxa"/>
          </w:tcPr>
          <w:p w:rsidR="00825B17" w:rsidRPr="008D31A6" w:rsidRDefault="00825B17" w:rsidP="00825B17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48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Томатная паста соленая с </w:t>
            </w:r>
            <w:proofErr w:type="gramStart"/>
            <w:r w:rsidRPr="008D31A6">
              <w:t>содержа</w:t>
            </w:r>
            <w:r w:rsidR="00825B17">
              <w:t>-</w:t>
            </w:r>
            <w:proofErr w:type="spellStart"/>
            <w:r w:rsidRPr="008D31A6">
              <w:t>нием</w:t>
            </w:r>
            <w:proofErr w:type="spellEnd"/>
            <w:proofErr w:type="gramEnd"/>
            <w:r w:rsidRPr="008D31A6">
              <w:t xml:space="preserve"> сухих веществ 37% (с уменьшением закладки соли в рецептуре на 0,03 кг)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0,30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49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Яблоки свежие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Яблоки целые, половинками, четвертушками (бланшированные в сахарном сиропе) быстрозамороженные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>0,8/</w:t>
            </w:r>
            <w:r w:rsidRPr="008D31A6">
              <w:br/>
              <w:t xml:space="preserve">0,73*****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сладких блюдах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50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Брусника свежая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Клюква свежая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салатах из капусты и в сладких блюдах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51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Урюк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Курага, </w:t>
            </w:r>
            <w:proofErr w:type="spellStart"/>
            <w:r w:rsidRPr="008D31A6">
              <w:t>кайса</w:t>
            </w:r>
            <w:proofErr w:type="spellEnd"/>
            <w:r w:rsidRPr="008D31A6">
              <w:t xml:space="preserve">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0,75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пудингах, сладких соусах, блюдах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52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Виноград сушеный (изюм, сабза)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Цукаты, </w:t>
            </w:r>
            <w:proofErr w:type="spellStart"/>
            <w:r w:rsidRPr="008D31A6">
              <w:t>кайса</w:t>
            </w:r>
            <w:proofErr w:type="spellEnd"/>
            <w:r w:rsidRPr="008D31A6">
              <w:t xml:space="preserve">, курага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53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Ядро ореха, миндаля сладкого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Ядро грецких орехов, фундука, арахиса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сладких блюдах, пудингах </w:t>
            </w:r>
          </w:p>
        </w:tc>
      </w:tr>
      <w:tr w:rsidR="009A06B2" w:rsidTr="0054759B"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54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Кислота лимонная пищевая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Кислота винная пищевая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В блюдах, где используется лимонная кислота </w:t>
            </w:r>
          </w:p>
        </w:tc>
      </w:tr>
      <w:tr w:rsidR="009A06B2" w:rsidTr="00825B17">
        <w:trPr>
          <w:trHeight w:val="321"/>
        </w:trPr>
        <w:tc>
          <w:tcPr>
            <w:tcW w:w="683" w:type="dxa"/>
          </w:tcPr>
          <w:p w:rsidR="009A06B2" w:rsidRPr="008D31A6" w:rsidRDefault="0054759B" w:rsidP="0054759B">
            <w:pPr>
              <w:spacing w:before="100" w:beforeAutospacing="1" w:after="100" w:afterAutospacing="1"/>
              <w:jc w:val="center"/>
            </w:pPr>
            <w:r>
              <w:t>55</w:t>
            </w:r>
          </w:p>
        </w:tc>
        <w:tc>
          <w:tcPr>
            <w:tcW w:w="2323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  <w:tc>
          <w:tcPr>
            <w:tcW w:w="1054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1,00 </w:t>
            </w:r>
          </w:p>
        </w:tc>
        <w:tc>
          <w:tcPr>
            <w:tcW w:w="2518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Сок лимона </w:t>
            </w:r>
          </w:p>
        </w:tc>
        <w:tc>
          <w:tcPr>
            <w:tcW w:w="1278" w:type="dxa"/>
          </w:tcPr>
          <w:p w:rsidR="009A06B2" w:rsidRPr="008D31A6" w:rsidRDefault="009A06B2" w:rsidP="004507BE">
            <w:pPr>
              <w:spacing w:before="100" w:beforeAutospacing="1" w:after="100" w:afterAutospacing="1"/>
              <w:jc w:val="center"/>
            </w:pPr>
            <w:r w:rsidRPr="008D31A6">
              <w:t xml:space="preserve">8,00 </w:t>
            </w:r>
          </w:p>
        </w:tc>
        <w:tc>
          <w:tcPr>
            <w:tcW w:w="1889" w:type="dxa"/>
          </w:tcPr>
          <w:p w:rsidR="009A06B2" w:rsidRPr="008D31A6" w:rsidRDefault="009A06B2" w:rsidP="004507BE">
            <w:pPr>
              <w:spacing w:before="100" w:beforeAutospacing="1" w:after="100" w:afterAutospacing="1"/>
            </w:pPr>
            <w:r w:rsidRPr="008D31A6">
              <w:t xml:space="preserve">То же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9"/>
        <w:gridCol w:w="930"/>
        <w:gridCol w:w="2996"/>
        <w:gridCol w:w="1178"/>
        <w:gridCol w:w="2234"/>
      </w:tblGrid>
      <w:tr w:rsidR="00A831F2" w:rsidRPr="008D31A6" w:rsidTr="004507BE">
        <w:trPr>
          <w:trHeight w:val="15"/>
          <w:tblCellSpacing w:w="15" w:type="dxa"/>
        </w:trPr>
        <w:tc>
          <w:tcPr>
            <w:tcW w:w="2344" w:type="dxa"/>
            <w:vAlign w:val="center"/>
            <w:hideMark/>
          </w:tcPr>
          <w:p w:rsidR="00A831F2" w:rsidRPr="008D31A6" w:rsidRDefault="00A831F2" w:rsidP="004507BE">
            <w:pPr>
              <w:rPr>
                <w:sz w:val="2"/>
              </w:rPr>
            </w:pPr>
          </w:p>
        </w:tc>
        <w:tc>
          <w:tcPr>
            <w:tcW w:w="900" w:type="dxa"/>
            <w:vAlign w:val="center"/>
            <w:hideMark/>
          </w:tcPr>
          <w:p w:rsidR="00A831F2" w:rsidRPr="008D31A6" w:rsidRDefault="00A831F2" w:rsidP="004507BE">
            <w:pPr>
              <w:rPr>
                <w:sz w:val="2"/>
              </w:rPr>
            </w:pPr>
          </w:p>
        </w:tc>
        <w:tc>
          <w:tcPr>
            <w:tcW w:w="2966" w:type="dxa"/>
            <w:vAlign w:val="center"/>
            <w:hideMark/>
          </w:tcPr>
          <w:p w:rsidR="00A831F2" w:rsidRPr="008D31A6" w:rsidRDefault="00A831F2" w:rsidP="004507BE">
            <w:pPr>
              <w:rPr>
                <w:sz w:val="2"/>
              </w:rPr>
            </w:pPr>
          </w:p>
        </w:tc>
        <w:tc>
          <w:tcPr>
            <w:tcW w:w="1148" w:type="dxa"/>
            <w:vAlign w:val="center"/>
            <w:hideMark/>
          </w:tcPr>
          <w:p w:rsidR="00A831F2" w:rsidRPr="008D31A6" w:rsidRDefault="00A831F2" w:rsidP="004507BE">
            <w:pPr>
              <w:rPr>
                <w:sz w:val="2"/>
              </w:rPr>
            </w:pPr>
          </w:p>
        </w:tc>
        <w:tc>
          <w:tcPr>
            <w:tcW w:w="2189" w:type="dxa"/>
            <w:vAlign w:val="center"/>
            <w:hideMark/>
          </w:tcPr>
          <w:p w:rsidR="00A831F2" w:rsidRPr="008D31A6" w:rsidRDefault="00A831F2" w:rsidP="004507BE">
            <w:pPr>
              <w:rPr>
                <w:sz w:val="2"/>
              </w:rPr>
            </w:pPr>
          </w:p>
        </w:tc>
      </w:tr>
    </w:tbl>
    <w:p w:rsidR="00C15E17" w:rsidRDefault="00C15E17" w:rsidP="00A831F2">
      <w:pPr>
        <w:pStyle w:val="formattext"/>
        <w:spacing w:before="0" w:beforeAutospacing="0" w:after="0" w:afterAutospacing="0"/>
        <w:ind w:firstLine="482"/>
        <w:rPr>
          <w:sz w:val="28"/>
          <w:szCs w:val="28"/>
        </w:rPr>
      </w:pPr>
    </w:p>
    <w:p w:rsidR="00A831F2" w:rsidRPr="008D31A6" w:rsidRDefault="00A831F2" w:rsidP="00A831F2">
      <w:pPr>
        <w:pStyle w:val="formattext"/>
        <w:spacing w:before="0" w:beforeAutospacing="0" w:after="0" w:afterAutospacing="0"/>
        <w:ind w:firstLine="482"/>
        <w:rPr>
          <w:sz w:val="28"/>
          <w:szCs w:val="28"/>
        </w:rPr>
      </w:pPr>
      <w:r w:rsidRPr="008D31A6">
        <w:rPr>
          <w:sz w:val="28"/>
          <w:szCs w:val="28"/>
        </w:rPr>
        <w:t>** Здесь и далее в диетах с исключением или ограничением поваренной соли замена на подобные продукты не производится.</w:t>
      </w:r>
    </w:p>
    <w:p w:rsidR="00A831F2" w:rsidRPr="008D31A6" w:rsidRDefault="00A831F2" w:rsidP="00A831F2">
      <w:pPr>
        <w:pStyle w:val="formattext"/>
        <w:spacing w:before="0" w:beforeAutospacing="0" w:after="0" w:afterAutospacing="0"/>
        <w:ind w:firstLine="482"/>
        <w:rPr>
          <w:sz w:val="28"/>
          <w:szCs w:val="28"/>
        </w:rPr>
      </w:pPr>
      <w:r w:rsidRPr="008D31A6">
        <w:rPr>
          <w:sz w:val="28"/>
          <w:szCs w:val="28"/>
        </w:rPr>
        <w:t>*** Несмотря на то, что сорбит в два раза менее сладок, чем сахароза, норма его взаимозаменяемости 1:1.</w:t>
      </w:r>
    </w:p>
    <w:p w:rsidR="00A831F2" w:rsidRPr="008D31A6" w:rsidRDefault="00A831F2" w:rsidP="00A831F2">
      <w:pPr>
        <w:pStyle w:val="formattext"/>
        <w:spacing w:before="0" w:beforeAutospacing="0" w:after="0" w:afterAutospacing="0"/>
        <w:ind w:firstLine="482"/>
        <w:rPr>
          <w:sz w:val="28"/>
          <w:szCs w:val="28"/>
        </w:rPr>
      </w:pPr>
      <w:r w:rsidRPr="008D31A6">
        <w:rPr>
          <w:sz w:val="28"/>
          <w:szCs w:val="28"/>
        </w:rPr>
        <w:t>**** Расчет нормы замен произведен в соответствии с ГОСТ.</w:t>
      </w:r>
    </w:p>
    <w:p w:rsidR="00A831F2" w:rsidRPr="008D31A6" w:rsidRDefault="00A831F2" w:rsidP="00A831F2">
      <w:pPr>
        <w:pStyle w:val="formattext"/>
        <w:spacing w:before="0" w:beforeAutospacing="0" w:after="0" w:afterAutospacing="0"/>
        <w:ind w:firstLine="482"/>
        <w:rPr>
          <w:sz w:val="28"/>
          <w:szCs w:val="28"/>
        </w:rPr>
      </w:pPr>
      <w:r w:rsidRPr="008D31A6">
        <w:rPr>
          <w:sz w:val="28"/>
          <w:szCs w:val="28"/>
        </w:rPr>
        <w:t xml:space="preserve">***** Числитель </w:t>
      </w:r>
      <w:r w:rsidR="00825B17">
        <w:rPr>
          <w:bCs/>
        </w:rPr>
        <w:t>–</w:t>
      </w:r>
      <w:r w:rsidRPr="008D31A6">
        <w:rPr>
          <w:sz w:val="28"/>
          <w:szCs w:val="28"/>
        </w:rPr>
        <w:t xml:space="preserve"> масса яблок при размораживании полуфабриката на воздухе, знаменатель </w:t>
      </w:r>
      <w:r w:rsidR="00825B17">
        <w:rPr>
          <w:bCs/>
        </w:rPr>
        <w:t>–</w:t>
      </w:r>
      <w:r w:rsidRPr="008D31A6">
        <w:rPr>
          <w:sz w:val="28"/>
          <w:szCs w:val="28"/>
        </w:rPr>
        <w:t xml:space="preserve"> масса яблок при размораживании полуфабриката в сахарном сиропе.</w:t>
      </w:r>
    </w:p>
    <w:p w:rsidR="00C15E17" w:rsidRDefault="00C15E17" w:rsidP="00A12F27">
      <w:pPr>
        <w:jc w:val="center"/>
        <w:rPr>
          <w:sz w:val="28"/>
          <w:szCs w:val="28"/>
        </w:rPr>
      </w:pPr>
    </w:p>
    <w:p w:rsidR="00A831F2" w:rsidRDefault="00A831F2" w:rsidP="00A12F27">
      <w:pPr>
        <w:jc w:val="center"/>
        <w:rPr>
          <w:sz w:val="28"/>
          <w:szCs w:val="28"/>
        </w:rPr>
      </w:pPr>
      <w:r w:rsidRPr="009A1CE6">
        <w:rPr>
          <w:sz w:val="28"/>
          <w:szCs w:val="28"/>
        </w:rPr>
        <w:t xml:space="preserve">Замена продуктов по белкам и углеводам </w:t>
      </w:r>
    </w:p>
    <w:p w:rsidR="00A12F27" w:rsidRDefault="00A12F27" w:rsidP="00A12F27">
      <w:pPr>
        <w:autoSpaceDE w:val="0"/>
        <w:autoSpaceDN w:val="0"/>
        <w:adjustRightInd w:val="0"/>
        <w:ind w:left="540"/>
        <w:jc w:val="right"/>
        <w:rPr>
          <w:bCs/>
          <w:sz w:val="28"/>
          <w:szCs w:val="28"/>
        </w:rPr>
      </w:pPr>
      <w:r w:rsidRPr="002A0B07">
        <w:rPr>
          <w:bCs/>
          <w:sz w:val="28"/>
          <w:szCs w:val="28"/>
        </w:rPr>
        <w:t xml:space="preserve">Таблица № </w:t>
      </w:r>
      <w:r w:rsidR="007C03A9">
        <w:rPr>
          <w:bCs/>
          <w:sz w:val="28"/>
          <w:szCs w:val="28"/>
        </w:rPr>
        <w:t>8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309"/>
        <w:gridCol w:w="993"/>
        <w:gridCol w:w="1134"/>
        <w:gridCol w:w="1100"/>
        <w:gridCol w:w="1417"/>
      </w:tblGrid>
      <w:tr w:rsidR="006F0BAA" w:rsidTr="00825B17">
        <w:tc>
          <w:tcPr>
            <w:tcW w:w="709" w:type="dxa"/>
            <w:vMerge w:val="restart"/>
          </w:tcPr>
          <w:p w:rsidR="006F0BAA" w:rsidRPr="009A1CE6" w:rsidRDefault="006F0BAA" w:rsidP="00A12F2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  <w:vMerge w:val="restart"/>
          </w:tcPr>
          <w:p w:rsidR="006F0BAA" w:rsidRPr="009A1CE6" w:rsidRDefault="006F0BAA" w:rsidP="00A12F27">
            <w:pPr>
              <w:jc w:val="center"/>
            </w:pPr>
            <w:r w:rsidRPr="009A1CE6">
              <w:t xml:space="preserve">Наименование продуктов </w:t>
            </w:r>
          </w:p>
        </w:tc>
        <w:tc>
          <w:tcPr>
            <w:tcW w:w="1309" w:type="dxa"/>
            <w:vMerge w:val="restart"/>
          </w:tcPr>
          <w:p w:rsidR="006F0BAA" w:rsidRPr="009A1CE6" w:rsidRDefault="006F0BAA" w:rsidP="00A12F27">
            <w:pPr>
              <w:jc w:val="center"/>
            </w:pPr>
            <w:proofErr w:type="gramStart"/>
            <w:r w:rsidRPr="009A1CE6">
              <w:t>Коли</w:t>
            </w:r>
            <w:r>
              <w:t>-</w:t>
            </w:r>
            <w:proofErr w:type="spellStart"/>
            <w:r w:rsidRPr="009A1CE6">
              <w:t>чество</w:t>
            </w:r>
            <w:proofErr w:type="spellEnd"/>
            <w:proofErr w:type="gramEnd"/>
            <w:r w:rsidRPr="009A1CE6">
              <w:t xml:space="preserve"> продуктов в нетто, г </w:t>
            </w:r>
          </w:p>
        </w:tc>
        <w:tc>
          <w:tcPr>
            <w:tcW w:w="3227" w:type="dxa"/>
            <w:gridSpan w:val="3"/>
          </w:tcPr>
          <w:p w:rsidR="006F0BAA" w:rsidRPr="009A1CE6" w:rsidRDefault="006F0BAA" w:rsidP="00A12F27">
            <w:pPr>
              <w:jc w:val="center"/>
            </w:pPr>
            <w:r w:rsidRPr="009A1CE6">
              <w:t xml:space="preserve">Химический состав </w:t>
            </w:r>
          </w:p>
        </w:tc>
        <w:tc>
          <w:tcPr>
            <w:tcW w:w="1417" w:type="dxa"/>
            <w:vMerge w:val="restart"/>
          </w:tcPr>
          <w:p w:rsidR="006F0BAA" w:rsidRPr="009A1CE6" w:rsidRDefault="006F0BAA" w:rsidP="00A12F27">
            <w:pPr>
              <w:jc w:val="center"/>
            </w:pPr>
            <w:r w:rsidRPr="009A1CE6">
              <w:t>Добавить к суточному рациону</w:t>
            </w:r>
            <w:proofErr w:type="gramStart"/>
            <w:r w:rsidRPr="009A1CE6">
              <w:t xml:space="preserve"> (+) </w:t>
            </w:r>
            <w:proofErr w:type="gramEnd"/>
            <w:r w:rsidRPr="009A1CE6">
              <w:t xml:space="preserve">или исключить из него (-) </w:t>
            </w:r>
          </w:p>
        </w:tc>
      </w:tr>
      <w:tr w:rsidR="006F0BAA" w:rsidTr="00825B17">
        <w:tc>
          <w:tcPr>
            <w:tcW w:w="709" w:type="dxa"/>
            <w:vMerge/>
          </w:tcPr>
          <w:p w:rsidR="006F0BAA" w:rsidRPr="009A1CE6" w:rsidRDefault="006F0BAA" w:rsidP="00A12F27"/>
        </w:tc>
        <w:tc>
          <w:tcPr>
            <w:tcW w:w="2977" w:type="dxa"/>
            <w:vMerge/>
          </w:tcPr>
          <w:p w:rsidR="006F0BAA" w:rsidRPr="009A1CE6" w:rsidRDefault="006F0BAA" w:rsidP="00A12F27"/>
        </w:tc>
        <w:tc>
          <w:tcPr>
            <w:tcW w:w="1309" w:type="dxa"/>
            <w:vMerge/>
          </w:tcPr>
          <w:p w:rsidR="006F0BAA" w:rsidRPr="009A1CE6" w:rsidRDefault="006F0BAA" w:rsidP="00A12F27"/>
        </w:tc>
        <w:tc>
          <w:tcPr>
            <w:tcW w:w="993" w:type="dxa"/>
          </w:tcPr>
          <w:p w:rsidR="006F0BAA" w:rsidRPr="009A1CE6" w:rsidRDefault="006F0BAA" w:rsidP="00A12F27">
            <w:pPr>
              <w:jc w:val="center"/>
            </w:pPr>
            <w:r w:rsidRPr="009A1CE6">
              <w:t xml:space="preserve">Белки, </w:t>
            </w:r>
            <w:proofErr w:type="gramStart"/>
            <w:r w:rsidRPr="009A1CE6">
              <w:t>г</w:t>
            </w:r>
            <w:proofErr w:type="gramEnd"/>
            <w:r w:rsidRPr="009A1CE6">
              <w:t xml:space="preserve"> </w:t>
            </w:r>
          </w:p>
        </w:tc>
        <w:tc>
          <w:tcPr>
            <w:tcW w:w="1134" w:type="dxa"/>
          </w:tcPr>
          <w:p w:rsidR="006F0BAA" w:rsidRPr="009A1CE6" w:rsidRDefault="006F0BAA" w:rsidP="00A12F27">
            <w:pPr>
              <w:jc w:val="center"/>
            </w:pPr>
            <w:r w:rsidRPr="009A1CE6">
              <w:t xml:space="preserve">Жиры, </w:t>
            </w:r>
            <w:proofErr w:type="gramStart"/>
            <w:r w:rsidRPr="009A1CE6">
              <w:t>г</w:t>
            </w:r>
            <w:proofErr w:type="gramEnd"/>
            <w:r w:rsidRPr="009A1CE6">
              <w:t xml:space="preserve"> </w:t>
            </w:r>
          </w:p>
        </w:tc>
        <w:tc>
          <w:tcPr>
            <w:tcW w:w="1100" w:type="dxa"/>
          </w:tcPr>
          <w:p w:rsidR="006F0BAA" w:rsidRPr="009A1CE6" w:rsidRDefault="006F0BAA" w:rsidP="006F0BAA">
            <w:pPr>
              <w:jc w:val="center"/>
            </w:pPr>
            <w:proofErr w:type="gramStart"/>
            <w:r w:rsidRPr="009A1CE6">
              <w:t>Угле</w:t>
            </w:r>
            <w:r>
              <w:t>-</w:t>
            </w:r>
            <w:r w:rsidRPr="009A1CE6">
              <w:t>воды</w:t>
            </w:r>
            <w:proofErr w:type="gramEnd"/>
            <w:r w:rsidRPr="009A1CE6">
              <w:t xml:space="preserve">, г </w:t>
            </w:r>
          </w:p>
        </w:tc>
        <w:tc>
          <w:tcPr>
            <w:tcW w:w="1417" w:type="dxa"/>
            <w:vMerge/>
          </w:tcPr>
          <w:p w:rsidR="006F0BAA" w:rsidRPr="009A1CE6" w:rsidRDefault="006F0BAA" w:rsidP="00A12F27"/>
        </w:tc>
      </w:tr>
      <w:tr w:rsidR="001840D0" w:rsidTr="00825B17">
        <w:tc>
          <w:tcPr>
            <w:tcW w:w="709" w:type="dxa"/>
          </w:tcPr>
          <w:p w:rsidR="001840D0" w:rsidRPr="009A1CE6" w:rsidRDefault="001840D0" w:rsidP="00802CE1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1840D0" w:rsidRPr="009A1CE6" w:rsidRDefault="001840D0" w:rsidP="00802CE1">
            <w:pPr>
              <w:jc w:val="center"/>
            </w:pPr>
            <w:r>
              <w:t>2</w:t>
            </w:r>
          </w:p>
        </w:tc>
        <w:tc>
          <w:tcPr>
            <w:tcW w:w="1309" w:type="dxa"/>
          </w:tcPr>
          <w:p w:rsidR="001840D0" w:rsidRPr="009A1CE6" w:rsidRDefault="001840D0" w:rsidP="00802CE1">
            <w:pPr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1840D0" w:rsidRPr="009A1CE6" w:rsidRDefault="001840D0" w:rsidP="00802CE1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1840D0" w:rsidRPr="009A1CE6" w:rsidRDefault="001840D0" w:rsidP="00802CE1">
            <w:pPr>
              <w:jc w:val="center"/>
            </w:pPr>
            <w:r>
              <w:t>5</w:t>
            </w:r>
          </w:p>
        </w:tc>
        <w:tc>
          <w:tcPr>
            <w:tcW w:w="1100" w:type="dxa"/>
          </w:tcPr>
          <w:p w:rsidR="001840D0" w:rsidRPr="009A1CE6" w:rsidRDefault="001840D0" w:rsidP="00802CE1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1840D0" w:rsidRPr="009A1CE6" w:rsidRDefault="001840D0" w:rsidP="00802CE1">
            <w:pPr>
              <w:jc w:val="center"/>
            </w:pPr>
            <w:r>
              <w:t>7</w:t>
            </w:r>
          </w:p>
        </w:tc>
      </w:tr>
      <w:tr w:rsidR="00A76DCD" w:rsidTr="00825B17">
        <w:tc>
          <w:tcPr>
            <w:tcW w:w="709" w:type="dxa"/>
          </w:tcPr>
          <w:p w:rsidR="00A76DCD" w:rsidRPr="009A1CE6" w:rsidRDefault="001840D0" w:rsidP="00A12F27">
            <w:pPr>
              <w:jc w:val="center"/>
            </w:pPr>
            <w:r>
              <w:lastRenderedPageBreak/>
              <w:t>1</w:t>
            </w:r>
          </w:p>
        </w:tc>
        <w:tc>
          <w:tcPr>
            <w:tcW w:w="2977" w:type="dxa"/>
          </w:tcPr>
          <w:p w:rsidR="00A76DCD" w:rsidRPr="009A1CE6" w:rsidRDefault="001840D0" w:rsidP="00A12F27">
            <w:pPr>
              <w:jc w:val="center"/>
            </w:pPr>
            <w:r>
              <w:t>2</w:t>
            </w:r>
          </w:p>
        </w:tc>
        <w:tc>
          <w:tcPr>
            <w:tcW w:w="1309" w:type="dxa"/>
          </w:tcPr>
          <w:p w:rsidR="00A76DCD" w:rsidRPr="009A1CE6" w:rsidRDefault="001840D0" w:rsidP="00A12F27">
            <w:pPr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A76DCD" w:rsidRPr="009A1CE6" w:rsidRDefault="001840D0" w:rsidP="00A12F27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76DCD" w:rsidRPr="009A1CE6" w:rsidRDefault="001840D0" w:rsidP="00A12F27">
            <w:pPr>
              <w:jc w:val="center"/>
            </w:pPr>
            <w:r>
              <w:t>5</w:t>
            </w:r>
          </w:p>
        </w:tc>
        <w:tc>
          <w:tcPr>
            <w:tcW w:w="1100" w:type="dxa"/>
          </w:tcPr>
          <w:p w:rsidR="00A76DCD" w:rsidRPr="009A1CE6" w:rsidRDefault="001840D0" w:rsidP="00A12F27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A76DCD" w:rsidRPr="009A1CE6" w:rsidRDefault="001840D0" w:rsidP="00A12F27">
            <w:pPr>
              <w:jc w:val="center"/>
            </w:pPr>
            <w:r>
              <w:t>7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825B17" w:rsidP="00A12F27">
            <w:pPr>
              <w:jc w:val="center"/>
            </w:pPr>
          </w:p>
        </w:tc>
        <w:tc>
          <w:tcPr>
            <w:tcW w:w="8930" w:type="dxa"/>
            <w:gridSpan w:val="6"/>
          </w:tcPr>
          <w:p w:rsidR="00825B17" w:rsidRDefault="00825B17" w:rsidP="00A12F27">
            <w:pPr>
              <w:jc w:val="center"/>
              <w:rPr>
                <w:sz w:val="28"/>
                <w:szCs w:val="28"/>
              </w:rPr>
            </w:pPr>
            <w:r w:rsidRPr="009A1CE6">
              <w:t xml:space="preserve">Замена хлеба (по белку и углеводам)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Хлеб пшеничный из муки I с.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100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7,5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2,9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51,4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Хлеб ржаной простой формовой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125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7,62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1,5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49,87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>Мука пшеничная</w:t>
            </w:r>
            <w:r w:rsidR="00A76DCD">
              <w:t xml:space="preserve"> </w:t>
            </w:r>
            <w:r w:rsidRPr="009A1CE6">
              <w:t xml:space="preserve"> I с.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70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7,42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0,91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48,3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4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Макароны, вермишель I с.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70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7,7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0,91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49,35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5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Крупа манная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75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7,72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0,9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52,95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825B17" w:rsidP="00C26A01">
            <w:pPr>
              <w:jc w:val="center"/>
            </w:pPr>
          </w:p>
        </w:tc>
        <w:tc>
          <w:tcPr>
            <w:tcW w:w="8930" w:type="dxa"/>
            <w:gridSpan w:val="6"/>
          </w:tcPr>
          <w:p w:rsidR="00825B17" w:rsidRDefault="00825B17" w:rsidP="00A12F27">
            <w:pPr>
              <w:jc w:val="center"/>
              <w:rPr>
                <w:sz w:val="28"/>
                <w:szCs w:val="28"/>
              </w:rPr>
            </w:pPr>
            <w:r w:rsidRPr="009A1CE6">
              <w:t xml:space="preserve">Замена картофеля (по углеводам)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6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Картофель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100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2,0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0,4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16,3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7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Свекла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190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2,85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0,19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16,72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8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Морковь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240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3,12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0,24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16,56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9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>Капуста б/</w:t>
            </w:r>
            <w:proofErr w:type="gramStart"/>
            <w:r w:rsidRPr="009A1CE6">
              <w:t>к</w:t>
            </w:r>
            <w:proofErr w:type="gramEnd"/>
            <w:r w:rsidRPr="009A1CE6">
              <w:t xml:space="preserve">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370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6,66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0,37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17,39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10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Макароны, вермишель I с.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25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2,75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0,32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17,62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11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Крупа манная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25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2,57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0,25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17,65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12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Хлеб пшеничный из муки I с.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35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2,62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1,01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17,99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13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Хлеб ржаной простой формовой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45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2,74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0,54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17,95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825B17" w:rsidP="00A12F27">
            <w:pPr>
              <w:jc w:val="center"/>
            </w:pPr>
          </w:p>
        </w:tc>
        <w:tc>
          <w:tcPr>
            <w:tcW w:w="8930" w:type="dxa"/>
            <w:gridSpan w:val="6"/>
          </w:tcPr>
          <w:p w:rsidR="00825B17" w:rsidRDefault="00825B17" w:rsidP="00A12F27">
            <w:pPr>
              <w:jc w:val="center"/>
              <w:rPr>
                <w:sz w:val="28"/>
                <w:szCs w:val="28"/>
              </w:rPr>
            </w:pPr>
            <w:r w:rsidRPr="009A1CE6">
              <w:t xml:space="preserve">Замена свежих яблок (по углеводам)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14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Яблоки свежие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100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0,4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0,4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9,8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15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Яблоки сушеные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15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0,33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0,01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8,85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16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Курага (без косточек)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18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0,94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0,05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9,18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17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Чернослив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15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0,34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0,1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8,63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825B17" w:rsidP="00C26A01">
            <w:pPr>
              <w:jc w:val="center"/>
            </w:pPr>
          </w:p>
        </w:tc>
        <w:tc>
          <w:tcPr>
            <w:tcW w:w="8930" w:type="dxa"/>
            <w:gridSpan w:val="6"/>
          </w:tcPr>
          <w:p w:rsidR="00825B17" w:rsidRDefault="00825B17" w:rsidP="00FF0442">
            <w:pPr>
              <w:jc w:val="center"/>
              <w:rPr>
                <w:sz w:val="28"/>
                <w:szCs w:val="28"/>
              </w:rPr>
            </w:pPr>
            <w:r w:rsidRPr="009A1CE6">
              <w:t>Замена молока по белку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jc w:val="center"/>
            </w:pPr>
            <w:r>
              <w:t>18</w:t>
            </w:r>
          </w:p>
        </w:tc>
        <w:tc>
          <w:tcPr>
            <w:tcW w:w="2977" w:type="dxa"/>
          </w:tcPr>
          <w:p w:rsidR="00825B17" w:rsidRPr="009A1CE6" w:rsidRDefault="00825B17" w:rsidP="00A12F27">
            <w:r w:rsidRPr="009A1CE6">
              <w:t xml:space="preserve">Молоко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jc w:val="center"/>
            </w:pPr>
            <w:r w:rsidRPr="009A1CE6">
              <w:t>100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jc w:val="center"/>
            </w:pPr>
            <w:r w:rsidRPr="009A1CE6">
              <w:t>2,9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jc w:val="center"/>
            </w:pPr>
            <w:r w:rsidRPr="009A1CE6">
              <w:t>3,2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jc w:val="center"/>
            </w:pPr>
            <w:r w:rsidRPr="009A1CE6">
              <w:t>4,7</w:t>
            </w:r>
          </w:p>
        </w:tc>
        <w:tc>
          <w:tcPr>
            <w:tcW w:w="1417" w:type="dxa"/>
          </w:tcPr>
          <w:p w:rsidR="00825B17" w:rsidRPr="009A1CE6" w:rsidRDefault="00825B17" w:rsidP="00A12F27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19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Творог полужирный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2,88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1,44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0,48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Творог жирный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3,6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0,56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21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Сыр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13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3,02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3,83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22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I к.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2,79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2,4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23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II к.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1,47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24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вырезка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3,03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0,42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25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Рыба (треска)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3,2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0,12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26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>Специализир</w:t>
            </w:r>
            <w:r>
              <w:t>ован</w:t>
            </w:r>
            <w:r w:rsidRPr="009A1CE6">
              <w:t xml:space="preserve">ные продукты питания (смесь белковая композитная сухая)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7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2,8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1,4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2,1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825B17" w:rsidP="00C26A01">
            <w:pPr>
              <w:jc w:val="center"/>
            </w:pPr>
          </w:p>
        </w:tc>
        <w:tc>
          <w:tcPr>
            <w:tcW w:w="8930" w:type="dxa"/>
            <w:gridSpan w:val="6"/>
          </w:tcPr>
          <w:p w:rsidR="00825B17" w:rsidRPr="009A1CE6" w:rsidRDefault="00825B17" w:rsidP="004507BE">
            <w:pPr>
              <w:jc w:val="center"/>
            </w:pPr>
            <w:r w:rsidRPr="009A1CE6">
              <w:t>Замена мяса (по белку)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27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I к.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100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18,6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16,0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28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II к.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90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8,82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масло+7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29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вырезка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90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18,18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2,52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масло+13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30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Творог полужирный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100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9,0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3,0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масло+5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31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Творог жирный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120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21,6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3,7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масло-5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32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Рыба (треска)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115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18,4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0,69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масло+5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1840D0" w:rsidP="00C26A01">
            <w:pPr>
              <w:spacing w:before="100" w:beforeAutospacing="1" w:after="100" w:afterAutospacing="1"/>
              <w:jc w:val="center"/>
            </w:pPr>
            <w:r>
              <w:t>33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Яйцо куриное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145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18,4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16,67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1,01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Default="001840D0" w:rsidP="00C26A01">
            <w:pPr>
              <w:spacing w:before="100" w:beforeAutospacing="1" w:after="100" w:afterAutospacing="1"/>
              <w:jc w:val="center"/>
            </w:pPr>
            <w:r>
              <w:t>34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>
              <w:t>Специализирован</w:t>
            </w:r>
            <w:r w:rsidRPr="009A1CE6">
              <w:t xml:space="preserve">ные продукты питания (смесь белковая композитная сухая)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45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9,0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13,68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3C7CCA" w:rsidTr="00825B17">
        <w:tc>
          <w:tcPr>
            <w:tcW w:w="709" w:type="dxa"/>
          </w:tcPr>
          <w:p w:rsidR="003C7CCA" w:rsidRDefault="003C7CCA" w:rsidP="00C26A01">
            <w:pPr>
              <w:spacing w:before="100" w:beforeAutospacing="1" w:after="100" w:afterAutospacing="1"/>
              <w:jc w:val="center"/>
            </w:pPr>
          </w:p>
        </w:tc>
        <w:tc>
          <w:tcPr>
            <w:tcW w:w="2977" w:type="dxa"/>
          </w:tcPr>
          <w:p w:rsidR="003C7CCA" w:rsidRDefault="003C7CCA" w:rsidP="004507BE">
            <w:pPr>
              <w:spacing w:before="100" w:beforeAutospacing="1" w:after="100" w:afterAutospacing="1"/>
            </w:pPr>
          </w:p>
        </w:tc>
        <w:tc>
          <w:tcPr>
            <w:tcW w:w="1309" w:type="dxa"/>
          </w:tcPr>
          <w:p w:rsidR="003C7CCA" w:rsidRPr="009A1CE6" w:rsidRDefault="003C7CCA" w:rsidP="00FF0442">
            <w:pPr>
              <w:spacing w:before="100" w:beforeAutospacing="1" w:after="100" w:afterAutospacing="1"/>
              <w:jc w:val="center"/>
            </w:pPr>
          </w:p>
        </w:tc>
        <w:tc>
          <w:tcPr>
            <w:tcW w:w="993" w:type="dxa"/>
          </w:tcPr>
          <w:p w:rsidR="003C7CCA" w:rsidRPr="009A1CE6" w:rsidRDefault="003C7CCA" w:rsidP="00FF0442">
            <w:pPr>
              <w:spacing w:before="100" w:beforeAutospacing="1" w:after="100" w:afterAutospacing="1"/>
              <w:jc w:val="center"/>
            </w:pPr>
          </w:p>
        </w:tc>
        <w:tc>
          <w:tcPr>
            <w:tcW w:w="1134" w:type="dxa"/>
          </w:tcPr>
          <w:p w:rsidR="003C7CCA" w:rsidRPr="009A1CE6" w:rsidRDefault="003C7CCA" w:rsidP="00FF0442">
            <w:pPr>
              <w:spacing w:before="100" w:beforeAutospacing="1" w:after="100" w:afterAutospacing="1"/>
              <w:jc w:val="center"/>
            </w:pPr>
          </w:p>
        </w:tc>
        <w:tc>
          <w:tcPr>
            <w:tcW w:w="1100" w:type="dxa"/>
          </w:tcPr>
          <w:p w:rsidR="003C7CCA" w:rsidRPr="009A1CE6" w:rsidRDefault="003C7CCA" w:rsidP="00FF0442">
            <w:pPr>
              <w:spacing w:before="100" w:beforeAutospacing="1" w:after="100" w:afterAutospacing="1"/>
              <w:jc w:val="center"/>
            </w:pPr>
          </w:p>
        </w:tc>
        <w:tc>
          <w:tcPr>
            <w:tcW w:w="1417" w:type="dxa"/>
          </w:tcPr>
          <w:p w:rsidR="003C7CCA" w:rsidRPr="009A1CE6" w:rsidRDefault="003C7CCA" w:rsidP="004507BE"/>
        </w:tc>
      </w:tr>
      <w:tr w:rsidR="00825B17" w:rsidTr="00825B17">
        <w:tc>
          <w:tcPr>
            <w:tcW w:w="709" w:type="dxa"/>
          </w:tcPr>
          <w:p w:rsidR="00825B17" w:rsidRPr="009A1CE6" w:rsidRDefault="00825B17" w:rsidP="004507BE">
            <w:pPr>
              <w:spacing w:before="100" w:beforeAutospacing="1" w:after="100" w:afterAutospacing="1"/>
              <w:jc w:val="center"/>
            </w:pPr>
          </w:p>
        </w:tc>
        <w:tc>
          <w:tcPr>
            <w:tcW w:w="8930" w:type="dxa"/>
            <w:gridSpan w:val="6"/>
          </w:tcPr>
          <w:p w:rsidR="00825B17" w:rsidRDefault="00825B17" w:rsidP="004507B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A1CE6">
              <w:t xml:space="preserve">Замена рыбы (по белку)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35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Рыба (треска)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100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0,6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36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I к.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85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15,81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13,6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масло-13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37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II к.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80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7,84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масло-7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38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вырезка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80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16,6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2,24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39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Творог полужирный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90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16,2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8,1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2,7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масло-7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40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Творог жирный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110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16,5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19,8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3,08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масло-19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41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Яйцо куриное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125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15,87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14,37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0,87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масло-13 г. </w:t>
            </w:r>
          </w:p>
        </w:tc>
      </w:tr>
      <w:tr w:rsidR="00825B17" w:rsidTr="00825B17">
        <w:tc>
          <w:tcPr>
            <w:tcW w:w="709" w:type="dxa"/>
          </w:tcPr>
          <w:p w:rsidR="00825B17" w:rsidRDefault="00C26A01" w:rsidP="00C26A01">
            <w:pPr>
              <w:spacing w:before="100" w:beforeAutospacing="1" w:after="100" w:afterAutospacing="1"/>
              <w:jc w:val="center"/>
            </w:pPr>
            <w:r>
              <w:t>42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>
              <w:t>Специализирован</w:t>
            </w:r>
            <w:r w:rsidRPr="009A1CE6">
              <w:t xml:space="preserve">ные продукты питания (смесь белковая композитная сухая)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40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8,0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12,2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825B17" w:rsidP="004507BE">
            <w:pPr>
              <w:spacing w:before="100" w:beforeAutospacing="1" w:after="100" w:afterAutospacing="1"/>
              <w:jc w:val="center"/>
            </w:pPr>
          </w:p>
        </w:tc>
        <w:tc>
          <w:tcPr>
            <w:tcW w:w="8930" w:type="dxa"/>
            <w:gridSpan w:val="6"/>
          </w:tcPr>
          <w:p w:rsidR="00825B17" w:rsidRDefault="00825B17" w:rsidP="004507B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A1CE6">
              <w:t xml:space="preserve">Замена творога (по белку)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43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Творог полужирный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100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9,0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3,0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44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I к.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100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18,6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16,0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масло-7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45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II к.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90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8,82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46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вырезка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90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18,18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2,52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масло+6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47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Рыба (треска)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110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17,6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0,66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масло+8 г.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48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Яйцо куриное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140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17,78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16,1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0,98</w:t>
            </w:r>
          </w:p>
        </w:tc>
        <w:tc>
          <w:tcPr>
            <w:tcW w:w="141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масло-7 г. </w:t>
            </w:r>
          </w:p>
        </w:tc>
      </w:tr>
      <w:tr w:rsidR="00825B17" w:rsidTr="00825B17">
        <w:tc>
          <w:tcPr>
            <w:tcW w:w="709" w:type="dxa"/>
          </w:tcPr>
          <w:p w:rsidR="00825B17" w:rsidRDefault="00C26A01" w:rsidP="00C26A01">
            <w:pPr>
              <w:spacing w:before="100" w:beforeAutospacing="1" w:after="100" w:afterAutospacing="1"/>
              <w:jc w:val="center"/>
            </w:pPr>
            <w:r>
              <w:t>49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>
              <w:t>Специализирован</w:t>
            </w:r>
            <w:r w:rsidRPr="009A1CE6">
              <w:t xml:space="preserve">ные продукты питания (смесь белковая композитная сухая)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45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18,0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9,0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13,68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825B17" w:rsidP="00C26A01">
            <w:pPr>
              <w:spacing w:before="100" w:beforeAutospacing="1" w:after="100" w:afterAutospacing="1"/>
              <w:jc w:val="center"/>
            </w:pPr>
          </w:p>
        </w:tc>
        <w:tc>
          <w:tcPr>
            <w:tcW w:w="8930" w:type="dxa"/>
            <w:gridSpan w:val="6"/>
          </w:tcPr>
          <w:p w:rsidR="00825B17" w:rsidRDefault="00825B17" w:rsidP="004507B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A1CE6">
              <w:t xml:space="preserve">Замена яйца (по белку) </w:t>
            </w:r>
          </w:p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50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Яйцо куриное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40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5,08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4,6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0,28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51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Творог полужирный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5,4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2,7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1,2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52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Творог жирный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5,25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6,3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0,98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53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Сыр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22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5,1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6,49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54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I к.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30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5,58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4,8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55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II к.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5,0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2,45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56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Говядина вырезка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5,05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0,7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Pr="009A1CE6" w:rsidRDefault="00C26A01" w:rsidP="00C26A01">
            <w:pPr>
              <w:spacing w:before="100" w:beforeAutospacing="1" w:after="100" w:afterAutospacing="1"/>
              <w:jc w:val="center"/>
            </w:pPr>
            <w:r>
              <w:t>57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 w:rsidRPr="009A1CE6">
              <w:t xml:space="preserve">Рыба (треска)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35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5,6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0,73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-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  <w:tr w:rsidR="00825B17" w:rsidTr="00825B17">
        <w:tc>
          <w:tcPr>
            <w:tcW w:w="709" w:type="dxa"/>
          </w:tcPr>
          <w:p w:rsidR="00825B17" w:rsidRDefault="00C26A01" w:rsidP="00C26A01">
            <w:pPr>
              <w:spacing w:before="100" w:beforeAutospacing="1" w:after="100" w:afterAutospacing="1"/>
              <w:jc w:val="center"/>
            </w:pPr>
            <w:r>
              <w:t>58</w:t>
            </w:r>
          </w:p>
        </w:tc>
        <w:tc>
          <w:tcPr>
            <w:tcW w:w="2977" w:type="dxa"/>
          </w:tcPr>
          <w:p w:rsidR="00825B17" w:rsidRPr="009A1CE6" w:rsidRDefault="00825B17" w:rsidP="004507BE">
            <w:pPr>
              <w:spacing w:before="100" w:beforeAutospacing="1" w:after="100" w:afterAutospacing="1"/>
            </w:pPr>
            <w:r>
              <w:t>Специализирован</w:t>
            </w:r>
            <w:r w:rsidRPr="009A1CE6">
              <w:t xml:space="preserve">ные продукты питания (смесь белковая композитная сухая) </w:t>
            </w:r>
          </w:p>
        </w:tc>
        <w:tc>
          <w:tcPr>
            <w:tcW w:w="1309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12,7</w:t>
            </w:r>
          </w:p>
        </w:tc>
        <w:tc>
          <w:tcPr>
            <w:tcW w:w="993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5,08</w:t>
            </w:r>
          </w:p>
        </w:tc>
        <w:tc>
          <w:tcPr>
            <w:tcW w:w="1134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2,5</w:t>
            </w:r>
          </w:p>
        </w:tc>
        <w:tc>
          <w:tcPr>
            <w:tcW w:w="1100" w:type="dxa"/>
          </w:tcPr>
          <w:p w:rsidR="00825B17" w:rsidRPr="009A1CE6" w:rsidRDefault="00825B17" w:rsidP="00FF0442">
            <w:pPr>
              <w:spacing w:before="100" w:beforeAutospacing="1" w:after="100" w:afterAutospacing="1"/>
              <w:jc w:val="center"/>
            </w:pPr>
            <w:r w:rsidRPr="009A1CE6">
              <w:t>3,8</w:t>
            </w:r>
          </w:p>
        </w:tc>
        <w:tc>
          <w:tcPr>
            <w:tcW w:w="1417" w:type="dxa"/>
          </w:tcPr>
          <w:p w:rsidR="00825B17" w:rsidRPr="009A1CE6" w:rsidRDefault="00825B17" w:rsidP="004507BE"/>
        </w:tc>
      </w:tr>
    </w:tbl>
    <w:p w:rsidR="00A831F2" w:rsidRDefault="00A831F2" w:rsidP="00FE1E1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840D0" w:rsidRDefault="001840D0" w:rsidP="00FE1E1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60FF9" w:rsidRDefault="00FE1E16" w:rsidP="00FE1E16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о</w:t>
      </w:r>
      <w:r w:rsidRPr="00A61921">
        <w:rPr>
          <w:bCs/>
          <w:sz w:val="28"/>
          <w:szCs w:val="28"/>
        </w:rPr>
        <w:t>тдел</w:t>
      </w:r>
      <w:r>
        <w:rPr>
          <w:bCs/>
          <w:sz w:val="28"/>
          <w:szCs w:val="28"/>
        </w:rPr>
        <w:t>а</w:t>
      </w:r>
      <w:r w:rsidRPr="00A61921">
        <w:rPr>
          <w:bCs/>
          <w:sz w:val="28"/>
          <w:szCs w:val="28"/>
        </w:rPr>
        <w:t xml:space="preserve"> </w:t>
      </w:r>
    </w:p>
    <w:p w:rsidR="00FE1E16" w:rsidRPr="00A61921" w:rsidRDefault="00A60FF9" w:rsidP="00FE1E16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A61921">
        <w:rPr>
          <w:bCs/>
          <w:sz w:val="28"/>
          <w:szCs w:val="28"/>
        </w:rPr>
        <w:t>организации</w:t>
      </w:r>
      <w:r>
        <w:rPr>
          <w:bCs/>
          <w:sz w:val="28"/>
          <w:szCs w:val="28"/>
        </w:rPr>
        <w:t xml:space="preserve"> реабилитации </w:t>
      </w:r>
      <w:r w:rsidR="00FE1E16" w:rsidRPr="00A61921">
        <w:rPr>
          <w:bCs/>
          <w:sz w:val="28"/>
          <w:szCs w:val="28"/>
        </w:rPr>
        <w:t>инвалидов</w:t>
      </w:r>
      <w:r w:rsidR="00FE1E16">
        <w:rPr>
          <w:sz w:val="28"/>
          <w:szCs w:val="28"/>
        </w:rPr>
        <w:tab/>
      </w:r>
      <w:r w:rsidR="00FE1E16">
        <w:rPr>
          <w:sz w:val="28"/>
          <w:szCs w:val="28"/>
        </w:rPr>
        <w:tab/>
      </w:r>
      <w:r w:rsidR="00FE1E16">
        <w:rPr>
          <w:sz w:val="28"/>
          <w:szCs w:val="28"/>
        </w:rPr>
        <w:tab/>
      </w:r>
      <w:r w:rsidR="00FE1E16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E1E16">
        <w:rPr>
          <w:sz w:val="28"/>
          <w:szCs w:val="28"/>
        </w:rPr>
        <w:t>И.А. Шульга</w:t>
      </w:r>
    </w:p>
    <w:sectPr w:rsidR="00FE1E16" w:rsidRPr="00A61921" w:rsidSect="00672667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088" w:rsidRDefault="008E3088" w:rsidP="001E4E55">
      <w:r>
        <w:separator/>
      </w:r>
    </w:p>
  </w:endnote>
  <w:endnote w:type="continuationSeparator" w:id="0">
    <w:p w:rsidR="008E3088" w:rsidRDefault="008E3088" w:rsidP="001E4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088" w:rsidRDefault="008E3088" w:rsidP="001E4E55">
      <w:r>
        <w:separator/>
      </w:r>
    </w:p>
  </w:footnote>
  <w:footnote w:type="continuationSeparator" w:id="0">
    <w:p w:rsidR="008E3088" w:rsidRDefault="008E3088" w:rsidP="001E4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490880"/>
      <w:docPartObj>
        <w:docPartGallery w:val="Page Numbers (Top of Page)"/>
        <w:docPartUnique/>
      </w:docPartObj>
    </w:sdtPr>
    <w:sdtEndPr/>
    <w:sdtContent>
      <w:p w:rsidR="004D5BA0" w:rsidRDefault="004D5BA0" w:rsidP="001E4E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498">
          <w:rPr>
            <w:noProof/>
          </w:rPr>
          <w:t>12</w:t>
        </w:r>
        <w:r>
          <w:fldChar w:fldCharType="end"/>
        </w:r>
      </w:p>
    </w:sdtContent>
  </w:sdt>
  <w:p w:rsidR="004D5BA0" w:rsidRDefault="004D5BA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AAC"/>
    <w:multiLevelType w:val="hybridMultilevel"/>
    <w:tmpl w:val="65AC01C6"/>
    <w:lvl w:ilvl="0" w:tplc="F8AC7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77B25A2"/>
    <w:multiLevelType w:val="hybridMultilevel"/>
    <w:tmpl w:val="8D0A5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24B08"/>
    <w:multiLevelType w:val="hybridMultilevel"/>
    <w:tmpl w:val="5B9CD392"/>
    <w:lvl w:ilvl="0" w:tplc="43A0D9A0">
      <w:start w:val="1"/>
      <w:numFmt w:val="bullet"/>
      <w:lvlText w:val="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658EA"/>
    <w:multiLevelType w:val="hybridMultilevel"/>
    <w:tmpl w:val="8D0A57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E55"/>
    <w:rsid w:val="00003EC6"/>
    <w:rsid w:val="000053A5"/>
    <w:rsid w:val="0000545F"/>
    <w:rsid w:val="00010B22"/>
    <w:rsid w:val="00014620"/>
    <w:rsid w:val="00026759"/>
    <w:rsid w:val="00026D80"/>
    <w:rsid w:val="000451DA"/>
    <w:rsid w:val="00055EC6"/>
    <w:rsid w:val="00075A2B"/>
    <w:rsid w:val="00077459"/>
    <w:rsid w:val="000A1A2B"/>
    <w:rsid w:val="000A1ABC"/>
    <w:rsid w:val="000A7F32"/>
    <w:rsid w:val="000B7C31"/>
    <w:rsid w:val="000C6220"/>
    <w:rsid w:val="000C6488"/>
    <w:rsid w:val="000E1990"/>
    <w:rsid w:val="000E563A"/>
    <w:rsid w:val="000F1075"/>
    <w:rsid w:val="000F2794"/>
    <w:rsid w:val="000F316F"/>
    <w:rsid w:val="001408A8"/>
    <w:rsid w:val="00142CD1"/>
    <w:rsid w:val="00161B9F"/>
    <w:rsid w:val="00163C6D"/>
    <w:rsid w:val="00170023"/>
    <w:rsid w:val="00172FF0"/>
    <w:rsid w:val="0017304B"/>
    <w:rsid w:val="001840D0"/>
    <w:rsid w:val="0018438A"/>
    <w:rsid w:val="00184BD6"/>
    <w:rsid w:val="00185FFB"/>
    <w:rsid w:val="001A16DE"/>
    <w:rsid w:val="001A6443"/>
    <w:rsid w:val="001C247C"/>
    <w:rsid w:val="001D3CE4"/>
    <w:rsid w:val="001E37F5"/>
    <w:rsid w:val="001E4E55"/>
    <w:rsid w:val="001E6C6F"/>
    <w:rsid w:val="001F3790"/>
    <w:rsid w:val="001F75D2"/>
    <w:rsid w:val="00224845"/>
    <w:rsid w:val="00231FFE"/>
    <w:rsid w:val="002366BE"/>
    <w:rsid w:val="00247FD5"/>
    <w:rsid w:val="002508CC"/>
    <w:rsid w:val="00253C80"/>
    <w:rsid w:val="00257A8A"/>
    <w:rsid w:val="00281F1C"/>
    <w:rsid w:val="0029136E"/>
    <w:rsid w:val="002927B7"/>
    <w:rsid w:val="002954AC"/>
    <w:rsid w:val="002A0B07"/>
    <w:rsid w:val="002A64B3"/>
    <w:rsid w:val="002B4814"/>
    <w:rsid w:val="002D10AB"/>
    <w:rsid w:val="002E3D53"/>
    <w:rsid w:val="002E65AF"/>
    <w:rsid w:val="002E6A1E"/>
    <w:rsid w:val="0030052E"/>
    <w:rsid w:val="00311DF1"/>
    <w:rsid w:val="00312136"/>
    <w:rsid w:val="00315CF0"/>
    <w:rsid w:val="003172A7"/>
    <w:rsid w:val="00330AB2"/>
    <w:rsid w:val="00331286"/>
    <w:rsid w:val="003333E1"/>
    <w:rsid w:val="00333754"/>
    <w:rsid w:val="003466AE"/>
    <w:rsid w:val="003603C1"/>
    <w:rsid w:val="003725A6"/>
    <w:rsid w:val="003819C6"/>
    <w:rsid w:val="003A0FF1"/>
    <w:rsid w:val="003A12C2"/>
    <w:rsid w:val="003B44AF"/>
    <w:rsid w:val="003B6686"/>
    <w:rsid w:val="003C2819"/>
    <w:rsid w:val="003C7CCA"/>
    <w:rsid w:val="003D161E"/>
    <w:rsid w:val="003E0E23"/>
    <w:rsid w:val="003E264F"/>
    <w:rsid w:val="003F7FBD"/>
    <w:rsid w:val="00402F28"/>
    <w:rsid w:val="00403E26"/>
    <w:rsid w:val="0041253C"/>
    <w:rsid w:val="004153EB"/>
    <w:rsid w:val="00424E75"/>
    <w:rsid w:val="00425ED5"/>
    <w:rsid w:val="004312D0"/>
    <w:rsid w:val="0043454E"/>
    <w:rsid w:val="004507BE"/>
    <w:rsid w:val="00453225"/>
    <w:rsid w:val="004A05F6"/>
    <w:rsid w:val="004A1752"/>
    <w:rsid w:val="004A28A5"/>
    <w:rsid w:val="004A2AF1"/>
    <w:rsid w:val="004C2BD3"/>
    <w:rsid w:val="004C57A1"/>
    <w:rsid w:val="004D3F72"/>
    <w:rsid w:val="004D5BA0"/>
    <w:rsid w:val="004E7872"/>
    <w:rsid w:val="004E79C9"/>
    <w:rsid w:val="004E7E80"/>
    <w:rsid w:val="0051630D"/>
    <w:rsid w:val="005371F6"/>
    <w:rsid w:val="0054376A"/>
    <w:rsid w:val="0054759B"/>
    <w:rsid w:val="00550847"/>
    <w:rsid w:val="0055228D"/>
    <w:rsid w:val="00571401"/>
    <w:rsid w:val="00592A30"/>
    <w:rsid w:val="00593DFB"/>
    <w:rsid w:val="005A424B"/>
    <w:rsid w:val="005B5B7E"/>
    <w:rsid w:val="005C7036"/>
    <w:rsid w:val="005D732C"/>
    <w:rsid w:val="005E1AFB"/>
    <w:rsid w:val="005F1976"/>
    <w:rsid w:val="00604C0D"/>
    <w:rsid w:val="00606039"/>
    <w:rsid w:val="006060AE"/>
    <w:rsid w:val="00611DFC"/>
    <w:rsid w:val="006121E5"/>
    <w:rsid w:val="00624AC4"/>
    <w:rsid w:val="0063109A"/>
    <w:rsid w:val="00632B4D"/>
    <w:rsid w:val="006428CC"/>
    <w:rsid w:val="00647E08"/>
    <w:rsid w:val="0065011C"/>
    <w:rsid w:val="0065276C"/>
    <w:rsid w:val="006621F2"/>
    <w:rsid w:val="00667BFA"/>
    <w:rsid w:val="00670426"/>
    <w:rsid w:val="00672667"/>
    <w:rsid w:val="0068023D"/>
    <w:rsid w:val="00681030"/>
    <w:rsid w:val="00692E74"/>
    <w:rsid w:val="0069661D"/>
    <w:rsid w:val="00697B0D"/>
    <w:rsid w:val="006B2F3C"/>
    <w:rsid w:val="006C048A"/>
    <w:rsid w:val="006E1422"/>
    <w:rsid w:val="006E1BA4"/>
    <w:rsid w:val="006F0BAA"/>
    <w:rsid w:val="006F2D65"/>
    <w:rsid w:val="00700A79"/>
    <w:rsid w:val="00700AC0"/>
    <w:rsid w:val="0070189E"/>
    <w:rsid w:val="0072077D"/>
    <w:rsid w:val="00720CB0"/>
    <w:rsid w:val="00720E91"/>
    <w:rsid w:val="00725064"/>
    <w:rsid w:val="0073148A"/>
    <w:rsid w:val="00731955"/>
    <w:rsid w:val="007442A1"/>
    <w:rsid w:val="007462C9"/>
    <w:rsid w:val="007469CF"/>
    <w:rsid w:val="007717AB"/>
    <w:rsid w:val="00780F19"/>
    <w:rsid w:val="00781A9A"/>
    <w:rsid w:val="007918DE"/>
    <w:rsid w:val="007945B0"/>
    <w:rsid w:val="00797268"/>
    <w:rsid w:val="007A038B"/>
    <w:rsid w:val="007A61F4"/>
    <w:rsid w:val="007A7BEE"/>
    <w:rsid w:val="007B12ED"/>
    <w:rsid w:val="007B2190"/>
    <w:rsid w:val="007B7AA0"/>
    <w:rsid w:val="007C03A9"/>
    <w:rsid w:val="007D07EC"/>
    <w:rsid w:val="007D49F8"/>
    <w:rsid w:val="007E7F2E"/>
    <w:rsid w:val="007F5CBF"/>
    <w:rsid w:val="007F791C"/>
    <w:rsid w:val="008019A5"/>
    <w:rsid w:val="00802CE1"/>
    <w:rsid w:val="00805661"/>
    <w:rsid w:val="008240EA"/>
    <w:rsid w:val="008251A0"/>
    <w:rsid w:val="00825B17"/>
    <w:rsid w:val="00865772"/>
    <w:rsid w:val="00871503"/>
    <w:rsid w:val="0088417E"/>
    <w:rsid w:val="00891D2A"/>
    <w:rsid w:val="008929C7"/>
    <w:rsid w:val="00892B93"/>
    <w:rsid w:val="00894C94"/>
    <w:rsid w:val="00894DC5"/>
    <w:rsid w:val="008A18CB"/>
    <w:rsid w:val="008A3CA7"/>
    <w:rsid w:val="008B0770"/>
    <w:rsid w:val="008B6E1F"/>
    <w:rsid w:val="008B7041"/>
    <w:rsid w:val="008B7FE3"/>
    <w:rsid w:val="008D1DD2"/>
    <w:rsid w:val="008D31A6"/>
    <w:rsid w:val="008E3088"/>
    <w:rsid w:val="008F0E17"/>
    <w:rsid w:val="008F0E45"/>
    <w:rsid w:val="008F7E35"/>
    <w:rsid w:val="009006A0"/>
    <w:rsid w:val="009017AD"/>
    <w:rsid w:val="00906F44"/>
    <w:rsid w:val="009074BA"/>
    <w:rsid w:val="009102AB"/>
    <w:rsid w:val="0091367C"/>
    <w:rsid w:val="0091773B"/>
    <w:rsid w:val="00921CD3"/>
    <w:rsid w:val="00922AE7"/>
    <w:rsid w:val="009325C7"/>
    <w:rsid w:val="00936020"/>
    <w:rsid w:val="00967A50"/>
    <w:rsid w:val="00974A24"/>
    <w:rsid w:val="00994F1D"/>
    <w:rsid w:val="00997B33"/>
    <w:rsid w:val="009A00EC"/>
    <w:rsid w:val="009A06B2"/>
    <w:rsid w:val="009A1CE6"/>
    <w:rsid w:val="009C3108"/>
    <w:rsid w:val="009C4074"/>
    <w:rsid w:val="009D5F15"/>
    <w:rsid w:val="009D6DA3"/>
    <w:rsid w:val="009E3424"/>
    <w:rsid w:val="009E4DC3"/>
    <w:rsid w:val="009F1AE0"/>
    <w:rsid w:val="009F7C65"/>
    <w:rsid w:val="00A01274"/>
    <w:rsid w:val="00A12F27"/>
    <w:rsid w:val="00A13EE4"/>
    <w:rsid w:val="00A14BC7"/>
    <w:rsid w:val="00A25147"/>
    <w:rsid w:val="00A25F28"/>
    <w:rsid w:val="00A27F97"/>
    <w:rsid w:val="00A54CEB"/>
    <w:rsid w:val="00A57EC5"/>
    <w:rsid w:val="00A60FF9"/>
    <w:rsid w:val="00A66303"/>
    <w:rsid w:val="00A76DCD"/>
    <w:rsid w:val="00A806D1"/>
    <w:rsid w:val="00A80F46"/>
    <w:rsid w:val="00A831F2"/>
    <w:rsid w:val="00A918FF"/>
    <w:rsid w:val="00AA01B5"/>
    <w:rsid w:val="00AA225C"/>
    <w:rsid w:val="00AA6CD0"/>
    <w:rsid w:val="00AA7794"/>
    <w:rsid w:val="00AB5498"/>
    <w:rsid w:val="00AD274A"/>
    <w:rsid w:val="00AD56B1"/>
    <w:rsid w:val="00AF0895"/>
    <w:rsid w:val="00AF2425"/>
    <w:rsid w:val="00AF2B16"/>
    <w:rsid w:val="00B10D64"/>
    <w:rsid w:val="00B1109A"/>
    <w:rsid w:val="00B12167"/>
    <w:rsid w:val="00B1675E"/>
    <w:rsid w:val="00B16970"/>
    <w:rsid w:val="00B25450"/>
    <w:rsid w:val="00B27F52"/>
    <w:rsid w:val="00B37CFA"/>
    <w:rsid w:val="00B47D3D"/>
    <w:rsid w:val="00B5105D"/>
    <w:rsid w:val="00B942AB"/>
    <w:rsid w:val="00B95B8E"/>
    <w:rsid w:val="00BA6FD7"/>
    <w:rsid w:val="00BA758B"/>
    <w:rsid w:val="00BB3F03"/>
    <w:rsid w:val="00BC42FA"/>
    <w:rsid w:val="00BC44B5"/>
    <w:rsid w:val="00BC63FA"/>
    <w:rsid w:val="00BC7E49"/>
    <w:rsid w:val="00BD2EF3"/>
    <w:rsid w:val="00BD5BAD"/>
    <w:rsid w:val="00BD6CAE"/>
    <w:rsid w:val="00BE6196"/>
    <w:rsid w:val="00C06E4A"/>
    <w:rsid w:val="00C12365"/>
    <w:rsid w:val="00C1367C"/>
    <w:rsid w:val="00C13C48"/>
    <w:rsid w:val="00C13EF7"/>
    <w:rsid w:val="00C15E17"/>
    <w:rsid w:val="00C21E4E"/>
    <w:rsid w:val="00C228BE"/>
    <w:rsid w:val="00C253B6"/>
    <w:rsid w:val="00C26A01"/>
    <w:rsid w:val="00C325C4"/>
    <w:rsid w:val="00C33BA7"/>
    <w:rsid w:val="00C35718"/>
    <w:rsid w:val="00C360B4"/>
    <w:rsid w:val="00C44D20"/>
    <w:rsid w:val="00C4511C"/>
    <w:rsid w:val="00C5365C"/>
    <w:rsid w:val="00C56C7F"/>
    <w:rsid w:val="00C578A3"/>
    <w:rsid w:val="00C60EEA"/>
    <w:rsid w:val="00C6738C"/>
    <w:rsid w:val="00C76952"/>
    <w:rsid w:val="00C7764A"/>
    <w:rsid w:val="00C969C5"/>
    <w:rsid w:val="00C9739E"/>
    <w:rsid w:val="00CA3C87"/>
    <w:rsid w:val="00CA65E1"/>
    <w:rsid w:val="00CB1599"/>
    <w:rsid w:val="00CB3F41"/>
    <w:rsid w:val="00CB5517"/>
    <w:rsid w:val="00CB7645"/>
    <w:rsid w:val="00CC0A1C"/>
    <w:rsid w:val="00CD0EE4"/>
    <w:rsid w:val="00CD652C"/>
    <w:rsid w:val="00D07D83"/>
    <w:rsid w:val="00D20885"/>
    <w:rsid w:val="00D33DD5"/>
    <w:rsid w:val="00D359A8"/>
    <w:rsid w:val="00D42037"/>
    <w:rsid w:val="00D420C5"/>
    <w:rsid w:val="00D55130"/>
    <w:rsid w:val="00D651A9"/>
    <w:rsid w:val="00D87371"/>
    <w:rsid w:val="00DA2426"/>
    <w:rsid w:val="00DA4453"/>
    <w:rsid w:val="00DA542C"/>
    <w:rsid w:val="00DA625C"/>
    <w:rsid w:val="00DB142F"/>
    <w:rsid w:val="00DB3D06"/>
    <w:rsid w:val="00DB48F0"/>
    <w:rsid w:val="00DC5A04"/>
    <w:rsid w:val="00DD04B9"/>
    <w:rsid w:val="00DE0210"/>
    <w:rsid w:val="00E00F5C"/>
    <w:rsid w:val="00E06A80"/>
    <w:rsid w:val="00E1427A"/>
    <w:rsid w:val="00E20C2D"/>
    <w:rsid w:val="00E448F9"/>
    <w:rsid w:val="00E63A54"/>
    <w:rsid w:val="00E81AFE"/>
    <w:rsid w:val="00E83853"/>
    <w:rsid w:val="00E91908"/>
    <w:rsid w:val="00E9660D"/>
    <w:rsid w:val="00EA1979"/>
    <w:rsid w:val="00EC57C9"/>
    <w:rsid w:val="00ED383E"/>
    <w:rsid w:val="00ED658C"/>
    <w:rsid w:val="00ED757E"/>
    <w:rsid w:val="00EE345F"/>
    <w:rsid w:val="00EF01D1"/>
    <w:rsid w:val="00EF42F7"/>
    <w:rsid w:val="00EF6988"/>
    <w:rsid w:val="00F04957"/>
    <w:rsid w:val="00F06B03"/>
    <w:rsid w:val="00F1488B"/>
    <w:rsid w:val="00F2293F"/>
    <w:rsid w:val="00F24BFA"/>
    <w:rsid w:val="00F24FF1"/>
    <w:rsid w:val="00F335E0"/>
    <w:rsid w:val="00F33954"/>
    <w:rsid w:val="00F40770"/>
    <w:rsid w:val="00F42D3B"/>
    <w:rsid w:val="00F43FC9"/>
    <w:rsid w:val="00F605BC"/>
    <w:rsid w:val="00F70D8F"/>
    <w:rsid w:val="00F735A1"/>
    <w:rsid w:val="00F735E9"/>
    <w:rsid w:val="00F75651"/>
    <w:rsid w:val="00F75F18"/>
    <w:rsid w:val="00F76E56"/>
    <w:rsid w:val="00F83687"/>
    <w:rsid w:val="00F97F32"/>
    <w:rsid w:val="00FB0C92"/>
    <w:rsid w:val="00FE1E16"/>
    <w:rsid w:val="00FE33C7"/>
    <w:rsid w:val="00FE59D7"/>
    <w:rsid w:val="00FF0442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4E55"/>
    <w:pPr>
      <w:keepNext/>
      <w:tabs>
        <w:tab w:val="left" w:pos="1701"/>
      </w:tabs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E4E5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E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4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1E4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1E4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"/>
    <w:basedOn w:val="a"/>
    <w:rsid w:val="001E4E55"/>
    <w:pPr>
      <w:spacing w:after="160" w:line="240" w:lineRule="exact"/>
    </w:pPr>
    <w:rPr>
      <w:sz w:val="20"/>
      <w:szCs w:val="20"/>
    </w:rPr>
  </w:style>
  <w:style w:type="paragraph" w:styleId="21">
    <w:name w:val="Body Text 2"/>
    <w:basedOn w:val="a"/>
    <w:link w:val="22"/>
    <w:rsid w:val="001E4E55"/>
    <w:pPr>
      <w:jc w:val="both"/>
    </w:pPr>
  </w:style>
  <w:style w:type="character" w:customStyle="1" w:styleId="22">
    <w:name w:val="Основной текст 2 Знак"/>
    <w:basedOn w:val="a0"/>
    <w:link w:val="21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1E4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link w:val="24"/>
    <w:locked/>
    <w:rsid w:val="001E4E55"/>
    <w:rPr>
      <w:rFonts w:ascii="Courier New" w:hAnsi="Courier New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E4E55"/>
    <w:pPr>
      <w:shd w:val="clear" w:color="auto" w:fill="FFFFFF"/>
      <w:spacing w:line="240" w:lineRule="atLeast"/>
    </w:pPr>
    <w:rPr>
      <w:rFonts w:ascii="Courier New" w:eastAsiaTheme="minorHAnsi" w:hAnsi="Courier New" w:cstheme="minorBidi"/>
      <w:sz w:val="19"/>
      <w:szCs w:val="19"/>
      <w:shd w:val="clear" w:color="auto" w:fill="FFFFFF"/>
      <w:lang w:eastAsia="en-US"/>
    </w:rPr>
  </w:style>
  <w:style w:type="paragraph" w:customStyle="1" w:styleId="ConsPlusNonformat">
    <w:name w:val="ConsPlusNonformat"/>
    <w:rsid w:val="001E4E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rsid w:val="001E4E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4E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E4E5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1E4E5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1E4E55"/>
    <w:pPr>
      <w:ind w:left="720"/>
    </w:pPr>
    <w:rPr>
      <w:rFonts w:eastAsia="Calibri"/>
    </w:rPr>
  </w:style>
  <w:style w:type="paragraph" w:styleId="a7">
    <w:name w:val="header"/>
    <w:basedOn w:val="a"/>
    <w:link w:val="a8"/>
    <w:uiPriority w:val="99"/>
    <w:rsid w:val="001E4E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1E4E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1E4E55"/>
    <w:rPr>
      <w:b/>
      <w:sz w:val="28"/>
    </w:rPr>
  </w:style>
  <w:style w:type="character" w:customStyle="1" w:styleId="4">
    <w:name w:val="Знак Знак4"/>
    <w:rsid w:val="001E4E55"/>
    <w:rPr>
      <w:sz w:val="28"/>
      <w:szCs w:val="24"/>
    </w:rPr>
  </w:style>
  <w:style w:type="paragraph" w:customStyle="1" w:styleId="headertext">
    <w:name w:val="headertext"/>
    <w:basedOn w:val="a"/>
    <w:rsid w:val="003D161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161E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8D31A6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53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4E55"/>
    <w:pPr>
      <w:keepNext/>
      <w:tabs>
        <w:tab w:val="left" w:pos="1701"/>
      </w:tabs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E4E5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E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4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1E4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1E4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"/>
    <w:basedOn w:val="a"/>
    <w:rsid w:val="001E4E55"/>
    <w:pPr>
      <w:spacing w:after="160" w:line="240" w:lineRule="exact"/>
    </w:pPr>
    <w:rPr>
      <w:sz w:val="20"/>
      <w:szCs w:val="20"/>
    </w:rPr>
  </w:style>
  <w:style w:type="paragraph" w:styleId="21">
    <w:name w:val="Body Text 2"/>
    <w:basedOn w:val="a"/>
    <w:link w:val="22"/>
    <w:rsid w:val="001E4E55"/>
    <w:pPr>
      <w:jc w:val="both"/>
    </w:pPr>
  </w:style>
  <w:style w:type="character" w:customStyle="1" w:styleId="22">
    <w:name w:val="Основной текст 2 Знак"/>
    <w:basedOn w:val="a0"/>
    <w:link w:val="21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1E4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link w:val="24"/>
    <w:locked/>
    <w:rsid w:val="001E4E55"/>
    <w:rPr>
      <w:rFonts w:ascii="Courier New" w:hAnsi="Courier New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E4E55"/>
    <w:pPr>
      <w:shd w:val="clear" w:color="auto" w:fill="FFFFFF"/>
      <w:spacing w:line="240" w:lineRule="atLeast"/>
    </w:pPr>
    <w:rPr>
      <w:rFonts w:ascii="Courier New" w:eastAsiaTheme="minorHAnsi" w:hAnsi="Courier New" w:cstheme="minorBidi"/>
      <w:sz w:val="19"/>
      <w:szCs w:val="19"/>
      <w:shd w:val="clear" w:color="auto" w:fill="FFFFFF"/>
      <w:lang w:eastAsia="en-US"/>
    </w:rPr>
  </w:style>
  <w:style w:type="paragraph" w:customStyle="1" w:styleId="ConsPlusNonformat">
    <w:name w:val="ConsPlusNonformat"/>
    <w:rsid w:val="001E4E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rsid w:val="001E4E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4E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E4E5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1E4E5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1E4E55"/>
    <w:pPr>
      <w:ind w:left="720"/>
    </w:pPr>
    <w:rPr>
      <w:rFonts w:eastAsia="Calibri"/>
    </w:rPr>
  </w:style>
  <w:style w:type="paragraph" w:styleId="a7">
    <w:name w:val="header"/>
    <w:basedOn w:val="a"/>
    <w:link w:val="a8"/>
    <w:uiPriority w:val="99"/>
    <w:rsid w:val="001E4E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1E4E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1E4E55"/>
    <w:rPr>
      <w:b/>
      <w:sz w:val="28"/>
    </w:rPr>
  </w:style>
  <w:style w:type="character" w:customStyle="1" w:styleId="4">
    <w:name w:val="Знак Знак4"/>
    <w:rsid w:val="001E4E55"/>
    <w:rPr>
      <w:sz w:val="28"/>
      <w:szCs w:val="24"/>
    </w:rPr>
  </w:style>
  <w:style w:type="paragraph" w:customStyle="1" w:styleId="headertext">
    <w:name w:val="headertext"/>
    <w:basedOn w:val="a"/>
    <w:rsid w:val="003D161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161E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8D31A6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53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FB5C9-61D1-4F99-9042-7EC6182A6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2617</Words>
  <Characters>14922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Ирина Владимировна</dc:creator>
  <cp:lastModifiedBy>Апазиди Наталья Эрасовна</cp:lastModifiedBy>
  <cp:revision>4</cp:revision>
  <cp:lastPrinted>2018-06-19T06:38:00Z</cp:lastPrinted>
  <dcterms:created xsi:type="dcterms:W3CDTF">2018-08-29T12:38:00Z</dcterms:created>
  <dcterms:modified xsi:type="dcterms:W3CDTF">2018-09-03T10:40:00Z</dcterms:modified>
</cp:coreProperties>
</file>