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DFB" w:rsidRPr="005E5A7E" w:rsidRDefault="00E42DFB" w:rsidP="001D26FA">
      <w:pPr>
        <w:spacing w:after="0" w:line="240" w:lineRule="auto"/>
        <w:ind w:left="6237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</w:t>
      </w:r>
      <w:r w:rsidR="002B33E4"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B33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</w:p>
    <w:p w:rsidR="002B33E4" w:rsidRPr="005E5A7E" w:rsidRDefault="00F21DCD" w:rsidP="001D26FA">
      <w:pPr>
        <w:spacing w:after="0" w:line="240" w:lineRule="auto"/>
        <w:ind w:left="6237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</w:t>
      </w:r>
      <w:r w:rsidR="002B33E4"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административному регламенту</w:t>
      </w:r>
      <w:r w:rsidR="001332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D0A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предоставления </w:t>
      </w:r>
      <w:r w:rsidR="002B33E4"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государственной услуги: </w:t>
      </w:r>
      <w:r w:rsidR="002B33E4" w:rsidRPr="005E5A7E">
        <w:rPr>
          <w:rFonts w:ascii="Times New Roman" w:hAnsi="Times New Roman" w:cs="Times New Roman"/>
          <w:bCs/>
          <w:sz w:val="28"/>
          <w:szCs w:val="28"/>
        </w:rPr>
        <w:t>«Выдача разрешения на безвозмездное пользование имуществом несовершеннолетнего подопечного в интересах опекуна</w:t>
      </w:r>
      <w:r w:rsidR="00C96F53">
        <w:rPr>
          <w:rFonts w:ascii="Times New Roman" w:hAnsi="Times New Roman" w:cs="Times New Roman"/>
          <w:bCs/>
          <w:sz w:val="28"/>
          <w:szCs w:val="28"/>
        </w:rPr>
        <w:t xml:space="preserve"> (попечителя)</w:t>
      </w:r>
      <w:r w:rsidR="002B33E4" w:rsidRPr="005E5A7E">
        <w:rPr>
          <w:rFonts w:ascii="Times New Roman" w:hAnsi="Times New Roman" w:cs="Times New Roman"/>
          <w:bCs/>
          <w:sz w:val="28"/>
          <w:szCs w:val="28"/>
        </w:rPr>
        <w:t>»</w:t>
      </w:r>
    </w:p>
    <w:p w:rsidR="00C00C49" w:rsidRDefault="00C00C49" w:rsidP="001332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3324B" w:rsidRPr="005E5A7E" w:rsidRDefault="0013324B" w:rsidP="001332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F2BC3" w:rsidRDefault="004F2BC3" w:rsidP="002B33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2BC3" w:rsidRDefault="004F2BC3" w:rsidP="002B33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33E4" w:rsidRPr="00A11295" w:rsidRDefault="002B33E4" w:rsidP="002B33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12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Бланк органа опеки и попечительства</w:t>
      </w:r>
    </w:p>
    <w:p w:rsidR="002B33E4" w:rsidRPr="005E5A7E" w:rsidRDefault="002B33E4" w:rsidP="002B33E4">
      <w:pPr>
        <w:pBdr>
          <w:bottom w:val="single" w:sz="4" w:space="1" w:color="auto"/>
        </w:pBd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33E4" w:rsidRPr="0037490A" w:rsidRDefault="002B33E4" w:rsidP="002B33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proofErr w:type="gramStart"/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(наименование нормативного правового акта органа опеки и попечительства (постановление, распоряжение и др.)</w:t>
      </w:r>
      <w:proofErr w:type="gramEnd"/>
    </w:p>
    <w:p w:rsidR="002B33E4" w:rsidRPr="005E5A7E" w:rsidRDefault="002B33E4" w:rsidP="002B33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60" w:rsidRDefault="002B33E4" w:rsidP="009A1B6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A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разрешении _________________________</w:t>
      </w:r>
      <w:r w:rsidR="009A1B60"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9A1B60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9A1B60"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9A1B6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A1B60" w:rsidRPr="009A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1B60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опекуну (попечителю),</w:t>
      </w:r>
    </w:p>
    <w:p w:rsidR="009A1B60" w:rsidRDefault="009A1B60" w:rsidP="009A1B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(Ф.И.О.)</w:t>
      </w:r>
    </w:p>
    <w:p w:rsidR="009A1B60" w:rsidRDefault="002B33E4" w:rsidP="009A1B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исполняющему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 обязанности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возмездно</w:t>
      </w:r>
      <w:proofErr w:type="spellEnd"/>
      <w:r w:rsidR="009A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безвозмездно пользоваться имуществом</w:t>
      </w:r>
      <w:r w:rsidR="009A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несовершеннолетнего</w:t>
      </w:r>
      <w:r w:rsidR="009A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подопечного </w:t>
      </w:r>
      <w:r w:rsidR="000C20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9A1B6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</w:p>
    <w:p w:rsidR="009A1B60" w:rsidRDefault="009A1B60" w:rsidP="009A1B60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        </w:t>
      </w: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</w:t>
      </w:r>
      <w:r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подопечного</w:t>
      </w: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) </w:t>
      </w:r>
    </w:p>
    <w:p w:rsidR="002B33E4" w:rsidRPr="005E5A7E" w:rsidRDefault="009A1B60" w:rsidP="009A1B60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_____________________________________________________________________  </w:t>
      </w:r>
      <w:r w:rsidR="002B33E4"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своих интересах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33E4" w:rsidRPr="005E5A7E" w:rsidRDefault="002B33E4" w:rsidP="002B33E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F6641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</w:t>
      </w:r>
      <w:r w:rsidR="00F6641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 Федерального закона</w:t>
      </w:r>
      <w:r w:rsidR="009A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24 апреля 2008 г</w:t>
      </w:r>
      <w:r w:rsidR="00E30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№ 48-ФЗ «Об опеке и попечительстве», рассмотрев заявление опекуна (попечителя) _________________________</w:t>
      </w:r>
      <w:r w:rsidR="009A1B6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_______________,</w:t>
      </w:r>
    </w:p>
    <w:p w:rsidR="002B33E4" w:rsidRPr="0037490A" w:rsidRDefault="002B33E4" w:rsidP="002B33E4">
      <w:pPr>
        <w:suppressAutoHyphens/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(Ф.И.О.)</w:t>
      </w:r>
    </w:p>
    <w:p w:rsidR="002B33E4" w:rsidRPr="005E5A7E" w:rsidRDefault="002B33E4" w:rsidP="002B33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</w:t>
      </w:r>
      <w:proofErr w:type="gramEnd"/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 _____________________________________________,</w:t>
      </w:r>
    </w:p>
    <w:p w:rsidR="002B33E4" w:rsidRPr="0037490A" w:rsidRDefault="00A11A81" w:rsidP="002B33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                                                              </w:t>
      </w:r>
      <w:r w:rsidR="002B33E4"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(указывается адрес места проживания)</w:t>
      </w:r>
    </w:p>
    <w:p w:rsidR="002B33E4" w:rsidRPr="005E5A7E" w:rsidRDefault="002B33E4" w:rsidP="002B33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просьбой о выдаче разрешения на безвозмездное пользование имуществом подопечного _________________________</w:t>
      </w:r>
      <w:r w:rsidR="001D26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2B33E4" w:rsidRPr="0037490A" w:rsidRDefault="002B33E4" w:rsidP="002B33E4">
      <w:pPr>
        <w:suppressAutoHyphens/>
        <w:spacing w:after="0" w:line="240" w:lineRule="auto"/>
        <w:ind w:firstLine="1843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(Ф.И.О., дата рождения)</w:t>
      </w:r>
    </w:p>
    <w:p w:rsidR="002B33E4" w:rsidRPr="005E5A7E" w:rsidRDefault="002B33E4" w:rsidP="002B33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виде:______________________________________________________________</w:t>
      </w:r>
    </w:p>
    <w:p w:rsidR="002B33E4" w:rsidRPr="005E5A7E" w:rsidRDefault="002B33E4" w:rsidP="002B33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</w:t>
      </w:r>
      <w:r w:rsidR="001D26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2B33E4" w:rsidRPr="0037490A" w:rsidRDefault="002B33E4" w:rsidP="002B33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(указать вид имущества и документ, подтверждающий право собственности на имущество)</w:t>
      </w:r>
    </w:p>
    <w:p w:rsidR="002B33E4" w:rsidRPr="005E5A7E" w:rsidRDefault="002B33E4" w:rsidP="002B33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принимая во внимание, что___________</w:t>
      </w:r>
      <w:r w:rsidR="00A11A81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1D26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2B33E4" w:rsidRPr="005E5A7E" w:rsidRDefault="002B33E4" w:rsidP="002B33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:rsidR="002B33E4" w:rsidRPr="0037490A" w:rsidRDefault="002B33E4" w:rsidP="002B33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2B33E4" w:rsidRPr="005E5A7E" w:rsidRDefault="002B33E4" w:rsidP="002B33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="001D26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учитывая согласие подопечного (постановляю, приказываю):</w:t>
      </w:r>
    </w:p>
    <w:p w:rsidR="002B33E4" w:rsidRPr="005E5A7E" w:rsidRDefault="002B33E4" w:rsidP="002B33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 Разрешить опекуну (попечителю) __________________________________</w:t>
      </w:r>
      <w:r w:rsidR="009A1B6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2B33E4" w:rsidRPr="0037490A" w:rsidRDefault="002B33E4" w:rsidP="002B33E4">
      <w:pPr>
        <w:suppressAutoHyphens/>
        <w:spacing w:after="0" w:line="240" w:lineRule="auto"/>
        <w:ind w:firstLine="3119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(Ф.И.О.)</w:t>
      </w:r>
    </w:p>
    <w:p w:rsidR="002B33E4" w:rsidRPr="005E5A7E" w:rsidRDefault="002B33E4" w:rsidP="002B33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срок _________________________________________</w:t>
      </w:r>
      <w:r w:rsidR="009A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вместо выплаты ежемесячного вознаграждения за оказание услуг по воспитанию несовершеннолетнего подопечного, безвозмездно пользоваться его имуществом в виде:</w:t>
      </w:r>
    </w:p>
    <w:p w:rsidR="002B33E4" w:rsidRPr="005E5A7E" w:rsidRDefault="002B33E4" w:rsidP="002B33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1)__________________________________________________________________;</w:t>
      </w:r>
    </w:p>
    <w:p w:rsidR="002B33E4" w:rsidRPr="005E5A7E" w:rsidRDefault="002B33E4" w:rsidP="002B33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2)__________________________________________________________________.</w:t>
      </w:r>
    </w:p>
    <w:p w:rsidR="002B33E4" w:rsidRPr="0037490A" w:rsidRDefault="002B33E4" w:rsidP="002B33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(указать вид имущества)</w:t>
      </w:r>
    </w:p>
    <w:p w:rsidR="002B33E4" w:rsidRPr="005E5A7E" w:rsidRDefault="002B33E4" w:rsidP="002B33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Внести сведени</w:t>
      </w:r>
      <w:r w:rsidR="00E30AE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составе имущества подопечного, в отношении которого разрешено безвозмездное пользование, в договор об осуществлении опеки или попечительства.</w:t>
      </w:r>
    </w:p>
    <w:p w:rsidR="002B33E4" w:rsidRPr="005E5A7E" w:rsidRDefault="002B33E4" w:rsidP="002B33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________________________________</w:t>
      </w:r>
    </w:p>
    <w:p w:rsidR="002B33E4" w:rsidRPr="0037490A" w:rsidRDefault="002B33E4" w:rsidP="002B33E4">
      <w:pPr>
        <w:suppressAutoHyphens/>
        <w:spacing w:after="0" w:line="240" w:lineRule="auto"/>
        <w:ind w:firstLine="4820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(постановления, распоряжения или др.)</w:t>
      </w:r>
    </w:p>
    <w:p w:rsidR="002B33E4" w:rsidRPr="005E5A7E" w:rsidRDefault="002B33E4" w:rsidP="002B33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возложить на _______________________________________________________.</w:t>
      </w:r>
    </w:p>
    <w:p w:rsidR="002B33E4" w:rsidRPr="0037490A" w:rsidRDefault="002B33E4" w:rsidP="002B33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(Ф.И.О., должность уполномоченного должностного лица)</w:t>
      </w:r>
    </w:p>
    <w:p w:rsidR="002B33E4" w:rsidRPr="005E5A7E" w:rsidRDefault="002B33E4" w:rsidP="002B33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33E4" w:rsidRPr="005E5A7E" w:rsidRDefault="002B33E4" w:rsidP="002B33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</w:t>
      </w:r>
    </w:p>
    <w:p w:rsidR="00C96F53" w:rsidRPr="005E5A7E" w:rsidRDefault="002B33E4" w:rsidP="002B33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(заместитель руководителя)                                      </w:t>
      </w:r>
      <w:r w:rsidR="0052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________________</w:t>
      </w:r>
      <w:r w:rsidR="00DF5FA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bookmarkStart w:id="0" w:name="_GoBack"/>
      <w:bookmarkEnd w:id="0"/>
      <w:r w:rsidR="00C96F5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96F53" w:rsidRDefault="002B33E4" w:rsidP="00C96F5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                                                                                                 (подпись)                                     (Ф.И.О.)</w:t>
      </w:r>
      <w:r w:rsidR="009A1B60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            </w:t>
      </w:r>
    </w:p>
    <w:p w:rsidR="00C96F53" w:rsidRDefault="00C96F53" w:rsidP="00C96F5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6F53" w:rsidRDefault="00C96F53" w:rsidP="00C96F5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6F53" w:rsidRDefault="00C96F53" w:rsidP="00C96F5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 труда</w:t>
      </w:r>
    </w:p>
    <w:p w:rsidR="00C96F53" w:rsidRDefault="00C96F53" w:rsidP="00C96F5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социального развития</w:t>
      </w:r>
    </w:p>
    <w:p w:rsidR="00C96F53" w:rsidRPr="005E5A7E" w:rsidRDefault="00C96F53" w:rsidP="00C96F5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                                              </w:t>
      </w:r>
      <w:r w:rsidR="007A1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Е.П. Новикова</w:t>
      </w:r>
    </w:p>
    <w:sectPr w:rsidR="00C96F53" w:rsidRPr="005E5A7E" w:rsidSect="007A1982">
      <w:headerReference w:type="default" r:id="rId7"/>
      <w:pgSz w:w="11905" w:h="16838"/>
      <w:pgMar w:top="1134" w:right="567" w:bottom="1134" w:left="1701" w:header="426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2CB" w:rsidRDefault="007642CB">
      <w:pPr>
        <w:spacing w:after="0" w:line="240" w:lineRule="auto"/>
      </w:pPr>
      <w:r>
        <w:separator/>
      </w:r>
    </w:p>
  </w:endnote>
  <w:endnote w:type="continuationSeparator" w:id="0">
    <w:p w:rsidR="007642CB" w:rsidRDefault="00764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2CB" w:rsidRDefault="007642CB">
      <w:pPr>
        <w:spacing w:after="0" w:line="240" w:lineRule="auto"/>
      </w:pPr>
      <w:r>
        <w:separator/>
      </w:r>
    </w:p>
  </w:footnote>
  <w:footnote w:type="continuationSeparator" w:id="0">
    <w:p w:rsidR="007642CB" w:rsidRDefault="007642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0765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70A63" w:rsidRPr="00871F3C" w:rsidRDefault="002B33E4" w:rsidP="00871F3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04CC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C7A"/>
    <w:rsid w:val="000C2007"/>
    <w:rsid w:val="001124AA"/>
    <w:rsid w:val="0013324B"/>
    <w:rsid w:val="001518A6"/>
    <w:rsid w:val="00157E39"/>
    <w:rsid w:val="001605C0"/>
    <w:rsid w:val="001D26FA"/>
    <w:rsid w:val="00214D60"/>
    <w:rsid w:val="002A31D1"/>
    <w:rsid w:val="002B33E4"/>
    <w:rsid w:val="00313D4C"/>
    <w:rsid w:val="0045361C"/>
    <w:rsid w:val="004F2BC3"/>
    <w:rsid w:val="00525380"/>
    <w:rsid w:val="006533BE"/>
    <w:rsid w:val="00752F16"/>
    <w:rsid w:val="007642CB"/>
    <w:rsid w:val="007A1982"/>
    <w:rsid w:val="007A2E0D"/>
    <w:rsid w:val="00874417"/>
    <w:rsid w:val="00894C7A"/>
    <w:rsid w:val="00904CCA"/>
    <w:rsid w:val="009A1B60"/>
    <w:rsid w:val="00A11A81"/>
    <w:rsid w:val="00B13C7D"/>
    <w:rsid w:val="00BD0ABD"/>
    <w:rsid w:val="00C00C49"/>
    <w:rsid w:val="00C96F53"/>
    <w:rsid w:val="00CA1EBD"/>
    <w:rsid w:val="00CE78C9"/>
    <w:rsid w:val="00DF5FA1"/>
    <w:rsid w:val="00E30AEC"/>
    <w:rsid w:val="00E42DFB"/>
    <w:rsid w:val="00F21DCD"/>
    <w:rsid w:val="00F6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33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33E4"/>
  </w:style>
  <w:style w:type="paragraph" w:styleId="a5">
    <w:name w:val="footer"/>
    <w:basedOn w:val="a"/>
    <w:link w:val="a6"/>
    <w:uiPriority w:val="99"/>
    <w:unhideWhenUsed/>
    <w:rsid w:val="004F2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2B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33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33E4"/>
  </w:style>
  <w:style w:type="paragraph" w:styleId="a5">
    <w:name w:val="footer"/>
    <w:basedOn w:val="a"/>
    <w:link w:val="a6"/>
    <w:uiPriority w:val="99"/>
    <w:unhideWhenUsed/>
    <w:rsid w:val="004F2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2B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Паранук Светлана Мухтаровна</dc:creator>
  <cp:keywords/>
  <dc:description/>
  <cp:lastModifiedBy>Селевко Светлана Юрьевна</cp:lastModifiedBy>
  <cp:revision>23</cp:revision>
  <cp:lastPrinted>2020-04-14T12:57:00Z</cp:lastPrinted>
  <dcterms:created xsi:type="dcterms:W3CDTF">2019-04-18T10:56:00Z</dcterms:created>
  <dcterms:modified xsi:type="dcterms:W3CDTF">2020-04-14T13:09:00Z</dcterms:modified>
</cp:coreProperties>
</file>