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4E" w:rsidRPr="00A5009B" w:rsidRDefault="00AB764E" w:rsidP="00AB764E">
      <w:pPr>
        <w:pStyle w:val="Bodytext30"/>
        <w:spacing w:after="0" w:line="228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AB764E" w:rsidRPr="007C3E8A" w:rsidRDefault="00AB764E" w:rsidP="00AB764E">
      <w:pPr>
        <w:widowControl w:val="0"/>
        <w:autoSpaceDE w:val="0"/>
        <w:spacing w:after="0" w:line="21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844BEBC" wp14:editId="1056168E">
            <wp:simplePos x="0" y="0"/>
            <wp:positionH relativeFrom="column">
              <wp:posOffset>2990850</wp:posOffset>
            </wp:positionH>
            <wp:positionV relativeFrom="page">
              <wp:posOffset>421005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4E" w:rsidRPr="007C3E8A" w:rsidRDefault="00AB764E" w:rsidP="00AB76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E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AB764E" w:rsidRPr="007C3E8A" w:rsidRDefault="00AB764E" w:rsidP="00AB76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КРАСНОДАРСКОГО КРАЯ</w:t>
      </w:r>
    </w:p>
    <w:p w:rsidR="00AB764E" w:rsidRPr="00A5009B" w:rsidRDefault="00AB764E" w:rsidP="00AB764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B764E" w:rsidRPr="007C3E8A" w:rsidRDefault="00AB764E" w:rsidP="00AB764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3E8A">
        <w:rPr>
          <w:rFonts w:ascii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AB764E" w:rsidRPr="007C3E8A" w:rsidRDefault="00AB764E" w:rsidP="00AB76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03</w:t>
      </w:r>
      <w:r w:rsidRPr="007C3E8A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Pr="007C3E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C3E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E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385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C3E8A">
        <w:rPr>
          <w:rFonts w:ascii="Times New Roman" w:hAnsi="Times New Roman" w:cs="Times New Roman"/>
          <w:sz w:val="28"/>
          <w:szCs w:val="28"/>
          <w:lang w:eastAsia="ru-RU"/>
        </w:rPr>
        <w:t>г. Краснодар</w:t>
      </w:r>
    </w:p>
    <w:p w:rsidR="0025503E" w:rsidRDefault="0025503E" w:rsidP="008161D1">
      <w:pPr>
        <w:pStyle w:val="Bodytext30"/>
        <w:shd w:val="clear" w:color="auto" w:fill="FFFFFF" w:themeFill="background1"/>
        <w:spacing w:after="0"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03E" w:rsidRPr="005728D6" w:rsidRDefault="0025503E" w:rsidP="008161D1">
      <w:pPr>
        <w:pStyle w:val="Bodytext30"/>
        <w:shd w:val="clear" w:color="auto" w:fill="FFFFFF" w:themeFill="background1"/>
        <w:spacing w:after="0"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изменения в приказ министерства труда 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социального развития Краснодарского края 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30 декабря 2020 г. № 2179 «Об утверждении 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плана реализации государственной программы 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Краснодарского края «Социальная поддержка граждан» 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2021 год» 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61EB9" w:rsidRPr="008161D1" w:rsidRDefault="00361EB9" w:rsidP="008161D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1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исполнение постановлений главы администрации (губернатора) </w:t>
      </w:r>
      <w:r w:rsidRPr="008161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Краснодарского края от 8 мая 2014 г.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края» и от 5 октября 2015 г. № 938 «Об утверждении государственной программы Краснодарского края «Социальная поддержка граждан» </w:t>
      </w:r>
      <w:r w:rsidRPr="008161D1">
        <w:rPr>
          <w:rFonts w:ascii="Times New Roman" w:eastAsia="Times New Roman" w:hAnsi="Times New Roman" w:cs="Times New Roman"/>
          <w:spacing w:val="60"/>
          <w:sz w:val="28"/>
          <w:szCs w:val="28"/>
          <w:shd w:val="clear" w:color="auto" w:fill="FFFFFF"/>
          <w:lang w:eastAsia="ru-RU" w:bidi="ru-RU"/>
        </w:rPr>
        <w:t>приказываю:</w:t>
      </w:r>
    </w:p>
    <w:p w:rsidR="0025503E" w:rsidRPr="008161D1" w:rsidRDefault="0025503E" w:rsidP="008161D1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</w:t>
      </w:r>
      <w:r w:rsidR="001F0B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приказ министерства труда и социального развития Краснодарского края от 30 декабря 2020 г. № 21</w:t>
      </w:r>
      <w:r w:rsidR="00361EB9"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>9 «Об утверждении плана реализации государственной программы Краснодарского края «</w:t>
      </w:r>
      <w:r w:rsidR="00361EB9"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 поддержка граждан</w:t>
      </w:r>
      <w:r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>» на 2021 год»</w:t>
      </w:r>
      <w:r w:rsidR="003874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изменение</w:t>
      </w:r>
      <w:r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изложив приложение в новой редакции (прилагается). 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Отделу информационно-аналитической и методической работы       (Гаврилец И.В.) обеспечить размещение (опубликование) настоящего приказа на официальном сайте министерства труда и социального развития Краснодарского края (www.sznkuban.ru) в информационно-телекоммуникационной сети «Интернет». 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>3. Приказ вступает в силу со дня его подписания.</w:t>
      </w:r>
    </w:p>
    <w:p w:rsidR="0025503E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1D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заместитель министра                                                                Д.А. Ирхин</w:t>
      </w: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503E" w:rsidRPr="008161D1" w:rsidRDefault="0025503E" w:rsidP="008161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428A3" w:rsidRPr="008161D1" w:rsidRDefault="00D428A3" w:rsidP="008161D1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D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28A3" w:rsidRPr="008161D1" w:rsidRDefault="00D428A3" w:rsidP="008161D1">
      <w:pPr>
        <w:shd w:val="clear" w:color="auto" w:fill="FFFFFF" w:themeFill="background1"/>
        <w:tabs>
          <w:tab w:val="left" w:pos="3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28A3" w:rsidRPr="008161D1" w:rsidSect="005728D6">
          <w:headerReference w:type="default" r:id="rId9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5387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026"/>
      </w:tblGrid>
      <w:tr w:rsidR="00FE451C" w:rsidRPr="008161D1" w:rsidTr="00D80593">
        <w:trPr>
          <w:trHeight w:val="2331"/>
        </w:trPr>
        <w:tc>
          <w:tcPr>
            <w:tcW w:w="4361" w:type="dxa"/>
          </w:tcPr>
          <w:p w:rsidR="00FE451C" w:rsidRDefault="00FE451C" w:rsidP="00FE451C">
            <w:pPr>
              <w:tabs>
                <w:tab w:val="left" w:pos="10915"/>
              </w:tabs>
              <w:spacing w:line="228" w:lineRule="auto"/>
              <w:ind w:left="567" w:hanging="5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B764E">
              <w:rPr>
                <w:rFonts w:ascii="Times New Roman" w:hAnsi="Times New Roman" w:cs="Times New Roman"/>
                <w:sz w:val="28"/>
                <w:szCs w:val="28"/>
              </w:rPr>
              <w:t xml:space="preserve">31.03.2021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764E">
              <w:rPr>
                <w:rFonts w:ascii="Times New Roman" w:hAnsi="Times New Roman" w:cs="Times New Roman"/>
                <w:sz w:val="28"/>
                <w:szCs w:val="28"/>
              </w:rPr>
              <w:t xml:space="preserve"> 385</w:t>
            </w:r>
          </w:p>
          <w:p w:rsidR="00FE451C" w:rsidRDefault="00FE451C" w:rsidP="00FE451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</w:p>
          <w:p w:rsidR="00FE451C" w:rsidRDefault="00FE451C" w:rsidP="00FE451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декабря 2020 г. № 21</w:t>
            </w:r>
            <w:r w:rsidR="003038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труда 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FE451C" w:rsidRDefault="00FE451C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B764E">
              <w:rPr>
                <w:rFonts w:ascii="Times New Roman" w:hAnsi="Times New Roman" w:cs="Times New Roman"/>
                <w:sz w:val="28"/>
                <w:szCs w:val="28"/>
              </w:rPr>
              <w:t xml:space="preserve">31.03.2021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764E">
              <w:rPr>
                <w:rFonts w:ascii="Times New Roman" w:hAnsi="Times New Roman" w:cs="Times New Roman"/>
                <w:sz w:val="28"/>
                <w:szCs w:val="28"/>
              </w:rPr>
              <w:t>385)</w:t>
            </w:r>
            <w:bookmarkStart w:id="0" w:name="_GoBack"/>
            <w:bookmarkEnd w:id="0"/>
          </w:p>
          <w:p w:rsidR="00FE451C" w:rsidRDefault="00FE451C" w:rsidP="00FE451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80593" w:rsidRDefault="00D80593" w:rsidP="00FE451C">
            <w:pPr>
              <w:shd w:val="clear" w:color="auto" w:fill="FFFFFF" w:themeFill="background1"/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D80593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D80593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D80593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451C" w:rsidRPr="00D80593" w:rsidRDefault="00FE451C" w:rsidP="00D80593">
            <w:pPr>
              <w:ind w:firstLine="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B0CD0" w:rsidRDefault="006B0CD0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D88" w:rsidRPr="008161D1" w:rsidRDefault="007442ED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D1">
        <w:rPr>
          <w:rFonts w:ascii="Times New Roman" w:hAnsi="Times New Roman" w:cs="Times New Roman"/>
          <w:b/>
          <w:sz w:val="28"/>
          <w:szCs w:val="28"/>
        </w:rPr>
        <w:t>П</w:t>
      </w:r>
      <w:r w:rsidR="00B44D88" w:rsidRPr="008161D1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0773B9" w:rsidRPr="008161D1" w:rsidRDefault="000773B9" w:rsidP="00917026">
      <w:pPr>
        <w:shd w:val="clear" w:color="auto" w:fill="FFFFFF" w:themeFill="background1"/>
        <w:spacing w:after="0" w:line="240" w:lineRule="auto"/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D1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B44D88" w:rsidRPr="008161D1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</w:p>
    <w:p w:rsidR="00B44D88" w:rsidRPr="008161D1" w:rsidRDefault="00B44D88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D1">
        <w:rPr>
          <w:rFonts w:ascii="Times New Roman" w:hAnsi="Times New Roman" w:cs="Times New Roman"/>
          <w:b/>
          <w:sz w:val="28"/>
          <w:szCs w:val="28"/>
        </w:rPr>
        <w:t>программы Краснодарского края</w:t>
      </w:r>
    </w:p>
    <w:p w:rsidR="00B44D88" w:rsidRPr="008161D1" w:rsidRDefault="00B44D88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D1">
        <w:rPr>
          <w:rFonts w:ascii="Times New Roman" w:hAnsi="Times New Roman" w:cs="Times New Roman"/>
          <w:b/>
          <w:sz w:val="28"/>
          <w:szCs w:val="28"/>
        </w:rPr>
        <w:t>«Социальная поддержка граждан» на 20</w:t>
      </w:r>
      <w:r w:rsidR="002B5FA6" w:rsidRPr="008161D1">
        <w:rPr>
          <w:rFonts w:ascii="Times New Roman" w:hAnsi="Times New Roman" w:cs="Times New Roman"/>
          <w:b/>
          <w:sz w:val="28"/>
          <w:szCs w:val="28"/>
        </w:rPr>
        <w:t>21</w:t>
      </w:r>
      <w:r w:rsidRPr="008161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5FA6" w:rsidRPr="008161D1" w:rsidRDefault="002B5FA6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567"/>
        <w:gridCol w:w="1842"/>
        <w:gridCol w:w="1276"/>
        <w:gridCol w:w="1418"/>
        <w:gridCol w:w="1559"/>
        <w:gridCol w:w="1559"/>
        <w:gridCol w:w="1559"/>
        <w:gridCol w:w="1560"/>
      </w:tblGrid>
      <w:tr w:rsidR="002B5FA6" w:rsidRPr="008161D1" w:rsidTr="006B0CD0">
        <w:tc>
          <w:tcPr>
            <w:tcW w:w="1134" w:type="dxa"/>
            <w:vMerge w:val="restart"/>
            <w:vAlign w:val="center"/>
          </w:tcPr>
          <w:p w:rsidR="000773B9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7" w:type="dxa"/>
            <w:vMerge w:val="restart"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Наименование              мероприятия,             контрольного                         события</w:t>
            </w:r>
          </w:p>
        </w:tc>
        <w:tc>
          <w:tcPr>
            <w:tcW w:w="567" w:type="dxa"/>
            <w:vMerge w:val="restart"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мероприятия, выполнение контрольного события</w:t>
            </w:r>
          </w:p>
        </w:tc>
        <w:tc>
          <w:tcPr>
            <w:tcW w:w="1276" w:type="dxa"/>
            <w:vMerge w:val="restart"/>
          </w:tcPr>
          <w:p w:rsidR="002B5FA6" w:rsidRPr="008161D1" w:rsidRDefault="002B5FA6" w:rsidP="006B0CD0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мероприятия, дата контрольного события</w:t>
            </w:r>
          </w:p>
        </w:tc>
        <w:tc>
          <w:tcPr>
            <w:tcW w:w="1418" w:type="dxa"/>
            <w:vMerge w:val="restart"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6237" w:type="dxa"/>
            <w:gridSpan w:val="4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Поквартальное распределение прогноза кассовых </w:t>
            </w:r>
          </w:p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выплат из краевого бюджета, тыс. рублей</w:t>
            </w:r>
          </w:p>
        </w:tc>
      </w:tr>
      <w:tr w:rsidR="002B5FA6" w:rsidRPr="008161D1" w:rsidTr="006B0CD0">
        <w:tc>
          <w:tcPr>
            <w:tcW w:w="1134" w:type="dxa"/>
            <w:vMerge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60" w:type="dxa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2B5FA6" w:rsidRPr="008161D1" w:rsidTr="006B0CD0">
        <w:trPr>
          <w:trHeight w:val="308"/>
        </w:trPr>
        <w:tc>
          <w:tcPr>
            <w:tcW w:w="1134" w:type="dxa"/>
            <w:vMerge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Align w:val="center"/>
          </w:tcPr>
          <w:p w:rsidR="002B5FA6" w:rsidRPr="008161D1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2B5FA6" w:rsidRPr="008161D1" w:rsidRDefault="002B5FA6" w:rsidP="008161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01F91" w:rsidRPr="008161D1" w:rsidRDefault="00601F91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567"/>
        <w:gridCol w:w="1842"/>
        <w:gridCol w:w="1276"/>
        <w:gridCol w:w="1418"/>
        <w:gridCol w:w="1559"/>
        <w:gridCol w:w="1559"/>
        <w:gridCol w:w="1559"/>
        <w:gridCol w:w="1560"/>
      </w:tblGrid>
      <w:tr w:rsidR="00147810" w:rsidRPr="008161D1" w:rsidTr="008C69FE">
        <w:trPr>
          <w:trHeight w:val="160"/>
          <w:tblHeader/>
        </w:trPr>
        <w:tc>
          <w:tcPr>
            <w:tcW w:w="1134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:rsidR="001A0676" w:rsidRPr="008161D1" w:rsidRDefault="001A067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25AE" w:rsidRPr="008161D1" w:rsidTr="008C69FE">
        <w:trPr>
          <w:trHeight w:val="675"/>
        </w:trPr>
        <w:tc>
          <w:tcPr>
            <w:tcW w:w="1134" w:type="dxa"/>
          </w:tcPr>
          <w:p w:rsidR="00350437" w:rsidRPr="008161D1" w:rsidRDefault="0035043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</w:tcPr>
          <w:p w:rsidR="00A064D6" w:rsidRPr="008161D1" w:rsidRDefault="0035043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350437" w:rsidRPr="008161D1" w:rsidRDefault="0035043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0" w:type="dxa"/>
            <w:gridSpan w:val="8"/>
          </w:tcPr>
          <w:p w:rsidR="003148FF" w:rsidRPr="008161D1" w:rsidRDefault="003148F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37" w:rsidRPr="008161D1" w:rsidRDefault="0035043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  <w:r w:rsidR="008C69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министерства труда и социального развития Краснодарского края и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</w:tc>
        <w:tc>
          <w:tcPr>
            <w:tcW w:w="1418" w:type="dxa"/>
          </w:tcPr>
          <w:p w:rsidR="00585EA9" w:rsidRPr="00312FFB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F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312FFB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FB">
              <w:rPr>
                <w:rFonts w:ascii="Times New Roman" w:hAnsi="Times New Roman" w:cs="Times New Roman"/>
                <w:sz w:val="24"/>
                <w:szCs w:val="24"/>
              </w:rPr>
              <w:t xml:space="preserve">0705 0350910200 240 </w:t>
            </w:r>
          </w:p>
          <w:p w:rsidR="00585EA9" w:rsidRPr="00312FFB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F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312FFB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FB">
              <w:rPr>
                <w:rFonts w:ascii="Times New Roman" w:hAnsi="Times New Roman" w:cs="Times New Roman"/>
                <w:sz w:val="24"/>
                <w:szCs w:val="24"/>
              </w:rPr>
              <w:t xml:space="preserve">1006 0350900190 120, 240, 320, 830 850 </w:t>
            </w:r>
          </w:p>
          <w:p w:rsidR="00585EA9" w:rsidRPr="00312FFB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F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E4394D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FB">
              <w:rPr>
                <w:rFonts w:ascii="Times New Roman" w:hAnsi="Times New Roman" w:cs="Times New Roman"/>
                <w:sz w:val="24"/>
                <w:szCs w:val="24"/>
              </w:rPr>
              <w:t>1006 0350998700 240</w:t>
            </w:r>
            <w:r w:rsidRPr="00E439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85EA9">
              <w:rPr>
                <w:rFonts w:ascii="Times New Roman" w:hAnsi="Times New Roman" w:cs="Times New Roman"/>
                <w:sz w:val="24"/>
                <w:szCs w:val="32"/>
              </w:rPr>
              <w:t>281 136,2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85EA9">
              <w:rPr>
                <w:rFonts w:ascii="Times New Roman" w:hAnsi="Times New Roman" w:cs="Times New Roman"/>
                <w:sz w:val="24"/>
                <w:szCs w:val="32"/>
              </w:rPr>
              <w:t>121 462,8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85EA9">
              <w:rPr>
                <w:rFonts w:ascii="Times New Roman" w:hAnsi="Times New Roman" w:cs="Times New Roman"/>
                <w:sz w:val="24"/>
                <w:szCs w:val="32"/>
              </w:rPr>
              <w:t>117 235,3</w:t>
            </w:r>
          </w:p>
        </w:tc>
        <w:tc>
          <w:tcPr>
            <w:tcW w:w="1560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85EA9">
              <w:rPr>
                <w:rFonts w:ascii="Times New Roman" w:hAnsi="Times New Roman" w:cs="Times New Roman"/>
                <w:sz w:val="24"/>
                <w:szCs w:val="32"/>
              </w:rPr>
              <w:t>469 925,4</w:t>
            </w:r>
          </w:p>
        </w:tc>
      </w:tr>
      <w:tr w:rsidR="00917026" w:rsidRPr="008161D1" w:rsidTr="008C69FE">
        <w:tc>
          <w:tcPr>
            <w:tcW w:w="1134" w:type="dxa"/>
            <w:vMerge w:val="restart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5"/>
          </w:tcPr>
          <w:p w:rsidR="00585EA9" w:rsidRPr="00E4394D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4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 «Развитие мер социальной поддержки отдельных категорий граждан»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4 367 759,3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3 958 141,6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4 036 031,2</w:t>
            </w:r>
          </w:p>
        </w:tc>
        <w:tc>
          <w:tcPr>
            <w:tcW w:w="1560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4 543 115,1</w:t>
            </w:r>
          </w:p>
        </w:tc>
      </w:tr>
      <w:tr w:rsidR="00917026" w:rsidRPr="008161D1" w:rsidTr="008C69FE">
        <w:tc>
          <w:tcPr>
            <w:tcW w:w="1134" w:type="dxa"/>
            <w:vMerge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585EA9" w:rsidRPr="00E4394D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4D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3 003 348,0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2 665 805,1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2 724 006,3</w:t>
            </w:r>
          </w:p>
        </w:tc>
        <w:tc>
          <w:tcPr>
            <w:tcW w:w="1560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3 208 969,4</w:t>
            </w:r>
          </w:p>
        </w:tc>
      </w:tr>
      <w:tr w:rsidR="00917026" w:rsidRPr="008161D1" w:rsidTr="008C69FE">
        <w:tc>
          <w:tcPr>
            <w:tcW w:w="1134" w:type="dxa"/>
            <w:vMerge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585EA9" w:rsidRPr="00E4394D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4D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1 364 411,3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1 292 336,4</w:t>
            </w:r>
          </w:p>
        </w:tc>
        <w:tc>
          <w:tcPr>
            <w:tcW w:w="1559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1 312 024,9</w:t>
            </w:r>
          </w:p>
        </w:tc>
        <w:tc>
          <w:tcPr>
            <w:tcW w:w="1560" w:type="dxa"/>
          </w:tcPr>
          <w:p w:rsidR="00585EA9" w:rsidRPr="00585EA9" w:rsidRDefault="00585EA9" w:rsidP="0058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85E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1 334 145,7</w:t>
            </w:r>
          </w:p>
        </w:tc>
      </w:tr>
      <w:tr w:rsidR="00147810" w:rsidRPr="008161D1" w:rsidTr="008C69FE">
        <w:tc>
          <w:tcPr>
            <w:tcW w:w="1134" w:type="dxa"/>
          </w:tcPr>
          <w:p w:rsidR="00655167" w:rsidRPr="008161D1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Align w:val="center"/>
          </w:tcPr>
          <w:p w:rsidR="00655167" w:rsidRPr="008161D1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Меры государственной</w:t>
            </w:r>
          </w:p>
          <w:p w:rsidR="00655167" w:rsidRPr="008161D1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поддержки лиц,</w:t>
            </w:r>
          </w:p>
          <w:p w:rsidR="00655167" w:rsidRPr="008161D1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замещавших</w:t>
            </w:r>
          </w:p>
          <w:p w:rsidR="00655167" w:rsidRPr="008161D1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:rsidR="00655167" w:rsidRPr="008161D1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должности и должности</w:t>
            </w:r>
            <w:r w:rsidR="00654009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654009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  <w:r w:rsidR="00297FF7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дарского </w:t>
            </w:r>
            <w:r w:rsidR="006F14CF" w:rsidRPr="008161D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567" w:type="dxa"/>
          </w:tcPr>
          <w:p w:rsidR="00655167" w:rsidRPr="008161D1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167" w:rsidRPr="008161D1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167" w:rsidRPr="008161D1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167" w:rsidRPr="00E4394D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240B13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240B13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240B13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167" w:rsidRPr="00240B13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Пенсии за выслугу лет лицам, замещавшим должности государственной гражданской службы Краснодарского края 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назначения и выплаты государственных гарантий и компенсаций</w:t>
            </w:r>
          </w:p>
          <w:p w:rsidR="00585EA9" w:rsidRPr="008161D1" w:rsidRDefault="00585EA9" w:rsidP="006B0C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1001 0310141280 240, 310 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103 354,1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99 128,9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99 128,9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94 903,7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Пособия отдельным категориям работников Краснодарского края в соответствии с Законом Краснодарского края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 21 июля 2005 г. № 921-КЗ «О государственной поддержке отдельных категорий работников Краснодарского края»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назначения и выплаты государственных гарантий и компенсаций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1001 0310110250 240, 320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925,9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1 227,6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1 227,6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1 529,1</w:t>
            </w:r>
          </w:p>
        </w:tc>
      </w:tr>
      <w:tr w:rsidR="00147810" w:rsidRPr="008161D1" w:rsidTr="008C69FE">
        <w:trPr>
          <w:trHeight w:val="849"/>
        </w:trPr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материальное обеспечение лиц,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замещавших государственные должности Краснодарского края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назначения и выплаты государственных гарантий и компенсаций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1001 0310110320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240, 320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5 829,1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6 095,8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6 095,8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6 362,5</w:t>
            </w:r>
          </w:p>
        </w:tc>
      </w:tr>
      <w:tr w:rsidR="00147810" w:rsidRPr="008161D1" w:rsidTr="008C69FE">
        <w:trPr>
          <w:trHeight w:val="1527"/>
        </w:trPr>
        <w:tc>
          <w:tcPr>
            <w:tcW w:w="1134" w:type="dxa"/>
          </w:tcPr>
          <w:p w:rsidR="00480BD2" w:rsidRPr="008161D1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</w:tcPr>
          <w:p w:rsidR="001344D4" w:rsidRPr="008161D1" w:rsidRDefault="00480BD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567" w:type="dxa"/>
          </w:tcPr>
          <w:p w:rsidR="00480BD2" w:rsidRPr="008161D1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BD2" w:rsidRPr="008161D1" w:rsidRDefault="00480BD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BD2" w:rsidRPr="008161D1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BD2" w:rsidRPr="008161D1" w:rsidRDefault="00480BD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240B13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240B13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240B13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0BD2" w:rsidRPr="00240B13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rPr>
          <w:trHeight w:val="818"/>
        </w:trPr>
        <w:tc>
          <w:tcPr>
            <w:tcW w:w="1134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2127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ежегодной денежной выплаты лицам, подвергшимся радиационным воздействиям, и их семьям в соответствии с Законом Краснодарского края от 7 марта 2007 г. № 1209-КЗ «О ежегодной денежной выплате отдельным категориям граждан, </w:t>
            </w: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подвергшихся радиационным воздействиям, и их семьям»</w:t>
            </w:r>
          </w:p>
        </w:tc>
        <w:tc>
          <w:tcPr>
            <w:tcW w:w="567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</w:t>
            </w:r>
            <w:r w:rsidR="00D41C02"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гарантий и компенсаций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194BCB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1003 0310242060 240, 310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4 134,3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4 134,3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8 255,6</w:t>
            </w:r>
          </w:p>
        </w:tc>
      </w:tr>
      <w:tr w:rsidR="00147810" w:rsidRPr="008161D1" w:rsidTr="008C69FE">
        <w:trPr>
          <w:trHeight w:val="1558"/>
        </w:trPr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радиации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(за исключением мер социальной поддержки, предусмотренных подпунктами 1.1.2.2 и 1.1.3.3 настоящего раздела)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государс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1003 0310251370 240, 310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44 502,2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32 421,2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34 507,8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43 232,6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44 502,2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32 421,2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34 507,8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43 232,6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государственных единовременных пособий и ежемесячных денежных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компенсаций при возникновении поствакцинальных осложнений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</w:t>
            </w:r>
            <w:r w:rsidR="00D41C02"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Пономарен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1003 0310252400 310 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47810" w:rsidRPr="008161D1" w:rsidTr="008C69FE">
        <w:trPr>
          <w:trHeight w:val="533"/>
        </w:trPr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47810" w:rsidRPr="008161D1" w:rsidTr="008C69FE">
        <w:trPr>
          <w:trHeight w:val="79"/>
        </w:trPr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выплаты ветеранам труда и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 военной службы,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достигшим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60 и 55 лет (соответственно мужчины и женщины), либо после назначения им пенсии в территориальных органах Пенсионного фонда Российской Федерации, жертвам политических репрессий,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достигшим возраста 60 и 55 лет (соответственно мужчины и женщины), либо являющимся пенсионерами, труженикам тыла, – жителям Краснодарского края (за ис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ключением мер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поддержки, предусмотренных подпунктом 1.1.2.1 настоящего пункта)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</w:t>
            </w:r>
            <w:r w:rsidR="00D41C02"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гарантий и компенсаций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1003 0310242030 240, 310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1003 0310242040 240, 310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1003 0310242050 240, 310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597 711,8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666 808,1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666 808,1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735 904,2</w:t>
            </w:r>
          </w:p>
        </w:tc>
      </w:tr>
      <w:tr w:rsidR="00147810" w:rsidRPr="008161D1" w:rsidTr="008C69FE">
        <w:tc>
          <w:tcPr>
            <w:tcW w:w="1134" w:type="dxa"/>
          </w:tcPr>
          <w:p w:rsidR="00406513" w:rsidRPr="008161D1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</w:tcPr>
          <w:p w:rsidR="00406513" w:rsidRPr="008161D1" w:rsidRDefault="00406513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по оплате жилого помещения и коммунальных услуг</w:t>
            </w:r>
          </w:p>
        </w:tc>
        <w:tc>
          <w:tcPr>
            <w:tcW w:w="567" w:type="dxa"/>
          </w:tcPr>
          <w:p w:rsidR="00406513" w:rsidRPr="008161D1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6513" w:rsidRPr="008161D1" w:rsidRDefault="00406513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13" w:rsidRPr="008161D1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13" w:rsidRPr="008161D1" w:rsidRDefault="00406513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240B13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240B13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240B13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513" w:rsidRPr="00240B13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оплату жилого помещения и коммунальных услуг гражданам, расходы которых на оплату жилого помещения и коммунальных услуг превышают региональный стандарт максимально допустимой доли таких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расходов, установленный в размере 22 % от совокупного дохода семьи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адресного 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1003 0310310580 240, 320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675 397,5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200 852,5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200 852,5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128 012,2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1.1.3.3</w:t>
            </w:r>
          </w:p>
        </w:tc>
        <w:tc>
          <w:tcPr>
            <w:tcW w:w="2127" w:type="dxa"/>
          </w:tcPr>
          <w:p w:rsidR="00585EA9" w:rsidRPr="008161D1" w:rsidRDefault="00585EA9" w:rsidP="006B0C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жилищно-коммунальных услуг отдельным категориям граждан в соответствии с Федера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льным законом от 24 ноября    1995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г. № 181-ФЗ «О социальной защите инвалидов в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Федерации»; Законами Российской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января 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1995 г. № 5-ФЗ 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«О ветеранах», 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 15 мая 1991 г. 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№ 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адресного 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1003 0310352501 240, 320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1003 0310352502 240, 320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1003 0310352503 240, 320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996 450,0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948 087,6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948 087,6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899 725,0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996 450,0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948 087,6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948 087,6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899 725,0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1.1.3.4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граждан, проживающим на территории Краснодарского края, по оплате взносов на капитальный ремонт общего имущества собственников помещений в многоквартирном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доме в соответствии с Законом Краснодарского края от 28 декабря 2015 г. № 3316-КЗ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«О мерах, социальной поддержки отдельных категорий граждан, проживающих на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территории Краснодарского края, по оплате взносов на капитальный ремонт общего имущества собственников помещений в много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квартирном доме»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адресного 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585EA9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03103R4620 320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4620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240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1003 0310310560 240, 320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5 491,2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1 853,8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1 853,8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1 923,9</w:t>
            </w:r>
          </w:p>
        </w:tc>
      </w:tr>
      <w:tr w:rsidR="00147810" w:rsidRPr="008161D1" w:rsidTr="008C69FE">
        <w:trPr>
          <w:trHeight w:val="569"/>
        </w:trPr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краевого</w:t>
            </w:r>
            <w:r w:rsidR="005D10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2 561,8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840,1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2 929,4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1 003,4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1 003,4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1 083,9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  <w:r w:rsidR="008C69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жилого помещения и коммунальных услуг ветеранам труда и ветеранам военной службы, достигшим возраста 60 и 55 лет (соответственно мужчины и женщины), либо после назначения им пенсии в территориальных органах Пенсионного фонда Российской Федерации, жертвам политических репрессий, достигшим возраста 60 и 55 лет (соответственно мужчины и женщины), либо являющимся пенсионерами,  постоянно проживаю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 на территории Краснодарского края (за исключением мер социальной поддержки, предусмотренных  подпунктом 1.1.3.1 настоящего пункта)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адресного 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1003 0310310420 240, 320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1003 0310310430 240, 320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1003 0310310820 240, 320  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1 080 884,5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1 060 337,5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1 060 337,5</w:t>
            </w:r>
          </w:p>
        </w:tc>
        <w:tc>
          <w:tcPr>
            <w:tcW w:w="1560" w:type="dxa"/>
            <w:shd w:val="clear" w:color="auto" w:fill="FFFFFF" w:themeFill="background1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992 430,6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1.1.3.6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Выплаты компенсации гражданам в случае, если фактическое увеличение размера платы за коммунальные услуги, вносимой гражданином, потребляющим коммунальные услуги при использовании жилого помещения и (или) жилого дома, превышает размер установленного для соответствующего муниципального образования Краснодарского края предельного (макси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мального) индекса изменения размера вносимой гражданами платы за коммунальные услуги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адресного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585EA9" w:rsidRPr="00BF0BFD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0310314120 320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147810" w:rsidRPr="008161D1" w:rsidTr="008C69FE">
        <w:trPr>
          <w:trHeight w:val="991"/>
        </w:trPr>
        <w:tc>
          <w:tcPr>
            <w:tcW w:w="1134" w:type="dxa"/>
          </w:tcPr>
          <w:p w:rsidR="006254FA" w:rsidRPr="008161D1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</w:tcPr>
          <w:p w:rsidR="006254FA" w:rsidRPr="008161D1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военнослужащих, родителей и вдов военнослужащих, лиц</w:t>
            </w:r>
            <w:r w:rsidR="009728EE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рядового и начальствующего состава органов внутренних дел и сотрудников органов </w:t>
            </w:r>
            <w:r w:rsidR="006A5F40" w:rsidRPr="008161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едеральной службы безопасности</w:t>
            </w:r>
          </w:p>
        </w:tc>
        <w:tc>
          <w:tcPr>
            <w:tcW w:w="567" w:type="dxa"/>
          </w:tcPr>
          <w:p w:rsidR="006254FA" w:rsidRPr="008161D1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54FA" w:rsidRPr="008161D1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4FA" w:rsidRPr="008161D1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4FA" w:rsidRPr="008161D1" w:rsidRDefault="006254FA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240B13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240B13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240B13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4FA" w:rsidRPr="00240B13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пособия вдовам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ностей военной службы (служебных обязанностей), в соответствии с Законом Краснодарского края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 ноября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2002 г. № 537-КЗ «О ежемесячном пособии вдовам военнослужащих, лиц рядового и начальствующего состава органов внутренних дел и сотрудников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органов Федеральной службы безопасности, погибших при исполнении обязанностей военной службы (служебных обязанностей)»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 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назначения и</w:t>
            </w:r>
          </w:p>
          <w:p w:rsidR="00585EA9" w:rsidRPr="008161D1" w:rsidRDefault="00D41C02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госу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6B0CD0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1003 0310441060 240, 310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1 311,8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1 429,2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1 429,2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1 546,6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ежемесячного пособия родителям военнослужащих, лиц рядового и начальствующего состава органов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внутренних дел и сотрудников органов Федеральной службы безопасности, погибших при исполнении обязанностей военной службы (служебных обязанностей), в соответствии с Законом Краснодарского края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от 7 июня 2004 г. № 719-КЗ «О ежемесячном пособии родителям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 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назначения и</w:t>
            </w:r>
          </w:p>
          <w:p w:rsidR="00585EA9" w:rsidRPr="008161D1" w:rsidRDefault="00D41C02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госу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</w:p>
          <w:p w:rsidR="00585EA9" w:rsidRPr="008161D1" w:rsidRDefault="00D41C02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 и ком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1003 0310441150 240, 310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2 775,2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3 131,2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3 131,2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3 486,9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1.1.4.3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инвалидов боевых действий и членов семей военнослужащих, погибших при исполнении воинского долга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планово-финансового от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адресного 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1003 0310441220 240, 310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920,3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920,3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1 448,7</w:t>
            </w:r>
          </w:p>
        </w:tc>
      </w:tr>
      <w:tr w:rsidR="00147810" w:rsidRPr="008161D1" w:rsidTr="008C69FE">
        <w:tc>
          <w:tcPr>
            <w:tcW w:w="1134" w:type="dxa"/>
          </w:tcPr>
          <w:p w:rsidR="006254FA" w:rsidRPr="008161D1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7" w:type="dxa"/>
          </w:tcPr>
          <w:p w:rsidR="00CA5ACA" w:rsidRPr="008161D1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отдельным категориям граждан</w:t>
            </w:r>
          </w:p>
        </w:tc>
        <w:tc>
          <w:tcPr>
            <w:tcW w:w="567" w:type="dxa"/>
          </w:tcPr>
          <w:p w:rsidR="006254FA" w:rsidRPr="008161D1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54FA" w:rsidRPr="008161D1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4FA" w:rsidRPr="008161D1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4FA" w:rsidRPr="008161D1" w:rsidRDefault="006254FA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240B13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240B13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240B13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4FA" w:rsidRPr="00240B13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1.1.5.2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денежной компенсации за бензин, ремонт, техническое обслуживание транспортных средств и запасные части к ним некоторым категориям инвалидов из числа ветеранов в соответствии с Законом Краснодарского края от </w:t>
            </w:r>
            <w:r w:rsidR="00194B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29 апреля 2008 г. № 1457-КЗ «О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расходов, связанных эксплуатацией транспортных средств, некоторым категориям жителей Краснодарского края»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назначения и </w:t>
            </w:r>
            <w:r w:rsidR="00D41C02">
              <w:rPr>
                <w:rFonts w:ascii="Times New Roman" w:hAnsi="Times New Roman" w:cs="Times New Roman"/>
                <w:sz w:val="24"/>
                <w:szCs w:val="24"/>
              </w:rPr>
              <w:t>выплаты госу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1003 0310541040 240, 310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1.1.5.4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2002 г. № 40-ФЗ «Об обязательном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ции назначения и выплаты государственных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1003 0310552800 240, 320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1.1.5.5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гражданам пожилого возраста (достигшие возраста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60 и 55 лет (соответственно мужчины и женщины) либо возраста, дающего право на страховую пенсию по старости в соответствии с частью 1 статьи 8 Федерального закона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 28 декабря 2013 г. № 400-ФЗ «О страховых пенсиях») и одиноким гражданам, страдающим хроническими заболеваниями, неспособным удовлетворять свои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основные жиз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ненные потребности, получающим медико-социальную помощь на дому, в государственных медицинских организациях, в организациях социального обслуживания, у граждан, осуществляющих без образования юридического лица предпринимательскую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социального обслуживания, в целях льготного обеспечения протезами, ортопедическими корригирующими изделиями, слуховыми аппаратами (за исключением мер социальной поддержки, предусмотренных подпунктом 1.1.5.3 настоящего пункта)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назначения и выплаты государственных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1003 0310510620 240, 320 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659,8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659,8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1 146,9</w:t>
            </w:r>
          </w:p>
        </w:tc>
      </w:tr>
      <w:tr w:rsidR="00147810" w:rsidRPr="008161D1" w:rsidTr="008C69FE">
        <w:tc>
          <w:tcPr>
            <w:tcW w:w="1134" w:type="dxa"/>
          </w:tcPr>
          <w:p w:rsidR="00AB286F" w:rsidRPr="008161D1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2127" w:type="dxa"/>
          </w:tcPr>
          <w:p w:rsidR="00480C06" w:rsidRPr="008161D1" w:rsidRDefault="00AB286F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погребением</w:t>
            </w:r>
          </w:p>
        </w:tc>
        <w:tc>
          <w:tcPr>
            <w:tcW w:w="567" w:type="dxa"/>
          </w:tcPr>
          <w:p w:rsidR="00AB286F" w:rsidRPr="008161D1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86F" w:rsidRPr="008161D1" w:rsidRDefault="00AB286F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86F" w:rsidRPr="008161D1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6F" w:rsidRPr="008161D1" w:rsidRDefault="00AB286F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240B13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240B13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240B13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6F" w:rsidRPr="00240B13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rPr>
          <w:trHeight w:val="566"/>
        </w:trPr>
        <w:tc>
          <w:tcPr>
            <w:tcW w:w="1134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</w:t>
            </w:r>
          </w:p>
        </w:tc>
        <w:tc>
          <w:tcPr>
            <w:tcW w:w="2127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лицу, взявшему на себя обязательства осуществить погребение, социального пособия на погребение в Краснодарском крае, единовременной материальной помощи гражданам, понесшим расходы, связанные с погребением малоимущих</w:t>
            </w:r>
          </w:p>
        </w:tc>
        <w:tc>
          <w:tcPr>
            <w:tcW w:w="567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ции назначения и выплаты государственных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1003 0310641090 240, 310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0310641100 240, 310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8 342,8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9 828,2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9 828,2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11 313,3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лицу, взявшему на себя обязательства осуществлять погребение, затрат, связанных с погребением умерших реаби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литированных лиц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выплаты государ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1003 0310641130 240, 310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47810" w:rsidRPr="008161D1" w:rsidTr="008C69FE">
        <w:tc>
          <w:tcPr>
            <w:tcW w:w="1134" w:type="dxa"/>
          </w:tcPr>
          <w:p w:rsidR="00A66F4D" w:rsidRPr="008161D1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127" w:type="dxa"/>
          </w:tcPr>
          <w:p w:rsidR="00A66F4D" w:rsidRPr="008161D1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граждан, удостоенны</w:t>
            </w:r>
            <w:r w:rsidR="00DC6CE2"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почетного звания или наград Краснодарского края и Российской Федерации</w:t>
            </w:r>
          </w:p>
        </w:tc>
        <w:tc>
          <w:tcPr>
            <w:tcW w:w="567" w:type="dxa"/>
          </w:tcPr>
          <w:p w:rsidR="00A66F4D" w:rsidRPr="008161D1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F4D" w:rsidRPr="008161D1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F4D" w:rsidRPr="008161D1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F4D" w:rsidRPr="008161D1" w:rsidRDefault="00A66F4D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240B13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240B13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240B13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6F4D" w:rsidRPr="00240B13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1.1.7.2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денежной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лицам, награжденным орденом «За выдающийся вклад в развитие кубанского казачества» 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1006 0310743120 240, 310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1.1.7.3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ежегодной денежной выплаты лицам, награжденным нагруд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ными знаками «Почетный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донор России», «Почетный донор СССР» в соответствии с Федеральным законом              от 20 июля 2012 г.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№ 125-ФЗ «О донорстве крови и ее компонентов»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Зенкин Р.С.,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1003 0310752200 240, 310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320 226,9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2 011,1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1 918,4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14 089,2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320 226,9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2 011,1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1 918,4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14 089,2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1.1.7.5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гражданам, удостоенным званий Героев Кубани и Героев труда Кубани, и единовременных денежных выплат в соответствии с частя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ми 1 и 3 статьи 6 и статьей 7 Закона Краснодарского края от 5 мая              2006 г. № 1026-КЗ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«О Статусе Героев Кубани и Героев труда Кубани»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1003 0310742080 240, 330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0310742090 240, 330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27 903,4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24 802,1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24 802,1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24 802,1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1.1.7.6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субсидий юридическим лицам, индивидуальным предпринимателям (за исключением государственных (муниципальных) учреждений) в целях возмещения недополученных доходов в связи с оказанием услуг (выполнением работ) гражданам, проживающим на территории Краснодарского края, имеющим право на льготы, указанные </w:t>
            </w:r>
          </w:p>
          <w:p w:rsidR="00585EA9" w:rsidRPr="008161D1" w:rsidRDefault="00585EA9" w:rsidP="00F86C1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 частях 1 – 3 статьи 4, части 2 статьи 6 Закона Краснодарского края от 5 мая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2006 г. № 1026-КЗ «О статусе Героев Кубани и Героев труда Кубани»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адресного 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1003 0310713230 810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258,6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411,5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1.1.7.7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Героям Советского Союза,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 Российской Федерации, полным кавалерам ордена Славы, вдовам (вдовцам) Героев Советского Союза, Героев Российской Федерации и полных кавалеров ордена Славы в соответствии с Законом Краснодарского края от 30 апреля 2019 г. № 4015-КЗ</w:t>
            </w:r>
          </w:p>
          <w:p w:rsidR="00585EA9" w:rsidRPr="008161D1" w:rsidRDefault="00585EA9" w:rsidP="00F86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«О ежемесячной выплате Героям Совет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ского Союза, Героям Российской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Федерации, полным кавалерам ордена Славы, вдовам (вдовцам) Героев Советского Союза, Героев Российской Федерации и полных кавалеров ордена Славы»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назначения и выплаты госу</w:t>
            </w:r>
            <w:r w:rsidR="00D41C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арственных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1003 0310744950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4 015,2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4 746,4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4 259,7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4 517,9</w:t>
            </w:r>
          </w:p>
        </w:tc>
      </w:tr>
      <w:tr w:rsidR="00147810" w:rsidRPr="008161D1" w:rsidTr="008C69FE">
        <w:tc>
          <w:tcPr>
            <w:tcW w:w="1134" w:type="dxa"/>
          </w:tcPr>
          <w:p w:rsidR="00A66F4D" w:rsidRPr="008161D1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127" w:type="dxa"/>
          </w:tcPr>
          <w:p w:rsidR="00A66F4D" w:rsidRPr="008161D1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меры социальной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по оплате проезда</w:t>
            </w:r>
          </w:p>
        </w:tc>
        <w:tc>
          <w:tcPr>
            <w:tcW w:w="567" w:type="dxa"/>
          </w:tcPr>
          <w:p w:rsidR="00A66F4D" w:rsidRPr="008161D1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F4D" w:rsidRPr="008161D1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F4D" w:rsidRPr="008161D1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F4D" w:rsidRPr="008161D1" w:rsidRDefault="00A66F4D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240B13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240B13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240B13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6F4D" w:rsidRPr="00240B13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1.1.8.2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дополнительной меры социальной поддержки по оплате проезда на автомобильном транспорте общего пользования в междугородном сообщении и поездах дальнего следования к месту реабилитации (туда и обратно) инвалидам по зрению и лицам, сопровождающим инвалидов по зрению 1 группы, при их сопровождении к месту реабилитации (туда и обратно) и от места реабилитации (туда и обратно)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1003 03108</w:t>
            </w: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10670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240, 320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1.1.8.3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пособий на оплату проезда лицам, нуждающимся в проведении гемо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диализа, в соответствии с Законом Краснодарского края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 6 февраля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2008 г. № 1388-КЗ «О выплате пособий на оплату проезда лицам, нуждающимся в проведении гемодиализа»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адресного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1003 0310810650 240, 320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10 769,4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11 179,3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11 977,9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12 920,5</w:t>
            </w:r>
          </w:p>
        </w:tc>
      </w:tr>
      <w:tr w:rsidR="00147810" w:rsidRPr="008161D1" w:rsidTr="008C69FE">
        <w:tc>
          <w:tcPr>
            <w:tcW w:w="1134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1.1.8.5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85EA9" w:rsidRPr="008161D1" w:rsidRDefault="00585EA9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перевозке на городском наземном электрическом транспорте, автомобильном транспорте общего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на муниципальных маршрутах регулярных перевозок в городском, пригородном, междугородном сообщениях, межмуниципальных маршрутах регулярных перевозок в пригородном сообщении, а также на смежных межрегиональных маршрутах регулярных перевозок в пригородном сообщении, начальные и конечные остановочные пункты которых расположены в границах Краснодарского края, железнодорожном транспорте пригородного сообщения отдельных категорий жителей Краснодарского края в соответ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ствии с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13 февраля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2006 г. № 987-КЗ «О дополнительных мерах социальной поддержки по оплате проезда отдельных категорий жителей Краснодарского края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B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2006 – 2023 годы» (за исключением мер социальной поддержки, предусмотренных подпунктом 1.1.8.1 настоящего пункта)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1003 0310809440 810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1003 0310809450 810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1003 0310809460 810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1003 0310809470 810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1003 0310809480 810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1003 0310809500 810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318 666,0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257 140,5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314 867,3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804 675,3</w:t>
            </w:r>
          </w:p>
        </w:tc>
      </w:tr>
      <w:tr w:rsidR="00147810" w:rsidRPr="008161D1" w:rsidTr="008C69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изготовления талонов и проездных документов в целях реализации дополнительных мер социальной поддержки по оплате проезда отдельных категорий жителей Краснодарского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края, установленных </w:t>
            </w:r>
          </w:p>
          <w:p w:rsidR="00585EA9" w:rsidRPr="008161D1" w:rsidRDefault="00585EA9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Краснодарского края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13 февраля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2006 г. № 987-КЗ «О дополнительных мерах социальной поддержки по оплате проезда отдельных категорий жителей Краснодарского края</w:t>
            </w:r>
            <w:r w:rsidR="00194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94B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2006 – 2023 годы» (за исключением мер социальной поддержки, предусмотренных подпунктом 1.1.8.4 настоящего пункта)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1003 0310811650 320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1 181,9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11 909,5</w:t>
            </w:r>
          </w:p>
        </w:tc>
      </w:tr>
      <w:tr w:rsidR="00147810" w:rsidRPr="008161D1" w:rsidTr="008C69FE">
        <w:tc>
          <w:tcPr>
            <w:tcW w:w="1134" w:type="dxa"/>
            <w:tcBorders>
              <w:top w:val="single" w:sz="4" w:space="0" w:color="auto"/>
            </w:tcBorders>
          </w:tcPr>
          <w:p w:rsidR="00F35FA7" w:rsidRPr="008161D1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72E07" w:rsidRPr="008161D1" w:rsidRDefault="00F35FA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</w:t>
            </w:r>
            <w:r w:rsidR="00B97D61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социальной помощи малоимущим семьям, малоимущим одиноко проживающим гражданам и малоимущим</w:t>
            </w:r>
            <w:r w:rsidR="009728EE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пенсионерам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5FA7" w:rsidRPr="008161D1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35FA7" w:rsidRPr="008161D1" w:rsidRDefault="00F35FA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FA7" w:rsidRPr="008161D1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5FA7" w:rsidRPr="008161D1" w:rsidRDefault="00F35FA7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5FA7" w:rsidRPr="00240B13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5FA7" w:rsidRPr="00240B13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5FA7" w:rsidRPr="00240B13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35FA7" w:rsidRPr="00240B13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1.1.9.1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Оказание госу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158 326,9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587 457,8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587 457,9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627 124,8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158 326,9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296 698,9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296 699,0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336 365,9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290 758,9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290 758,9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290 758,9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1.1.9.1.1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малоимущим семьям, малоимущим одиноко проживающим гражданам (за исключением мероприятий, предусмотренных подпунктом 1.1.9.1.2)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назначения и выплаты государственных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1003 0311010710 240, 320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158 326,9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197 993,9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197 994,0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237 660,9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1.1.9.1.2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 помощи на основании социального контракта малоимущим семьям, малоимущим одиноко проживающим гражданам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</w:t>
            </w:r>
            <w:r w:rsidR="00D41C02">
              <w:rPr>
                <w:rFonts w:ascii="Times New Roman" w:hAnsi="Times New Roman" w:cs="Times New Roman"/>
                <w:sz w:val="24"/>
                <w:szCs w:val="24"/>
              </w:rPr>
              <w:t>начения и выплаты госу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и компенсаций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1006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03110</w:t>
            </w: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R4040 300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1006 03110C4040 200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389 463,9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389 463,9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389 463,9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98 705,0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98 705,0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98 705,0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290 758,9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290 758,9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290 758,9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240B13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240B13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240B13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240B13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1.1.10.2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обеспечению жильем отдельных категорий граждан, установленных Федеральным законом от 12 января 1995 г.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№ 5-ФЗ «О ветеранах» (пунктом 2 части 3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23.2),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Указом Президента Российской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7 мая 2008 г.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714 «Об обеспечении жильем ветеранов Великой Отечественной войны 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1941 – 1945 годов»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Черныше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ва Е.В.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0311151340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10 111,2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15 166,8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20 596,7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10 111,2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15 166,8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20 596,7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1.1.10.3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обеспечению жильем за счет средств федерального бюджета отдельных категорий граждан, установленных Федеральным законом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января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1995 г. № 5-ФЗ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«О ветеранах» (пунктом 3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части 3 ста</w:t>
            </w:r>
            <w:r w:rsidR="00194BC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тьи 23.2) (за ис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ключением мер социальной поддержки, предусмотренных подпунктом 1.1.10.1 настоящего пункта)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Черныше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ва Е.В.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0311151350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3 370,4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8 426,0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45 565,1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3 370,4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8 426,0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45 565,1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1.1.10.4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обеспечению жильем за счет средств федерального бюджета отдельных категорий граждан, установленных Федеральным законом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 ноября 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1995 г. № 181-ФЗ «О социальной защите инвалидов в Российской Федерации»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(статья 28.2) (за исключением мер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поддержки, предусмотренных подпунктом 1.1.10.1 настоящего пунк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та)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Черныше</w:t>
            </w:r>
            <w:r w:rsidR="00F86C16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ва Е.В.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0311151760300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4 213,0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11 796,4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18 678,4</w:t>
            </w: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4 213,0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11 796,4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18 678,4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240B13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240B13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240B13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240B13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585EA9" w:rsidRPr="008161D1" w:rsidRDefault="00585EA9" w:rsidP="00585E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1.1.11.1</w:t>
            </w:r>
            <w:r w:rsidR="008C69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</w:t>
            </w:r>
            <w:r w:rsidRPr="008161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ополнительной меры социальной поддержки по улучшению жилищных условий (ремонт, повышение уровня благоустройства жилых помещений) граждан, имеющих право на меры социальной поддержки в соответствии со </w:t>
            </w:r>
            <w:hyperlink r:id="rId10" w:history="1">
              <w:r w:rsidRPr="008161D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статьями 14</w:t>
              </w:r>
            </w:hyperlink>
            <w:r w:rsidRPr="008161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8161D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  <w:r w:rsidRPr="008161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hyperlink r:id="rId12" w:history="1">
              <w:r w:rsidRPr="008161D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21</w:t>
              </w:r>
            </w:hyperlink>
            <w:r w:rsidRPr="008161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(в части предоставления мер социальной поддержки членам семьи погибших (умерших) инвалидов и участников Великой Отечественной войны) Федерального </w:t>
            </w:r>
            <w:r w:rsidRPr="008161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«О ветеранах»</w:t>
            </w:r>
          </w:p>
        </w:tc>
        <w:tc>
          <w:tcPr>
            <w:tcW w:w="567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85EA9" w:rsidRPr="008161D1" w:rsidRDefault="00D41C02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585EA9" w:rsidRPr="008161D1">
              <w:rPr>
                <w:rFonts w:ascii="Times New Roman" w:hAnsi="Times New Roman" w:cs="Times New Roman"/>
                <w:sz w:val="24"/>
                <w:szCs w:val="24"/>
              </w:rPr>
              <w:t>ции адресного предоставления льгот и субсидий</w:t>
            </w:r>
          </w:p>
          <w:p w:rsidR="00585EA9" w:rsidRPr="008161D1" w:rsidRDefault="00585EA9" w:rsidP="00585E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85EA9" w:rsidRPr="008161D1" w:rsidRDefault="00585EA9" w:rsidP="00585EA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1003 0311243300 240, 310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2 733,8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14 340,0</w:t>
            </w:r>
          </w:p>
        </w:tc>
        <w:tc>
          <w:tcPr>
            <w:tcW w:w="1559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14 340,0</w:t>
            </w:r>
          </w:p>
        </w:tc>
        <w:tc>
          <w:tcPr>
            <w:tcW w:w="1560" w:type="dxa"/>
          </w:tcPr>
          <w:p w:rsidR="00585EA9" w:rsidRPr="00240B13" w:rsidRDefault="00585EA9" w:rsidP="005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13">
              <w:rPr>
                <w:rFonts w:ascii="Times New Roman" w:hAnsi="Times New Roman" w:cs="Times New Roman"/>
                <w:sz w:val="24"/>
                <w:szCs w:val="24"/>
              </w:rPr>
              <w:t>25 946,2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событие 1.1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 документов на право пользование мерами социальной поддержки отдельным категориям граждан, по вопросам отнесенным к компетенции органов государственной власти Краснодарского края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Краснодарского края</w:t>
            </w: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1.2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194BCB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планово-финансового отдела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делам ветеранов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Черныше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ва Е.В.,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назначения и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выплаты государственных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 и компенсаций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Н.Ю.,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адресного предоставления льгот и субсидий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17026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5"/>
          </w:tcPr>
          <w:p w:rsidR="003A5C02" w:rsidRPr="00DC5DC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 2 «Модернизация и развитие </w:t>
            </w:r>
          </w:p>
          <w:p w:rsidR="003A5C02" w:rsidRPr="00DC5DC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C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 обслуживания населения»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2 257 820,5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3 027 098,2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3 014 016,2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3 845 830,1</w:t>
            </w:r>
          </w:p>
        </w:tc>
      </w:tr>
      <w:tr w:rsidR="00917026" w:rsidRPr="008161D1" w:rsidTr="008C69FE">
        <w:trPr>
          <w:trHeight w:val="423"/>
        </w:trPr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3A5C02" w:rsidRPr="00DC5DC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C1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2 257 820,5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3 027 098,2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3 014 016,2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3 845 830,1</w:t>
            </w:r>
          </w:p>
        </w:tc>
      </w:tr>
      <w:tr w:rsidR="00917026" w:rsidRPr="008161D1" w:rsidTr="008C69FE">
        <w:trPr>
          <w:trHeight w:val="277"/>
        </w:trPr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8C69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учреждений Краснодарского края, в том числе: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tabs>
                <w:tab w:val="left" w:pos="11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Зенкин Р.С., начальник отдела организации деятельности домов-интернатов                                      Талькова Т.Н., начальник отдела организации деятельности учреждений для несовершеннолетних                                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Исаева И.Г., начальник отдела организации реабилитации инвалидов                       Шульга И.А.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1 471,1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2 711,9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3 109,9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5 167,8</w:t>
            </w:r>
          </w:p>
        </w:tc>
      </w:tr>
      <w:tr w:rsidR="00147810" w:rsidRPr="008161D1" w:rsidTr="008C69FE">
        <w:trPr>
          <w:trHeight w:val="916"/>
        </w:trPr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320110200 110, 240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928,5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1 590,9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4 427,8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бюджетным и автономным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0705    0320110200 610, 620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1 110,3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1 783,4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1 519,0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учреждений, подведомственных министерству труда и социального развития Краснодарского края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  <w:r w:rsidR="008C69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государственных учреждений, функции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полномочия учредителя в отношении которых осуществляет министерство труда и социального развития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в том числе: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3A5C02" w:rsidRPr="009A2759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Зенкин Р.С.,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вопросам </w:t>
            </w: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и строительства              Ярошен</w:t>
            </w:r>
            <w:r w:rsidR="009A2759" w:rsidRPr="009A2759">
              <w:rPr>
                <w:rFonts w:ascii="Times New Roman" w:hAnsi="Times New Roman" w:cs="Times New Roman"/>
                <w:sz w:val="24"/>
                <w:szCs w:val="24"/>
              </w:rPr>
              <w:t xml:space="preserve">-         </w:t>
            </w: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>ко Н.Н.,</w:t>
            </w:r>
          </w:p>
          <w:p w:rsidR="003A5C02" w:rsidRPr="009A2759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9A2759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социального </w:t>
            </w:r>
          </w:p>
          <w:p w:rsidR="003A5C02" w:rsidRPr="009A2759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3A5C02" w:rsidRPr="009A2759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 xml:space="preserve">Дегтярь Л.В., начальник отдела организации деятельности домов-интернатов </w:t>
            </w:r>
          </w:p>
          <w:p w:rsidR="003A5C02" w:rsidRPr="009A2759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>Талькова Т.Н.,</w:t>
            </w:r>
          </w:p>
          <w:p w:rsidR="003A5C02" w:rsidRPr="009A2759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9A2759" w:rsidRDefault="00D41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>отдела организации и реаби</w:t>
            </w:r>
            <w:r w:rsidR="003A5C02" w:rsidRPr="009A2759">
              <w:rPr>
                <w:rFonts w:ascii="Times New Roman" w:hAnsi="Times New Roman" w:cs="Times New Roman"/>
                <w:sz w:val="24"/>
                <w:szCs w:val="24"/>
              </w:rPr>
              <w:t>литации инвалидов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759"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2 251 924,4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3 005 747,0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3 002 196,2</w:t>
            </w:r>
          </w:p>
        </w:tc>
        <w:tc>
          <w:tcPr>
            <w:tcW w:w="1560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3 807 087,7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казенные учреждения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1002 0320200590 110, 240,850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1002 0320209020 240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1002 0320211390 110, 320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0320200590 1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40, 830, 850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0320209020 200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146 025,1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417 770,0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417 770,0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703 732,2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1.1.2.1.2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учреждениям, в том числе: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DC5DC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A5C02" w:rsidRPr="00DC5DC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2 105 899,3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2 587 977,0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2 584 426,2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3 103 355,5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9A2759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759">
              <w:rPr>
                <w:rFonts w:ascii="Times New Roman" w:hAnsi="Times New Roman" w:cs="Times New Roman"/>
                <w:sz w:val="21"/>
                <w:szCs w:val="21"/>
              </w:rPr>
              <w:t>1.1.2.1.2.1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выполнения ими государственного задания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1002 0320200590 610, 620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2 093 293,0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2 546 990,9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2 530 700,9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3 090 473,2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9A2759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759">
              <w:rPr>
                <w:rFonts w:ascii="Times New Roman" w:hAnsi="Times New Roman" w:cs="Times New Roman"/>
                <w:sz w:val="21"/>
                <w:szCs w:val="21"/>
              </w:rPr>
              <w:t>1.1.2.1.2.2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капитального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ремонта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1002 0320209020 610, 620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4 717,5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34 000,0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47 334,2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8 602,6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9A2759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759">
              <w:rPr>
                <w:rFonts w:ascii="Times New Roman" w:hAnsi="Times New Roman" w:cs="Times New Roman"/>
                <w:sz w:val="21"/>
                <w:szCs w:val="21"/>
              </w:rPr>
              <w:t>1.1.2.1.2.3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 предоставление мер социальной поддержки работников орга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низаций социального обслуживания в соответствии с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пунктом 5 части 2 статьи 10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Закона Краснодарского края</w:t>
            </w:r>
          </w:p>
          <w:p w:rsidR="003A5C02" w:rsidRPr="008161D1" w:rsidRDefault="003A5C0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 5 ноября</w:t>
            </w:r>
            <w:r w:rsidR="00194B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2014 г. № 3051-КЗ «О социальном обслуживании населения на территории Краснодарского края»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1002 0320211390 610, 620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7 888,8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6 986,1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6 391,1</w:t>
            </w:r>
          </w:p>
        </w:tc>
        <w:tc>
          <w:tcPr>
            <w:tcW w:w="1560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4 279,7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потребностей граждан пожилых возрастов, инвалидов, включая детей-инвалидов, в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обслуживании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государственных бюджетных и автономных учреждений Краснодарского края оборудованием, облегчающим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 за гражданами пожилого возраста и инвалидами, повышающим качество социальных услуг, в том числе: мебелью, оборудованием для психологической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поддержки,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медицинским, компьютерным, технологическим, бытовым, пищевым, прачечным, реабилитационным оборудованием (приобретение, монтаж, пусконаладочные работы)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8161D1" w:rsidRDefault="00D41C0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ции деятельности домов-интернатов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Талькова Т.Н. </w:t>
            </w: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01.07.2021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A7A" w:rsidRPr="003A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1560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8161D1" w:rsidTr="008C69FE">
        <w:tc>
          <w:tcPr>
            <w:tcW w:w="1134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</w:p>
        </w:tc>
        <w:tc>
          <w:tcPr>
            <w:tcW w:w="2127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работы мобильных бригад в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бюджетных и автономных учреждениях Краснодарского края, предоставляющих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услуги на мобильной основе, для оказания неотложных социальных услуг пожилым людям и (или) инвалидам, в том числе на приобретение транспортных средств и оборудования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D41C0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ции социального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11DA2" w:rsidRPr="008161D1" w:rsidRDefault="006C1038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—30.06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61D1">
              <w:rPr>
                <w:rFonts w:ascii="Times New Roman" w:hAnsi="Times New Roman" w:cs="Times New Roman"/>
                <w:szCs w:val="24"/>
              </w:rPr>
              <w:t xml:space="preserve">830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61D1">
              <w:rPr>
                <w:rFonts w:ascii="Times New Roman" w:hAnsi="Times New Roman" w:cs="Times New Roman"/>
                <w:szCs w:val="24"/>
              </w:rPr>
              <w:t>1006 0320309220 610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12 262,9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1.1.3.6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бюджетным и автономным учреждениям на организацию для граждан пожилого возраста и (или) инвалидов обучения в компьютерных классах и клубах на базе государственных бюджетных и автономных учреждений Краснодарского края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D41C0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ции социального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1.1.3.7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бюджетным и автономным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на организацию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туризма для граждан пожилого возраста и (или) инвалидов: проведение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экскурсий, посещение памятных мест, учреждений культуры, исторических памятников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D41C0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ции социального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01.07.2021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—30.09.2021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1006 0320309220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60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1.1.3.8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бюджетным и автономным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учреждениям на организацию приемной семьи для граждан пожилого возраста и инвалидов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социального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4 101,8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4 116,4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4 116,4</w:t>
            </w:r>
          </w:p>
        </w:tc>
        <w:tc>
          <w:tcPr>
            <w:tcW w:w="1560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1.1.3.9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для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граждан современными средствами и предметами ухода за пожилыми людьми на условиях временного пользования через государственные бюджетные и автономные учреждения социального обслуживания Краснодарского края, подведомственные министерству труда и социального развития Краснодарского края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организации социального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3A5C02" w:rsidRDefault="00B915C1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559" w:type="dxa"/>
          </w:tcPr>
          <w:p w:rsidR="00911DA2" w:rsidRPr="003A5C02" w:rsidRDefault="00B915C1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8161D1" w:rsidTr="008C69FE">
        <w:tc>
          <w:tcPr>
            <w:tcW w:w="1134" w:type="dxa"/>
            <w:shd w:val="clear" w:color="auto" w:fill="FFFFFF" w:themeFill="background1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1.1.3.11</w:t>
            </w:r>
          </w:p>
        </w:tc>
        <w:tc>
          <w:tcPr>
            <w:tcW w:w="2127" w:type="dxa"/>
            <w:shd w:val="clear" w:color="auto" w:fill="FFFFFF" w:themeFill="background1"/>
          </w:tcPr>
          <w:p w:rsidR="003A5C02" w:rsidRPr="008161D1" w:rsidRDefault="003A5C02" w:rsidP="003A5C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труда и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развития Краснодарского края, на осуществление капитальных вложений в объекты капитального строительства государственной собственности Краснодарского края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ремонта и строительства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Ярошенко Н.Н</w:t>
            </w:r>
          </w:p>
        </w:tc>
        <w:tc>
          <w:tcPr>
            <w:tcW w:w="1276" w:type="dxa"/>
            <w:shd w:val="clear" w:color="auto" w:fill="FFFFFF" w:themeFill="background1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1006 0320311580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2 260,1</w:t>
            </w:r>
          </w:p>
        </w:tc>
        <w:tc>
          <w:tcPr>
            <w:tcW w:w="1560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3 699,9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Компенсация, выплачиваемая поставщикам социальных услуг (оказываемых гражданам старших возрастов, инвалидам, включая детей-инвалидов), включенным в реестр поставщиков социальных услуг и не участвующим в выполнении государственного задания (заказа)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3A5C02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Выплата компенсаций в виде суб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сидий за предоставление социальных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услуг (оказываемых гражданам старших возрастов, инвалидам, включая детей-инвалидов) поставщикам социальных услуг, включенным в реестр поставщиков социальных услуг и не участвующим в выполнении государственного задания (заказа)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E76F0F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3A5C02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ции социального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0320411540 630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323,1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A5C02" w:rsidRPr="003A5C02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2">
              <w:rPr>
                <w:rFonts w:ascii="Times New Roman" w:hAnsi="Times New Roman" w:cs="Times New Roman"/>
                <w:sz w:val="24"/>
                <w:szCs w:val="24"/>
              </w:rPr>
              <w:t>25 743,7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2.1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Рост соотношения средней заработной платы социальных работников государственных учреждений, функции и полномочия учредителя в отношении которых осуществляет и социального развития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 со средней заработной платой в Краснодарском края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событие 2.2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94BC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учреждений, обслуживающих пожилых людей и инвалидов в различных условиях социальной сферы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деятельности домов-интернатов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Талькова Т.Н.</w:t>
            </w: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2.3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Работа мобильных бригад в государственных и автономных учреждениях Краснодарского края, предоставляющих социальные услуги на мобильной основе, для оказания неотложных социальных услуг пожилым людям и (или) инвалидам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организована во всех сельских муниципальных образованиях края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E76F0F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ции социального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17026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9 488 681,6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9 561 679,5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9 601 435,4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9 673 135,5</w:t>
            </w:r>
          </w:p>
        </w:tc>
      </w:tr>
      <w:tr w:rsidR="00917026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4 071 125,0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4 364 146,4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4 400 412,3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4 695 776,6</w:t>
            </w:r>
          </w:p>
        </w:tc>
      </w:tr>
      <w:tr w:rsidR="00917026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5 417 556,6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5 197 533,1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5 201 023,1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4 977 358,9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государственных учреждений социального обслуживания и государственных учреждений, осуществляющих деятельность в сфере семейной политики и отдыха </w:t>
            </w:r>
            <w:r w:rsidR="00EF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 оздоровления детей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  <w:r w:rsidR="008C69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государственных учреждений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обслуживания Краснодарского края, функции и полномочия учре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дителя в отношении которых осуществляет министерство труда и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Краснодарского края, в том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числе: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E76F0F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3A5C02" w:rsidRPr="008161D1">
              <w:rPr>
                <w:rFonts w:ascii="Times New Roman" w:hAnsi="Times New Roman" w:cs="Times New Roman"/>
                <w:sz w:val="24"/>
                <w:szCs w:val="24"/>
              </w:rPr>
              <w:t>ции и реаби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  <w:r w:rsidR="003A5C02" w:rsidRPr="008161D1">
              <w:rPr>
                <w:rFonts w:ascii="Times New Roman" w:hAnsi="Times New Roman" w:cs="Times New Roman"/>
                <w:sz w:val="24"/>
                <w:szCs w:val="24"/>
              </w:rPr>
              <w:t>ции инвалидов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Шульга И.А.,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для несовершеннолетних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Исаева И.Г., начальник отдела по вопросам капитального ремонта и строительства             Ярошенко Н.Н.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453 921,1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627 590,1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628 090,1</w:t>
            </w:r>
          </w:p>
        </w:tc>
        <w:tc>
          <w:tcPr>
            <w:tcW w:w="1560" w:type="dxa"/>
            <w:shd w:val="clear" w:color="auto" w:fill="FFFFFF" w:themeFill="background1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821 259,1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казенные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1002 0330100590 110, 240, 320, 360 850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0330109020 240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1002 0330111390 110, 320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1006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0330100590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110, 240, 850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453 921,1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627 590,1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628 090,1</w:t>
            </w:r>
          </w:p>
        </w:tc>
        <w:tc>
          <w:tcPr>
            <w:tcW w:w="1560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821 259,1</w:t>
            </w:r>
          </w:p>
        </w:tc>
      </w:tr>
      <w:tr w:rsidR="00147810" w:rsidRPr="008161D1" w:rsidTr="008C69FE">
        <w:trPr>
          <w:trHeight w:val="738"/>
        </w:trPr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1.1.1.3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государственных учреждений для детей-сирот и детей, оставшихся без попечения родителей, и государственных учреждений, осуществляющих деятельность в сфере отдыха и оздоровления детей, функции и полномочия учредителя в отношении которых осуществляет министерство труда и социального развития Краснодарского края (за исключением финансового обеспечения деятельности государственных учреждений, предусмотренных подпунктом 1.1.1.1 настоящего пунк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та), в том числе: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8161D1" w:rsidRDefault="00E76F0F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3A5C02" w:rsidRPr="008161D1">
              <w:rPr>
                <w:rFonts w:ascii="Times New Roman" w:hAnsi="Times New Roman" w:cs="Times New Roman"/>
                <w:sz w:val="24"/>
                <w:szCs w:val="24"/>
              </w:rPr>
              <w:t>ции оздоровления и отдыха детей в управлении оздоровления и отдыха детей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Рохлин П.Н.,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3A5C02" w:rsidRPr="008161D1" w:rsidRDefault="00E76F0F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3A5C02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ции деятельности учреждений для несовершенно-летних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Исаева И.Г., начальник отдела по вопросам капитального ремонта и строительства             Ярошенко Н.Н.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52 313,0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81 402,7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82 002,6</w:t>
            </w:r>
          </w:p>
        </w:tc>
        <w:tc>
          <w:tcPr>
            <w:tcW w:w="1560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102 692,5</w:t>
            </w:r>
          </w:p>
        </w:tc>
      </w:tr>
      <w:tr w:rsidR="00147810" w:rsidRPr="008161D1" w:rsidTr="008C69FE">
        <w:tc>
          <w:tcPr>
            <w:tcW w:w="1134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212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казенные </w:t>
            </w:r>
          </w:p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67" w:type="dxa"/>
          </w:tcPr>
          <w:p w:rsidR="003A5C02" w:rsidRPr="008161D1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02" w:rsidRPr="008161D1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0702 0330100590 110, 240, 360, 850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0702 0330109020 240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0702 0330112480 110, 320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0707 0330100590 110,200, 830, 850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8161D1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0707 0330109020 240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15 184,6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26 478,8</w:t>
            </w:r>
          </w:p>
        </w:tc>
        <w:tc>
          <w:tcPr>
            <w:tcW w:w="1559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26 878,9</w:t>
            </w:r>
          </w:p>
        </w:tc>
        <w:tc>
          <w:tcPr>
            <w:tcW w:w="1560" w:type="dxa"/>
          </w:tcPr>
          <w:p w:rsidR="003A5C02" w:rsidRPr="00943FE0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34 573,2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1.1.1.3.2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учреждениям, в том числе: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37 128,4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54 923,9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55 123,7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68 119,3</w:t>
            </w:r>
          </w:p>
        </w:tc>
      </w:tr>
      <w:tr w:rsidR="00147810" w:rsidRPr="008161D1" w:rsidTr="008C69FE">
        <w:trPr>
          <w:trHeight w:val="2267"/>
        </w:trPr>
        <w:tc>
          <w:tcPr>
            <w:tcW w:w="1134" w:type="dxa"/>
            <w:hideMark/>
          </w:tcPr>
          <w:p w:rsidR="00943FE0" w:rsidRPr="009A2759" w:rsidRDefault="00943FE0" w:rsidP="00943FE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27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1.1.1.3.2.1</w:t>
            </w:r>
          </w:p>
        </w:tc>
        <w:tc>
          <w:tcPr>
            <w:tcW w:w="2127" w:type="dxa"/>
            <w:hideMark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</w:t>
            </w:r>
            <w:r w:rsidR="00D4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обеспечение выполнения ими го</w:t>
            </w: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сударственного задания</w:t>
            </w:r>
          </w:p>
        </w:tc>
        <w:tc>
          <w:tcPr>
            <w:tcW w:w="567" w:type="dxa"/>
            <w:hideMark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0702 0330100590 620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0704 0330100590 620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0707 0330100590 620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36 466,7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52 286,3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52 286,2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68 105,8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9A2759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759">
              <w:rPr>
                <w:rFonts w:ascii="Times New Roman" w:hAnsi="Times New Roman" w:cs="Times New Roman"/>
                <w:sz w:val="21"/>
                <w:szCs w:val="21"/>
              </w:rPr>
              <w:t>1.1.1.3.2.2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 осуществление капитального ремонта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—30.09.2021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0702 0330109020 620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0707 0330109020 620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9A2759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759">
              <w:rPr>
                <w:rFonts w:ascii="Times New Roman" w:hAnsi="Times New Roman" w:cs="Times New Roman"/>
                <w:sz w:val="21"/>
                <w:szCs w:val="21"/>
              </w:rPr>
              <w:t>1.1.1.3.2.3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 предоставление компенсации расходов педагогическим работникам государственных организаций, осуществляющих образовательную деятельность, проживающим и работающим в сельских населенных пунк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тах, рабочих поселках (поселках городского типа) на территории Краснодарского края, за счет краевого бюджета на оплату жилых помещений, отопления и освещения в соответствии с Законом Краснодарского края от 16 июля 2013 г. № 2770-КЗ «Об образовании в Краснодарском крае»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0702 0330112480 620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0704 0330112480 620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661,7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337,6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Обеспечение мер государственной поддержки в связи с беременностью и родами, а также гражданам, имеющим детей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7" w:type="dxa"/>
          </w:tcPr>
          <w:p w:rsidR="00943FE0" w:rsidRPr="008161D1" w:rsidRDefault="00943FE0" w:rsidP="009A27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автономным учреждениям на обеспечение детей первых шести месяцев жизни, ро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дившихся не ранее 1 августа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2014 г. и находящихся на смешанном или искусственном вскармливании, из семей со среднедушевым доходом, размер которого не превышает величины прожиточного минимума на душу населения, установленного в Краснодарском крае, по заключению врача полноценным питанием посредством бесплатного предоставления специализированных продуктов детского питания в соответствии с Законом Краснодарского края 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 30 июня 1997 г.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№ 90-КЗ «Об охране здоровья населения Крас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нодарского края»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</w:t>
            </w:r>
            <w:r w:rsidR="00E76F0F">
              <w:rPr>
                <w:rFonts w:ascii="Times New Roman" w:hAnsi="Times New Roman" w:cs="Times New Roman"/>
                <w:sz w:val="24"/>
                <w:szCs w:val="24"/>
              </w:rPr>
              <w:t>ии назначе</w:t>
            </w:r>
            <w:r w:rsidR="00E7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выплаты государ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F0F">
              <w:rPr>
                <w:rFonts w:ascii="Times New Roman" w:hAnsi="Times New Roman" w:cs="Times New Roman"/>
                <w:sz w:val="24"/>
                <w:szCs w:val="24"/>
              </w:rPr>
              <w:t xml:space="preserve">твенных гарантий и компенсаций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 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1004   0330212490 620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97 853,2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87 963,4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87 963,3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78 073,3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пособия на ребенка в соответствии с Законом Краснодарского края от 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2004 г. № 807-КЗ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«О пособии на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</w:t>
            </w:r>
          </w:p>
          <w:p w:rsidR="00943FE0" w:rsidRPr="008161D1" w:rsidRDefault="008C69FE" w:rsidP="008C69FE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и компенсаций По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>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1004 0330241030 240, 310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244 005,9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262 869,0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262 869,0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281 732,1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  <w:r w:rsidR="008C69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денежной компенсации на полноценное питание беременным женщинам, кормящим матерям, а также детям в возрасте до трех лет, за исключением детей первых шести месяцев жизни, родившихся не ранее 1 августа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2014 г. и находящихся на смешанном или ис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кусственном вскармливании, из семей со среднедушевым доходом, размер которого не превышает величины прожиточного минимума на душу населения, установленного в Краснодарском крае в соответствии с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от 30 июня 1997 г. № 90-КЗ «Об охране здоровья населения Краснодарского края»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планово-финансового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начальник отд</w:t>
            </w:r>
            <w:r w:rsidR="008C69FE">
              <w:rPr>
                <w:rFonts w:ascii="Times New Roman" w:hAnsi="Times New Roman" w:cs="Times New Roman"/>
                <w:sz w:val="24"/>
                <w:szCs w:val="24"/>
              </w:rPr>
              <w:t>ела организации назначения и вы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платы государственных гарантий и компенсаций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ко Н.Ю. 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1004 0330241080 240, 310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25 722,6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43 514,5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43 514,6</w:t>
            </w:r>
          </w:p>
        </w:tc>
        <w:tc>
          <w:tcPr>
            <w:tcW w:w="1560" w:type="dxa"/>
            <w:shd w:val="clear" w:color="auto" w:fill="FFFFFF" w:themeFill="background1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61 141,4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службу по призыву, в соответствии с Федеральным законом от 19 мая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1995 г. № 81-ФЗ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«О государственных пособиях гражданам, имеющим детей»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Зенкин Р.С., начальник </w:t>
            </w:r>
          </w:p>
          <w:p w:rsidR="00943FE0" w:rsidRPr="008161D1" w:rsidRDefault="00E76F0F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>ции назначения и выпла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государ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гарантий и компенсаций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1004 0330252700 240, 310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4 061,6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11 338,6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11 338,6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18 615,5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FE0" w:rsidRPr="00943FE0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11 338,6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4 061,6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11 338,6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11 338,6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1.1.2.6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19 мая 1995 г.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назначения и выплаты государственных гарантий и компенсаций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1004 0330253801 240, 310  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1004 0330253802240,310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1004 0330253803 310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1004 0330253804 310 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1 010 038,6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926 122,6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1 010 038,6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1 010 038,6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926 122,6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1 010 038,6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1 010 038,6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1 093 954,7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1.1.2.9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выплата одному из родителей,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Федерации, на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третьего ребенка или последующих детей, родившихся в период с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 января 2013 г. по 31 декабря 2018 г., до достижения ими возраста трех лет в соответствии с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 августа 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2012 г. № 2568-КЗ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«О дополнительных мерах социальной поддержки отдельных кате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горий граждан» и ежемесячная денежная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выплата одному из родителей,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Федерации, на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ребенка или последующих детей, родившихся в период с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 января 2019 г. по 31 декабря 2021 г. до достижения ими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трех лет в соответствии с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2018 г</w:t>
            </w:r>
            <w:r w:rsidRPr="008161D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. </w:t>
            </w:r>
            <w:r w:rsidR="009A275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                        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№ 3950-КЗ 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«О ежемесячной денежной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выплате нуждающимся в поддержке семьям при рождении третьего ребенка или последующих детей» в рамках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Краснодарского края «Финансовая поддержка семей при рождении детей»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Зенкин Р.С., 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</w:t>
            </w:r>
            <w:r w:rsidR="005D108C"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гарантий и компенсаций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D1">
              <w:rPr>
                <w:rFonts w:ascii="Times New Roman" w:hAnsi="Times New Roman" w:cs="Times New Roman"/>
                <w:szCs w:val="24"/>
              </w:rPr>
              <w:t>033P142100 240, 310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896 700,2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962 560,6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962 560,6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1 028 421,0</w:t>
            </w:r>
          </w:p>
        </w:tc>
      </w:tr>
      <w:tr w:rsidR="00147810" w:rsidRPr="008161D1" w:rsidTr="008C69FE">
        <w:trPr>
          <w:trHeight w:val="552"/>
        </w:trPr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1.1.2.10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ежемесячной выплаты в связи с рождением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(усыновлением) первого ребенка в соответствии с Федеральным законом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 декабря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г. № 418-ФЗ «О ежемесячных выплатах семьям, имеющим детей» в рамках регионального проекта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«Финансовая поддержка семей при рождении детей»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Зенкин Р.С., начальник </w:t>
            </w:r>
          </w:p>
          <w:p w:rsidR="00943FE0" w:rsidRPr="008161D1" w:rsidRDefault="005D108C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>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гарантий и компенсаций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D1">
              <w:rPr>
                <w:rFonts w:ascii="Times New Roman" w:hAnsi="Times New Roman" w:cs="Times New Roman"/>
                <w:szCs w:val="24"/>
              </w:rPr>
              <w:t>033P155730</w:t>
            </w:r>
            <w:r w:rsidRPr="008161D1">
              <w:rPr>
                <w:rFonts w:ascii="Times New Roman" w:hAnsi="Times New Roman" w:cs="Times New Roman"/>
                <w:szCs w:val="24"/>
                <w:lang w:val="en-US"/>
              </w:rPr>
              <w:t xml:space="preserve"> 240</w:t>
            </w:r>
            <w:r w:rsidRPr="008161D1">
              <w:rPr>
                <w:rFonts w:ascii="Times New Roman" w:hAnsi="Times New Roman" w:cs="Times New Roman"/>
                <w:szCs w:val="24"/>
              </w:rPr>
              <w:t>,</w:t>
            </w:r>
            <w:r w:rsidRPr="008161D1">
              <w:rPr>
                <w:rFonts w:ascii="Times New Roman" w:hAnsi="Times New Roman" w:cs="Times New Roman"/>
                <w:szCs w:val="24"/>
                <w:lang w:val="en-US"/>
              </w:rPr>
              <w:t xml:space="preserve"> 310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1 620 655,5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1 940 419,6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1 940 419,5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2 260 183,6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1 620 655,5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1 940 419,6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1 940 419,5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2 260 183,6</w:t>
            </w:r>
          </w:p>
        </w:tc>
      </w:tr>
      <w:tr w:rsidR="00147810" w:rsidRPr="008161D1" w:rsidTr="008C69FE">
        <w:trPr>
          <w:trHeight w:val="1133"/>
        </w:trPr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1.1.2.12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организации назначения и выплаты государственных гарантий и компенсаций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830 1004 03302</w:t>
            </w: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 1004 03302C3020 200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3 766 955,2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2 932 039,2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2 932 039,3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2 097 123,2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краевого           бюджета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904 912,8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704 639,4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704 639,4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504 366,0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2 862 042,4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2 227 399,8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2 227 399,9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1 592 757,2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и ежегодные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денежные выплаты семьям с детьми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поощрения награжденным медалью Краснодарского края «Родительская доблесть»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социальной защите семьи, материнства, детства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Голыба В.Н.</w:t>
            </w:r>
          </w:p>
        </w:tc>
        <w:tc>
          <w:tcPr>
            <w:tcW w:w="1276" w:type="dxa"/>
          </w:tcPr>
          <w:p w:rsidR="00911DA2" w:rsidRPr="008161D1" w:rsidRDefault="00B915C1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11DA2" w:rsidRPr="008161D1" w:rsidRDefault="00B915C1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—30.06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0330343310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17 241,4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денежного пособия при усыновлении (удочерении) на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Краснодарского края ребенка-сироты или ребенка, оставшегося без попечения родителей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развития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форм устройства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детей, оставшихся без попечения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Босенко Ю.Л. 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1004 0330341160240, </w:t>
            </w:r>
            <w:r w:rsidRPr="00816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14 500,0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18 691,0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20 998,0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25 184,0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денежная выплата многодетным семьям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 планово-финансового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назначения и выплаты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гарантий и компенсаций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111D2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1004 0330342070 240 310 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370 036,3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361 881,6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361 881,5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353 726,8</w:t>
            </w:r>
          </w:p>
        </w:tc>
      </w:tr>
      <w:tr w:rsidR="00147810" w:rsidRPr="008161D1" w:rsidTr="008C69FE">
        <w:trPr>
          <w:trHeight w:val="849"/>
        </w:trPr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1.1.3.6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при всех формах устройства детей,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лишенных родительского попечения, в семью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развития семейных форм устройства де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тей-сирот и детей, оставшихся без попечения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родителей                                             Босенко Ю.Л.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E76F0F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назначения и выплаты государ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гарантий и компенсаций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111D2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1004    0330352600 310 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4 674,5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8 205,9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11 695,9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11 717,3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FE0" w:rsidRPr="008161D1" w:rsidRDefault="00943FE0" w:rsidP="00CC274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4 674,5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8 205,9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11 695,9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11 717,3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1.1.3.8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меры социальной поддержки в виде материнского (семейного) капитала в рамках регионального проекта Краснодарского края «Финансовая поддержка семей при рождении детей»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</w:t>
            </w:r>
          </w:p>
          <w:p w:rsidR="00943FE0" w:rsidRPr="008161D1" w:rsidRDefault="00E76F0F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адресного предо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льгот и субсидий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61D1">
              <w:rPr>
                <w:rFonts w:ascii="Times New Roman" w:hAnsi="Times New Roman" w:cs="Times New Roman"/>
                <w:szCs w:val="24"/>
              </w:rPr>
              <w:t>830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61D1">
              <w:rPr>
                <w:rFonts w:ascii="Times New Roman" w:hAnsi="Times New Roman" w:cs="Times New Roman"/>
                <w:szCs w:val="24"/>
              </w:rPr>
              <w:t xml:space="preserve">1004 033P141260 240, 310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126 763,1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109 981,7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160 348,5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152 487,6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1.1.3.9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удостоверений многодетной семье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защите семьи, мате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ринства, детства Голы</w:t>
            </w:r>
            <w:r w:rsidR="00111D2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ба В.Н.</w:t>
            </w:r>
          </w:p>
        </w:tc>
        <w:tc>
          <w:tcPr>
            <w:tcW w:w="1276" w:type="dxa"/>
          </w:tcPr>
          <w:p w:rsidR="00911DA2" w:rsidRPr="008161D1" w:rsidRDefault="00B915C1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 — 31.03</w:t>
            </w:r>
            <w:r w:rsidR="00911DA2" w:rsidRPr="008161D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61D1">
              <w:rPr>
                <w:rFonts w:ascii="Times New Roman" w:hAnsi="Times New Roman" w:cs="Times New Roman"/>
                <w:szCs w:val="24"/>
              </w:rPr>
              <w:t xml:space="preserve">830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61D1">
              <w:rPr>
                <w:rFonts w:ascii="Times New Roman" w:hAnsi="Times New Roman" w:cs="Times New Roman"/>
                <w:szCs w:val="24"/>
              </w:rPr>
              <w:t>1006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61D1">
              <w:rPr>
                <w:rFonts w:ascii="Times New Roman" w:hAnsi="Times New Roman" w:cs="Times New Roman"/>
                <w:szCs w:val="24"/>
              </w:rPr>
              <w:t>0330313690</w:t>
            </w:r>
          </w:p>
        </w:tc>
        <w:tc>
          <w:tcPr>
            <w:tcW w:w="1559" w:type="dxa"/>
          </w:tcPr>
          <w:p w:rsidR="00911DA2" w:rsidRPr="00943FE0" w:rsidRDefault="00157DC9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943FE0" w:rsidRDefault="00157DC9" w:rsidP="00157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осуществления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местным бюджетам муниципальных образований Краснодарского края на 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щихся под опекой (попечительством), включая предварительную опеку (попечительство), переданных на воспитание в приемную семью, в соответствии с Законом Краснодарского края от 15 декабря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2004 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CC274E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пла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>ново-финансового отдела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семейных форм устройства детей-сирот и детей, оставшихся без попечения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1004 0330460670 530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461 009,9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493 646,1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493 646,0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526 282,1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</w:rPr>
              <w:t>1.1.4.2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на осуществление отдельных государственных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полномочий по выплате ежемесячного вознаграждения, причитающегося приемным родителям за оказание услуг по воспитанию приемных детей, в соответствии с </w:t>
            </w:r>
            <w:hyperlink r:id="rId13" w:history="1">
              <w:r w:rsidRPr="008161D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</w:t>
            </w:r>
          </w:p>
          <w:p w:rsidR="00943FE0" w:rsidRPr="008161D1" w:rsidRDefault="00943FE0" w:rsidP="00111D2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 15 декабря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2004 г.</w:t>
            </w:r>
            <w:r w:rsidR="00CC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№ 805-КЗ</w:t>
            </w:r>
            <w:r w:rsidR="00CC27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6F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C27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семейных форм устройства де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тей-сирот и детей,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оставшихся без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попечения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родителей                                         Босенко Ю.Л.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1004 0330460680 530 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311 387,4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426 337,7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426 337,8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541 288,1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1.1.4.4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в соответствии с Законом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Краснодарского края от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15 декабря 2004 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на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развития семейных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 устройства детей-сирот и детей,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оставшихся без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                                            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1004 0330460720 530 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1 572,5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4 100,3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4 100,3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6 628,1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1.1.4.5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образований Краснодарского края в соответствии с Законом Краснодарского края от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15 декабря 2004 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на 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тернатного сопровождения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развития семейных форм устройства детей-сирот и детей,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оставшихся без </w:t>
            </w:r>
          </w:p>
          <w:p w:rsidR="00943FE0" w:rsidRPr="008161D1" w:rsidRDefault="00CC274E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попечения роди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1004 0330460730 530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1 817,7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5 186,2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5 186,1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8 554,6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1.1.4.6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в соответствии с Законом Краснодарского края от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29 декабря 2007 г.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 для финансового обеспечения осуществления отдельных государ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полномочий по организации и осуществлению деятельности по опеке и попечительству в отношении несовершеннолетних, за исключением полномочий по формированию и ведению регионального банка данных о детях, оставшихся без попечения родителей, полномочий по психолого-педагогической и правовой подготовке граждан, выразивших желание принять на воспитание в свою семью ребенка, оставшегося без попечения родителей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семейных форм устройства детей-сирот и детей, оставшихся без попечения родителей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1006 0330460880 530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67 776,4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97 152,8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97 152,9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126 529,6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1.1.4.7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образований Краснодарского края для финансового обеспечения осуществления отдельных государственных полномочий по организации оздоровления и отдыха детей, переданных в соответствии с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8161D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3 марта 2010 г.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1909-КЗ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«О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Зенкин Р.С.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1006 0330460900 530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4 741,7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7 003,7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7 003,7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9 265,7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1.1.4.8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Краснодарского края на осуществление отдельных государственных полномочий по созданию и организации деятельности комиссий по делам несовершеннолетних и защите их прав в соответствии с Законом Краснодарского края </w:t>
            </w:r>
          </w:p>
          <w:p w:rsidR="00943FE0" w:rsidRPr="008161D1" w:rsidRDefault="00943FE0" w:rsidP="00CC274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 13 ноября</w:t>
            </w:r>
            <w:r w:rsidR="00CC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D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2006 г. № 1132-КЗ «О комиссиях по делам несовершеннолетних и защите их прав в Краснодарском крае»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CC274E">
              <w:rPr>
                <w:rFonts w:ascii="Times New Roman" w:hAnsi="Times New Roman" w:cs="Times New Roman"/>
                <w:sz w:val="24"/>
                <w:szCs w:val="24"/>
              </w:rPr>
              <w:t>ачальник отдела обеспечения деятельности комис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CC274E">
              <w:rPr>
                <w:rFonts w:ascii="Times New Roman" w:hAnsi="Times New Roman" w:cs="Times New Roman"/>
                <w:sz w:val="24"/>
                <w:szCs w:val="24"/>
              </w:rPr>
              <w:t>и по делам несовершенно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летних и защите их прав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Панченко Р.А.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1006 0330460890 530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33 188,7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45 601,2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45 601,2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58 013,7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212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перевозкой между субъектами Рос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сийской Федерации, а также в пределах территорий государств</w:t>
            </w:r>
            <w:r w:rsidR="00E76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Содружества Независимых Государств несовершеннолетних, самовольно ушедших из семей, организаций для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оставшихся без попечения родителей, образовательных организаций и иных организаций, в соответствии с пунктом 3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статьи 25 Федерального закона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  <w:t>от 24 июня 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организации дея</w:t>
            </w:r>
            <w:r w:rsidR="00CC274E">
              <w:rPr>
                <w:rFonts w:ascii="Times New Roman" w:hAnsi="Times New Roman" w:cs="Times New Roman"/>
                <w:sz w:val="24"/>
                <w:szCs w:val="24"/>
              </w:rPr>
              <w:t>тельности учреждений для несо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Исаева И.Г.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1004 0330559400 110, 240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FE0" w:rsidRPr="008161D1" w:rsidRDefault="00CC274E" w:rsidP="00CC274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127" w:type="dxa"/>
          </w:tcPr>
          <w:p w:rsidR="00911DA2" w:rsidRPr="008161D1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Компенсация,</w:t>
            </w:r>
          </w:p>
          <w:p w:rsidR="00911DA2" w:rsidRPr="008161D1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выплачиваемая</w:t>
            </w:r>
          </w:p>
          <w:p w:rsidR="00911DA2" w:rsidRPr="008161D1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:rsidR="00911DA2" w:rsidRPr="008161D1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социальных услуг (оказываемых детям с ограниченными возможностями здоровья, а также детям, находящимся в социально опасном положении, в трудной жизненной ситуации), включенным в реестр поставщиков социальных услуг и не участвующим в выполнении государственного задания (заказа)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2127" w:type="dxa"/>
          </w:tcPr>
          <w:p w:rsidR="00943FE0" w:rsidRPr="008161D1" w:rsidRDefault="00194BCB" w:rsidP="00194BCB">
            <w:pPr>
              <w:shd w:val="clear" w:color="auto" w:fill="FFFFFF" w:themeFill="background1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компенсаций в виде субсидий за предоставление социальных услуг (оказываемых детям с ограниченными возможностями здоровья, а также детям, находящимся в социально </w:t>
            </w:r>
            <w:r w:rsidR="00943FE0"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опасном положении, в трудной жизненной ситуации) поставщикам социальных услуг, включенным в реестр поставщиков социальных услуг и не участвующим в выполнении государственного задания (заказа) (за исключением выплаты компенсаций в виде субсидий, предусмотренных подпунктом 1.1.6.1 настоящего пункта)</w:t>
            </w:r>
          </w:p>
        </w:tc>
        <w:tc>
          <w:tcPr>
            <w:tcW w:w="567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отдела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               н</w:t>
            </w:r>
            <w:r w:rsidR="00CC274E">
              <w:rPr>
                <w:rFonts w:ascii="Times New Roman" w:hAnsi="Times New Roman" w:cs="Times New Roman"/>
                <w:sz w:val="24"/>
                <w:szCs w:val="24"/>
              </w:rPr>
              <w:t>ачальник отдела организации реабилитации инва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лидов </w:t>
            </w:r>
          </w:p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1276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43FE0" w:rsidRPr="008161D1" w:rsidRDefault="00943FE0" w:rsidP="00943FE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1002 0330611540 630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2 902,5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6 516,7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6 516,7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10 130,9</w:t>
            </w:r>
          </w:p>
        </w:tc>
      </w:tr>
      <w:tr w:rsidR="00147810" w:rsidRPr="008161D1" w:rsidTr="008C69FE"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событие 3.1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Реализация мер социальной поддержки детей-сирот и детей, оставшихся без попечения родителей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семейных форм устройства детей-сирот и детей, оставшихся без попечения родителей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Босенко Ю.Л.</w:t>
            </w: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8161D1" w:rsidTr="00E76F0F">
        <w:trPr>
          <w:trHeight w:val="5088"/>
        </w:trPr>
        <w:tc>
          <w:tcPr>
            <w:tcW w:w="1134" w:type="dxa"/>
          </w:tcPr>
          <w:p w:rsidR="00911DA2" w:rsidRPr="008161D1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событие 3.2</w:t>
            </w:r>
          </w:p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социальной поддержки гражданам, имеющим детей </w:t>
            </w:r>
          </w:p>
        </w:tc>
        <w:tc>
          <w:tcPr>
            <w:tcW w:w="567" w:type="dxa"/>
          </w:tcPr>
          <w:p w:rsidR="00911DA2" w:rsidRPr="008161D1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адресного предоставления льгот и субсидий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Ролик Н.И.,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социальной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защите семьи, материнства, детства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Голыба В.Н.,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семейных форм устройства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оставшихся без попечения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                                            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Босенко Ю.Л.,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назначения и выплаты государственных гарантий и компенсаций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Пономарен</w:t>
            </w:r>
            <w:r w:rsidR="009A2759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ко Н.Ю.,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отдела организации оздоровления и отдыха детей в управлении оздоровления и отдыха детей</w:t>
            </w:r>
          </w:p>
          <w:p w:rsidR="00911DA2" w:rsidRPr="008161D1" w:rsidRDefault="00911DA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Рохлин П.Н.</w:t>
            </w:r>
          </w:p>
        </w:tc>
        <w:tc>
          <w:tcPr>
            <w:tcW w:w="1276" w:type="dxa"/>
          </w:tcPr>
          <w:p w:rsidR="00911DA2" w:rsidRPr="008161D1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418" w:type="dxa"/>
          </w:tcPr>
          <w:p w:rsidR="00911DA2" w:rsidRPr="008161D1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943FE0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17026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государственной программе:</w:t>
            </w:r>
          </w:p>
        </w:tc>
        <w:tc>
          <w:tcPr>
            <w:tcW w:w="1559" w:type="dxa"/>
          </w:tcPr>
          <w:p w:rsidR="00943FE0" w:rsidRPr="00943FE0" w:rsidRDefault="000C5B37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16 395 397,5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16 668 382,1</w:t>
            </w:r>
          </w:p>
        </w:tc>
        <w:tc>
          <w:tcPr>
            <w:tcW w:w="1559" w:type="dxa"/>
          </w:tcPr>
          <w:p w:rsidR="00943FE0" w:rsidRPr="00943FE0" w:rsidRDefault="000C5B37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16 768 718,1</w:t>
            </w:r>
          </w:p>
        </w:tc>
        <w:tc>
          <w:tcPr>
            <w:tcW w:w="1560" w:type="dxa"/>
          </w:tcPr>
          <w:p w:rsidR="00943FE0" w:rsidRPr="00943FE0" w:rsidRDefault="000C5B37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18 532 006,2</w:t>
            </w:r>
          </w:p>
        </w:tc>
      </w:tr>
      <w:tr w:rsidR="00917026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9 613 429,6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10 178 512,5</w:t>
            </w:r>
          </w:p>
        </w:tc>
        <w:tc>
          <w:tcPr>
            <w:tcW w:w="1559" w:type="dxa"/>
          </w:tcPr>
          <w:p w:rsidR="00943FE0" w:rsidRPr="00943FE0" w:rsidRDefault="000C5B37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10 255 670,1</w:t>
            </w:r>
          </w:p>
        </w:tc>
        <w:tc>
          <w:tcPr>
            <w:tcW w:w="1560" w:type="dxa"/>
          </w:tcPr>
          <w:p w:rsidR="00943FE0" w:rsidRPr="00943FE0" w:rsidRDefault="000C5B37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12 220 501,5</w:t>
            </w:r>
          </w:p>
        </w:tc>
      </w:tr>
      <w:tr w:rsidR="00917026" w:rsidRPr="008161D1" w:rsidTr="008C69FE">
        <w:tc>
          <w:tcPr>
            <w:tcW w:w="1134" w:type="dxa"/>
          </w:tcPr>
          <w:p w:rsidR="00943FE0" w:rsidRPr="008161D1" w:rsidRDefault="00943FE0" w:rsidP="00943F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943FE0" w:rsidRPr="008161D1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D1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6 781 967,9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6 489 869,5</w:t>
            </w:r>
          </w:p>
        </w:tc>
        <w:tc>
          <w:tcPr>
            <w:tcW w:w="1559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6 513 048,0</w:t>
            </w:r>
          </w:p>
        </w:tc>
        <w:tc>
          <w:tcPr>
            <w:tcW w:w="1560" w:type="dxa"/>
          </w:tcPr>
          <w:p w:rsidR="00943FE0" w:rsidRPr="00943FE0" w:rsidRDefault="00943FE0" w:rsidP="00943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6 311 504,7</w:t>
            </w:r>
          </w:p>
        </w:tc>
      </w:tr>
    </w:tbl>
    <w:p w:rsidR="00FE451C" w:rsidRDefault="008C69FE" w:rsidP="008C69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ru-RU"/>
        </w:rPr>
      </w:pPr>
      <w:r w:rsidRPr="00A42083">
        <w:rPr>
          <w:rFonts w:ascii="Times New Roman" w:hAnsi="Times New Roman" w:cs="Times New Roman"/>
        </w:rPr>
        <w:t xml:space="preserve">*Объем финансирования по мероприятиям предусмотрен Законом Краснодарского края от 10 марта 2021 г. № 4244-КЗ  </w:t>
      </w:r>
      <w:r w:rsidRPr="00A42083">
        <w:rPr>
          <w:rFonts w:ascii="Times New Roman" w:hAnsi="Times New Roman" w:cs="Times New Roman"/>
          <w:bCs/>
          <w:lang w:eastAsia="ru-RU"/>
        </w:rPr>
        <w:t xml:space="preserve">«О внесении изменений в закон Краснодарского края о краевом бюджете на 2021 год и на плановый период 2022 и 2023 годов», а также проектом постановления главы администрации (губернатора) Краснодарского края  «О внесении изменений в постановление главы </w:t>
      </w:r>
      <w:r w:rsidRPr="00A42083">
        <w:rPr>
          <w:rFonts w:ascii="Times New Roman" w:hAnsi="Times New Roman"/>
        </w:rPr>
        <w:t xml:space="preserve">администрации (губернатора) Краснодарского края от </w:t>
      </w:r>
      <w:r>
        <w:rPr>
          <w:rFonts w:ascii="Times New Roman" w:hAnsi="Times New Roman"/>
        </w:rPr>
        <w:t>5</w:t>
      </w:r>
      <w:r w:rsidRPr="00A42083">
        <w:rPr>
          <w:rFonts w:ascii="Times New Roman" w:hAnsi="Times New Roman"/>
        </w:rPr>
        <w:t xml:space="preserve"> октября 2015 г. № 9</w:t>
      </w:r>
      <w:r>
        <w:rPr>
          <w:rFonts w:ascii="Times New Roman" w:hAnsi="Times New Roman"/>
        </w:rPr>
        <w:t>38</w:t>
      </w:r>
      <w:r w:rsidRPr="00A42083">
        <w:rPr>
          <w:rFonts w:ascii="Times New Roman" w:hAnsi="Times New Roman"/>
        </w:rPr>
        <w:t xml:space="preserve"> «Об утверждении государственной </w:t>
      </w:r>
      <w:r w:rsidRPr="00A42083">
        <w:rPr>
          <w:rFonts w:ascii="Times New Roman" w:hAnsi="Times New Roman" w:cs="Times New Roman"/>
          <w:bCs/>
          <w:lang w:eastAsia="ru-RU"/>
        </w:rPr>
        <w:t>программы Краснодарского края «</w:t>
      </w:r>
      <w:r>
        <w:rPr>
          <w:rFonts w:ascii="Times New Roman" w:hAnsi="Times New Roman" w:cs="Times New Roman"/>
          <w:bCs/>
          <w:lang w:eastAsia="ru-RU"/>
        </w:rPr>
        <w:t>Социальная поддержка граждан</w:t>
      </w:r>
      <w:r w:rsidRPr="00A42083">
        <w:rPr>
          <w:rFonts w:ascii="Times New Roman" w:hAnsi="Times New Roman" w:cs="Times New Roman"/>
          <w:bCs/>
          <w:lang w:eastAsia="ru-RU"/>
        </w:rPr>
        <w:t>»</w:t>
      </w:r>
      <w:r w:rsidR="00FE451C">
        <w:rPr>
          <w:rFonts w:ascii="Times New Roman" w:hAnsi="Times New Roman" w:cs="Times New Roman"/>
          <w:bCs/>
          <w:lang w:eastAsia="ru-RU"/>
        </w:rPr>
        <w:t>.</w:t>
      </w:r>
    </w:p>
    <w:p w:rsidR="008C69FE" w:rsidRPr="00FE451C" w:rsidRDefault="00FE451C" w:rsidP="00FE451C">
      <w:pPr>
        <w:spacing w:after="0" w:line="240" w:lineRule="auto"/>
        <w:ind w:firstLine="708"/>
        <w:jc w:val="right"/>
        <w:rPr>
          <w:sz w:val="28"/>
        </w:rPr>
      </w:pPr>
      <w:r w:rsidRPr="00FE451C">
        <w:rPr>
          <w:rFonts w:ascii="Times New Roman" w:hAnsi="Times New Roman" w:cs="Times New Roman"/>
          <w:bCs/>
          <w:sz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lang w:eastAsia="ru-RU"/>
        </w:rPr>
        <w:t>.</w:t>
      </w:r>
    </w:p>
    <w:p w:rsidR="002654FD" w:rsidRDefault="002654FD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41C02" w:rsidRDefault="00D41C02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54971" w:rsidRDefault="00184DE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61D1">
        <w:rPr>
          <w:rFonts w:ascii="Times New Roman" w:hAnsi="Times New Roman" w:cs="Times New Roman"/>
          <w:sz w:val="28"/>
          <w:szCs w:val="28"/>
        </w:rPr>
        <w:t xml:space="preserve">Начальник отдела реализации национальных </w:t>
      </w:r>
    </w:p>
    <w:p w:rsidR="00184DEC" w:rsidRPr="008161D1" w:rsidRDefault="00184DE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61D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054971">
        <w:rPr>
          <w:rFonts w:ascii="Times New Roman" w:hAnsi="Times New Roman" w:cs="Times New Roman"/>
          <w:sz w:val="28"/>
          <w:szCs w:val="28"/>
        </w:rPr>
        <w:t xml:space="preserve">и </w:t>
      </w:r>
      <w:r w:rsidRPr="008161D1">
        <w:rPr>
          <w:rFonts w:ascii="Times New Roman" w:hAnsi="Times New Roman" w:cs="Times New Roman"/>
          <w:sz w:val="28"/>
          <w:szCs w:val="28"/>
        </w:rPr>
        <w:t xml:space="preserve">государственных программ </w:t>
      </w:r>
    </w:p>
    <w:p w:rsidR="00184DEC" w:rsidRPr="008161D1" w:rsidRDefault="00184DE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61D1"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184DEC" w:rsidRPr="00AD646D" w:rsidRDefault="00184DEC" w:rsidP="00CC274E">
      <w:pPr>
        <w:shd w:val="clear" w:color="auto" w:fill="FFFFFF" w:themeFill="background1"/>
        <w:tabs>
          <w:tab w:val="left" w:pos="14459"/>
          <w:tab w:val="left" w:pos="14884"/>
        </w:tabs>
        <w:spacing w:after="0" w:line="240" w:lineRule="auto"/>
        <w:ind w:left="567" w:right="-29" w:hanging="567"/>
        <w:jc w:val="both"/>
        <w:rPr>
          <w:rFonts w:ascii="Times New Roman" w:hAnsi="Times New Roman" w:cs="Times New Roman"/>
          <w:sz w:val="28"/>
          <w:szCs w:val="24"/>
        </w:rPr>
      </w:pPr>
      <w:r w:rsidRPr="008161D1"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                                                 </w:t>
      </w:r>
      <w:r w:rsidR="00CC27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1D1">
        <w:rPr>
          <w:rFonts w:ascii="Times New Roman" w:hAnsi="Times New Roman" w:cs="Times New Roman"/>
          <w:sz w:val="28"/>
          <w:szCs w:val="28"/>
        </w:rPr>
        <w:t xml:space="preserve">       </w:t>
      </w:r>
      <w:r w:rsidR="001B0DFB" w:rsidRPr="008161D1">
        <w:rPr>
          <w:rFonts w:ascii="Times New Roman" w:hAnsi="Times New Roman" w:cs="Times New Roman"/>
          <w:sz w:val="28"/>
          <w:szCs w:val="28"/>
        </w:rPr>
        <w:t xml:space="preserve">  </w:t>
      </w:r>
      <w:r w:rsidRPr="008161D1">
        <w:rPr>
          <w:rFonts w:ascii="Times New Roman" w:hAnsi="Times New Roman" w:cs="Times New Roman"/>
          <w:sz w:val="28"/>
          <w:szCs w:val="28"/>
        </w:rPr>
        <w:t xml:space="preserve"> О.Г. Лычагина</w:t>
      </w:r>
    </w:p>
    <w:sectPr w:rsidR="00184DEC" w:rsidRPr="00AD646D" w:rsidSect="00917026">
      <w:pgSz w:w="16840" w:h="11907" w:orient="landscape" w:code="9"/>
      <w:pgMar w:top="1701" w:right="1134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E9" w:rsidRDefault="002249E9" w:rsidP="008B4672">
      <w:pPr>
        <w:spacing w:after="0" w:line="240" w:lineRule="auto"/>
      </w:pPr>
      <w:r>
        <w:separator/>
      </w:r>
    </w:p>
  </w:endnote>
  <w:endnote w:type="continuationSeparator" w:id="0">
    <w:p w:rsidR="002249E9" w:rsidRDefault="002249E9" w:rsidP="008B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E9" w:rsidRDefault="002249E9" w:rsidP="008B4672">
      <w:pPr>
        <w:spacing w:after="0" w:line="240" w:lineRule="auto"/>
      </w:pPr>
      <w:r>
        <w:separator/>
      </w:r>
    </w:p>
  </w:footnote>
  <w:footnote w:type="continuationSeparator" w:id="0">
    <w:p w:rsidR="002249E9" w:rsidRDefault="002249E9" w:rsidP="008B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CB" w:rsidRPr="005728D6" w:rsidRDefault="00194BCB" w:rsidP="005728D6">
    <w:pPr>
      <w:pStyle w:val="a8"/>
      <w:rPr>
        <w:rFonts w:ascii="Times New Roman" w:hAnsi="Times New Roman" w:cs="Times New Roman"/>
        <w:sz w:val="28"/>
        <w:szCs w:val="28"/>
      </w:rPr>
    </w:pPr>
  </w:p>
  <w:sdt>
    <w:sdtPr>
      <w:id w:val="-1230610346"/>
      <w:docPartObj>
        <w:docPartGallery w:val="Page Numbers (Margins)"/>
        <w:docPartUnique/>
      </w:docPartObj>
    </w:sdtPr>
    <w:sdtEndPr/>
    <w:sdtContent>
      <w:p w:rsidR="00194BCB" w:rsidRPr="005728D6" w:rsidRDefault="00194BCB" w:rsidP="005728D6">
        <w:pPr>
          <w:pStyle w:val="a8"/>
          <w:rPr>
            <w:rFonts w:ascii="Times New Roman" w:hAnsi="Times New Roman" w:cs="Times New Roman"/>
            <w:sz w:val="28"/>
            <w:szCs w:val="28"/>
          </w:rPr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60000" cy="684000"/>
                  <wp:effectExtent l="0" t="0" r="2540" b="1905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00" cy="68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56408256"/>
                              </w:sdtPr>
                              <w:sdtEndPr/>
                              <w:sdtContent>
                                <w:p w:rsidR="00194BCB" w:rsidRPr="008D5B39" w:rsidRDefault="00194BCB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D5B39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D5B3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D5B39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AB764E" w:rsidRPr="00AB764E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8D5B39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28.35pt;height:53.8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56408256"/>
                        </w:sdtPr>
                        <w:sdtEndPr/>
                        <w:sdtContent>
                          <w:p w:rsidR="00194BCB" w:rsidRPr="008D5B39" w:rsidRDefault="00194BCB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5B39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D5B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D5B39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B764E" w:rsidRPr="00AB764E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  <w:r w:rsidRPr="008D5B39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6AC"/>
    <w:multiLevelType w:val="hybridMultilevel"/>
    <w:tmpl w:val="4B66FBA0"/>
    <w:lvl w:ilvl="0" w:tplc="63D43AAC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0FD063B7"/>
    <w:multiLevelType w:val="hybridMultilevel"/>
    <w:tmpl w:val="C82CD222"/>
    <w:lvl w:ilvl="0" w:tplc="A1C0AD52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 w15:restartNumberingAfterBreak="0">
    <w:nsid w:val="24F578B8"/>
    <w:multiLevelType w:val="hybridMultilevel"/>
    <w:tmpl w:val="9274F224"/>
    <w:lvl w:ilvl="0" w:tplc="8034CB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21DD"/>
    <w:multiLevelType w:val="hybridMultilevel"/>
    <w:tmpl w:val="48568670"/>
    <w:lvl w:ilvl="0" w:tplc="3F249B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F1BCB"/>
    <w:multiLevelType w:val="multilevel"/>
    <w:tmpl w:val="DE282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FF3716"/>
    <w:multiLevelType w:val="hybridMultilevel"/>
    <w:tmpl w:val="5888E9D4"/>
    <w:lvl w:ilvl="0" w:tplc="CC36B0BA">
      <w:start w:val="3"/>
      <w:numFmt w:val="decimal"/>
      <w:lvlText w:val="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 w15:restartNumberingAfterBreak="0">
    <w:nsid w:val="70DE3B77"/>
    <w:multiLevelType w:val="hybridMultilevel"/>
    <w:tmpl w:val="B86CBA9C"/>
    <w:lvl w:ilvl="0" w:tplc="0744297A">
      <w:start w:val="1"/>
      <w:numFmt w:val="decimal"/>
      <w:lvlText w:val="%1."/>
      <w:lvlJc w:val="left"/>
      <w:pPr>
        <w:ind w:left="1324" w:hanging="61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AD5C48"/>
    <w:multiLevelType w:val="hybridMultilevel"/>
    <w:tmpl w:val="C204A9FA"/>
    <w:lvl w:ilvl="0" w:tplc="DA96690E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8" w15:restartNumberingAfterBreak="0">
    <w:nsid w:val="735020BC"/>
    <w:multiLevelType w:val="hybridMultilevel"/>
    <w:tmpl w:val="97D68310"/>
    <w:lvl w:ilvl="0" w:tplc="09B020CC">
      <w:start w:val="3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A"/>
    <w:rsid w:val="00003467"/>
    <w:rsid w:val="00005FED"/>
    <w:rsid w:val="000079E6"/>
    <w:rsid w:val="000116DC"/>
    <w:rsid w:val="00012164"/>
    <w:rsid w:val="00012679"/>
    <w:rsid w:val="00013466"/>
    <w:rsid w:val="000160A4"/>
    <w:rsid w:val="000219FC"/>
    <w:rsid w:val="00022424"/>
    <w:rsid w:val="00022606"/>
    <w:rsid w:val="00026122"/>
    <w:rsid w:val="00030844"/>
    <w:rsid w:val="00033E2E"/>
    <w:rsid w:val="00034352"/>
    <w:rsid w:val="000377C6"/>
    <w:rsid w:val="00052666"/>
    <w:rsid w:val="00053706"/>
    <w:rsid w:val="00054971"/>
    <w:rsid w:val="00054AA7"/>
    <w:rsid w:val="000574BD"/>
    <w:rsid w:val="00061E8D"/>
    <w:rsid w:val="0006221B"/>
    <w:rsid w:val="000626FF"/>
    <w:rsid w:val="00066AF8"/>
    <w:rsid w:val="00070611"/>
    <w:rsid w:val="00071046"/>
    <w:rsid w:val="0007281A"/>
    <w:rsid w:val="000773B9"/>
    <w:rsid w:val="00081A1D"/>
    <w:rsid w:val="00083B90"/>
    <w:rsid w:val="00084FCA"/>
    <w:rsid w:val="00087F96"/>
    <w:rsid w:val="000933A4"/>
    <w:rsid w:val="00096900"/>
    <w:rsid w:val="00097063"/>
    <w:rsid w:val="00097105"/>
    <w:rsid w:val="000A0EB9"/>
    <w:rsid w:val="000A1073"/>
    <w:rsid w:val="000A57B0"/>
    <w:rsid w:val="000B2031"/>
    <w:rsid w:val="000B4E6F"/>
    <w:rsid w:val="000B5379"/>
    <w:rsid w:val="000C2B5D"/>
    <w:rsid w:val="000C342E"/>
    <w:rsid w:val="000C3953"/>
    <w:rsid w:val="000C5B37"/>
    <w:rsid w:val="000C68E5"/>
    <w:rsid w:val="000C7249"/>
    <w:rsid w:val="000D445C"/>
    <w:rsid w:val="000D709D"/>
    <w:rsid w:val="000E0EC4"/>
    <w:rsid w:val="000E2B6B"/>
    <w:rsid w:val="000E332B"/>
    <w:rsid w:val="000E34BB"/>
    <w:rsid w:val="000E3649"/>
    <w:rsid w:val="000E457C"/>
    <w:rsid w:val="000E4FFA"/>
    <w:rsid w:val="000E59D5"/>
    <w:rsid w:val="000E62A9"/>
    <w:rsid w:val="000E683E"/>
    <w:rsid w:val="000F25AE"/>
    <w:rsid w:val="000F4506"/>
    <w:rsid w:val="000F5F4D"/>
    <w:rsid w:val="000F7007"/>
    <w:rsid w:val="00103146"/>
    <w:rsid w:val="001043B8"/>
    <w:rsid w:val="001101B2"/>
    <w:rsid w:val="00111D21"/>
    <w:rsid w:val="00121D02"/>
    <w:rsid w:val="001226C0"/>
    <w:rsid w:val="001249D7"/>
    <w:rsid w:val="00127342"/>
    <w:rsid w:val="00130117"/>
    <w:rsid w:val="00131FC9"/>
    <w:rsid w:val="00132646"/>
    <w:rsid w:val="001344D4"/>
    <w:rsid w:val="0014619D"/>
    <w:rsid w:val="00147810"/>
    <w:rsid w:val="0014796B"/>
    <w:rsid w:val="00152F46"/>
    <w:rsid w:val="00155B8E"/>
    <w:rsid w:val="00155CE6"/>
    <w:rsid w:val="00156022"/>
    <w:rsid w:val="00157DC9"/>
    <w:rsid w:val="00162049"/>
    <w:rsid w:val="001635D3"/>
    <w:rsid w:val="00164360"/>
    <w:rsid w:val="00166E3E"/>
    <w:rsid w:val="00166ED7"/>
    <w:rsid w:val="00166EEB"/>
    <w:rsid w:val="00170D1E"/>
    <w:rsid w:val="001711A6"/>
    <w:rsid w:val="00171A59"/>
    <w:rsid w:val="0017513B"/>
    <w:rsid w:val="0017797C"/>
    <w:rsid w:val="001834B1"/>
    <w:rsid w:val="00183F68"/>
    <w:rsid w:val="00184DEC"/>
    <w:rsid w:val="00184F79"/>
    <w:rsid w:val="00187759"/>
    <w:rsid w:val="0019074D"/>
    <w:rsid w:val="00190826"/>
    <w:rsid w:val="00190F80"/>
    <w:rsid w:val="00194BCB"/>
    <w:rsid w:val="001960FC"/>
    <w:rsid w:val="001A0676"/>
    <w:rsid w:val="001A1041"/>
    <w:rsid w:val="001A2B47"/>
    <w:rsid w:val="001A3214"/>
    <w:rsid w:val="001A5389"/>
    <w:rsid w:val="001B0DFB"/>
    <w:rsid w:val="001B1151"/>
    <w:rsid w:val="001B44FB"/>
    <w:rsid w:val="001B45ED"/>
    <w:rsid w:val="001B6183"/>
    <w:rsid w:val="001B751A"/>
    <w:rsid w:val="001C2DC1"/>
    <w:rsid w:val="001C4FF7"/>
    <w:rsid w:val="001C7ACF"/>
    <w:rsid w:val="001D06AC"/>
    <w:rsid w:val="001D18F4"/>
    <w:rsid w:val="001D2946"/>
    <w:rsid w:val="001D295C"/>
    <w:rsid w:val="001D396A"/>
    <w:rsid w:val="001D5D65"/>
    <w:rsid w:val="001E0E77"/>
    <w:rsid w:val="001E7BC0"/>
    <w:rsid w:val="001F0BAA"/>
    <w:rsid w:val="001F19D4"/>
    <w:rsid w:val="001F5C1F"/>
    <w:rsid w:val="001F67CA"/>
    <w:rsid w:val="00201AB4"/>
    <w:rsid w:val="002057B1"/>
    <w:rsid w:val="00215502"/>
    <w:rsid w:val="00216C27"/>
    <w:rsid w:val="0021757A"/>
    <w:rsid w:val="00220654"/>
    <w:rsid w:val="00221B1A"/>
    <w:rsid w:val="002249E9"/>
    <w:rsid w:val="00224D2B"/>
    <w:rsid w:val="002256A8"/>
    <w:rsid w:val="00230958"/>
    <w:rsid w:val="00232165"/>
    <w:rsid w:val="00232902"/>
    <w:rsid w:val="00232FF5"/>
    <w:rsid w:val="0023393F"/>
    <w:rsid w:val="00233C00"/>
    <w:rsid w:val="00240B13"/>
    <w:rsid w:val="00242092"/>
    <w:rsid w:val="00242163"/>
    <w:rsid w:val="00244659"/>
    <w:rsid w:val="0025231E"/>
    <w:rsid w:val="0025503E"/>
    <w:rsid w:val="00255A22"/>
    <w:rsid w:val="00256028"/>
    <w:rsid w:val="00261ECA"/>
    <w:rsid w:val="00262EFE"/>
    <w:rsid w:val="002631A7"/>
    <w:rsid w:val="002654FD"/>
    <w:rsid w:val="0027363A"/>
    <w:rsid w:val="002741AD"/>
    <w:rsid w:val="0027559D"/>
    <w:rsid w:val="00276E06"/>
    <w:rsid w:val="00287F43"/>
    <w:rsid w:val="002947DF"/>
    <w:rsid w:val="00297BF0"/>
    <w:rsid w:val="00297FF7"/>
    <w:rsid w:val="002A3575"/>
    <w:rsid w:val="002A491C"/>
    <w:rsid w:val="002B05DF"/>
    <w:rsid w:val="002B0889"/>
    <w:rsid w:val="002B3707"/>
    <w:rsid w:val="002B3EBE"/>
    <w:rsid w:val="002B53A5"/>
    <w:rsid w:val="002B5FA6"/>
    <w:rsid w:val="002B66D7"/>
    <w:rsid w:val="002B7534"/>
    <w:rsid w:val="002B78AD"/>
    <w:rsid w:val="002C6D2D"/>
    <w:rsid w:val="002C6EDD"/>
    <w:rsid w:val="002D4350"/>
    <w:rsid w:val="002D67CB"/>
    <w:rsid w:val="002D6D9F"/>
    <w:rsid w:val="002E2423"/>
    <w:rsid w:val="002F02C4"/>
    <w:rsid w:val="002F0506"/>
    <w:rsid w:val="002F3E20"/>
    <w:rsid w:val="002F6666"/>
    <w:rsid w:val="002F7910"/>
    <w:rsid w:val="00300377"/>
    <w:rsid w:val="00302AC5"/>
    <w:rsid w:val="00302BE2"/>
    <w:rsid w:val="00302C2B"/>
    <w:rsid w:val="0030382C"/>
    <w:rsid w:val="00304C7C"/>
    <w:rsid w:val="00310A37"/>
    <w:rsid w:val="00312FFB"/>
    <w:rsid w:val="0031316F"/>
    <w:rsid w:val="00313BB5"/>
    <w:rsid w:val="00313E8E"/>
    <w:rsid w:val="003148FF"/>
    <w:rsid w:val="003176E5"/>
    <w:rsid w:val="00323B9B"/>
    <w:rsid w:val="00324DD9"/>
    <w:rsid w:val="003252BE"/>
    <w:rsid w:val="003269E5"/>
    <w:rsid w:val="00331E24"/>
    <w:rsid w:val="00332F7D"/>
    <w:rsid w:val="00333E6B"/>
    <w:rsid w:val="00337034"/>
    <w:rsid w:val="003401E7"/>
    <w:rsid w:val="0034194F"/>
    <w:rsid w:val="003501B8"/>
    <w:rsid w:val="003502FF"/>
    <w:rsid w:val="00350437"/>
    <w:rsid w:val="00352DCA"/>
    <w:rsid w:val="00353B81"/>
    <w:rsid w:val="003604A0"/>
    <w:rsid w:val="00361ADE"/>
    <w:rsid w:val="00361EB9"/>
    <w:rsid w:val="00367494"/>
    <w:rsid w:val="0037116B"/>
    <w:rsid w:val="003723B4"/>
    <w:rsid w:val="00373605"/>
    <w:rsid w:val="003748F1"/>
    <w:rsid w:val="003750E6"/>
    <w:rsid w:val="0037572E"/>
    <w:rsid w:val="00375F23"/>
    <w:rsid w:val="003803A7"/>
    <w:rsid w:val="003828B4"/>
    <w:rsid w:val="00386223"/>
    <w:rsid w:val="00387482"/>
    <w:rsid w:val="00390CC2"/>
    <w:rsid w:val="00390CD6"/>
    <w:rsid w:val="0039213A"/>
    <w:rsid w:val="0039468C"/>
    <w:rsid w:val="003957C5"/>
    <w:rsid w:val="00395D4C"/>
    <w:rsid w:val="00396217"/>
    <w:rsid w:val="003A0DC2"/>
    <w:rsid w:val="003A5C02"/>
    <w:rsid w:val="003B30FA"/>
    <w:rsid w:val="003B3896"/>
    <w:rsid w:val="003B6ED2"/>
    <w:rsid w:val="003C2449"/>
    <w:rsid w:val="003C2E67"/>
    <w:rsid w:val="003C58C4"/>
    <w:rsid w:val="003E0240"/>
    <w:rsid w:val="003E13C8"/>
    <w:rsid w:val="003E4E7F"/>
    <w:rsid w:val="003F26AE"/>
    <w:rsid w:val="003F3898"/>
    <w:rsid w:val="003F4AF4"/>
    <w:rsid w:val="003F580F"/>
    <w:rsid w:val="003F68C3"/>
    <w:rsid w:val="00404644"/>
    <w:rsid w:val="00406513"/>
    <w:rsid w:val="00407BEA"/>
    <w:rsid w:val="004133C1"/>
    <w:rsid w:val="00416478"/>
    <w:rsid w:val="00417FFA"/>
    <w:rsid w:val="00421194"/>
    <w:rsid w:val="00422887"/>
    <w:rsid w:val="00422D2C"/>
    <w:rsid w:val="00425052"/>
    <w:rsid w:val="0042796B"/>
    <w:rsid w:val="00430DAD"/>
    <w:rsid w:val="004338B5"/>
    <w:rsid w:val="00434728"/>
    <w:rsid w:val="00434DF5"/>
    <w:rsid w:val="004368F8"/>
    <w:rsid w:val="00441814"/>
    <w:rsid w:val="00443236"/>
    <w:rsid w:val="0044340C"/>
    <w:rsid w:val="004507FF"/>
    <w:rsid w:val="00453D08"/>
    <w:rsid w:val="0046590E"/>
    <w:rsid w:val="00466BC3"/>
    <w:rsid w:val="00466C90"/>
    <w:rsid w:val="00471DD4"/>
    <w:rsid w:val="004744CB"/>
    <w:rsid w:val="0047520C"/>
    <w:rsid w:val="004800F1"/>
    <w:rsid w:val="00480B07"/>
    <w:rsid w:val="00480BD2"/>
    <w:rsid w:val="00480C06"/>
    <w:rsid w:val="00481BCB"/>
    <w:rsid w:val="00495029"/>
    <w:rsid w:val="004A0BF7"/>
    <w:rsid w:val="004A6AA9"/>
    <w:rsid w:val="004B325E"/>
    <w:rsid w:val="004B446D"/>
    <w:rsid w:val="004B509A"/>
    <w:rsid w:val="004B5378"/>
    <w:rsid w:val="004B6ED6"/>
    <w:rsid w:val="004B794B"/>
    <w:rsid w:val="004C17C5"/>
    <w:rsid w:val="004C1B8F"/>
    <w:rsid w:val="004C437C"/>
    <w:rsid w:val="004C54CF"/>
    <w:rsid w:val="004C6BB2"/>
    <w:rsid w:val="004C7D8A"/>
    <w:rsid w:val="004D0950"/>
    <w:rsid w:val="004D2158"/>
    <w:rsid w:val="004D36C4"/>
    <w:rsid w:val="004D5D7D"/>
    <w:rsid w:val="004E0216"/>
    <w:rsid w:val="004E4FAB"/>
    <w:rsid w:val="004F0622"/>
    <w:rsid w:val="004F0EC2"/>
    <w:rsid w:val="004F27C0"/>
    <w:rsid w:val="004F3553"/>
    <w:rsid w:val="004F3A4D"/>
    <w:rsid w:val="004F425E"/>
    <w:rsid w:val="004F7826"/>
    <w:rsid w:val="00500048"/>
    <w:rsid w:val="00501C34"/>
    <w:rsid w:val="00511C1B"/>
    <w:rsid w:val="005129AF"/>
    <w:rsid w:val="00512CC8"/>
    <w:rsid w:val="00514418"/>
    <w:rsid w:val="00515CB9"/>
    <w:rsid w:val="00516588"/>
    <w:rsid w:val="0052116B"/>
    <w:rsid w:val="00525D42"/>
    <w:rsid w:val="005302A5"/>
    <w:rsid w:val="005307D3"/>
    <w:rsid w:val="00530A8D"/>
    <w:rsid w:val="00532928"/>
    <w:rsid w:val="005331E4"/>
    <w:rsid w:val="005338F6"/>
    <w:rsid w:val="0054077B"/>
    <w:rsid w:val="00540DBC"/>
    <w:rsid w:val="00543C39"/>
    <w:rsid w:val="00544331"/>
    <w:rsid w:val="00547697"/>
    <w:rsid w:val="005558EF"/>
    <w:rsid w:val="00564E47"/>
    <w:rsid w:val="005663AD"/>
    <w:rsid w:val="005700A0"/>
    <w:rsid w:val="00572140"/>
    <w:rsid w:val="005728D6"/>
    <w:rsid w:val="00576D66"/>
    <w:rsid w:val="00580C90"/>
    <w:rsid w:val="00581652"/>
    <w:rsid w:val="0058197F"/>
    <w:rsid w:val="00585EA9"/>
    <w:rsid w:val="005875FD"/>
    <w:rsid w:val="0059243E"/>
    <w:rsid w:val="00595014"/>
    <w:rsid w:val="005A0673"/>
    <w:rsid w:val="005A0A21"/>
    <w:rsid w:val="005A1BA2"/>
    <w:rsid w:val="005A2A03"/>
    <w:rsid w:val="005A2C5A"/>
    <w:rsid w:val="005B1A11"/>
    <w:rsid w:val="005B3A80"/>
    <w:rsid w:val="005B56C2"/>
    <w:rsid w:val="005B78A0"/>
    <w:rsid w:val="005C1CFE"/>
    <w:rsid w:val="005D108C"/>
    <w:rsid w:val="005D15A3"/>
    <w:rsid w:val="005D1C6A"/>
    <w:rsid w:val="005D27B7"/>
    <w:rsid w:val="005D38C7"/>
    <w:rsid w:val="005D40C5"/>
    <w:rsid w:val="005D48C5"/>
    <w:rsid w:val="005D5C1E"/>
    <w:rsid w:val="005E1508"/>
    <w:rsid w:val="005E2460"/>
    <w:rsid w:val="005E3991"/>
    <w:rsid w:val="005E62D7"/>
    <w:rsid w:val="005E68DC"/>
    <w:rsid w:val="005F2102"/>
    <w:rsid w:val="005F62BB"/>
    <w:rsid w:val="0060020C"/>
    <w:rsid w:val="00601F91"/>
    <w:rsid w:val="00607E01"/>
    <w:rsid w:val="00611B66"/>
    <w:rsid w:val="0061484A"/>
    <w:rsid w:val="006254FA"/>
    <w:rsid w:val="00626BF2"/>
    <w:rsid w:val="0062789D"/>
    <w:rsid w:val="00631326"/>
    <w:rsid w:val="00637E00"/>
    <w:rsid w:val="006413F0"/>
    <w:rsid w:val="006421E2"/>
    <w:rsid w:val="0064429F"/>
    <w:rsid w:val="00647AB3"/>
    <w:rsid w:val="00650326"/>
    <w:rsid w:val="00651615"/>
    <w:rsid w:val="006530FA"/>
    <w:rsid w:val="00654009"/>
    <w:rsid w:val="00655167"/>
    <w:rsid w:val="00657295"/>
    <w:rsid w:val="00661EC9"/>
    <w:rsid w:val="00665BBF"/>
    <w:rsid w:val="00666705"/>
    <w:rsid w:val="00667768"/>
    <w:rsid w:val="006678D4"/>
    <w:rsid w:val="00671806"/>
    <w:rsid w:val="00674952"/>
    <w:rsid w:val="00681690"/>
    <w:rsid w:val="00683150"/>
    <w:rsid w:val="00684589"/>
    <w:rsid w:val="0068606A"/>
    <w:rsid w:val="00686C4F"/>
    <w:rsid w:val="00691BF0"/>
    <w:rsid w:val="00693310"/>
    <w:rsid w:val="0069583E"/>
    <w:rsid w:val="006A4277"/>
    <w:rsid w:val="006A5F40"/>
    <w:rsid w:val="006B074B"/>
    <w:rsid w:val="006B0CD0"/>
    <w:rsid w:val="006B3D9A"/>
    <w:rsid w:val="006B7A75"/>
    <w:rsid w:val="006C1038"/>
    <w:rsid w:val="006C5937"/>
    <w:rsid w:val="006C74D3"/>
    <w:rsid w:val="006C7516"/>
    <w:rsid w:val="006D13FE"/>
    <w:rsid w:val="006D241D"/>
    <w:rsid w:val="006D29B8"/>
    <w:rsid w:val="006D77BF"/>
    <w:rsid w:val="006D798E"/>
    <w:rsid w:val="006F14CF"/>
    <w:rsid w:val="006F2D1A"/>
    <w:rsid w:val="006F3091"/>
    <w:rsid w:val="006F3E02"/>
    <w:rsid w:val="00700C8C"/>
    <w:rsid w:val="00700DA1"/>
    <w:rsid w:val="007031E3"/>
    <w:rsid w:val="0070355D"/>
    <w:rsid w:val="00705228"/>
    <w:rsid w:val="00705D4E"/>
    <w:rsid w:val="00711733"/>
    <w:rsid w:val="00720E2A"/>
    <w:rsid w:val="00733E9D"/>
    <w:rsid w:val="00734B85"/>
    <w:rsid w:val="00734F5D"/>
    <w:rsid w:val="007359C5"/>
    <w:rsid w:val="00736D62"/>
    <w:rsid w:val="007427C2"/>
    <w:rsid w:val="00743337"/>
    <w:rsid w:val="00743931"/>
    <w:rsid w:val="007442ED"/>
    <w:rsid w:val="00745EA5"/>
    <w:rsid w:val="00747FB7"/>
    <w:rsid w:val="00752959"/>
    <w:rsid w:val="0075526D"/>
    <w:rsid w:val="00756899"/>
    <w:rsid w:val="00757AEF"/>
    <w:rsid w:val="00760641"/>
    <w:rsid w:val="0076066D"/>
    <w:rsid w:val="00760911"/>
    <w:rsid w:val="007610DF"/>
    <w:rsid w:val="00761D0F"/>
    <w:rsid w:val="00762A73"/>
    <w:rsid w:val="00762E8D"/>
    <w:rsid w:val="0076346F"/>
    <w:rsid w:val="00764F29"/>
    <w:rsid w:val="00772300"/>
    <w:rsid w:val="0077418C"/>
    <w:rsid w:val="007817CC"/>
    <w:rsid w:val="007818AD"/>
    <w:rsid w:val="00783244"/>
    <w:rsid w:val="007832FE"/>
    <w:rsid w:val="007835A8"/>
    <w:rsid w:val="0078378E"/>
    <w:rsid w:val="00790936"/>
    <w:rsid w:val="00795FA2"/>
    <w:rsid w:val="0079691F"/>
    <w:rsid w:val="007A0926"/>
    <w:rsid w:val="007A3FF2"/>
    <w:rsid w:val="007B3A9F"/>
    <w:rsid w:val="007B71C0"/>
    <w:rsid w:val="007C013A"/>
    <w:rsid w:val="007C201D"/>
    <w:rsid w:val="007C3B29"/>
    <w:rsid w:val="007C4351"/>
    <w:rsid w:val="007C518B"/>
    <w:rsid w:val="007E08FB"/>
    <w:rsid w:val="007E350B"/>
    <w:rsid w:val="007E6EF1"/>
    <w:rsid w:val="007F3344"/>
    <w:rsid w:val="007F3D93"/>
    <w:rsid w:val="007F5497"/>
    <w:rsid w:val="007F6F3E"/>
    <w:rsid w:val="007F7154"/>
    <w:rsid w:val="007F724E"/>
    <w:rsid w:val="00800786"/>
    <w:rsid w:val="00800F6C"/>
    <w:rsid w:val="008027D3"/>
    <w:rsid w:val="0080723F"/>
    <w:rsid w:val="008108D8"/>
    <w:rsid w:val="00813696"/>
    <w:rsid w:val="00815D76"/>
    <w:rsid w:val="008161D1"/>
    <w:rsid w:val="00817834"/>
    <w:rsid w:val="0082109E"/>
    <w:rsid w:val="00822909"/>
    <w:rsid w:val="008239F0"/>
    <w:rsid w:val="00826128"/>
    <w:rsid w:val="0082716F"/>
    <w:rsid w:val="0082733F"/>
    <w:rsid w:val="00834FBC"/>
    <w:rsid w:val="00836295"/>
    <w:rsid w:val="00837524"/>
    <w:rsid w:val="0084004D"/>
    <w:rsid w:val="008425EE"/>
    <w:rsid w:val="00845339"/>
    <w:rsid w:val="008460F7"/>
    <w:rsid w:val="00847838"/>
    <w:rsid w:val="0085004A"/>
    <w:rsid w:val="00851C39"/>
    <w:rsid w:val="00852D06"/>
    <w:rsid w:val="00853CCF"/>
    <w:rsid w:val="008606A3"/>
    <w:rsid w:val="00864389"/>
    <w:rsid w:val="00867443"/>
    <w:rsid w:val="00867A7A"/>
    <w:rsid w:val="00867C6B"/>
    <w:rsid w:val="00873396"/>
    <w:rsid w:val="00873B9A"/>
    <w:rsid w:val="00876016"/>
    <w:rsid w:val="00876AA1"/>
    <w:rsid w:val="00877C13"/>
    <w:rsid w:val="00881AD9"/>
    <w:rsid w:val="00881DB9"/>
    <w:rsid w:val="0088391A"/>
    <w:rsid w:val="008840BA"/>
    <w:rsid w:val="00886924"/>
    <w:rsid w:val="00887D26"/>
    <w:rsid w:val="00890EC3"/>
    <w:rsid w:val="00891C35"/>
    <w:rsid w:val="00891CD9"/>
    <w:rsid w:val="00892026"/>
    <w:rsid w:val="00893B35"/>
    <w:rsid w:val="00896CC4"/>
    <w:rsid w:val="008A2D47"/>
    <w:rsid w:val="008A4212"/>
    <w:rsid w:val="008A4EE3"/>
    <w:rsid w:val="008B0EB9"/>
    <w:rsid w:val="008B3E27"/>
    <w:rsid w:val="008B4672"/>
    <w:rsid w:val="008C0F5F"/>
    <w:rsid w:val="008C4276"/>
    <w:rsid w:val="008C63C6"/>
    <w:rsid w:val="008C69FE"/>
    <w:rsid w:val="008D2332"/>
    <w:rsid w:val="008D307C"/>
    <w:rsid w:val="008D4C4A"/>
    <w:rsid w:val="008D5B39"/>
    <w:rsid w:val="008D5D0E"/>
    <w:rsid w:val="008D7D0B"/>
    <w:rsid w:val="008E011B"/>
    <w:rsid w:val="008E1466"/>
    <w:rsid w:val="008E14A7"/>
    <w:rsid w:val="008E2803"/>
    <w:rsid w:val="008E3DCF"/>
    <w:rsid w:val="008E64DA"/>
    <w:rsid w:val="008E6A1A"/>
    <w:rsid w:val="008E7EBC"/>
    <w:rsid w:val="008F14D6"/>
    <w:rsid w:val="008F790A"/>
    <w:rsid w:val="00900375"/>
    <w:rsid w:val="0090176E"/>
    <w:rsid w:val="009033BB"/>
    <w:rsid w:val="00907F72"/>
    <w:rsid w:val="00911DA2"/>
    <w:rsid w:val="009140F3"/>
    <w:rsid w:val="00917026"/>
    <w:rsid w:val="009171AA"/>
    <w:rsid w:val="0091791C"/>
    <w:rsid w:val="009208E3"/>
    <w:rsid w:val="00922196"/>
    <w:rsid w:val="00922681"/>
    <w:rsid w:val="009239D0"/>
    <w:rsid w:val="00932A1A"/>
    <w:rsid w:val="00934088"/>
    <w:rsid w:val="00937921"/>
    <w:rsid w:val="00940B9E"/>
    <w:rsid w:val="00941A26"/>
    <w:rsid w:val="00943FE0"/>
    <w:rsid w:val="009529F1"/>
    <w:rsid w:val="009550F6"/>
    <w:rsid w:val="00962460"/>
    <w:rsid w:val="00964BCE"/>
    <w:rsid w:val="00964CFF"/>
    <w:rsid w:val="00970ED9"/>
    <w:rsid w:val="009728EE"/>
    <w:rsid w:val="00974148"/>
    <w:rsid w:val="0097698B"/>
    <w:rsid w:val="009823BA"/>
    <w:rsid w:val="00985795"/>
    <w:rsid w:val="009971FA"/>
    <w:rsid w:val="0099731B"/>
    <w:rsid w:val="009978CE"/>
    <w:rsid w:val="009A2759"/>
    <w:rsid w:val="009A2E3C"/>
    <w:rsid w:val="009A52D8"/>
    <w:rsid w:val="009B10C3"/>
    <w:rsid w:val="009B48FB"/>
    <w:rsid w:val="009B5FB1"/>
    <w:rsid w:val="009B6013"/>
    <w:rsid w:val="009C1178"/>
    <w:rsid w:val="009C2B93"/>
    <w:rsid w:val="009C2C56"/>
    <w:rsid w:val="009C67E4"/>
    <w:rsid w:val="009E067C"/>
    <w:rsid w:val="009E3896"/>
    <w:rsid w:val="009E5656"/>
    <w:rsid w:val="009E5C15"/>
    <w:rsid w:val="009F590F"/>
    <w:rsid w:val="00A022FB"/>
    <w:rsid w:val="00A028DE"/>
    <w:rsid w:val="00A03718"/>
    <w:rsid w:val="00A064D6"/>
    <w:rsid w:val="00A06961"/>
    <w:rsid w:val="00A11ABA"/>
    <w:rsid w:val="00A2298A"/>
    <w:rsid w:val="00A2419A"/>
    <w:rsid w:val="00A24335"/>
    <w:rsid w:val="00A24759"/>
    <w:rsid w:val="00A24D1D"/>
    <w:rsid w:val="00A25A02"/>
    <w:rsid w:val="00A346D4"/>
    <w:rsid w:val="00A351E0"/>
    <w:rsid w:val="00A4189A"/>
    <w:rsid w:val="00A53807"/>
    <w:rsid w:val="00A560C0"/>
    <w:rsid w:val="00A57F0E"/>
    <w:rsid w:val="00A631A0"/>
    <w:rsid w:val="00A65C6A"/>
    <w:rsid w:val="00A66F4D"/>
    <w:rsid w:val="00A672E1"/>
    <w:rsid w:val="00A67A16"/>
    <w:rsid w:val="00A70B46"/>
    <w:rsid w:val="00A756F9"/>
    <w:rsid w:val="00A7785E"/>
    <w:rsid w:val="00A8219E"/>
    <w:rsid w:val="00A8311F"/>
    <w:rsid w:val="00A83C1C"/>
    <w:rsid w:val="00A860DB"/>
    <w:rsid w:val="00A8782C"/>
    <w:rsid w:val="00A92DF4"/>
    <w:rsid w:val="00AA023C"/>
    <w:rsid w:val="00AA1443"/>
    <w:rsid w:val="00AA2A17"/>
    <w:rsid w:val="00AA54F8"/>
    <w:rsid w:val="00AA5BE3"/>
    <w:rsid w:val="00AB13AD"/>
    <w:rsid w:val="00AB2113"/>
    <w:rsid w:val="00AB286F"/>
    <w:rsid w:val="00AB764E"/>
    <w:rsid w:val="00AC356C"/>
    <w:rsid w:val="00AC3581"/>
    <w:rsid w:val="00AC3742"/>
    <w:rsid w:val="00AD074D"/>
    <w:rsid w:val="00AD44C8"/>
    <w:rsid w:val="00AD646D"/>
    <w:rsid w:val="00AD6ACF"/>
    <w:rsid w:val="00AD728C"/>
    <w:rsid w:val="00AE0F97"/>
    <w:rsid w:val="00AE375D"/>
    <w:rsid w:val="00AE6159"/>
    <w:rsid w:val="00AF41DB"/>
    <w:rsid w:val="00B01E0B"/>
    <w:rsid w:val="00B0289B"/>
    <w:rsid w:val="00B065F5"/>
    <w:rsid w:val="00B107FA"/>
    <w:rsid w:val="00B121A5"/>
    <w:rsid w:val="00B13981"/>
    <w:rsid w:val="00B16683"/>
    <w:rsid w:val="00B2485C"/>
    <w:rsid w:val="00B30083"/>
    <w:rsid w:val="00B325E3"/>
    <w:rsid w:val="00B33A94"/>
    <w:rsid w:val="00B33E38"/>
    <w:rsid w:val="00B34870"/>
    <w:rsid w:val="00B42752"/>
    <w:rsid w:val="00B43741"/>
    <w:rsid w:val="00B4445C"/>
    <w:rsid w:val="00B44D88"/>
    <w:rsid w:val="00B47CBE"/>
    <w:rsid w:val="00B54AEA"/>
    <w:rsid w:val="00B57A23"/>
    <w:rsid w:val="00B61A0A"/>
    <w:rsid w:val="00B705F1"/>
    <w:rsid w:val="00B715AF"/>
    <w:rsid w:val="00B831FA"/>
    <w:rsid w:val="00B84A04"/>
    <w:rsid w:val="00B90937"/>
    <w:rsid w:val="00B915C1"/>
    <w:rsid w:val="00B924AE"/>
    <w:rsid w:val="00B97D61"/>
    <w:rsid w:val="00BA0B67"/>
    <w:rsid w:val="00BA1691"/>
    <w:rsid w:val="00BA6A56"/>
    <w:rsid w:val="00BB23BC"/>
    <w:rsid w:val="00BB4763"/>
    <w:rsid w:val="00BB7366"/>
    <w:rsid w:val="00BC109F"/>
    <w:rsid w:val="00BC25BB"/>
    <w:rsid w:val="00BC3C9D"/>
    <w:rsid w:val="00BD7F12"/>
    <w:rsid w:val="00BE0FD5"/>
    <w:rsid w:val="00BE4265"/>
    <w:rsid w:val="00BE7BED"/>
    <w:rsid w:val="00BF0BFD"/>
    <w:rsid w:val="00BF2F50"/>
    <w:rsid w:val="00BF312B"/>
    <w:rsid w:val="00BF3B98"/>
    <w:rsid w:val="00BF69F8"/>
    <w:rsid w:val="00C00D94"/>
    <w:rsid w:val="00C0159B"/>
    <w:rsid w:val="00C0466F"/>
    <w:rsid w:val="00C04980"/>
    <w:rsid w:val="00C05D0D"/>
    <w:rsid w:val="00C11411"/>
    <w:rsid w:val="00C13692"/>
    <w:rsid w:val="00C17329"/>
    <w:rsid w:val="00C203F7"/>
    <w:rsid w:val="00C2320C"/>
    <w:rsid w:val="00C23E8C"/>
    <w:rsid w:val="00C258B7"/>
    <w:rsid w:val="00C26784"/>
    <w:rsid w:val="00C34522"/>
    <w:rsid w:val="00C3477F"/>
    <w:rsid w:val="00C35ADF"/>
    <w:rsid w:val="00C40157"/>
    <w:rsid w:val="00C47B05"/>
    <w:rsid w:val="00C5139A"/>
    <w:rsid w:val="00C62DCC"/>
    <w:rsid w:val="00C660ED"/>
    <w:rsid w:val="00C66DA3"/>
    <w:rsid w:val="00C673C7"/>
    <w:rsid w:val="00C71005"/>
    <w:rsid w:val="00C72A42"/>
    <w:rsid w:val="00C742D7"/>
    <w:rsid w:val="00C76F70"/>
    <w:rsid w:val="00C770FE"/>
    <w:rsid w:val="00C807F9"/>
    <w:rsid w:val="00C867CC"/>
    <w:rsid w:val="00C87F0F"/>
    <w:rsid w:val="00C901F5"/>
    <w:rsid w:val="00C9073C"/>
    <w:rsid w:val="00C90A46"/>
    <w:rsid w:val="00C92054"/>
    <w:rsid w:val="00C9219A"/>
    <w:rsid w:val="00C93DFF"/>
    <w:rsid w:val="00C94DEF"/>
    <w:rsid w:val="00C97BE0"/>
    <w:rsid w:val="00CA0051"/>
    <w:rsid w:val="00CA214E"/>
    <w:rsid w:val="00CA3190"/>
    <w:rsid w:val="00CA4EFF"/>
    <w:rsid w:val="00CA5ACA"/>
    <w:rsid w:val="00CA6578"/>
    <w:rsid w:val="00CA6B54"/>
    <w:rsid w:val="00CA7859"/>
    <w:rsid w:val="00CA7893"/>
    <w:rsid w:val="00CB6959"/>
    <w:rsid w:val="00CC2037"/>
    <w:rsid w:val="00CC274E"/>
    <w:rsid w:val="00CC29A3"/>
    <w:rsid w:val="00CC4827"/>
    <w:rsid w:val="00CD0228"/>
    <w:rsid w:val="00CD0727"/>
    <w:rsid w:val="00CD0EA2"/>
    <w:rsid w:val="00CD23D4"/>
    <w:rsid w:val="00CD3C8E"/>
    <w:rsid w:val="00CD60FD"/>
    <w:rsid w:val="00CE2E8D"/>
    <w:rsid w:val="00CE35B1"/>
    <w:rsid w:val="00CE375D"/>
    <w:rsid w:val="00CE509E"/>
    <w:rsid w:val="00CF2014"/>
    <w:rsid w:val="00CF3A22"/>
    <w:rsid w:val="00CF6862"/>
    <w:rsid w:val="00D015F0"/>
    <w:rsid w:val="00D040C4"/>
    <w:rsid w:val="00D0737B"/>
    <w:rsid w:val="00D12E35"/>
    <w:rsid w:val="00D205B9"/>
    <w:rsid w:val="00D20637"/>
    <w:rsid w:val="00D21278"/>
    <w:rsid w:val="00D25A6C"/>
    <w:rsid w:val="00D32194"/>
    <w:rsid w:val="00D33F2E"/>
    <w:rsid w:val="00D37C26"/>
    <w:rsid w:val="00D40B3A"/>
    <w:rsid w:val="00D41C02"/>
    <w:rsid w:val="00D428A3"/>
    <w:rsid w:val="00D45933"/>
    <w:rsid w:val="00D464EA"/>
    <w:rsid w:val="00D54920"/>
    <w:rsid w:val="00D550C9"/>
    <w:rsid w:val="00D56F17"/>
    <w:rsid w:val="00D6176D"/>
    <w:rsid w:val="00D76592"/>
    <w:rsid w:val="00D80593"/>
    <w:rsid w:val="00D879F2"/>
    <w:rsid w:val="00D90152"/>
    <w:rsid w:val="00D90F6A"/>
    <w:rsid w:val="00D92765"/>
    <w:rsid w:val="00D939DB"/>
    <w:rsid w:val="00D94164"/>
    <w:rsid w:val="00D948BA"/>
    <w:rsid w:val="00D94CAA"/>
    <w:rsid w:val="00D965CA"/>
    <w:rsid w:val="00D966E6"/>
    <w:rsid w:val="00D975C3"/>
    <w:rsid w:val="00DA56D6"/>
    <w:rsid w:val="00DA69E3"/>
    <w:rsid w:val="00DB1088"/>
    <w:rsid w:val="00DB1AAF"/>
    <w:rsid w:val="00DB662E"/>
    <w:rsid w:val="00DC0121"/>
    <w:rsid w:val="00DC059C"/>
    <w:rsid w:val="00DC5DC1"/>
    <w:rsid w:val="00DC6667"/>
    <w:rsid w:val="00DC6CE2"/>
    <w:rsid w:val="00DD2600"/>
    <w:rsid w:val="00DD5692"/>
    <w:rsid w:val="00DD6706"/>
    <w:rsid w:val="00DD688F"/>
    <w:rsid w:val="00DE2D20"/>
    <w:rsid w:val="00DE4BDD"/>
    <w:rsid w:val="00DE7B44"/>
    <w:rsid w:val="00DF4CDA"/>
    <w:rsid w:val="00DF54BD"/>
    <w:rsid w:val="00DF6303"/>
    <w:rsid w:val="00E0242E"/>
    <w:rsid w:val="00E061C5"/>
    <w:rsid w:val="00E0689B"/>
    <w:rsid w:val="00E07036"/>
    <w:rsid w:val="00E1018E"/>
    <w:rsid w:val="00E102BA"/>
    <w:rsid w:val="00E10D75"/>
    <w:rsid w:val="00E117FD"/>
    <w:rsid w:val="00E14ECA"/>
    <w:rsid w:val="00E1633E"/>
    <w:rsid w:val="00E16BD2"/>
    <w:rsid w:val="00E21353"/>
    <w:rsid w:val="00E22EF7"/>
    <w:rsid w:val="00E25012"/>
    <w:rsid w:val="00E26D1A"/>
    <w:rsid w:val="00E302F9"/>
    <w:rsid w:val="00E31231"/>
    <w:rsid w:val="00E324D7"/>
    <w:rsid w:val="00E33365"/>
    <w:rsid w:val="00E4332A"/>
    <w:rsid w:val="00E4337B"/>
    <w:rsid w:val="00E4394D"/>
    <w:rsid w:val="00E43B9D"/>
    <w:rsid w:val="00E45DDA"/>
    <w:rsid w:val="00E46EC4"/>
    <w:rsid w:val="00E47211"/>
    <w:rsid w:val="00E50BA9"/>
    <w:rsid w:val="00E52F74"/>
    <w:rsid w:val="00E62967"/>
    <w:rsid w:val="00E62DF7"/>
    <w:rsid w:val="00E64BC7"/>
    <w:rsid w:val="00E67736"/>
    <w:rsid w:val="00E67C6A"/>
    <w:rsid w:val="00E70367"/>
    <w:rsid w:val="00E710B1"/>
    <w:rsid w:val="00E717FC"/>
    <w:rsid w:val="00E73FA1"/>
    <w:rsid w:val="00E74BF3"/>
    <w:rsid w:val="00E76F0F"/>
    <w:rsid w:val="00E776AD"/>
    <w:rsid w:val="00E84F23"/>
    <w:rsid w:val="00E93079"/>
    <w:rsid w:val="00E9640F"/>
    <w:rsid w:val="00EA468E"/>
    <w:rsid w:val="00EB1F3D"/>
    <w:rsid w:val="00EC32FF"/>
    <w:rsid w:val="00ED0DE3"/>
    <w:rsid w:val="00ED1CB9"/>
    <w:rsid w:val="00ED2817"/>
    <w:rsid w:val="00ED3BB1"/>
    <w:rsid w:val="00ED7821"/>
    <w:rsid w:val="00EE4B7E"/>
    <w:rsid w:val="00EE63E1"/>
    <w:rsid w:val="00EF1BB4"/>
    <w:rsid w:val="00EF2048"/>
    <w:rsid w:val="00EF4AF1"/>
    <w:rsid w:val="00EF59DF"/>
    <w:rsid w:val="00F02A8B"/>
    <w:rsid w:val="00F05AF8"/>
    <w:rsid w:val="00F061E0"/>
    <w:rsid w:val="00F06509"/>
    <w:rsid w:val="00F07E2A"/>
    <w:rsid w:val="00F11B0D"/>
    <w:rsid w:val="00F164E0"/>
    <w:rsid w:val="00F17BE4"/>
    <w:rsid w:val="00F26A09"/>
    <w:rsid w:val="00F326D3"/>
    <w:rsid w:val="00F35FA7"/>
    <w:rsid w:val="00F41F12"/>
    <w:rsid w:val="00F525AC"/>
    <w:rsid w:val="00F53423"/>
    <w:rsid w:val="00F577E9"/>
    <w:rsid w:val="00F604DE"/>
    <w:rsid w:val="00F60E79"/>
    <w:rsid w:val="00F701CF"/>
    <w:rsid w:val="00F712CB"/>
    <w:rsid w:val="00F725AC"/>
    <w:rsid w:val="00F72E07"/>
    <w:rsid w:val="00F73BDC"/>
    <w:rsid w:val="00F75319"/>
    <w:rsid w:val="00F75CB7"/>
    <w:rsid w:val="00F8255D"/>
    <w:rsid w:val="00F84FD8"/>
    <w:rsid w:val="00F86C16"/>
    <w:rsid w:val="00F90BB7"/>
    <w:rsid w:val="00F91B85"/>
    <w:rsid w:val="00F9311E"/>
    <w:rsid w:val="00F93A29"/>
    <w:rsid w:val="00F954CD"/>
    <w:rsid w:val="00FA540F"/>
    <w:rsid w:val="00FA5E33"/>
    <w:rsid w:val="00FA7265"/>
    <w:rsid w:val="00FB0DA4"/>
    <w:rsid w:val="00FB221A"/>
    <w:rsid w:val="00FB2D48"/>
    <w:rsid w:val="00FB3836"/>
    <w:rsid w:val="00FB3CA0"/>
    <w:rsid w:val="00FB7329"/>
    <w:rsid w:val="00FC22C1"/>
    <w:rsid w:val="00FC635A"/>
    <w:rsid w:val="00FD0775"/>
    <w:rsid w:val="00FD1676"/>
    <w:rsid w:val="00FD2D38"/>
    <w:rsid w:val="00FD4A6D"/>
    <w:rsid w:val="00FD601B"/>
    <w:rsid w:val="00FD792A"/>
    <w:rsid w:val="00FE1E95"/>
    <w:rsid w:val="00FE26CC"/>
    <w:rsid w:val="00FE451C"/>
    <w:rsid w:val="00FE512E"/>
    <w:rsid w:val="00FE703D"/>
    <w:rsid w:val="00FF0A68"/>
    <w:rsid w:val="00FF1522"/>
    <w:rsid w:val="00FF682C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A0C034-75B0-43BC-9F3A-E68C89E1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56"/>
  </w:style>
  <w:style w:type="paragraph" w:styleId="1">
    <w:name w:val="heading 1"/>
    <w:basedOn w:val="a"/>
    <w:next w:val="a"/>
    <w:link w:val="10"/>
    <w:uiPriority w:val="9"/>
    <w:qFormat/>
    <w:rsid w:val="00CE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A06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8B4672"/>
  </w:style>
  <w:style w:type="paragraph" w:styleId="a8">
    <w:name w:val="header"/>
    <w:basedOn w:val="a"/>
    <w:link w:val="a9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672"/>
  </w:style>
  <w:style w:type="paragraph" w:styleId="aa">
    <w:name w:val="footer"/>
    <w:basedOn w:val="a"/>
    <w:link w:val="ab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672"/>
  </w:style>
  <w:style w:type="character" w:customStyle="1" w:styleId="Bodytext3">
    <w:name w:val="Body text (3)_"/>
    <w:basedOn w:val="a0"/>
    <w:link w:val="Bodytext30"/>
    <w:locked/>
    <w:rsid w:val="0024209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42092"/>
    <w:pPr>
      <w:widowControl w:val="0"/>
      <w:shd w:val="clear" w:color="auto" w:fill="FFFFFF"/>
      <w:spacing w:after="300" w:line="364" w:lineRule="exact"/>
      <w:jc w:val="center"/>
    </w:pPr>
    <w:rPr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37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1A7FDA68398B54D63C821AC9DC55DBD6B705F04154B3F7B1DE6977E47285FC6AB06DC65F200D3A2FDD12FBF2B46752D8jFj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B9BFEA0F987E785BE738B9DA980926031D788F983C4937FF7DB93ACB9E9EB7F3EADB916E12046A9799A843CC8824404754BC9EB4GFC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B9BFEA0F987E785BE738B9DA980926031D788F983C4937FF7DB93ACB9E9EB7F3EADB946B1D5B6F8288F04EC9933B435B48BE9FGBC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B9BFEA0F987E785BE738B9DA980926031D788F983C4937FF7DB93ACB9E9EB7F3EADB92671D5B6F8288F04EC9933B435B48BE9FGBC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06B4EA52D71E4B2351124C27D6F85B9F44261A2F73D3102B243DB7E499BEE798209FA8F598964BD531CCB614253D10BF1c7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4F8D-9446-45E9-9DD4-0896F4E3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8927</Words>
  <Characters>50890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Тришкин Данил Олегович</cp:lastModifiedBy>
  <cp:revision>51</cp:revision>
  <cp:lastPrinted>2021-03-31T15:17:00Z</cp:lastPrinted>
  <dcterms:created xsi:type="dcterms:W3CDTF">2020-12-29T12:43:00Z</dcterms:created>
  <dcterms:modified xsi:type="dcterms:W3CDTF">2021-04-01T09:21:00Z</dcterms:modified>
</cp:coreProperties>
</file>