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0D6" w:rsidRDefault="00B640D6" w:rsidP="00B640D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640D6" w:rsidRDefault="00B640D6" w:rsidP="00F203E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  <w:r w:rsidR="00F20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 мониторинга</w:t>
      </w:r>
    </w:p>
    <w:p w:rsidR="00B640D6" w:rsidRDefault="00B640D6" w:rsidP="00F203E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доступности приоритетных </w:t>
      </w:r>
      <w:r w:rsidR="00F203E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F20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услуг в приоритетных сферах</w:t>
      </w:r>
      <w:r w:rsidR="00F20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жизнедеятельности инвалидов и других </w:t>
      </w:r>
      <w:r w:rsidR="00F203E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B640D6" w:rsidRDefault="00B640D6" w:rsidP="00B640D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640D6" w:rsidRDefault="00B640D6" w:rsidP="00B640D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640D6" w:rsidTr="00B640D6">
        <w:tc>
          <w:tcPr>
            <w:tcW w:w="4814" w:type="dxa"/>
          </w:tcPr>
          <w:p w:rsidR="00B640D6" w:rsidRDefault="00B640D6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D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640D6" w:rsidRDefault="00A801E9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уководитель местного подразделения общественного объединения</w:t>
            </w:r>
            <w:r w:rsidR="00B64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</w:p>
          <w:p w:rsidR="006803D2" w:rsidRDefault="006803D2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0D6" w:rsidRDefault="006803D2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                     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F203ED">
              <w:rPr>
                <w:rFonts w:ascii="Times New Roman" w:hAnsi="Times New Roman" w:cs="Times New Roman"/>
                <w:sz w:val="28"/>
                <w:szCs w:val="28"/>
              </w:rPr>
              <w:t xml:space="preserve"> Фамилия</w:t>
            </w:r>
          </w:p>
          <w:p w:rsidR="00F203ED" w:rsidRPr="006803D2" w:rsidRDefault="00F203ED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</w:p>
          <w:p w:rsidR="00B640D6" w:rsidRPr="00F203ED" w:rsidRDefault="00F203ED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15" w:type="dxa"/>
          </w:tcPr>
          <w:p w:rsidR="00B640D6" w:rsidRDefault="00B640D6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D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640D6" w:rsidRDefault="00A801E9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уководитель местного подразделения общественного объединения</w:t>
            </w:r>
            <w:r w:rsidR="00B64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</w:p>
          <w:p w:rsid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3D2" w:rsidRP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>Подпись                      И.О. Фамилия</w:t>
            </w:r>
          </w:p>
          <w:p w:rsidR="006803D2" w:rsidRP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640D6" w:rsidTr="00B640D6">
        <w:tc>
          <w:tcPr>
            <w:tcW w:w="4814" w:type="dxa"/>
          </w:tcPr>
          <w:p w:rsidR="00B640D6" w:rsidRDefault="00B640D6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D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640D6" w:rsidRDefault="00A801E9" w:rsidP="00F203ED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уководитель местного подразделения общественного объединения</w:t>
            </w:r>
            <w:r w:rsidR="00B64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D6" w:rsidRPr="00B640D6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</w:p>
          <w:p w:rsid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3D2" w:rsidRP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>Подпись                      И.О. Фамилия</w:t>
            </w:r>
          </w:p>
          <w:p w:rsidR="006803D2" w:rsidRPr="006803D2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B640D6" w:rsidRDefault="006803D2" w:rsidP="006803D2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3D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15" w:type="dxa"/>
          </w:tcPr>
          <w:p w:rsidR="00B640D6" w:rsidRDefault="00B640D6" w:rsidP="00B640D6">
            <w:pPr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40D6" w:rsidRPr="00B640D6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0D6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B640D6" w:rsidRPr="00F203ED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3ED">
        <w:rPr>
          <w:rFonts w:ascii="Times New Roman" w:hAnsi="Times New Roman" w:cs="Times New Roman"/>
          <w:b/>
          <w:sz w:val="28"/>
          <w:szCs w:val="28"/>
        </w:rPr>
        <w:t>приоритетных объектов</w:t>
      </w:r>
    </w:p>
    <w:p w:rsidR="00B640D6" w:rsidRPr="00F203ED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3ED">
        <w:rPr>
          <w:rFonts w:ascii="Times New Roman" w:hAnsi="Times New Roman" w:cs="Times New Roman"/>
          <w:b/>
          <w:sz w:val="28"/>
          <w:szCs w:val="28"/>
        </w:rPr>
        <w:t>в приоритетных сферах жизнедеятельности инвалидов</w:t>
      </w:r>
    </w:p>
    <w:p w:rsidR="00B640D6" w:rsidRPr="00F203ED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3ED">
        <w:rPr>
          <w:rFonts w:ascii="Times New Roman" w:hAnsi="Times New Roman" w:cs="Times New Roman"/>
          <w:b/>
          <w:sz w:val="28"/>
          <w:szCs w:val="28"/>
        </w:rPr>
        <w:t>и других маломобильных групп населения</w:t>
      </w:r>
    </w:p>
    <w:p w:rsidR="00B640D6" w:rsidRPr="00F203ED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3ED">
        <w:rPr>
          <w:rFonts w:ascii="Times New Roman" w:hAnsi="Times New Roman" w:cs="Times New Roman"/>
          <w:b/>
          <w:sz w:val="28"/>
          <w:szCs w:val="28"/>
        </w:rPr>
        <w:t>в __________________________</w:t>
      </w:r>
    </w:p>
    <w:p w:rsidR="00B640D6" w:rsidRPr="00B640D6" w:rsidRDefault="00B640D6" w:rsidP="00B640D6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МО)</w:t>
      </w:r>
    </w:p>
    <w:p w:rsid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759"/>
        <w:gridCol w:w="416"/>
        <w:gridCol w:w="2343"/>
        <w:gridCol w:w="38"/>
        <w:gridCol w:w="3284"/>
      </w:tblGrid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40D6" w:rsidRPr="00B640D6" w:rsidRDefault="00B640D6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(адрес)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Данные о лице, осуществляющем деятельность на объекте</w:t>
            </w:r>
          </w:p>
        </w:tc>
      </w:tr>
      <w:tr w:rsidR="00F203ED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ED" w:rsidRPr="00B640D6" w:rsidRDefault="00F203ED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ED" w:rsidRPr="00B640D6" w:rsidRDefault="00F203ED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ED" w:rsidRPr="00B640D6" w:rsidRDefault="00F203ED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ED" w:rsidRPr="00B640D6" w:rsidRDefault="00F203ED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F203ED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управление</w:t>
            </w:r>
          </w:p>
        </w:tc>
      </w:tr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F203ED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Финансово-кредитные</w:t>
            </w:r>
          </w:p>
        </w:tc>
      </w:tr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0D6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F203ED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6" w:rsidRPr="00B640D6" w:rsidRDefault="00B640D6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больницы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аптеки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иные учреждения здравоохранения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санаторно-курортного назначения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детские санаторно-курортные и оздоровительные учреждения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Социальная защита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управления и учреждения социальной защиты населения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пенсионного фонда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фонда социального страхования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бюро медико-социальной экспертизы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службы труда и занятости населения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среднего общего образования (школы)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среднего профессионального образования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высшего профессионального образования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иные образовательные учреждения (художественные, музыкальные школы и т.д.)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Транспорт и дорожно-транспортная инфраструктура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автовокзалы (автостанции)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железнодорожные вокзалы (станции)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аэровокзалы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остановки общественного транспорта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автостоянки (парковки)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тротуары (улицы)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подземные переходы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надземные переходы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наземные переходы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Информация и связь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Услуг и потребительского рынка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коммунально-бытового назначения (бани, прачечные, химчистки, фотоателье, парикмахерские и т.д.)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общественного питания (рестораны, кафе, столовые, закусочные и т.д.)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розничной торговли продовольственными товарами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учреждения розничной торговли промышленными (бытовыми) товарами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места отдыха (парки, аллеи и т.д.)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пляжи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Жилищная (жилые многоквартирные дома)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0D6">
              <w:rPr>
                <w:rFonts w:ascii="Times New Roman" w:hAnsi="Times New Roman" w:cs="Times New Roman"/>
                <w:sz w:val="24"/>
                <w:szCs w:val="24"/>
              </w:rPr>
              <w:t>Религиозного значения</w:t>
            </w:r>
          </w:p>
        </w:tc>
      </w:tr>
      <w:tr w:rsidR="006803D2" w:rsidRPr="00B640D6" w:rsidTr="000F293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D2" w:rsidRPr="00B640D6" w:rsidRDefault="006803D2" w:rsidP="006803D2">
            <w:p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40D6" w:rsidRP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0"/>
        </w:rPr>
      </w:pPr>
      <w:r w:rsidRPr="00B640D6">
        <w:rPr>
          <w:rFonts w:ascii="Times New Roman" w:hAnsi="Times New Roman" w:cs="Times New Roman"/>
          <w:sz w:val="28"/>
          <w:szCs w:val="20"/>
        </w:rPr>
        <w:t>Руководитель управления</w:t>
      </w:r>
    </w:p>
    <w:p w:rsidR="00B640D6" w:rsidRP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0"/>
        </w:rPr>
      </w:pPr>
      <w:r w:rsidRPr="00B640D6">
        <w:rPr>
          <w:rFonts w:ascii="Times New Roman" w:hAnsi="Times New Roman" w:cs="Times New Roman"/>
          <w:sz w:val="28"/>
          <w:szCs w:val="20"/>
        </w:rPr>
        <w:t>социальной защиты населения</w:t>
      </w:r>
      <w:r w:rsidR="00A801E9">
        <w:rPr>
          <w:rFonts w:ascii="Times New Roman" w:hAnsi="Times New Roman" w:cs="Times New Roman"/>
          <w:sz w:val="28"/>
          <w:szCs w:val="20"/>
        </w:rPr>
        <w:t xml:space="preserve">                   Подпись             </w:t>
      </w:r>
      <w:r w:rsidR="00A801E9" w:rsidRPr="00A801E9">
        <w:rPr>
          <w:rFonts w:ascii="Times New Roman" w:hAnsi="Times New Roman" w:cs="Times New Roman"/>
          <w:sz w:val="28"/>
          <w:szCs w:val="20"/>
        </w:rPr>
        <w:t xml:space="preserve">                   И.О. Фамилия</w:t>
      </w:r>
    </w:p>
    <w:p w:rsidR="00A801E9" w:rsidRDefault="00A801E9" w:rsidP="006803D2">
      <w:pPr>
        <w:tabs>
          <w:tab w:val="left" w:pos="9072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0"/>
        </w:rPr>
      </w:pPr>
      <w:bookmarkStart w:id="0" w:name="_GoBack"/>
      <w:bookmarkEnd w:id="0"/>
    </w:p>
    <w:p w:rsidR="00B640D6" w:rsidRPr="00B640D6" w:rsidRDefault="006803D2" w:rsidP="006803D2">
      <w:pPr>
        <w:tabs>
          <w:tab w:val="left" w:pos="9072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Дата                                                        </w:t>
      </w:r>
    </w:p>
    <w:p w:rsid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40D6" w:rsidRDefault="00B640D6" w:rsidP="00B640D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803D2" w:rsidRDefault="006803D2" w:rsidP="006803D2">
      <w:pPr>
        <w:ind w:left="0"/>
        <w:rPr>
          <w:rFonts w:ascii="Times New Roman" w:hAnsi="Times New Roman" w:cs="Times New Roman"/>
          <w:sz w:val="28"/>
          <w:szCs w:val="28"/>
        </w:rPr>
      </w:pPr>
      <w:r w:rsidRPr="006803D2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</w:t>
      </w:r>
    </w:p>
    <w:p w:rsidR="00652B22" w:rsidRPr="006803D2" w:rsidRDefault="006803D2" w:rsidP="006803D2">
      <w:pPr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6803D2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6803D2"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Корзухина</w:t>
      </w:r>
      <w:proofErr w:type="spellEnd"/>
    </w:p>
    <w:sectPr w:rsidR="00652B22" w:rsidRPr="006803D2" w:rsidSect="00B640D6">
      <w:headerReference w:type="default" r:id="rId6"/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D8" w:rsidRDefault="00C508D8" w:rsidP="00B640D6">
      <w:r>
        <w:separator/>
      </w:r>
    </w:p>
  </w:endnote>
  <w:endnote w:type="continuationSeparator" w:id="0">
    <w:p w:rsidR="00C508D8" w:rsidRDefault="00C508D8" w:rsidP="00B6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D8" w:rsidRDefault="00C508D8" w:rsidP="00B640D6">
      <w:r>
        <w:separator/>
      </w:r>
    </w:p>
  </w:footnote>
  <w:footnote w:type="continuationSeparator" w:id="0">
    <w:p w:rsidR="00C508D8" w:rsidRDefault="00C508D8" w:rsidP="00B6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6194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640D6" w:rsidRPr="00A801E9" w:rsidRDefault="00B640D6" w:rsidP="00B640D6">
        <w:pPr>
          <w:pStyle w:val="a4"/>
          <w:ind w:left="0"/>
          <w:jc w:val="center"/>
          <w:rPr>
            <w:sz w:val="36"/>
          </w:rPr>
        </w:pPr>
      </w:p>
      <w:p w:rsidR="00B640D6" w:rsidRPr="00B640D6" w:rsidRDefault="00B640D6" w:rsidP="00B640D6">
        <w:pPr>
          <w:pStyle w:val="a4"/>
          <w:ind w:left="0"/>
          <w:jc w:val="center"/>
          <w:rPr>
            <w:rFonts w:ascii="Times New Roman" w:hAnsi="Times New Roman" w:cs="Times New Roman"/>
            <w:sz w:val="28"/>
          </w:rPr>
        </w:pPr>
        <w:r w:rsidRPr="00B640D6">
          <w:rPr>
            <w:rFonts w:ascii="Times New Roman" w:hAnsi="Times New Roman" w:cs="Times New Roman"/>
            <w:sz w:val="28"/>
          </w:rPr>
          <w:fldChar w:fldCharType="begin"/>
        </w:r>
        <w:r w:rsidRPr="00B640D6">
          <w:rPr>
            <w:rFonts w:ascii="Times New Roman" w:hAnsi="Times New Roman" w:cs="Times New Roman"/>
            <w:sz w:val="28"/>
          </w:rPr>
          <w:instrText>PAGE   \* MERGEFORMAT</w:instrText>
        </w:r>
        <w:r w:rsidRPr="00B640D6">
          <w:rPr>
            <w:rFonts w:ascii="Times New Roman" w:hAnsi="Times New Roman" w:cs="Times New Roman"/>
            <w:sz w:val="28"/>
          </w:rPr>
          <w:fldChar w:fldCharType="separate"/>
        </w:r>
        <w:r w:rsidR="00A801E9">
          <w:rPr>
            <w:rFonts w:ascii="Times New Roman" w:hAnsi="Times New Roman" w:cs="Times New Roman"/>
            <w:noProof/>
            <w:sz w:val="28"/>
          </w:rPr>
          <w:t>3</w:t>
        </w:r>
        <w:r w:rsidRPr="00B640D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6D"/>
    <w:rsid w:val="0003496D"/>
    <w:rsid w:val="000F2937"/>
    <w:rsid w:val="0016404F"/>
    <w:rsid w:val="00312FAE"/>
    <w:rsid w:val="00416C4E"/>
    <w:rsid w:val="006803D2"/>
    <w:rsid w:val="00A801E9"/>
    <w:rsid w:val="00B640D6"/>
    <w:rsid w:val="00C508D8"/>
    <w:rsid w:val="00EA359E"/>
    <w:rsid w:val="00F2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E19F29-B88F-4114-926A-9183AEFA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0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40D6"/>
  </w:style>
  <w:style w:type="paragraph" w:styleId="a6">
    <w:name w:val="footer"/>
    <w:basedOn w:val="a"/>
    <w:link w:val="a7"/>
    <w:uiPriority w:val="99"/>
    <w:unhideWhenUsed/>
    <w:rsid w:val="00B640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40D6"/>
  </w:style>
  <w:style w:type="paragraph" w:styleId="a8">
    <w:name w:val="Balloon Text"/>
    <w:basedOn w:val="a"/>
    <w:link w:val="a9"/>
    <w:uiPriority w:val="99"/>
    <w:semiHidden/>
    <w:unhideWhenUsed/>
    <w:rsid w:val="006803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Корзухина Анна Александровна</dc:creator>
  <cp:keywords/>
  <dc:description/>
  <cp:lastModifiedBy>Каменская Юлия Викторовна</cp:lastModifiedBy>
  <cp:revision>6</cp:revision>
  <cp:lastPrinted>2021-02-26T11:02:00Z</cp:lastPrinted>
  <dcterms:created xsi:type="dcterms:W3CDTF">2020-12-10T13:54:00Z</dcterms:created>
  <dcterms:modified xsi:type="dcterms:W3CDTF">2021-02-26T11:04:00Z</dcterms:modified>
</cp:coreProperties>
</file>