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03F" w:rsidRDefault="001B203F" w:rsidP="001B203F">
      <w:pPr>
        <w:spacing w:after="0" w:line="240" w:lineRule="auto"/>
        <w:ind w:firstLine="851"/>
        <w:jc w:val="center"/>
        <w:rPr>
          <w:b/>
          <w:color w:val="FFFFFF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4BEF2CDD" wp14:editId="3199006A">
            <wp:extent cx="666750" cy="679450"/>
            <wp:effectExtent l="0" t="0" r="0" b="6350"/>
            <wp:docPr id="1" name="Рисунок 1" descr="сканирование герб для пос коллег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канирование герб для пос коллегии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203F" w:rsidRDefault="001B203F" w:rsidP="001B203F">
      <w:pPr>
        <w:spacing w:after="0" w:line="240" w:lineRule="auto"/>
        <w:ind w:left="-284" w:right="284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1B203F">
        <w:rPr>
          <w:rFonts w:ascii="Times New Roman" w:hAnsi="Times New Roman" w:cs="Times New Roman"/>
          <w:b/>
          <w:caps/>
          <w:sz w:val="28"/>
          <w:szCs w:val="28"/>
        </w:rPr>
        <w:t xml:space="preserve">министерСтво труда и социального развития </w:t>
      </w:r>
    </w:p>
    <w:p w:rsidR="001B203F" w:rsidRPr="001B203F" w:rsidRDefault="001B203F" w:rsidP="001B203F">
      <w:pPr>
        <w:spacing w:after="0" w:line="240" w:lineRule="auto"/>
        <w:ind w:left="-284" w:right="284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1B203F">
        <w:rPr>
          <w:rFonts w:ascii="Times New Roman" w:hAnsi="Times New Roman" w:cs="Times New Roman"/>
          <w:b/>
          <w:caps/>
          <w:sz w:val="28"/>
          <w:szCs w:val="28"/>
        </w:rPr>
        <w:t>Краснодарского края</w:t>
      </w:r>
    </w:p>
    <w:p w:rsidR="001B203F" w:rsidRPr="001B203F" w:rsidRDefault="001B203F" w:rsidP="001B203F">
      <w:pPr>
        <w:spacing w:after="0" w:line="240" w:lineRule="auto"/>
        <w:ind w:left="-284" w:righ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203F" w:rsidRPr="001B203F" w:rsidRDefault="001B203F" w:rsidP="001B203F">
      <w:pPr>
        <w:spacing w:after="0" w:line="240" w:lineRule="auto"/>
        <w:ind w:left="-284" w:right="284"/>
        <w:jc w:val="center"/>
        <w:rPr>
          <w:rFonts w:ascii="Times New Roman" w:hAnsi="Times New Roman" w:cs="Times New Roman"/>
          <w:sz w:val="28"/>
          <w:szCs w:val="28"/>
        </w:rPr>
      </w:pPr>
      <w:r w:rsidRPr="001B203F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1B203F" w:rsidRPr="001B203F" w:rsidRDefault="001B203F" w:rsidP="001B203F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1B203F" w:rsidRPr="001B203F" w:rsidRDefault="001B203F" w:rsidP="001B203F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B203F">
        <w:rPr>
          <w:rFonts w:ascii="Times New Roman" w:hAnsi="Times New Roman" w:cs="Times New Roman"/>
          <w:sz w:val="28"/>
          <w:szCs w:val="28"/>
        </w:rPr>
        <w:t xml:space="preserve">от </w:t>
      </w:r>
      <w:r w:rsidRPr="001B203F">
        <w:rPr>
          <w:rFonts w:ascii="Times New Roman" w:hAnsi="Times New Roman" w:cs="Times New Roman"/>
          <w:sz w:val="28"/>
          <w:szCs w:val="28"/>
          <w:u w:val="single"/>
        </w:rPr>
        <w:t>26.11.2021</w:t>
      </w:r>
      <w:r w:rsidRPr="001B203F">
        <w:rPr>
          <w:rFonts w:ascii="Times New Roman" w:hAnsi="Times New Roman" w:cs="Times New Roman"/>
          <w:sz w:val="28"/>
          <w:szCs w:val="28"/>
        </w:rPr>
        <w:tab/>
      </w:r>
      <w:r w:rsidRPr="001B203F">
        <w:rPr>
          <w:rFonts w:ascii="Times New Roman" w:hAnsi="Times New Roman" w:cs="Times New Roman"/>
          <w:sz w:val="28"/>
          <w:szCs w:val="28"/>
        </w:rPr>
        <w:tab/>
      </w:r>
      <w:r w:rsidRPr="001B203F">
        <w:rPr>
          <w:rFonts w:ascii="Times New Roman" w:hAnsi="Times New Roman" w:cs="Times New Roman"/>
          <w:sz w:val="28"/>
          <w:szCs w:val="28"/>
        </w:rPr>
        <w:tab/>
      </w:r>
      <w:r w:rsidRPr="001B203F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</w:t>
      </w:r>
      <w:r w:rsidRPr="001B203F">
        <w:rPr>
          <w:rFonts w:ascii="Times New Roman" w:hAnsi="Times New Roman" w:cs="Times New Roman"/>
          <w:sz w:val="28"/>
          <w:szCs w:val="28"/>
          <w:u w:val="single"/>
        </w:rPr>
        <w:t>№ 1911</w:t>
      </w:r>
    </w:p>
    <w:p w:rsidR="001B203F" w:rsidRPr="001B203F" w:rsidRDefault="001B203F" w:rsidP="001B203F">
      <w:pPr>
        <w:jc w:val="center"/>
        <w:rPr>
          <w:rFonts w:ascii="Times New Roman" w:hAnsi="Times New Roman" w:cs="Times New Roman"/>
          <w:sz w:val="28"/>
          <w:szCs w:val="28"/>
        </w:rPr>
      </w:pPr>
      <w:r w:rsidRPr="001B203F">
        <w:rPr>
          <w:rFonts w:ascii="Times New Roman" w:hAnsi="Times New Roman" w:cs="Times New Roman"/>
          <w:sz w:val="28"/>
          <w:szCs w:val="28"/>
        </w:rPr>
        <w:t>г. Краснодар</w:t>
      </w:r>
    </w:p>
    <w:p w:rsidR="001B203F" w:rsidRPr="001B203F" w:rsidRDefault="001B203F" w:rsidP="001B203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B203F">
        <w:rPr>
          <w:rFonts w:ascii="Times New Roman" w:eastAsia="Calibri" w:hAnsi="Times New Roman" w:cs="Times New Roman"/>
          <w:b/>
          <w:sz w:val="28"/>
          <w:szCs w:val="28"/>
        </w:rPr>
        <w:t xml:space="preserve">О внесении изменений в приказ министерства </w:t>
      </w:r>
      <w:r w:rsidRPr="001B203F">
        <w:rPr>
          <w:rFonts w:ascii="Times New Roman" w:eastAsia="Calibri" w:hAnsi="Times New Roman" w:cs="Times New Roman"/>
          <w:b/>
          <w:sz w:val="28"/>
          <w:szCs w:val="28"/>
        </w:rPr>
        <w:br/>
        <w:t xml:space="preserve">социального развития и семейной политики </w:t>
      </w:r>
      <w:r w:rsidRPr="001B203F">
        <w:rPr>
          <w:rFonts w:ascii="Times New Roman" w:eastAsia="Calibri" w:hAnsi="Times New Roman" w:cs="Times New Roman"/>
          <w:b/>
          <w:sz w:val="28"/>
          <w:szCs w:val="28"/>
        </w:rPr>
        <w:br/>
        <w:t xml:space="preserve">Краснодарского края от 6 декабря 2013 г. № 1574 </w:t>
      </w:r>
      <w:r w:rsidRPr="001B203F">
        <w:rPr>
          <w:rFonts w:ascii="Times New Roman" w:eastAsia="Calibri" w:hAnsi="Times New Roman" w:cs="Times New Roman"/>
          <w:b/>
          <w:sz w:val="28"/>
          <w:szCs w:val="28"/>
        </w:rPr>
        <w:br/>
        <w:t xml:space="preserve">«Об утверждении Перечня показателей оценки </w:t>
      </w:r>
      <w:r w:rsidRPr="001B203F">
        <w:rPr>
          <w:rFonts w:ascii="Times New Roman" w:eastAsia="Calibri" w:hAnsi="Times New Roman" w:cs="Times New Roman"/>
          <w:b/>
          <w:sz w:val="28"/>
          <w:szCs w:val="28"/>
        </w:rPr>
        <w:br/>
        <w:t xml:space="preserve">эффективности деятельности работников государственных </w:t>
      </w:r>
      <w:r w:rsidRPr="001B203F">
        <w:rPr>
          <w:rFonts w:ascii="Times New Roman" w:eastAsia="Calibri" w:hAnsi="Times New Roman" w:cs="Times New Roman"/>
          <w:b/>
          <w:sz w:val="28"/>
          <w:szCs w:val="28"/>
        </w:rPr>
        <w:br/>
        <w:t xml:space="preserve">учреждений, подведомственных министерству труда </w:t>
      </w:r>
      <w:r w:rsidRPr="001B203F">
        <w:rPr>
          <w:rFonts w:ascii="Times New Roman" w:eastAsia="Calibri" w:hAnsi="Times New Roman" w:cs="Times New Roman"/>
          <w:b/>
          <w:sz w:val="28"/>
          <w:szCs w:val="28"/>
        </w:rPr>
        <w:br/>
        <w:t xml:space="preserve">и социального развития Краснодарского края, </w:t>
      </w:r>
      <w:r w:rsidRPr="001B203F">
        <w:rPr>
          <w:rFonts w:ascii="Times New Roman" w:eastAsia="Calibri" w:hAnsi="Times New Roman" w:cs="Times New Roman"/>
          <w:b/>
          <w:sz w:val="28"/>
          <w:szCs w:val="28"/>
        </w:rPr>
        <w:br/>
        <w:t>и критерии их оценки»</w:t>
      </w:r>
    </w:p>
    <w:p w:rsidR="001B203F" w:rsidRPr="001B203F" w:rsidRDefault="001B203F" w:rsidP="001B203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B203F" w:rsidRPr="001B203F" w:rsidRDefault="001B203F" w:rsidP="001B20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03F">
        <w:rPr>
          <w:rFonts w:ascii="Times New Roman" w:hAnsi="Times New Roman" w:cs="Times New Roman"/>
          <w:sz w:val="28"/>
          <w:szCs w:val="28"/>
        </w:rPr>
        <w:t>В целях реализации распоряжения главы администрации (губернатора) Краснодарского края от 23 декабря 2020 г. № 329-р «О ликвидации управлений социальной защиты населения министерства труда и социального развития Краснодарского края в муниципальных образованиях Краснодарского края</w:t>
      </w:r>
      <w:r w:rsidRPr="001B203F">
        <w:rPr>
          <w:rFonts w:ascii="Times New Roman" w:hAnsi="Times New Roman" w:cs="Times New Roman"/>
          <w:sz w:val="28"/>
          <w:szCs w:val="28"/>
        </w:rPr>
        <w:br/>
        <w:t>и о создании государственных казенных учреждений Краснодарского</w:t>
      </w:r>
      <w:r w:rsidRPr="001B203F">
        <w:rPr>
          <w:rFonts w:ascii="Times New Roman" w:hAnsi="Times New Roman" w:cs="Times New Roman"/>
          <w:sz w:val="28"/>
          <w:szCs w:val="28"/>
        </w:rPr>
        <w:br/>
        <w:t>края – управлений социальной защиты населения в муниципальных образова-ниях Краснодарского края» и в соответствии с постановлением главы</w:t>
      </w:r>
      <w:r w:rsidRPr="001B203F">
        <w:rPr>
          <w:rFonts w:ascii="Times New Roman" w:hAnsi="Times New Roman" w:cs="Times New Roman"/>
          <w:sz w:val="28"/>
          <w:szCs w:val="28"/>
        </w:rPr>
        <w:br/>
        <w:t>администрации (губернатора) Краснодарского края от 2 сентября 2010 г. № 742 «Об оплате труда работников государственных учреждений Краснодарского края» п р и к а з ы в а ю:</w:t>
      </w:r>
    </w:p>
    <w:p w:rsidR="001B203F" w:rsidRPr="001B203F" w:rsidRDefault="001B203F" w:rsidP="001B20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03F">
        <w:rPr>
          <w:rFonts w:ascii="Times New Roman" w:hAnsi="Times New Roman" w:cs="Times New Roman"/>
          <w:sz w:val="28"/>
          <w:szCs w:val="28"/>
        </w:rPr>
        <w:t xml:space="preserve">1. Внести в приказ </w:t>
      </w:r>
      <w:r w:rsidRPr="001B20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министерства социального развития и семейной поли-тики Краснодарского края от 6 декабря 2013 г. № 1574 «Об утверждении Пе-речня показателей оценки эффективности деятельности работников государ-ственных учреждений, подведомственных министерству труда и социального развития Краснодарского края, и критерии их оценки» следующие </w:t>
      </w:r>
      <w:r w:rsidRPr="001B203F">
        <w:rPr>
          <w:rFonts w:ascii="Times New Roman" w:hAnsi="Times New Roman" w:cs="Times New Roman"/>
          <w:sz w:val="28"/>
          <w:szCs w:val="28"/>
        </w:rPr>
        <w:t xml:space="preserve">изменения: </w:t>
      </w:r>
    </w:p>
    <w:p w:rsidR="001B203F" w:rsidRPr="001B203F" w:rsidRDefault="001B203F" w:rsidP="001B20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03F">
        <w:rPr>
          <w:rFonts w:ascii="Times New Roman" w:hAnsi="Times New Roman" w:cs="Times New Roman"/>
          <w:sz w:val="28"/>
          <w:szCs w:val="28"/>
        </w:rPr>
        <w:t>1) пункт 1 дополнить подпунктом 3 следующего содержания:</w:t>
      </w:r>
    </w:p>
    <w:p w:rsidR="001B203F" w:rsidRPr="001B203F" w:rsidRDefault="001B203F" w:rsidP="001B203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B203F">
        <w:rPr>
          <w:rFonts w:ascii="Times New Roman" w:hAnsi="Times New Roman" w:cs="Times New Roman"/>
          <w:b w:val="0"/>
          <w:sz w:val="28"/>
          <w:szCs w:val="28"/>
        </w:rPr>
        <w:t>«3) перечень показателей оценки эффективности деятельности работн</w:t>
      </w:r>
      <w:r w:rsidRPr="001B203F">
        <w:rPr>
          <w:rFonts w:ascii="Times New Roman" w:hAnsi="Times New Roman" w:cs="Times New Roman"/>
          <w:b w:val="0"/>
          <w:sz w:val="28"/>
          <w:szCs w:val="28"/>
        </w:rPr>
        <w:t>и</w:t>
      </w:r>
      <w:r w:rsidRPr="001B203F">
        <w:rPr>
          <w:rFonts w:ascii="Times New Roman" w:hAnsi="Times New Roman" w:cs="Times New Roman"/>
          <w:b w:val="0"/>
          <w:sz w:val="28"/>
          <w:szCs w:val="28"/>
        </w:rPr>
        <w:t>ков государственных учреждений, подведомственных министерству труда и социального развития Краснодарского края, и критерии их оценки (госуда</w:t>
      </w:r>
      <w:r w:rsidRPr="001B203F">
        <w:rPr>
          <w:rFonts w:ascii="Times New Roman" w:hAnsi="Times New Roman" w:cs="Times New Roman"/>
          <w:b w:val="0"/>
          <w:sz w:val="28"/>
          <w:szCs w:val="28"/>
        </w:rPr>
        <w:t>р</w:t>
      </w:r>
      <w:r w:rsidRPr="001B203F">
        <w:rPr>
          <w:rFonts w:ascii="Times New Roman" w:hAnsi="Times New Roman" w:cs="Times New Roman"/>
          <w:b w:val="0"/>
          <w:sz w:val="28"/>
          <w:szCs w:val="28"/>
        </w:rPr>
        <w:t>ственные казенные учреждения Краснодарского края – управления социальной защиты населения в муниципальных образованиях Краснодарского края)                  (приложение 3).»;</w:t>
      </w:r>
    </w:p>
    <w:p w:rsidR="001B203F" w:rsidRPr="001B203F" w:rsidRDefault="001B203F" w:rsidP="001B20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03F">
        <w:rPr>
          <w:rFonts w:ascii="Times New Roman" w:hAnsi="Times New Roman" w:cs="Times New Roman"/>
          <w:sz w:val="28"/>
          <w:szCs w:val="28"/>
        </w:rPr>
        <w:t>2) дополнить приложением 3 в новой редакции согласно приложению к настоящему приказу.</w:t>
      </w:r>
    </w:p>
    <w:p w:rsidR="001B203F" w:rsidRPr="001B203F" w:rsidRDefault="001B203F" w:rsidP="001B203F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203F">
        <w:rPr>
          <w:rFonts w:ascii="Times New Roman" w:hAnsi="Times New Roman" w:cs="Times New Roman"/>
          <w:sz w:val="28"/>
          <w:szCs w:val="28"/>
        </w:rPr>
        <w:t>2. Отделу информационно-аналитической и методической работы (Гав-</w:t>
      </w:r>
      <w:r w:rsidRPr="001B203F">
        <w:rPr>
          <w:rFonts w:ascii="Times New Roman" w:hAnsi="Times New Roman" w:cs="Times New Roman"/>
          <w:sz w:val="28"/>
          <w:szCs w:val="28"/>
        </w:rPr>
        <w:br/>
      </w:r>
    </w:p>
    <w:p w:rsidR="001B203F" w:rsidRDefault="001B203F" w:rsidP="001B203F">
      <w:pPr>
        <w:pStyle w:val="ConsPlusNormal"/>
        <w:spacing w:before="2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B203F" w:rsidRPr="001B203F" w:rsidRDefault="001B203F" w:rsidP="001B203F">
      <w:pPr>
        <w:pStyle w:val="ConsPlusNormal"/>
        <w:spacing w:before="2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203F">
        <w:rPr>
          <w:rFonts w:ascii="Times New Roman" w:hAnsi="Times New Roman" w:cs="Times New Roman"/>
          <w:sz w:val="28"/>
          <w:szCs w:val="28"/>
        </w:rPr>
        <w:t>рилец И.В.) обеспечить:</w:t>
      </w:r>
    </w:p>
    <w:p w:rsidR="001B203F" w:rsidRPr="001B203F" w:rsidRDefault="001B203F" w:rsidP="001B203F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203F">
        <w:rPr>
          <w:rFonts w:ascii="Times New Roman" w:hAnsi="Times New Roman" w:cs="Times New Roman"/>
          <w:sz w:val="28"/>
          <w:szCs w:val="28"/>
        </w:rPr>
        <w:t>1) направление настоящего приказа для размещения (опубликования) на официальном сайте администрации Краснодарского края в информационно-телекоммуникационной сети «Интернет»;</w:t>
      </w:r>
    </w:p>
    <w:p w:rsidR="001B203F" w:rsidRPr="001B203F" w:rsidRDefault="001B203F" w:rsidP="001B203F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203F">
        <w:rPr>
          <w:rFonts w:ascii="Times New Roman" w:hAnsi="Times New Roman" w:cs="Times New Roman"/>
          <w:sz w:val="28"/>
          <w:szCs w:val="28"/>
        </w:rPr>
        <w:t>2) направление настоящего приказа для размещения (опубликования) на «Официальный интернет-портал правовой информации»(www.pravo.gov.ru);</w:t>
      </w:r>
    </w:p>
    <w:p w:rsidR="001B203F" w:rsidRPr="001B203F" w:rsidRDefault="001B203F" w:rsidP="001B203F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203F">
        <w:rPr>
          <w:rFonts w:ascii="Times New Roman" w:hAnsi="Times New Roman" w:cs="Times New Roman"/>
          <w:sz w:val="28"/>
          <w:szCs w:val="28"/>
        </w:rPr>
        <w:t>3) размещение настоящего приказа на официальном сайте министерства труда и социального развития Краснодарского края.</w:t>
      </w:r>
    </w:p>
    <w:p w:rsidR="001B203F" w:rsidRPr="001B203F" w:rsidRDefault="001B203F" w:rsidP="001B20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03F">
        <w:rPr>
          <w:rFonts w:ascii="Times New Roman" w:hAnsi="Times New Roman" w:cs="Times New Roman"/>
          <w:sz w:val="28"/>
          <w:szCs w:val="28"/>
        </w:rPr>
        <w:t>3. Контроль за выполнением настоящего приказа возложить на первого заместителя министра труда и социального развития Краснодарского края</w:t>
      </w:r>
      <w:r w:rsidRPr="001B203F">
        <w:rPr>
          <w:rFonts w:ascii="Times New Roman" w:hAnsi="Times New Roman" w:cs="Times New Roman"/>
          <w:sz w:val="28"/>
          <w:szCs w:val="28"/>
        </w:rPr>
        <w:br/>
        <w:t>Ирхина Д.А.</w:t>
      </w:r>
    </w:p>
    <w:p w:rsidR="001B203F" w:rsidRPr="001B203F" w:rsidRDefault="001B203F" w:rsidP="001B20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03F">
        <w:rPr>
          <w:rFonts w:ascii="Times New Roman" w:hAnsi="Times New Roman" w:cs="Times New Roman"/>
          <w:sz w:val="28"/>
          <w:szCs w:val="28"/>
        </w:rPr>
        <w:t>4. Приказ вступает в силу со дня его официального опубликования.</w:t>
      </w:r>
    </w:p>
    <w:p w:rsidR="001B203F" w:rsidRPr="001B203F" w:rsidRDefault="001B203F" w:rsidP="001B20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203F" w:rsidRPr="001B203F" w:rsidRDefault="001B203F" w:rsidP="001B20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203F" w:rsidRPr="001B203F" w:rsidRDefault="001B203F" w:rsidP="001B203F">
      <w:pPr>
        <w:pStyle w:val="ConsPlusNormal"/>
        <w:tabs>
          <w:tab w:val="left" w:pos="400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B203F">
        <w:rPr>
          <w:rFonts w:ascii="Times New Roman" w:hAnsi="Times New Roman" w:cs="Times New Roman"/>
          <w:sz w:val="28"/>
          <w:szCs w:val="28"/>
        </w:rPr>
        <w:t>Министр                                                                                                 С.П. Гаркуша</w:t>
      </w:r>
    </w:p>
    <w:p w:rsidR="001B203F" w:rsidRPr="001B203F" w:rsidRDefault="001B203F" w:rsidP="001B203F">
      <w:pPr>
        <w:ind w:left="5400"/>
        <w:jc w:val="center"/>
        <w:rPr>
          <w:rFonts w:ascii="Times New Roman" w:hAnsi="Times New Roman" w:cs="Times New Roman"/>
          <w:sz w:val="28"/>
          <w:szCs w:val="28"/>
        </w:rPr>
      </w:pPr>
    </w:p>
    <w:p w:rsidR="001B203F" w:rsidRPr="001B203F" w:rsidRDefault="001B203F" w:rsidP="001B203F">
      <w:pPr>
        <w:ind w:left="5400"/>
        <w:jc w:val="center"/>
        <w:rPr>
          <w:rFonts w:ascii="Times New Roman" w:hAnsi="Times New Roman" w:cs="Times New Roman"/>
          <w:sz w:val="28"/>
          <w:szCs w:val="28"/>
        </w:rPr>
      </w:pPr>
    </w:p>
    <w:p w:rsidR="001B203F" w:rsidRPr="001B203F" w:rsidRDefault="001B203F" w:rsidP="001B203F">
      <w:pPr>
        <w:ind w:left="5400"/>
        <w:jc w:val="center"/>
        <w:rPr>
          <w:rFonts w:ascii="Times New Roman" w:hAnsi="Times New Roman" w:cs="Times New Roman"/>
          <w:sz w:val="28"/>
          <w:szCs w:val="28"/>
        </w:rPr>
      </w:pPr>
    </w:p>
    <w:p w:rsidR="001B203F" w:rsidRPr="001B203F" w:rsidRDefault="001B203F" w:rsidP="001B203F">
      <w:pPr>
        <w:ind w:left="5400"/>
        <w:jc w:val="center"/>
        <w:rPr>
          <w:rFonts w:ascii="Times New Roman" w:hAnsi="Times New Roman" w:cs="Times New Roman"/>
          <w:sz w:val="28"/>
          <w:szCs w:val="28"/>
        </w:rPr>
      </w:pPr>
    </w:p>
    <w:p w:rsidR="001B203F" w:rsidRPr="001B203F" w:rsidRDefault="001B203F" w:rsidP="001B203F">
      <w:pPr>
        <w:ind w:left="5400"/>
        <w:jc w:val="center"/>
        <w:rPr>
          <w:rFonts w:ascii="Times New Roman" w:hAnsi="Times New Roman" w:cs="Times New Roman"/>
          <w:sz w:val="28"/>
          <w:szCs w:val="28"/>
        </w:rPr>
      </w:pPr>
    </w:p>
    <w:p w:rsidR="001B203F" w:rsidRPr="001B203F" w:rsidRDefault="001B203F" w:rsidP="001B203F">
      <w:pPr>
        <w:ind w:left="5400"/>
        <w:jc w:val="center"/>
        <w:rPr>
          <w:rFonts w:ascii="Times New Roman" w:hAnsi="Times New Roman" w:cs="Times New Roman"/>
          <w:sz w:val="28"/>
          <w:szCs w:val="28"/>
        </w:rPr>
      </w:pPr>
    </w:p>
    <w:p w:rsidR="001B203F" w:rsidRDefault="001B203F" w:rsidP="001B203F">
      <w:pPr>
        <w:ind w:left="5400"/>
        <w:jc w:val="center"/>
      </w:pPr>
    </w:p>
    <w:p w:rsidR="001B203F" w:rsidRDefault="001B203F" w:rsidP="001B203F">
      <w:pPr>
        <w:ind w:left="5400"/>
        <w:jc w:val="center"/>
      </w:pPr>
    </w:p>
    <w:p w:rsidR="001B203F" w:rsidRDefault="001B203F" w:rsidP="001B203F">
      <w:pPr>
        <w:ind w:left="5400"/>
        <w:jc w:val="center"/>
      </w:pPr>
    </w:p>
    <w:p w:rsidR="001B203F" w:rsidRDefault="001B203F" w:rsidP="001B203F">
      <w:pPr>
        <w:ind w:left="5400"/>
        <w:jc w:val="center"/>
      </w:pPr>
    </w:p>
    <w:p w:rsidR="001B203F" w:rsidRDefault="001B203F" w:rsidP="001B203F">
      <w:pPr>
        <w:ind w:left="5400"/>
        <w:jc w:val="center"/>
      </w:pPr>
    </w:p>
    <w:p w:rsidR="001B203F" w:rsidRDefault="001B203F" w:rsidP="001B203F">
      <w:pPr>
        <w:ind w:left="5400"/>
        <w:jc w:val="center"/>
      </w:pPr>
    </w:p>
    <w:p w:rsidR="001B203F" w:rsidRDefault="001B203F" w:rsidP="001B203F">
      <w:pPr>
        <w:ind w:left="5400"/>
        <w:jc w:val="center"/>
      </w:pPr>
    </w:p>
    <w:p w:rsidR="001B203F" w:rsidRDefault="001B203F" w:rsidP="001B203F">
      <w:pPr>
        <w:ind w:left="5400"/>
        <w:jc w:val="center"/>
      </w:pPr>
    </w:p>
    <w:p w:rsidR="001B203F" w:rsidRDefault="001B203F" w:rsidP="001B203F">
      <w:pPr>
        <w:ind w:left="5400"/>
        <w:jc w:val="center"/>
      </w:pPr>
    </w:p>
    <w:p w:rsidR="001B203F" w:rsidRDefault="001B203F" w:rsidP="001B203F">
      <w:pPr>
        <w:ind w:left="5400"/>
        <w:jc w:val="center"/>
      </w:pPr>
    </w:p>
    <w:p w:rsidR="001B203F" w:rsidRDefault="001B203F" w:rsidP="001B203F">
      <w:pPr>
        <w:ind w:left="5400"/>
        <w:jc w:val="center"/>
      </w:pPr>
    </w:p>
    <w:p w:rsidR="001B203F" w:rsidRDefault="001B203F" w:rsidP="001B203F">
      <w:pPr>
        <w:ind w:left="5400"/>
        <w:jc w:val="center"/>
      </w:pPr>
    </w:p>
    <w:p w:rsidR="001B203F" w:rsidRDefault="001B203F" w:rsidP="001B203F">
      <w:pPr>
        <w:ind w:left="5400"/>
        <w:jc w:val="center"/>
      </w:pPr>
    </w:p>
    <w:p w:rsidR="001B203F" w:rsidRDefault="001B203F" w:rsidP="001B203F">
      <w:pPr>
        <w:pStyle w:val="ConsPlusTitle"/>
        <w:ind w:left="5670" w:right="-1"/>
        <w:rPr>
          <w:rFonts w:ascii="Times New Roman" w:hAnsi="Times New Roman" w:cs="Times New Roman"/>
          <w:b w:val="0"/>
          <w:sz w:val="28"/>
          <w:szCs w:val="28"/>
        </w:rPr>
      </w:pPr>
    </w:p>
    <w:p w:rsidR="001B203F" w:rsidRDefault="001B203F" w:rsidP="001B203F">
      <w:pPr>
        <w:pStyle w:val="ConsPlusTitle"/>
        <w:ind w:left="5670" w:right="-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Приложение</w:t>
      </w:r>
    </w:p>
    <w:p w:rsidR="001B203F" w:rsidRDefault="001B203F" w:rsidP="001B203F">
      <w:pPr>
        <w:pStyle w:val="ConsPlusTitle"/>
        <w:ind w:left="5670" w:right="-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к приказу министерства</w:t>
      </w:r>
      <w:r>
        <w:rPr>
          <w:rFonts w:ascii="Times New Roman" w:hAnsi="Times New Roman" w:cs="Times New Roman"/>
          <w:b w:val="0"/>
          <w:sz w:val="28"/>
          <w:szCs w:val="28"/>
        </w:rPr>
        <w:br/>
        <w:t xml:space="preserve">  труда и социального</w:t>
      </w:r>
      <w:r>
        <w:rPr>
          <w:rFonts w:ascii="Times New Roman" w:hAnsi="Times New Roman" w:cs="Times New Roman"/>
          <w:b w:val="0"/>
          <w:sz w:val="28"/>
          <w:szCs w:val="28"/>
        </w:rPr>
        <w:br/>
        <w:t xml:space="preserve">  развития Краснодарского края                   </w:t>
      </w:r>
    </w:p>
    <w:p w:rsidR="001B203F" w:rsidRDefault="001B203F" w:rsidP="001B203F">
      <w:pPr>
        <w:pStyle w:val="ConsPlusTitle"/>
        <w:ind w:left="5670" w:right="-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от </w:t>
      </w:r>
      <w:r>
        <w:rPr>
          <w:rFonts w:ascii="Times New Roman" w:hAnsi="Times New Roman" w:cs="Times New Roman"/>
          <w:b w:val="0"/>
          <w:sz w:val="28"/>
          <w:szCs w:val="28"/>
          <w:u w:val="single"/>
        </w:rPr>
        <w:t>26.11.2021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>
        <w:rPr>
          <w:rFonts w:ascii="Times New Roman" w:hAnsi="Times New Roman" w:cs="Times New Roman"/>
          <w:b w:val="0"/>
          <w:sz w:val="28"/>
          <w:szCs w:val="28"/>
          <w:u w:val="single"/>
        </w:rPr>
        <w:t>1911</w:t>
      </w:r>
    </w:p>
    <w:p w:rsidR="001B203F" w:rsidRDefault="001B203F" w:rsidP="001B203F">
      <w:pPr>
        <w:pStyle w:val="ConsPlusTitle"/>
        <w:ind w:left="5670" w:right="-1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B203F" w:rsidRDefault="001B203F" w:rsidP="001B203F">
      <w:pPr>
        <w:pStyle w:val="ConsPlusTitle"/>
        <w:ind w:left="5670"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«Приложение 3</w:t>
      </w:r>
    </w:p>
    <w:p w:rsidR="001B203F" w:rsidRDefault="001B203F" w:rsidP="001B203F">
      <w:pPr>
        <w:pStyle w:val="ConsPlusTitle"/>
        <w:ind w:left="5670" w:right="-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к приказу министерства </w:t>
      </w:r>
    </w:p>
    <w:p w:rsidR="001B203F" w:rsidRDefault="001B203F" w:rsidP="001B203F">
      <w:pPr>
        <w:pStyle w:val="ConsPlusTitle"/>
        <w:ind w:left="5670" w:right="-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социального развития</w:t>
      </w:r>
    </w:p>
    <w:p w:rsidR="001B203F" w:rsidRDefault="001B203F" w:rsidP="001B203F">
      <w:pPr>
        <w:pStyle w:val="ConsPlusTitle"/>
        <w:ind w:left="5670" w:right="-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и семейной политики</w:t>
      </w:r>
    </w:p>
    <w:p w:rsidR="001B203F" w:rsidRDefault="001B203F" w:rsidP="001B203F">
      <w:pPr>
        <w:pStyle w:val="ConsPlusTitle"/>
        <w:ind w:left="5670" w:right="-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Краснодарского края</w:t>
      </w:r>
    </w:p>
    <w:p w:rsidR="001B203F" w:rsidRDefault="001B203F" w:rsidP="001B203F">
      <w:pPr>
        <w:pStyle w:val="ConsPlusTitle"/>
        <w:ind w:left="5670" w:right="-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от 6 декабря 2013 г. № 1574</w:t>
      </w:r>
    </w:p>
    <w:p w:rsidR="001B203F" w:rsidRDefault="001B203F" w:rsidP="001B203F">
      <w:pPr>
        <w:pStyle w:val="ConsPlusTitle"/>
        <w:ind w:left="5670" w:right="-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(в редакции приказа </w:t>
      </w:r>
    </w:p>
    <w:p w:rsidR="001B203F" w:rsidRDefault="001B203F" w:rsidP="001B203F">
      <w:pPr>
        <w:pStyle w:val="ConsPlusTitle"/>
        <w:ind w:left="5670" w:right="-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министерства труда </w:t>
      </w:r>
    </w:p>
    <w:p w:rsidR="001B203F" w:rsidRDefault="001B203F" w:rsidP="001B203F">
      <w:pPr>
        <w:pStyle w:val="ConsPlusTitle"/>
        <w:ind w:left="5670" w:right="-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и социального развития </w:t>
      </w:r>
    </w:p>
    <w:p w:rsidR="001B203F" w:rsidRDefault="001B203F" w:rsidP="001B203F">
      <w:pPr>
        <w:pStyle w:val="ConsPlusTitle"/>
        <w:ind w:left="5670" w:right="-3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Краснодарского края</w:t>
      </w:r>
      <w:r>
        <w:rPr>
          <w:rFonts w:ascii="Times New Roman" w:hAnsi="Times New Roman" w:cs="Times New Roman"/>
          <w:b w:val="0"/>
          <w:sz w:val="28"/>
          <w:szCs w:val="28"/>
        </w:rPr>
        <w:br/>
        <w:t xml:space="preserve">  от </w:t>
      </w:r>
      <w:r>
        <w:rPr>
          <w:rFonts w:ascii="Times New Roman" w:hAnsi="Times New Roman" w:cs="Times New Roman"/>
          <w:b w:val="0"/>
          <w:sz w:val="28"/>
          <w:szCs w:val="28"/>
          <w:u w:val="single"/>
        </w:rPr>
        <w:t>26.11.2021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>
        <w:rPr>
          <w:rFonts w:ascii="Times New Roman" w:hAnsi="Times New Roman" w:cs="Times New Roman"/>
          <w:b w:val="0"/>
          <w:sz w:val="28"/>
          <w:szCs w:val="28"/>
          <w:u w:val="single"/>
        </w:rPr>
        <w:t>1911</w:t>
      </w:r>
      <w:r>
        <w:rPr>
          <w:rFonts w:ascii="Times New Roman" w:hAnsi="Times New Roman" w:cs="Times New Roman"/>
          <w:b w:val="0"/>
          <w:sz w:val="28"/>
          <w:szCs w:val="28"/>
        </w:rPr>
        <w:t>)</w:t>
      </w:r>
    </w:p>
    <w:p w:rsidR="001B203F" w:rsidRDefault="001B203F" w:rsidP="001B203F">
      <w:pPr>
        <w:pStyle w:val="ConsPlusTitle"/>
        <w:ind w:left="5670"/>
        <w:rPr>
          <w:rFonts w:ascii="Times New Roman" w:hAnsi="Times New Roman" w:cs="Times New Roman"/>
          <w:b w:val="0"/>
          <w:sz w:val="28"/>
          <w:szCs w:val="28"/>
        </w:rPr>
      </w:pPr>
    </w:p>
    <w:p w:rsidR="00074952" w:rsidRDefault="00074952" w:rsidP="00093B08">
      <w:pPr>
        <w:pStyle w:val="ConsPlusTitle"/>
        <w:ind w:left="5670"/>
        <w:rPr>
          <w:rFonts w:ascii="Times New Roman" w:hAnsi="Times New Roman" w:cs="Times New Roman"/>
          <w:b w:val="0"/>
          <w:sz w:val="28"/>
          <w:szCs w:val="28"/>
        </w:rPr>
      </w:pPr>
    </w:p>
    <w:p w:rsidR="00467F88" w:rsidRDefault="00467F88" w:rsidP="00467F8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67F88" w:rsidRPr="003B5111" w:rsidRDefault="00467F88" w:rsidP="00467F8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B5111">
        <w:rPr>
          <w:rFonts w:ascii="Times New Roman" w:hAnsi="Times New Roman" w:cs="Times New Roman"/>
          <w:sz w:val="28"/>
          <w:szCs w:val="28"/>
        </w:rPr>
        <w:t>ПЕРЕЧЕНЬ</w:t>
      </w:r>
    </w:p>
    <w:p w:rsidR="00467F88" w:rsidRPr="003B5111" w:rsidRDefault="00467F88" w:rsidP="00467F8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B5111">
        <w:rPr>
          <w:rFonts w:ascii="Times New Roman" w:hAnsi="Times New Roman" w:cs="Times New Roman"/>
          <w:sz w:val="28"/>
          <w:szCs w:val="28"/>
        </w:rPr>
        <w:t>показателей оценки эффективности деятельности</w:t>
      </w:r>
    </w:p>
    <w:p w:rsidR="00467F88" w:rsidRPr="003B5111" w:rsidRDefault="00467F88" w:rsidP="00467F8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B5111">
        <w:rPr>
          <w:rFonts w:ascii="Times New Roman" w:hAnsi="Times New Roman" w:cs="Times New Roman"/>
          <w:sz w:val="28"/>
          <w:szCs w:val="28"/>
        </w:rPr>
        <w:t>работников государственных учреждений, подведомственных</w:t>
      </w:r>
    </w:p>
    <w:p w:rsidR="00467F88" w:rsidRPr="003B5111" w:rsidRDefault="00467F88" w:rsidP="00467F8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B5111">
        <w:rPr>
          <w:rFonts w:ascii="Times New Roman" w:hAnsi="Times New Roman" w:cs="Times New Roman"/>
          <w:sz w:val="28"/>
          <w:szCs w:val="28"/>
        </w:rPr>
        <w:t>министерств</w:t>
      </w:r>
      <w:r>
        <w:rPr>
          <w:rFonts w:ascii="Times New Roman" w:hAnsi="Times New Roman" w:cs="Times New Roman"/>
          <w:sz w:val="28"/>
          <w:szCs w:val="28"/>
        </w:rPr>
        <w:t>у труда и социального развития К</w:t>
      </w:r>
      <w:r w:rsidRPr="003B5111">
        <w:rPr>
          <w:rFonts w:ascii="Times New Roman" w:hAnsi="Times New Roman" w:cs="Times New Roman"/>
          <w:sz w:val="28"/>
          <w:szCs w:val="28"/>
        </w:rPr>
        <w:t>раснодарского</w:t>
      </w:r>
    </w:p>
    <w:p w:rsidR="00467F88" w:rsidRPr="003B5111" w:rsidRDefault="00467F88" w:rsidP="00467F8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B5111">
        <w:rPr>
          <w:rFonts w:ascii="Times New Roman" w:hAnsi="Times New Roman" w:cs="Times New Roman"/>
          <w:sz w:val="28"/>
          <w:szCs w:val="28"/>
        </w:rPr>
        <w:t xml:space="preserve">края, и критерии их оценки (государственные казенные </w:t>
      </w:r>
    </w:p>
    <w:p w:rsidR="00467F88" w:rsidRPr="003B5111" w:rsidRDefault="00467F88" w:rsidP="00467F8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учреждения К</w:t>
      </w:r>
      <w:r w:rsidRPr="003B5111">
        <w:rPr>
          <w:rFonts w:ascii="Times New Roman" w:hAnsi="Times New Roman" w:cs="Times New Roman"/>
          <w:sz w:val="28"/>
          <w:szCs w:val="28"/>
        </w:rPr>
        <w:t xml:space="preserve">раснодарского края </w:t>
      </w:r>
      <w:r w:rsidR="000E33F1">
        <w:rPr>
          <w:rFonts w:ascii="Times New Roman" w:hAnsi="Times New Roman" w:cs="Times New Roman"/>
          <w:sz w:val="28"/>
          <w:szCs w:val="28"/>
        </w:rPr>
        <w:t>–</w:t>
      </w:r>
      <w:r w:rsidRPr="003B5111">
        <w:rPr>
          <w:rFonts w:ascii="Times New Roman" w:hAnsi="Times New Roman" w:cs="Times New Roman"/>
          <w:sz w:val="28"/>
          <w:szCs w:val="28"/>
        </w:rPr>
        <w:t xml:space="preserve"> управления социальной </w:t>
      </w:r>
    </w:p>
    <w:p w:rsidR="00467F88" w:rsidRPr="003B5111" w:rsidRDefault="00467F88" w:rsidP="00467F8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B5111">
        <w:rPr>
          <w:rFonts w:ascii="Times New Roman" w:hAnsi="Times New Roman" w:cs="Times New Roman"/>
          <w:sz w:val="28"/>
          <w:szCs w:val="28"/>
        </w:rPr>
        <w:t xml:space="preserve">защиты населения в муниципальных образованиях </w:t>
      </w:r>
    </w:p>
    <w:p w:rsidR="00467F88" w:rsidRPr="003B5111" w:rsidRDefault="00467F88" w:rsidP="00467F8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3B5111">
        <w:rPr>
          <w:rFonts w:ascii="Times New Roman" w:hAnsi="Times New Roman" w:cs="Times New Roman"/>
          <w:sz w:val="28"/>
          <w:szCs w:val="28"/>
        </w:rPr>
        <w:t>раснодарского края)</w:t>
      </w:r>
    </w:p>
    <w:p w:rsidR="00467F88" w:rsidRDefault="00467F88" w:rsidP="00467F88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467F88" w:rsidRPr="003B5111" w:rsidRDefault="00467F88" w:rsidP="00467F88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28" w:type="dxa"/>
          <w:bottom w:w="102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368"/>
        <w:gridCol w:w="4395"/>
        <w:gridCol w:w="1309"/>
      </w:tblGrid>
      <w:tr w:rsidR="00467F88" w:rsidRPr="00A67D2A" w:rsidTr="00367E07">
        <w:trPr>
          <w:trHeight w:val="57"/>
        </w:trPr>
        <w:tc>
          <w:tcPr>
            <w:tcW w:w="567" w:type="dxa"/>
            <w:vAlign w:val="center"/>
          </w:tcPr>
          <w:p w:rsidR="00467F88" w:rsidRPr="00A67D2A" w:rsidRDefault="00467F88" w:rsidP="005C0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D2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368" w:type="dxa"/>
            <w:vAlign w:val="center"/>
          </w:tcPr>
          <w:p w:rsidR="00650DD7" w:rsidRDefault="00467F88" w:rsidP="005C0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D2A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67D2A">
              <w:rPr>
                <w:rFonts w:ascii="Times New Roman" w:hAnsi="Times New Roman" w:cs="Times New Roman"/>
                <w:sz w:val="24"/>
                <w:szCs w:val="24"/>
              </w:rPr>
              <w:t>эффективности деятельности</w:t>
            </w:r>
          </w:p>
          <w:p w:rsidR="00467F88" w:rsidRPr="00A67D2A" w:rsidRDefault="00467F88" w:rsidP="005C0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D2A">
              <w:rPr>
                <w:rFonts w:ascii="Times New Roman" w:hAnsi="Times New Roman" w:cs="Times New Roman"/>
                <w:sz w:val="24"/>
                <w:szCs w:val="24"/>
              </w:rPr>
              <w:t>работников учреждений</w:t>
            </w:r>
          </w:p>
        </w:tc>
        <w:tc>
          <w:tcPr>
            <w:tcW w:w="4395" w:type="dxa"/>
            <w:vAlign w:val="center"/>
          </w:tcPr>
          <w:p w:rsidR="00467F88" w:rsidRPr="00A67D2A" w:rsidRDefault="00467F88" w:rsidP="005C0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D2A">
              <w:rPr>
                <w:rFonts w:ascii="Times New Roman" w:hAnsi="Times New Roman" w:cs="Times New Roman"/>
                <w:sz w:val="24"/>
                <w:szCs w:val="24"/>
              </w:rPr>
              <w:t>Критерии оценки</w:t>
            </w:r>
          </w:p>
        </w:tc>
        <w:tc>
          <w:tcPr>
            <w:tcW w:w="1309" w:type="dxa"/>
            <w:vAlign w:val="center"/>
          </w:tcPr>
          <w:p w:rsidR="00467F88" w:rsidRPr="00A67D2A" w:rsidRDefault="00467F88" w:rsidP="005C0B0B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D2A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</w:tr>
    </w:tbl>
    <w:p w:rsidR="00467F88" w:rsidRPr="00070E2D" w:rsidRDefault="00467F88" w:rsidP="00467F88">
      <w:pPr>
        <w:spacing w:after="0" w:line="14" w:lineRule="auto"/>
        <w:rPr>
          <w:color w:val="FF0000"/>
          <w:sz w:val="2"/>
          <w:szCs w:val="2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3"/>
        <w:gridCol w:w="34"/>
        <w:gridCol w:w="3368"/>
        <w:gridCol w:w="4395"/>
        <w:gridCol w:w="1309"/>
      </w:tblGrid>
      <w:tr w:rsidR="00467F88" w:rsidRPr="00070E2D" w:rsidTr="00367E07">
        <w:trPr>
          <w:cantSplit/>
          <w:trHeight w:val="197"/>
          <w:tblHeader/>
        </w:trPr>
        <w:tc>
          <w:tcPr>
            <w:tcW w:w="567" w:type="dxa"/>
            <w:gridSpan w:val="2"/>
          </w:tcPr>
          <w:p w:rsidR="00467F88" w:rsidRPr="00070E2D" w:rsidRDefault="00467F88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8" w:type="dxa"/>
          </w:tcPr>
          <w:p w:rsidR="00467F88" w:rsidRPr="00070E2D" w:rsidRDefault="00467F88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467F88" w:rsidRPr="00070E2D" w:rsidRDefault="00467F88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9" w:type="dxa"/>
          </w:tcPr>
          <w:p w:rsidR="00467F88" w:rsidRPr="00070E2D" w:rsidRDefault="00467F88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67F88" w:rsidRPr="00070E2D" w:rsidTr="009B5792">
        <w:trPr>
          <w:cantSplit/>
          <w:trHeight w:val="170"/>
        </w:trPr>
        <w:tc>
          <w:tcPr>
            <w:tcW w:w="9639" w:type="dxa"/>
            <w:gridSpan w:val="5"/>
            <w:shd w:val="clear" w:color="auto" w:fill="FFFFFF" w:themeFill="background1"/>
          </w:tcPr>
          <w:p w:rsidR="00467F88" w:rsidRPr="00070E2D" w:rsidRDefault="00467F88" w:rsidP="009B5792">
            <w:pPr>
              <w:pStyle w:val="ConsPlusNormal"/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1. Общие критерии для работников учреждения</w:t>
            </w:r>
          </w:p>
        </w:tc>
      </w:tr>
      <w:tr w:rsidR="00467F88" w:rsidRPr="00070E2D" w:rsidTr="00367E07">
        <w:trPr>
          <w:cantSplit/>
          <w:trHeight w:val="143"/>
        </w:trPr>
        <w:tc>
          <w:tcPr>
            <w:tcW w:w="567" w:type="dxa"/>
            <w:gridSpan w:val="2"/>
          </w:tcPr>
          <w:p w:rsidR="00467F88" w:rsidRPr="00070E2D" w:rsidRDefault="00276712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8" w:type="dxa"/>
            <w:shd w:val="clear" w:color="auto" w:fill="FFFFFF" w:themeFill="background1"/>
          </w:tcPr>
          <w:p w:rsidR="00467F88" w:rsidRPr="00070E2D" w:rsidRDefault="00467F88" w:rsidP="009B5792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Соблюдение трудовой дисц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плины и надлежащее исполн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ние трудовых обязанностей</w:t>
            </w:r>
          </w:p>
        </w:tc>
        <w:tc>
          <w:tcPr>
            <w:tcW w:w="4395" w:type="dxa"/>
            <w:shd w:val="clear" w:color="auto" w:fill="FFFFFF" w:themeFill="background1"/>
          </w:tcPr>
          <w:p w:rsidR="00467F88" w:rsidRPr="00070E2D" w:rsidRDefault="00467F88" w:rsidP="009B5792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своевременное и качественное исполн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ние должностных обязанностей, а также иных поручений в соответствии с дол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ностными обязанностями, отсутствие (наличие) официально зафиксированных замечаний, нарушений сроков и т.п.</w:t>
            </w:r>
          </w:p>
        </w:tc>
        <w:tc>
          <w:tcPr>
            <w:tcW w:w="1309" w:type="dxa"/>
            <w:shd w:val="clear" w:color="auto" w:fill="FFFFFF" w:themeFill="background1"/>
          </w:tcPr>
          <w:p w:rsidR="00467F88" w:rsidRDefault="00467F88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467F88" w:rsidRDefault="00467F88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F88" w:rsidRPr="00070E2D" w:rsidRDefault="00467F88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(-2 при наличии 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замечаний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67F88" w:rsidRPr="00070E2D" w:rsidTr="00367E07">
        <w:trPr>
          <w:cantSplit/>
          <w:trHeight w:val="143"/>
        </w:trPr>
        <w:tc>
          <w:tcPr>
            <w:tcW w:w="567" w:type="dxa"/>
            <w:gridSpan w:val="2"/>
          </w:tcPr>
          <w:p w:rsidR="00467F88" w:rsidRPr="00FA1990" w:rsidRDefault="00276712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368" w:type="dxa"/>
            <w:shd w:val="clear" w:color="auto" w:fill="FFFFFF" w:themeFill="background1"/>
          </w:tcPr>
          <w:p w:rsidR="00467F88" w:rsidRPr="00FA1990" w:rsidRDefault="00467F88" w:rsidP="009B5792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A1990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пр</w:t>
            </w:r>
            <w:r w:rsidRPr="00FA199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A1990">
              <w:rPr>
                <w:rFonts w:ascii="Times New Roman" w:hAnsi="Times New Roman" w:cs="Times New Roman"/>
                <w:sz w:val="24"/>
                <w:szCs w:val="24"/>
              </w:rPr>
              <w:t>фессиональной этики</w:t>
            </w:r>
          </w:p>
        </w:tc>
        <w:tc>
          <w:tcPr>
            <w:tcW w:w="4395" w:type="dxa"/>
            <w:shd w:val="clear" w:color="auto" w:fill="FFFFFF" w:themeFill="background1"/>
          </w:tcPr>
          <w:p w:rsidR="00467F88" w:rsidRPr="00FA1990" w:rsidRDefault="00467F88" w:rsidP="009B5792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A1990">
              <w:rPr>
                <w:rFonts w:ascii="Times New Roman" w:hAnsi="Times New Roman" w:cs="Times New Roman"/>
                <w:sz w:val="24"/>
                <w:szCs w:val="24"/>
              </w:rPr>
              <w:t>знание и соблюдение требований и норм профессиональной этики, правил делов</w:t>
            </w:r>
            <w:r w:rsidRPr="00FA199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A1990">
              <w:rPr>
                <w:rFonts w:ascii="Times New Roman" w:hAnsi="Times New Roman" w:cs="Times New Roman"/>
                <w:sz w:val="24"/>
                <w:szCs w:val="24"/>
              </w:rPr>
              <w:t>го поведения и общения; проявление ко</w:t>
            </w:r>
            <w:r w:rsidRPr="00FA199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A1990">
              <w:rPr>
                <w:rFonts w:ascii="Times New Roman" w:hAnsi="Times New Roman" w:cs="Times New Roman"/>
                <w:sz w:val="24"/>
                <w:szCs w:val="24"/>
              </w:rPr>
              <w:t>ректности и внимательности к гражданам и должностным лицам при служебном взаимодействии</w:t>
            </w:r>
          </w:p>
        </w:tc>
        <w:tc>
          <w:tcPr>
            <w:tcW w:w="1309" w:type="dxa"/>
            <w:shd w:val="clear" w:color="auto" w:fill="FFFFFF" w:themeFill="background1"/>
          </w:tcPr>
          <w:p w:rsidR="00467F88" w:rsidRPr="00FA1990" w:rsidRDefault="00467F88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67F88" w:rsidRPr="00070E2D" w:rsidTr="00367E07">
        <w:trPr>
          <w:cantSplit/>
          <w:trHeight w:val="143"/>
        </w:trPr>
        <w:tc>
          <w:tcPr>
            <w:tcW w:w="567" w:type="dxa"/>
            <w:gridSpan w:val="2"/>
          </w:tcPr>
          <w:p w:rsidR="00467F88" w:rsidRPr="00070E2D" w:rsidRDefault="00276712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68" w:type="dxa"/>
            <w:shd w:val="clear" w:color="auto" w:fill="FFFFFF" w:themeFill="background1"/>
          </w:tcPr>
          <w:p w:rsidR="00467F88" w:rsidRPr="00070E2D" w:rsidRDefault="00467F88" w:rsidP="009B5792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Соблюдение правил пожарной безопасности, охраны труда и техники безопасности</w:t>
            </w:r>
          </w:p>
        </w:tc>
        <w:tc>
          <w:tcPr>
            <w:tcW w:w="4395" w:type="dxa"/>
            <w:shd w:val="clear" w:color="auto" w:fill="FFFFFF" w:themeFill="background1"/>
          </w:tcPr>
          <w:p w:rsidR="00467F88" w:rsidRPr="00070E2D" w:rsidRDefault="00467F88" w:rsidP="009B5792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отсутствие (наличие) установленных фактов нарушений</w:t>
            </w:r>
          </w:p>
        </w:tc>
        <w:tc>
          <w:tcPr>
            <w:tcW w:w="1309" w:type="dxa"/>
            <w:shd w:val="clear" w:color="auto" w:fill="FFFFFF" w:themeFill="background1"/>
          </w:tcPr>
          <w:p w:rsidR="00467F88" w:rsidRDefault="00467F88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467F88" w:rsidRDefault="00467F88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F88" w:rsidRPr="00070E2D" w:rsidRDefault="00467F88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(-5 при наличии нарушений)</w:t>
            </w:r>
          </w:p>
        </w:tc>
      </w:tr>
      <w:tr w:rsidR="00467F88" w:rsidRPr="00070E2D" w:rsidTr="00367E07">
        <w:trPr>
          <w:cantSplit/>
          <w:trHeight w:val="143"/>
        </w:trPr>
        <w:tc>
          <w:tcPr>
            <w:tcW w:w="567" w:type="dxa"/>
            <w:gridSpan w:val="2"/>
          </w:tcPr>
          <w:p w:rsidR="00467F88" w:rsidRPr="00070E2D" w:rsidRDefault="00276712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68" w:type="dxa"/>
            <w:shd w:val="clear" w:color="auto" w:fill="FFFFFF" w:themeFill="background1"/>
          </w:tcPr>
          <w:p w:rsidR="00467F88" w:rsidRPr="00070E2D" w:rsidRDefault="00467F88" w:rsidP="009B5792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сохранности имущества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</w:p>
        </w:tc>
        <w:tc>
          <w:tcPr>
            <w:tcW w:w="4395" w:type="dxa"/>
            <w:shd w:val="clear" w:color="auto" w:fill="FFFFFF" w:themeFill="background1"/>
          </w:tcPr>
          <w:p w:rsidR="00467F88" w:rsidRPr="00070E2D" w:rsidRDefault="00467F88" w:rsidP="009B5792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ответственное отношение к сохранности вверенного имущества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инвентаря</w:t>
            </w:r>
            <w:r w:rsidRPr="00FA199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отсутствие (наличие) устано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ленных фактов преднамеренной порчи 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вверенного имущества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инвентаря</w:t>
            </w:r>
          </w:p>
        </w:tc>
        <w:tc>
          <w:tcPr>
            <w:tcW w:w="1309" w:type="dxa"/>
            <w:shd w:val="clear" w:color="auto" w:fill="FFFFFF" w:themeFill="background1"/>
          </w:tcPr>
          <w:p w:rsidR="00467F88" w:rsidRDefault="00467F88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467F88" w:rsidRDefault="00467F88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F88" w:rsidRPr="00070E2D" w:rsidRDefault="00467F88" w:rsidP="009B5792">
            <w:pPr>
              <w:pStyle w:val="ConsPlusNormal"/>
              <w:tabs>
                <w:tab w:val="left" w:pos="499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(-5 при наличии фактов)</w:t>
            </w:r>
          </w:p>
        </w:tc>
      </w:tr>
      <w:tr w:rsidR="00467F88" w:rsidRPr="00070E2D" w:rsidTr="009B5792">
        <w:trPr>
          <w:cantSplit/>
          <w:trHeight w:val="143"/>
        </w:trPr>
        <w:tc>
          <w:tcPr>
            <w:tcW w:w="8330" w:type="dxa"/>
            <w:gridSpan w:val="4"/>
          </w:tcPr>
          <w:p w:rsidR="00467F88" w:rsidRPr="00D959E4" w:rsidRDefault="00467F88" w:rsidP="009B5792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9E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9" w:type="dxa"/>
            <w:shd w:val="clear" w:color="auto" w:fill="FFFFFF" w:themeFill="background1"/>
          </w:tcPr>
          <w:p w:rsidR="00467F88" w:rsidRPr="00D959E4" w:rsidRDefault="00467F88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9E4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467F88" w:rsidRPr="00070E2D" w:rsidTr="009B5792">
        <w:trPr>
          <w:cantSplit/>
          <w:trHeight w:val="143"/>
        </w:trPr>
        <w:tc>
          <w:tcPr>
            <w:tcW w:w="9639" w:type="dxa"/>
            <w:gridSpan w:val="5"/>
            <w:shd w:val="clear" w:color="auto" w:fill="FFFFFF" w:themeFill="background1"/>
          </w:tcPr>
          <w:p w:rsidR="00467F88" w:rsidRPr="00070E2D" w:rsidRDefault="00467F88" w:rsidP="009B5792">
            <w:pPr>
              <w:pStyle w:val="ConsPlusNormal"/>
              <w:contextualSpacing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показатели по должностям специалистов </w:t>
            </w:r>
          </w:p>
        </w:tc>
      </w:tr>
      <w:tr w:rsidR="00467F88" w:rsidRPr="00070E2D" w:rsidTr="009B5792">
        <w:trPr>
          <w:cantSplit/>
          <w:trHeight w:val="143"/>
        </w:trPr>
        <w:tc>
          <w:tcPr>
            <w:tcW w:w="9639" w:type="dxa"/>
            <w:gridSpan w:val="5"/>
            <w:shd w:val="clear" w:color="auto" w:fill="FFFFFF" w:themeFill="background1"/>
          </w:tcPr>
          <w:p w:rsidR="00467F88" w:rsidRPr="00070E2D" w:rsidRDefault="00467F88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</w:t>
            </w:r>
          </w:p>
        </w:tc>
      </w:tr>
      <w:tr w:rsidR="00467F88" w:rsidRPr="00070E2D" w:rsidTr="00367E07">
        <w:trPr>
          <w:cantSplit/>
          <w:trHeight w:val="143"/>
        </w:trPr>
        <w:tc>
          <w:tcPr>
            <w:tcW w:w="567" w:type="dxa"/>
            <w:gridSpan w:val="2"/>
          </w:tcPr>
          <w:p w:rsidR="00467F88" w:rsidRPr="00070E2D" w:rsidRDefault="00276712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8" w:type="dxa"/>
            <w:shd w:val="clear" w:color="auto" w:fill="FFFFFF" w:themeFill="background1"/>
          </w:tcPr>
          <w:p w:rsidR="00467F88" w:rsidRPr="00BE3344" w:rsidRDefault="00467F88" w:rsidP="009B5792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275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Соблюдение порядка ведения делопроизводства; изучение з</w:t>
            </w:r>
            <w:r w:rsidRPr="00F1275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</w:t>
            </w:r>
            <w:r w:rsidRPr="00F1275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конодательных актов, методич</w:t>
            </w:r>
            <w:r w:rsidRPr="00F1275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е</w:t>
            </w:r>
            <w:r w:rsidRPr="00F1275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ских и нормативных актов</w:t>
            </w:r>
          </w:p>
        </w:tc>
        <w:tc>
          <w:tcPr>
            <w:tcW w:w="4395" w:type="dxa"/>
            <w:shd w:val="clear" w:color="auto" w:fill="FFFFFF" w:themeFill="background1"/>
          </w:tcPr>
          <w:p w:rsidR="00467F88" w:rsidRPr="00BE3344" w:rsidRDefault="00467F88" w:rsidP="009B5792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3344">
              <w:rPr>
                <w:rFonts w:ascii="Times New Roman" w:hAnsi="Times New Roman" w:cs="Times New Roman"/>
                <w:sz w:val="24"/>
                <w:szCs w:val="24"/>
              </w:rPr>
              <w:t>знание и соблюдение порядка ведения делопроизводства; своевременное изуч</w:t>
            </w:r>
            <w:r w:rsidRPr="00BE334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E3344">
              <w:rPr>
                <w:rFonts w:ascii="Times New Roman" w:hAnsi="Times New Roman" w:cs="Times New Roman"/>
                <w:sz w:val="24"/>
                <w:szCs w:val="24"/>
              </w:rPr>
              <w:t>ние законодательных актов, методич</w:t>
            </w:r>
            <w:r w:rsidRPr="00BE334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E3344">
              <w:rPr>
                <w:rFonts w:ascii="Times New Roman" w:hAnsi="Times New Roman" w:cs="Times New Roman"/>
                <w:sz w:val="24"/>
                <w:szCs w:val="24"/>
              </w:rPr>
              <w:t>ских и нормативных актов</w:t>
            </w:r>
          </w:p>
        </w:tc>
        <w:tc>
          <w:tcPr>
            <w:tcW w:w="1309" w:type="dxa"/>
            <w:shd w:val="clear" w:color="auto" w:fill="FFFFFF" w:themeFill="background1"/>
          </w:tcPr>
          <w:p w:rsidR="00467F88" w:rsidRPr="00BE3344" w:rsidRDefault="00467F88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3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67F88" w:rsidRPr="00070E2D" w:rsidTr="00367E07">
        <w:trPr>
          <w:cantSplit/>
          <w:trHeight w:val="143"/>
        </w:trPr>
        <w:tc>
          <w:tcPr>
            <w:tcW w:w="567" w:type="dxa"/>
            <w:gridSpan w:val="2"/>
          </w:tcPr>
          <w:p w:rsidR="00467F88" w:rsidRPr="00070E2D" w:rsidRDefault="00276712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68" w:type="dxa"/>
            <w:shd w:val="clear" w:color="auto" w:fill="FFFFFF" w:themeFill="background1"/>
          </w:tcPr>
          <w:p w:rsidR="00467F88" w:rsidRPr="00BE3344" w:rsidRDefault="00467F88" w:rsidP="009B579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3344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пе</w:t>
            </w:r>
            <w:r w:rsidRPr="00BE334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E3344">
              <w:rPr>
                <w:rFonts w:ascii="Times New Roman" w:hAnsi="Times New Roman" w:cs="Times New Roman"/>
                <w:sz w:val="24"/>
                <w:szCs w:val="24"/>
              </w:rPr>
              <w:t>сональных данных учреждения</w:t>
            </w:r>
          </w:p>
        </w:tc>
        <w:tc>
          <w:tcPr>
            <w:tcW w:w="4395" w:type="dxa"/>
            <w:shd w:val="clear" w:color="auto" w:fill="FFFFFF" w:themeFill="background1"/>
          </w:tcPr>
          <w:p w:rsidR="00467F88" w:rsidRPr="00BE3344" w:rsidRDefault="00467F88" w:rsidP="00367E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3344">
              <w:rPr>
                <w:rFonts w:ascii="Times New Roman" w:hAnsi="Times New Roman" w:cs="Times New Roman"/>
                <w:sz w:val="24"/>
                <w:szCs w:val="24"/>
              </w:rPr>
              <w:t>отсутствие (наличие) нарушений треб</w:t>
            </w:r>
            <w:r w:rsidRPr="00BE334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E3344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 w:rsidR="00F13A54">
              <w:rPr>
                <w:rFonts w:ascii="Times New Roman" w:hAnsi="Times New Roman" w:cs="Times New Roman"/>
                <w:sz w:val="24"/>
                <w:szCs w:val="24"/>
              </w:rPr>
              <w:t xml:space="preserve">ний Федерального закона от 27 </w:t>
            </w:r>
            <w:r w:rsidRPr="00BE3344">
              <w:rPr>
                <w:rFonts w:ascii="Times New Roman" w:hAnsi="Times New Roman" w:cs="Times New Roman"/>
                <w:sz w:val="24"/>
                <w:szCs w:val="24"/>
              </w:rPr>
              <w:t>июля 2006 г. № 152-ФЗ «О персональных да</w:t>
            </w:r>
            <w:r w:rsidRPr="00BE334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E3344">
              <w:rPr>
                <w:rFonts w:ascii="Times New Roman" w:hAnsi="Times New Roman" w:cs="Times New Roman"/>
                <w:sz w:val="24"/>
                <w:szCs w:val="24"/>
              </w:rPr>
              <w:t>ных», относящихся к должностным об</w:t>
            </w:r>
            <w:r w:rsidRPr="00BE334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E3344">
              <w:rPr>
                <w:rFonts w:ascii="Times New Roman" w:hAnsi="Times New Roman" w:cs="Times New Roman"/>
                <w:sz w:val="24"/>
                <w:szCs w:val="24"/>
              </w:rPr>
              <w:t>занностям</w:t>
            </w:r>
          </w:p>
        </w:tc>
        <w:tc>
          <w:tcPr>
            <w:tcW w:w="1309" w:type="dxa"/>
            <w:shd w:val="clear" w:color="auto" w:fill="FFFFFF" w:themeFill="background1"/>
          </w:tcPr>
          <w:p w:rsidR="00467F88" w:rsidRPr="00BE3344" w:rsidRDefault="00467F88" w:rsidP="009B5792">
            <w:pPr>
              <w:pStyle w:val="ConsPlusNormal"/>
              <w:contextualSpacing/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BE3344">
              <w:rPr>
                <w:rFonts w:ascii="Times New Roman" w:eastAsia="BatangChe" w:hAnsi="Times New Roman" w:cs="Times New Roman"/>
                <w:sz w:val="24"/>
                <w:szCs w:val="24"/>
              </w:rPr>
              <w:t>5</w:t>
            </w:r>
          </w:p>
          <w:p w:rsidR="00467F88" w:rsidRPr="00BE3344" w:rsidRDefault="00467F88" w:rsidP="009B5792">
            <w:pPr>
              <w:pStyle w:val="ConsPlusNormal"/>
              <w:contextualSpacing/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</w:p>
          <w:p w:rsidR="00467F88" w:rsidRPr="00BE3344" w:rsidRDefault="00467F88" w:rsidP="009B5792">
            <w:pPr>
              <w:pStyle w:val="ConsPlusNormal"/>
              <w:contextualSpacing/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BE3344">
              <w:rPr>
                <w:rFonts w:ascii="Times New Roman" w:eastAsia="BatangChe" w:hAnsi="Times New Roman" w:cs="Times New Roman"/>
                <w:sz w:val="24"/>
                <w:szCs w:val="24"/>
              </w:rPr>
              <w:t>(-5 при наличии нарушений)</w:t>
            </w:r>
          </w:p>
        </w:tc>
      </w:tr>
      <w:tr w:rsidR="00467F88" w:rsidRPr="00070E2D" w:rsidTr="00367E07">
        <w:trPr>
          <w:cantSplit/>
          <w:trHeight w:val="143"/>
        </w:trPr>
        <w:tc>
          <w:tcPr>
            <w:tcW w:w="567" w:type="dxa"/>
            <w:gridSpan w:val="2"/>
          </w:tcPr>
          <w:p w:rsidR="00467F88" w:rsidRPr="00070E2D" w:rsidRDefault="00276712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68" w:type="dxa"/>
            <w:shd w:val="clear" w:color="auto" w:fill="FFFFFF" w:themeFill="background1"/>
          </w:tcPr>
          <w:p w:rsidR="00467F88" w:rsidRPr="00BE3344" w:rsidRDefault="00467F88" w:rsidP="009B5792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3344">
              <w:rPr>
                <w:rFonts w:ascii="Times New Roman" w:hAnsi="Times New Roman" w:cs="Times New Roman"/>
                <w:sz w:val="24"/>
                <w:szCs w:val="24"/>
              </w:rPr>
              <w:t>Противодействие коррупции</w:t>
            </w:r>
          </w:p>
        </w:tc>
        <w:tc>
          <w:tcPr>
            <w:tcW w:w="4395" w:type="dxa"/>
            <w:shd w:val="clear" w:color="auto" w:fill="FFFFFF" w:themeFill="background1"/>
          </w:tcPr>
          <w:p w:rsidR="00467F88" w:rsidRPr="00BE3344" w:rsidRDefault="00244E84" w:rsidP="00B876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соблюдение установленных Федеральным законом от 25 декабря 2008 г. № 273-ФЗ </w:t>
            </w:r>
            <w:r w:rsidR="00467F88" w:rsidRPr="009C04B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«О противодействии </w:t>
            </w:r>
            <w:r w:rsidR="00467F88" w:rsidRPr="009C04B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коррупции»</w:t>
            </w:r>
            <w:r w:rsidR="00467F88" w:rsidRPr="009C04B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огран</w:t>
            </w:r>
            <w:r w:rsidR="00467F88" w:rsidRPr="009C04B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="00467F88" w:rsidRPr="009C04B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чений, запретов</w:t>
            </w:r>
            <w:r w:rsidR="00467F88" w:rsidRPr="009C04B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; пресечение фактов и п</w:t>
            </w:r>
            <w:r w:rsidR="00467F88" w:rsidRPr="009C04B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</w:t>
            </w:r>
            <w:r w:rsidR="00467F88" w:rsidRPr="009C04B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пыток </w:t>
            </w:r>
            <w:r w:rsidR="00467F88" w:rsidRPr="009C04B3">
              <w:rPr>
                <w:rFonts w:ascii="Times New Roman" w:hAnsi="Times New Roman" w:cs="Times New Roman"/>
                <w:sz w:val="24"/>
                <w:szCs w:val="24"/>
              </w:rPr>
              <w:t xml:space="preserve">действий со стороны </w:t>
            </w:r>
            <w:r w:rsidR="00467F88" w:rsidRPr="009C04B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лиц, склон</w:t>
            </w:r>
            <w:r w:rsidR="00467F88" w:rsidRPr="009C04B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я</w:t>
            </w:r>
            <w:r w:rsidR="00467F88" w:rsidRPr="009C04B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ющих к совершению коррупционных пр</w:t>
            </w:r>
            <w:r w:rsidR="00467F88" w:rsidRPr="009C04B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="00467F88" w:rsidRPr="009C04B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вонарушений</w:t>
            </w:r>
          </w:p>
        </w:tc>
        <w:tc>
          <w:tcPr>
            <w:tcW w:w="1309" w:type="dxa"/>
            <w:shd w:val="clear" w:color="auto" w:fill="FFFFFF" w:themeFill="background1"/>
          </w:tcPr>
          <w:p w:rsidR="00467F88" w:rsidRPr="00BE3344" w:rsidRDefault="00467F88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3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67F88" w:rsidRPr="00070E2D" w:rsidTr="00367E07">
        <w:trPr>
          <w:cantSplit/>
          <w:trHeight w:val="143"/>
        </w:trPr>
        <w:tc>
          <w:tcPr>
            <w:tcW w:w="567" w:type="dxa"/>
            <w:gridSpan w:val="2"/>
          </w:tcPr>
          <w:p w:rsidR="00467F88" w:rsidRPr="00070E2D" w:rsidRDefault="00276712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68" w:type="dxa"/>
            <w:shd w:val="clear" w:color="auto" w:fill="FFFFFF" w:themeFill="background1"/>
          </w:tcPr>
          <w:p w:rsidR="00467F88" w:rsidRPr="00070E2D" w:rsidRDefault="00467F88" w:rsidP="009B5792">
            <w:pPr>
              <w:pStyle w:val="ConsPlusNormal"/>
              <w:contextualSpacing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Организация и обеспечение р</w:t>
            </w: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боты учреждения, подведо</w:t>
            </w: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ственных отделов</w:t>
            </w:r>
          </w:p>
        </w:tc>
        <w:tc>
          <w:tcPr>
            <w:tcW w:w="4395" w:type="dxa"/>
            <w:shd w:val="clear" w:color="auto" w:fill="FFFFFF" w:themeFill="background1"/>
          </w:tcPr>
          <w:p w:rsidR="00467F88" w:rsidRPr="00070E2D" w:rsidRDefault="00467F88" w:rsidP="009B5792">
            <w:pPr>
              <w:pStyle w:val="ConsPlusNormal"/>
              <w:contextualSpacing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(наличие) установленных фактов нарушений в организации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учреждения, подведомственных 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отделов</w:t>
            </w:r>
          </w:p>
        </w:tc>
        <w:tc>
          <w:tcPr>
            <w:tcW w:w="1309" w:type="dxa"/>
            <w:shd w:val="clear" w:color="auto" w:fill="FFFFFF" w:themeFill="background1"/>
          </w:tcPr>
          <w:p w:rsidR="00467F88" w:rsidRDefault="00467F88" w:rsidP="009B5792">
            <w:pPr>
              <w:pStyle w:val="ConsPlusNormal"/>
              <w:contextualSpacing/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15</w:t>
            </w:r>
          </w:p>
          <w:p w:rsidR="00467F88" w:rsidRDefault="00467F88" w:rsidP="009B5792">
            <w:pPr>
              <w:pStyle w:val="ConsPlusNormal"/>
              <w:contextualSpacing/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</w:p>
          <w:p w:rsidR="00467F88" w:rsidRPr="00070E2D" w:rsidRDefault="00467F88" w:rsidP="009B5792">
            <w:pPr>
              <w:pStyle w:val="ConsPlusNormal"/>
              <w:contextualSpacing/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(-10 при наличии нарушений)</w:t>
            </w:r>
          </w:p>
        </w:tc>
      </w:tr>
      <w:tr w:rsidR="00467F88" w:rsidRPr="00070E2D" w:rsidTr="00367E07">
        <w:trPr>
          <w:cantSplit/>
          <w:trHeight w:val="143"/>
        </w:trPr>
        <w:tc>
          <w:tcPr>
            <w:tcW w:w="567" w:type="dxa"/>
            <w:gridSpan w:val="2"/>
          </w:tcPr>
          <w:p w:rsidR="00467F88" w:rsidRPr="00070E2D" w:rsidRDefault="00276712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68" w:type="dxa"/>
            <w:shd w:val="clear" w:color="auto" w:fill="FFFFFF" w:themeFill="background1"/>
          </w:tcPr>
          <w:p w:rsidR="00467F88" w:rsidRPr="00070E2D" w:rsidRDefault="00467F88" w:rsidP="009B5792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целевого и эффе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тивного использования бю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жетных средств</w:t>
            </w:r>
          </w:p>
        </w:tc>
        <w:tc>
          <w:tcPr>
            <w:tcW w:w="4395" w:type="dxa"/>
            <w:shd w:val="clear" w:color="auto" w:fill="FFFFFF" w:themeFill="background1"/>
          </w:tcPr>
          <w:p w:rsidR="00467F88" w:rsidRPr="00070E2D" w:rsidRDefault="000D166E" w:rsidP="009B5792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67F88">
              <w:rPr>
                <w:rFonts w:ascii="Times New Roman" w:hAnsi="Times New Roman" w:cs="Times New Roman"/>
                <w:sz w:val="24"/>
                <w:szCs w:val="24"/>
              </w:rPr>
              <w:t xml:space="preserve">тсутствие (наличие) замечаний </w:t>
            </w:r>
            <w:r w:rsidR="00467F88" w:rsidRPr="00070E2D">
              <w:rPr>
                <w:rFonts w:ascii="Times New Roman" w:hAnsi="Times New Roman" w:cs="Times New Roman"/>
                <w:sz w:val="24"/>
                <w:szCs w:val="24"/>
              </w:rPr>
              <w:t>выш</w:t>
            </w:r>
            <w:r w:rsidR="00467F88" w:rsidRPr="00070E2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67F88" w:rsidRPr="00070E2D">
              <w:rPr>
                <w:rFonts w:ascii="Times New Roman" w:hAnsi="Times New Roman" w:cs="Times New Roman"/>
                <w:sz w:val="24"/>
                <w:szCs w:val="24"/>
              </w:rPr>
              <w:t>стоящих и контрольных органов</w:t>
            </w:r>
            <w:r w:rsidR="00467F88">
              <w:rPr>
                <w:rFonts w:ascii="Times New Roman" w:hAnsi="Times New Roman" w:cs="Times New Roman"/>
                <w:sz w:val="24"/>
                <w:szCs w:val="24"/>
              </w:rPr>
              <w:t xml:space="preserve"> по нец</w:t>
            </w:r>
            <w:r w:rsidR="00467F8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67F88">
              <w:rPr>
                <w:rFonts w:ascii="Times New Roman" w:hAnsi="Times New Roman" w:cs="Times New Roman"/>
                <w:sz w:val="24"/>
                <w:szCs w:val="24"/>
              </w:rPr>
              <w:t>левому или неэффективному использов</w:t>
            </w:r>
            <w:r w:rsidR="00467F8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67F88">
              <w:rPr>
                <w:rFonts w:ascii="Times New Roman" w:hAnsi="Times New Roman" w:cs="Times New Roman"/>
                <w:sz w:val="24"/>
                <w:szCs w:val="24"/>
              </w:rPr>
              <w:t>нию бюджетных средств</w:t>
            </w:r>
          </w:p>
        </w:tc>
        <w:tc>
          <w:tcPr>
            <w:tcW w:w="1309" w:type="dxa"/>
            <w:shd w:val="clear" w:color="auto" w:fill="FFFFFF" w:themeFill="background1"/>
          </w:tcPr>
          <w:p w:rsidR="00467F88" w:rsidRDefault="00467F88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467F88" w:rsidRDefault="00467F88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F88" w:rsidRDefault="00467F88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(-5 при наличии замечаний</w:t>
            </w:r>
          </w:p>
        </w:tc>
      </w:tr>
      <w:tr w:rsidR="00467F88" w:rsidRPr="00070E2D" w:rsidTr="00367E07">
        <w:trPr>
          <w:cantSplit/>
          <w:trHeight w:val="143"/>
        </w:trPr>
        <w:tc>
          <w:tcPr>
            <w:tcW w:w="567" w:type="dxa"/>
            <w:gridSpan w:val="2"/>
          </w:tcPr>
          <w:p w:rsidR="00467F88" w:rsidRPr="00070E2D" w:rsidRDefault="00276712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368" w:type="dxa"/>
            <w:shd w:val="clear" w:color="auto" w:fill="FFFFFF" w:themeFill="background1"/>
          </w:tcPr>
          <w:p w:rsidR="00467F88" w:rsidRPr="00070E2D" w:rsidRDefault="00467F88" w:rsidP="009B5792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Осуществление текущего ко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 xml:space="preserve">троля доступности и качества предоставляемых услуг,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ния регистров получателей услуг, 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относящихся к деятел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 xml:space="preserve">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подведомственных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 xml:space="preserve"> отд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лов</w:t>
            </w:r>
          </w:p>
        </w:tc>
        <w:tc>
          <w:tcPr>
            <w:tcW w:w="4395" w:type="dxa"/>
            <w:shd w:val="clear" w:color="auto" w:fill="FFFFFF" w:themeFill="background1"/>
          </w:tcPr>
          <w:p w:rsidR="00467F88" w:rsidRPr="00070E2D" w:rsidRDefault="00467F88" w:rsidP="009B5792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(наличие) нарушений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норм федерального, краевого законодател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ства, ведомственных нормативных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вовых документов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, повлекших наруш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ние сроков, объемов и качества получ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ния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 xml:space="preserve"> замечаний вышестоящих и контрольных органов, обоснованных ж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лоб</w:t>
            </w:r>
          </w:p>
        </w:tc>
        <w:tc>
          <w:tcPr>
            <w:tcW w:w="1309" w:type="dxa"/>
            <w:shd w:val="clear" w:color="auto" w:fill="FFFFFF" w:themeFill="background1"/>
          </w:tcPr>
          <w:p w:rsidR="00467F88" w:rsidRDefault="00467F88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467F88" w:rsidRDefault="00467F88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F88" w:rsidRPr="00070E2D" w:rsidRDefault="00467F88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(-5 при наличии замечаний, жалоб)</w:t>
            </w:r>
          </w:p>
        </w:tc>
      </w:tr>
      <w:tr w:rsidR="00467F88" w:rsidRPr="00070E2D" w:rsidTr="00367E07">
        <w:trPr>
          <w:cantSplit/>
          <w:trHeight w:val="143"/>
        </w:trPr>
        <w:tc>
          <w:tcPr>
            <w:tcW w:w="567" w:type="dxa"/>
            <w:gridSpan w:val="2"/>
          </w:tcPr>
          <w:p w:rsidR="00467F88" w:rsidRPr="00070E2D" w:rsidRDefault="00276712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68" w:type="dxa"/>
            <w:shd w:val="clear" w:color="auto" w:fill="FFFFFF" w:themeFill="background1"/>
          </w:tcPr>
          <w:p w:rsidR="00467F88" w:rsidRPr="00070E2D" w:rsidRDefault="00467F88" w:rsidP="009B5792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зак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нодательства при оформлении документов и удостоверений, дающих право на получение мер социальной поддержки</w:t>
            </w:r>
          </w:p>
        </w:tc>
        <w:tc>
          <w:tcPr>
            <w:tcW w:w="4395" w:type="dxa"/>
            <w:shd w:val="clear" w:color="auto" w:fill="FFFFFF" w:themeFill="background1"/>
          </w:tcPr>
          <w:p w:rsidR="00467F88" w:rsidRPr="00070E2D" w:rsidRDefault="00467F88" w:rsidP="009B5792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отсутствие (наличие) установленных фактов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нарушений требований законод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тельства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 xml:space="preserve">, замечаний </w:t>
            </w:r>
          </w:p>
        </w:tc>
        <w:tc>
          <w:tcPr>
            <w:tcW w:w="1309" w:type="dxa"/>
            <w:shd w:val="clear" w:color="auto" w:fill="FFFFFF" w:themeFill="background1"/>
          </w:tcPr>
          <w:p w:rsidR="00467F88" w:rsidRDefault="00467F88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467F88" w:rsidRDefault="00467F88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F88" w:rsidRPr="00070E2D" w:rsidRDefault="00467F88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(-2 при наличии фактов)</w:t>
            </w:r>
          </w:p>
        </w:tc>
      </w:tr>
      <w:tr w:rsidR="00467F88" w:rsidRPr="00070E2D" w:rsidTr="00367E07">
        <w:trPr>
          <w:cantSplit/>
          <w:trHeight w:val="143"/>
        </w:trPr>
        <w:tc>
          <w:tcPr>
            <w:tcW w:w="567" w:type="dxa"/>
            <w:gridSpan w:val="2"/>
          </w:tcPr>
          <w:p w:rsidR="00467F88" w:rsidRPr="00070E2D" w:rsidRDefault="00276712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68" w:type="dxa"/>
            <w:shd w:val="clear" w:color="auto" w:fill="FFFFFF" w:themeFill="background1"/>
          </w:tcPr>
          <w:p w:rsidR="00467F88" w:rsidRPr="00070E2D" w:rsidRDefault="00467F88" w:rsidP="009B5792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7D2A">
              <w:rPr>
                <w:rFonts w:ascii="Times New Roman" w:hAnsi="Times New Roman" w:cs="Times New Roman"/>
                <w:sz w:val="24"/>
                <w:szCs w:val="24"/>
              </w:rPr>
              <w:t>Участие в организации и пр</w:t>
            </w:r>
            <w:r w:rsidRPr="00A67D2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7D2A">
              <w:rPr>
                <w:rFonts w:ascii="Times New Roman" w:hAnsi="Times New Roman" w:cs="Times New Roman"/>
                <w:sz w:val="24"/>
                <w:szCs w:val="24"/>
              </w:rPr>
              <w:t>ведении социально значимых мероприятий</w:t>
            </w:r>
          </w:p>
        </w:tc>
        <w:tc>
          <w:tcPr>
            <w:tcW w:w="4395" w:type="dxa"/>
            <w:shd w:val="clear" w:color="auto" w:fill="FFFFFF" w:themeFill="background1"/>
          </w:tcPr>
          <w:p w:rsidR="00467F88" w:rsidRPr="0016231B" w:rsidRDefault="00467F88" w:rsidP="009B5792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67D2A">
              <w:rPr>
                <w:rFonts w:ascii="Times New Roman" w:hAnsi="Times New Roman" w:cs="Times New Roman"/>
                <w:sz w:val="24"/>
                <w:szCs w:val="24"/>
              </w:rPr>
              <w:t>оличество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объем мероприятий, подбор целевой аудитории, исполнительская дисциплина</w:t>
            </w:r>
            <w:r w:rsidRPr="0016231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(наличие) зам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чаний по итогам проведения</w:t>
            </w:r>
          </w:p>
        </w:tc>
        <w:tc>
          <w:tcPr>
            <w:tcW w:w="1309" w:type="dxa"/>
            <w:shd w:val="clear" w:color="auto" w:fill="FFFFFF" w:themeFill="background1"/>
          </w:tcPr>
          <w:p w:rsidR="00467F88" w:rsidRDefault="00467F88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467F88" w:rsidRDefault="00467F88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F88" w:rsidRPr="00070E2D" w:rsidRDefault="00467F88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(-2 при наличии замечаний)</w:t>
            </w:r>
          </w:p>
        </w:tc>
      </w:tr>
      <w:tr w:rsidR="00467F88" w:rsidRPr="00070E2D" w:rsidTr="00367E07">
        <w:trPr>
          <w:cantSplit/>
          <w:trHeight w:val="143"/>
        </w:trPr>
        <w:tc>
          <w:tcPr>
            <w:tcW w:w="567" w:type="dxa"/>
            <w:gridSpan w:val="2"/>
          </w:tcPr>
          <w:p w:rsidR="00467F88" w:rsidRPr="00070E2D" w:rsidRDefault="00276712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68" w:type="dxa"/>
            <w:shd w:val="clear" w:color="auto" w:fill="FFFFFF" w:themeFill="background1"/>
          </w:tcPr>
          <w:p w:rsidR="00467F88" w:rsidRPr="00070E2D" w:rsidRDefault="00467F88" w:rsidP="009B5792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повышение 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уровня теоретических знаний норм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ых 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 xml:space="preserve">правовых актов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тических навыков, 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специал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 xml:space="preserve"> по куриру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мым направлениям</w:t>
            </w:r>
          </w:p>
        </w:tc>
        <w:tc>
          <w:tcPr>
            <w:tcW w:w="4395" w:type="dxa"/>
            <w:shd w:val="clear" w:color="auto" w:fill="FFFFFF" w:themeFill="background1"/>
          </w:tcPr>
          <w:p w:rsidR="00467F88" w:rsidRPr="00070E2D" w:rsidRDefault="00467F88" w:rsidP="009B5792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проведение тестов, практических трени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гов, направленных на повышение уровня профессионального мастерства</w:t>
            </w:r>
          </w:p>
        </w:tc>
        <w:tc>
          <w:tcPr>
            <w:tcW w:w="1309" w:type="dxa"/>
            <w:shd w:val="clear" w:color="auto" w:fill="FFFFFF" w:themeFill="background1"/>
          </w:tcPr>
          <w:p w:rsidR="00467F88" w:rsidRPr="00070E2D" w:rsidRDefault="00467F88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67F88" w:rsidRPr="00070E2D" w:rsidTr="00367E07">
        <w:trPr>
          <w:cantSplit/>
          <w:trHeight w:val="143"/>
        </w:trPr>
        <w:tc>
          <w:tcPr>
            <w:tcW w:w="567" w:type="dxa"/>
            <w:gridSpan w:val="2"/>
          </w:tcPr>
          <w:p w:rsidR="00467F88" w:rsidRPr="00070E2D" w:rsidRDefault="00276712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68" w:type="dxa"/>
            <w:shd w:val="clear" w:color="auto" w:fill="FFFFFF" w:themeFill="background1"/>
          </w:tcPr>
          <w:p w:rsidR="00467F88" w:rsidRPr="00070E2D" w:rsidRDefault="00467F88" w:rsidP="009B579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зак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нодательства при р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ассмотрение обращений граждан</w:t>
            </w:r>
          </w:p>
        </w:tc>
        <w:tc>
          <w:tcPr>
            <w:tcW w:w="4395" w:type="dxa"/>
            <w:shd w:val="clear" w:color="auto" w:fill="FFFFFF" w:themeFill="background1"/>
          </w:tcPr>
          <w:p w:rsidR="00467F88" w:rsidRPr="00070E2D" w:rsidRDefault="00467F88" w:rsidP="009B5792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(наличие) нарушения треб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ваний 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законодательства при рассмотр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нии обращений граждан</w:t>
            </w:r>
          </w:p>
        </w:tc>
        <w:tc>
          <w:tcPr>
            <w:tcW w:w="1309" w:type="dxa"/>
            <w:shd w:val="clear" w:color="auto" w:fill="FFFFFF" w:themeFill="background1"/>
          </w:tcPr>
          <w:p w:rsidR="00467F88" w:rsidRDefault="00467F88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467F88" w:rsidRDefault="00467F88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F88" w:rsidRPr="00070E2D" w:rsidRDefault="00467F88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(-2 при наличии нарушений)</w:t>
            </w:r>
          </w:p>
        </w:tc>
      </w:tr>
      <w:tr w:rsidR="00467F88" w:rsidRPr="00070E2D" w:rsidTr="00367E07">
        <w:trPr>
          <w:cantSplit/>
          <w:trHeight w:val="143"/>
        </w:trPr>
        <w:tc>
          <w:tcPr>
            <w:tcW w:w="567" w:type="dxa"/>
            <w:gridSpan w:val="2"/>
          </w:tcPr>
          <w:p w:rsidR="00467F88" w:rsidRPr="00070E2D" w:rsidRDefault="00276712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68" w:type="dxa"/>
            <w:shd w:val="clear" w:color="auto" w:fill="FFFFFF" w:themeFill="background1"/>
          </w:tcPr>
          <w:p w:rsidR="00467F88" w:rsidRPr="008A5469" w:rsidRDefault="00467F88" w:rsidP="009B5792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A5469">
              <w:rPr>
                <w:rFonts w:ascii="Times New Roman" w:hAnsi="Times New Roman" w:cs="Times New Roman"/>
                <w:sz w:val="24"/>
                <w:szCs w:val="24"/>
              </w:rPr>
              <w:t>Участие в конкурсах професс</w:t>
            </w:r>
            <w:r w:rsidRPr="008A546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A5469">
              <w:rPr>
                <w:rFonts w:ascii="Times New Roman" w:hAnsi="Times New Roman" w:cs="Times New Roman"/>
                <w:sz w:val="24"/>
                <w:szCs w:val="24"/>
              </w:rPr>
              <w:t>онального мастерства, творч</w:t>
            </w:r>
            <w:r w:rsidRPr="008A546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A5469">
              <w:rPr>
                <w:rFonts w:ascii="Times New Roman" w:hAnsi="Times New Roman" w:cs="Times New Roman"/>
                <w:sz w:val="24"/>
                <w:szCs w:val="24"/>
              </w:rPr>
              <w:t xml:space="preserve">ских лабораториях,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проектных</w:t>
            </w:r>
            <w:r w:rsidRPr="008A5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офисах</w:t>
            </w:r>
          </w:p>
        </w:tc>
        <w:tc>
          <w:tcPr>
            <w:tcW w:w="4395" w:type="dxa"/>
            <w:shd w:val="clear" w:color="auto" w:fill="FFFFFF" w:themeFill="background1"/>
          </w:tcPr>
          <w:p w:rsidR="00467F88" w:rsidRPr="008A5469" w:rsidRDefault="00467F88" w:rsidP="00F2320D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A5469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A5469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 учреждени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A5469">
              <w:rPr>
                <w:rFonts w:ascii="Times New Roman" w:hAnsi="Times New Roman" w:cs="Times New Roman"/>
                <w:sz w:val="24"/>
                <w:szCs w:val="24"/>
              </w:rPr>
              <w:t xml:space="preserve"> в ко</w:t>
            </w:r>
            <w:r w:rsidRPr="008A546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A5469">
              <w:rPr>
                <w:rFonts w:ascii="Times New Roman" w:hAnsi="Times New Roman" w:cs="Times New Roman"/>
                <w:sz w:val="24"/>
                <w:szCs w:val="24"/>
              </w:rPr>
              <w:t xml:space="preserve">курсах профессионального мастерства, творческих лабораториях,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проектных</w:t>
            </w:r>
            <w:r w:rsidRPr="008A5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офисах</w:t>
            </w:r>
            <w:r w:rsidRPr="008A5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8A5469">
              <w:rPr>
                <w:rFonts w:ascii="Times New Roman" w:hAnsi="Times New Roman" w:cs="Times New Roman"/>
                <w:sz w:val="24"/>
                <w:szCs w:val="24"/>
              </w:rPr>
              <w:t xml:space="preserve"> единичные случаи со знач</w:t>
            </w:r>
            <w:r w:rsidRPr="008A546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A5469">
              <w:rPr>
                <w:rFonts w:ascii="Times New Roman" w:hAnsi="Times New Roman" w:cs="Times New Roman"/>
                <w:sz w:val="24"/>
                <w:szCs w:val="24"/>
              </w:rPr>
              <w:t>мыми результатами более широкого масштаба</w:t>
            </w:r>
          </w:p>
        </w:tc>
        <w:tc>
          <w:tcPr>
            <w:tcW w:w="1309" w:type="dxa"/>
            <w:shd w:val="clear" w:color="auto" w:fill="FFFFFF" w:themeFill="background1"/>
          </w:tcPr>
          <w:p w:rsidR="00467F88" w:rsidRPr="00070E2D" w:rsidRDefault="00467F88" w:rsidP="009B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67F88" w:rsidRPr="00070E2D" w:rsidTr="00367E07">
        <w:trPr>
          <w:cantSplit/>
          <w:trHeight w:val="143"/>
        </w:trPr>
        <w:tc>
          <w:tcPr>
            <w:tcW w:w="567" w:type="dxa"/>
            <w:gridSpan w:val="2"/>
          </w:tcPr>
          <w:p w:rsidR="00467F88" w:rsidRPr="00070E2D" w:rsidRDefault="00276712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368" w:type="dxa"/>
            <w:shd w:val="clear" w:color="auto" w:fill="FFFFFF" w:themeFill="background1"/>
          </w:tcPr>
          <w:p w:rsidR="00467F88" w:rsidRPr="00070E2D" w:rsidRDefault="00467F88" w:rsidP="009B5792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Участие в работе комиссий и иных коллегиальных органов, в состав которых заместитель р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ководителя включен в соотве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 xml:space="preserve">ствии с правовым актом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ждения 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или направлен выш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стоящим руководителем</w:t>
            </w:r>
          </w:p>
        </w:tc>
        <w:tc>
          <w:tcPr>
            <w:tcW w:w="4395" w:type="dxa"/>
            <w:shd w:val="clear" w:color="auto" w:fill="FFFFFF" w:themeFill="background1"/>
          </w:tcPr>
          <w:p w:rsidR="00467F88" w:rsidRPr="00070E2D" w:rsidRDefault="00467F88" w:rsidP="009B5792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принятие участия в работе комиссий и иных коллегиальных органов; отсутствие (наличие) замечаний вышестоящих и  контролирующих органов</w:t>
            </w:r>
          </w:p>
        </w:tc>
        <w:tc>
          <w:tcPr>
            <w:tcW w:w="1309" w:type="dxa"/>
            <w:shd w:val="clear" w:color="auto" w:fill="FFFFFF" w:themeFill="background1"/>
          </w:tcPr>
          <w:p w:rsidR="00467F88" w:rsidRDefault="00467F88" w:rsidP="009B5792">
            <w:pPr>
              <w:pStyle w:val="ConsPlusNormal"/>
              <w:ind w:left="-62" w:right="-6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467F88" w:rsidRDefault="00467F88" w:rsidP="009B5792">
            <w:pPr>
              <w:pStyle w:val="ConsPlusNormal"/>
              <w:ind w:left="-62" w:right="-6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F88" w:rsidRPr="00070E2D" w:rsidRDefault="00467F88" w:rsidP="009B5792">
            <w:pPr>
              <w:pStyle w:val="ConsPlusNormal"/>
              <w:ind w:left="-62" w:right="-6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(-2 при наличии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замечаний)</w:t>
            </w:r>
          </w:p>
        </w:tc>
      </w:tr>
      <w:tr w:rsidR="00467F88" w:rsidRPr="00070E2D" w:rsidTr="009B5792">
        <w:trPr>
          <w:cantSplit/>
          <w:trHeight w:val="143"/>
        </w:trPr>
        <w:tc>
          <w:tcPr>
            <w:tcW w:w="8330" w:type="dxa"/>
            <w:gridSpan w:val="4"/>
          </w:tcPr>
          <w:p w:rsidR="00467F88" w:rsidRPr="00D959E4" w:rsidRDefault="00467F88" w:rsidP="009B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9E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9" w:type="dxa"/>
            <w:shd w:val="clear" w:color="auto" w:fill="FFFFFF" w:themeFill="background1"/>
          </w:tcPr>
          <w:p w:rsidR="00A26135" w:rsidRPr="00D959E4" w:rsidRDefault="00467F88" w:rsidP="00B31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9E4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</w:tr>
      <w:tr w:rsidR="00467F88" w:rsidRPr="00070E2D" w:rsidTr="009B5792">
        <w:trPr>
          <w:cantSplit/>
          <w:trHeight w:val="143"/>
        </w:trPr>
        <w:tc>
          <w:tcPr>
            <w:tcW w:w="9639" w:type="dxa"/>
            <w:gridSpan w:val="5"/>
          </w:tcPr>
          <w:p w:rsidR="00467F88" w:rsidRPr="00070E2D" w:rsidRDefault="00467F88" w:rsidP="009B57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Главный специалист (старший специалист, специалист 1 категории), юрисконсульт</w:t>
            </w:r>
          </w:p>
        </w:tc>
      </w:tr>
      <w:tr w:rsidR="00467F88" w:rsidRPr="00070E2D" w:rsidTr="00367E07">
        <w:trPr>
          <w:cantSplit/>
          <w:trHeight w:val="143"/>
        </w:trPr>
        <w:tc>
          <w:tcPr>
            <w:tcW w:w="567" w:type="dxa"/>
            <w:gridSpan w:val="2"/>
            <w:shd w:val="clear" w:color="auto" w:fill="FFFFFF" w:themeFill="background1"/>
          </w:tcPr>
          <w:p w:rsidR="00467F88" w:rsidRPr="00070E2D" w:rsidRDefault="00276712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8" w:type="dxa"/>
            <w:shd w:val="clear" w:color="auto" w:fill="FFFFFF" w:themeFill="background1"/>
          </w:tcPr>
          <w:p w:rsidR="00467F88" w:rsidRPr="002613EF" w:rsidRDefault="00467F88" w:rsidP="009B5792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275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Соблюдение порядка ведения делопроизводства; изучение з</w:t>
            </w:r>
            <w:r w:rsidRPr="00F1275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</w:t>
            </w:r>
            <w:r w:rsidRPr="00F1275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конодательных актов, методич</w:t>
            </w:r>
            <w:r w:rsidRPr="00F1275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е</w:t>
            </w:r>
            <w:r w:rsidRPr="00F1275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ских и нормативных актов</w:t>
            </w:r>
          </w:p>
        </w:tc>
        <w:tc>
          <w:tcPr>
            <w:tcW w:w="4395" w:type="dxa"/>
            <w:shd w:val="clear" w:color="auto" w:fill="FFFFFF" w:themeFill="background1"/>
          </w:tcPr>
          <w:p w:rsidR="00467F88" w:rsidRPr="002613EF" w:rsidRDefault="00467F88" w:rsidP="009B5792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13EF">
              <w:rPr>
                <w:rFonts w:ascii="Times New Roman" w:hAnsi="Times New Roman" w:cs="Times New Roman"/>
                <w:sz w:val="24"/>
                <w:szCs w:val="24"/>
              </w:rPr>
              <w:t>знание и соблюдение порядка ведения делопроизводства; своевременное изуч</w:t>
            </w:r>
            <w:r w:rsidRPr="002613E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613EF">
              <w:rPr>
                <w:rFonts w:ascii="Times New Roman" w:hAnsi="Times New Roman" w:cs="Times New Roman"/>
                <w:sz w:val="24"/>
                <w:szCs w:val="24"/>
              </w:rPr>
              <w:t>ние законодательных актов, методич</w:t>
            </w:r>
            <w:r w:rsidRPr="002613E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613EF">
              <w:rPr>
                <w:rFonts w:ascii="Times New Roman" w:hAnsi="Times New Roman" w:cs="Times New Roman"/>
                <w:sz w:val="24"/>
                <w:szCs w:val="24"/>
              </w:rPr>
              <w:t>ских и нормативных актов</w:t>
            </w:r>
          </w:p>
        </w:tc>
        <w:tc>
          <w:tcPr>
            <w:tcW w:w="1309" w:type="dxa"/>
            <w:shd w:val="clear" w:color="auto" w:fill="FFFFFF" w:themeFill="background1"/>
          </w:tcPr>
          <w:p w:rsidR="00467F88" w:rsidRPr="002613EF" w:rsidRDefault="00467F88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3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67F88" w:rsidRPr="00070E2D" w:rsidTr="00367E07">
        <w:trPr>
          <w:cantSplit/>
          <w:trHeight w:val="143"/>
        </w:trPr>
        <w:tc>
          <w:tcPr>
            <w:tcW w:w="567" w:type="dxa"/>
            <w:gridSpan w:val="2"/>
            <w:shd w:val="clear" w:color="auto" w:fill="FFFFFF" w:themeFill="background1"/>
          </w:tcPr>
          <w:p w:rsidR="00467F88" w:rsidRPr="00070E2D" w:rsidRDefault="00276712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368" w:type="dxa"/>
            <w:shd w:val="clear" w:color="auto" w:fill="FFFFFF" w:themeFill="background1"/>
          </w:tcPr>
          <w:p w:rsidR="00467F88" w:rsidRPr="002613EF" w:rsidRDefault="00467F88" w:rsidP="009B579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13EF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пе</w:t>
            </w:r>
            <w:r w:rsidRPr="002613E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613EF">
              <w:rPr>
                <w:rFonts w:ascii="Times New Roman" w:hAnsi="Times New Roman" w:cs="Times New Roman"/>
                <w:sz w:val="24"/>
                <w:szCs w:val="24"/>
              </w:rPr>
              <w:t>сональных данных</w:t>
            </w:r>
          </w:p>
        </w:tc>
        <w:tc>
          <w:tcPr>
            <w:tcW w:w="4395" w:type="dxa"/>
            <w:shd w:val="clear" w:color="auto" w:fill="FFFFFF" w:themeFill="background1"/>
          </w:tcPr>
          <w:p w:rsidR="00467F88" w:rsidRPr="002613EF" w:rsidRDefault="00467F88" w:rsidP="00367E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13EF">
              <w:rPr>
                <w:rFonts w:ascii="Times New Roman" w:hAnsi="Times New Roman" w:cs="Times New Roman"/>
                <w:sz w:val="24"/>
                <w:szCs w:val="24"/>
              </w:rPr>
              <w:t>отсутствие (наличие) нарушений треб</w:t>
            </w:r>
            <w:r w:rsidRPr="002613E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13EF">
              <w:rPr>
                <w:rFonts w:ascii="Times New Roman" w:hAnsi="Times New Roman" w:cs="Times New Roman"/>
                <w:sz w:val="24"/>
                <w:szCs w:val="24"/>
              </w:rPr>
              <w:t>ваний Федерального закона от 27</w:t>
            </w:r>
            <w:r w:rsidR="00F13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13EF">
              <w:rPr>
                <w:rFonts w:ascii="Times New Roman" w:hAnsi="Times New Roman" w:cs="Times New Roman"/>
                <w:sz w:val="24"/>
                <w:szCs w:val="24"/>
              </w:rPr>
              <w:t>июля 2006 г. № 152-ФЗ «О персональных да</w:t>
            </w:r>
            <w:r w:rsidRPr="002613E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613EF">
              <w:rPr>
                <w:rFonts w:ascii="Times New Roman" w:hAnsi="Times New Roman" w:cs="Times New Roman"/>
                <w:sz w:val="24"/>
                <w:szCs w:val="24"/>
              </w:rPr>
              <w:t>ных», относящихся к должностным об</w:t>
            </w:r>
            <w:r w:rsidRPr="002613E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613EF">
              <w:rPr>
                <w:rFonts w:ascii="Times New Roman" w:hAnsi="Times New Roman" w:cs="Times New Roman"/>
                <w:sz w:val="24"/>
                <w:szCs w:val="24"/>
              </w:rPr>
              <w:t>занностям</w:t>
            </w:r>
          </w:p>
        </w:tc>
        <w:tc>
          <w:tcPr>
            <w:tcW w:w="1309" w:type="dxa"/>
            <w:shd w:val="clear" w:color="auto" w:fill="FFFFFF" w:themeFill="background1"/>
          </w:tcPr>
          <w:p w:rsidR="00467F88" w:rsidRPr="002613EF" w:rsidRDefault="00467F88" w:rsidP="009B5792">
            <w:pPr>
              <w:pStyle w:val="ConsPlusNormal"/>
              <w:contextualSpacing/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2613EF">
              <w:rPr>
                <w:rFonts w:ascii="Times New Roman" w:eastAsia="BatangChe" w:hAnsi="Times New Roman" w:cs="Times New Roman"/>
                <w:sz w:val="24"/>
                <w:szCs w:val="24"/>
              </w:rPr>
              <w:t>5</w:t>
            </w:r>
          </w:p>
          <w:p w:rsidR="00467F88" w:rsidRPr="002613EF" w:rsidRDefault="00467F88" w:rsidP="009B5792">
            <w:pPr>
              <w:pStyle w:val="ConsPlusNormal"/>
              <w:contextualSpacing/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</w:p>
          <w:p w:rsidR="00467F88" w:rsidRPr="002613EF" w:rsidRDefault="00467F88" w:rsidP="009B5792">
            <w:pPr>
              <w:pStyle w:val="ConsPlusNormal"/>
              <w:contextualSpacing/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2613EF">
              <w:rPr>
                <w:rFonts w:ascii="Times New Roman" w:eastAsia="BatangChe" w:hAnsi="Times New Roman" w:cs="Times New Roman"/>
                <w:sz w:val="24"/>
                <w:szCs w:val="24"/>
              </w:rPr>
              <w:t>(-5 при наличии нарушений)</w:t>
            </w:r>
          </w:p>
        </w:tc>
      </w:tr>
      <w:tr w:rsidR="00467F88" w:rsidRPr="00070E2D" w:rsidTr="00367E07">
        <w:trPr>
          <w:cantSplit/>
          <w:trHeight w:val="143"/>
        </w:trPr>
        <w:tc>
          <w:tcPr>
            <w:tcW w:w="567" w:type="dxa"/>
            <w:gridSpan w:val="2"/>
            <w:shd w:val="clear" w:color="auto" w:fill="FFFFFF" w:themeFill="background1"/>
          </w:tcPr>
          <w:p w:rsidR="00467F88" w:rsidRPr="00070E2D" w:rsidRDefault="00276712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68" w:type="dxa"/>
            <w:shd w:val="clear" w:color="auto" w:fill="FFFFFF" w:themeFill="background1"/>
          </w:tcPr>
          <w:p w:rsidR="00467F88" w:rsidRPr="002613EF" w:rsidRDefault="00467F88" w:rsidP="009B5792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13EF">
              <w:rPr>
                <w:rFonts w:ascii="Times New Roman" w:hAnsi="Times New Roman" w:cs="Times New Roman"/>
                <w:sz w:val="24"/>
                <w:szCs w:val="24"/>
              </w:rPr>
              <w:t>Противодействие коррупции</w:t>
            </w:r>
          </w:p>
        </w:tc>
        <w:tc>
          <w:tcPr>
            <w:tcW w:w="4395" w:type="dxa"/>
            <w:shd w:val="clear" w:color="auto" w:fill="FFFFFF" w:themeFill="background1"/>
          </w:tcPr>
          <w:p w:rsidR="00467F88" w:rsidRPr="007C1824" w:rsidRDefault="00244E84" w:rsidP="009B5792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182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соблюдение установленных Федеральным законом от 25 декабря 2008 г. № 273-ФЗ</w:t>
            </w:r>
            <w:r w:rsidR="007C1824" w:rsidRPr="007C182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467F88" w:rsidRPr="007C182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«О противодействии </w:t>
            </w:r>
            <w:r w:rsidR="00467F88" w:rsidRPr="007C182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коррупции»</w:t>
            </w:r>
            <w:r w:rsidR="00467F88" w:rsidRPr="007C182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огран</w:t>
            </w:r>
            <w:r w:rsidR="00467F88" w:rsidRPr="007C182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="00467F88" w:rsidRPr="007C182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чений, запретов</w:t>
            </w:r>
            <w:r w:rsidR="00467F88" w:rsidRPr="007C182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; пресечение фактов и п</w:t>
            </w:r>
            <w:r w:rsidR="00467F88" w:rsidRPr="007C182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</w:t>
            </w:r>
            <w:r w:rsidR="00467F88" w:rsidRPr="007C182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пыток </w:t>
            </w:r>
            <w:r w:rsidR="00467F88" w:rsidRPr="007C1824">
              <w:rPr>
                <w:rFonts w:ascii="Times New Roman" w:hAnsi="Times New Roman" w:cs="Times New Roman"/>
                <w:sz w:val="24"/>
                <w:szCs w:val="24"/>
              </w:rPr>
              <w:t xml:space="preserve">действий со стороны </w:t>
            </w:r>
            <w:r w:rsidR="00467F88" w:rsidRPr="007C182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лиц, склон</w:t>
            </w:r>
            <w:r w:rsidR="00467F88" w:rsidRPr="007C182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я</w:t>
            </w:r>
            <w:r w:rsidR="00467F88" w:rsidRPr="007C182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ющих к совершению коррупционных пр</w:t>
            </w:r>
            <w:r w:rsidR="00467F88" w:rsidRPr="007C182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="00467F88" w:rsidRPr="007C182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вонарушений</w:t>
            </w:r>
          </w:p>
        </w:tc>
        <w:tc>
          <w:tcPr>
            <w:tcW w:w="1309" w:type="dxa"/>
            <w:shd w:val="clear" w:color="auto" w:fill="FFFFFF" w:themeFill="background1"/>
          </w:tcPr>
          <w:p w:rsidR="00467F88" w:rsidRPr="002613EF" w:rsidRDefault="00467F88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3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67F88" w:rsidRPr="00070E2D" w:rsidTr="00367E07">
        <w:trPr>
          <w:cantSplit/>
          <w:trHeight w:val="143"/>
        </w:trPr>
        <w:tc>
          <w:tcPr>
            <w:tcW w:w="567" w:type="dxa"/>
            <w:gridSpan w:val="2"/>
            <w:shd w:val="clear" w:color="auto" w:fill="FFFFFF" w:themeFill="background1"/>
          </w:tcPr>
          <w:p w:rsidR="00467F88" w:rsidRPr="00070E2D" w:rsidRDefault="00276712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68" w:type="dxa"/>
            <w:shd w:val="clear" w:color="auto" w:fill="FFFFFF" w:themeFill="background1"/>
          </w:tcPr>
          <w:p w:rsidR="00467F88" w:rsidRPr="002613EF" w:rsidRDefault="00467F88" w:rsidP="009B5792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13EF">
              <w:rPr>
                <w:rFonts w:ascii="Times New Roman" w:hAnsi="Times New Roman" w:cs="Times New Roman"/>
                <w:sz w:val="24"/>
                <w:szCs w:val="24"/>
              </w:rPr>
              <w:t>Умение пользоваться компь</w:t>
            </w:r>
            <w:r w:rsidRPr="002613EF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2613EF">
              <w:rPr>
                <w:rFonts w:ascii="Times New Roman" w:hAnsi="Times New Roman" w:cs="Times New Roman"/>
                <w:sz w:val="24"/>
                <w:szCs w:val="24"/>
              </w:rPr>
              <w:t>терными программами, в т.ч. информационными и справо</w:t>
            </w:r>
            <w:r w:rsidRPr="002613E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2613EF">
              <w:rPr>
                <w:rFonts w:ascii="Times New Roman" w:hAnsi="Times New Roman" w:cs="Times New Roman"/>
                <w:sz w:val="24"/>
                <w:szCs w:val="24"/>
              </w:rPr>
              <w:t>но-правовыми системами, ор</w:t>
            </w:r>
            <w:r w:rsidRPr="002613E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2613EF">
              <w:rPr>
                <w:rFonts w:ascii="Times New Roman" w:hAnsi="Times New Roman" w:cs="Times New Roman"/>
                <w:sz w:val="24"/>
                <w:szCs w:val="24"/>
              </w:rPr>
              <w:t>техникой</w:t>
            </w:r>
          </w:p>
        </w:tc>
        <w:tc>
          <w:tcPr>
            <w:tcW w:w="4395" w:type="dxa"/>
            <w:shd w:val="clear" w:color="auto" w:fill="FFFFFF" w:themeFill="background1"/>
          </w:tcPr>
          <w:p w:rsidR="00467F88" w:rsidRPr="002613EF" w:rsidRDefault="00467F88" w:rsidP="009B5792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13EF">
              <w:rPr>
                <w:rFonts w:ascii="Times New Roman" w:hAnsi="Times New Roman" w:cs="Times New Roman"/>
                <w:sz w:val="24"/>
                <w:szCs w:val="24"/>
              </w:rPr>
              <w:t>отсутствие нарушений в работе с комп</w:t>
            </w:r>
            <w:r w:rsidRPr="002613E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613EF">
              <w:rPr>
                <w:rFonts w:ascii="Times New Roman" w:hAnsi="Times New Roman" w:cs="Times New Roman"/>
                <w:sz w:val="24"/>
                <w:szCs w:val="24"/>
              </w:rPr>
              <w:t>ютерными программами информацио</w:t>
            </w:r>
            <w:r w:rsidRPr="002613E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613EF">
              <w:rPr>
                <w:rFonts w:ascii="Times New Roman" w:hAnsi="Times New Roman" w:cs="Times New Roman"/>
                <w:sz w:val="24"/>
                <w:szCs w:val="24"/>
              </w:rPr>
              <w:t>ными и справочно-правовыми системами, оргтехникой</w:t>
            </w:r>
          </w:p>
        </w:tc>
        <w:tc>
          <w:tcPr>
            <w:tcW w:w="1309" w:type="dxa"/>
            <w:shd w:val="clear" w:color="auto" w:fill="FFFFFF" w:themeFill="background1"/>
          </w:tcPr>
          <w:p w:rsidR="00467F88" w:rsidRPr="002613EF" w:rsidRDefault="00467F88" w:rsidP="009B5792">
            <w:pPr>
              <w:pStyle w:val="ConsPlusNormal"/>
              <w:adjustRightInd w:val="0"/>
              <w:contextualSpacing/>
              <w:jc w:val="center"/>
              <w:outlineLvl w:val="2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613E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467F88" w:rsidRPr="00070E2D" w:rsidTr="00367E07">
        <w:trPr>
          <w:cantSplit/>
          <w:trHeight w:val="143"/>
        </w:trPr>
        <w:tc>
          <w:tcPr>
            <w:tcW w:w="567" w:type="dxa"/>
            <w:gridSpan w:val="2"/>
            <w:shd w:val="clear" w:color="auto" w:fill="FFFFFF" w:themeFill="background1"/>
          </w:tcPr>
          <w:p w:rsidR="00467F88" w:rsidRPr="00070E2D" w:rsidRDefault="00276712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68" w:type="dxa"/>
            <w:shd w:val="clear" w:color="auto" w:fill="FFFFFF" w:themeFill="background1"/>
          </w:tcPr>
          <w:p w:rsidR="00467F88" w:rsidRPr="00DB30EF" w:rsidRDefault="00467F88" w:rsidP="00571CAD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30EF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зак</w:t>
            </w:r>
            <w:r w:rsidRPr="00DB30E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B30EF">
              <w:rPr>
                <w:rFonts w:ascii="Times New Roman" w:hAnsi="Times New Roman" w:cs="Times New Roman"/>
                <w:sz w:val="24"/>
                <w:szCs w:val="24"/>
              </w:rPr>
              <w:t>нодательства</w:t>
            </w:r>
            <w:r w:rsidRPr="00714DF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B30EF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Pr="00714DF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B30EF">
              <w:rPr>
                <w:rFonts w:ascii="Times New Roman" w:hAnsi="Times New Roman" w:cs="Times New Roman"/>
                <w:sz w:val="24"/>
                <w:szCs w:val="24"/>
              </w:rPr>
              <w:t>подготовке</w:t>
            </w:r>
            <w:r w:rsidRPr="00714DF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B30EF">
              <w:rPr>
                <w:rFonts w:ascii="Times New Roman" w:hAnsi="Times New Roman" w:cs="Times New Roman"/>
                <w:sz w:val="24"/>
                <w:szCs w:val="24"/>
              </w:rPr>
              <w:t>документов</w:t>
            </w:r>
            <w:r w:rsidRPr="00714DF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B30EF">
              <w:rPr>
                <w:rFonts w:ascii="Times New Roman" w:hAnsi="Times New Roman" w:cs="Times New Roman"/>
                <w:sz w:val="24"/>
                <w:szCs w:val="24"/>
              </w:rPr>
              <w:t>правового</w:t>
            </w:r>
            <w:r w:rsidRPr="00714DF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B30EF">
              <w:rPr>
                <w:rFonts w:ascii="Times New Roman" w:hAnsi="Times New Roman" w:cs="Times New Roman"/>
                <w:sz w:val="24"/>
                <w:szCs w:val="24"/>
              </w:rPr>
              <w:t>характ</w:t>
            </w:r>
            <w:r w:rsidRPr="00DB30E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B30EF">
              <w:rPr>
                <w:rFonts w:ascii="Times New Roman" w:hAnsi="Times New Roman" w:cs="Times New Roman"/>
                <w:sz w:val="24"/>
                <w:szCs w:val="24"/>
              </w:rPr>
              <w:t xml:space="preserve">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обеспечению</w:t>
            </w:r>
            <w:r w:rsidRPr="00714DF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деятельн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 учреждения</w:t>
            </w:r>
            <w:r w:rsidRPr="00714DF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B30EF">
              <w:rPr>
                <w:rFonts w:ascii="Times New Roman" w:hAnsi="Times New Roman" w:cs="Times New Roman"/>
                <w:sz w:val="24"/>
                <w:szCs w:val="24"/>
              </w:rPr>
              <w:t>(подготовка</w:t>
            </w:r>
            <w:r w:rsidRPr="00714DF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B30E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14DF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B30EF">
              <w:rPr>
                <w:rFonts w:ascii="Times New Roman" w:hAnsi="Times New Roman" w:cs="Times New Roman"/>
                <w:sz w:val="24"/>
                <w:szCs w:val="24"/>
              </w:rPr>
              <w:t>заключение</w:t>
            </w:r>
            <w:r w:rsidRPr="00714DF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B30EF">
              <w:rPr>
                <w:rFonts w:ascii="Times New Roman" w:hAnsi="Times New Roman" w:cs="Times New Roman"/>
                <w:sz w:val="24"/>
                <w:szCs w:val="24"/>
              </w:rPr>
              <w:t>хозяйственных д</w:t>
            </w:r>
            <w:r w:rsidRPr="00DB30E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B30EF">
              <w:rPr>
                <w:rFonts w:ascii="Times New Roman" w:hAnsi="Times New Roman" w:cs="Times New Roman"/>
                <w:sz w:val="24"/>
                <w:szCs w:val="24"/>
              </w:rPr>
              <w:t>говоров,</w:t>
            </w:r>
            <w:r w:rsidRPr="00714DF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B30EF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Pr="00714DF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B30EF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714DF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B30EF">
              <w:rPr>
                <w:rFonts w:ascii="Times New Roman" w:hAnsi="Times New Roman" w:cs="Times New Roman"/>
                <w:sz w:val="24"/>
                <w:szCs w:val="24"/>
              </w:rPr>
              <w:t>прав</w:t>
            </w:r>
            <w:r w:rsidRPr="00DB30E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B30EF">
              <w:rPr>
                <w:rFonts w:ascii="Times New Roman" w:hAnsi="Times New Roman" w:cs="Times New Roman"/>
                <w:sz w:val="24"/>
                <w:szCs w:val="24"/>
              </w:rPr>
              <w:t>вой</w:t>
            </w:r>
            <w:r w:rsidRPr="00714DF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B30EF">
              <w:rPr>
                <w:rFonts w:ascii="Times New Roman" w:hAnsi="Times New Roman" w:cs="Times New Roman"/>
                <w:sz w:val="24"/>
                <w:szCs w:val="24"/>
              </w:rPr>
              <w:t>экспертизы, разработка условий коллективных</w:t>
            </w:r>
            <w:r w:rsidRPr="00714DF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B30EF">
              <w:rPr>
                <w:rFonts w:ascii="Times New Roman" w:hAnsi="Times New Roman" w:cs="Times New Roman"/>
                <w:sz w:val="24"/>
                <w:szCs w:val="24"/>
              </w:rPr>
              <w:t>догов</w:t>
            </w:r>
            <w:r w:rsidRPr="00DB30E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B30EF">
              <w:rPr>
                <w:rFonts w:ascii="Times New Roman" w:hAnsi="Times New Roman" w:cs="Times New Roman"/>
                <w:sz w:val="24"/>
                <w:szCs w:val="24"/>
              </w:rPr>
              <w:t>ров</w:t>
            </w:r>
            <w:r w:rsidRPr="00714DF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B30E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14DF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B30EF">
              <w:rPr>
                <w:rFonts w:ascii="Times New Roman" w:hAnsi="Times New Roman" w:cs="Times New Roman"/>
                <w:sz w:val="24"/>
                <w:szCs w:val="24"/>
              </w:rPr>
              <w:t>пр.)</w:t>
            </w:r>
          </w:p>
        </w:tc>
        <w:tc>
          <w:tcPr>
            <w:tcW w:w="4395" w:type="dxa"/>
            <w:shd w:val="clear" w:color="auto" w:fill="FFFFFF" w:themeFill="background1"/>
          </w:tcPr>
          <w:p w:rsidR="00467F88" w:rsidRPr="00DB30EF" w:rsidRDefault="00467F88" w:rsidP="009B5792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30EF">
              <w:rPr>
                <w:rFonts w:ascii="Times New Roman" w:hAnsi="Times New Roman" w:cs="Times New Roman"/>
                <w:sz w:val="24"/>
                <w:szCs w:val="24"/>
              </w:rPr>
              <w:t>отсутствие (наличие) зафиксированных в актах проверок нарушений при подгото</w:t>
            </w:r>
            <w:r w:rsidRPr="00DB30E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B30EF">
              <w:rPr>
                <w:rFonts w:ascii="Times New Roman" w:hAnsi="Times New Roman" w:cs="Times New Roman"/>
                <w:sz w:val="24"/>
                <w:szCs w:val="24"/>
              </w:rPr>
              <w:t>ке документов правового характера, з</w:t>
            </w:r>
            <w:r w:rsidRPr="00DB30E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B30EF">
              <w:rPr>
                <w:rFonts w:ascii="Times New Roman" w:hAnsi="Times New Roman" w:cs="Times New Roman"/>
                <w:sz w:val="24"/>
                <w:szCs w:val="24"/>
              </w:rPr>
              <w:t>мечаний к оформлению документов в с</w:t>
            </w:r>
            <w:r w:rsidRPr="00DB30E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B30EF">
              <w:rPr>
                <w:rFonts w:ascii="Times New Roman" w:hAnsi="Times New Roman" w:cs="Times New Roman"/>
                <w:sz w:val="24"/>
                <w:szCs w:val="24"/>
              </w:rPr>
              <w:t>ответствии с требованиями законодател</w:t>
            </w:r>
            <w:r w:rsidRPr="00DB30E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B30EF">
              <w:rPr>
                <w:rFonts w:ascii="Times New Roman" w:hAnsi="Times New Roman" w:cs="Times New Roman"/>
                <w:sz w:val="24"/>
                <w:szCs w:val="24"/>
              </w:rPr>
              <w:t>ства Российской Федерации</w:t>
            </w:r>
          </w:p>
        </w:tc>
        <w:tc>
          <w:tcPr>
            <w:tcW w:w="1309" w:type="dxa"/>
            <w:shd w:val="clear" w:color="auto" w:fill="FFFFFF" w:themeFill="background1"/>
          </w:tcPr>
          <w:p w:rsidR="00467F88" w:rsidRDefault="00467F88" w:rsidP="009B5792">
            <w:pPr>
              <w:pStyle w:val="ConsPlusNormal"/>
              <w:adjustRightInd w:val="0"/>
              <w:contextualSpacing/>
              <w:jc w:val="center"/>
              <w:outlineLvl w:val="2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15</w:t>
            </w:r>
          </w:p>
          <w:p w:rsidR="00467F88" w:rsidRDefault="00467F88" w:rsidP="009B5792">
            <w:pPr>
              <w:pStyle w:val="ConsPlusNormal"/>
              <w:adjustRightInd w:val="0"/>
              <w:contextualSpacing/>
              <w:jc w:val="center"/>
              <w:outlineLvl w:val="2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467F88" w:rsidRPr="00070E2D" w:rsidRDefault="00467F88" w:rsidP="009B5792">
            <w:pPr>
              <w:pStyle w:val="ConsPlusNormal"/>
              <w:adjustRightInd w:val="0"/>
              <w:contextualSpacing/>
              <w:jc w:val="center"/>
              <w:outlineLvl w:val="2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(-10 при наличии замечаний)</w:t>
            </w:r>
          </w:p>
        </w:tc>
      </w:tr>
      <w:tr w:rsidR="00467F88" w:rsidRPr="00070E2D" w:rsidTr="00367E07">
        <w:trPr>
          <w:cantSplit/>
          <w:trHeight w:val="143"/>
        </w:trPr>
        <w:tc>
          <w:tcPr>
            <w:tcW w:w="567" w:type="dxa"/>
            <w:gridSpan w:val="2"/>
            <w:shd w:val="clear" w:color="auto" w:fill="FFFFFF" w:themeFill="background1"/>
          </w:tcPr>
          <w:p w:rsidR="00467F88" w:rsidRPr="00070E2D" w:rsidRDefault="00276712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68" w:type="dxa"/>
            <w:shd w:val="clear" w:color="auto" w:fill="FFFFFF" w:themeFill="background1"/>
          </w:tcPr>
          <w:p w:rsidR="00467F88" w:rsidRPr="00BE3344" w:rsidRDefault="00467F88" w:rsidP="00CF0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Обеспечение методического руководства правовой работы в учреждении, оказание правовой помощи структурным подра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делениям учреждения</w:t>
            </w:r>
          </w:p>
        </w:tc>
        <w:tc>
          <w:tcPr>
            <w:tcW w:w="4395" w:type="dxa"/>
            <w:shd w:val="clear" w:color="auto" w:fill="FFFFFF" w:themeFill="background1"/>
          </w:tcPr>
          <w:p w:rsidR="00467F88" w:rsidRPr="00070E2D" w:rsidRDefault="00467F88" w:rsidP="009B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соблюдение сроков, отсутствие (наличие) замечаний</w:t>
            </w:r>
          </w:p>
        </w:tc>
        <w:tc>
          <w:tcPr>
            <w:tcW w:w="1309" w:type="dxa"/>
            <w:shd w:val="clear" w:color="auto" w:fill="FFFFFF" w:themeFill="background1"/>
          </w:tcPr>
          <w:p w:rsidR="00467F88" w:rsidRDefault="00467F88" w:rsidP="009B5792">
            <w:pPr>
              <w:pStyle w:val="ConsPlusNormal"/>
              <w:adjustRightInd w:val="0"/>
              <w:contextualSpacing/>
              <w:jc w:val="center"/>
              <w:outlineLvl w:val="2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</w:t>
            </w:r>
          </w:p>
          <w:p w:rsidR="00467F88" w:rsidRDefault="00467F88" w:rsidP="009B5792">
            <w:pPr>
              <w:pStyle w:val="ConsPlusNormal"/>
              <w:adjustRightInd w:val="0"/>
              <w:contextualSpacing/>
              <w:jc w:val="center"/>
              <w:outlineLvl w:val="2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467F88" w:rsidRPr="00070E2D" w:rsidRDefault="00467F88" w:rsidP="009B5792">
            <w:pPr>
              <w:pStyle w:val="ConsPlusNormal"/>
              <w:adjustRightInd w:val="0"/>
              <w:contextualSpacing/>
              <w:jc w:val="center"/>
              <w:outlineLvl w:val="2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(-5 при наличии замечаний)</w:t>
            </w:r>
          </w:p>
        </w:tc>
      </w:tr>
      <w:tr w:rsidR="00467F88" w:rsidRPr="00070E2D" w:rsidTr="00367E07">
        <w:trPr>
          <w:cantSplit/>
          <w:trHeight w:val="143"/>
        </w:trPr>
        <w:tc>
          <w:tcPr>
            <w:tcW w:w="567" w:type="dxa"/>
            <w:gridSpan w:val="2"/>
            <w:shd w:val="clear" w:color="auto" w:fill="FFFFFF" w:themeFill="background1"/>
          </w:tcPr>
          <w:p w:rsidR="00467F88" w:rsidRPr="00070E2D" w:rsidRDefault="00276712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68" w:type="dxa"/>
            <w:shd w:val="clear" w:color="auto" w:fill="FFFFFF" w:themeFill="background1"/>
          </w:tcPr>
          <w:p w:rsidR="00467F88" w:rsidRPr="00070E2D" w:rsidRDefault="00467F88" w:rsidP="009B579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Своевременное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 xml:space="preserve"> оформление и/или регистрация права на все объекты недвижимости, в том числе на земельные участки</w:t>
            </w:r>
          </w:p>
        </w:tc>
        <w:tc>
          <w:tcPr>
            <w:tcW w:w="4395" w:type="dxa"/>
            <w:shd w:val="clear" w:color="auto" w:fill="FFFFFF" w:themeFill="background1"/>
          </w:tcPr>
          <w:p w:rsidR="00467F88" w:rsidRPr="00070E2D" w:rsidRDefault="00467F88" w:rsidP="009B579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сроков оформления док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ментов о регистрации</w:t>
            </w:r>
          </w:p>
        </w:tc>
        <w:tc>
          <w:tcPr>
            <w:tcW w:w="1309" w:type="dxa"/>
            <w:shd w:val="clear" w:color="auto" w:fill="FFFFFF" w:themeFill="background1"/>
          </w:tcPr>
          <w:p w:rsidR="00467F88" w:rsidRDefault="00467F88" w:rsidP="009B57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467F88" w:rsidRDefault="00467F88" w:rsidP="009B57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F88" w:rsidRPr="00070E2D" w:rsidRDefault="00467F88" w:rsidP="009B57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(-2 при нарушении сроков)</w:t>
            </w:r>
          </w:p>
        </w:tc>
      </w:tr>
      <w:tr w:rsidR="00467F88" w:rsidRPr="00070E2D" w:rsidTr="00367E07">
        <w:trPr>
          <w:cantSplit/>
          <w:trHeight w:val="143"/>
        </w:trPr>
        <w:tc>
          <w:tcPr>
            <w:tcW w:w="567" w:type="dxa"/>
            <w:gridSpan w:val="2"/>
            <w:shd w:val="clear" w:color="auto" w:fill="FFFFFF" w:themeFill="background1"/>
          </w:tcPr>
          <w:p w:rsidR="00467F88" w:rsidRPr="00070E2D" w:rsidRDefault="00276712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68" w:type="dxa"/>
            <w:shd w:val="clear" w:color="auto" w:fill="FFFFFF" w:themeFill="background1"/>
          </w:tcPr>
          <w:p w:rsidR="00467F88" w:rsidRPr="00070E2D" w:rsidRDefault="00467F88" w:rsidP="009B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соо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ветствия требованиям закон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дательства проектов приказов, инструкций, положений и др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гих документов</w:t>
            </w:r>
            <w:r w:rsidRPr="00714DF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правового</w:t>
            </w:r>
            <w:r w:rsidRPr="00714DF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рактера,</w:t>
            </w:r>
            <w:r w:rsidRPr="00714DF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 xml:space="preserve">подготавливаемых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учреждении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, участие в подг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товке этих документов</w:t>
            </w:r>
          </w:p>
        </w:tc>
        <w:tc>
          <w:tcPr>
            <w:tcW w:w="4395" w:type="dxa"/>
            <w:shd w:val="clear" w:color="auto" w:fill="FFFFFF" w:themeFill="background1"/>
          </w:tcPr>
          <w:p w:rsidR="00467F88" w:rsidRPr="00070E2D" w:rsidRDefault="00467F88" w:rsidP="009B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соответствие документов нормам де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ствующего законодательства</w:t>
            </w:r>
          </w:p>
        </w:tc>
        <w:tc>
          <w:tcPr>
            <w:tcW w:w="1309" w:type="dxa"/>
            <w:shd w:val="clear" w:color="auto" w:fill="FFFFFF" w:themeFill="background1"/>
          </w:tcPr>
          <w:p w:rsidR="00467F88" w:rsidRPr="00070E2D" w:rsidRDefault="00467F88" w:rsidP="009B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67F88" w:rsidRPr="00070E2D" w:rsidTr="00367E07">
        <w:trPr>
          <w:cantSplit/>
          <w:trHeight w:val="143"/>
        </w:trPr>
        <w:tc>
          <w:tcPr>
            <w:tcW w:w="567" w:type="dxa"/>
            <w:gridSpan w:val="2"/>
            <w:shd w:val="clear" w:color="auto" w:fill="FFFFFF" w:themeFill="background1"/>
          </w:tcPr>
          <w:p w:rsidR="00467F88" w:rsidRPr="00070E2D" w:rsidRDefault="00276712" w:rsidP="009B5792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368" w:type="dxa"/>
            <w:shd w:val="clear" w:color="auto" w:fill="FFFFFF" w:themeFill="background1"/>
          </w:tcPr>
          <w:p w:rsidR="00467F88" w:rsidRPr="00070E2D" w:rsidRDefault="00467F88" w:rsidP="00F97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интересов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юридическая защита деятел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ности 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учреждения в судах, о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ганах прокуратуры, органах и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полнительной власти края, о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ганизациях, общественных об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единениях по вопросам, вход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щим в его компетенцию</w:t>
            </w:r>
          </w:p>
        </w:tc>
        <w:tc>
          <w:tcPr>
            <w:tcW w:w="4395" w:type="dxa"/>
            <w:shd w:val="clear" w:color="auto" w:fill="FFFFFF" w:themeFill="background1"/>
          </w:tcPr>
          <w:p w:rsidR="00467F88" w:rsidRPr="00070E2D" w:rsidRDefault="00467F88" w:rsidP="009B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соблюдение сроков исполнения при представлении интересов учреждения, контроль и проверка законности споров и претензий</w:t>
            </w:r>
          </w:p>
        </w:tc>
        <w:tc>
          <w:tcPr>
            <w:tcW w:w="1309" w:type="dxa"/>
            <w:shd w:val="clear" w:color="auto" w:fill="FFFFFF" w:themeFill="background1"/>
          </w:tcPr>
          <w:p w:rsidR="00467F88" w:rsidRDefault="00467F88" w:rsidP="009B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467F88" w:rsidRDefault="00467F88" w:rsidP="009B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F88" w:rsidRPr="00070E2D" w:rsidRDefault="00467F88" w:rsidP="009B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26A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при нарушении сроков)</w:t>
            </w:r>
          </w:p>
        </w:tc>
      </w:tr>
      <w:tr w:rsidR="00467F88" w:rsidRPr="00070E2D" w:rsidTr="00367E07">
        <w:trPr>
          <w:cantSplit/>
          <w:trHeight w:val="143"/>
        </w:trPr>
        <w:tc>
          <w:tcPr>
            <w:tcW w:w="567" w:type="dxa"/>
            <w:gridSpan w:val="2"/>
            <w:shd w:val="clear" w:color="auto" w:fill="FFFFFF" w:themeFill="background1"/>
          </w:tcPr>
          <w:p w:rsidR="00467F88" w:rsidRPr="00070E2D" w:rsidRDefault="00276712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68" w:type="dxa"/>
            <w:shd w:val="clear" w:color="auto" w:fill="FFFFFF" w:themeFill="background1"/>
          </w:tcPr>
          <w:p w:rsidR="00467F88" w:rsidRPr="00070E2D" w:rsidRDefault="00467F88" w:rsidP="009B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Своевременное и достоверное предоставление отчетности</w:t>
            </w:r>
          </w:p>
        </w:tc>
        <w:tc>
          <w:tcPr>
            <w:tcW w:w="4395" w:type="dxa"/>
            <w:shd w:val="clear" w:color="auto" w:fill="FFFFFF" w:themeFill="background1"/>
          </w:tcPr>
          <w:p w:rsidR="00467F88" w:rsidRPr="00070E2D" w:rsidRDefault="00467F88" w:rsidP="009B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(наличие) 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случаев нарушения сро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ков, достоверности 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ведомственной отчетности, оперативной информации</w:t>
            </w:r>
          </w:p>
        </w:tc>
        <w:tc>
          <w:tcPr>
            <w:tcW w:w="1309" w:type="dxa"/>
            <w:shd w:val="clear" w:color="auto" w:fill="FFFFFF" w:themeFill="background1"/>
          </w:tcPr>
          <w:p w:rsidR="00467F88" w:rsidRDefault="00467F88" w:rsidP="009B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467F88" w:rsidRDefault="00467F88" w:rsidP="009B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F88" w:rsidRPr="00070E2D" w:rsidRDefault="00467F88" w:rsidP="009B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(-2 при наличии нарушений)</w:t>
            </w:r>
          </w:p>
        </w:tc>
      </w:tr>
      <w:tr w:rsidR="00467F88" w:rsidRPr="00070E2D" w:rsidTr="00367E07">
        <w:trPr>
          <w:cantSplit/>
          <w:trHeight w:val="143"/>
        </w:trPr>
        <w:tc>
          <w:tcPr>
            <w:tcW w:w="567" w:type="dxa"/>
            <w:gridSpan w:val="2"/>
            <w:shd w:val="clear" w:color="auto" w:fill="FFFFFF" w:themeFill="background1"/>
          </w:tcPr>
          <w:p w:rsidR="00467F88" w:rsidRPr="00070E2D" w:rsidRDefault="00276712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68" w:type="dxa"/>
            <w:shd w:val="clear" w:color="auto" w:fill="FFFFFF" w:themeFill="background1"/>
          </w:tcPr>
          <w:p w:rsidR="00467F88" w:rsidRPr="00070E2D" w:rsidRDefault="00467F88" w:rsidP="009B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зак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нодательства при рассмотрении обращений граждан</w:t>
            </w:r>
          </w:p>
        </w:tc>
        <w:tc>
          <w:tcPr>
            <w:tcW w:w="4395" w:type="dxa"/>
            <w:shd w:val="clear" w:color="auto" w:fill="FFFFFF" w:themeFill="background1"/>
          </w:tcPr>
          <w:p w:rsidR="00467F88" w:rsidRPr="00070E2D" w:rsidRDefault="00467F88" w:rsidP="009B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отсутствие (наличие) нарушений треб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ваний законодательства при подготовке и направлении ответов на обращения гра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дан</w:t>
            </w:r>
          </w:p>
        </w:tc>
        <w:tc>
          <w:tcPr>
            <w:tcW w:w="1309" w:type="dxa"/>
            <w:shd w:val="clear" w:color="auto" w:fill="FFFFFF" w:themeFill="background1"/>
          </w:tcPr>
          <w:p w:rsidR="00467F88" w:rsidRDefault="00467F88" w:rsidP="009B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467F88" w:rsidRDefault="00467F88" w:rsidP="009B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F88" w:rsidRPr="00070E2D" w:rsidRDefault="00467F88" w:rsidP="009B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(-2 при наличии нарушений)</w:t>
            </w:r>
          </w:p>
        </w:tc>
      </w:tr>
      <w:tr w:rsidR="00467F88" w:rsidRPr="00070E2D" w:rsidTr="00367E07">
        <w:trPr>
          <w:cantSplit/>
          <w:trHeight w:val="143"/>
        </w:trPr>
        <w:tc>
          <w:tcPr>
            <w:tcW w:w="567" w:type="dxa"/>
            <w:gridSpan w:val="2"/>
            <w:shd w:val="clear" w:color="auto" w:fill="FFFFFF" w:themeFill="background1"/>
          </w:tcPr>
          <w:p w:rsidR="00467F88" w:rsidRPr="00070E2D" w:rsidRDefault="00276712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368" w:type="dxa"/>
            <w:shd w:val="clear" w:color="auto" w:fill="FFFFFF" w:themeFill="background1"/>
          </w:tcPr>
          <w:p w:rsidR="00467F88" w:rsidRPr="00070E2D" w:rsidRDefault="00467F88" w:rsidP="009B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Повышение уровня квалифик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 xml:space="preserve">ции, систематическое изучение и информирование сотрудников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 xml:space="preserve"> об изменениях действующего законодател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  <w:r w:rsidRPr="00BE3344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участие в технических учебах проводимых заместит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лем руководителя</w:t>
            </w:r>
          </w:p>
        </w:tc>
        <w:tc>
          <w:tcPr>
            <w:tcW w:w="4395" w:type="dxa"/>
            <w:shd w:val="clear" w:color="auto" w:fill="FFFFFF" w:themeFill="background1"/>
          </w:tcPr>
          <w:p w:rsidR="00467F88" w:rsidRPr="00070E2D" w:rsidRDefault="00467F88" w:rsidP="009B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изучение и своевременное внедрение и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менений действующего законодател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  <w:r w:rsidRPr="00BE3344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участие в технических учебах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водимых заместителем руководителя</w:t>
            </w:r>
          </w:p>
        </w:tc>
        <w:tc>
          <w:tcPr>
            <w:tcW w:w="1309" w:type="dxa"/>
            <w:shd w:val="clear" w:color="auto" w:fill="FFFFFF" w:themeFill="background1"/>
          </w:tcPr>
          <w:p w:rsidR="00467F88" w:rsidRPr="00070E2D" w:rsidRDefault="00467F88" w:rsidP="009B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67F88" w:rsidRPr="00070E2D" w:rsidTr="00367E07">
        <w:trPr>
          <w:cantSplit/>
          <w:trHeight w:val="143"/>
        </w:trPr>
        <w:tc>
          <w:tcPr>
            <w:tcW w:w="567" w:type="dxa"/>
            <w:gridSpan w:val="2"/>
            <w:shd w:val="clear" w:color="auto" w:fill="FFFFFF" w:themeFill="background1"/>
          </w:tcPr>
          <w:p w:rsidR="00467F88" w:rsidRDefault="00276712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276712" w:rsidRPr="00070E2D" w:rsidRDefault="00276712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8" w:type="dxa"/>
            <w:shd w:val="clear" w:color="auto" w:fill="FFFFFF" w:themeFill="background1"/>
          </w:tcPr>
          <w:p w:rsidR="00467F88" w:rsidRPr="00070E2D" w:rsidRDefault="00467F88" w:rsidP="009B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Своевременная и качественная претензионная работа с дебит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рами и кредиторами</w:t>
            </w:r>
          </w:p>
        </w:tc>
        <w:tc>
          <w:tcPr>
            <w:tcW w:w="4395" w:type="dxa"/>
            <w:shd w:val="clear" w:color="auto" w:fill="FFFFFF" w:themeFill="background1"/>
          </w:tcPr>
          <w:p w:rsidR="00467F88" w:rsidRPr="00070E2D" w:rsidRDefault="00467F88" w:rsidP="009B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профессиональная и оперативная работа с дебиторами и кредиторами, направленная на снижение дебиторской задолженности</w:t>
            </w:r>
          </w:p>
        </w:tc>
        <w:tc>
          <w:tcPr>
            <w:tcW w:w="1309" w:type="dxa"/>
            <w:shd w:val="clear" w:color="auto" w:fill="FFFFFF" w:themeFill="background1"/>
          </w:tcPr>
          <w:p w:rsidR="00467F88" w:rsidRPr="00070E2D" w:rsidRDefault="00467F88" w:rsidP="009B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67F88" w:rsidRPr="00070E2D" w:rsidTr="009B5792">
        <w:trPr>
          <w:cantSplit/>
          <w:trHeight w:val="143"/>
        </w:trPr>
        <w:tc>
          <w:tcPr>
            <w:tcW w:w="8330" w:type="dxa"/>
            <w:gridSpan w:val="4"/>
          </w:tcPr>
          <w:p w:rsidR="00467F88" w:rsidRPr="00E741AE" w:rsidRDefault="00467F88" w:rsidP="009B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1AE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9" w:type="dxa"/>
          </w:tcPr>
          <w:p w:rsidR="00D442B8" w:rsidRPr="00E741AE" w:rsidRDefault="00467F88" w:rsidP="00B31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1AE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</w:tr>
      <w:tr w:rsidR="00467F88" w:rsidRPr="00070E2D" w:rsidTr="009B5792">
        <w:trPr>
          <w:cantSplit/>
          <w:trHeight w:val="143"/>
        </w:trPr>
        <w:tc>
          <w:tcPr>
            <w:tcW w:w="9639" w:type="dxa"/>
            <w:gridSpan w:val="5"/>
          </w:tcPr>
          <w:p w:rsidR="00467F88" w:rsidRPr="00070E2D" w:rsidRDefault="00467F88" w:rsidP="009B57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Главный специалист (старший специалист, специалист 1 категории), специалист по кадрам</w:t>
            </w:r>
          </w:p>
        </w:tc>
      </w:tr>
      <w:tr w:rsidR="00467F88" w:rsidRPr="00070E2D" w:rsidTr="00367E07">
        <w:trPr>
          <w:cantSplit/>
          <w:trHeight w:val="143"/>
        </w:trPr>
        <w:tc>
          <w:tcPr>
            <w:tcW w:w="567" w:type="dxa"/>
            <w:gridSpan w:val="2"/>
          </w:tcPr>
          <w:p w:rsidR="00467F88" w:rsidRPr="00070E2D" w:rsidRDefault="00276712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8" w:type="dxa"/>
            <w:shd w:val="clear" w:color="auto" w:fill="FFFFFF" w:themeFill="background1"/>
          </w:tcPr>
          <w:p w:rsidR="00467F88" w:rsidRPr="009F0038" w:rsidRDefault="00467F88" w:rsidP="009B5792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275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Соблюдение порядка ведения делопроизводства; изучение з</w:t>
            </w:r>
            <w:r w:rsidRPr="00F1275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</w:t>
            </w:r>
            <w:r w:rsidRPr="00F1275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конодательных актов, методич</w:t>
            </w:r>
            <w:r w:rsidRPr="00F1275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е</w:t>
            </w:r>
            <w:r w:rsidRPr="00F1275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ских и нормативных актов</w:t>
            </w:r>
          </w:p>
        </w:tc>
        <w:tc>
          <w:tcPr>
            <w:tcW w:w="4395" w:type="dxa"/>
            <w:shd w:val="clear" w:color="auto" w:fill="FFFFFF" w:themeFill="background1"/>
          </w:tcPr>
          <w:p w:rsidR="00467F88" w:rsidRPr="009F0038" w:rsidRDefault="00467F88" w:rsidP="009B5792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знание и соблюдение порядка ведения делопроизводства; своевременное изуч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ние законодательных актов, методич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ских и нормативных актов</w:t>
            </w:r>
          </w:p>
        </w:tc>
        <w:tc>
          <w:tcPr>
            <w:tcW w:w="1309" w:type="dxa"/>
          </w:tcPr>
          <w:p w:rsidR="00467F88" w:rsidRPr="009F0038" w:rsidRDefault="00467F88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67F88" w:rsidRPr="00070E2D" w:rsidTr="00367E07">
        <w:trPr>
          <w:cantSplit/>
          <w:trHeight w:val="143"/>
        </w:trPr>
        <w:tc>
          <w:tcPr>
            <w:tcW w:w="567" w:type="dxa"/>
            <w:gridSpan w:val="2"/>
          </w:tcPr>
          <w:p w:rsidR="00467F88" w:rsidRPr="00070E2D" w:rsidRDefault="00276712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68" w:type="dxa"/>
            <w:shd w:val="clear" w:color="auto" w:fill="FFFFFF" w:themeFill="background1"/>
          </w:tcPr>
          <w:p w:rsidR="00467F88" w:rsidRPr="009F0038" w:rsidRDefault="00467F88" w:rsidP="009B579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пе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сональных данных</w:t>
            </w:r>
          </w:p>
        </w:tc>
        <w:tc>
          <w:tcPr>
            <w:tcW w:w="4395" w:type="dxa"/>
            <w:shd w:val="clear" w:color="auto" w:fill="FFFFFF" w:themeFill="background1"/>
          </w:tcPr>
          <w:p w:rsidR="00467F88" w:rsidRPr="009F0038" w:rsidRDefault="00467F88" w:rsidP="00367E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отсутствие (наличие) нарушений треб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ваний Федерального закона от 27</w:t>
            </w:r>
            <w:r w:rsidR="00F13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июля 2006 г. № 152-ФЗ «О персональных да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ных», относящихся к должностным об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занностям</w:t>
            </w:r>
          </w:p>
        </w:tc>
        <w:tc>
          <w:tcPr>
            <w:tcW w:w="1309" w:type="dxa"/>
          </w:tcPr>
          <w:p w:rsidR="00467F88" w:rsidRPr="009F0038" w:rsidRDefault="00467F88" w:rsidP="009B5792">
            <w:pPr>
              <w:pStyle w:val="ConsPlusNormal"/>
              <w:contextualSpacing/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9F0038">
              <w:rPr>
                <w:rFonts w:ascii="Times New Roman" w:eastAsia="BatangChe" w:hAnsi="Times New Roman" w:cs="Times New Roman"/>
                <w:sz w:val="24"/>
                <w:szCs w:val="24"/>
              </w:rPr>
              <w:t>5</w:t>
            </w:r>
          </w:p>
          <w:p w:rsidR="00467F88" w:rsidRPr="009F0038" w:rsidRDefault="00467F88" w:rsidP="009B5792">
            <w:pPr>
              <w:pStyle w:val="ConsPlusNormal"/>
              <w:contextualSpacing/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</w:p>
          <w:p w:rsidR="00467F88" w:rsidRPr="009F0038" w:rsidRDefault="00467F88" w:rsidP="009B5792">
            <w:pPr>
              <w:pStyle w:val="ConsPlusNormal"/>
              <w:contextualSpacing/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9F0038">
              <w:rPr>
                <w:rFonts w:ascii="Times New Roman" w:eastAsia="BatangChe" w:hAnsi="Times New Roman" w:cs="Times New Roman"/>
                <w:sz w:val="24"/>
                <w:szCs w:val="24"/>
              </w:rPr>
              <w:t>(-5 при наличии нарушений)</w:t>
            </w:r>
          </w:p>
        </w:tc>
      </w:tr>
      <w:tr w:rsidR="00467F88" w:rsidRPr="00070E2D" w:rsidTr="00367E07">
        <w:trPr>
          <w:cantSplit/>
          <w:trHeight w:val="143"/>
        </w:trPr>
        <w:tc>
          <w:tcPr>
            <w:tcW w:w="567" w:type="dxa"/>
            <w:gridSpan w:val="2"/>
          </w:tcPr>
          <w:p w:rsidR="00467F88" w:rsidRPr="00070E2D" w:rsidRDefault="00276712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68" w:type="dxa"/>
            <w:shd w:val="clear" w:color="auto" w:fill="FFFFFF" w:themeFill="background1"/>
          </w:tcPr>
          <w:p w:rsidR="00467F88" w:rsidRPr="009F0038" w:rsidRDefault="00467F88" w:rsidP="009B5792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Противодействие коррупции</w:t>
            </w:r>
          </w:p>
        </w:tc>
        <w:tc>
          <w:tcPr>
            <w:tcW w:w="4395" w:type="dxa"/>
            <w:shd w:val="clear" w:color="auto" w:fill="FFFFFF" w:themeFill="background1"/>
          </w:tcPr>
          <w:p w:rsidR="00467F88" w:rsidRPr="009F0038" w:rsidRDefault="00244E84" w:rsidP="0059123D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40C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соблюдение установленных Федеральным законом от 25 декабря 2008 г. № 273-ФЗ</w:t>
            </w:r>
            <w:r w:rsidR="008640C1" w:rsidRPr="008640C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467F88" w:rsidRPr="008640C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«О противодействии </w:t>
            </w:r>
            <w:r w:rsidR="00467F88" w:rsidRPr="008640C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коррупции»</w:t>
            </w:r>
            <w:r w:rsidR="00467F88" w:rsidRPr="008640C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огран</w:t>
            </w:r>
            <w:r w:rsidR="00467F88" w:rsidRPr="008640C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="00467F88" w:rsidRPr="008640C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чений, запретов</w:t>
            </w:r>
            <w:r w:rsidR="00467F88" w:rsidRPr="008640C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; пресечение фактов и п</w:t>
            </w:r>
            <w:r w:rsidR="00467F88" w:rsidRPr="008640C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</w:t>
            </w:r>
            <w:r w:rsidR="00467F88" w:rsidRPr="008640C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пыток </w:t>
            </w:r>
            <w:r w:rsidR="00467F88" w:rsidRPr="008640C1">
              <w:rPr>
                <w:rFonts w:ascii="Times New Roman" w:hAnsi="Times New Roman" w:cs="Times New Roman"/>
                <w:sz w:val="24"/>
                <w:szCs w:val="24"/>
              </w:rPr>
              <w:t xml:space="preserve">действий со стороны </w:t>
            </w:r>
            <w:r w:rsidR="00467F88" w:rsidRPr="008640C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лиц, склон</w:t>
            </w:r>
            <w:r w:rsidR="00467F88" w:rsidRPr="008640C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я</w:t>
            </w:r>
            <w:r w:rsidR="00467F88" w:rsidRPr="008640C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ющих к совершению коррупционных пр</w:t>
            </w:r>
            <w:r w:rsidR="00467F88" w:rsidRPr="008640C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="00467F88" w:rsidRPr="008640C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вонарушений</w:t>
            </w:r>
          </w:p>
        </w:tc>
        <w:tc>
          <w:tcPr>
            <w:tcW w:w="1309" w:type="dxa"/>
          </w:tcPr>
          <w:p w:rsidR="00467F88" w:rsidRPr="009F0038" w:rsidRDefault="00467F88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67F88" w:rsidRPr="00070E2D" w:rsidTr="00367E07">
        <w:trPr>
          <w:cantSplit/>
          <w:trHeight w:val="143"/>
        </w:trPr>
        <w:tc>
          <w:tcPr>
            <w:tcW w:w="567" w:type="dxa"/>
            <w:gridSpan w:val="2"/>
          </w:tcPr>
          <w:p w:rsidR="00467F88" w:rsidRPr="00070E2D" w:rsidRDefault="00276712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68" w:type="dxa"/>
            <w:shd w:val="clear" w:color="auto" w:fill="FFFFFF" w:themeFill="background1"/>
          </w:tcPr>
          <w:p w:rsidR="00467F88" w:rsidRPr="009F0038" w:rsidRDefault="00467F88" w:rsidP="009B5792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Умение пользоваться компь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терными программами, в т.ч. информационными и справо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но-правовыми системами, ор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техникой</w:t>
            </w:r>
          </w:p>
        </w:tc>
        <w:tc>
          <w:tcPr>
            <w:tcW w:w="4395" w:type="dxa"/>
            <w:shd w:val="clear" w:color="auto" w:fill="FFFFFF" w:themeFill="background1"/>
          </w:tcPr>
          <w:p w:rsidR="00467F88" w:rsidRPr="009F0038" w:rsidRDefault="00467F88" w:rsidP="009B5792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отсутствие нарушений в работе с комп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ютерными программами информацио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ными и справочно-правовыми системами, оргтехникой</w:t>
            </w:r>
          </w:p>
        </w:tc>
        <w:tc>
          <w:tcPr>
            <w:tcW w:w="1309" w:type="dxa"/>
          </w:tcPr>
          <w:p w:rsidR="00467F88" w:rsidRPr="009F0038" w:rsidRDefault="00467F88" w:rsidP="009B5792">
            <w:pPr>
              <w:pStyle w:val="ConsPlusNormal"/>
              <w:adjustRightInd w:val="0"/>
              <w:contextualSpacing/>
              <w:jc w:val="center"/>
              <w:outlineLvl w:val="2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F003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FB5188" w:rsidRPr="00070E2D" w:rsidTr="00FB5188">
        <w:trPr>
          <w:cantSplit/>
          <w:trHeight w:val="14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88" w:rsidRPr="00070E2D" w:rsidRDefault="00FB5188" w:rsidP="00FB518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5188" w:rsidRPr="00070E2D" w:rsidRDefault="00FB5188" w:rsidP="00FB51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Соблюдение сроков направл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ния документов в архив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5188" w:rsidRPr="00070E2D" w:rsidRDefault="00FB5188" w:rsidP="00FB51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своевременная подготовка и направление документации по личному составу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ждения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88" w:rsidRPr="00FB5188" w:rsidRDefault="00FB5188" w:rsidP="00FB5188">
            <w:pPr>
              <w:pStyle w:val="ConsPlusNormal"/>
              <w:adjustRightInd w:val="0"/>
              <w:jc w:val="center"/>
              <w:outlineLvl w:val="2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B518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</w:t>
            </w:r>
          </w:p>
          <w:p w:rsidR="00FB5188" w:rsidRPr="00FB5188" w:rsidRDefault="00FB5188" w:rsidP="00FB5188">
            <w:pPr>
              <w:pStyle w:val="ConsPlusNormal"/>
              <w:adjustRightInd w:val="0"/>
              <w:jc w:val="center"/>
              <w:outlineLvl w:val="2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B5188" w:rsidRPr="00FB5188" w:rsidRDefault="00FB5188" w:rsidP="00FB5188">
            <w:pPr>
              <w:pStyle w:val="ConsPlusNormal"/>
              <w:adjustRightInd w:val="0"/>
              <w:jc w:val="center"/>
              <w:outlineLvl w:val="2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B518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(-5 при наличии нарушений)</w:t>
            </w:r>
          </w:p>
        </w:tc>
      </w:tr>
      <w:tr w:rsidR="00467F88" w:rsidRPr="00070E2D" w:rsidTr="00367E07">
        <w:trPr>
          <w:cantSplit/>
          <w:trHeight w:val="143"/>
        </w:trPr>
        <w:tc>
          <w:tcPr>
            <w:tcW w:w="567" w:type="dxa"/>
            <w:gridSpan w:val="2"/>
          </w:tcPr>
          <w:p w:rsidR="00467F88" w:rsidRPr="00070E2D" w:rsidRDefault="00FB5188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68" w:type="dxa"/>
            <w:shd w:val="clear" w:color="auto" w:fill="FFFFFF" w:themeFill="background1"/>
          </w:tcPr>
          <w:p w:rsidR="00467F88" w:rsidRPr="00070E2D" w:rsidRDefault="00467F88" w:rsidP="009B579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порядка ведения и сохранности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документов </w:t>
            </w:r>
            <w:r w:rsidRPr="00A91B2A">
              <w:rPr>
                <w:rFonts w:ascii="Times New Roman" w:hAnsi="Times New Roman" w:cs="Times New Roman"/>
                <w:sz w:val="24"/>
                <w:szCs w:val="24"/>
              </w:rPr>
              <w:t>о тр</w:t>
            </w:r>
            <w:r w:rsidRPr="00A91B2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91B2A">
              <w:rPr>
                <w:rFonts w:ascii="Times New Roman" w:hAnsi="Times New Roman" w:cs="Times New Roman"/>
                <w:sz w:val="24"/>
                <w:szCs w:val="24"/>
              </w:rPr>
              <w:t>довой деятельности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, личных 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сотрудников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, своевреме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ное ведение кадровой докуме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тации, оформления приказов о приеме, переводе, увольнении, отпусках работников, и иных кадровых документов</w:t>
            </w:r>
          </w:p>
        </w:tc>
        <w:tc>
          <w:tcPr>
            <w:tcW w:w="4395" w:type="dxa"/>
            <w:shd w:val="clear" w:color="auto" w:fill="FFFFFF" w:themeFill="background1"/>
          </w:tcPr>
          <w:p w:rsidR="00467F88" w:rsidRPr="00070E2D" w:rsidRDefault="00467F88" w:rsidP="009B579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отсутствие (наличие) случаев нарушения сроков, установленных законодател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ством (акты, предписания)</w:t>
            </w:r>
          </w:p>
        </w:tc>
        <w:tc>
          <w:tcPr>
            <w:tcW w:w="1309" w:type="dxa"/>
          </w:tcPr>
          <w:p w:rsidR="00467F88" w:rsidRDefault="00467F88" w:rsidP="009B57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467F88" w:rsidRDefault="00467F88" w:rsidP="009B57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F88" w:rsidRPr="00070E2D" w:rsidRDefault="00467F88" w:rsidP="009B57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(-5 при наличии нарушений)</w:t>
            </w:r>
          </w:p>
        </w:tc>
      </w:tr>
      <w:tr w:rsidR="00467F88" w:rsidRPr="00070E2D" w:rsidTr="00367E07">
        <w:trPr>
          <w:cantSplit/>
          <w:trHeight w:val="143"/>
        </w:trPr>
        <w:tc>
          <w:tcPr>
            <w:tcW w:w="567" w:type="dxa"/>
            <w:gridSpan w:val="2"/>
          </w:tcPr>
          <w:p w:rsidR="00467F88" w:rsidRPr="00070E2D" w:rsidRDefault="00276712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68" w:type="dxa"/>
            <w:shd w:val="clear" w:color="auto" w:fill="FFFFFF" w:themeFill="background1"/>
          </w:tcPr>
          <w:p w:rsidR="00467F88" w:rsidRPr="00070E2D" w:rsidRDefault="00467F88" w:rsidP="009B579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Качество и достоверность представляемой отчетной и иной документации</w:t>
            </w:r>
          </w:p>
        </w:tc>
        <w:tc>
          <w:tcPr>
            <w:tcW w:w="4395" w:type="dxa"/>
            <w:shd w:val="clear" w:color="auto" w:fill="FFFFFF" w:themeFill="background1"/>
          </w:tcPr>
          <w:p w:rsidR="00467F88" w:rsidRPr="00070E2D" w:rsidRDefault="00467F88" w:rsidP="009B579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отсутствие (наличие) замечаний по сво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временному и правильному предоставл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нию отчетов</w:t>
            </w:r>
          </w:p>
        </w:tc>
        <w:tc>
          <w:tcPr>
            <w:tcW w:w="1309" w:type="dxa"/>
          </w:tcPr>
          <w:p w:rsidR="00467F88" w:rsidRDefault="00467F88" w:rsidP="009B57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467F88" w:rsidRDefault="00467F88" w:rsidP="009B57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F88" w:rsidRPr="00070E2D" w:rsidRDefault="00467F88" w:rsidP="009B57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(-5 при наличии замечаний)</w:t>
            </w:r>
          </w:p>
        </w:tc>
      </w:tr>
      <w:tr w:rsidR="00467F88" w:rsidRPr="00070E2D" w:rsidTr="00367E07">
        <w:trPr>
          <w:cantSplit/>
          <w:trHeight w:val="143"/>
        </w:trPr>
        <w:tc>
          <w:tcPr>
            <w:tcW w:w="567" w:type="dxa"/>
            <w:gridSpan w:val="2"/>
          </w:tcPr>
          <w:p w:rsidR="00467F88" w:rsidRPr="00070E2D" w:rsidRDefault="00276712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68" w:type="dxa"/>
            <w:shd w:val="clear" w:color="auto" w:fill="FFFFFF" w:themeFill="background1"/>
          </w:tcPr>
          <w:p w:rsidR="00467F88" w:rsidRPr="00070E2D" w:rsidRDefault="00467F88" w:rsidP="009B579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Администрирование процессов и документооборота по учету и движению кадров, представл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нию документов по персоналу в государственные органы, де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тельность по оценке и аттест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ции персонала</w:t>
            </w:r>
          </w:p>
        </w:tc>
        <w:tc>
          <w:tcPr>
            <w:tcW w:w="4395" w:type="dxa"/>
            <w:shd w:val="clear" w:color="auto" w:fill="FFFFFF" w:themeFill="background1"/>
          </w:tcPr>
          <w:p w:rsidR="00467F88" w:rsidRPr="00070E2D" w:rsidRDefault="00467F88" w:rsidP="009B579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отсутствие (наличие) нарушений при оформлении кадровых документов в с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ответствии с требованиями трудового з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конодательства Российской Федерации и локальными нормативными актами орг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низации</w:t>
            </w:r>
          </w:p>
        </w:tc>
        <w:tc>
          <w:tcPr>
            <w:tcW w:w="1309" w:type="dxa"/>
          </w:tcPr>
          <w:p w:rsidR="00467F88" w:rsidRDefault="00467F88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467F88" w:rsidRDefault="00467F88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F88" w:rsidRPr="00070E2D" w:rsidRDefault="00467F88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(-5 при наличии нарушений)</w:t>
            </w:r>
          </w:p>
        </w:tc>
      </w:tr>
      <w:tr w:rsidR="00467F88" w:rsidRPr="00070E2D" w:rsidTr="00367E07">
        <w:trPr>
          <w:cantSplit/>
          <w:trHeight w:val="143"/>
        </w:trPr>
        <w:tc>
          <w:tcPr>
            <w:tcW w:w="567" w:type="dxa"/>
            <w:gridSpan w:val="2"/>
          </w:tcPr>
          <w:p w:rsidR="00467F88" w:rsidRPr="00070E2D" w:rsidRDefault="00276712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68" w:type="dxa"/>
            <w:shd w:val="clear" w:color="auto" w:fill="FFFFFF" w:themeFill="background1"/>
          </w:tcPr>
          <w:p w:rsidR="00467F88" w:rsidRPr="00070E2D" w:rsidRDefault="00467F88" w:rsidP="009B579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Взаимодействие с центром з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нятости населения, централиз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ванной бухгалтерией, военк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матом</w:t>
            </w:r>
          </w:p>
        </w:tc>
        <w:tc>
          <w:tcPr>
            <w:tcW w:w="4395" w:type="dxa"/>
            <w:shd w:val="clear" w:color="auto" w:fill="FFFFFF" w:themeFill="background1"/>
          </w:tcPr>
          <w:p w:rsidR="00467F88" w:rsidRPr="00070E2D" w:rsidRDefault="00467F88" w:rsidP="009B579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отсутствие (наличие) замечаний со ст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 xml:space="preserve">роны специалистов центра занятости,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централизованной 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бухгалтерии, военк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мата</w:t>
            </w:r>
          </w:p>
        </w:tc>
        <w:tc>
          <w:tcPr>
            <w:tcW w:w="1309" w:type="dxa"/>
          </w:tcPr>
          <w:p w:rsidR="00467F88" w:rsidRDefault="00467F88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467F88" w:rsidRDefault="00467F88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F88" w:rsidRPr="00070E2D" w:rsidRDefault="00467F88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(-5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наличии замечаний)</w:t>
            </w:r>
          </w:p>
        </w:tc>
      </w:tr>
      <w:tr w:rsidR="00467F88" w:rsidRPr="00070E2D" w:rsidTr="00367E07">
        <w:trPr>
          <w:cantSplit/>
          <w:trHeight w:val="143"/>
        </w:trPr>
        <w:tc>
          <w:tcPr>
            <w:tcW w:w="567" w:type="dxa"/>
            <w:gridSpan w:val="2"/>
          </w:tcPr>
          <w:p w:rsidR="00467F88" w:rsidRPr="00070E2D" w:rsidRDefault="00276712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68" w:type="dxa"/>
            <w:shd w:val="clear" w:color="auto" w:fill="FFFFFF" w:themeFill="background1"/>
          </w:tcPr>
          <w:p w:rsidR="00467F88" w:rsidRPr="00070E2D" w:rsidRDefault="00467F88" w:rsidP="009B579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Обеспечение исполнения зак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нодательных актов, приказов и распоряжений руководителя по вопросам кадровой политики</w:t>
            </w:r>
          </w:p>
        </w:tc>
        <w:tc>
          <w:tcPr>
            <w:tcW w:w="4395" w:type="dxa"/>
            <w:shd w:val="clear" w:color="auto" w:fill="FFFFFF" w:themeFill="background1"/>
          </w:tcPr>
          <w:p w:rsidR="00467F88" w:rsidRPr="00070E2D" w:rsidRDefault="00467F88" w:rsidP="009B579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отсутствие (наличие) случаев нарушения</w:t>
            </w:r>
          </w:p>
        </w:tc>
        <w:tc>
          <w:tcPr>
            <w:tcW w:w="1309" w:type="dxa"/>
          </w:tcPr>
          <w:p w:rsidR="00467F88" w:rsidRDefault="00467F88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467F88" w:rsidRDefault="00467F88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F88" w:rsidRPr="00070E2D" w:rsidRDefault="00467F88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(-5 при наличии нарушений)</w:t>
            </w:r>
          </w:p>
        </w:tc>
      </w:tr>
      <w:tr w:rsidR="00467F88" w:rsidRPr="00070E2D" w:rsidTr="009B5792">
        <w:trPr>
          <w:cantSplit/>
          <w:trHeight w:val="143"/>
        </w:trPr>
        <w:tc>
          <w:tcPr>
            <w:tcW w:w="8330" w:type="dxa"/>
            <w:gridSpan w:val="4"/>
          </w:tcPr>
          <w:p w:rsidR="00467F88" w:rsidRPr="005167CB" w:rsidRDefault="00467F88" w:rsidP="009B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7CB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9" w:type="dxa"/>
          </w:tcPr>
          <w:p w:rsidR="00B31C17" w:rsidRPr="005167CB" w:rsidRDefault="005167CB" w:rsidP="001A4C4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7CB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</w:tr>
      <w:tr w:rsidR="00467F88" w:rsidRPr="00070E2D" w:rsidTr="009B5792">
        <w:trPr>
          <w:cantSplit/>
          <w:trHeight w:val="143"/>
        </w:trPr>
        <w:tc>
          <w:tcPr>
            <w:tcW w:w="9639" w:type="dxa"/>
            <w:gridSpan w:val="5"/>
          </w:tcPr>
          <w:p w:rsidR="00467F88" w:rsidRPr="00070E2D" w:rsidRDefault="00467F88" w:rsidP="009B57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Главный специалист (старший специалист, специалист 1 категории),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контрактный управляющий</w:t>
            </w:r>
          </w:p>
        </w:tc>
      </w:tr>
      <w:tr w:rsidR="00467F88" w:rsidRPr="00070E2D" w:rsidTr="00367E07">
        <w:trPr>
          <w:cantSplit/>
          <w:trHeight w:val="143"/>
        </w:trPr>
        <w:tc>
          <w:tcPr>
            <w:tcW w:w="567" w:type="dxa"/>
            <w:gridSpan w:val="2"/>
          </w:tcPr>
          <w:p w:rsidR="00467F88" w:rsidRPr="00070E2D" w:rsidRDefault="000D769C" w:rsidP="009B5792">
            <w:pPr>
              <w:pStyle w:val="ConsPlusNormal"/>
              <w:ind w:left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8" w:type="dxa"/>
            <w:shd w:val="clear" w:color="auto" w:fill="FFFFFF" w:themeFill="background1"/>
          </w:tcPr>
          <w:p w:rsidR="00467F88" w:rsidRPr="009F0038" w:rsidRDefault="00467F88" w:rsidP="009B5792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275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Соблюдение порядка ведения делопроизводства; изучение з</w:t>
            </w:r>
            <w:r w:rsidRPr="00F1275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</w:t>
            </w:r>
            <w:r w:rsidRPr="00F1275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конодательных актов, методич</w:t>
            </w:r>
            <w:r w:rsidRPr="00F1275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е</w:t>
            </w:r>
            <w:r w:rsidRPr="00F1275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ских и нормативных актов</w:t>
            </w:r>
          </w:p>
        </w:tc>
        <w:tc>
          <w:tcPr>
            <w:tcW w:w="4395" w:type="dxa"/>
            <w:shd w:val="clear" w:color="auto" w:fill="FFFFFF" w:themeFill="background1"/>
          </w:tcPr>
          <w:p w:rsidR="00467F88" w:rsidRPr="009F0038" w:rsidRDefault="00467F88" w:rsidP="009B5792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знание и соблюдение порядка ведения делопроизводства; своевременное изуч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ние законодательных актов, методич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ских и нормативных актов</w:t>
            </w:r>
          </w:p>
        </w:tc>
        <w:tc>
          <w:tcPr>
            <w:tcW w:w="1309" w:type="dxa"/>
            <w:shd w:val="clear" w:color="auto" w:fill="FFFFFF" w:themeFill="background1"/>
          </w:tcPr>
          <w:p w:rsidR="00467F88" w:rsidRPr="009F0038" w:rsidRDefault="00467F88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67F88" w:rsidRPr="00070E2D" w:rsidTr="00367E07">
        <w:trPr>
          <w:cantSplit/>
          <w:trHeight w:val="143"/>
        </w:trPr>
        <w:tc>
          <w:tcPr>
            <w:tcW w:w="567" w:type="dxa"/>
            <w:gridSpan w:val="2"/>
          </w:tcPr>
          <w:p w:rsidR="00467F88" w:rsidRPr="00070E2D" w:rsidRDefault="000D769C" w:rsidP="009B5792">
            <w:pPr>
              <w:pStyle w:val="ConsPlusNormal"/>
              <w:ind w:left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68" w:type="dxa"/>
            <w:shd w:val="clear" w:color="auto" w:fill="FFFFFF" w:themeFill="background1"/>
          </w:tcPr>
          <w:p w:rsidR="00467F88" w:rsidRPr="009F0038" w:rsidRDefault="00467F88" w:rsidP="009B579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пе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сональных данных</w:t>
            </w:r>
          </w:p>
        </w:tc>
        <w:tc>
          <w:tcPr>
            <w:tcW w:w="4395" w:type="dxa"/>
            <w:shd w:val="clear" w:color="auto" w:fill="FFFFFF" w:themeFill="background1"/>
          </w:tcPr>
          <w:p w:rsidR="00467F88" w:rsidRPr="009F0038" w:rsidRDefault="00467F88" w:rsidP="00367E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отсутствие (наличие) нарушений треб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ваний Федерального закона от 27</w:t>
            </w:r>
            <w:r w:rsidR="00F13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июля 2006 г. № 152-ФЗ «О персональных да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ных», относящихся к должностным об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занностям</w:t>
            </w:r>
          </w:p>
        </w:tc>
        <w:tc>
          <w:tcPr>
            <w:tcW w:w="1309" w:type="dxa"/>
            <w:shd w:val="clear" w:color="auto" w:fill="FFFFFF" w:themeFill="background1"/>
          </w:tcPr>
          <w:p w:rsidR="00467F88" w:rsidRPr="009F0038" w:rsidRDefault="00467F88" w:rsidP="009B5792">
            <w:pPr>
              <w:pStyle w:val="ConsPlusNormal"/>
              <w:contextualSpacing/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9F0038">
              <w:rPr>
                <w:rFonts w:ascii="Times New Roman" w:eastAsia="BatangChe" w:hAnsi="Times New Roman" w:cs="Times New Roman"/>
                <w:sz w:val="24"/>
                <w:szCs w:val="24"/>
              </w:rPr>
              <w:t>5</w:t>
            </w:r>
          </w:p>
          <w:p w:rsidR="00467F88" w:rsidRPr="009F0038" w:rsidRDefault="00467F88" w:rsidP="009B5792">
            <w:pPr>
              <w:pStyle w:val="ConsPlusNormal"/>
              <w:contextualSpacing/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</w:p>
          <w:p w:rsidR="00467F88" w:rsidRDefault="00467F88" w:rsidP="009B5792">
            <w:pPr>
              <w:pStyle w:val="ConsPlusNormal"/>
              <w:contextualSpacing/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9F0038">
              <w:rPr>
                <w:rFonts w:ascii="Times New Roman" w:eastAsia="BatangChe" w:hAnsi="Times New Roman" w:cs="Times New Roman"/>
                <w:sz w:val="24"/>
                <w:szCs w:val="24"/>
              </w:rPr>
              <w:t>(-5 при наличии нарушений)</w:t>
            </w:r>
          </w:p>
          <w:p w:rsidR="00467F88" w:rsidRPr="009F0038" w:rsidRDefault="00467F88" w:rsidP="009B5792">
            <w:pPr>
              <w:pStyle w:val="ConsPlusNormal"/>
              <w:contextualSpacing/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</w:p>
        </w:tc>
      </w:tr>
      <w:tr w:rsidR="00467F88" w:rsidRPr="00070E2D" w:rsidTr="00367E07">
        <w:trPr>
          <w:cantSplit/>
          <w:trHeight w:val="143"/>
        </w:trPr>
        <w:tc>
          <w:tcPr>
            <w:tcW w:w="567" w:type="dxa"/>
            <w:gridSpan w:val="2"/>
          </w:tcPr>
          <w:p w:rsidR="00467F88" w:rsidRPr="00070E2D" w:rsidRDefault="000D769C" w:rsidP="009B5792">
            <w:pPr>
              <w:pStyle w:val="ConsPlusNormal"/>
              <w:ind w:left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368" w:type="dxa"/>
            <w:shd w:val="clear" w:color="auto" w:fill="FFFFFF" w:themeFill="background1"/>
          </w:tcPr>
          <w:p w:rsidR="00467F88" w:rsidRPr="009F0038" w:rsidRDefault="00467F88" w:rsidP="009B5792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Противодействие коррупции</w:t>
            </w:r>
          </w:p>
        </w:tc>
        <w:tc>
          <w:tcPr>
            <w:tcW w:w="4395" w:type="dxa"/>
            <w:shd w:val="clear" w:color="auto" w:fill="FFFFFF" w:themeFill="background1"/>
          </w:tcPr>
          <w:p w:rsidR="00467F88" w:rsidRPr="009F0038" w:rsidRDefault="00244E84" w:rsidP="009B5792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370C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соблюдение установленных Федеральным законом от 25 декабря 2008 г. № 273-ФЗ</w:t>
            </w:r>
            <w:r w:rsidR="000370C0" w:rsidRPr="000370C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467F88" w:rsidRPr="000370C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«О противодействии </w:t>
            </w:r>
            <w:r w:rsidR="00467F88" w:rsidRPr="000370C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коррупции»</w:t>
            </w:r>
            <w:r w:rsidR="00467F88" w:rsidRPr="000370C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огран</w:t>
            </w:r>
            <w:r w:rsidR="00467F88" w:rsidRPr="000370C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="00467F88" w:rsidRPr="000370C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чений, запретов</w:t>
            </w:r>
            <w:r w:rsidR="00467F88" w:rsidRPr="000370C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; пресечение фактов и п</w:t>
            </w:r>
            <w:r w:rsidR="00467F88" w:rsidRPr="000370C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</w:t>
            </w:r>
            <w:r w:rsidR="00467F88" w:rsidRPr="000370C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пыток </w:t>
            </w:r>
            <w:r w:rsidR="00467F88" w:rsidRPr="000370C0">
              <w:rPr>
                <w:rFonts w:ascii="Times New Roman" w:hAnsi="Times New Roman" w:cs="Times New Roman"/>
                <w:sz w:val="24"/>
                <w:szCs w:val="24"/>
              </w:rPr>
              <w:t xml:space="preserve">действий со стороны </w:t>
            </w:r>
            <w:r w:rsidR="00467F88" w:rsidRPr="000370C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лиц, склон</w:t>
            </w:r>
            <w:r w:rsidR="00467F88" w:rsidRPr="000370C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я</w:t>
            </w:r>
            <w:r w:rsidR="00467F88" w:rsidRPr="000370C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ющих к совершению коррупционных пр</w:t>
            </w:r>
            <w:r w:rsidR="00467F88" w:rsidRPr="000370C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="00467F88" w:rsidRPr="000370C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вонарушений</w:t>
            </w:r>
          </w:p>
        </w:tc>
        <w:tc>
          <w:tcPr>
            <w:tcW w:w="1309" w:type="dxa"/>
            <w:shd w:val="clear" w:color="auto" w:fill="FFFFFF" w:themeFill="background1"/>
          </w:tcPr>
          <w:p w:rsidR="00467F88" w:rsidRPr="009F0038" w:rsidRDefault="00467F88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67F88" w:rsidRPr="00070E2D" w:rsidTr="00367E07">
        <w:trPr>
          <w:cantSplit/>
          <w:trHeight w:val="143"/>
        </w:trPr>
        <w:tc>
          <w:tcPr>
            <w:tcW w:w="567" w:type="dxa"/>
            <w:gridSpan w:val="2"/>
          </w:tcPr>
          <w:p w:rsidR="00467F88" w:rsidRPr="00070E2D" w:rsidRDefault="000D769C" w:rsidP="009B5792">
            <w:pPr>
              <w:pStyle w:val="ConsPlusNormal"/>
              <w:ind w:left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68" w:type="dxa"/>
            <w:shd w:val="clear" w:color="auto" w:fill="FFFFFF" w:themeFill="background1"/>
          </w:tcPr>
          <w:p w:rsidR="00467F88" w:rsidRPr="009F0038" w:rsidRDefault="00467F88" w:rsidP="009B5792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Умение пользоваться компь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терными программами, в т.ч. информационными и справо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но-правовыми системами, ор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техникой</w:t>
            </w:r>
          </w:p>
        </w:tc>
        <w:tc>
          <w:tcPr>
            <w:tcW w:w="4395" w:type="dxa"/>
            <w:shd w:val="clear" w:color="auto" w:fill="FFFFFF" w:themeFill="background1"/>
          </w:tcPr>
          <w:p w:rsidR="00467F88" w:rsidRPr="009F0038" w:rsidRDefault="00467F88" w:rsidP="009B5792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отсутствие нарушений в работе с комп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ютерными программами информацио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ными и справочно-правовыми системами, оргтехникой</w:t>
            </w:r>
          </w:p>
        </w:tc>
        <w:tc>
          <w:tcPr>
            <w:tcW w:w="1309" w:type="dxa"/>
            <w:shd w:val="clear" w:color="auto" w:fill="FFFFFF" w:themeFill="background1"/>
          </w:tcPr>
          <w:p w:rsidR="00467F88" w:rsidRPr="009F0038" w:rsidRDefault="00467F88" w:rsidP="009B5792">
            <w:pPr>
              <w:pStyle w:val="ConsPlusNormal"/>
              <w:adjustRightInd w:val="0"/>
              <w:contextualSpacing/>
              <w:jc w:val="center"/>
              <w:outlineLvl w:val="2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F003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467F88" w:rsidRPr="00070E2D" w:rsidTr="00367E07">
        <w:trPr>
          <w:cantSplit/>
          <w:trHeight w:val="143"/>
        </w:trPr>
        <w:tc>
          <w:tcPr>
            <w:tcW w:w="567" w:type="dxa"/>
            <w:gridSpan w:val="2"/>
          </w:tcPr>
          <w:p w:rsidR="00467F88" w:rsidRPr="00070E2D" w:rsidRDefault="000D769C" w:rsidP="009B5792">
            <w:pPr>
              <w:pStyle w:val="ConsPlusNormal"/>
              <w:ind w:left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68" w:type="dxa"/>
            <w:shd w:val="clear" w:color="auto" w:fill="FFFFFF" w:themeFill="background1"/>
          </w:tcPr>
          <w:p w:rsidR="00467F88" w:rsidRPr="00070E2D" w:rsidRDefault="00467F88" w:rsidP="009B579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зак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нодательства при рассмотрении обращений физических, юр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дических лиц, индивидуальных предпринимателей в сфере з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купок</w:t>
            </w:r>
          </w:p>
        </w:tc>
        <w:tc>
          <w:tcPr>
            <w:tcW w:w="4395" w:type="dxa"/>
            <w:shd w:val="clear" w:color="auto" w:fill="FFFFFF" w:themeFill="background1"/>
          </w:tcPr>
          <w:p w:rsidR="00467F88" w:rsidRPr="00070E2D" w:rsidRDefault="00467F88" w:rsidP="009B579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отсутствие (наличие) нарушения треб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ваний законодательства при подготовке и направлении ответов на обращения физ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ческих, юридических лиц, индивидуал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ных предпринимателей в сфере закупок</w:t>
            </w:r>
          </w:p>
        </w:tc>
        <w:tc>
          <w:tcPr>
            <w:tcW w:w="1309" w:type="dxa"/>
            <w:shd w:val="clear" w:color="auto" w:fill="FFFFFF" w:themeFill="background1"/>
          </w:tcPr>
          <w:p w:rsidR="00467F88" w:rsidRDefault="00467F88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467F88" w:rsidRDefault="00467F88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F88" w:rsidRPr="00070E2D" w:rsidRDefault="00467F88" w:rsidP="009B57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(-5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наличии нарушений)</w:t>
            </w:r>
          </w:p>
        </w:tc>
      </w:tr>
      <w:tr w:rsidR="00467F88" w:rsidRPr="00070E2D" w:rsidTr="00367E07">
        <w:trPr>
          <w:cantSplit/>
          <w:trHeight w:val="143"/>
        </w:trPr>
        <w:tc>
          <w:tcPr>
            <w:tcW w:w="567" w:type="dxa"/>
            <w:gridSpan w:val="2"/>
          </w:tcPr>
          <w:p w:rsidR="00467F88" w:rsidRPr="00070E2D" w:rsidRDefault="000D769C" w:rsidP="009B5792">
            <w:pPr>
              <w:pStyle w:val="ConsPlusNormal"/>
              <w:ind w:left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68" w:type="dxa"/>
            <w:shd w:val="clear" w:color="auto" w:fill="FFFFFF" w:themeFill="background1"/>
          </w:tcPr>
          <w:p w:rsidR="00467F88" w:rsidRPr="00070E2D" w:rsidRDefault="00467F88" w:rsidP="009B579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Своевременное и достоверное предоставление отчетности в сфере закупок</w:t>
            </w:r>
          </w:p>
        </w:tc>
        <w:tc>
          <w:tcPr>
            <w:tcW w:w="4395" w:type="dxa"/>
            <w:shd w:val="clear" w:color="auto" w:fill="FFFFFF" w:themeFill="background1"/>
          </w:tcPr>
          <w:p w:rsidR="00467F88" w:rsidRPr="00070E2D" w:rsidRDefault="00467F88" w:rsidP="009B579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отсутствие (наличие) случаев нарушения сроков предоставления запрашиваемой информации, сроков предоставления ст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тистической и оперативной отчетности в сфере закупок</w:t>
            </w:r>
          </w:p>
        </w:tc>
        <w:tc>
          <w:tcPr>
            <w:tcW w:w="1309" w:type="dxa"/>
            <w:shd w:val="clear" w:color="auto" w:fill="FFFFFF" w:themeFill="background1"/>
          </w:tcPr>
          <w:p w:rsidR="00467F88" w:rsidRDefault="00467F88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467F88" w:rsidRDefault="00467F88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F88" w:rsidRPr="00070E2D" w:rsidRDefault="00467F88" w:rsidP="009B57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(-5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наличии нарушений)</w:t>
            </w:r>
          </w:p>
        </w:tc>
      </w:tr>
      <w:tr w:rsidR="00467F88" w:rsidRPr="00070E2D" w:rsidTr="00367E07">
        <w:trPr>
          <w:cantSplit/>
          <w:trHeight w:val="143"/>
        </w:trPr>
        <w:tc>
          <w:tcPr>
            <w:tcW w:w="567" w:type="dxa"/>
            <w:gridSpan w:val="2"/>
          </w:tcPr>
          <w:p w:rsidR="00467F88" w:rsidRPr="00070E2D" w:rsidRDefault="000D769C" w:rsidP="009B5792">
            <w:pPr>
              <w:pStyle w:val="ConsPlusNormal"/>
              <w:ind w:left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68" w:type="dxa"/>
            <w:shd w:val="clear" w:color="auto" w:fill="FFFFFF" w:themeFill="background1"/>
          </w:tcPr>
          <w:p w:rsidR="00467F88" w:rsidRPr="00070E2D" w:rsidRDefault="00467F88" w:rsidP="009B579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Обеспечение проведения зак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пок продукции, товаров и услуг государственного заказа, уч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стие в электронных торгах и открытых конкурсах</w:t>
            </w:r>
          </w:p>
        </w:tc>
        <w:tc>
          <w:tcPr>
            <w:tcW w:w="4395" w:type="dxa"/>
            <w:shd w:val="clear" w:color="auto" w:fill="FFFFFF" w:themeFill="background1"/>
          </w:tcPr>
          <w:p w:rsidR="00467F88" w:rsidRPr="00070E2D" w:rsidRDefault="00467F88" w:rsidP="009B579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отсутствие (наличие) нарушений и ош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бок</w:t>
            </w:r>
          </w:p>
        </w:tc>
        <w:tc>
          <w:tcPr>
            <w:tcW w:w="1309" w:type="dxa"/>
            <w:shd w:val="clear" w:color="auto" w:fill="FFFFFF" w:themeFill="background1"/>
          </w:tcPr>
          <w:p w:rsidR="00467F88" w:rsidRDefault="00467F88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467F88" w:rsidRDefault="00467F88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F88" w:rsidRPr="00070E2D" w:rsidRDefault="00467F88" w:rsidP="009B57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(-5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наличии нарушений)</w:t>
            </w:r>
          </w:p>
        </w:tc>
      </w:tr>
      <w:tr w:rsidR="00467F88" w:rsidRPr="00070E2D" w:rsidTr="00367E07">
        <w:trPr>
          <w:cantSplit/>
          <w:trHeight w:val="143"/>
        </w:trPr>
        <w:tc>
          <w:tcPr>
            <w:tcW w:w="567" w:type="dxa"/>
            <w:gridSpan w:val="2"/>
          </w:tcPr>
          <w:p w:rsidR="00467F88" w:rsidRPr="00070E2D" w:rsidRDefault="000D769C" w:rsidP="009B5792">
            <w:pPr>
              <w:pStyle w:val="ConsPlusNormal"/>
              <w:ind w:left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68" w:type="dxa"/>
            <w:shd w:val="clear" w:color="auto" w:fill="FFFFFF" w:themeFill="background1"/>
          </w:tcPr>
          <w:p w:rsidR="00467F88" w:rsidRPr="00070E2D" w:rsidRDefault="00467F88" w:rsidP="009B579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зак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нодательства в сфере закупок</w:t>
            </w:r>
          </w:p>
        </w:tc>
        <w:tc>
          <w:tcPr>
            <w:tcW w:w="4395" w:type="dxa"/>
            <w:shd w:val="clear" w:color="auto" w:fill="FFFFFF" w:themeFill="background1"/>
          </w:tcPr>
          <w:p w:rsidR="00467F88" w:rsidRPr="00070E2D" w:rsidRDefault="00467F88" w:rsidP="009B579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отсутствие (наличие) предписаний ко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тролирующих органов об устранении нарушений в сфере закупок</w:t>
            </w:r>
          </w:p>
        </w:tc>
        <w:tc>
          <w:tcPr>
            <w:tcW w:w="1309" w:type="dxa"/>
            <w:shd w:val="clear" w:color="auto" w:fill="FFFFFF" w:themeFill="background1"/>
          </w:tcPr>
          <w:p w:rsidR="00467F88" w:rsidRDefault="00467F88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467F88" w:rsidRDefault="00467F88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F88" w:rsidRPr="00070E2D" w:rsidRDefault="00467F88" w:rsidP="009B57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(-5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наличии нарушений)</w:t>
            </w:r>
          </w:p>
        </w:tc>
      </w:tr>
      <w:tr w:rsidR="00467F88" w:rsidRPr="00070E2D" w:rsidTr="00367E07">
        <w:trPr>
          <w:cantSplit/>
          <w:trHeight w:val="143"/>
        </w:trPr>
        <w:tc>
          <w:tcPr>
            <w:tcW w:w="567" w:type="dxa"/>
            <w:gridSpan w:val="2"/>
          </w:tcPr>
          <w:p w:rsidR="00467F88" w:rsidRPr="00070E2D" w:rsidRDefault="000D769C" w:rsidP="009B5792">
            <w:pPr>
              <w:pStyle w:val="ConsPlusNormal"/>
              <w:ind w:left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68" w:type="dxa"/>
            <w:shd w:val="clear" w:color="auto" w:fill="FFFFFF" w:themeFill="background1"/>
          </w:tcPr>
          <w:p w:rsidR="00467F88" w:rsidRPr="00070E2D" w:rsidRDefault="00467F88" w:rsidP="009B579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Соблюдение сроков направл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ния документов в архив</w:t>
            </w:r>
          </w:p>
        </w:tc>
        <w:tc>
          <w:tcPr>
            <w:tcW w:w="4395" w:type="dxa"/>
            <w:shd w:val="clear" w:color="auto" w:fill="FFFFFF" w:themeFill="background1"/>
          </w:tcPr>
          <w:p w:rsidR="00467F88" w:rsidRPr="00070E2D" w:rsidRDefault="00467F88" w:rsidP="009B579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своевременная подготовка и  направление документации по закупкам в архив</w:t>
            </w:r>
          </w:p>
        </w:tc>
        <w:tc>
          <w:tcPr>
            <w:tcW w:w="1309" w:type="dxa"/>
            <w:shd w:val="clear" w:color="auto" w:fill="FFFFFF" w:themeFill="background1"/>
          </w:tcPr>
          <w:p w:rsidR="00467F88" w:rsidRDefault="00467F88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467F88" w:rsidRDefault="00467F88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F88" w:rsidRPr="00070E2D" w:rsidRDefault="00467F88" w:rsidP="009B57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(-5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наличии нарушений)</w:t>
            </w:r>
          </w:p>
        </w:tc>
      </w:tr>
      <w:tr w:rsidR="00467F88" w:rsidRPr="00070E2D" w:rsidTr="00367E07">
        <w:trPr>
          <w:cantSplit/>
          <w:trHeight w:val="143"/>
        </w:trPr>
        <w:tc>
          <w:tcPr>
            <w:tcW w:w="567" w:type="dxa"/>
            <w:gridSpan w:val="2"/>
          </w:tcPr>
          <w:p w:rsidR="00467F88" w:rsidRPr="00070E2D" w:rsidRDefault="000D769C" w:rsidP="009B5792">
            <w:pPr>
              <w:pStyle w:val="ConsPlusNormal"/>
              <w:ind w:left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68" w:type="dxa"/>
            <w:shd w:val="clear" w:color="auto" w:fill="FFFFFF" w:themeFill="background1"/>
          </w:tcPr>
          <w:p w:rsidR="00467F88" w:rsidRPr="00070E2D" w:rsidRDefault="00467F88" w:rsidP="009A7F0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на официальном сайте единой и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формационной системы в сфере закупок в информационно-</w:t>
            </w:r>
            <w:r w:rsidR="00D97A8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елекоммуникационной сети Интернет и региональной и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формационной системе Кра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нодарского края, используемой в сфере закупок для обеспеч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ния государственных и мун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ципальных нужд</w:t>
            </w:r>
          </w:p>
        </w:tc>
        <w:tc>
          <w:tcPr>
            <w:tcW w:w="4395" w:type="dxa"/>
            <w:shd w:val="clear" w:color="auto" w:fill="FFFFFF" w:themeFill="background1"/>
          </w:tcPr>
          <w:p w:rsidR="00467F88" w:rsidRPr="00070E2D" w:rsidRDefault="00467F88" w:rsidP="009B579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полнота информации и соблюдение ср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ков размещения информации</w:t>
            </w:r>
          </w:p>
        </w:tc>
        <w:tc>
          <w:tcPr>
            <w:tcW w:w="1309" w:type="dxa"/>
            <w:shd w:val="clear" w:color="auto" w:fill="FFFFFF" w:themeFill="background1"/>
          </w:tcPr>
          <w:p w:rsidR="00467F88" w:rsidRDefault="00467F88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467F88" w:rsidRDefault="00467F88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F88" w:rsidRPr="00070E2D" w:rsidRDefault="00467F88" w:rsidP="009B57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(-5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наличии нарушений)</w:t>
            </w:r>
          </w:p>
        </w:tc>
      </w:tr>
      <w:tr w:rsidR="00467F88" w:rsidRPr="00070E2D" w:rsidTr="009B5792">
        <w:trPr>
          <w:cantSplit/>
          <w:trHeight w:val="143"/>
        </w:trPr>
        <w:tc>
          <w:tcPr>
            <w:tcW w:w="8330" w:type="dxa"/>
            <w:gridSpan w:val="4"/>
          </w:tcPr>
          <w:p w:rsidR="00467F88" w:rsidRPr="009461A6" w:rsidRDefault="00467F88" w:rsidP="009B5792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1A6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9" w:type="dxa"/>
            <w:shd w:val="clear" w:color="auto" w:fill="FFFFFF" w:themeFill="background1"/>
          </w:tcPr>
          <w:p w:rsidR="00672520" w:rsidRPr="009461A6" w:rsidRDefault="00467F88" w:rsidP="00B31C1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1A6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</w:tr>
      <w:tr w:rsidR="00467F88" w:rsidRPr="00070E2D" w:rsidTr="009B5792">
        <w:trPr>
          <w:cantSplit/>
          <w:trHeight w:val="143"/>
        </w:trPr>
        <w:tc>
          <w:tcPr>
            <w:tcW w:w="9639" w:type="dxa"/>
            <w:gridSpan w:val="5"/>
          </w:tcPr>
          <w:p w:rsidR="00467F88" w:rsidRPr="00070E2D" w:rsidRDefault="00467F88" w:rsidP="009B57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(старший специалист, специалист 1 категории), </w:t>
            </w:r>
          </w:p>
          <w:p w:rsidR="00467F88" w:rsidRPr="00070E2D" w:rsidRDefault="00467F88" w:rsidP="009B57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системный администратор</w:t>
            </w:r>
          </w:p>
        </w:tc>
      </w:tr>
      <w:tr w:rsidR="00467F88" w:rsidRPr="00070E2D" w:rsidTr="00367E07">
        <w:trPr>
          <w:cantSplit/>
          <w:trHeight w:val="143"/>
        </w:trPr>
        <w:tc>
          <w:tcPr>
            <w:tcW w:w="567" w:type="dxa"/>
            <w:gridSpan w:val="2"/>
          </w:tcPr>
          <w:p w:rsidR="00467F88" w:rsidRPr="00070E2D" w:rsidRDefault="000D769C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368" w:type="dxa"/>
            <w:shd w:val="clear" w:color="auto" w:fill="FFFFFF" w:themeFill="background1"/>
          </w:tcPr>
          <w:p w:rsidR="00467F88" w:rsidRPr="009F0038" w:rsidRDefault="00467F88" w:rsidP="009B5792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275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Соблюдение порядка ведения делопроизводства; изучение з</w:t>
            </w:r>
            <w:r w:rsidRPr="00F1275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</w:t>
            </w:r>
            <w:r w:rsidRPr="00F1275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конодательных актов, методич</w:t>
            </w:r>
            <w:r w:rsidRPr="00F1275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е</w:t>
            </w:r>
            <w:r w:rsidRPr="00F1275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ских и нормативных актов</w:t>
            </w:r>
          </w:p>
        </w:tc>
        <w:tc>
          <w:tcPr>
            <w:tcW w:w="4395" w:type="dxa"/>
            <w:shd w:val="clear" w:color="auto" w:fill="FFFFFF" w:themeFill="background1"/>
          </w:tcPr>
          <w:p w:rsidR="00467F88" w:rsidRPr="009F0038" w:rsidRDefault="00467F88" w:rsidP="009B5792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знание и соблюдение порядка ведения делопроизводства; своевременное изуч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ние законодательных актов, методич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ских и нормативных актов</w:t>
            </w:r>
          </w:p>
        </w:tc>
        <w:tc>
          <w:tcPr>
            <w:tcW w:w="1309" w:type="dxa"/>
          </w:tcPr>
          <w:p w:rsidR="00467F88" w:rsidRPr="009F0038" w:rsidRDefault="00467F88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67F88" w:rsidRPr="00070E2D" w:rsidTr="00367E07">
        <w:trPr>
          <w:cantSplit/>
          <w:trHeight w:val="143"/>
        </w:trPr>
        <w:tc>
          <w:tcPr>
            <w:tcW w:w="567" w:type="dxa"/>
            <w:gridSpan w:val="2"/>
          </w:tcPr>
          <w:p w:rsidR="00467F88" w:rsidRPr="00070E2D" w:rsidRDefault="000D769C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68" w:type="dxa"/>
            <w:shd w:val="clear" w:color="auto" w:fill="FFFFFF" w:themeFill="background1"/>
          </w:tcPr>
          <w:p w:rsidR="00467F88" w:rsidRPr="009F0038" w:rsidRDefault="00467F88" w:rsidP="009B579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пе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сональных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технич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ской защиты информации ко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фиденциального характера</w:t>
            </w:r>
          </w:p>
        </w:tc>
        <w:tc>
          <w:tcPr>
            <w:tcW w:w="4395" w:type="dxa"/>
            <w:shd w:val="clear" w:color="auto" w:fill="FFFFFF" w:themeFill="background1"/>
          </w:tcPr>
          <w:p w:rsidR="00467F88" w:rsidRPr="009F0038" w:rsidRDefault="00467F88" w:rsidP="00571CA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отсутствие (наличие) нарушений треб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ваний Федерального закона от 27</w:t>
            </w:r>
            <w:r w:rsidR="00F13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июля 2006 г. № 152-ФЗ «О персональных да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 xml:space="preserve">ных», 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Федерального закона от 27 июля 2006 г</w:t>
            </w:r>
            <w:r w:rsidR="002C0B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 xml:space="preserve"> № 149-ФЗ «Об информации, и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формационных технологиях и о защите информации», относящихся к должнос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ным обязанностям</w:t>
            </w:r>
          </w:p>
        </w:tc>
        <w:tc>
          <w:tcPr>
            <w:tcW w:w="1309" w:type="dxa"/>
          </w:tcPr>
          <w:p w:rsidR="00467F88" w:rsidRPr="009F0038" w:rsidRDefault="00467F88" w:rsidP="009B5792">
            <w:pPr>
              <w:pStyle w:val="ConsPlusNormal"/>
              <w:contextualSpacing/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9F0038">
              <w:rPr>
                <w:rFonts w:ascii="Times New Roman" w:eastAsia="BatangChe" w:hAnsi="Times New Roman" w:cs="Times New Roman"/>
                <w:sz w:val="24"/>
                <w:szCs w:val="24"/>
              </w:rPr>
              <w:t>5</w:t>
            </w:r>
          </w:p>
          <w:p w:rsidR="00467F88" w:rsidRPr="009F0038" w:rsidRDefault="00467F88" w:rsidP="009B5792">
            <w:pPr>
              <w:pStyle w:val="ConsPlusNormal"/>
              <w:contextualSpacing/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</w:p>
          <w:p w:rsidR="00467F88" w:rsidRDefault="00467F88" w:rsidP="009B5792">
            <w:pPr>
              <w:pStyle w:val="ConsPlusNormal"/>
              <w:contextualSpacing/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9F0038">
              <w:rPr>
                <w:rFonts w:ascii="Times New Roman" w:eastAsia="BatangChe" w:hAnsi="Times New Roman" w:cs="Times New Roman"/>
                <w:sz w:val="24"/>
                <w:szCs w:val="24"/>
              </w:rPr>
              <w:t>(-5 при наличии нарушений)</w:t>
            </w:r>
          </w:p>
          <w:p w:rsidR="00467F88" w:rsidRPr="009F0038" w:rsidRDefault="00467F88" w:rsidP="009B5792">
            <w:pPr>
              <w:pStyle w:val="ConsPlusNormal"/>
              <w:contextualSpacing/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</w:p>
        </w:tc>
      </w:tr>
      <w:tr w:rsidR="00467F88" w:rsidRPr="00070E2D" w:rsidTr="00367E07">
        <w:trPr>
          <w:cantSplit/>
          <w:trHeight w:val="143"/>
        </w:trPr>
        <w:tc>
          <w:tcPr>
            <w:tcW w:w="567" w:type="dxa"/>
            <w:gridSpan w:val="2"/>
          </w:tcPr>
          <w:p w:rsidR="00467F88" w:rsidRPr="00070E2D" w:rsidRDefault="000D769C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68" w:type="dxa"/>
            <w:shd w:val="clear" w:color="auto" w:fill="FFFFFF" w:themeFill="background1"/>
          </w:tcPr>
          <w:p w:rsidR="00467F88" w:rsidRPr="009F0038" w:rsidRDefault="00467F88" w:rsidP="009B5792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Противодействие коррупции</w:t>
            </w:r>
          </w:p>
        </w:tc>
        <w:tc>
          <w:tcPr>
            <w:tcW w:w="4395" w:type="dxa"/>
            <w:shd w:val="clear" w:color="auto" w:fill="FFFFFF" w:themeFill="background1"/>
          </w:tcPr>
          <w:p w:rsidR="00467F88" w:rsidRPr="009F0038" w:rsidRDefault="00244E84" w:rsidP="009B5792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34C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соблюдение установленных Федеральным законом от 25 декабря 2008 г. № 273-ФЗ</w:t>
            </w:r>
            <w:r w:rsidR="00634C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467F88" w:rsidRPr="00634CE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«О противодействии </w:t>
            </w:r>
            <w:r w:rsidR="00467F88" w:rsidRPr="00634CE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коррупции»</w:t>
            </w:r>
            <w:r w:rsidR="00467F88" w:rsidRPr="00634C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огран</w:t>
            </w:r>
            <w:r w:rsidR="00467F88" w:rsidRPr="00634C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="00467F88" w:rsidRPr="00634C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чений, запретов</w:t>
            </w:r>
            <w:r w:rsidR="00467F88" w:rsidRPr="00634CE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; пресечение фактов и п</w:t>
            </w:r>
            <w:r w:rsidR="00467F88" w:rsidRPr="00634CE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</w:t>
            </w:r>
            <w:r w:rsidR="00467F88" w:rsidRPr="00634CE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пыток </w:t>
            </w:r>
            <w:r w:rsidR="00467F88" w:rsidRPr="00634CE4">
              <w:rPr>
                <w:rFonts w:ascii="Times New Roman" w:hAnsi="Times New Roman" w:cs="Times New Roman"/>
                <w:sz w:val="24"/>
                <w:szCs w:val="24"/>
              </w:rPr>
              <w:t xml:space="preserve">действий со стороны </w:t>
            </w:r>
            <w:r w:rsidR="00467F88" w:rsidRPr="00634C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лиц, склон</w:t>
            </w:r>
            <w:r w:rsidR="00467F88" w:rsidRPr="00634C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я</w:t>
            </w:r>
            <w:r w:rsidR="00467F88" w:rsidRPr="00634C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ющих к совершению коррупционных пр</w:t>
            </w:r>
            <w:r w:rsidR="00467F88" w:rsidRPr="00634C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="00467F88" w:rsidRPr="00634C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вонарушений</w:t>
            </w:r>
          </w:p>
        </w:tc>
        <w:tc>
          <w:tcPr>
            <w:tcW w:w="1309" w:type="dxa"/>
          </w:tcPr>
          <w:p w:rsidR="00467F88" w:rsidRPr="009F0038" w:rsidRDefault="00467F88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67F88" w:rsidRPr="00070E2D" w:rsidTr="00367E07">
        <w:trPr>
          <w:cantSplit/>
          <w:trHeight w:val="143"/>
        </w:trPr>
        <w:tc>
          <w:tcPr>
            <w:tcW w:w="567" w:type="dxa"/>
            <w:gridSpan w:val="2"/>
          </w:tcPr>
          <w:p w:rsidR="00467F88" w:rsidRPr="00070E2D" w:rsidRDefault="000D769C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68" w:type="dxa"/>
            <w:shd w:val="clear" w:color="auto" w:fill="FFFFFF" w:themeFill="background1"/>
          </w:tcPr>
          <w:p w:rsidR="00467F88" w:rsidRPr="009F0038" w:rsidRDefault="00467F88" w:rsidP="009B5792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Умение пользоваться компь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 xml:space="preserve">терными программами, в т.ч.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программным комплексом «К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тарсис</w:t>
            </w:r>
            <w:r w:rsidRPr="006F31F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Соцзащита», 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информ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ционными и справочно-правовыми системами, оргте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никой</w:t>
            </w:r>
          </w:p>
        </w:tc>
        <w:tc>
          <w:tcPr>
            <w:tcW w:w="4395" w:type="dxa"/>
            <w:shd w:val="clear" w:color="auto" w:fill="FFFFFF" w:themeFill="background1"/>
          </w:tcPr>
          <w:p w:rsidR="00467F88" w:rsidRPr="009F0038" w:rsidRDefault="00467F88" w:rsidP="009B5792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отсутствие нарушений в работе с комп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ютерными программами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программным комплексом «Катарсис</w:t>
            </w:r>
            <w:r w:rsidRPr="006F31F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Соцзащита», 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формационными и справочно-правовыми системами, оргтехникой</w:t>
            </w:r>
          </w:p>
        </w:tc>
        <w:tc>
          <w:tcPr>
            <w:tcW w:w="1309" w:type="dxa"/>
          </w:tcPr>
          <w:p w:rsidR="00467F88" w:rsidRPr="009F0038" w:rsidRDefault="00467F88" w:rsidP="009B5792">
            <w:pPr>
              <w:pStyle w:val="ConsPlusNormal"/>
              <w:adjustRightInd w:val="0"/>
              <w:contextualSpacing/>
              <w:jc w:val="center"/>
              <w:outlineLvl w:val="2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F003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467F88" w:rsidRPr="00070E2D" w:rsidTr="00367E07">
        <w:trPr>
          <w:cantSplit/>
          <w:trHeight w:val="143"/>
        </w:trPr>
        <w:tc>
          <w:tcPr>
            <w:tcW w:w="567" w:type="dxa"/>
            <w:gridSpan w:val="2"/>
          </w:tcPr>
          <w:p w:rsidR="00467F88" w:rsidRPr="00070E2D" w:rsidRDefault="000D769C" w:rsidP="009B5792">
            <w:pPr>
              <w:pStyle w:val="ConsPlusNormal"/>
              <w:ind w:left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68" w:type="dxa"/>
            <w:shd w:val="clear" w:color="auto" w:fill="FFFFFF" w:themeFill="background1"/>
          </w:tcPr>
          <w:p w:rsidR="00467F88" w:rsidRPr="002D194C" w:rsidRDefault="00467F88" w:rsidP="009B5792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D194C">
              <w:rPr>
                <w:rFonts w:ascii="Times New Roman" w:hAnsi="Times New Roman" w:cs="Times New Roman"/>
                <w:sz w:val="24"/>
                <w:szCs w:val="24"/>
              </w:rPr>
              <w:t>Наличие и своевременная акт</w:t>
            </w:r>
            <w:r w:rsidRPr="002D194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D194C">
              <w:rPr>
                <w:rFonts w:ascii="Times New Roman" w:hAnsi="Times New Roman" w:cs="Times New Roman"/>
                <w:sz w:val="24"/>
                <w:szCs w:val="24"/>
              </w:rPr>
              <w:t>ализация приказов и внутре</w:t>
            </w:r>
            <w:r w:rsidRPr="002D194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D194C">
              <w:rPr>
                <w:rFonts w:ascii="Times New Roman" w:hAnsi="Times New Roman" w:cs="Times New Roman"/>
                <w:sz w:val="24"/>
                <w:szCs w:val="24"/>
              </w:rPr>
              <w:t>них актов по  соблюдению з</w:t>
            </w:r>
            <w:r w:rsidRPr="002D194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D194C">
              <w:rPr>
                <w:rFonts w:ascii="Times New Roman" w:hAnsi="Times New Roman" w:cs="Times New Roman"/>
                <w:sz w:val="24"/>
                <w:szCs w:val="24"/>
              </w:rPr>
              <w:t>конодательства в сфере защиты информации</w:t>
            </w:r>
          </w:p>
        </w:tc>
        <w:tc>
          <w:tcPr>
            <w:tcW w:w="4395" w:type="dxa"/>
            <w:shd w:val="clear" w:color="auto" w:fill="FFFFFF" w:themeFill="background1"/>
          </w:tcPr>
          <w:p w:rsidR="00467F88" w:rsidRPr="002D194C" w:rsidRDefault="00430024" w:rsidP="00EF4742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67F88" w:rsidRPr="002D194C">
              <w:rPr>
                <w:rFonts w:ascii="Times New Roman" w:hAnsi="Times New Roman" w:cs="Times New Roman"/>
                <w:sz w:val="24"/>
                <w:szCs w:val="24"/>
              </w:rPr>
              <w:t>тсутствие (наличие)</w:t>
            </w:r>
            <w:r w:rsidR="00EF47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7F88" w:rsidRPr="002D194C">
              <w:rPr>
                <w:rFonts w:ascii="Times New Roman" w:hAnsi="Times New Roman" w:cs="Times New Roman"/>
                <w:sz w:val="24"/>
                <w:szCs w:val="24"/>
              </w:rPr>
              <w:t>приказов и вну</w:t>
            </w:r>
            <w:r w:rsidR="00467F88" w:rsidRPr="002D194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467F88" w:rsidRPr="002D194C">
              <w:rPr>
                <w:rFonts w:ascii="Times New Roman" w:hAnsi="Times New Roman" w:cs="Times New Roman"/>
                <w:sz w:val="24"/>
                <w:szCs w:val="24"/>
              </w:rPr>
              <w:t>ренних актов учреждения по соблюдению законодательства в сфере защиты инфо</w:t>
            </w:r>
            <w:r w:rsidR="00467F88" w:rsidRPr="002D194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67F88" w:rsidRPr="002D194C">
              <w:rPr>
                <w:rFonts w:ascii="Times New Roman" w:hAnsi="Times New Roman" w:cs="Times New Roman"/>
                <w:sz w:val="24"/>
                <w:szCs w:val="24"/>
              </w:rPr>
              <w:t>мации</w:t>
            </w:r>
          </w:p>
        </w:tc>
        <w:tc>
          <w:tcPr>
            <w:tcW w:w="1309" w:type="dxa"/>
          </w:tcPr>
          <w:p w:rsidR="00467F88" w:rsidRDefault="00467F88" w:rsidP="009B5792">
            <w:pPr>
              <w:pStyle w:val="ConsPlusNormal"/>
              <w:adjustRightInd w:val="0"/>
              <w:contextualSpacing/>
              <w:jc w:val="center"/>
              <w:outlineLvl w:val="2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19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</w:t>
            </w:r>
          </w:p>
          <w:p w:rsidR="00090FF8" w:rsidRPr="002D194C" w:rsidRDefault="00090FF8" w:rsidP="009B5792">
            <w:pPr>
              <w:pStyle w:val="ConsPlusNormal"/>
              <w:adjustRightInd w:val="0"/>
              <w:contextualSpacing/>
              <w:jc w:val="center"/>
              <w:outlineLvl w:val="2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467F88" w:rsidRPr="002D194C" w:rsidRDefault="00467F88" w:rsidP="00090FF8">
            <w:pPr>
              <w:pStyle w:val="ConsPlusNormal"/>
              <w:adjustRightInd w:val="0"/>
              <w:contextualSpacing/>
              <w:jc w:val="center"/>
              <w:outlineLvl w:val="2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194C">
              <w:rPr>
                <w:rFonts w:ascii="Times New Roman" w:hAnsi="Times New Roman" w:cs="Times New Roman"/>
                <w:sz w:val="24"/>
                <w:szCs w:val="24"/>
              </w:rPr>
              <w:t>(-5 при</w:t>
            </w:r>
            <w:r w:rsidRPr="002D194C">
              <w:rPr>
                <w:rFonts w:ascii="Times New Roman" w:hAnsi="Times New Roman" w:cs="Times New Roman"/>
                <w:sz w:val="24"/>
                <w:szCs w:val="24"/>
              </w:rPr>
              <w:br/>
              <w:t>наличии нарушений)</w:t>
            </w:r>
          </w:p>
        </w:tc>
      </w:tr>
      <w:tr w:rsidR="00467F88" w:rsidRPr="00070E2D" w:rsidTr="00367E07">
        <w:trPr>
          <w:cantSplit/>
          <w:trHeight w:val="143"/>
        </w:trPr>
        <w:tc>
          <w:tcPr>
            <w:tcW w:w="567" w:type="dxa"/>
            <w:gridSpan w:val="2"/>
          </w:tcPr>
          <w:p w:rsidR="00467F88" w:rsidRPr="00070E2D" w:rsidRDefault="000D769C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68" w:type="dxa"/>
            <w:shd w:val="clear" w:color="auto" w:fill="FFFFFF" w:themeFill="background1"/>
          </w:tcPr>
          <w:p w:rsidR="00467F88" w:rsidRPr="002D194C" w:rsidRDefault="00467F88" w:rsidP="009B5792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D194C">
              <w:rPr>
                <w:rFonts w:ascii="Times New Roman" w:hAnsi="Times New Roman" w:cs="Times New Roman"/>
                <w:sz w:val="24"/>
                <w:szCs w:val="24"/>
              </w:rPr>
              <w:t>Обеспечение бесперебойной работы учреждения</w:t>
            </w:r>
          </w:p>
        </w:tc>
        <w:tc>
          <w:tcPr>
            <w:tcW w:w="4395" w:type="dxa"/>
            <w:shd w:val="clear" w:color="auto" w:fill="FFFFFF" w:themeFill="background1"/>
          </w:tcPr>
          <w:p w:rsidR="00467F88" w:rsidRPr="002D194C" w:rsidRDefault="00467F88" w:rsidP="009B579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D194C">
              <w:rPr>
                <w:rFonts w:ascii="Times New Roman" w:hAnsi="Times New Roman" w:cs="Times New Roman"/>
                <w:sz w:val="24"/>
                <w:szCs w:val="24"/>
              </w:rPr>
              <w:t>бесперебойное функционирование раб</w:t>
            </w:r>
            <w:r w:rsidRPr="002D194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194C">
              <w:rPr>
                <w:rFonts w:ascii="Times New Roman" w:hAnsi="Times New Roman" w:cs="Times New Roman"/>
                <w:sz w:val="24"/>
                <w:szCs w:val="24"/>
              </w:rPr>
              <w:t>чих станций, настройка системного и прикладного программного обеспечения; отсутствие сбойных ситуаций, связанных с настройкой программного обеспечения</w:t>
            </w:r>
          </w:p>
        </w:tc>
        <w:tc>
          <w:tcPr>
            <w:tcW w:w="1309" w:type="dxa"/>
          </w:tcPr>
          <w:p w:rsidR="00467F88" w:rsidRPr="002D194C" w:rsidRDefault="00467F88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9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67F88" w:rsidRPr="00070E2D" w:rsidTr="00367E07">
        <w:trPr>
          <w:cantSplit/>
          <w:trHeight w:val="143"/>
        </w:trPr>
        <w:tc>
          <w:tcPr>
            <w:tcW w:w="567" w:type="dxa"/>
            <w:gridSpan w:val="2"/>
          </w:tcPr>
          <w:p w:rsidR="00467F88" w:rsidRPr="00070E2D" w:rsidRDefault="000D769C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68" w:type="dxa"/>
            <w:shd w:val="clear" w:color="auto" w:fill="FFFFFF" w:themeFill="background1"/>
          </w:tcPr>
          <w:p w:rsidR="00467F88" w:rsidRPr="00070E2D" w:rsidRDefault="00467F88" w:rsidP="009B579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Оказание методической и пра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тической помощи специалистам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чреждения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 xml:space="preserve"> в использовании программных и технических средств</w:t>
            </w:r>
          </w:p>
        </w:tc>
        <w:tc>
          <w:tcPr>
            <w:tcW w:w="4395" w:type="dxa"/>
            <w:shd w:val="clear" w:color="auto" w:fill="FFFFFF" w:themeFill="background1"/>
          </w:tcPr>
          <w:p w:rsidR="00467F88" w:rsidRPr="00070E2D" w:rsidRDefault="00467F88" w:rsidP="009B579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контроль за корректностью работы сп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циалистов с компьютерной техникой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оргтехникой</w:t>
            </w:r>
          </w:p>
        </w:tc>
        <w:tc>
          <w:tcPr>
            <w:tcW w:w="1309" w:type="dxa"/>
          </w:tcPr>
          <w:p w:rsidR="00467F88" w:rsidRPr="00070E2D" w:rsidRDefault="00467F88" w:rsidP="009B57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67F88" w:rsidRPr="00070E2D" w:rsidTr="00367E07">
        <w:trPr>
          <w:cantSplit/>
          <w:trHeight w:val="143"/>
        </w:trPr>
        <w:tc>
          <w:tcPr>
            <w:tcW w:w="567" w:type="dxa"/>
            <w:gridSpan w:val="2"/>
          </w:tcPr>
          <w:p w:rsidR="00467F88" w:rsidRPr="00070E2D" w:rsidRDefault="000D769C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68" w:type="dxa"/>
            <w:shd w:val="clear" w:color="auto" w:fill="FFFFFF" w:themeFill="background1"/>
          </w:tcPr>
          <w:p w:rsidR="00467F88" w:rsidRPr="00070E2D" w:rsidRDefault="00467F88" w:rsidP="009B5792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Обеспечение работоспособн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 xml:space="preserve">сти локальной вычислительной сети (ЛВС)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, вну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ренней автоматической тел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фонной станции (АТС)</w:t>
            </w:r>
          </w:p>
        </w:tc>
        <w:tc>
          <w:tcPr>
            <w:tcW w:w="4395" w:type="dxa"/>
            <w:shd w:val="clear" w:color="auto" w:fill="FFFFFF" w:themeFill="background1"/>
          </w:tcPr>
          <w:p w:rsidR="00467F88" w:rsidRPr="00070E2D" w:rsidRDefault="00467F88" w:rsidP="009B5792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бесперебойная работа серверов, активн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го оборудования ЛВС;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отсутствие (нал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чие) сбойных ситуаций, возникающих при эксплуатации ЛВС и АТС</w:t>
            </w:r>
          </w:p>
        </w:tc>
        <w:tc>
          <w:tcPr>
            <w:tcW w:w="1309" w:type="dxa"/>
          </w:tcPr>
          <w:p w:rsidR="00467F88" w:rsidRPr="00070E2D" w:rsidRDefault="00467F88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67F88" w:rsidRPr="00070E2D" w:rsidTr="00367E07">
        <w:trPr>
          <w:cantSplit/>
          <w:trHeight w:val="143"/>
        </w:trPr>
        <w:tc>
          <w:tcPr>
            <w:tcW w:w="567" w:type="dxa"/>
            <w:gridSpan w:val="2"/>
          </w:tcPr>
          <w:p w:rsidR="00467F88" w:rsidRPr="00070E2D" w:rsidRDefault="000D769C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68" w:type="dxa"/>
            <w:shd w:val="clear" w:color="auto" w:fill="FFFFFF" w:themeFill="background1"/>
          </w:tcPr>
          <w:p w:rsidR="00467F88" w:rsidRPr="00070E2D" w:rsidRDefault="00467F88" w:rsidP="009B5792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Своевременное и достоверное предоставление отчетности</w:t>
            </w:r>
          </w:p>
        </w:tc>
        <w:tc>
          <w:tcPr>
            <w:tcW w:w="4395" w:type="dxa"/>
            <w:shd w:val="clear" w:color="auto" w:fill="FFFFFF" w:themeFill="background1"/>
          </w:tcPr>
          <w:p w:rsidR="00467F88" w:rsidRPr="00070E2D" w:rsidRDefault="00467F88" w:rsidP="009B5792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отсутствие (наличие) случаев нарушения сроков предоставления запрашиваемой информации и оперативной отчетности по направлениям деятельности</w:t>
            </w:r>
          </w:p>
        </w:tc>
        <w:tc>
          <w:tcPr>
            <w:tcW w:w="1309" w:type="dxa"/>
          </w:tcPr>
          <w:p w:rsidR="00467F88" w:rsidRDefault="00467F88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467F88" w:rsidRDefault="00467F88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F88" w:rsidRPr="00070E2D" w:rsidRDefault="00467F88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(-5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наличии нарушений)</w:t>
            </w:r>
          </w:p>
        </w:tc>
      </w:tr>
      <w:tr w:rsidR="00467F88" w:rsidRPr="00070E2D" w:rsidTr="00367E07">
        <w:trPr>
          <w:cantSplit/>
          <w:trHeight w:val="2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070E2D" w:rsidRDefault="000D769C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Pr="00070E2D" w:rsidRDefault="00467F88" w:rsidP="009B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Техническое обеспечение ос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ществления межведомственн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го взаимодействия, в том числе, с использованием СМЭВ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Pr="00070E2D" w:rsidRDefault="00467F88" w:rsidP="009B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своевременное принятие мер по технич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ской исправности систем, обеспечива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щих межведомственного взаимодействия, в том числе, с использованием СМЭВ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Default="00467F88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467F88" w:rsidRDefault="00467F88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F88" w:rsidRPr="00070E2D" w:rsidRDefault="00467F88" w:rsidP="00FB5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(-5 при</w:t>
            </w:r>
            <w:r w:rsidR="00FB51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наличии сбойных ситуаций)</w:t>
            </w:r>
          </w:p>
        </w:tc>
      </w:tr>
      <w:tr w:rsidR="00467F88" w:rsidRPr="00070E2D" w:rsidTr="00367E07">
        <w:trPr>
          <w:cantSplit/>
          <w:trHeight w:val="2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070E2D" w:rsidRDefault="000D769C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Pr="00070E2D" w:rsidRDefault="00467F88" w:rsidP="009B579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Обеспечение внешних комм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таций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чреждения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Pr="00070E2D" w:rsidRDefault="00467F88" w:rsidP="009B579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отсутствие (наличие) сбойных ситуаций по подключению к внешним информац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онным системам, связанных с неправил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ными настройками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Default="00467F88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467F88" w:rsidRDefault="00467F88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F88" w:rsidRPr="00070E2D" w:rsidRDefault="00467F88" w:rsidP="009B57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(-5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наличии сбойных ситуаций)</w:t>
            </w:r>
          </w:p>
        </w:tc>
      </w:tr>
      <w:tr w:rsidR="00467F88" w:rsidRPr="00070E2D" w:rsidTr="009B5792">
        <w:trPr>
          <w:cantSplit/>
          <w:trHeight w:val="25"/>
        </w:trPr>
        <w:tc>
          <w:tcPr>
            <w:tcW w:w="8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430024" w:rsidRDefault="00467F88" w:rsidP="009B5792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02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430024" w:rsidRDefault="00467F88" w:rsidP="004300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024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</w:tr>
      <w:tr w:rsidR="00467F88" w:rsidRPr="00070E2D" w:rsidTr="009B5792">
        <w:trPr>
          <w:cantSplit/>
          <w:trHeight w:val="25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070E2D" w:rsidRDefault="00467F88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Старший специалист, специалист по противопожарной профилактике</w:t>
            </w:r>
          </w:p>
        </w:tc>
      </w:tr>
      <w:tr w:rsidR="00467F88" w:rsidRPr="00070E2D" w:rsidTr="00367E07">
        <w:trPr>
          <w:cantSplit/>
          <w:trHeight w:val="2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070E2D" w:rsidRDefault="000D769C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Pr="009F0038" w:rsidRDefault="00467F88" w:rsidP="009B5792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Соблюдение порядка ведения делопроизводства; изучение законодательных актов, мет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дических и нормативных актов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Pr="009F0038" w:rsidRDefault="00467F88" w:rsidP="009B5792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знание и соблюдение порядка ведения делопроизводства; своевременное изуч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ние законодательных актов, методич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ских и нормативных актов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9F0038" w:rsidRDefault="00467F88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67F88" w:rsidRPr="00070E2D" w:rsidTr="00367E07">
        <w:trPr>
          <w:cantSplit/>
          <w:trHeight w:val="2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070E2D" w:rsidRDefault="000D769C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Pr="009F0038" w:rsidRDefault="00467F88" w:rsidP="009B579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пе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сональных данных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Pr="009F0038" w:rsidRDefault="00467F88" w:rsidP="00571CA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отсутствие (наличие) нарушений треб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ваний Федерального закона от 27</w:t>
            </w:r>
            <w:r w:rsidR="00F13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июля 2006 г. № 152-ФЗ «О персональных да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ных», относящихся к должностным об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занностям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9F0038" w:rsidRDefault="00467F88" w:rsidP="009B5792">
            <w:pPr>
              <w:pStyle w:val="ConsPlusNormal"/>
              <w:contextualSpacing/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9F0038">
              <w:rPr>
                <w:rFonts w:ascii="Times New Roman" w:eastAsia="BatangChe" w:hAnsi="Times New Roman" w:cs="Times New Roman"/>
                <w:sz w:val="24"/>
                <w:szCs w:val="24"/>
              </w:rPr>
              <w:t>5</w:t>
            </w:r>
          </w:p>
          <w:p w:rsidR="00467F88" w:rsidRPr="009F0038" w:rsidRDefault="00467F88" w:rsidP="009B5792">
            <w:pPr>
              <w:pStyle w:val="ConsPlusNormal"/>
              <w:contextualSpacing/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</w:p>
          <w:p w:rsidR="00467F88" w:rsidRPr="009F0038" w:rsidRDefault="00467F88" w:rsidP="009B5792">
            <w:pPr>
              <w:pStyle w:val="ConsPlusNormal"/>
              <w:contextualSpacing/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9F0038">
              <w:rPr>
                <w:rFonts w:ascii="Times New Roman" w:eastAsia="BatangChe" w:hAnsi="Times New Roman" w:cs="Times New Roman"/>
                <w:sz w:val="24"/>
                <w:szCs w:val="24"/>
              </w:rPr>
              <w:t>(-5 при наличии нарушений)</w:t>
            </w:r>
          </w:p>
        </w:tc>
      </w:tr>
      <w:tr w:rsidR="00467F88" w:rsidRPr="00070E2D" w:rsidTr="00367E07">
        <w:trPr>
          <w:cantSplit/>
          <w:trHeight w:val="2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070E2D" w:rsidRDefault="000D769C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Pr="009F0038" w:rsidRDefault="00467F88" w:rsidP="009B5792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Противодействие коррупции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Pr="00634CE4" w:rsidRDefault="00244E84" w:rsidP="009B5792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34C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соблюдение установленных Федеральным законом от 25 декабря 2008 г. № 273-ФЗ</w:t>
            </w:r>
            <w:r w:rsidR="00634CE4" w:rsidRPr="00634C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467F88" w:rsidRPr="00634CE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«О противодействии </w:t>
            </w:r>
            <w:r w:rsidR="00467F88" w:rsidRPr="00634CE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коррупции»</w:t>
            </w:r>
            <w:r w:rsidR="00467F88" w:rsidRPr="00634C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огран</w:t>
            </w:r>
            <w:r w:rsidR="00467F88" w:rsidRPr="00634C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="00467F88" w:rsidRPr="00634C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чений, запретов</w:t>
            </w:r>
            <w:r w:rsidR="00467F88" w:rsidRPr="00634CE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; пресечение фактов и п</w:t>
            </w:r>
            <w:r w:rsidR="00467F88" w:rsidRPr="00634CE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</w:t>
            </w:r>
            <w:r w:rsidR="00467F88" w:rsidRPr="00634CE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пыток </w:t>
            </w:r>
            <w:r w:rsidR="00467F88" w:rsidRPr="00634CE4">
              <w:rPr>
                <w:rFonts w:ascii="Times New Roman" w:hAnsi="Times New Roman" w:cs="Times New Roman"/>
                <w:sz w:val="24"/>
                <w:szCs w:val="24"/>
              </w:rPr>
              <w:t xml:space="preserve">действий со стороны </w:t>
            </w:r>
            <w:r w:rsidR="00467F88" w:rsidRPr="00634C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лиц, склон</w:t>
            </w:r>
            <w:r w:rsidR="00467F88" w:rsidRPr="00634C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я</w:t>
            </w:r>
            <w:r w:rsidR="00467F88" w:rsidRPr="00634C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ющих к совершению коррупционных пр</w:t>
            </w:r>
            <w:r w:rsidR="00467F88" w:rsidRPr="00634C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="00467F88" w:rsidRPr="00634C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вонарушений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9F0038" w:rsidRDefault="00467F88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67F88" w:rsidRPr="00070E2D" w:rsidTr="00367E07">
        <w:trPr>
          <w:cantSplit/>
          <w:trHeight w:val="2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070E2D" w:rsidRDefault="000D769C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Pr="009F0038" w:rsidRDefault="00467F88" w:rsidP="009B5792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Умение пользоваться компь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терными программами, в т.ч. информационными и справо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но-правовыми системами, ор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техникой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Pr="009F0038" w:rsidRDefault="00467F88" w:rsidP="009B5792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отсутствие нарушений в работе с комп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ютерными программами информацио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ными и справочно-правовыми системами, оргтехникой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9F0038" w:rsidRDefault="00467F88" w:rsidP="009B5792">
            <w:pPr>
              <w:pStyle w:val="ConsPlusNormal"/>
              <w:adjustRightInd w:val="0"/>
              <w:contextualSpacing/>
              <w:jc w:val="center"/>
              <w:outlineLvl w:val="2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F003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467F88" w:rsidRPr="00070E2D" w:rsidTr="00367E07">
        <w:trPr>
          <w:cantSplit/>
          <w:trHeight w:val="2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070E2D" w:rsidRDefault="000D769C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Pr="00070E2D" w:rsidRDefault="00467F88" w:rsidP="009B579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и осуществление работы по обеспечению 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пожа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  <w:r w:rsidRPr="00070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безопасности объекта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Pr="00070E2D" w:rsidRDefault="00467F88" w:rsidP="009B579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отсутствие (наличие) замечаний по орг</w:t>
            </w:r>
            <w:r w:rsidRPr="00070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070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низации и осуществлению работы по обеспечению 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пожарной</w:t>
            </w:r>
            <w:r w:rsidRPr="00070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безопасности объекта 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Default="00467F88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467F88" w:rsidRDefault="00467F88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F88" w:rsidRPr="00070E2D" w:rsidRDefault="00467F88" w:rsidP="009B57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(-10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наличии замечаний)</w:t>
            </w:r>
          </w:p>
        </w:tc>
      </w:tr>
      <w:tr w:rsidR="00467F88" w:rsidRPr="00070E2D" w:rsidTr="00367E07">
        <w:trPr>
          <w:cantSplit/>
          <w:trHeight w:val="2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070E2D" w:rsidRDefault="000D769C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Pr="00070E2D" w:rsidRDefault="00467F88" w:rsidP="009B579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Своевременное представление отчетов в соответствии с гр</w:t>
            </w:r>
            <w:r w:rsidRPr="00070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070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фиком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Pr="00070E2D" w:rsidRDefault="00467F88" w:rsidP="009B579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отсутствие (наличие) замечаний по сво</w:t>
            </w:r>
            <w:r w:rsidRPr="00070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070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временному предоставлению отчетов в соответствии с графиком 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Default="00467F88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467F88" w:rsidRDefault="00467F88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F88" w:rsidRPr="00070E2D" w:rsidRDefault="00467F88" w:rsidP="009B57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(-5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наличии замечаний)</w:t>
            </w:r>
          </w:p>
        </w:tc>
      </w:tr>
      <w:tr w:rsidR="00467F88" w:rsidRPr="00070E2D" w:rsidTr="00367E07">
        <w:trPr>
          <w:cantSplit/>
          <w:trHeight w:val="2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070E2D" w:rsidRDefault="000D769C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Pr="00070E2D" w:rsidRDefault="00467F88" w:rsidP="009B579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Ведение текущей и отчетной документации по вопросам 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жарной</w:t>
            </w:r>
            <w:r w:rsidRPr="00070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безопасности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Pr="00070E2D" w:rsidRDefault="00467F88" w:rsidP="009B579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своевременное и качественное ведение текущей и отчетной документации по в</w:t>
            </w:r>
            <w:r w:rsidRPr="00070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070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просам 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пожарной</w:t>
            </w:r>
            <w:r w:rsidRPr="00070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безопасности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070E2D" w:rsidRDefault="00467F88" w:rsidP="009B57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467F88" w:rsidRPr="00070E2D" w:rsidTr="00367E07">
        <w:trPr>
          <w:cantSplit/>
          <w:trHeight w:val="2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070E2D" w:rsidRDefault="000D769C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Pr="00070E2D" w:rsidRDefault="00467F88" w:rsidP="009B579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Отсутствие (наличие) чрезв</w:t>
            </w:r>
            <w:r w:rsidRPr="00070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070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чайных ситуаций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учреждении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Pr="00070E2D" w:rsidRDefault="00467F88" w:rsidP="009B579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отсутствие (наличие) чрезвычайных с</w:t>
            </w:r>
            <w:r w:rsidRPr="00070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70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туаций в 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чреждении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Default="00467F88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467F88" w:rsidRDefault="00467F88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F88" w:rsidRPr="00070E2D" w:rsidRDefault="00467F88" w:rsidP="009B57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(-10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наличии ЧС)</w:t>
            </w:r>
          </w:p>
        </w:tc>
      </w:tr>
      <w:tr w:rsidR="00467F88" w:rsidRPr="00070E2D" w:rsidTr="00367E07">
        <w:trPr>
          <w:cantSplit/>
          <w:trHeight w:val="2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070E2D" w:rsidRDefault="000D769C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Pr="00070E2D" w:rsidRDefault="00467F88" w:rsidP="009B579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0E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Контроль за противопожарной безопасностью в </w:t>
            </w:r>
            <w:r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учреждении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Pr="00070E2D" w:rsidRDefault="00467F88" w:rsidP="009B5792">
            <w:pPr>
              <w:shd w:val="clear" w:color="auto" w:fill="FFFFFF"/>
              <w:tabs>
                <w:tab w:val="left" w:pos="0"/>
                <w:tab w:val="left" w:pos="90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</w:rPr>
            </w:pPr>
            <w:r w:rsidRPr="00070E2D"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проведение проверки противопожарного состояния управления, своевременное принятие необходимых мер к устран</w:t>
            </w:r>
            <w:r w:rsidRPr="00070E2D"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е</w:t>
            </w:r>
            <w:r w:rsidRPr="00070E2D"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нию выявленных недостатков;</w:t>
            </w:r>
          </w:p>
          <w:p w:rsidR="00467F88" w:rsidRPr="00070E2D" w:rsidRDefault="00467F88" w:rsidP="009B579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0E2D"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ежемесячное проведение тренировок по эвакуации в случае возникновения чре</w:t>
            </w:r>
            <w:r w:rsidRPr="00070E2D"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з</w:t>
            </w:r>
            <w:r w:rsidRPr="00070E2D"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вычайной ситуации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070E2D" w:rsidRDefault="00467F88" w:rsidP="009B57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467F88" w:rsidRPr="00070E2D" w:rsidTr="009B5792">
        <w:trPr>
          <w:cantSplit/>
          <w:trHeight w:val="25"/>
        </w:trPr>
        <w:tc>
          <w:tcPr>
            <w:tcW w:w="8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581F2D" w:rsidRDefault="00467F88" w:rsidP="009B5792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F2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581F2D" w:rsidRDefault="00467F88" w:rsidP="00581F2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81F2D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</w:tr>
      <w:tr w:rsidR="00467F88" w:rsidRPr="00070E2D" w:rsidTr="009B5792">
        <w:trPr>
          <w:cantSplit/>
          <w:trHeight w:val="25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070E2D" w:rsidRDefault="00467F88" w:rsidP="009B57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Старший специалист (специалист, специалист 1 категории), делопроизводитель.</w:t>
            </w:r>
          </w:p>
        </w:tc>
      </w:tr>
      <w:tr w:rsidR="00467F88" w:rsidRPr="00070E2D" w:rsidTr="00367E07">
        <w:trPr>
          <w:cantSplit/>
          <w:trHeight w:val="2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070E2D" w:rsidRDefault="000D769C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Pr="009F0038" w:rsidRDefault="00467F88" w:rsidP="009B5792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275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Соблюдение порядка ведения делопроизводства; изучение з</w:t>
            </w:r>
            <w:r w:rsidRPr="00F1275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</w:t>
            </w:r>
            <w:r w:rsidRPr="00F1275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конодательных актов, методич</w:t>
            </w:r>
            <w:r w:rsidRPr="00F1275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е</w:t>
            </w:r>
            <w:r w:rsidRPr="00F1275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ских и нормативных актов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Pr="009F0038" w:rsidRDefault="00467F88" w:rsidP="009B5792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знание и соблюдение порядка ведения делопроизводства; своевременное изуч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ние законодательных актов, методич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ских и нормативных актов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9F0038" w:rsidRDefault="00467F88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67F88" w:rsidRPr="00070E2D" w:rsidTr="00367E07">
        <w:trPr>
          <w:cantSplit/>
          <w:trHeight w:val="2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070E2D" w:rsidRDefault="000D769C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Pr="009F0038" w:rsidRDefault="00467F88" w:rsidP="009B579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пе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сональных данных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Pr="009F0038" w:rsidRDefault="00467F88" w:rsidP="00571CA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отсутствие (наличие) нарушений треб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ваний Федерального закона от 27</w:t>
            </w:r>
            <w:r w:rsidR="00F13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июля 2006 г. № 152-ФЗ «О персональных да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ных», относящихся к должностным об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занностям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9F0038" w:rsidRDefault="00467F88" w:rsidP="009B5792">
            <w:pPr>
              <w:pStyle w:val="ConsPlusNormal"/>
              <w:contextualSpacing/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9F0038">
              <w:rPr>
                <w:rFonts w:ascii="Times New Roman" w:eastAsia="BatangChe" w:hAnsi="Times New Roman" w:cs="Times New Roman"/>
                <w:sz w:val="24"/>
                <w:szCs w:val="24"/>
              </w:rPr>
              <w:t>5</w:t>
            </w:r>
          </w:p>
          <w:p w:rsidR="00467F88" w:rsidRPr="009F0038" w:rsidRDefault="00467F88" w:rsidP="009B5792">
            <w:pPr>
              <w:pStyle w:val="ConsPlusNormal"/>
              <w:contextualSpacing/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</w:p>
          <w:p w:rsidR="00467F88" w:rsidRPr="009F0038" w:rsidRDefault="00467F88" w:rsidP="009B5792">
            <w:pPr>
              <w:pStyle w:val="ConsPlusNormal"/>
              <w:contextualSpacing/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9F0038">
              <w:rPr>
                <w:rFonts w:ascii="Times New Roman" w:eastAsia="BatangChe" w:hAnsi="Times New Roman" w:cs="Times New Roman"/>
                <w:sz w:val="24"/>
                <w:szCs w:val="24"/>
              </w:rPr>
              <w:t>(-5 при наличии нарушений)</w:t>
            </w:r>
          </w:p>
        </w:tc>
      </w:tr>
      <w:tr w:rsidR="00467F88" w:rsidRPr="00070E2D" w:rsidTr="00367E07">
        <w:trPr>
          <w:cantSplit/>
          <w:trHeight w:val="2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070E2D" w:rsidRDefault="000D769C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Pr="009F0038" w:rsidRDefault="00467F88" w:rsidP="009B5792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Противодействие коррупции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Pr="009F0038" w:rsidRDefault="00244E84" w:rsidP="009B5792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E529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соблюдение установленных Федеральным законом от 25 декабря 2008 г. № 273-ФЗ</w:t>
            </w:r>
            <w:r w:rsidR="004E5296" w:rsidRPr="004E529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467F88" w:rsidRPr="004E529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«О противодействии </w:t>
            </w:r>
            <w:r w:rsidR="00467F88" w:rsidRPr="004E529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коррупции»</w:t>
            </w:r>
            <w:r w:rsidR="00467F88" w:rsidRPr="004E529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огран</w:t>
            </w:r>
            <w:r w:rsidR="00467F88" w:rsidRPr="004E529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="00467F88" w:rsidRPr="004E529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чений, запретов</w:t>
            </w:r>
            <w:r w:rsidR="00467F88" w:rsidRPr="004E529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; пресечение фактов и п</w:t>
            </w:r>
            <w:r w:rsidR="00467F88" w:rsidRPr="004E529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</w:t>
            </w:r>
            <w:r w:rsidR="00467F88" w:rsidRPr="004E529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пыток </w:t>
            </w:r>
            <w:r w:rsidR="00467F88" w:rsidRPr="004E5296">
              <w:rPr>
                <w:rFonts w:ascii="Times New Roman" w:hAnsi="Times New Roman" w:cs="Times New Roman"/>
                <w:sz w:val="24"/>
                <w:szCs w:val="24"/>
              </w:rPr>
              <w:t xml:space="preserve">действий со стороны </w:t>
            </w:r>
            <w:r w:rsidR="00467F88" w:rsidRPr="004E529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лиц, склон</w:t>
            </w:r>
            <w:r w:rsidR="00467F88" w:rsidRPr="004E529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я</w:t>
            </w:r>
            <w:r w:rsidR="00467F88" w:rsidRPr="004E529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ющих к совершению коррупционных пр</w:t>
            </w:r>
            <w:r w:rsidR="00467F88" w:rsidRPr="004E529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="00467F88" w:rsidRPr="004E529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вонарушений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9F0038" w:rsidRDefault="00467F88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67F88" w:rsidRPr="00070E2D" w:rsidTr="00367E07">
        <w:trPr>
          <w:cantSplit/>
          <w:trHeight w:val="2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070E2D" w:rsidRDefault="000D769C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Pr="009F0038" w:rsidRDefault="00467F88" w:rsidP="009B5792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Умение пользоваться компь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терными программами, в т.ч. информационными и справо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но-правовыми системами, ор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техникой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Pr="009F0038" w:rsidRDefault="00467F88" w:rsidP="009B5792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отсутствие нарушений в работе с комп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ютерными программами информацио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ными и справочно-правовыми системами, оргтехникой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9F0038" w:rsidRDefault="00467F88" w:rsidP="009B5792">
            <w:pPr>
              <w:pStyle w:val="ConsPlusNormal"/>
              <w:adjustRightInd w:val="0"/>
              <w:contextualSpacing/>
              <w:jc w:val="center"/>
              <w:outlineLvl w:val="2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F003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467F88" w:rsidRPr="00070E2D" w:rsidTr="00367E07">
        <w:trPr>
          <w:cantSplit/>
          <w:trHeight w:val="2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070E2D" w:rsidRDefault="000D769C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Pr="00070E2D" w:rsidRDefault="00467F88" w:rsidP="009B5792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Регистрация поступающей и исходящей корреспонденции 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Pr="00070E2D" w:rsidRDefault="00467F88" w:rsidP="009B5792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отсутствие (наличие) нарушения сроков регистрации поступившей и исходящей корреспонденции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9F0038" w:rsidRDefault="00467F88" w:rsidP="009B5792">
            <w:pPr>
              <w:pStyle w:val="ConsPlusNormal"/>
              <w:contextualSpacing/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10</w:t>
            </w:r>
          </w:p>
          <w:p w:rsidR="00467F88" w:rsidRPr="009F0038" w:rsidRDefault="00467F88" w:rsidP="009B5792">
            <w:pPr>
              <w:pStyle w:val="ConsPlusNormal"/>
              <w:contextualSpacing/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</w:p>
          <w:p w:rsidR="00467F88" w:rsidRPr="00070E2D" w:rsidRDefault="00467F88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038">
              <w:rPr>
                <w:rFonts w:ascii="Times New Roman" w:eastAsia="BatangChe" w:hAnsi="Times New Roman" w:cs="Times New Roman"/>
                <w:sz w:val="24"/>
                <w:szCs w:val="24"/>
              </w:rPr>
              <w:t>(-5 при наличии нарушений)</w:t>
            </w:r>
          </w:p>
        </w:tc>
      </w:tr>
      <w:tr w:rsidR="00467F88" w:rsidRPr="00070E2D" w:rsidTr="00367E07">
        <w:trPr>
          <w:cantSplit/>
          <w:trHeight w:val="2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070E2D" w:rsidRDefault="000D769C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Pr="00070E2D" w:rsidRDefault="00467F88" w:rsidP="009B5792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Работа с обращениями граждан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Pr="00070E2D" w:rsidRDefault="00467F88" w:rsidP="009B5792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своевременная регистрация обращения; уведомление исполнителя о сроках ра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смотрения; отсутствие нарушений сроков исполнения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9F0038" w:rsidRDefault="00467F88" w:rsidP="009B5792">
            <w:pPr>
              <w:pStyle w:val="ConsPlusNormal"/>
              <w:contextualSpacing/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10</w:t>
            </w:r>
          </w:p>
          <w:p w:rsidR="00467F88" w:rsidRPr="009F0038" w:rsidRDefault="00467F88" w:rsidP="009B5792">
            <w:pPr>
              <w:pStyle w:val="ConsPlusNormal"/>
              <w:contextualSpacing/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</w:p>
          <w:p w:rsidR="00467F88" w:rsidRPr="00070E2D" w:rsidRDefault="00467F88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038">
              <w:rPr>
                <w:rFonts w:ascii="Times New Roman" w:eastAsia="BatangChe" w:hAnsi="Times New Roman" w:cs="Times New Roman"/>
                <w:sz w:val="24"/>
                <w:szCs w:val="24"/>
              </w:rPr>
              <w:t>(-5 при наличии нарушений)</w:t>
            </w:r>
          </w:p>
        </w:tc>
      </w:tr>
      <w:tr w:rsidR="00467F88" w:rsidRPr="00070E2D" w:rsidTr="00367E07">
        <w:trPr>
          <w:cantSplit/>
          <w:trHeight w:val="2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070E2D" w:rsidRDefault="000D769C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Pr="00070E2D" w:rsidRDefault="00467F88" w:rsidP="009B5792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Контроль за направлением и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ходящей документации по ра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личным ведомствам и учрежд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 xml:space="preserve">ниям нарочно, по средствам почтовой связи, </w:t>
            </w:r>
          </w:p>
          <w:p w:rsidR="00467F88" w:rsidRPr="00070E2D" w:rsidRDefault="00467F88" w:rsidP="009B5792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в электронном виде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Pr="00070E2D" w:rsidRDefault="00467F88" w:rsidP="009B5792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своевременное и адресное направление;</w:t>
            </w:r>
          </w:p>
          <w:p w:rsidR="00467F88" w:rsidRPr="00070E2D" w:rsidRDefault="00467F88" w:rsidP="00E104B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отсутствие (наличие) корреспонденции, ушедшей на неправильные адреса и п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следующее нарушение сроков предоста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9F0038" w:rsidRDefault="00467F88" w:rsidP="009B5792">
            <w:pPr>
              <w:pStyle w:val="ConsPlusNormal"/>
              <w:contextualSpacing/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10</w:t>
            </w:r>
          </w:p>
          <w:p w:rsidR="00467F88" w:rsidRPr="009F0038" w:rsidRDefault="00467F88" w:rsidP="009B5792">
            <w:pPr>
              <w:pStyle w:val="ConsPlusNormal"/>
              <w:contextualSpacing/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</w:p>
          <w:p w:rsidR="00467F88" w:rsidRPr="00070E2D" w:rsidRDefault="00467F88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038">
              <w:rPr>
                <w:rFonts w:ascii="Times New Roman" w:eastAsia="BatangChe" w:hAnsi="Times New Roman" w:cs="Times New Roman"/>
                <w:sz w:val="24"/>
                <w:szCs w:val="24"/>
              </w:rPr>
              <w:t>(-5 при наличии нарушений)</w:t>
            </w:r>
          </w:p>
        </w:tc>
      </w:tr>
      <w:tr w:rsidR="00467F88" w:rsidRPr="00070E2D" w:rsidTr="00367E07">
        <w:trPr>
          <w:cantSplit/>
          <w:trHeight w:val="2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070E2D" w:rsidRDefault="000D769C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Pr="00070E2D" w:rsidRDefault="00467F88" w:rsidP="009B5792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Списание, уничтожение мат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риалов, сроки, хранения кот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рых истекли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Pr="00070E2D" w:rsidRDefault="00467F88" w:rsidP="009B5792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отсутствие (наличие) нарушений сроков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9F0038" w:rsidRDefault="00467F88" w:rsidP="009B5792">
            <w:pPr>
              <w:pStyle w:val="ConsPlusNormal"/>
              <w:contextualSpacing/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10</w:t>
            </w:r>
          </w:p>
          <w:p w:rsidR="00467F88" w:rsidRPr="009F0038" w:rsidRDefault="00467F88" w:rsidP="009B5792">
            <w:pPr>
              <w:pStyle w:val="ConsPlusNormal"/>
              <w:contextualSpacing/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</w:p>
          <w:p w:rsidR="00467F88" w:rsidRPr="00070E2D" w:rsidRDefault="00467F88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038">
              <w:rPr>
                <w:rFonts w:ascii="Times New Roman" w:eastAsia="BatangChe" w:hAnsi="Times New Roman" w:cs="Times New Roman"/>
                <w:sz w:val="24"/>
                <w:szCs w:val="24"/>
              </w:rPr>
              <w:t>(-5 при наличии нарушений)</w:t>
            </w:r>
          </w:p>
        </w:tc>
      </w:tr>
      <w:tr w:rsidR="00467F88" w:rsidRPr="00070E2D" w:rsidTr="00367E07">
        <w:trPr>
          <w:cantSplit/>
          <w:trHeight w:val="2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070E2D" w:rsidRDefault="000D769C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Pr="00070E2D" w:rsidRDefault="00467F88" w:rsidP="009B579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0E2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Подготовка 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070E2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сдача 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070E2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архив д</w:t>
            </w:r>
            <w:r w:rsidRPr="00070E2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</w:t>
            </w:r>
            <w:r w:rsidRPr="00070E2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кументов, составление описи дел, передаваемых на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070E2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хранение 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070E2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архив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Pr="00070E2D" w:rsidRDefault="00467F88" w:rsidP="009B579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0E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отсутствие нарушений и ошибок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9F0038" w:rsidRDefault="00467F88" w:rsidP="009B5792">
            <w:pPr>
              <w:pStyle w:val="ConsPlusNormal"/>
              <w:contextualSpacing/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10</w:t>
            </w:r>
          </w:p>
          <w:p w:rsidR="00467F88" w:rsidRPr="009F0038" w:rsidRDefault="00467F88" w:rsidP="009B5792">
            <w:pPr>
              <w:pStyle w:val="ConsPlusNormal"/>
              <w:contextualSpacing/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</w:p>
          <w:p w:rsidR="00467F88" w:rsidRPr="00070E2D" w:rsidRDefault="00467F88" w:rsidP="009B57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0038">
              <w:rPr>
                <w:rFonts w:ascii="Times New Roman" w:eastAsia="BatangChe" w:hAnsi="Times New Roman" w:cs="Times New Roman"/>
                <w:sz w:val="24"/>
                <w:szCs w:val="24"/>
              </w:rPr>
              <w:t>(-5 при наличии нарушений)</w:t>
            </w:r>
          </w:p>
        </w:tc>
      </w:tr>
      <w:tr w:rsidR="00467F88" w:rsidRPr="00070E2D" w:rsidTr="00367E07">
        <w:trPr>
          <w:cantSplit/>
          <w:trHeight w:val="2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070E2D" w:rsidRDefault="000D769C" w:rsidP="009B5792">
            <w:pPr>
              <w:pStyle w:val="COLTOP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Pr="00070E2D" w:rsidRDefault="00467F88" w:rsidP="009B579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0E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Регистрация, учет, хранение и передача в соответствующие структурные подразделения д</w:t>
            </w:r>
            <w:r w:rsidRPr="00070E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070E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кументов текущего делопрои</w:t>
            </w:r>
            <w:r w:rsidRPr="00070E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Pr="00070E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водства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Pr="00070E2D" w:rsidRDefault="00467F88" w:rsidP="009B579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0E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отсутствие (наличие) замечаний по рег</w:t>
            </w:r>
            <w:r w:rsidRPr="00070E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070E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страции, учету, хранению и передаче в соответствующие структурные подразд</w:t>
            </w:r>
            <w:r w:rsidRPr="00070E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070E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ления документов текущего делопрои</w:t>
            </w:r>
            <w:r w:rsidRPr="00070E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Pr="00070E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водства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9F0038" w:rsidRDefault="00467F88" w:rsidP="009B5792">
            <w:pPr>
              <w:pStyle w:val="ConsPlusNormal"/>
              <w:contextualSpacing/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5</w:t>
            </w:r>
          </w:p>
          <w:p w:rsidR="00467F88" w:rsidRPr="009F0038" w:rsidRDefault="00467F88" w:rsidP="009B5792">
            <w:pPr>
              <w:pStyle w:val="ConsPlusNormal"/>
              <w:contextualSpacing/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</w:p>
          <w:p w:rsidR="00467F88" w:rsidRPr="00070E2D" w:rsidRDefault="00467F88" w:rsidP="009B57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0038">
              <w:rPr>
                <w:rFonts w:ascii="Times New Roman" w:eastAsia="BatangChe" w:hAnsi="Times New Roman" w:cs="Times New Roman"/>
                <w:sz w:val="24"/>
                <w:szCs w:val="24"/>
              </w:rPr>
              <w:t>(-</w:t>
            </w: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2</w:t>
            </w:r>
            <w:r w:rsidRPr="009F0038">
              <w:rPr>
                <w:rFonts w:ascii="Times New Roman" w:eastAsia="BatangChe" w:hAnsi="Times New Roman" w:cs="Times New Roman"/>
                <w:sz w:val="24"/>
                <w:szCs w:val="24"/>
              </w:rPr>
              <w:t xml:space="preserve"> при наличии нарушений)</w:t>
            </w:r>
          </w:p>
        </w:tc>
      </w:tr>
      <w:tr w:rsidR="00467F88" w:rsidRPr="00070E2D" w:rsidTr="00367E07">
        <w:trPr>
          <w:cantSplit/>
          <w:trHeight w:val="2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070E2D" w:rsidRDefault="000D769C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Pr="00070E2D" w:rsidRDefault="00467F88" w:rsidP="009B579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Разработка номенклатуры дел, подготовка сводных описей единиц постоянного и време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ного хранения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Pr="00070E2D" w:rsidRDefault="00467F88" w:rsidP="009B579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отсутствие (наличие) нарушений сроков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9F0038" w:rsidRDefault="00467F88" w:rsidP="009B5792">
            <w:pPr>
              <w:pStyle w:val="ConsPlusNormal"/>
              <w:contextualSpacing/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5</w:t>
            </w:r>
          </w:p>
          <w:p w:rsidR="00467F88" w:rsidRPr="009F0038" w:rsidRDefault="00467F88" w:rsidP="009B5792">
            <w:pPr>
              <w:pStyle w:val="ConsPlusNormal"/>
              <w:contextualSpacing/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</w:p>
          <w:p w:rsidR="00467F88" w:rsidRPr="00070E2D" w:rsidRDefault="00467F88" w:rsidP="009B57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038">
              <w:rPr>
                <w:rFonts w:ascii="Times New Roman" w:eastAsia="BatangChe" w:hAnsi="Times New Roman" w:cs="Times New Roman"/>
                <w:sz w:val="24"/>
                <w:szCs w:val="24"/>
              </w:rPr>
              <w:t>(-</w:t>
            </w: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2</w:t>
            </w:r>
            <w:r w:rsidRPr="009F0038">
              <w:rPr>
                <w:rFonts w:ascii="Times New Roman" w:eastAsia="BatangChe" w:hAnsi="Times New Roman" w:cs="Times New Roman"/>
                <w:sz w:val="24"/>
                <w:szCs w:val="24"/>
              </w:rPr>
              <w:t xml:space="preserve"> при наличии нарушений)</w:t>
            </w:r>
          </w:p>
        </w:tc>
      </w:tr>
      <w:tr w:rsidR="00467F88" w:rsidRPr="00070E2D" w:rsidTr="009B5792">
        <w:trPr>
          <w:cantSplit/>
          <w:trHeight w:val="25"/>
        </w:trPr>
        <w:tc>
          <w:tcPr>
            <w:tcW w:w="8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C7625A" w:rsidRDefault="00467F88" w:rsidP="009B579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7625A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4D" w:rsidRPr="00C7625A" w:rsidRDefault="00467F88" w:rsidP="00D97A8E">
            <w:pPr>
              <w:pStyle w:val="ConsPlusNormal"/>
              <w:contextualSpacing/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C7625A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</w:tr>
      <w:tr w:rsidR="00467F88" w:rsidRPr="00070E2D" w:rsidTr="009B5792">
        <w:trPr>
          <w:cantSplit/>
          <w:trHeight w:val="25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F88" w:rsidRPr="00070E2D" w:rsidRDefault="00467F88" w:rsidP="00FE7A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Начальник отдела (отдел технического обеспечения деятельности)</w:t>
            </w:r>
          </w:p>
        </w:tc>
      </w:tr>
      <w:tr w:rsidR="00467F88" w:rsidRPr="00070E2D" w:rsidTr="00367E07">
        <w:trPr>
          <w:cantSplit/>
          <w:trHeight w:val="2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070E2D" w:rsidRDefault="000D769C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F88" w:rsidRPr="00F1275F" w:rsidRDefault="00467F88" w:rsidP="009B5792">
            <w:pPr>
              <w:pStyle w:val="ConsPlusNormal"/>
              <w:contextualSpacing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1275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Соблюдение порядка ведения делопроизводства; изучение з</w:t>
            </w:r>
            <w:r w:rsidRPr="00F1275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</w:t>
            </w:r>
            <w:r w:rsidRPr="00F1275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конодательных актов, методич</w:t>
            </w:r>
            <w:r w:rsidRPr="00F1275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е</w:t>
            </w:r>
            <w:r w:rsidRPr="00F1275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ских и нормативных актов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F88" w:rsidRPr="009F0038" w:rsidRDefault="00467F88" w:rsidP="009B5792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знание и соблюдение порядка ведения делопроизводства; своевременное изуч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ние законодательных актов, методич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ских и нормативных актов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F88" w:rsidRPr="009F0038" w:rsidRDefault="00467F88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67F88" w:rsidRPr="00070E2D" w:rsidTr="00367E07">
        <w:trPr>
          <w:cantSplit/>
          <w:trHeight w:val="2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070E2D" w:rsidRDefault="000D769C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F88" w:rsidRPr="009F0038" w:rsidRDefault="00467F88" w:rsidP="009B579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пе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сональных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технич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ской защиты информации ко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фиденциального характера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F88" w:rsidRPr="009F0038" w:rsidRDefault="00467F88" w:rsidP="0046149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отсутствие (наличие) нарушений треб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ваний Федеральн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 xml:space="preserve"> закон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 xml:space="preserve"> от 27</w:t>
            </w:r>
            <w:r w:rsidR="00F13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 xml:space="preserve">июля </w:t>
            </w:r>
            <w:r w:rsidR="005931EF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2006 г. № 152-ФЗ «О персональных да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 xml:space="preserve">ных», 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от 27 июля 2006 г</w:t>
            </w:r>
            <w:r w:rsidR="003D34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 xml:space="preserve"> № 149-ФЗ «Об информации, информационных технол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гиях и о защите информации»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F88" w:rsidRPr="009F0038" w:rsidRDefault="00467F88" w:rsidP="009B5792">
            <w:pPr>
              <w:pStyle w:val="ConsPlusNormal"/>
              <w:contextualSpacing/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  <w:lang w:val="en-US"/>
              </w:rPr>
              <w:t>10</w:t>
            </w:r>
          </w:p>
          <w:p w:rsidR="00467F88" w:rsidRPr="009F0038" w:rsidRDefault="00467F88" w:rsidP="009B5792">
            <w:pPr>
              <w:pStyle w:val="ConsPlusNormal"/>
              <w:contextualSpacing/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</w:p>
          <w:p w:rsidR="00467F88" w:rsidRDefault="00467F88" w:rsidP="009B5792">
            <w:pPr>
              <w:pStyle w:val="ConsPlusNormal"/>
              <w:contextualSpacing/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9F0038">
              <w:rPr>
                <w:rFonts w:ascii="Times New Roman" w:eastAsia="BatangChe" w:hAnsi="Times New Roman" w:cs="Times New Roman"/>
                <w:sz w:val="24"/>
                <w:szCs w:val="24"/>
              </w:rPr>
              <w:t>(-</w:t>
            </w:r>
            <w:r>
              <w:rPr>
                <w:rFonts w:ascii="Times New Roman" w:eastAsia="BatangChe" w:hAnsi="Times New Roman" w:cs="Times New Roman"/>
                <w:sz w:val="24"/>
                <w:szCs w:val="24"/>
                <w:lang w:val="en-US"/>
              </w:rPr>
              <w:t>10</w:t>
            </w:r>
            <w:r w:rsidRPr="009F0038">
              <w:rPr>
                <w:rFonts w:ascii="Times New Roman" w:eastAsia="BatangChe" w:hAnsi="Times New Roman" w:cs="Times New Roman"/>
                <w:sz w:val="24"/>
                <w:szCs w:val="24"/>
              </w:rPr>
              <w:t xml:space="preserve"> при наличии нарушений)</w:t>
            </w:r>
          </w:p>
          <w:p w:rsidR="00467F88" w:rsidRPr="009F0038" w:rsidRDefault="00467F88" w:rsidP="009B5792">
            <w:pPr>
              <w:pStyle w:val="ConsPlusNormal"/>
              <w:contextualSpacing/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</w:p>
        </w:tc>
      </w:tr>
      <w:tr w:rsidR="00467F88" w:rsidRPr="00070E2D" w:rsidTr="00367E07">
        <w:trPr>
          <w:cantSplit/>
          <w:trHeight w:val="2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070E2D" w:rsidRDefault="000D769C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F88" w:rsidRPr="009F0038" w:rsidRDefault="00467F88" w:rsidP="009B5792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Противодействие коррупции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F88" w:rsidRPr="009F0038" w:rsidRDefault="00244E84" w:rsidP="009B5792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E529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соблюдение установленных Федеральным законом от 25 декабря 2008 г. № 273-ФЗ</w:t>
            </w:r>
            <w:r w:rsidR="004E529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467F88" w:rsidRPr="004E529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«О противодействии </w:t>
            </w:r>
            <w:r w:rsidR="00467F88" w:rsidRPr="004E529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коррупции»</w:t>
            </w:r>
            <w:r w:rsidR="00467F88" w:rsidRPr="004E529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огран</w:t>
            </w:r>
            <w:r w:rsidR="00467F88" w:rsidRPr="004E529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="00467F88" w:rsidRPr="004E529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чений, запретов</w:t>
            </w:r>
            <w:r w:rsidR="00467F88" w:rsidRPr="004E529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; пресечение фактов и п</w:t>
            </w:r>
            <w:r w:rsidR="00467F88" w:rsidRPr="004E529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</w:t>
            </w:r>
            <w:r w:rsidR="00467F88" w:rsidRPr="004E529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пыток </w:t>
            </w:r>
            <w:r w:rsidR="00467F88" w:rsidRPr="004E5296">
              <w:rPr>
                <w:rFonts w:ascii="Times New Roman" w:hAnsi="Times New Roman" w:cs="Times New Roman"/>
                <w:sz w:val="24"/>
                <w:szCs w:val="24"/>
              </w:rPr>
              <w:t xml:space="preserve">действий со стороны </w:t>
            </w:r>
            <w:r w:rsidR="00467F88" w:rsidRPr="004E529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лиц, склон</w:t>
            </w:r>
            <w:r w:rsidR="00467F88" w:rsidRPr="004E529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я</w:t>
            </w:r>
            <w:r w:rsidR="00467F88" w:rsidRPr="004E529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ющих к совершению коррупционных пр</w:t>
            </w:r>
            <w:r w:rsidR="00467F88" w:rsidRPr="004E529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="00467F88" w:rsidRPr="004E529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вонарушений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F88" w:rsidRPr="009F0038" w:rsidRDefault="00467F88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67F88" w:rsidRPr="00070E2D" w:rsidTr="00367E07">
        <w:trPr>
          <w:cantSplit/>
          <w:trHeight w:val="2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070E2D" w:rsidRDefault="000D769C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F88" w:rsidRPr="009F0038" w:rsidRDefault="00467F88" w:rsidP="009B5792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Умение пользоваться компь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 xml:space="preserve">терными программами, в т.ч.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программным комплексом «К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тарсис</w:t>
            </w:r>
            <w:r w:rsidRPr="006F31F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Соцзащита», 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информ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ционными и справочно-правовыми системами, оргте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никой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F88" w:rsidRPr="009F0038" w:rsidRDefault="00467F88" w:rsidP="009B5792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отсутствие нарушений в работе с комп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ютерными программами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программным комплексом «Катарсис</w:t>
            </w:r>
            <w:r w:rsidRPr="006F31F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Соцзащита», 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формационными и справочно-правовыми системами, оргтехникой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F88" w:rsidRPr="009F0038" w:rsidRDefault="00467F88" w:rsidP="009B5792">
            <w:pPr>
              <w:pStyle w:val="ConsPlusNormal"/>
              <w:adjustRightInd w:val="0"/>
              <w:contextualSpacing/>
              <w:jc w:val="center"/>
              <w:outlineLvl w:val="2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F003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467F88" w:rsidRPr="00070E2D" w:rsidTr="00367E07">
        <w:trPr>
          <w:cantSplit/>
          <w:trHeight w:val="2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070E2D" w:rsidRDefault="000D769C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F88" w:rsidRPr="00070E2D" w:rsidRDefault="00467F88" w:rsidP="009B5792">
            <w:pPr>
              <w:pStyle w:val="a7"/>
              <w:contextualSpacing/>
              <w:rPr>
                <w:rFonts w:ascii="Times New Roman" w:hAnsi="Times New Roman" w:cs="Times New Roman"/>
              </w:rPr>
            </w:pPr>
            <w:r w:rsidRPr="00070E2D">
              <w:rPr>
                <w:rFonts w:ascii="Times New Roman" w:hAnsi="Times New Roman" w:cs="Times New Roman"/>
              </w:rPr>
              <w:t>Организация и обеспечение р</w:t>
            </w:r>
            <w:r w:rsidRPr="00070E2D">
              <w:rPr>
                <w:rFonts w:ascii="Times New Roman" w:hAnsi="Times New Roman" w:cs="Times New Roman"/>
              </w:rPr>
              <w:t>а</w:t>
            </w:r>
            <w:r w:rsidRPr="00070E2D">
              <w:rPr>
                <w:rFonts w:ascii="Times New Roman" w:hAnsi="Times New Roman" w:cs="Times New Roman"/>
              </w:rPr>
              <w:t>боты отдела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F88" w:rsidRPr="00070E2D" w:rsidRDefault="00467F88" w:rsidP="009B5792">
            <w:pPr>
              <w:pStyle w:val="a7"/>
              <w:contextualSpacing/>
              <w:rPr>
                <w:rFonts w:ascii="Times New Roman" w:hAnsi="Times New Roman" w:cs="Times New Roman"/>
              </w:rPr>
            </w:pPr>
            <w:r w:rsidRPr="00070E2D">
              <w:rPr>
                <w:rFonts w:ascii="Times New Roman" w:hAnsi="Times New Roman" w:cs="Times New Roman"/>
              </w:rPr>
              <w:t>отсутствие (наличие) нарушений в орг</w:t>
            </w:r>
            <w:r w:rsidRPr="00070E2D">
              <w:rPr>
                <w:rFonts w:ascii="Times New Roman" w:hAnsi="Times New Roman" w:cs="Times New Roman"/>
              </w:rPr>
              <w:t>а</w:t>
            </w:r>
            <w:r w:rsidRPr="00070E2D">
              <w:rPr>
                <w:rFonts w:ascii="Times New Roman" w:hAnsi="Times New Roman" w:cs="Times New Roman"/>
              </w:rPr>
              <w:t>низации работы отдела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F88" w:rsidRPr="009F0038" w:rsidRDefault="00467F88" w:rsidP="009B5792">
            <w:pPr>
              <w:pStyle w:val="ConsPlusNormal"/>
              <w:contextualSpacing/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10</w:t>
            </w:r>
          </w:p>
          <w:p w:rsidR="00467F88" w:rsidRPr="009F0038" w:rsidRDefault="00467F88" w:rsidP="009B5792">
            <w:pPr>
              <w:pStyle w:val="ConsPlusNormal"/>
              <w:contextualSpacing/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</w:p>
          <w:p w:rsidR="00467F88" w:rsidRPr="00070E2D" w:rsidRDefault="00467F88" w:rsidP="009B57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038">
              <w:rPr>
                <w:rFonts w:ascii="Times New Roman" w:eastAsia="BatangChe" w:hAnsi="Times New Roman" w:cs="Times New Roman"/>
                <w:sz w:val="24"/>
                <w:szCs w:val="24"/>
              </w:rPr>
              <w:t>(-5 при наличии нарушений)</w:t>
            </w:r>
          </w:p>
        </w:tc>
      </w:tr>
      <w:tr w:rsidR="00467F88" w:rsidRPr="00070E2D" w:rsidTr="00367E07">
        <w:trPr>
          <w:cantSplit/>
          <w:trHeight w:val="2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070E2D" w:rsidRDefault="000D769C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F88" w:rsidRPr="00070E2D" w:rsidRDefault="00467F88" w:rsidP="009B5792">
            <w:pPr>
              <w:pStyle w:val="a7"/>
              <w:contextualSpacing/>
              <w:rPr>
                <w:rFonts w:ascii="Times New Roman" w:hAnsi="Times New Roman" w:cs="Times New Roman"/>
              </w:rPr>
            </w:pPr>
            <w:r w:rsidRPr="00070E2D">
              <w:rPr>
                <w:rFonts w:ascii="Times New Roman" w:hAnsi="Times New Roman" w:cs="Times New Roman"/>
              </w:rPr>
              <w:t>Соблюдение требований зак</w:t>
            </w:r>
            <w:r w:rsidRPr="00070E2D">
              <w:rPr>
                <w:rFonts w:ascii="Times New Roman" w:hAnsi="Times New Roman" w:cs="Times New Roman"/>
              </w:rPr>
              <w:t>о</w:t>
            </w:r>
            <w:r w:rsidRPr="00070E2D">
              <w:rPr>
                <w:rFonts w:ascii="Times New Roman" w:hAnsi="Times New Roman" w:cs="Times New Roman"/>
              </w:rPr>
              <w:t>нодательства при рассмотрении обращений граждан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F88" w:rsidRPr="00070E2D" w:rsidRDefault="00467F88" w:rsidP="009B5792">
            <w:pPr>
              <w:pStyle w:val="a7"/>
              <w:contextualSpacing/>
              <w:rPr>
                <w:rFonts w:ascii="Times New Roman" w:hAnsi="Times New Roman" w:cs="Times New Roman"/>
              </w:rPr>
            </w:pPr>
            <w:r w:rsidRPr="00070E2D">
              <w:rPr>
                <w:rFonts w:ascii="Times New Roman" w:hAnsi="Times New Roman" w:cs="Times New Roman"/>
              </w:rPr>
              <w:t>отсутствие (наличие) нарушения сроков подготовки и направления ответов на о</w:t>
            </w:r>
            <w:r w:rsidRPr="00070E2D">
              <w:rPr>
                <w:rFonts w:ascii="Times New Roman" w:hAnsi="Times New Roman" w:cs="Times New Roman"/>
              </w:rPr>
              <w:t>б</w:t>
            </w:r>
            <w:r w:rsidRPr="00070E2D">
              <w:rPr>
                <w:rFonts w:ascii="Times New Roman" w:hAnsi="Times New Roman" w:cs="Times New Roman"/>
              </w:rPr>
              <w:t>ращения граждан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F88" w:rsidRPr="009F0038" w:rsidRDefault="00467F88" w:rsidP="009B5792">
            <w:pPr>
              <w:pStyle w:val="ConsPlusNormal"/>
              <w:contextualSpacing/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10</w:t>
            </w:r>
          </w:p>
          <w:p w:rsidR="00467F88" w:rsidRPr="009F0038" w:rsidRDefault="00467F88" w:rsidP="009B5792">
            <w:pPr>
              <w:pStyle w:val="ConsPlusNormal"/>
              <w:contextualSpacing/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</w:p>
          <w:p w:rsidR="00467F88" w:rsidRPr="00070E2D" w:rsidRDefault="00467F88" w:rsidP="009B57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038">
              <w:rPr>
                <w:rFonts w:ascii="Times New Roman" w:eastAsia="BatangChe" w:hAnsi="Times New Roman" w:cs="Times New Roman"/>
                <w:sz w:val="24"/>
                <w:szCs w:val="24"/>
              </w:rPr>
              <w:t>(-5 при наличии нарушений)</w:t>
            </w:r>
          </w:p>
        </w:tc>
      </w:tr>
      <w:tr w:rsidR="00467F88" w:rsidRPr="00070E2D" w:rsidTr="00367E07">
        <w:trPr>
          <w:cantSplit/>
          <w:trHeight w:val="2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070E2D" w:rsidRDefault="000D769C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F88" w:rsidRPr="00070E2D" w:rsidRDefault="00467F88" w:rsidP="009B5792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0E2D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Осуществление контроля за выполнением должностных обязанностей работниками отдела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F88" w:rsidRPr="00070E2D" w:rsidRDefault="00467F88" w:rsidP="009B5792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0E2D">
              <w:rPr>
                <w:rFonts w:ascii="Times New Roman" w:eastAsia="Calibri" w:hAnsi="Times New Roman" w:cs="Times New Roman"/>
                <w:sz w:val="24"/>
                <w:szCs w:val="24"/>
              </w:rPr>
              <w:t>отсутствие (наличие) замечаний по выполнению должностных обязанностей работниками отдела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F88" w:rsidRPr="009F0038" w:rsidRDefault="00467F88" w:rsidP="009B5792">
            <w:pPr>
              <w:pStyle w:val="ConsPlusNormal"/>
              <w:contextualSpacing/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10</w:t>
            </w:r>
          </w:p>
          <w:p w:rsidR="00467F88" w:rsidRPr="009F0038" w:rsidRDefault="00467F88" w:rsidP="009B5792">
            <w:pPr>
              <w:pStyle w:val="ConsPlusNormal"/>
              <w:contextualSpacing/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</w:p>
          <w:p w:rsidR="00467F88" w:rsidRPr="00070E2D" w:rsidRDefault="00467F88" w:rsidP="009B579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0038">
              <w:rPr>
                <w:rFonts w:ascii="Times New Roman" w:eastAsia="BatangChe" w:hAnsi="Times New Roman" w:cs="Times New Roman"/>
                <w:sz w:val="24"/>
                <w:szCs w:val="24"/>
              </w:rPr>
              <w:t>(-5 при наличии нарушений)</w:t>
            </w:r>
          </w:p>
        </w:tc>
      </w:tr>
      <w:tr w:rsidR="00467F88" w:rsidRPr="00070E2D" w:rsidTr="00367E07">
        <w:trPr>
          <w:cantSplit/>
          <w:trHeight w:val="2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070E2D" w:rsidRDefault="000D769C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F88" w:rsidRPr="00070E2D" w:rsidRDefault="00467F88" w:rsidP="009B579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те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нической учебы со специал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стами отдела по направлениям работы отдела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F88" w:rsidRPr="00070E2D" w:rsidRDefault="00467F88" w:rsidP="009B579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проведение (не проведение) технической учебы со специалистами отдела по направлениям работы отдела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F88" w:rsidRPr="009F0038" w:rsidRDefault="00467F88" w:rsidP="009B5792">
            <w:pPr>
              <w:pStyle w:val="ConsPlusNormal"/>
              <w:contextualSpacing/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10</w:t>
            </w:r>
          </w:p>
          <w:p w:rsidR="00467F88" w:rsidRPr="009F0038" w:rsidRDefault="00467F88" w:rsidP="009B5792">
            <w:pPr>
              <w:pStyle w:val="ConsPlusNormal"/>
              <w:contextualSpacing/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</w:p>
          <w:p w:rsidR="00467F88" w:rsidRPr="00070E2D" w:rsidRDefault="00467F88" w:rsidP="009B57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038">
              <w:rPr>
                <w:rFonts w:ascii="Times New Roman" w:eastAsia="BatangChe" w:hAnsi="Times New Roman" w:cs="Times New Roman"/>
                <w:sz w:val="24"/>
                <w:szCs w:val="24"/>
              </w:rPr>
              <w:t>(-5 при наличии нарушений)</w:t>
            </w:r>
          </w:p>
        </w:tc>
      </w:tr>
      <w:tr w:rsidR="00467F88" w:rsidRPr="00070E2D" w:rsidTr="00367E07">
        <w:trPr>
          <w:cantSplit/>
          <w:trHeight w:val="2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070E2D" w:rsidRDefault="000D769C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F88" w:rsidRPr="00070E2D" w:rsidRDefault="00467F88" w:rsidP="009B5792">
            <w:pPr>
              <w:pStyle w:val="a7"/>
              <w:contextualSpacing/>
              <w:rPr>
                <w:rFonts w:ascii="Times New Roman" w:hAnsi="Times New Roman" w:cs="Times New Roman"/>
              </w:rPr>
            </w:pPr>
            <w:r w:rsidRPr="00070E2D">
              <w:rPr>
                <w:rFonts w:ascii="Times New Roman" w:hAnsi="Times New Roman" w:cs="Times New Roman"/>
              </w:rPr>
              <w:t>Своевременное и достоверное предоставление отчетности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F88" w:rsidRPr="00070E2D" w:rsidRDefault="00467F88" w:rsidP="009B5792">
            <w:pPr>
              <w:pStyle w:val="a7"/>
              <w:contextualSpacing/>
              <w:rPr>
                <w:rFonts w:ascii="Times New Roman" w:hAnsi="Times New Roman" w:cs="Times New Roman"/>
              </w:rPr>
            </w:pPr>
            <w:r w:rsidRPr="00070E2D">
              <w:rPr>
                <w:rFonts w:ascii="Times New Roman" w:hAnsi="Times New Roman" w:cs="Times New Roman"/>
              </w:rPr>
              <w:t>отсутствие (наличие) случаев нарушения сроков предоставления запрашиваемой информации по направлениям деятельн</w:t>
            </w:r>
            <w:r w:rsidRPr="00070E2D">
              <w:rPr>
                <w:rFonts w:ascii="Times New Roman" w:hAnsi="Times New Roman" w:cs="Times New Roman"/>
              </w:rPr>
              <w:t>о</w:t>
            </w:r>
            <w:r w:rsidRPr="00070E2D">
              <w:rPr>
                <w:rFonts w:ascii="Times New Roman" w:hAnsi="Times New Roman" w:cs="Times New Roman"/>
              </w:rPr>
              <w:t>сти отдела, сроков предоставления стат</w:t>
            </w:r>
            <w:r w:rsidRPr="00070E2D">
              <w:rPr>
                <w:rFonts w:ascii="Times New Roman" w:hAnsi="Times New Roman" w:cs="Times New Roman"/>
              </w:rPr>
              <w:t>и</w:t>
            </w:r>
            <w:r w:rsidRPr="00070E2D">
              <w:rPr>
                <w:rFonts w:ascii="Times New Roman" w:hAnsi="Times New Roman" w:cs="Times New Roman"/>
              </w:rPr>
              <w:t>стической и оперативной отчетности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F88" w:rsidRPr="009F0038" w:rsidRDefault="00467F88" w:rsidP="009B5792">
            <w:pPr>
              <w:pStyle w:val="ConsPlusNormal"/>
              <w:contextualSpacing/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10</w:t>
            </w:r>
          </w:p>
          <w:p w:rsidR="00467F88" w:rsidRPr="009F0038" w:rsidRDefault="00467F88" w:rsidP="009B5792">
            <w:pPr>
              <w:pStyle w:val="ConsPlusNormal"/>
              <w:contextualSpacing/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</w:p>
          <w:p w:rsidR="00467F88" w:rsidRPr="00070E2D" w:rsidRDefault="00467F88" w:rsidP="009B57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038">
              <w:rPr>
                <w:rFonts w:ascii="Times New Roman" w:eastAsia="BatangChe" w:hAnsi="Times New Roman" w:cs="Times New Roman"/>
                <w:sz w:val="24"/>
                <w:szCs w:val="24"/>
              </w:rPr>
              <w:t>(-5 при наличии нарушений)</w:t>
            </w:r>
          </w:p>
        </w:tc>
      </w:tr>
      <w:tr w:rsidR="00467F88" w:rsidRPr="00070E2D" w:rsidTr="00367E07">
        <w:trPr>
          <w:cantSplit/>
          <w:trHeight w:val="2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070E2D" w:rsidRDefault="000D769C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F88" w:rsidRPr="00070E2D" w:rsidRDefault="00467F88" w:rsidP="009B5792">
            <w:pPr>
              <w:pStyle w:val="a7"/>
              <w:contextualSpacing/>
              <w:rPr>
                <w:rFonts w:ascii="Times New Roman" w:hAnsi="Times New Roman" w:cs="Times New Roman"/>
              </w:rPr>
            </w:pPr>
            <w:r w:rsidRPr="00070E2D">
              <w:rPr>
                <w:rFonts w:ascii="Times New Roman" w:hAnsi="Times New Roman" w:cs="Times New Roman"/>
              </w:rPr>
              <w:t>Расширение межведомственн</w:t>
            </w:r>
            <w:r w:rsidRPr="00070E2D">
              <w:rPr>
                <w:rFonts w:ascii="Times New Roman" w:hAnsi="Times New Roman" w:cs="Times New Roman"/>
              </w:rPr>
              <w:t>о</w:t>
            </w:r>
            <w:r w:rsidRPr="00070E2D">
              <w:rPr>
                <w:rFonts w:ascii="Times New Roman" w:hAnsi="Times New Roman" w:cs="Times New Roman"/>
              </w:rPr>
              <w:t>го взаимодействия, в том числе с использованием СМЭВ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F88" w:rsidRPr="00070E2D" w:rsidRDefault="00467F88" w:rsidP="009B5792">
            <w:pPr>
              <w:pStyle w:val="a7"/>
              <w:contextualSpacing/>
              <w:rPr>
                <w:rFonts w:ascii="Times New Roman" w:hAnsi="Times New Roman" w:cs="Times New Roman"/>
              </w:rPr>
            </w:pPr>
            <w:r w:rsidRPr="00070E2D">
              <w:rPr>
                <w:rFonts w:ascii="Times New Roman" w:hAnsi="Times New Roman" w:cs="Times New Roman"/>
              </w:rPr>
              <w:t>обмен сведениями с заинтересованными структурами в целях получения инфо</w:t>
            </w:r>
            <w:r w:rsidRPr="00070E2D">
              <w:rPr>
                <w:rFonts w:ascii="Times New Roman" w:hAnsi="Times New Roman" w:cs="Times New Roman"/>
              </w:rPr>
              <w:t>р</w:t>
            </w:r>
            <w:r w:rsidRPr="00070E2D">
              <w:rPr>
                <w:rFonts w:ascii="Times New Roman" w:hAnsi="Times New Roman" w:cs="Times New Roman"/>
              </w:rPr>
              <w:t xml:space="preserve">мации, необходимой для предоставления государственных услуг 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F88" w:rsidRPr="002613EF" w:rsidRDefault="00467F88" w:rsidP="009B5792">
            <w:pPr>
              <w:pStyle w:val="a6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</w:tr>
      <w:tr w:rsidR="00467F88" w:rsidTr="009B5792">
        <w:trPr>
          <w:cantSplit/>
          <w:trHeight w:val="25"/>
        </w:trPr>
        <w:tc>
          <w:tcPr>
            <w:tcW w:w="8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3D1A2B" w:rsidRDefault="00467F88" w:rsidP="009B579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D1A2B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2DB" w:rsidRPr="003D1A2B" w:rsidRDefault="003D1A2B" w:rsidP="001A4C4D">
            <w:pPr>
              <w:pStyle w:val="ConsPlusNormal"/>
              <w:contextualSpacing/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3D1A2B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</w:tr>
      <w:tr w:rsidR="00467F88" w:rsidRPr="00070E2D" w:rsidTr="009B5792">
        <w:trPr>
          <w:cantSplit/>
          <w:trHeight w:val="25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070E2D" w:rsidRDefault="00467F88" w:rsidP="009B57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Специалист 1 категории, специалист по охране труда</w:t>
            </w:r>
            <w:r w:rsidR="00FE7A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67F88" w:rsidRPr="00070E2D" w:rsidRDefault="00467F88" w:rsidP="009B57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(отдел технического обеспечения деятельности)</w:t>
            </w:r>
          </w:p>
        </w:tc>
      </w:tr>
      <w:tr w:rsidR="00467F88" w:rsidRPr="00070E2D" w:rsidTr="00367E07">
        <w:trPr>
          <w:cantSplit/>
          <w:trHeight w:val="2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070E2D" w:rsidRDefault="000D769C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Pr="009F0038" w:rsidRDefault="00467F88" w:rsidP="009B5792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275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Соблюдение порядка ведения делопроизводства; изучение з</w:t>
            </w:r>
            <w:r w:rsidRPr="00F1275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</w:t>
            </w:r>
            <w:r w:rsidRPr="00F1275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конодательных актов, методич</w:t>
            </w:r>
            <w:r w:rsidRPr="00F1275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е</w:t>
            </w:r>
            <w:r w:rsidRPr="00F1275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ских и нормативных актов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Pr="009F0038" w:rsidRDefault="00467F88" w:rsidP="009B5792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знание и соблюдение порядка ведения делопроизводства; своевременное изуч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ние законодательных актов, методич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ских и нормативных актов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9F0038" w:rsidRDefault="00467F88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67F88" w:rsidRPr="00070E2D" w:rsidTr="00367E07">
        <w:trPr>
          <w:cantSplit/>
          <w:trHeight w:val="2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070E2D" w:rsidRDefault="000D769C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Pr="009F0038" w:rsidRDefault="00467F88" w:rsidP="009B579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пе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сональных данных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Pr="009F0038" w:rsidRDefault="00467F88" w:rsidP="00571CA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отсутствие (наличие) нарушений треб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ваний Федерального закона от 27</w:t>
            </w:r>
            <w:r w:rsidR="00F777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июля 2006 г. № 152-ФЗ «О персональных да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ных», относящихся к должностным об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занностям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9F0038" w:rsidRDefault="00467F88" w:rsidP="009B5792">
            <w:pPr>
              <w:pStyle w:val="ConsPlusNormal"/>
              <w:contextualSpacing/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9F0038">
              <w:rPr>
                <w:rFonts w:ascii="Times New Roman" w:eastAsia="BatangChe" w:hAnsi="Times New Roman" w:cs="Times New Roman"/>
                <w:sz w:val="24"/>
                <w:szCs w:val="24"/>
              </w:rPr>
              <w:t>5</w:t>
            </w:r>
          </w:p>
          <w:p w:rsidR="00467F88" w:rsidRPr="009F0038" w:rsidRDefault="00467F88" w:rsidP="009B5792">
            <w:pPr>
              <w:pStyle w:val="ConsPlusNormal"/>
              <w:contextualSpacing/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</w:p>
          <w:p w:rsidR="00467F88" w:rsidRPr="009F0038" w:rsidRDefault="00467F88" w:rsidP="009B5792">
            <w:pPr>
              <w:pStyle w:val="ConsPlusNormal"/>
              <w:contextualSpacing/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9F0038">
              <w:rPr>
                <w:rFonts w:ascii="Times New Roman" w:eastAsia="BatangChe" w:hAnsi="Times New Roman" w:cs="Times New Roman"/>
                <w:sz w:val="24"/>
                <w:szCs w:val="24"/>
              </w:rPr>
              <w:t>(-5 при наличии нарушений)</w:t>
            </w:r>
          </w:p>
        </w:tc>
      </w:tr>
      <w:tr w:rsidR="00467F88" w:rsidRPr="00070E2D" w:rsidTr="00367E07">
        <w:trPr>
          <w:cantSplit/>
          <w:trHeight w:val="2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070E2D" w:rsidRDefault="000D769C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Pr="009F0038" w:rsidRDefault="00467F88" w:rsidP="009B5792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Противодействие коррупции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Pr="009F0038" w:rsidRDefault="00244E84" w:rsidP="00571CAD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4C3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соблюдение установленных Федеральным законом от 25</w:t>
            </w:r>
            <w:r w:rsidR="00CE3B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E4C3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декабря 2008 г.</w:t>
            </w:r>
            <w:r w:rsidR="00CE3B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E4C3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№ 273-ФЗ</w:t>
            </w:r>
            <w:r w:rsidR="008E4C31" w:rsidRPr="008E4C3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467F88" w:rsidRPr="008E4C3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«О противодействии </w:t>
            </w:r>
            <w:r w:rsidR="00467F88" w:rsidRPr="008E4C3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коррупции»</w:t>
            </w:r>
            <w:r w:rsidR="00467F88" w:rsidRPr="008E4C3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огран</w:t>
            </w:r>
            <w:r w:rsidR="00467F88" w:rsidRPr="008E4C3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="00467F88" w:rsidRPr="008E4C3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чений, запретов</w:t>
            </w:r>
            <w:r w:rsidR="00CE3BC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; пресечение </w:t>
            </w:r>
            <w:r w:rsidR="00467F88" w:rsidRPr="008E4C3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фактов и п</w:t>
            </w:r>
            <w:r w:rsidR="00467F88" w:rsidRPr="008E4C3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</w:t>
            </w:r>
            <w:r w:rsidR="00467F88" w:rsidRPr="008E4C3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пыток </w:t>
            </w:r>
            <w:r w:rsidR="00467F88" w:rsidRPr="008E4C31">
              <w:rPr>
                <w:rFonts w:ascii="Times New Roman" w:hAnsi="Times New Roman" w:cs="Times New Roman"/>
                <w:sz w:val="24"/>
                <w:szCs w:val="24"/>
              </w:rPr>
              <w:t>действий со стороны</w:t>
            </w:r>
            <w:r w:rsidR="00562B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7F88" w:rsidRPr="008E4C3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лиц, склон</w:t>
            </w:r>
            <w:r w:rsidR="00467F88" w:rsidRPr="008E4C3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я</w:t>
            </w:r>
            <w:r w:rsidR="00467F88" w:rsidRPr="008E4C3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ющих к совершению коррупционных пр</w:t>
            </w:r>
            <w:r w:rsidR="00467F88" w:rsidRPr="008E4C3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="00467F88" w:rsidRPr="008E4C3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вонарушений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9F0038" w:rsidRDefault="00467F88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67F88" w:rsidRPr="00070E2D" w:rsidTr="00367E07">
        <w:trPr>
          <w:cantSplit/>
          <w:trHeight w:val="2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070E2D" w:rsidRDefault="000D769C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Pr="009F0038" w:rsidRDefault="00467F88" w:rsidP="00571CAD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 xml:space="preserve">Умение </w:t>
            </w:r>
            <w:r w:rsidR="00562B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пользоваться компь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терными программами, в т.ч. информационными и справо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но-правовыми системами, ор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техникой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Pr="009F0038" w:rsidRDefault="00467F88" w:rsidP="009B5792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отсутствие нарушений в работе с комп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ютерными программами информацио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ными и справочно-правовыми системами, оргтехникой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9F0038" w:rsidRDefault="00467F88" w:rsidP="009B5792">
            <w:pPr>
              <w:pStyle w:val="ConsPlusNormal"/>
              <w:adjustRightInd w:val="0"/>
              <w:contextualSpacing/>
              <w:jc w:val="center"/>
              <w:outlineLvl w:val="2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F003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467F88" w:rsidRPr="00070E2D" w:rsidTr="00367E07">
        <w:trPr>
          <w:cantSplit/>
          <w:trHeight w:val="2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070E2D" w:rsidRDefault="000D769C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Pr="002613EF" w:rsidRDefault="00467F88" w:rsidP="009B579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Отсутствие случаев произво</w:t>
            </w:r>
            <w:r w:rsidRPr="00070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070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ственного травматизма</w:t>
            </w:r>
            <w:r w:rsidRPr="00261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учр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ждении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Pr="00070E2D" w:rsidRDefault="00440B1B" w:rsidP="009B579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467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тсутствие (</w:t>
            </w:r>
            <w:r w:rsidR="00467F88" w:rsidRPr="00070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</w:t>
            </w:r>
            <w:r w:rsidR="00467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467F88" w:rsidRPr="00070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67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документально </w:t>
            </w:r>
            <w:r w:rsidR="00467F88" w:rsidRPr="00070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="00467F88" w:rsidRPr="00070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467F88" w:rsidRPr="00070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твержде</w:t>
            </w:r>
            <w:r w:rsidR="00467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нных случаев травматизма в учреждении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9F0038" w:rsidRDefault="00467F88" w:rsidP="009B5792">
            <w:pPr>
              <w:pStyle w:val="ConsPlusNormal"/>
              <w:contextualSpacing/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10</w:t>
            </w:r>
          </w:p>
          <w:p w:rsidR="00467F88" w:rsidRPr="009F0038" w:rsidRDefault="00467F88" w:rsidP="009B5792">
            <w:pPr>
              <w:pStyle w:val="ConsPlusNormal"/>
              <w:contextualSpacing/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</w:p>
          <w:p w:rsidR="00467F88" w:rsidRPr="00070E2D" w:rsidRDefault="00467F88" w:rsidP="009B57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0038">
              <w:rPr>
                <w:rFonts w:ascii="Times New Roman" w:eastAsia="BatangChe" w:hAnsi="Times New Roman" w:cs="Times New Roman"/>
                <w:sz w:val="24"/>
                <w:szCs w:val="24"/>
              </w:rPr>
              <w:t>(-5 при наличии нарушений</w:t>
            </w:r>
          </w:p>
        </w:tc>
      </w:tr>
      <w:tr w:rsidR="00467F88" w:rsidRPr="00070E2D" w:rsidTr="00367E07">
        <w:trPr>
          <w:cantSplit/>
          <w:trHeight w:val="2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070E2D" w:rsidRDefault="000D769C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Pr="00070E2D" w:rsidRDefault="00467F88" w:rsidP="009B579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Мониторинг состояния условий и охраны труда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учреждении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Pr="00070E2D" w:rsidRDefault="00467F88" w:rsidP="009B579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отсутствие (наличие) нарушений в орг</w:t>
            </w:r>
            <w:r w:rsidRPr="00070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070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низации работы по охране труда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9F0038" w:rsidRDefault="00467F88" w:rsidP="009B5792">
            <w:pPr>
              <w:pStyle w:val="ConsPlusNormal"/>
              <w:contextualSpacing/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10</w:t>
            </w:r>
          </w:p>
          <w:p w:rsidR="00467F88" w:rsidRPr="009F0038" w:rsidRDefault="00467F88" w:rsidP="009B5792">
            <w:pPr>
              <w:pStyle w:val="ConsPlusNormal"/>
              <w:contextualSpacing/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</w:p>
          <w:p w:rsidR="00467F88" w:rsidRPr="00070E2D" w:rsidRDefault="00467F88" w:rsidP="009B57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0038">
              <w:rPr>
                <w:rFonts w:ascii="Times New Roman" w:eastAsia="BatangChe" w:hAnsi="Times New Roman" w:cs="Times New Roman"/>
                <w:sz w:val="24"/>
                <w:szCs w:val="24"/>
              </w:rPr>
              <w:t>(-5 при наличии нарушений</w:t>
            </w:r>
          </w:p>
        </w:tc>
      </w:tr>
      <w:tr w:rsidR="00467F88" w:rsidRPr="00070E2D" w:rsidTr="00367E07">
        <w:trPr>
          <w:cantSplit/>
          <w:trHeight w:val="2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070E2D" w:rsidRDefault="000D769C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Pr="00070E2D" w:rsidRDefault="00467F88" w:rsidP="00571CA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контроля за р</w:t>
            </w:r>
            <w:r w:rsidRPr="00070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070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ботой начальников отдела по вопросу охраны труда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Pr="00070E2D" w:rsidRDefault="00467F88" w:rsidP="009B579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за работой начальников отделов по вопросу охраны труда в учреждении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070E2D" w:rsidRDefault="00467F88" w:rsidP="009B57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467F88" w:rsidRPr="00070E2D" w:rsidTr="00367E07">
        <w:trPr>
          <w:cantSplit/>
          <w:trHeight w:val="2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070E2D" w:rsidRDefault="000D769C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Pr="00070E2D" w:rsidRDefault="00467F88" w:rsidP="00571CA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работы по обуч</w:t>
            </w:r>
            <w:r w:rsidRPr="00070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070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нию специалистов по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вопросу </w:t>
            </w:r>
            <w:r w:rsidRPr="00070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охране труда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Pr="00070E2D" w:rsidRDefault="00467F88" w:rsidP="009B579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обучения сп</w:t>
            </w:r>
            <w:r w:rsidRPr="00070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070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циалистов учреждения по соблюдению правил охраны труда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070E2D" w:rsidRDefault="00467F88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467F88" w:rsidRPr="00070E2D" w:rsidTr="00367E07">
        <w:trPr>
          <w:cantSplit/>
          <w:trHeight w:val="2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070E2D" w:rsidRDefault="000D769C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Pr="00070E2D" w:rsidRDefault="00467F88" w:rsidP="00571CA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Информирование работодателя и специалистов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учреждения </w:t>
            </w:r>
            <w:r w:rsidRPr="00070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нормах и правилах трудового законодательства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Pr="00070E2D" w:rsidRDefault="00467F88" w:rsidP="009B579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своевременное и качественное информ</w:t>
            </w:r>
            <w:r w:rsidRPr="00070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70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рование руководителя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специалистов </w:t>
            </w:r>
            <w:r w:rsidRPr="00070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учреждения о законодательстве по охране труда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070E2D" w:rsidRDefault="00467F88" w:rsidP="009B57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467F88" w:rsidRPr="00070E2D" w:rsidTr="00367E07">
        <w:trPr>
          <w:cantSplit/>
          <w:trHeight w:val="2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070E2D" w:rsidRDefault="000D769C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Pr="00070E2D" w:rsidRDefault="00467F88" w:rsidP="009B579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Отсутствие замечаний в пре</w:t>
            </w:r>
            <w:r w:rsidRPr="00070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070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писаниях контролирующих и надзорных органов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Pr="00070E2D" w:rsidRDefault="00467F88" w:rsidP="009B579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отсутствие (наличие) замечаний в пре</w:t>
            </w:r>
            <w:r w:rsidRPr="00070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070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писаниях контролирующих и надзорных органов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9F0038" w:rsidRDefault="00467F88" w:rsidP="009B5792">
            <w:pPr>
              <w:pStyle w:val="ConsPlusNormal"/>
              <w:contextualSpacing/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10</w:t>
            </w:r>
          </w:p>
          <w:p w:rsidR="00467F88" w:rsidRPr="009F0038" w:rsidRDefault="00467F88" w:rsidP="009B5792">
            <w:pPr>
              <w:pStyle w:val="ConsPlusNormal"/>
              <w:contextualSpacing/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</w:p>
          <w:p w:rsidR="00467F88" w:rsidRPr="00070E2D" w:rsidRDefault="00467F88" w:rsidP="009B57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0038">
              <w:rPr>
                <w:rFonts w:ascii="Times New Roman" w:eastAsia="BatangChe" w:hAnsi="Times New Roman" w:cs="Times New Roman"/>
                <w:sz w:val="24"/>
                <w:szCs w:val="24"/>
              </w:rPr>
              <w:t>(-5 при наличии нарушений</w:t>
            </w:r>
          </w:p>
        </w:tc>
      </w:tr>
      <w:tr w:rsidR="00467F88" w:rsidRPr="00070E2D" w:rsidTr="00367E07">
        <w:trPr>
          <w:cantSplit/>
          <w:trHeight w:val="2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070E2D" w:rsidRDefault="000D769C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Pr="00070E2D" w:rsidRDefault="00467F88" w:rsidP="009B579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отчетной (стат</w:t>
            </w:r>
            <w:r w:rsidRPr="00070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70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стической) документации раб</w:t>
            </w:r>
            <w:r w:rsidRPr="00070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070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тодателя по вопросам условий и охраны труда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Pr="00070E2D" w:rsidRDefault="00467F88" w:rsidP="009B579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отсутствие (наличие) нарушений сроков или объемов при </w:t>
            </w:r>
            <w:r w:rsidRPr="00070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070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документ</w:t>
            </w:r>
            <w:r w:rsidRPr="00070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070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9F0038" w:rsidRDefault="00467F88" w:rsidP="009B5792">
            <w:pPr>
              <w:pStyle w:val="ConsPlusNormal"/>
              <w:contextualSpacing/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10</w:t>
            </w:r>
          </w:p>
          <w:p w:rsidR="00467F88" w:rsidRPr="009F0038" w:rsidRDefault="00467F88" w:rsidP="009B5792">
            <w:pPr>
              <w:pStyle w:val="ConsPlusNormal"/>
              <w:contextualSpacing/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</w:p>
          <w:p w:rsidR="00467F88" w:rsidRPr="00070E2D" w:rsidRDefault="00467F88" w:rsidP="009B57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0038">
              <w:rPr>
                <w:rFonts w:ascii="Times New Roman" w:eastAsia="BatangChe" w:hAnsi="Times New Roman" w:cs="Times New Roman"/>
                <w:sz w:val="24"/>
                <w:szCs w:val="24"/>
              </w:rPr>
              <w:t>(-5 при наличии нарушений</w:t>
            </w:r>
          </w:p>
        </w:tc>
      </w:tr>
      <w:tr w:rsidR="00467F88" w:rsidTr="009B5792">
        <w:trPr>
          <w:cantSplit/>
          <w:trHeight w:val="25"/>
        </w:trPr>
        <w:tc>
          <w:tcPr>
            <w:tcW w:w="8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440B1B" w:rsidRDefault="00467F88" w:rsidP="009B579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40B1B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CE" w:rsidRPr="00440B1B" w:rsidRDefault="00440B1B" w:rsidP="00CE3BCE">
            <w:pPr>
              <w:pStyle w:val="ConsPlusNormal"/>
              <w:contextualSpacing/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440B1B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</w:tr>
      <w:tr w:rsidR="00467F88" w:rsidRPr="00070E2D" w:rsidTr="009B5792">
        <w:trPr>
          <w:cantSplit/>
          <w:trHeight w:val="25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F88" w:rsidRPr="00070E2D" w:rsidRDefault="00467F88" w:rsidP="00FE7A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отдела (отдел организации приема граждан)</w:t>
            </w:r>
          </w:p>
        </w:tc>
      </w:tr>
      <w:tr w:rsidR="00467F88" w:rsidRPr="00070E2D" w:rsidTr="00367E07">
        <w:trPr>
          <w:cantSplit/>
          <w:trHeight w:val="2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070E2D" w:rsidRDefault="000D769C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Pr="009F0038" w:rsidRDefault="00467F88" w:rsidP="009B5792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275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Соблюдение порядка ведения делопроизводства; изучение з</w:t>
            </w:r>
            <w:r w:rsidRPr="00F1275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</w:t>
            </w:r>
            <w:r w:rsidRPr="00F1275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конодательных актов, методич</w:t>
            </w:r>
            <w:r w:rsidRPr="00F1275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е</w:t>
            </w:r>
            <w:r w:rsidRPr="00F1275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ских и нормативных актов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Pr="009F0038" w:rsidRDefault="00467F88" w:rsidP="009B5792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знание и соблюдение порядка ведения делопроизводства; своевременное изуч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ние законодательных актов, методич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ских и нормативных актов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9F0038" w:rsidRDefault="00467F88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67F88" w:rsidRPr="00070E2D" w:rsidTr="00367E07">
        <w:trPr>
          <w:cantSplit/>
          <w:trHeight w:val="2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070E2D" w:rsidRDefault="000D769C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Pr="009F0038" w:rsidRDefault="00467F88" w:rsidP="009B579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пе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сональных данных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Pr="009F0038" w:rsidRDefault="00467F88" w:rsidP="00571CA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отсутствие (наличие) нарушений треб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ваний Федерального закона от 27</w:t>
            </w:r>
            <w:r w:rsidR="00F777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июля 2006 г.</w:t>
            </w:r>
            <w:r w:rsidR="00B31C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№ 152-ФЗ «О персональных да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ных», относящихся к должностным об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занностям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9F0038" w:rsidRDefault="00467F88" w:rsidP="009B5792">
            <w:pPr>
              <w:pStyle w:val="ConsPlusNormal"/>
              <w:contextualSpacing/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9F0038">
              <w:rPr>
                <w:rFonts w:ascii="Times New Roman" w:eastAsia="BatangChe" w:hAnsi="Times New Roman" w:cs="Times New Roman"/>
                <w:sz w:val="24"/>
                <w:szCs w:val="24"/>
              </w:rPr>
              <w:t>5</w:t>
            </w:r>
          </w:p>
          <w:p w:rsidR="00467F88" w:rsidRPr="009F0038" w:rsidRDefault="00467F88" w:rsidP="009B5792">
            <w:pPr>
              <w:pStyle w:val="ConsPlusNormal"/>
              <w:contextualSpacing/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</w:p>
          <w:p w:rsidR="00467F88" w:rsidRPr="009F0038" w:rsidRDefault="00467F88" w:rsidP="009B5792">
            <w:pPr>
              <w:pStyle w:val="ConsPlusNormal"/>
              <w:contextualSpacing/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9F0038">
              <w:rPr>
                <w:rFonts w:ascii="Times New Roman" w:eastAsia="BatangChe" w:hAnsi="Times New Roman" w:cs="Times New Roman"/>
                <w:sz w:val="24"/>
                <w:szCs w:val="24"/>
              </w:rPr>
              <w:t>(-5 при наличии нарушений)</w:t>
            </w:r>
          </w:p>
        </w:tc>
      </w:tr>
      <w:tr w:rsidR="00467F88" w:rsidRPr="00070E2D" w:rsidTr="00367E07">
        <w:trPr>
          <w:cantSplit/>
          <w:trHeight w:val="2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070E2D" w:rsidRDefault="000D769C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Pr="009F0038" w:rsidRDefault="00467F88" w:rsidP="009B5792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Противодействие коррупции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Pr="009F0038" w:rsidRDefault="00244E84" w:rsidP="009B5792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4C3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соблюдение установленных Федеральным законом от 25 декабря 2008 г. № 273-ФЗ</w:t>
            </w:r>
            <w:r w:rsidR="008E4C31" w:rsidRPr="008E4C3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467F88" w:rsidRPr="008E4C3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«О противодействии </w:t>
            </w:r>
            <w:r w:rsidR="00467F88" w:rsidRPr="008E4C3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коррупции»</w:t>
            </w:r>
            <w:r w:rsidR="00467F88" w:rsidRPr="008E4C3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огран</w:t>
            </w:r>
            <w:r w:rsidR="00467F88" w:rsidRPr="008E4C3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="00467F88" w:rsidRPr="008E4C3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чений, запретов</w:t>
            </w:r>
            <w:r w:rsidR="00467F88" w:rsidRPr="008E4C3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; пресечение фактов и п</w:t>
            </w:r>
            <w:r w:rsidR="00467F88" w:rsidRPr="008E4C3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</w:t>
            </w:r>
            <w:r w:rsidR="00467F88" w:rsidRPr="008E4C3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пыток </w:t>
            </w:r>
            <w:r w:rsidR="00467F88" w:rsidRPr="008E4C31">
              <w:rPr>
                <w:rFonts w:ascii="Times New Roman" w:hAnsi="Times New Roman" w:cs="Times New Roman"/>
                <w:sz w:val="24"/>
                <w:szCs w:val="24"/>
              </w:rPr>
              <w:t xml:space="preserve">действий со стороны </w:t>
            </w:r>
            <w:r w:rsidR="00467F88" w:rsidRPr="008E4C3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лиц, склон</w:t>
            </w:r>
            <w:r w:rsidR="00467F88" w:rsidRPr="008E4C3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я</w:t>
            </w:r>
            <w:r w:rsidR="00467F88" w:rsidRPr="008E4C3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ющих к совершению коррупционных пр</w:t>
            </w:r>
            <w:r w:rsidR="00467F88" w:rsidRPr="008E4C3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="00467F88" w:rsidRPr="008E4C3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вонарушений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9F0038" w:rsidRDefault="00467F88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67F88" w:rsidRPr="00070E2D" w:rsidTr="00367E07">
        <w:trPr>
          <w:cantSplit/>
          <w:trHeight w:val="2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070E2D" w:rsidRDefault="000D769C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Pr="009F0038" w:rsidRDefault="00467F88" w:rsidP="00571CAD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Умение пользоваться компь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 xml:space="preserve">терными программами, в т.ч.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программным комплексом «К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тарсис</w:t>
            </w:r>
            <w:r w:rsidRPr="006F31F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Соцзащита», 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информ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ционными и справочно-право</w:t>
            </w:r>
            <w:r w:rsidR="00571C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выми системами, оргтехникой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Pr="009F0038" w:rsidRDefault="00467F88" w:rsidP="009B5792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отсутствие нарушений в работе с комп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ютерными программами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программным комплексом «Катарсис</w:t>
            </w:r>
            <w:r w:rsidRPr="006F31F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Соцзащита», 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формационными и справочно-правовыми системами, оргтехникой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9F0038" w:rsidRDefault="00467F88" w:rsidP="009B5792">
            <w:pPr>
              <w:pStyle w:val="ConsPlusNormal"/>
              <w:adjustRightInd w:val="0"/>
              <w:contextualSpacing/>
              <w:jc w:val="center"/>
              <w:outlineLvl w:val="2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F003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467F88" w:rsidRPr="00070E2D" w:rsidTr="00367E07">
        <w:trPr>
          <w:cantSplit/>
          <w:trHeight w:val="2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070E2D" w:rsidRDefault="000D769C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Pr="00070E2D" w:rsidRDefault="00467F88" w:rsidP="009B5792">
            <w:pPr>
              <w:pStyle w:val="a7"/>
              <w:contextualSpacing/>
              <w:rPr>
                <w:rFonts w:ascii="Times New Roman" w:hAnsi="Times New Roman" w:cs="Times New Roman"/>
              </w:rPr>
            </w:pPr>
            <w:r w:rsidRPr="00070E2D">
              <w:rPr>
                <w:rFonts w:ascii="Times New Roman" w:hAnsi="Times New Roman" w:cs="Times New Roman"/>
              </w:rPr>
              <w:t>Организация и обеспечение р</w:t>
            </w:r>
            <w:r w:rsidRPr="00070E2D">
              <w:rPr>
                <w:rFonts w:ascii="Times New Roman" w:hAnsi="Times New Roman" w:cs="Times New Roman"/>
              </w:rPr>
              <w:t>а</w:t>
            </w:r>
            <w:r w:rsidRPr="00070E2D">
              <w:rPr>
                <w:rFonts w:ascii="Times New Roman" w:hAnsi="Times New Roman" w:cs="Times New Roman"/>
              </w:rPr>
              <w:t>боты отдела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Pr="00070E2D" w:rsidRDefault="00467F88" w:rsidP="009B5792">
            <w:pPr>
              <w:pStyle w:val="a7"/>
              <w:contextualSpacing/>
              <w:rPr>
                <w:rFonts w:ascii="Times New Roman" w:hAnsi="Times New Roman" w:cs="Times New Roman"/>
              </w:rPr>
            </w:pPr>
            <w:r w:rsidRPr="00070E2D">
              <w:rPr>
                <w:rFonts w:ascii="Times New Roman" w:hAnsi="Times New Roman" w:cs="Times New Roman"/>
              </w:rPr>
              <w:t>отсутствие (наличие) нарушений в орг</w:t>
            </w:r>
            <w:r w:rsidRPr="00070E2D">
              <w:rPr>
                <w:rFonts w:ascii="Times New Roman" w:hAnsi="Times New Roman" w:cs="Times New Roman"/>
              </w:rPr>
              <w:t>а</w:t>
            </w:r>
            <w:r w:rsidRPr="00070E2D">
              <w:rPr>
                <w:rFonts w:ascii="Times New Roman" w:hAnsi="Times New Roman" w:cs="Times New Roman"/>
              </w:rPr>
              <w:t>низации работы отдела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9F0038" w:rsidRDefault="00467F88" w:rsidP="009B5792">
            <w:pPr>
              <w:pStyle w:val="ConsPlusNormal"/>
              <w:contextualSpacing/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10</w:t>
            </w:r>
          </w:p>
          <w:p w:rsidR="00467F88" w:rsidRPr="009F0038" w:rsidRDefault="00467F88" w:rsidP="009B5792">
            <w:pPr>
              <w:pStyle w:val="ConsPlusNormal"/>
              <w:contextualSpacing/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</w:p>
          <w:p w:rsidR="00467F88" w:rsidRPr="00070E2D" w:rsidRDefault="00467F88" w:rsidP="009B57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038">
              <w:rPr>
                <w:rFonts w:ascii="Times New Roman" w:eastAsia="BatangChe" w:hAnsi="Times New Roman" w:cs="Times New Roman"/>
                <w:sz w:val="24"/>
                <w:szCs w:val="24"/>
              </w:rPr>
              <w:t>(-5 при наличии нарушений)</w:t>
            </w:r>
          </w:p>
        </w:tc>
      </w:tr>
      <w:tr w:rsidR="00467F88" w:rsidRPr="00070E2D" w:rsidTr="00367E07">
        <w:trPr>
          <w:cantSplit/>
          <w:trHeight w:val="2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070E2D" w:rsidRDefault="000D769C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Pr="00070E2D" w:rsidRDefault="00467F88" w:rsidP="009B5792">
            <w:pPr>
              <w:pStyle w:val="a7"/>
              <w:contextualSpacing/>
              <w:rPr>
                <w:rFonts w:ascii="Times New Roman" w:hAnsi="Times New Roman" w:cs="Times New Roman"/>
              </w:rPr>
            </w:pPr>
            <w:r w:rsidRPr="00070E2D">
              <w:rPr>
                <w:rFonts w:ascii="Times New Roman" w:hAnsi="Times New Roman" w:cs="Times New Roman"/>
              </w:rPr>
              <w:t>Соблюдение требований зак</w:t>
            </w:r>
            <w:r w:rsidRPr="00070E2D">
              <w:rPr>
                <w:rFonts w:ascii="Times New Roman" w:hAnsi="Times New Roman" w:cs="Times New Roman"/>
              </w:rPr>
              <w:t>о</w:t>
            </w:r>
            <w:r w:rsidRPr="00070E2D">
              <w:rPr>
                <w:rFonts w:ascii="Times New Roman" w:hAnsi="Times New Roman" w:cs="Times New Roman"/>
              </w:rPr>
              <w:t>нодательства при рассмотрении обращений граждан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Pr="00070E2D" w:rsidRDefault="00467F88" w:rsidP="009B5792">
            <w:pPr>
              <w:pStyle w:val="a7"/>
              <w:contextualSpacing/>
              <w:rPr>
                <w:rFonts w:ascii="Times New Roman" w:hAnsi="Times New Roman" w:cs="Times New Roman"/>
              </w:rPr>
            </w:pPr>
            <w:r w:rsidRPr="00070E2D">
              <w:rPr>
                <w:rFonts w:ascii="Times New Roman" w:hAnsi="Times New Roman" w:cs="Times New Roman"/>
              </w:rPr>
              <w:t>отсутствие (наличие) нарушения сроков подготовки и направления ответов на о</w:t>
            </w:r>
            <w:r w:rsidRPr="00070E2D">
              <w:rPr>
                <w:rFonts w:ascii="Times New Roman" w:hAnsi="Times New Roman" w:cs="Times New Roman"/>
              </w:rPr>
              <w:t>б</w:t>
            </w:r>
            <w:r w:rsidRPr="00070E2D">
              <w:rPr>
                <w:rFonts w:ascii="Times New Roman" w:hAnsi="Times New Roman" w:cs="Times New Roman"/>
              </w:rPr>
              <w:t>ращения граждан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9F0038" w:rsidRDefault="00467F88" w:rsidP="009B5792">
            <w:pPr>
              <w:pStyle w:val="ConsPlusNormal"/>
              <w:contextualSpacing/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10</w:t>
            </w:r>
          </w:p>
          <w:p w:rsidR="00467F88" w:rsidRPr="009F0038" w:rsidRDefault="00467F88" w:rsidP="009B5792">
            <w:pPr>
              <w:pStyle w:val="ConsPlusNormal"/>
              <w:contextualSpacing/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</w:p>
          <w:p w:rsidR="00467F88" w:rsidRPr="00070E2D" w:rsidRDefault="00467F88" w:rsidP="009B57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038">
              <w:rPr>
                <w:rFonts w:ascii="Times New Roman" w:eastAsia="BatangChe" w:hAnsi="Times New Roman" w:cs="Times New Roman"/>
                <w:sz w:val="24"/>
                <w:szCs w:val="24"/>
              </w:rPr>
              <w:t>(-5 при наличии нарушений)</w:t>
            </w:r>
          </w:p>
        </w:tc>
      </w:tr>
      <w:tr w:rsidR="00467F88" w:rsidRPr="00070E2D" w:rsidTr="00367E07">
        <w:trPr>
          <w:cantSplit/>
          <w:trHeight w:val="2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070E2D" w:rsidRDefault="000D769C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Pr="00070E2D" w:rsidRDefault="00467F88" w:rsidP="009B5792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0E2D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Осуществление контроля за выполнением должностных обязанностей работниками отдела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Pr="00070E2D" w:rsidRDefault="00467F88" w:rsidP="009B5792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0E2D">
              <w:rPr>
                <w:rFonts w:ascii="Times New Roman" w:eastAsia="Calibri" w:hAnsi="Times New Roman" w:cs="Times New Roman"/>
                <w:sz w:val="24"/>
                <w:szCs w:val="24"/>
              </w:rPr>
              <w:t>отсутствие (наличие) замечаний по выполнению должностных обязанностей работниками отдела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9F0038" w:rsidRDefault="00467F88" w:rsidP="009B5792">
            <w:pPr>
              <w:pStyle w:val="ConsPlusNormal"/>
              <w:contextualSpacing/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10</w:t>
            </w:r>
          </w:p>
          <w:p w:rsidR="00467F88" w:rsidRPr="009F0038" w:rsidRDefault="00467F88" w:rsidP="009B5792">
            <w:pPr>
              <w:pStyle w:val="ConsPlusNormal"/>
              <w:contextualSpacing/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</w:p>
          <w:p w:rsidR="00467F88" w:rsidRPr="00070E2D" w:rsidRDefault="00467F88" w:rsidP="009B579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0038">
              <w:rPr>
                <w:rFonts w:ascii="Times New Roman" w:eastAsia="BatangChe" w:hAnsi="Times New Roman" w:cs="Times New Roman"/>
                <w:sz w:val="24"/>
                <w:szCs w:val="24"/>
              </w:rPr>
              <w:t>(-5 при наличии нарушений)</w:t>
            </w:r>
          </w:p>
        </w:tc>
      </w:tr>
      <w:tr w:rsidR="00467F88" w:rsidRPr="00070E2D" w:rsidTr="00367E07">
        <w:trPr>
          <w:cantSplit/>
          <w:trHeight w:val="2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070E2D" w:rsidRDefault="000D769C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Pr="00070E2D" w:rsidRDefault="00467F88" w:rsidP="009B579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те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нической учебы со специал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стами отдела по направлениям работы отдела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Pr="00070E2D" w:rsidRDefault="00467F88" w:rsidP="009B579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проведение (не проведение) технической учебы со специалистами отдела по направлениям работы отдела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9F0038" w:rsidRDefault="00467F88" w:rsidP="009B5792">
            <w:pPr>
              <w:pStyle w:val="ConsPlusNormal"/>
              <w:contextualSpacing/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10</w:t>
            </w:r>
          </w:p>
          <w:p w:rsidR="00467F88" w:rsidRPr="009F0038" w:rsidRDefault="00467F88" w:rsidP="009B5792">
            <w:pPr>
              <w:pStyle w:val="ConsPlusNormal"/>
              <w:contextualSpacing/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</w:p>
          <w:p w:rsidR="00467F88" w:rsidRPr="00070E2D" w:rsidRDefault="00467F88" w:rsidP="009B57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038">
              <w:rPr>
                <w:rFonts w:ascii="Times New Roman" w:eastAsia="BatangChe" w:hAnsi="Times New Roman" w:cs="Times New Roman"/>
                <w:sz w:val="24"/>
                <w:szCs w:val="24"/>
              </w:rPr>
              <w:t>(-5 при наличии нарушений)</w:t>
            </w:r>
          </w:p>
        </w:tc>
      </w:tr>
      <w:tr w:rsidR="00467F88" w:rsidRPr="00070E2D" w:rsidTr="00367E07">
        <w:trPr>
          <w:cantSplit/>
          <w:trHeight w:val="2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070E2D" w:rsidRDefault="000D769C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Pr="00070E2D" w:rsidRDefault="00467F88" w:rsidP="009B5792">
            <w:pPr>
              <w:pStyle w:val="a7"/>
              <w:contextualSpacing/>
              <w:rPr>
                <w:rFonts w:ascii="Times New Roman" w:hAnsi="Times New Roman" w:cs="Times New Roman"/>
              </w:rPr>
            </w:pPr>
            <w:r w:rsidRPr="00070E2D">
              <w:rPr>
                <w:rFonts w:ascii="Times New Roman" w:hAnsi="Times New Roman" w:cs="Times New Roman"/>
              </w:rPr>
              <w:t>Своевременное и достоверное предоставление отчетности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Pr="00070E2D" w:rsidRDefault="00467F88" w:rsidP="009B5792">
            <w:pPr>
              <w:pStyle w:val="a7"/>
              <w:contextualSpacing/>
              <w:rPr>
                <w:rFonts w:ascii="Times New Roman" w:hAnsi="Times New Roman" w:cs="Times New Roman"/>
              </w:rPr>
            </w:pPr>
            <w:r w:rsidRPr="00070E2D">
              <w:rPr>
                <w:rFonts w:ascii="Times New Roman" w:hAnsi="Times New Roman" w:cs="Times New Roman"/>
              </w:rPr>
              <w:t>отсутствие (наличие) случаев нарушения сроков предоставления запрашиваемой информации по направлениям деятельн</w:t>
            </w:r>
            <w:r w:rsidRPr="00070E2D">
              <w:rPr>
                <w:rFonts w:ascii="Times New Roman" w:hAnsi="Times New Roman" w:cs="Times New Roman"/>
              </w:rPr>
              <w:t>о</w:t>
            </w:r>
            <w:r w:rsidRPr="00070E2D">
              <w:rPr>
                <w:rFonts w:ascii="Times New Roman" w:hAnsi="Times New Roman" w:cs="Times New Roman"/>
              </w:rPr>
              <w:t>сти отдела, сроков предоставления стат</w:t>
            </w:r>
            <w:r w:rsidRPr="00070E2D">
              <w:rPr>
                <w:rFonts w:ascii="Times New Roman" w:hAnsi="Times New Roman" w:cs="Times New Roman"/>
              </w:rPr>
              <w:t>и</w:t>
            </w:r>
            <w:r w:rsidRPr="00070E2D">
              <w:rPr>
                <w:rFonts w:ascii="Times New Roman" w:hAnsi="Times New Roman" w:cs="Times New Roman"/>
              </w:rPr>
              <w:t>стической и оперативной отчетности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9F0038" w:rsidRDefault="00467F88" w:rsidP="009B5792">
            <w:pPr>
              <w:pStyle w:val="ConsPlusNormal"/>
              <w:contextualSpacing/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10</w:t>
            </w:r>
          </w:p>
          <w:p w:rsidR="00467F88" w:rsidRPr="009F0038" w:rsidRDefault="00467F88" w:rsidP="009B5792">
            <w:pPr>
              <w:pStyle w:val="ConsPlusNormal"/>
              <w:contextualSpacing/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</w:p>
          <w:p w:rsidR="00467F88" w:rsidRPr="00070E2D" w:rsidRDefault="00467F88" w:rsidP="009B57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038">
              <w:rPr>
                <w:rFonts w:ascii="Times New Roman" w:eastAsia="BatangChe" w:hAnsi="Times New Roman" w:cs="Times New Roman"/>
                <w:sz w:val="24"/>
                <w:szCs w:val="24"/>
              </w:rPr>
              <w:t>(-5 при наличии нарушений)</w:t>
            </w:r>
          </w:p>
        </w:tc>
      </w:tr>
      <w:tr w:rsidR="00467F88" w:rsidRPr="00070E2D" w:rsidTr="00367E07">
        <w:trPr>
          <w:cantSplit/>
          <w:trHeight w:val="2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070E2D" w:rsidRDefault="000D769C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Pr="00070E2D" w:rsidRDefault="00467F88" w:rsidP="009B5792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Повышение уровня информ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рованности граждан о пред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ставляемых мерах социальной поддержки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Pr="00246283" w:rsidRDefault="00467F88" w:rsidP="009B5792">
            <w:pPr>
              <w:pStyle w:val="ConsPlusNormal"/>
              <w:contextualSpacing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24628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подготовка информационных листовок,</w:t>
            </w:r>
            <w:r w:rsidR="00BF307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   </w:t>
            </w:r>
            <w:r w:rsidRPr="0024628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буклетов на актуальные для клиентов т</w:t>
            </w:r>
            <w:r w:rsidRPr="0024628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е</w:t>
            </w:r>
            <w:r w:rsidRPr="0024628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мы; участие в информационно-просветительских мероприятиях; собес</w:t>
            </w:r>
            <w:r w:rsidRPr="0024628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е</w:t>
            </w:r>
            <w:r w:rsidRPr="0024628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дование с клиентами, опрос клиентов о д</w:t>
            </w:r>
            <w:r w:rsidRPr="0024628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24628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ступности, полезности полученной инфо</w:t>
            </w:r>
            <w:r w:rsidRPr="0024628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</w:t>
            </w:r>
            <w:r w:rsidRPr="0024628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мации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070E2D" w:rsidRDefault="00467F88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67F88" w:rsidTr="009B5792">
        <w:trPr>
          <w:cantSplit/>
          <w:trHeight w:val="25"/>
        </w:trPr>
        <w:tc>
          <w:tcPr>
            <w:tcW w:w="8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F30F19" w:rsidRDefault="00467F88" w:rsidP="009B579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30F19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F30F19" w:rsidRDefault="00F30F19" w:rsidP="009B5792">
            <w:pPr>
              <w:pStyle w:val="ConsPlusNormal"/>
              <w:contextualSpacing/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F30F19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</w:tr>
      <w:tr w:rsidR="00467F88" w:rsidRPr="00070E2D" w:rsidTr="009B5792">
        <w:trPr>
          <w:cantSplit/>
          <w:trHeight w:val="25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F88" w:rsidRPr="00070E2D" w:rsidRDefault="00467F88" w:rsidP="00FE7A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1 категории (отдел организации приема граждан)</w:t>
            </w:r>
          </w:p>
        </w:tc>
      </w:tr>
      <w:tr w:rsidR="00467F88" w:rsidRPr="00070E2D" w:rsidTr="00367E07">
        <w:trPr>
          <w:cantSplit/>
          <w:trHeight w:val="2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070E2D" w:rsidRDefault="000D769C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Pr="009F0038" w:rsidRDefault="00467F88" w:rsidP="005931EF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275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Соблюдение порядка ведения делопроизводства; изучение з</w:t>
            </w:r>
            <w:r w:rsidRPr="00F1275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</w:t>
            </w:r>
            <w:r w:rsidRPr="00F1275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конодательных</w:t>
            </w:r>
            <w:r w:rsidR="00BF307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1275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актов, методич</w:t>
            </w:r>
            <w:r w:rsidRPr="00F1275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е</w:t>
            </w:r>
            <w:r w:rsidRPr="00F1275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ских и нормативных актов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Pr="009F0038" w:rsidRDefault="00467F88" w:rsidP="009B5792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знание и соблюдение порядка ведения делопроизводства; своевременное изуч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ние законодательных актов, методич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ских и нормативных актов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9F0038" w:rsidRDefault="00467F88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67F88" w:rsidRPr="00070E2D" w:rsidTr="00367E07">
        <w:trPr>
          <w:cantSplit/>
          <w:trHeight w:val="2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070E2D" w:rsidRDefault="000D769C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Pr="009F0038" w:rsidRDefault="00467F88" w:rsidP="009B579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пе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сональных данных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Pr="009F0038" w:rsidRDefault="00467F88" w:rsidP="00571CA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отсутствие (наличие) нарушений треб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ваний Федерального закона от 27</w:t>
            </w:r>
            <w:r w:rsidR="00F777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июля 2006 г. № 152-ФЗ</w:t>
            </w:r>
            <w:r w:rsidR="00BF30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«О персональных да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ных», относящихся к должностным об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занностям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9F0038" w:rsidRDefault="00467F88" w:rsidP="009B5792">
            <w:pPr>
              <w:pStyle w:val="ConsPlusNormal"/>
              <w:contextualSpacing/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9F0038">
              <w:rPr>
                <w:rFonts w:ascii="Times New Roman" w:eastAsia="BatangChe" w:hAnsi="Times New Roman" w:cs="Times New Roman"/>
                <w:sz w:val="24"/>
                <w:szCs w:val="24"/>
              </w:rPr>
              <w:t>5</w:t>
            </w:r>
          </w:p>
          <w:p w:rsidR="00467F88" w:rsidRPr="009F0038" w:rsidRDefault="00467F88" w:rsidP="009B5792">
            <w:pPr>
              <w:pStyle w:val="ConsPlusNormal"/>
              <w:contextualSpacing/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</w:p>
          <w:p w:rsidR="00467F88" w:rsidRPr="009F0038" w:rsidRDefault="00467F88" w:rsidP="009B5792">
            <w:pPr>
              <w:pStyle w:val="ConsPlusNormal"/>
              <w:contextualSpacing/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9F0038">
              <w:rPr>
                <w:rFonts w:ascii="Times New Roman" w:eastAsia="BatangChe" w:hAnsi="Times New Roman" w:cs="Times New Roman"/>
                <w:sz w:val="24"/>
                <w:szCs w:val="24"/>
              </w:rPr>
              <w:t>(-5 при наличии нарушений)</w:t>
            </w:r>
          </w:p>
        </w:tc>
      </w:tr>
      <w:tr w:rsidR="00467F88" w:rsidRPr="00070E2D" w:rsidTr="00367E07">
        <w:trPr>
          <w:cantSplit/>
          <w:trHeight w:val="2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070E2D" w:rsidRDefault="000D769C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Pr="009F0038" w:rsidRDefault="00467F88" w:rsidP="009B5792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Противодействие коррупции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Pr="009F0038" w:rsidRDefault="00244E84" w:rsidP="00571CAD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4C3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соблюдение установленных Федеральным законом от 25 декабря 2008 г. № 273-ФЗ</w:t>
            </w:r>
            <w:r w:rsidR="008E4C31" w:rsidRPr="008E4C3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467F88" w:rsidRPr="008E4C3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«О</w:t>
            </w:r>
            <w:r w:rsidR="00AA0D7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="00467F88" w:rsidRPr="008E4C3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противодействии </w:t>
            </w:r>
            <w:r w:rsidR="00467F88" w:rsidRPr="008E4C3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коррупции»</w:t>
            </w:r>
            <w:r w:rsidR="00467F88" w:rsidRPr="008E4C3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огран</w:t>
            </w:r>
            <w:r w:rsidR="00467F88" w:rsidRPr="008E4C3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="00467F88" w:rsidRPr="008E4C3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чений, запретов</w:t>
            </w:r>
            <w:r w:rsidR="00467F88" w:rsidRPr="008E4C3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; пресечение фактов</w:t>
            </w:r>
            <w:r w:rsidR="00AA0D7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467F88" w:rsidRPr="008E4C3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и п</w:t>
            </w:r>
            <w:r w:rsidR="00467F88" w:rsidRPr="008E4C3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</w:t>
            </w:r>
            <w:r w:rsidR="00467F88" w:rsidRPr="008E4C3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пыток </w:t>
            </w:r>
            <w:r w:rsidR="00467F88" w:rsidRPr="008E4C31">
              <w:rPr>
                <w:rFonts w:ascii="Times New Roman" w:hAnsi="Times New Roman" w:cs="Times New Roman"/>
                <w:sz w:val="24"/>
                <w:szCs w:val="24"/>
              </w:rPr>
              <w:t xml:space="preserve">действий со стороны </w:t>
            </w:r>
            <w:r w:rsidR="00467F88" w:rsidRPr="008E4C3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лиц, склон</w:t>
            </w:r>
            <w:r w:rsidR="00467F88" w:rsidRPr="008E4C3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я</w:t>
            </w:r>
            <w:r w:rsidR="00467F88" w:rsidRPr="008E4C3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ющих к совершению коррупционных пр</w:t>
            </w:r>
            <w:r w:rsidR="00467F88" w:rsidRPr="008E4C3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="00467F88" w:rsidRPr="008E4C3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вонарушений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9F0038" w:rsidRDefault="00467F88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67F88" w:rsidRPr="00070E2D" w:rsidTr="00367E07">
        <w:trPr>
          <w:cantSplit/>
          <w:trHeight w:val="2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070E2D" w:rsidRDefault="000D769C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Pr="009F0038" w:rsidRDefault="00467F88" w:rsidP="00571CAD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Умение пользоваться компь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 xml:space="preserve">терными программами, в т.ч.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программным комплексом «К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тарсис</w:t>
            </w:r>
            <w:r w:rsidRPr="006F31F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4C4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оцзащита», 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информ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ционными и справочно-право</w:t>
            </w:r>
            <w:r w:rsidR="00FB51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выми системами, оргтехникой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Pr="009F0038" w:rsidRDefault="00467F88" w:rsidP="009B5792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отсутствие нарушений в работе с комп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ютерными программами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программным комплексом «Катарсис</w:t>
            </w:r>
            <w:r w:rsidRPr="006F31F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Соцзащита», 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формационными и справочно-правовыми системами, оргтехникой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9F0038" w:rsidRDefault="00467F88" w:rsidP="009B5792">
            <w:pPr>
              <w:pStyle w:val="ConsPlusNormal"/>
              <w:adjustRightInd w:val="0"/>
              <w:contextualSpacing/>
              <w:jc w:val="center"/>
              <w:outlineLvl w:val="2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F003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467F88" w:rsidRPr="00070E2D" w:rsidTr="00367E07">
        <w:trPr>
          <w:cantSplit/>
          <w:trHeight w:val="1127"/>
        </w:trPr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7F88" w:rsidRPr="00070E2D" w:rsidRDefault="000D769C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Pr="004855E2" w:rsidRDefault="00467F88" w:rsidP="009B5792">
            <w:pPr>
              <w:shd w:val="clear" w:color="auto" w:fill="FFFFFF"/>
              <w:tabs>
                <w:tab w:val="left" w:pos="59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0E2D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Осуществление приема, пр</w:t>
            </w:r>
            <w:r w:rsidRPr="00070E2D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070E2D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верки и регистрации докуме</w:t>
            </w:r>
            <w:r w:rsidRPr="00070E2D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070E2D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тов для назначения ежемеся</w:t>
            </w:r>
            <w:r w:rsidRPr="00070E2D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070E2D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ных и единовременных соц</w:t>
            </w:r>
            <w:r w:rsidRPr="00070E2D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070E2D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альных пособий, субсидий, и компенсаций гражданам, им</w:t>
            </w:r>
            <w:r w:rsidRPr="00070E2D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070E2D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ющим право на льготы и меры социальной поддержки в соо</w:t>
            </w:r>
            <w:r w:rsidRPr="00070E2D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070E2D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ветствии с федеральным и кр</w:t>
            </w:r>
            <w:r w:rsidRPr="00070E2D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070E2D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евым законодательством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467F88" w:rsidRPr="004855E2" w:rsidRDefault="00467F88" w:rsidP="009B5792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количество принятых пакетов документов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(поступивших на личном приеме, от мн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гофункциональных центров, через портал государственных услуг)</w:t>
            </w:r>
            <w:r w:rsidRPr="00AF5C6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67F88" w:rsidRPr="00070E2D" w:rsidRDefault="00467F88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25C" w:rsidRPr="00070E2D" w:rsidTr="00571CAD">
        <w:trPr>
          <w:cantSplit/>
          <w:trHeight w:val="1677"/>
        </w:trPr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025C" w:rsidRPr="00070E2D" w:rsidRDefault="0045025C" w:rsidP="009B5792">
            <w:pPr>
              <w:pStyle w:val="ConsPlusNormal"/>
              <w:numPr>
                <w:ilvl w:val="0"/>
                <w:numId w:val="19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025C" w:rsidRPr="00070E2D" w:rsidRDefault="0045025C" w:rsidP="009B5792">
            <w:pPr>
              <w:shd w:val="clear" w:color="auto" w:fill="FFFFFF"/>
              <w:tabs>
                <w:tab w:val="left" w:pos="59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025C" w:rsidRPr="00070E2D" w:rsidRDefault="0045025C" w:rsidP="009B5792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менее 30 пакетов</w:t>
            </w:r>
          </w:p>
          <w:p w:rsidR="0045025C" w:rsidRDefault="0045025C" w:rsidP="009B5792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30 до 50 пакетов включительно</w:t>
            </w:r>
          </w:p>
          <w:p w:rsidR="0045025C" w:rsidRPr="00070E2D" w:rsidRDefault="0045025C" w:rsidP="009B5792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более 50 пакетов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5025C" w:rsidRDefault="0045025C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45025C" w:rsidRDefault="0045025C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45025C" w:rsidRDefault="0045025C" w:rsidP="001A4C4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67F88" w:rsidRPr="00070E2D" w:rsidTr="00367E07">
        <w:trPr>
          <w:cantSplit/>
          <w:trHeight w:val="2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070E2D" w:rsidRDefault="000D769C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Default="00467F88" w:rsidP="009B5792">
            <w:pPr>
              <w:shd w:val="clear" w:color="auto" w:fill="FFFFFF"/>
              <w:tabs>
                <w:tab w:val="left" w:pos="0"/>
                <w:tab w:val="left" w:pos="8647"/>
                <w:tab w:val="left" w:pos="947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Соблюдение сроков регистр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ции пакетов документов и ср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 направления запросов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Pr="00070E2D" w:rsidRDefault="00A01DA8" w:rsidP="009B5792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67F88">
              <w:rPr>
                <w:rFonts w:ascii="Times New Roman" w:hAnsi="Times New Roman" w:cs="Times New Roman"/>
                <w:sz w:val="24"/>
                <w:szCs w:val="24"/>
              </w:rPr>
              <w:t>тсутствие (наличие) случаев нарушения сроков регистрации пакетов документов (сроков направления запросов)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Default="00467F88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467F88" w:rsidRDefault="00467F88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F88" w:rsidRDefault="00467F88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(-5 при наличии нарушений)</w:t>
            </w:r>
          </w:p>
        </w:tc>
      </w:tr>
      <w:tr w:rsidR="00571CAD" w:rsidRPr="00070E2D" w:rsidTr="00FB5188">
        <w:trPr>
          <w:cantSplit/>
          <w:trHeight w:val="1706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1CAD" w:rsidRPr="00070E2D" w:rsidRDefault="00571CAD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1CAD" w:rsidRPr="00070E2D" w:rsidRDefault="00571CAD" w:rsidP="009B5792">
            <w:pPr>
              <w:shd w:val="clear" w:color="auto" w:fill="FFFFFF"/>
              <w:tabs>
                <w:tab w:val="left" w:pos="0"/>
                <w:tab w:val="left" w:pos="8647"/>
                <w:tab w:val="left" w:pos="947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070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онсульт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ирование</w:t>
            </w:r>
            <w:r w:rsidRPr="00070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вопросам 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предоставления мер социал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ной поддержки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1CAD" w:rsidRPr="00AA350D" w:rsidRDefault="00571CAD" w:rsidP="00315548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принятых на личном приеме граждан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 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предоставления мер социальной поддержки</w:t>
            </w:r>
            <w:r w:rsidRPr="00355FB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71CAD" w:rsidRPr="00AA350D" w:rsidRDefault="00571CAD" w:rsidP="009B5792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менее 30 человек</w:t>
            </w:r>
          </w:p>
          <w:p w:rsidR="00571CAD" w:rsidRPr="00AA350D" w:rsidRDefault="00571CAD" w:rsidP="009B5792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30 до 50 человек включительно</w:t>
            </w:r>
          </w:p>
          <w:p w:rsidR="00571CAD" w:rsidRPr="00AA350D" w:rsidRDefault="00571CAD" w:rsidP="009B5792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более 50 человек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1CAD" w:rsidRDefault="00571CAD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CAD" w:rsidRDefault="00571CAD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CAD" w:rsidRDefault="00571CAD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CAD" w:rsidRPr="00070E2D" w:rsidRDefault="00571CAD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571CAD" w:rsidRPr="00070E2D" w:rsidRDefault="00571CAD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571CAD" w:rsidRPr="00070E2D" w:rsidRDefault="00571CAD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67F88" w:rsidRPr="00070E2D" w:rsidTr="00367E07">
        <w:trPr>
          <w:cantSplit/>
          <w:trHeight w:val="2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070E2D" w:rsidRDefault="000D769C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Default="00467F88" w:rsidP="009B5792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Профессиональный уровень телефонного и личного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сультирования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Pr="00070E2D" w:rsidRDefault="00467F88" w:rsidP="009B5792">
            <w:pPr>
              <w:pStyle w:val="ConsPlusNormal"/>
              <w:contextualSpacing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отсутствие (наличие) обоснованных ж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лоб на качество и объем консультаций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Default="00467F88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467F88" w:rsidRDefault="00467F88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(-2 при наличии жалоб)</w:t>
            </w:r>
          </w:p>
        </w:tc>
      </w:tr>
      <w:tr w:rsidR="00467F88" w:rsidRPr="00070E2D" w:rsidTr="00367E07">
        <w:trPr>
          <w:cantSplit/>
          <w:trHeight w:val="502"/>
        </w:trPr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7F88" w:rsidRPr="00070E2D" w:rsidRDefault="000D769C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Pr="00070E2D" w:rsidRDefault="00467F88" w:rsidP="009B5792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70E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аправление запросов и ответов о гражданах в 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орган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 xml:space="preserve"> госуда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ственной власти, орган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 xml:space="preserve"> мес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ного самоуправления, други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различных форм собственности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467F88" w:rsidRPr="00070E2D" w:rsidRDefault="00467F88" w:rsidP="009B5792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0E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количество подготовленных и направле</w:t>
            </w:r>
            <w:r w:rsidRPr="00070E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070E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ных запросов (ответов на запросы)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67F88" w:rsidRPr="00070E2D" w:rsidRDefault="00467F88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F88" w:rsidRPr="00070E2D" w:rsidTr="00367E07">
        <w:trPr>
          <w:cantSplit/>
          <w:trHeight w:val="318"/>
        </w:trPr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7F88" w:rsidRPr="00070E2D" w:rsidRDefault="00467F88" w:rsidP="009B5792">
            <w:pPr>
              <w:pStyle w:val="ConsPlusNormal"/>
              <w:numPr>
                <w:ilvl w:val="0"/>
                <w:numId w:val="19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Default="00467F88" w:rsidP="009B5792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467F88" w:rsidRPr="00070E2D" w:rsidRDefault="00467F88" w:rsidP="009B5792">
            <w:pPr>
              <w:pStyle w:val="ConsPlusNormal"/>
              <w:contextualSpacing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менее 40 запросов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F88" w:rsidRDefault="00467F88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67F88" w:rsidRPr="00070E2D" w:rsidTr="00367E07">
        <w:trPr>
          <w:cantSplit/>
          <w:trHeight w:val="301"/>
        </w:trPr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7F88" w:rsidRPr="00070E2D" w:rsidRDefault="00467F88" w:rsidP="009B5792">
            <w:pPr>
              <w:pStyle w:val="ConsPlusNormal"/>
              <w:numPr>
                <w:ilvl w:val="0"/>
                <w:numId w:val="19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Default="00467F88" w:rsidP="009B5792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467F88" w:rsidRPr="00070E2D" w:rsidRDefault="00467F88" w:rsidP="009B5792">
            <w:pPr>
              <w:pStyle w:val="ConsPlusNormal"/>
              <w:contextualSpacing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40 до 60 запросов включительно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F88" w:rsidRDefault="00467F88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67F88" w:rsidRPr="00070E2D" w:rsidTr="00367E07">
        <w:trPr>
          <w:cantSplit/>
          <w:trHeight w:val="379"/>
        </w:trPr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070E2D" w:rsidRDefault="00467F88" w:rsidP="009B5792">
            <w:pPr>
              <w:pStyle w:val="ConsPlusNormal"/>
              <w:numPr>
                <w:ilvl w:val="0"/>
                <w:numId w:val="19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Default="00467F88" w:rsidP="009B5792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Default="00467F88" w:rsidP="009B5792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более 60 запросов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Default="00467F88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67F88" w:rsidTr="009B5792">
        <w:trPr>
          <w:cantSplit/>
          <w:trHeight w:val="25"/>
        </w:trPr>
        <w:tc>
          <w:tcPr>
            <w:tcW w:w="8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FE7A50" w:rsidRDefault="00467F88" w:rsidP="009B579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7A5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50" w:rsidRPr="00FE7A50" w:rsidRDefault="00A01DA8" w:rsidP="00FE7A50">
            <w:pPr>
              <w:pStyle w:val="ConsPlusNormal"/>
              <w:contextualSpacing/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FE7A50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</w:tr>
      <w:tr w:rsidR="00467F88" w:rsidRPr="00070E2D" w:rsidTr="009B5792">
        <w:trPr>
          <w:cantSplit/>
          <w:trHeight w:val="25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070E2D" w:rsidRDefault="00467F88" w:rsidP="00FE7A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Начальник отдела (отдел бухгалтерского учета, отчетности и социальных выплат)</w:t>
            </w:r>
          </w:p>
        </w:tc>
      </w:tr>
      <w:tr w:rsidR="00467F88" w:rsidRPr="00070E2D" w:rsidTr="00367E07">
        <w:trPr>
          <w:cantSplit/>
          <w:trHeight w:val="2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070E2D" w:rsidRDefault="000D769C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Pr="009F0038" w:rsidRDefault="00467F88" w:rsidP="005A1B4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275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Соблюдение порядка ведения делопроизводства; изучение з</w:t>
            </w:r>
            <w:r w:rsidRPr="00F1275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</w:t>
            </w:r>
            <w:r w:rsidRPr="00F1275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конодательных актов, методич</w:t>
            </w:r>
            <w:r w:rsidRPr="00F1275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е</w:t>
            </w:r>
            <w:r w:rsidRPr="00F1275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ских и нормативных актов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Pr="009F0038" w:rsidRDefault="00467F88" w:rsidP="009B5792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знание и соблюдение порядка ведения делопроизводства; своевременное изуч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ние законодательных актов, методич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ских и нормативных актов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9F0038" w:rsidRDefault="00467F88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67F88" w:rsidRPr="00070E2D" w:rsidTr="00367E07">
        <w:trPr>
          <w:cantSplit/>
          <w:trHeight w:val="2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070E2D" w:rsidRDefault="000D769C" w:rsidP="000D769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Pr="009F0038" w:rsidRDefault="00467F88" w:rsidP="009B579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пе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сональных данных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Pr="009F0038" w:rsidRDefault="00467F88" w:rsidP="00C923B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отсутствие (наличие) нарушений треб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ваний Федерального закона от 27</w:t>
            </w:r>
            <w:r w:rsidR="00F777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июля 2006 г. № 152-ФЗ «О персональных да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ных», относящихся к должностным об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занностям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9F0038" w:rsidRDefault="00467F88" w:rsidP="009B5792">
            <w:pPr>
              <w:pStyle w:val="ConsPlusNormal"/>
              <w:contextualSpacing/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9F0038">
              <w:rPr>
                <w:rFonts w:ascii="Times New Roman" w:eastAsia="BatangChe" w:hAnsi="Times New Roman" w:cs="Times New Roman"/>
                <w:sz w:val="24"/>
                <w:szCs w:val="24"/>
              </w:rPr>
              <w:t>5</w:t>
            </w:r>
          </w:p>
          <w:p w:rsidR="00467F88" w:rsidRPr="00246283" w:rsidRDefault="00467F88" w:rsidP="009B5792">
            <w:pPr>
              <w:pStyle w:val="ConsPlusNormal"/>
              <w:contextualSpacing/>
              <w:jc w:val="center"/>
              <w:rPr>
                <w:rFonts w:ascii="Times New Roman" w:eastAsia="BatangChe" w:hAnsi="Times New Roman" w:cs="Times New Roman"/>
                <w:szCs w:val="24"/>
              </w:rPr>
            </w:pPr>
          </w:p>
          <w:p w:rsidR="00467F88" w:rsidRPr="009F0038" w:rsidRDefault="00467F88" w:rsidP="009B5792">
            <w:pPr>
              <w:pStyle w:val="ConsPlusNormal"/>
              <w:contextualSpacing/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9F0038">
              <w:rPr>
                <w:rFonts w:ascii="Times New Roman" w:eastAsia="BatangChe" w:hAnsi="Times New Roman" w:cs="Times New Roman"/>
                <w:sz w:val="24"/>
                <w:szCs w:val="24"/>
              </w:rPr>
              <w:t>(-5 при наличии нарушений)</w:t>
            </w:r>
          </w:p>
        </w:tc>
      </w:tr>
      <w:tr w:rsidR="00467F88" w:rsidRPr="00070E2D" w:rsidTr="00367E07">
        <w:trPr>
          <w:cantSplit/>
          <w:trHeight w:val="2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070E2D" w:rsidRDefault="000D769C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Pr="009F0038" w:rsidRDefault="00467F88" w:rsidP="009B5792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Противодействие коррупции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Pr="009F0038" w:rsidRDefault="00244E84" w:rsidP="00571CAD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4C3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соблюдение установленных Федеральным законом от 25 декабря 2008 г. № 273-ФЗ</w:t>
            </w:r>
            <w:r w:rsidR="008E4C31" w:rsidRPr="008E4C3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45025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   </w:t>
            </w:r>
            <w:r w:rsidR="00467F88" w:rsidRPr="008E4C3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«О противодействии </w:t>
            </w:r>
            <w:r w:rsidR="00467F88" w:rsidRPr="008E4C3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коррупции»</w:t>
            </w:r>
            <w:r w:rsidR="00467F88" w:rsidRPr="008E4C3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огран</w:t>
            </w:r>
            <w:r w:rsidR="00467F88" w:rsidRPr="008E4C3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="00467F88" w:rsidRPr="008E4C3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чений, запретов</w:t>
            </w:r>
            <w:r w:rsidR="00467F88" w:rsidRPr="008E4C3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; пресечение фактов и п</w:t>
            </w:r>
            <w:r w:rsidR="00467F88" w:rsidRPr="008E4C3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</w:t>
            </w:r>
            <w:r w:rsidR="00467F88" w:rsidRPr="008E4C3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пыток </w:t>
            </w:r>
            <w:r w:rsidR="00467F88" w:rsidRPr="008E4C31">
              <w:rPr>
                <w:rFonts w:ascii="Times New Roman" w:hAnsi="Times New Roman" w:cs="Times New Roman"/>
                <w:sz w:val="24"/>
                <w:szCs w:val="24"/>
              </w:rPr>
              <w:t xml:space="preserve">действий со стороны </w:t>
            </w:r>
            <w:r w:rsidR="00467F88" w:rsidRPr="008E4C3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лиц, склон</w:t>
            </w:r>
            <w:r w:rsidR="00467F88" w:rsidRPr="008E4C3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я</w:t>
            </w:r>
            <w:r w:rsidR="00467F88" w:rsidRPr="008E4C3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ющих</w:t>
            </w:r>
            <w:r w:rsidR="0045025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467F88" w:rsidRPr="008E4C3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 совершению коррупционных пр</w:t>
            </w:r>
            <w:r w:rsidR="00467F88" w:rsidRPr="008E4C3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="00467F88" w:rsidRPr="008E4C3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вонарушений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9F0038" w:rsidRDefault="00467F88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67F88" w:rsidRPr="00070E2D" w:rsidTr="00367E07">
        <w:trPr>
          <w:cantSplit/>
          <w:trHeight w:val="2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070E2D" w:rsidRDefault="000D769C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Pr="009F0038" w:rsidRDefault="00467F88" w:rsidP="00571CAD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Умение пользоваться компь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 xml:space="preserve">терными программами, </w:t>
            </w:r>
            <w:r w:rsidR="004502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в т.ч. информационными и справо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но-правовыми системами, ор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техникой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Pr="009F0038" w:rsidRDefault="00467F88" w:rsidP="009B5792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отсутствие нарушений в работе с комп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ютерными программами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информацио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ными и справочно-правовыми системами, оргтехникой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9F0038" w:rsidRDefault="00467F88" w:rsidP="009B5792">
            <w:pPr>
              <w:pStyle w:val="ConsPlusNormal"/>
              <w:adjustRightInd w:val="0"/>
              <w:contextualSpacing/>
              <w:jc w:val="center"/>
              <w:outlineLvl w:val="2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F003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467F88" w:rsidRPr="00070E2D" w:rsidTr="00367E07">
        <w:trPr>
          <w:cantSplit/>
          <w:trHeight w:val="2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070E2D" w:rsidRDefault="000D769C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Pr="00070E2D" w:rsidRDefault="00467F88" w:rsidP="009B5792">
            <w:pPr>
              <w:pStyle w:val="a7"/>
              <w:contextualSpacing/>
              <w:rPr>
                <w:rFonts w:ascii="Times New Roman" w:hAnsi="Times New Roman" w:cs="Times New Roman"/>
              </w:rPr>
            </w:pPr>
            <w:r w:rsidRPr="00070E2D">
              <w:rPr>
                <w:rFonts w:ascii="Times New Roman" w:hAnsi="Times New Roman" w:cs="Times New Roman"/>
              </w:rPr>
              <w:t>Организация и обеспечение р</w:t>
            </w:r>
            <w:r w:rsidRPr="00070E2D">
              <w:rPr>
                <w:rFonts w:ascii="Times New Roman" w:hAnsi="Times New Roman" w:cs="Times New Roman"/>
              </w:rPr>
              <w:t>а</w:t>
            </w:r>
            <w:r w:rsidRPr="00070E2D">
              <w:rPr>
                <w:rFonts w:ascii="Times New Roman" w:hAnsi="Times New Roman" w:cs="Times New Roman"/>
              </w:rPr>
              <w:t>боты отдела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Pr="00070E2D" w:rsidRDefault="00467F88" w:rsidP="009B5792">
            <w:pPr>
              <w:pStyle w:val="a7"/>
              <w:contextualSpacing/>
              <w:rPr>
                <w:rFonts w:ascii="Times New Roman" w:hAnsi="Times New Roman" w:cs="Times New Roman"/>
              </w:rPr>
            </w:pPr>
            <w:r w:rsidRPr="00070E2D">
              <w:rPr>
                <w:rFonts w:ascii="Times New Roman" w:hAnsi="Times New Roman" w:cs="Times New Roman"/>
              </w:rPr>
              <w:t>отсутствие (наличие) нарушений в орг</w:t>
            </w:r>
            <w:r w:rsidRPr="00070E2D">
              <w:rPr>
                <w:rFonts w:ascii="Times New Roman" w:hAnsi="Times New Roman" w:cs="Times New Roman"/>
              </w:rPr>
              <w:t>а</w:t>
            </w:r>
            <w:r w:rsidRPr="00070E2D">
              <w:rPr>
                <w:rFonts w:ascii="Times New Roman" w:hAnsi="Times New Roman" w:cs="Times New Roman"/>
              </w:rPr>
              <w:t>низации работы отдела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9F0038" w:rsidRDefault="00467F88" w:rsidP="009B5792">
            <w:pPr>
              <w:pStyle w:val="ConsPlusNormal"/>
              <w:contextualSpacing/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10</w:t>
            </w:r>
          </w:p>
          <w:p w:rsidR="00467F88" w:rsidRPr="00246283" w:rsidRDefault="00467F88" w:rsidP="009B5792">
            <w:pPr>
              <w:pStyle w:val="ConsPlusNormal"/>
              <w:contextualSpacing/>
              <w:jc w:val="center"/>
              <w:rPr>
                <w:rFonts w:ascii="Times New Roman" w:eastAsia="BatangChe" w:hAnsi="Times New Roman" w:cs="Times New Roman"/>
                <w:szCs w:val="24"/>
              </w:rPr>
            </w:pPr>
          </w:p>
          <w:p w:rsidR="00467F88" w:rsidRPr="00070E2D" w:rsidRDefault="00467F88" w:rsidP="009B57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038">
              <w:rPr>
                <w:rFonts w:ascii="Times New Roman" w:eastAsia="BatangChe" w:hAnsi="Times New Roman" w:cs="Times New Roman"/>
                <w:sz w:val="24"/>
                <w:szCs w:val="24"/>
              </w:rPr>
              <w:t>(-5 при наличии нарушений)</w:t>
            </w:r>
          </w:p>
        </w:tc>
      </w:tr>
      <w:tr w:rsidR="00467F88" w:rsidRPr="00070E2D" w:rsidTr="00367E07">
        <w:trPr>
          <w:cantSplit/>
          <w:trHeight w:val="2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070E2D" w:rsidRDefault="000D769C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Pr="00070E2D" w:rsidRDefault="00467F88" w:rsidP="009B5792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0E2D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Осуществление контроля за выполнением должностных обязанностей работниками отдела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Pr="00070E2D" w:rsidRDefault="00467F88" w:rsidP="009B5792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0E2D">
              <w:rPr>
                <w:rFonts w:ascii="Times New Roman" w:eastAsia="Calibri" w:hAnsi="Times New Roman" w:cs="Times New Roman"/>
                <w:sz w:val="24"/>
                <w:szCs w:val="24"/>
              </w:rPr>
              <w:t>отсутствие (наличие) замечаний по выполнению должностных обязанностей работниками отдела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9F0038" w:rsidRDefault="00467F88" w:rsidP="009B5792">
            <w:pPr>
              <w:pStyle w:val="ConsPlusNormal"/>
              <w:contextualSpacing/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5</w:t>
            </w:r>
          </w:p>
          <w:p w:rsidR="00467F88" w:rsidRPr="00246283" w:rsidRDefault="00467F88" w:rsidP="009B5792">
            <w:pPr>
              <w:pStyle w:val="ConsPlusNormal"/>
              <w:contextualSpacing/>
              <w:jc w:val="center"/>
              <w:rPr>
                <w:rFonts w:ascii="Times New Roman" w:eastAsia="BatangChe" w:hAnsi="Times New Roman" w:cs="Times New Roman"/>
                <w:szCs w:val="24"/>
              </w:rPr>
            </w:pPr>
          </w:p>
          <w:p w:rsidR="00467F88" w:rsidRPr="00070E2D" w:rsidRDefault="00467F88" w:rsidP="009B579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0038">
              <w:rPr>
                <w:rFonts w:ascii="Times New Roman" w:eastAsia="BatangChe" w:hAnsi="Times New Roman" w:cs="Times New Roman"/>
                <w:sz w:val="24"/>
                <w:szCs w:val="24"/>
              </w:rPr>
              <w:t>(-</w:t>
            </w: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2</w:t>
            </w:r>
            <w:r w:rsidRPr="009F0038">
              <w:rPr>
                <w:rFonts w:ascii="Times New Roman" w:eastAsia="BatangChe" w:hAnsi="Times New Roman" w:cs="Times New Roman"/>
                <w:sz w:val="24"/>
                <w:szCs w:val="24"/>
              </w:rPr>
              <w:t xml:space="preserve"> при наличии нарушений)</w:t>
            </w:r>
          </w:p>
        </w:tc>
      </w:tr>
      <w:tr w:rsidR="00467F88" w:rsidRPr="00070E2D" w:rsidTr="00367E07">
        <w:trPr>
          <w:cantSplit/>
          <w:trHeight w:val="2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070E2D" w:rsidRDefault="000D769C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Pr="00070E2D" w:rsidRDefault="00467F88" w:rsidP="009B579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те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нической учебы со специал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стами отдела по направлениям работы отдела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Pr="00070E2D" w:rsidRDefault="00467F88" w:rsidP="009B579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проведение (не проведение) технической учебы со специалистами отдела по направлениям работы отдела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9F0038" w:rsidRDefault="00467F88" w:rsidP="009B5792">
            <w:pPr>
              <w:pStyle w:val="ConsPlusNormal"/>
              <w:contextualSpacing/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5</w:t>
            </w:r>
          </w:p>
          <w:p w:rsidR="00467F88" w:rsidRPr="00246283" w:rsidRDefault="00467F88" w:rsidP="009B5792">
            <w:pPr>
              <w:pStyle w:val="ConsPlusNormal"/>
              <w:contextualSpacing/>
              <w:jc w:val="center"/>
              <w:rPr>
                <w:rFonts w:ascii="Times New Roman" w:eastAsia="BatangChe" w:hAnsi="Times New Roman" w:cs="Times New Roman"/>
                <w:szCs w:val="24"/>
              </w:rPr>
            </w:pPr>
          </w:p>
          <w:p w:rsidR="00467F88" w:rsidRPr="00070E2D" w:rsidRDefault="00467F88" w:rsidP="009B57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038">
              <w:rPr>
                <w:rFonts w:ascii="Times New Roman" w:eastAsia="BatangChe" w:hAnsi="Times New Roman" w:cs="Times New Roman"/>
                <w:sz w:val="24"/>
                <w:szCs w:val="24"/>
              </w:rPr>
              <w:t>(-</w:t>
            </w: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2</w:t>
            </w:r>
            <w:r w:rsidRPr="009F0038">
              <w:rPr>
                <w:rFonts w:ascii="Times New Roman" w:eastAsia="BatangChe" w:hAnsi="Times New Roman" w:cs="Times New Roman"/>
                <w:sz w:val="24"/>
                <w:szCs w:val="24"/>
              </w:rPr>
              <w:t xml:space="preserve"> при наличии нарушений)</w:t>
            </w:r>
          </w:p>
        </w:tc>
      </w:tr>
      <w:tr w:rsidR="00467F88" w:rsidRPr="00070E2D" w:rsidTr="00367E07">
        <w:trPr>
          <w:cantSplit/>
          <w:trHeight w:val="2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070E2D" w:rsidRDefault="000D769C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Pr="00070E2D" w:rsidRDefault="00467F88" w:rsidP="009B579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46283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bidi="ru-RU"/>
              </w:rPr>
              <w:t>Обеспечение представления бухгалтерской и налоговой о</w:t>
            </w:r>
            <w:r w:rsidRPr="00246283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bidi="ru-RU"/>
              </w:rPr>
              <w:t>т</w:t>
            </w:r>
            <w:r w:rsidRPr="00246283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bidi="ru-RU"/>
              </w:rPr>
              <w:t>четности.</w:t>
            </w:r>
            <w:r w:rsidRPr="002462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462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Обеспечение </w:t>
            </w:r>
            <w:r w:rsidR="004502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462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</w:t>
            </w:r>
            <w:r w:rsidRPr="002462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2462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хранности отчетных </w:t>
            </w:r>
            <w:r w:rsidR="004502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462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докуме</w:t>
            </w:r>
            <w:r w:rsidRPr="002462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</w:t>
            </w:r>
            <w:r w:rsidRPr="002462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тов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Pr="00070E2D" w:rsidRDefault="00467F88" w:rsidP="009B579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70E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отсутствие (наличие) искажения отчетн</w:t>
            </w:r>
            <w:r w:rsidRPr="00070E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о</w:t>
            </w:r>
            <w:r w:rsidRPr="00070E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сти и нарушения сроков ее представления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9F0038" w:rsidRDefault="00467F88" w:rsidP="009B5792">
            <w:pPr>
              <w:pStyle w:val="ConsPlusNormal"/>
              <w:contextualSpacing/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5</w:t>
            </w:r>
          </w:p>
          <w:p w:rsidR="00467F88" w:rsidRPr="00246283" w:rsidRDefault="00467F88" w:rsidP="009B5792">
            <w:pPr>
              <w:pStyle w:val="ConsPlusNormal"/>
              <w:contextualSpacing/>
              <w:jc w:val="center"/>
              <w:rPr>
                <w:rFonts w:ascii="Times New Roman" w:eastAsia="BatangChe" w:hAnsi="Times New Roman" w:cs="Times New Roman"/>
                <w:szCs w:val="24"/>
              </w:rPr>
            </w:pPr>
          </w:p>
          <w:p w:rsidR="00467F88" w:rsidRPr="00070E2D" w:rsidRDefault="00467F88" w:rsidP="009B57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038">
              <w:rPr>
                <w:rFonts w:ascii="Times New Roman" w:eastAsia="BatangChe" w:hAnsi="Times New Roman" w:cs="Times New Roman"/>
                <w:sz w:val="24"/>
                <w:szCs w:val="24"/>
              </w:rPr>
              <w:t>(-</w:t>
            </w: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2</w:t>
            </w:r>
            <w:r w:rsidRPr="009F0038">
              <w:rPr>
                <w:rFonts w:ascii="Times New Roman" w:eastAsia="BatangChe" w:hAnsi="Times New Roman" w:cs="Times New Roman"/>
                <w:sz w:val="24"/>
                <w:szCs w:val="24"/>
              </w:rPr>
              <w:t xml:space="preserve"> при наличии нарушений)</w:t>
            </w:r>
          </w:p>
        </w:tc>
      </w:tr>
      <w:tr w:rsidR="00467F88" w:rsidRPr="00070E2D" w:rsidTr="00367E07">
        <w:trPr>
          <w:cantSplit/>
          <w:trHeight w:val="2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070E2D" w:rsidRDefault="000D769C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Pr="00070E2D" w:rsidRDefault="00467F88" w:rsidP="009B579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Формирование учетной пол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тики, организация формиров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ния информации в системе бу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галтерского учета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Pr="00070E2D" w:rsidRDefault="00467F88" w:rsidP="009B579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отсутствие (наличие) нарушений треб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ваний законодательства Российской Ф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дерации в сфере бухгалтерского учета при выборе способов ведения бухгалте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ского учета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9F0038" w:rsidRDefault="00467F88" w:rsidP="009B5792">
            <w:pPr>
              <w:pStyle w:val="ConsPlusNormal"/>
              <w:contextualSpacing/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5</w:t>
            </w:r>
          </w:p>
          <w:p w:rsidR="00467F88" w:rsidRPr="009F0038" w:rsidRDefault="00467F88" w:rsidP="009B5792">
            <w:pPr>
              <w:pStyle w:val="ConsPlusNormal"/>
              <w:contextualSpacing/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</w:p>
          <w:p w:rsidR="00467F88" w:rsidRPr="00070E2D" w:rsidRDefault="00467F88" w:rsidP="009B57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038">
              <w:rPr>
                <w:rFonts w:ascii="Times New Roman" w:eastAsia="BatangChe" w:hAnsi="Times New Roman" w:cs="Times New Roman"/>
                <w:sz w:val="24"/>
                <w:szCs w:val="24"/>
              </w:rPr>
              <w:t>(-</w:t>
            </w: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2</w:t>
            </w:r>
            <w:r w:rsidRPr="009F0038">
              <w:rPr>
                <w:rFonts w:ascii="Times New Roman" w:eastAsia="BatangChe" w:hAnsi="Times New Roman" w:cs="Times New Roman"/>
                <w:sz w:val="24"/>
                <w:szCs w:val="24"/>
              </w:rPr>
              <w:t xml:space="preserve"> при наличии нарушений)</w:t>
            </w:r>
          </w:p>
        </w:tc>
      </w:tr>
      <w:tr w:rsidR="00467F88" w:rsidRPr="00070E2D" w:rsidTr="00367E07">
        <w:trPr>
          <w:cantSplit/>
          <w:trHeight w:val="2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070E2D" w:rsidRDefault="000D769C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Pr="00070E2D" w:rsidRDefault="00467F88" w:rsidP="009B579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Организация и осуществление внутреннего контроля соверш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емых фактов хозяйственной жизни, ведения бухгалтерского учета и составления бухгалте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ской</w:t>
            </w:r>
            <w:r w:rsidR="004502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 xml:space="preserve"> отчетности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Pr="00070E2D" w:rsidRDefault="00467F88" w:rsidP="009B579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отсутствие (наличие) нарушений треб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ваний законодательства Российской Ф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дерации в сфере бухгалтерского учета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9F0038" w:rsidRDefault="00467F88" w:rsidP="009B5792">
            <w:pPr>
              <w:pStyle w:val="ConsPlusNormal"/>
              <w:contextualSpacing/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5</w:t>
            </w:r>
          </w:p>
          <w:p w:rsidR="00467F88" w:rsidRPr="009F0038" w:rsidRDefault="00467F88" w:rsidP="009B5792">
            <w:pPr>
              <w:pStyle w:val="ConsPlusNormal"/>
              <w:contextualSpacing/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</w:p>
          <w:p w:rsidR="00467F88" w:rsidRPr="00070E2D" w:rsidRDefault="00467F88" w:rsidP="009B57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038">
              <w:rPr>
                <w:rFonts w:ascii="Times New Roman" w:eastAsia="BatangChe" w:hAnsi="Times New Roman" w:cs="Times New Roman"/>
                <w:sz w:val="24"/>
                <w:szCs w:val="24"/>
              </w:rPr>
              <w:t>(-</w:t>
            </w: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2</w:t>
            </w:r>
            <w:r w:rsidRPr="009F0038">
              <w:rPr>
                <w:rFonts w:ascii="Times New Roman" w:eastAsia="BatangChe" w:hAnsi="Times New Roman" w:cs="Times New Roman"/>
                <w:sz w:val="24"/>
                <w:szCs w:val="24"/>
              </w:rPr>
              <w:t xml:space="preserve"> при наличии нарушений)</w:t>
            </w:r>
          </w:p>
        </w:tc>
      </w:tr>
      <w:tr w:rsidR="00467F88" w:rsidRPr="00070E2D" w:rsidTr="00367E07">
        <w:trPr>
          <w:cantSplit/>
          <w:trHeight w:val="2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070E2D" w:rsidRDefault="000D769C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Pr="00070E2D" w:rsidRDefault="00467F88" w:rsidP="009B579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70E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Составление и исполнение бюджетной сметы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Pr="00070E2D" w:rsidRDefault="00467F88" w:rsidP="009B579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70E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отсутствие (наличие) необоснованных остатков бюджетных средств, фактов нецелевого и неэффективного использ</w:t>
            </w:r>
            <w:r w:rsidRPr="00070E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070E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вания бюджетных средств; необоснова</w:t>
            </w:r>
            <w:r w:rsidRPr="00070E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</w:t>
            </w:r>
            <w:r w:rsidRPr="00070E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ной дебиторской и кредиторской задо</w:t>
            </w:r>
            <w:r w:rsidRPr="00070E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</w:t>
            </w:r>
            <w:r w:rsidRPr="00070E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женности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9F0038" w:rsidRDefault="00467F88" w:rsidP="009B5792">
            <w:pPr>
              <w:pStyle w:val="ConsPlusNormal"/>
              <w:contextualSpacing/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5</w:t>
            </w:r>
          </w:p>
          <w:p w:rsidR="00467F88" w:rsidRPr="009F0038" w:rsidRDefault="00467F88" w:rsidP="009B5792">
            <w:pPr>
              <w:pStyle w:val="ConsPlusNormal"/>
              <w:contextualSpacing/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</w:p>
          <w:p w:rsidR="00467F88" w:rsidRPr="00070E2D" w:rsidRDefault="00467F88" w:rsidP="009B57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038">
              <w:rPr>
                <w:rFonts w:ascii="Times New Roman" w:eastAsia="BatangChe" w:hAnsi="Times New Roman" w:cs="Times New Roman"/>
                <w:sz w:val="24"/>
                <w:szCs w:val="24"/>
              </w:rPr>
              <w:t>(-</w:t>
            </w: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2</w:t>
            </w:r>
            <w:r w:rsidRPr="009F0038">
              <w:rPr>
                <w:rFonts w:ascii="Times New Roman" w:eastAsia="BatangChe" w:hAnsi="Times New Roman" w:cs="Times New Roman"/>
                <w:sz w:val="24"/>
                <w:szCs w:val="24"/>
              </w:rPr>
              <w:t xml:space="preserve"> при наличии нарушений)</w:t>
            </w:r>
          </w:p>
        </w:tc>
      </w:tr>
      <w:tr w:rsidR="00467F88" w:rsidRPr="00070E2D" w:rsidTr="00367E07">
        <w:trPr>
          <w:cantSplit/>
          <w:trHeight w:val="2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070E2D" w:rsidRDefault="000D769C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Pr="00070E2D" w:rsidRDefault="00467F88" w:rsidP="009B579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70E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Обеспечение</w:t>
            </w:r>
            <w:r w:rsidRPr="00070E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соблюдения ра</w:t>
            </w:r>
            <w:r w:rsidRPr="00070E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</w:t>
            </w:r>
            <w:r w:rsidRPr="00070E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четной дисциплины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Pr="00070E2D" w:rsidRDefault="00467F88" w:rsidP="00571CAD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70E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отсутствие (наличие) случаев задержки </w:t>
            </w:r>
            <w:r w:rsidR="004502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</w:t>
            </w:r>
            <w:r w:rsidRPr="00070E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выплаты заработной платы сотрудникам, пособий, субсидий и компенсаций, н</w:t>
            </w:r>
            <w:r w:rsidRPr="00070E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</w:t>
            </w:r>
            <w:r w:rsidRPr="00070E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обоснованной задержки расчетов с нал</w:t>
            </w:r>
            <w:r w:rsidRPr="00070E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070E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говыми органами, с внебюджетными фондами, с поставщиками и подрядчик</w:t>
            </w:r>
            <w:r w:rsidRPr="00070E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r w:rsidRPr="00070E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9F0038" w:rsidRDefault="00467F88" w:rsidP="009B5792">
            <w:pPr>
              <w:pStyle w:val="ConsPlusNormal"/>
              <w:contextualSpacing/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5</w:t>
            </w:r>
          </w:p>
          <w:p w:rsidR="00467F88" w:rsidRPr="009F0038" w:rsidRDefault="00467F88" w:rsidP="009B5792">
            <w:pPr>
              <w:pStyle w:val="ConsPlusNormal"/>
              <w:contextualSpacing/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</w:p>
          <w:p w:rsidR="00467F88" w:rsidRPr="00070E2D" w:rsidRDefault="00467F88" w:rsidP="009B57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038">
              <w:rPr>
                <w:rFonts w:ascii="Times New Roman" w:eastAsia="BatangChe" w:hAnsi="Times New Roman" w:cs="Times New Roman"/>
                <w:sz w:val="24"/>
                <w:szCs w:val="24"/>
              </w:rPr>
              <w:t>(-</w:t>
            </w: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2</w:t>
            </w:r>
            <w:r w:rsidRPr="009F0038">
              <w:rPr>
                <w:rFonts w:ascii="Times New Roman" w:eastAsia="BatangChe" w:hAnsi="Times New Roman" w:cs="Times New Roman"/>
                <w:sz w:val="24"/>
                <w:szCs w:val="24"/>
              </w:rPr>
              <w:t xml:space="preserve"> при наличии нарушений)</w:t>
            </w:r>
          </w:p>
        </w:tc>
      </w:tr>
      <w:tr w:rsidR="00467F88" w:rsidRPr="00070E2D" w:rsidTr="00367E07">
        <w:trPr>
          <w:cantSplit/>
          <w:trHeight w:val="2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070E2D" w:rsidRDefault="000D769C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Pr="00070E2D" w:rsidRDefault="00467F88" w:rsidP="00571CA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Денежное измерение объектов бухгалтерского учета и текущая группировка фактов хозя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ственной жизни. Контроль за оформлением первичных док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ментов, обеспечение их с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хранности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Pr="00070E2D" w:rsidRDefault="00467F88" w:rsidP="009B579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отсутствие (наличие) нарушений закон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дательства в сфере бухгалтерского и налогового учета; соответствие (несоо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ветствие) данных аналитического учета синтетическому учету и отчетности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9F0038" w:rsidRDefault="00467F88" w:rsidP="009B5792">
            <w:pPr>
              <w:pStyle w:val="ConsPlusNormal"/>
              <w:contextualSpacing/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5</w:t>
            </w:r>
          </w:p>
          <w:p w:rsidR="00467F88" w:rsidRPr="009F0038" w:rsidRDefault="00467F88" w:rsidP="009B5792">
            <w:pPr>
              <w:pStyle w:val="ConsPlusNormal"/>
              <w:contextualSpacing/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</w:p>
          <w:p w:rsidR="00467F88" w:rsidRPr="00070E2D" w:rsidRDefault="00467F88" w:rsidP="009B57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038">
              <w:rPr>
                <w:rFonts w:ascii="Times New Roman" w:eastAsia="BatangChe" w:hAnsi="Times New Roman" w:cs="Times New Roman"/>
                <w:sz w:val="24"/>
                <w:szCs w:val="24"/>
              </w:rPr>
              <w:t>(-</w:t>
            </w: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2</w:t>
            </w:r>
            <w:r w:rsidRPr="009F0038">
              <w:rPr>
                <w:rFonts w:ascii="Times New Roman" w:eastAsia="BatangChe" w:hAnsi="Times New Roman" w:cs="Times New Roman"/>
                <w:sz w:val="24"/>
                <w:szCs w:val="24"/>
              </w:rPr>
              <w:t xml:space="preserve"> при наличии нарушений)</w:t>
            </w:r>
          </w:p>
        </w:tc>
      </w:tr>
      <w:tr w:rsidR="00467F88" w:rsidRPr="00070E2D" w:rsidTr="00367E07">
        <w:trPr>
          <w:cantSplit/>
          <w:trHeight w:val="2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070E2D" w:rsidRDefault="000D769C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Pr="00070E2D" w:rsidRDefault="00467F88" w:rsidP="009B579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Контроль отражения в бухга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терском учете данных инвент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ризации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Pr="00070E2D" w:rsidRDefault="00467F88" w:rsidP="009B579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полное (неполное) отражение результатов инвентаризации в бухгалтерском учете; соответствие (несоответствие) фактич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ского наличие данным бухгалтерского учета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9F0038" w:rsidRDefault="00467F88" w:rsidP="009B5792">
            <w:pPr>
              <w:pStyle w:val="ConsPlusNormal"/>
              <w:contextualSpacing/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5</w:t>
            </w:r>
          </w:p>
          <w:p w:rsidR="00467F88" w:rsidRPr="009F0038" w:rsidRDefault="00467F88" w:rsidP="009B5792">
            <w:pPr>
              <w:pStyle w:val="ConsPlusNormal"/>
              <w:contextualSpacing/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</w:p>
          <w:p w:rsidR="00467F88" w:rsidRPr="00070E2D" w:rsidRDefault="00467F88" w:rsidP="009B57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038">
              <w:rPr>
                <w:rFonts w:ascii="Times New Roman" w:eastAsia="BatangChe" w:hAnsi="Times New Roman" w:cs="Times New Roman"/>
                <w:sz w:val="24"/>
                <w:szCs w:val="24"/>
              </w:rPr>
              <w:t>(-</w:t>
            </w: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2</w:t>
            </w:r>
            <w:r w:rsidRPr="009F0038">
              <w:rPr>
                <w:rFonts w:ascii="Times New Roman" w:eastAsia="BatangChe" w:hAnsi="Times New Roman" w:cs="Times New Roman"/>
                <w:sz w:val="24"/>
                <w:szCs w:val="24"/>
              </w:rPr>
              <w:t xml:space="preserve"> при наличии нарушений)</w:t>
            </w:r>
          </w:p>
        </w:tc>
      </w:tr>
      <w:tr w:rsidR="00467F88" w:rsidRPr="00070E2D" w:rsidTr="00367E07">
        <w:trPr>
          <w:cantSplit/>
          <w:trHeight w:val="2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070E2D" w:rsidRDefault="000D769C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Pr="00070E2D" w:rsidRDefault="00467F88" w:rsidP="009B579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Соблюдение сроков направл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ния документов в архив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Pr="00070E2D" w:rsidRDefault="00467F88" w:rsidP="009B579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своевременная подготовка и направление документации постоянного хранения по направлению деятельности отдела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9F0038" w:rsidRDefault="00467F88" w:rsidP="009B5792">
            <w:pPr>
              <w:pStyle w:val="ConsPlusNormal"/>
              <w:contextualSpacing/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5</w:t>
            </w:r>
          </w:p>
          <w:p w:rsidR="00467F88" w:rsidRPr="009F0038" w:rsidRDefault="00467F88" w:rsidP="009B5792">
            <w:pPr>
              <w:pStyle w:val="ConsPlusNormal"/>
              <w:contextualSpacing/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</w:p>
          <w:p w:rsidR="00467F88" w:rsidRPr="00070E2D" w:rsidRDefault="00467F88" w:rsidP="009B57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038">
              <w:rPr>
                <w:rFonts w:ascii="Times New Roman" w:eastAsia="BatangChe" w:hAnsi="Times New Roman" w:cs="Times New Roman"/>
                <w:sz w:val="24"/>
                <w:szCs w:val="24"/>
              </w:rPr>
              <w:t>(-</w:t>
            </w: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2</w:t>
            </w:r>
            <w:r w:rsidRPr="009F0038">
              <w:rPr>
                <w:rFonts w:ascii="Times New Roman" w:eastAsia="BatangChe" w:hAnsi="Times New Roman" w:cs="Times New Roman"/>
                <w:sz w:val="24"/>
                <w:szCs w:val="24"/>
              </w:rPr>
              <w:t xml:space="preserve"> при наличии нарушений)</w:t>
            </w:r>
          </w:p>
        </w:tc>
      </w:tr>
      <w:tr w:rsidR="00467F88" w:rsidTr="009B5792">
        <w:trPr>
          <w:cantSplit/>
          <w:trHeight w:val="25"/>
        </w:trPr>
        <w:tc>
          <w:tcPr>
            <w:tcW w:w="8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213076" w:rsidRDefault="00467F88" w:rsidP="009B579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3076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213076" w:rsidRDefault="00467F88" w:rsidP="00213076">
            <w:pPr>
              <w:pStyle w:val="ConsPlusNormal"/>
              <w:contextualSpacing/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213076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</w:tr>
      <w:tr w:rsidR="00467F88" w:rsidRPr="00070E2D" w:rsidTr="009B5792">
        <w:trPr>
          <w:cantSplit/>
          <w:trHeight w:val="25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Default="00467F88" w:rsidP="009B57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070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лавн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ый</w:t>
            </w:r>
            <w:r w:rsidRPr="00070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специалист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0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(старш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ий</w:t>
            </w:r>
            <w:r w:rsidRPr="00070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специалист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070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1 категории)</w:t>
            </w:r>
          </w:p>
          <w:p w:rsidR="00467F88" w:rsidRDefault="00467F88" w:rsidP="009B57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(отдел бухгалтерского учета, отчетности и социальных выплат)</w:t>
            </w:r>
          </w:p>
          <w:p w:rsidR="00467F88" w:rsidRPr="00070E2D" w:rsidRDefault="00467F88" w:rsidP="00254AE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</w:t>
            </w:r>
            <w:r w:rsidR="00254AE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бухгалтерский учет и отчетность</w:t>
            </w:r>
          </w:p>
        </w:tc>
      </w:tr>
      <w:tr w:rsidR="00467F88" w:rsidRPr="00070E2D" w:rsidTr="00367E07">
        <w:trPr>
          <w:cantSplit/>
          <w:trHeight w:val="2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070E2D" w:rsidRDefault="000D769C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Pr="009F0038" w:rsidRDefault="00467F88" w:rsidP="009B5792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275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Соблюдение порядка ведения делопроизводства; изучение з</w:t>
            </w:r>
            <w:r w:rsidRPr="00F1275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</w:t>
            </w:r>
            <w:r w:rsidRPr="00F1275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конодательных актов, методич</w:t>
            </w:r>
            <w:r w:rsidRPr="00F1275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е</w:t>
            </w:r>
            <w:r w:rsidRPr="00F1275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ских и нормативных актов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Pr="009F0038" w:rsidRDefault="00467F88" w:rsidP="009B5792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знание и соблюдение порядка ведения делопроизводства; своевременное изуч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ние законодательных актов, методич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ских и нормативных актов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9F0038" w:rsidRDefault="00467F88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67F88" w:rsidRPr="00070E2D" w:rsidTr="00367E07">
        <w:trPr>
          <w:cantSplit/>
          <w:trHeight w:val="2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070E2D" w:rsidRDefault="000D769C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Pr="009F0038" w:rsidRDefault="00467F88" w:rsidP="009B579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пе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сональных данных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Pr="009F0038" w:rsidRDefault="00467F88" w:rsidP="00C923B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отсутствие (наличие) нарушений треб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ваний Федерального закона от 27</w:t>
            </w:r>
            <w:r w:rsidR="00F777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июля 2006 г. № 152-ФЗ «О персональных да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ных», относящихся к должностным об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занностям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9F0038" w:rsidRDefault="00467F88" w:rsidP="009B5792">
            <w:pPr>
              <w:pStyle w:val="ConsPlusNormal"/>
              <w:contextualSpacing/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9F0038">
              <w:rPr>
                <w:rFonts w:ascii="Times New Roman" w:eastAsia="BatangChe" w:hAnsi="Times New Roman" w:cs="Times New Roman"/>
                <w:sz w:val="24"/>
                <w:szCs w:val="24"/>
              </w:rPr>
              <w:t>5</w:t>
            </w:r>
          </w:p>
          <w:p w:rsidR="00467F88" w:rsidRPr="009F0038" w:rsidRDefault="00467F88" w:rsidP="009B5792">
            <w:pPr>
              <w:pStyle w:val="ConsPlusNormal"/>
              <w:contextualSpacing/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</w:p>
          <w:p w:rsidR="00467F88" w:rsidRPr="009F0038" w:rsidRDefault="00467F88" w:rsidP="009B5792">
            <w:pPr>
              <w:pStyle w:val="ConsPlusNormal"/>
              <w:contextualSpacing/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9F0038">
              <w:rPr>
                <w:rFonts w:ascii="Times New Roman" w:eastAsia="BatangChe" w:hAnsi="Times New Roman" w:cs="Times New Roman"/>
                <w:sz w:val="24"/>
                <w:szCs w:val="24"/>
              </w:rPr>
              <w:t>(-5 при наличии нарушений)</w:t>
            </w:r>
          </w:p>
        </w:tc>
      </w:tr>
      <w:tr w:rsidR="00467F88" w:rsidRPr="00070E2D" w:rsidTr="00367E07">
        <w:trPr>
          <w:cantSplit/>
          <w:trHeight w:val="2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070E2D" w:rsidRDefault="000D769C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Pr="009F0038" w:rsidRDefault="00467F88" w:rsidP="009B5792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Противодействие коррупции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Pr="009F0038" w:rsidRDefault="00244E84" w:rsidP="00571CAD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4C3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соблюдение установленных Федеральным законом от 25 декабря 2008 г. № 273-ФЗ</w:t>
            </w:r>
            <w:r w:rsidR="008E4C31" w:rsidRPr="008E4C3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45025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   </w:t>
            </w:r>
            <w:r w:rsidR="00467F88" w:rsidRPr="008E4C3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«О противодействии </w:t>
            </w:r>
            <w:r w:rsidR="00467F88" w:rsidRPr="008E4C3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коррупции»</w:t>
            </w:r>
            <w:r w:rsidR="00467F88" w:rsidRPr="008E4C3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огран</w:t>
            </w:r>
            <w:r w:rsidR="00467F88" w:rsidRPr="008E4C3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="00467F88" w:rsidRPr="008E4C3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чений, запретов</w:t>
            </w:r>
            <w:r w:rsidR="00467F88" w:rsidRPr="008E4C3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; пресечение фактов и п</w:t>
            </w:r>
            <w:r w:rsidR="00467F88" w:rsidRPr="008E4C3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</w:t>
            </w:r>
            <w:r w:rsidR="00467F88" w:rsidRPr="008E4C3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пыток </w:t>
            </w:r>
            <w:r w:rsidR="00467F88" w:rsidRPr="008E4C31">
              <w:rPr>
                <w:rFonts w:ascii="Times New Roman" w:hAnsi="Times New Roman" w:cs="Times New Roman"/>
                <w:sz w:val="24"/>
                <w:szCs w:val="24"/>
              </w:rPr>
              <w:t xml:space="preserve">действий со стороны </w:t>
            </w:r>
            <w:r w:rsidR="00467F88" w:rsidRPr="008E4C3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лиц, склон</w:t>
            </w:r>
            <w:r w:rsidR="00467F88" w:rsidRPr="008E4C3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я</w:t>
            </w:r>
            <w:r w:rsidR="00467F88" w:rsidRPr="008E4C3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ющих к совершению коррупционных пр</w:t>
            </w:r>
            <w:r w:rsidR="00467F88" w:rsidRPr="008E4C3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="00467F88" w:rsidRPr="008E4C3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вонарушений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9F0038" w:rsidRDefault="00467F88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67F88" w:rsidRPr="00070E2D" w:rsidTr="00367E07">
        <w:trPr>
          <w:cantSplit/>
          <w:trHeight w:val="2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070E2D" w:rsidRDefault="000D769C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Pr="009F0038" w:rsidRDefault="00467F88" w:rsidP="00FB5188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Умение пользоваться компь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терными программами, инфо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мационными и справочно-правовыми системами, оргте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никой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Pr="009F0038" w:rsidRDefault="00467F88" w:rsidP="009B5792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отсутствие нарушений в работе с комп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ютерными программами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информацио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ными и справочно-правовыми системами, оргтехникой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9F0038" w:rsidRDefault="00467F88" w:rsidP="009B5792">
            <w:pPr>
              <w:pStyle w:val="ConsPlusNormal"/>
              <w:adjustRightInd w:val="0"/>
              <w:contextualSpacing/>
              <w:jc w:val="center"/>
              <w:outlineLvl w:val="2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F003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467F88" w:rsidRPr="00070E2D" w:rsidTr="00367E07">
        <w:trPr>
          <w:cantSplit/>
          <w:trHeight w:val="2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070E2D" w:rsidRDefault="000D769C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Pr="00070E2D" w:rsidRDefault="00467F88" w:rsidP="009B579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Принятие к учету первичных учетных документов о фактах хозяйственной жизни, обесп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чение их сохранности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Pr="00070E2D" w:rsidRDefault="00467F88" w:rsidP="009B579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отсутствие (наличие) ошибок в оформл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нии и принятии к бухгалтерскому учету первичных документов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9F0038" w:rsidRDefault="00467F88" w:rsidP="009B5792">
            <w:pPr>
              <w:pStyle w:val="ConsPlusNormal"/>
              <w:contextualSpacing/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10</w:t>
            </w:r>
          </w:p>
          <w:p w:rsidR="00467F88" w:rsidRPr="00246283" w:rsidRDefault="00467F88" w:rsidP="009B5792">
            <w:pPr>
              <w:pStyle w:val="ConsPlusNormal"/>
              <w:contextualSpacing/>
              <w:jc w:val="center"/>
              <w:rPr>
                <w:rFonts w:ascii="Times New Roman" w:eastAsia="BatangChe" w:hAnsi="Times New Roman" w:cs="Times New Roman"/>
                <w:szCs w:val="24"/>
              </w:rPr>
            </w:pPr>
          </w:p>
          <w:p w:rsidR="00467F88" w:rsidRPr="00070E2D" w:rsidRDefault="00467F88" w:rsidP="009B57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038">
              <w:rPr>
                <w:rFonts w:ascii="Times New Roman" w:eastAsia="BatangChe" w:hAnsi="Times New Roman" w:cs="Times New Roman"/>
                <w:sz w:val="24"/>
                <w:szCs w:val="24"/>
              </w:rPr>
              <w:t>(-5 при наличии нарушений)</w:t>
            </w:r>
          </w:p>
        </w:tc>
      </w:tr>
      <w:tr w:rsidR="00467F88" w:rsidRPr="00070E2D" w:rsidTr="00367E07">
        <w:trPr>
          <w:cantSplit/>
          <w:trHeight w:val="2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070E2D" w:rsidRDefault="000D769C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Pr="00070E2D" w:rsidRDefault="00467F88" w:rsidP="009B579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Итоговое обобщение фактов хозяйственной жизни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Pr="00070E2D" w:rsidRDefault="00467F88" w:rsidP="00FB518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отсутствие (наличие) ошибок при форм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ровании сводных бухгалтерских рег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стров;</w:t>
            </w:r>
            <w:r w:rsidR="00FB51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соответствие (несоответствие) данных аналитического  учета данным синтетического учета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9F0038" w:rsidRDefault="00467F88" w:rsidP="009B5792">
            <w:pPr>
              <w:pStyle w:val="ConsPlusNormal"/>
              <w:contextualSpacing/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5</w:t>
            </w:r>
          </w:p>
          <w:p w:rsidR="00467F88" w:rsidRPr="00246283" w:rsidRDefault="00467F88" w:rsidP="009B5792">
            <w:pPr>
              <w:pStyle w:val="ConsPlusNormal"/>
              <w:contextualSpacing/>
              <w:jc w:val="center"/>
              <w:rPr>
                <w:rFonts w:ascii="Times New Roman" w:eastAsia="BatangChe" w:hAnsi="Times New Roman" w:cs="Times New Roman"/>
                <w:szCs w:val="24"/>
              </w:rPr>
            </w:pPr>
          </w:p>
          <w:p w:rsidR="00467F88" w:rsidRPr="00070E2D" w:rsidRDefault="00467F88" w:rsidP="009B57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038">
              <w:rPr>
                <w:rFonts w:ascii="Times New Roman" w:eastAsia="BatangChe" w:hAnsi="Times New Roman" w:cs="Times New Roman"/>
                <w:sz w:val="24"/>
                <w:szCs w:val="24"/>
              </w:rPr>
              <w:t>(-</w:t>
            </w: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2</w:t>
            </w:r>
            <w:r w:rsidRPr="009F0038">
              <w:rPr>
                <w:rFonts w:ascii="Times New Roman" w:eastAsia="BatangChe" w:hAnsi="Times New Roman" w:cs="Times New Roman"/>
                <w:sz w:val="24"/>
                <w:szCs w:val="24"/>
              </w:rPr>
              <w:t xml:space="preserve"> при наличии нарушений)</w:t>
            </w:r>
          </w:p>
        </w:tc>
      </w:tr>
      <w:tr w:rsidR="00467F88" w:rsidRPr="00070E2D" w:rsidTr="00367E07">
        <w:trPr>
          <w:cantSplit/>
          <w:trHeight w:val="2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070E2D" w:rsidRDefault="000D769C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Pr="00070E2D" w:rsidRDefault="00467F88" w:rsidP="009B579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Обеспечение инвентаризацио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ной комиссии данными бухга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терского учета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Pr="00070E2D" w:rsidRDefault="00467F88" w:rsidP="00FB518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отсутствие (наличие) нарушений в отр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жение результатов в бухгалтерском уч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те;</w:t>
            </w:r>
            <w:r w:rsidR="00FB51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оформление (отсутствие) актов сверки расчетов с организациями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9F0038" w:rsidRDefault="00467F88" w:rsidP="009B5792">
            <w:pPr>
              <w:pStyle w:val="ConsPlusNormal"/>
              <w:contextualSpacing/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5</w:t>
            </w:r>
          </w:p>
          <w:p w:rsidR="00467F88" w:rsidRPr="00246283" w:rsidRDefault="00467F88" w:rsidP="009B5792">
            <w:pPr>
              <w:pStyle w:val="ConsPlusNormal"/>
              <w:contextualSpacing/>
              <w:jc w:val="center"/>
              <w:rPr>
                <w:rFonts w:ascii="Times New Roman" w:eastAsia="BatangChe" w:hAnsi="Times New Roman" w:cs="Times New Roman"/>
                <w:szCs w:val="24"/>
              </w:rPr>
            </w:pPr>
          </w:p>
          <w:p w:rsidR="00467F88" w:rsidRPr="00070E2D" w:rsidRDefault="00467F88" w:rsidP="009B57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038">
              <w:rPr>
                <w:rFonts w:ascii="Times New Roman" w:eastAsia="BatangChe" w:hAnsi="Times New Roman" w:cs="Times New Roman"/>
                <w:sz w:val="24"/>
                <w:szCs w:val="24"/>
              </w:rPr>
              <w:t>(-</w:t>
            </w: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2</w:t>
            </w:r>
            <w:r w:rsidRPr="009F0038">
              <w:rPr>
                <w:rFonts w:ascii="Times New Roman" w:eastAsia="BatangChe" w:hAnsi="Times New Roman" w:cs="Times New Roman"/>
                <w:sz w:val="24"/>
                <w:szCs w:val="24"/>
              </w:rPr>
              <w:t xml:space="preserve"> при наличии нарушений)</w:t>
            </w:r>
          </w:p>
        </w:tc>
      </w:tr>
      <w:tr w:rsidR="00467F88" w:rsidRPr="00070E2D" w:rsidTr="00367E07">
        <w:trPr>
          <w:cantSplit/>
          <w:trHeight w:val="2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070E2D" w:rsidRDefault="000D769C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Pr="00070E2D" w:rsidRDefault="00467F88" w:rsidP="009B579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Составление и представление оперативной, бухгалтерской (финансовой), налоговой и ст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 xml:space="preserve">тистической отчетности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Pr="00070E2D" w:rsidRDefault="00467F88" w:rsidP="009B579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своевременное (с нарушением срока) представление отчетности, соблюдение установленного порядка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9F0038" w:rsidRDefault="00467F88" w:rsidP="009B5792">
            <w:pPr>
              <w:pStyle w:val="ConsPlusNormal"/>
              <w:contextualSpacing/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10</w:t>
            </w:r>
          </w:p>
          <w:p w:rsidR="00467F88" w:rsidRPr="00246283" w:rsidRDefault="00467F88" w:rsidP="009B5792">
            <w:pPr>
              <w:pStyle w:val="ConsPlusNormal"/>
              <w:contextualSpacing/>
              <w:jc w:val="center"/>
              <w:rPr>
                <w:rFonts w:ascii="Times New Roman" w:eastAsia="BatangChe" w:hAnsi="Times New Roman" w:cs="Times New Roman"/>
                <w:szCs w:val="24"/>
              </w:rPr>
            </w:pPr>
          </w:p>
          <w:p w:rsidR="00467F88" w:rsidRPr="00070E2D" w:rsidRDefault="00467F88" w:rsidP="009B57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038">
              <w:rPr>
                <w:rFonts w:ascii="Times New Roman" w:eastAsia="BatangChe" w:hAnsi="Times New Roman" w:cs="Times New Roman"/>
                <w:sz w:val="24"/>
                <w:szCs w:val="24"/>
              </w:rPr>
              <w:t>(-5 при наличии нарушений)</w:t>
            </w:r>
          </w:p>
        </w:tc>
      </w:tr>
      <w:tr w:rsidR="00467F88" w:rsidRPr="00070E2D" w:rsidTr="00367E07">
        <w:trPr>
          <w:cantSplit/>
          <w:trHeight w:val="2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070E2D" w:rsidRDefault="000D769C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Pr="00070E2D" w:rsidRDefault="00467F88" w:rsidP="009B579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070E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Организация и осуществление внутреннего контроля ведения бухгалтерского учета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Pr="00070E2D" w:rsidRDefault="00467F88" w:rsidP="009B579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070E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своевременное и качественное осущест</w:t>
            </w:r>
            <w:r w:rsidRPr="00070E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в</w:t>
            </w:r>
            <w:r w:rsidRPr="00070E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ление внутреннего контроля ведения бу</w:t>
            </w:r>
            <w:r w:rsidRPr="00070E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х</w:t>
            </w:r>
            <w:r w:rsidRPr="00070E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галтерского учета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9F0038" w:rsidRDefault="00467F88" w:rsidP="009B5792">
            <w:pPr>
              <w:pStyle w:val="ConsPlusNormal"/>
              <w:contextualSpacing/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10</w:t>
            </w:r>
          </w:p>
          <w:p w:rsidR="00467F88" w:rsidRPr="00246283" w:rsidRDefault="00467F88" w:rsidP="009B5792">
            <w:pPr>
              <w:pStyle w:val="ConsPlusNormal"/>
              <w:contextualSpacing/>
              <w:jc w:val="center"/>
              <w:rPr>
                <w:rFonts w:ascii="Times New Roman" w:eastAsia="BatangChe" w:hAnsi="Times New Roman" w:cs="Times New Roman"/>
                <w:szCs w:val="24"/>
              </w:rPr>
            </w:pPr>
          </w:p>
          <w:p w:rsidR="00467F88" w:rsidRPr="00070E2D" w:rsidRDefault="00467F88" w:rsidP="009B57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038">
              <w:rPr>
                <w:rFonts w:ascii="Times New Roman" w:eastAsia="BatangChe" w:hAnsi="Times New Roman" w:cs="Times New Roman"/>
                <w:sz w:val="24"/>
                <w:szCs w:val="24"/>
              </w:rPr>
              <w:t>(-5 при наличии нарушений)</w:t>
            </w:r>
          </w:p>
        </w:tc>
      </w:tr>
      <w:tr w:rsidR="00467F88" w:rsidRPr="00070E2D" w:rsidTr="00367E07">
        <w:trPr>
          <w:cantSplit/>
          <w:trHeight w:val="2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070E2D" w:rsidRDefault="000D769C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Pr="00EB354C" w:rsidRDefault="00467F88" w:rsidP="007D2A9F">
            <w:pPr>
              <w:spacing w:after="0" w:line="240" w:lineRule="auto"/>
              <w:contextualSpacing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B354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Денежное измерение объектов бухгалтерского учета. Своевр</w:t>
            </w:r>
            <w:r w:rsidRPr="00EB354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е</w:t>
            </w:r>
            <w:r w:rsidRPr="00EB354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менное проведение расчетов з</w:t>
            </w:r>
            <w:r w:rsidRPr="00EB354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</w:t>
            </w:r>
            <w:r w:rsidRPr="00EB354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работной платы и пособий с</w:t>
            </w:r>
            <w:r w:rsidRPr="00EB354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EB354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трудникам, пособий, субсидий и компенсаций по видам мер соц</w:t>
            </w:r>
            <w:r w:rsidRPr="00EB354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EB354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альной поддержки, начисление</w:t>
            </w:r>
            <w:r w:rsidR="007A0AE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B354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 перечисление налогов и сборов в бюджеты, страховых взносов во внебюджетные фонды, расчетов с поставщиками и подрядчиками за поставленные товарно-материальные ценности и ок</w:t>
            </w:r>
            <w:r w:rsidRPr="00EB354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</w:t>
            </w:r>
            <w:r w:rsidRPr="00EB354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занные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услуги, предоставление субсидий </w:t>
            </w:r>
            <w:r w:rsidRPr="00EB354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в целях возмещения недополученных доходов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Pr="00070E2D" w:rsidRDefault="00467F88" w:rsidP="009B579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отсутствие (наличие) нарушений при о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ражении в бухгалтерском учете фактов хозяйственной жизни в соответствии с рабочим планом счетов;</w:t>
            </w:r>
          </w:p>
          <w:p w:rsidR="00467F88" w:rsidRPr="00070E2D" w:rsidRDefault="00467F88" w:rsidP="009B579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отсутствие (наличие) фактов несвоевр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менной выплаты заработной платы, пр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изведения расчетов с контрагентами;</w:t>
            </w:r>
          </w:p>
          <w:p w:rsidR="00467F88" w:rsidRPr="00070E2D" w:rsidRDefault="00467F88" w:rsidP="009B579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отсутствие неподтвержденной дебито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ской и кредиторской задолженности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9F0038" w:rsidRDefault="00467F88" w:rsidP="009B5792">
            <w:pPr>
              <w:pStyle w:val="ConsPlusNormal"/>
              <w:contextualSpacing/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10</w:t>
            </w:r>
          </w:p>
          <w:p w:rsidR="00467F88" w:rsidRPr="00246283" w:rsidRDefault="00467F88" w:rsidP="009B5792">
            <w:pPr>
              <w:pStyle w:val="ConsPlusNormal"/>
              <w:contextualSpacing/>
              <w:jc w:val="center"/>
              <w:rPr>
                <w:rFonts w:ascii="Times New Roman" w:eastAsia="BatangChe" w:hAnsi="Times New Roman" w:cs="Times New Roman"/>
                <w:szCs w:val="24"/>
              </w:rPr>
            </w:pPr>
          </w:p>
          <w:p w:rsidR="00467F88" w:rsidRPr="00070E2D" w:rsidRDefault="00467F88" w:rsidP="009B57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038">
              <w:rPr>
                <w:rFonts w:ascii="Times New Roman" w:eastAsia="BatangChe" w:hAnsi="Times New Roman" w:cs="Times New Roman"/>
                <w:sz w:val="24"/>
                <w:szCs w:val="24"/>
              </w:rPr>
              <w:t>(-5 при наличии нарушений)</w:t>
            </w:r>
          </w:p>
        </w:tc>
      </w:tr>
      <w:tr w:rsidR="00467F88" w:rsidRPr="00070E2D" w:rsidTr="00367E07">
        <w:trPr>
          <w:cantSplit/>
          <w:trHeight w:val="2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070E2D" w:rsidRDefault="000D769C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Pr="00070E2D" w:rsidRDefault="00467F88" w:rsidP="009B579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70E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Соблюдение порядка принятия бюджетных обязательств и оплаты денежных обязательств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Pr="00070E2D" w:rsidRDefault="00467F88" w:rsidP="009B579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070E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отсутствие (наличие) превышения прин</w:t>
            </w:r>
            <w:r w:rsidRPr="00070E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я</w:t>
            </w:r>
            <w:r w:rsidRPr="00070E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тых обязательств сверх лимитов бюдже</w:t>
            </w:r>
            <w:r w:rsidRPr="00070E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т</w:t>
            </w:r>
            <w:r w:rsidRPr="00070E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ных обязательств;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 </w:t>
            </w:r>
            <w:r w:rsidRPr="00070E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отсутствие (наличие) нарушений в оплате денежных обяз</w:t>
            </w:r>
            <w:r w:rsidRPr="00070E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а</w:t>
            </w:r>
            <w:r w:rsidRPr="00070E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тельств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9F0038" w:rsidRDefault="00467F88" w:rsidP="009B5792">
            <w:pPr>
              <w:pStyle w:val="ConsPlusNormal"/>
              <w:contextualSpacing/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10</w:t>
            </w:r>
          </w:p>
          <w:p w:rsidR="00467F88" w:rsidRPr="00246283" w:rsidRDefault="00467F88" w:rsidP="009B5792">
            <w:pPr>
              <w:pStyle w:val="ConsPlusNormal"/>
              <w:contextualSpacing/>
              <w:jc w:val="center"/>
              <w:rPr>
                <w:rFonts w:ascii="Times New Roman" w:eastAsia="BatangChe" w:hAnsi="Times New Roman" w:cs="Times New Roman"/>
                <w:szCs w:val="24"/>
              </w:rPr>
            </w:pPr>
          </w:p>
          <w:p w:rsidR="00467F88" w:rsidRPr="00070E2D" w:rsidRDefault="00467F88" w:rsidP="009B57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038">
              <w:rPr>
                <w:rFonts w:ascii="Times New Roman" w:eastAsia="BatangChe" w:hAnsi="Times New Roman" w:cs="Times New Roman"/>
                <w:sz w:val="24"/>
                <w:szCs w:val="24"/>
              </w:rPr>
              <w:t>(-5 при наличии нарушений)</w:t>
            </w:r>
          </w:p>
        </w:tc>
      </w:tr>
      <w:tr w:rsidR="00467F88" w:rsidTr="009B5792">
        <w:trPr>
          <w:cantSplit/>
          <w:trHeight w:val="25"/>
        </w:trPr>
        <w:tc>
          <w:tcPr>
            <w:tcW w:w="8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7C3920" w:rsidRDefault="00467F88" w:rsidP="009B579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C392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7C3920" w:rsidRDefault="00467F88" w:rsidP="007C3920">
            <w:pPr>
              <w:pStyle w:val="ConsPlusNormal"/>
              <w:contextualSpacing/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7C3920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</w:tr>
      <w:tr w:rsidR="00467F88" w:rsidRPr="00070E2D" w:rsidTr="009B5792">
        <w:trPr>
          <w:cantSplit/>
          <w:trHeight w:val="25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Default="00467F88" w:rsidP="009B57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</w:t>
            </w:r>
            <w:r w:rsidRPr="00070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лавн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ый</w:t>
            </w:r>
            <w:r w:rsidRPr="00070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специалист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0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(старш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ий</w:t>
            </w:r>
            <w:r w:rsidRPr="00070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специалист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070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1 категории)</w:t>
            </w:r>
          </w:p>
          <w:p w:rsidR="00467F88" w:rsidRDefault="00467F88" w:rsidP="009B57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(отдел бухгалтерского учета, отчетности и социальных выплат)</w:t>
            </w:r>
          </w:p>
          <w:p w:rsidR="00467F88" w:rsidRPr="00070E2D" w:rsidRDefault="00467F88" w:rsidP="00F34D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</w:t>
            </w:r>
            <w:r w:rsidR="00F34DD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социальные выплаты</w:t>
            </w:r>
          </w:p>
        </w:tc>
      </w:tr>
      <w:tr w:rsidR="00467F88" w:rsidRPr="009F0038" w:rsidTr="00367E07">
        <w:trPr>
          <w:cantSplit/>
          <w:trHeight w:val="2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070E2D" w:rsidRDefault="000D769C" w:rsidP="000D769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Pr="009F0038" w:rsidRDefault="00467F88" w:rsidP="007D2A9F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275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Соблюдение порядка ведения делопроизводства; изучение з</w:t>
            </w:r>
            <w:r w:rsidRPr="00F1275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</w:t>
            </w:r>
            <w:r w:rsidRPr="00F1275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конодательных актов, методич</w:t>
            </w:r>
            <w:r w:rsidRPr="00F1275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е</w:t>
            </w:r>
            <w:r w:rsidRPr="00F1275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ских и нормативных</w:t>
            </w:r>
            <w:r w:rsidR="00CF09C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1275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актов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Pr="009F0038" w:rsidRDefault="00467F88" w:rsidP="009B5792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знание и соблюдение порядка ведения делопроизводства; своевременное изуч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ние законодательных актов, методич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ских и нормативных актов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9F0038" w:rsidRDefault="00467F88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67F88" w:rsidRPr="009F0038" w:rsidTr="00367E07">
        <w:trPr>
          <w:cantSplit/>
          <w:trHeight w:val="2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070E2D" w:rsidRDefault="000D769C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Pr="009F0038" w:rsidRDefault="00467F88" w:rsidP="009B579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пе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сональных данных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Pr="009F0038" w:rsidRDefault="00467F88" w:rsidP="006C1BA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отсутствие (наличие) нарушений треб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 w:rsidR="00F77778">
              <w:rPr>
                <w:rFonts w:ascii="Times New Roman" w:hAnsi="Times New Roman" w:cs="Times New Roman"/>
                <w:sz w:val="24"/>
                <w:szCs w:val="24"/>
              </w:rPr>
              <w:t xml:space="preserve">ний Федерального закона от 27 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июля 2006 г. № 152-ФЗ «О персональных да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ных», относящихся к должностным об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занностям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9F0038" w:rsidRDefault="00467F88" w:rsidP="009B5792">
            <w:pPr>
              <w:pStyle w:val="ConsPlusNormal"/>
              <w:contextualSpacing/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9F0038">
              <w:rPr>
                <w:rFonts w:ascii="Times New Roman" w:eastAsia="BatangChe" w:hAnsi="Times New Roman" w:cs="Times New Roman"/>
                <w:sz w:val="24"/>
                <w:szCs w:val="24"/>
              </w:rPr>
              <w:t>5</w:t>
            </w:r>
          </w:p>
          <w:p w:rsidR="00467F88" w:rsidRPr="009F0038" w:rsidRDefault="00467F88" w:rsidP="009B5792">
            <w:pPr>
              <w:pStyle w:val="ConsPlusNormal"/>
              <w:contextualSpacing/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</w:p>
          <w:p w:rsidR="00467F88" w:rsidRPr="009F0038" w:rsidRDefault="00467F88" w:rsidP="009B5792">
            <w:pPr>
              <w:pStyle w:val="ConsPlusNormal"/>
              <w:contextualSpacing/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9F0038">
              <w:rPr>
                <w:rFonts w:ascii="Times New Roman" w:eastAsia="BatangChe" w:hAnsi="Times New Roman" w:cs="Times New Roman"/>
                <w:sz w:val="24"/>
                <w:szCs w:val="24"/>
              </w:rPr>
              <w:t>(-5 при наличии нарушений)</w:t>
            </w:r>
          </w:p>
        </w:tc>
      </w:tr>
      <w:tr w:rsidR="00467F88" w:rsidRPr="009F0038" w:rsidTr="00367E07">
        <w:trPr>
          <w:cantSplit/>
          <w:trHeight w:val="2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070E2D" w:rsidRDefault="000D769C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Pr="009F0038" w:rsidRDefault="00467F88" w:rsidP="009B5792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Противодействие коррупции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Pr="009F0038" w:rsidRDefault="00244E84" w:rsidP="004B7A88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4C3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соблюдение установленных Федеральным законом от 25 декабря 2008 г. № 273-ФЗ</w:t>
            </w:r>
            <w:r w:rsidR="008E4C31" w:rsidRPr="008E4C3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467F88" w:rsidRPr="008E4C3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«О</w:t>
            </w:r>
            <w:r w:rsidR="00CF09C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="00467F88" w:rsidRPr="008E4C3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противодействии </w:t>
            </w:r>
            <w:r w:rsidR="00467F88" w:rsidRPr="008E4C3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коррупции»</w:t>
            </w:r>
            <w:r w:rsidR="00467F88" w:rsidRPr="008E4C3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огр</w:t>
            </w:r>
            <w:r w:rsidR="00467F88" w:rsidRPr="008E4C3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="00467F88" w:rsidRPr="008E4C3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ничений, </w:t>
            </w:r>
            <w:r w:rsidR="00CF09C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467F88" w:rsidRPr="008E4C3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запретов</w:t>
            </w:r>
            <w:r w:rsidR="00467F88" w:rsidRPr="008E4C3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; пресечение фактов и попыток </w:t>
            </w:r>
            <w:r w:rsidR="00467F88" w:rsidRPr="008E4C31">
              <w:rPr>
                <w:rFonts w:ascii="Times New Roman" w:hAnsi="Times New Roman" w:cs="Times New Roman"/>
                <w:sz w:val="24"/>
                <w:szCs w:val="24"/>
              </w:rPr>
              <w:t xml:space="preserve">действий со стороны </w:t>
            </w:r>
            <w:r w:rsidR="00467F88" w:rsidRPr="008E4C3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лиц, скл</w:t>
            </w:r>
            <w:r w:rsidR="00467F88" w:rsidRPr="008E4C3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="00467F88" w:rsidRPr="008E4C3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няющих к совершению коррупционных правонарушений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9F0038" w:rsidRDefault="00467F88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67F88" w:rsidRPr="009F0038" w:rsidTr="00367E07">
        <w:trPr>
          <w:cantSplit/>
          <w:trHeight w:val="2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070E2D" w:rsidRDefault="000D769C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Pr="009F0038" w:rsidRDefault="00467F88" w:rsidP="009B5792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Умение пользоваться компь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 xml:space="preserve">терными программами, в т.ч.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программным комплексом «К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тарсис</w:t>
            </w:r>
            <w:r w:rsidRPr="006F31F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Соцзащита», 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информ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ционными и справочно-право</w:t>
            </w:r>
            <w:r w:rsidR="00C338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выми системами, оргтехникой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Pr="009F0038" w:rsidRDefault="00467F88" w:rsidP="009B5792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отсутствие нарушений в работе с комп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ютерными программами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программным комплексом «Катарсис</w:t>
            </w:r>
            <w:r w:rsidRPr="006F31F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Соцзащита», 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формационными и справочно-правовыми системами, оргтехникой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9F0038" w:rsidRDefault="00467F88" w:rsidP="009B5792">
            <w:pPr>
              <w:pStyle w:val="ConsPlusNormal"/>
              <w:adjustRightInd w:val="0"/>
              <w:contextualSpacing/>
              <w:jc w:val="center"/>
              <w:outlineLvl w:val="2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F003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467F88" w:rsidRPr="00070E2D" w:rsidTr="00367E07">
        <w:trPr>
          <w:cantSplit/>
          <w:trHeight w:val="2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070E2D" w:rsidRDefault="000D769C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Pr="00070E2D" w:rsidRDefault="00467F88" w:rsidP="009B579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Составление и представление оперативной, бухгалтерской (финансовой), налоговой и ст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 xml:space="preserve">тистической отчетности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Pr="00070E2D" w:rsidRDefault="00467F88" w:rsidP="009B579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своевременное (с нарушением срока) представление отчетности, соблюдение установленного порядка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9F0038" w:rsidRDefault="00467F88" w:rsidP="009B5792">
            <w:pPr>
              <w:pStyle w:val="ConsPlusNormal"/>
              <w:contextualSpacing/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10</w:t>
            </w:r>
          </w:p>
          <w:p w:rsidR="00467F88" w:rsidRPr="00246283" w:rsidRDefault="00467F88" w:rsidP="009B5792">
            <w:pPr>
              <w:pStyle w:val="ConsPlusNormal"/>
              <w:contextualSpacing/>
              <w:jc w:val="center"/>
              <w:rPr>
                <w:rFonts w:ascii="Times New Roman" w:eastAsia="BatangChe" w:hAnsi="Times New Roman" w:cs="Times New Roman"/>
                <w:szCs w:val="24"/>
              </w:rPr>
            </w:pPr>
          </w:p>
          <w:p w:rsidR="00467F88" w:rsidRPr="00070E2D" w:rsidRDefault="00467F88" w:rsidP="009B57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038">
              <w:rPr>
                <w:rFonts w:ascii="Times New Roman" w:eastAsia="BatangChe" w:hAnsi="Times New Roman" w:cs="Times New Roman"/>
                <w:sz w:val="24"/>
                <w:szCs w:val="24"/>
              </w:rPr>
              <w:t>(-5 при наличии нарушений)</w:t>
            </w:r>
          </w:p>
        </w:tc>
      </w:tr>
      <w:tr w:rsidR="00467F88" w:rsidRPr="00070E2D" w:rsidTr="00367E07">
        <w:trPr>
          <w:cantSplit/>
          <w:trHeight w:val="2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070E2D" w:rsidRDefault="000D769C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Pr="00070E2D" w:rsidRDefault="00467F88" w:rsidP="009B579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Ведение базы данных получ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 xml:space="preserve">телей социальных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пособий, субсидий и компенсаций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Pr="00070E2D" w:rsidRDefault="00467F88" w:rsidP="009B579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своевременное и качественное внесение данных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9F0038" w:rsidRDefault="00467F88" w:rsidP="009B5792">
            <w:pPr>
              <w:pStyle w:val="ConsPlusNormal"/>
              <w:contextualSpacing/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10</w:t>
            </w:r>
          </w:p>
          <w:p w:rsidR="00467F88" w:rsidRPr="003E5EB2" w:rsidRDefault="00467F88" w:rsidP="009B5792">
            <w:pPr>
              <w:pStyle w:val="ConsPlusNormal"/>
              <w:contextualSpacing/>
              <w:jc w:val="center"/>
              <w:rPr>
                <w:rFonts w:ascii="Times New Roman" w:eastAsia="BatangChe" w:hAnsi="Times New Roman" w:cs="Times New Roman"/>
                <w:sz w:val="20"/>
                <w:szCs w:val="24"/>
              </w:rPr>
            </w:pPr>
          </w:p>
          <w:p w:rsidR="00467F88" w:rsidRPr="00070E2D" w:rsidRDefault="00467F88" w:rsidP="009B57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038">
              <w:rPr>
                <w:rFonts w:ascii="Times New Roman" w:eastAsia="BatangChe" w:hAnsi="Times New Roman" w:cs="Times New Roman"/>
                <w:sz w:val="24"/>
                <w:szCs w:val="24"/>
              </w:rPr>
              <w:t>(-5 при наличии нарушений)</w:t>
            </w:r>
          </w:p>
        </w:tc>
      </w:tr>
      <w:tr w:rsidR="00467F88" w:rsidRPr="00070E2D" w:rsidTr="00367E07">
        <w:trPr>
          <w:cantSplit/>
          <w:trHeight w:val="1122"/>
        </w:trPr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7F88" w:rsidRPr="00B86DAB" w:rsidRDefault="000D769C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DA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Pr="00B86DAB" w:rsidRDefault="00467F88" w:rsidP="009B579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6DAB">
              <w:rPr>
                <w:rFonts w:ascii="Times New Roman" w:hAnsi="Times New Roman" w:cs="Times New Roman"/>
                <w:sz w:val="24"/>
                <w:szCs w:val="24"/>
              </w:rPr>
              <w:t>Соблюдение полноты и кач</w:t>
            </w:r>
            <w:r w:rsidRPr="00B86DA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86DAB">
              <w:rPr>
                <w:rFonts w:ascii="Times New Roman" w:hAnsi="Times New Roman" w:cs="Times New Roman"/>
                <w:sz w:val="24"/>
                <w:szCs w:val="24"/>
              </w:rPr>
              <w:t>ства предоставляемых услуг в области выдачи справок пол</w:t>
            </w:r>
            <w:r w:rsidRPr="00B86DA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86DAB">
              <w:rPr>
                <w:rFonts w:ascii="Times New Roman" w:hAnsi="Times New Roman" w:cs="Times New Roman"/>
                <w:sz w:val="24"/>
                <w:szCs w:val="24"/>
              </w:rPr>
              <w:t>чателям социальных пособий, субсидий и компенсаций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467F88" w:rsidRPr="00B86DAB" w:rsidRDefault="00467F88" w:rsidP="009B579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6DAB">
              <w:rPr>
                <w:rFonts w:ascii="Times New Roman" w:hAnsi="Times New Roman" w:cs="Times New Roman"/>
                <w:sz w:val="24"/>
                <w:szCs w:val="24"/>
              </w:rPr>
              <w:t>отсутствие (наличие) нарушений треб</w:t>
            </w:r>
            <w:r w:rsidRPr="00B86DA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86DAB">
              <w:rPr>
                <w:rFonts w:ascii="Times New Roman" w:hAnsi="Times New Roman" w:cs="Times New Roman"/>
                <w:sz w:val="24"/>
                <w:szCs w:val="24"/>
              </w:rPr>
              <w:t>ваний административного регламента предоставления государственной услуги</w:t>
            </w:r>
          </w:p>
          <w:p w:rsidR="00467F88" w:rsidRPr="00611F4D" w:rsidRDefault="00467F88" w:rsidP="009B579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86DAB">
              <w:rPr>
                <w:rFonts w:ascii="Times New Roman" w:hAnsi="Times New Roman" w:cs="Times New Roman"/>
                <w:sz w:val="24"/>
                <w:szCs w:val="24"/>
              </w:rPr>
              <w:t>при выдаче: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67F88" w:rsidRPr="00611F4D" w:rsidRDefault="00467F88" w:rsidP="009B57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6B46FA" w:rsidRPr="00070E2D" w:rsidTr="00367E07">
        <w:trPr>
          <w:cantSplit/>
          <w:trHeight w:val="2549"/>
        </w:trPr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46FA" w:rsidRPr="00611F4D" w:rsidRDefault="006B46FA" w:rsidP="009B5792">
            <w:pPr>
              <w:pStyle w:val="ConsPlusNormal"/>
              <w:numPr>
                <w:ilvl w:val="0"/>
                <w:numId w:val="38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3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46FA" w:rsidRPr="00611F4D" w:rsidRDefault="006B46FA" w:rsidP="009B579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46FA" w:rsidRPr="00B86DAB" w:rsidRDefault="006B46FA" w:rsidP="009B579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6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специалист</w:t>
            </w:r>
            <w:r w:rsidRPr="00B86DA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:</w:t>
            </w:r>
          </w:p>
          <w:p w:rsidR="006B46FA" w:rsidRPr="00611F4D" w:rsidRDefault="006B46FA" w:rsidP="00824F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менее 30 справок</w:t>
            </w:r>
          </w:p>
          <w:p w:rsidR="006B46FA" w:rsidRPr="00611F4D" w:rsidRDefault="006B46FA" w:rsidP="00824F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30 и более справок</w:t>
            </w:r>
          </w:p>
          <w:p w:rsidR="006B46FA" w:rsidRPr="00611F4D" w:rsidRDefault="006B46FA" w:rsidP="009B579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</w:t>
            </w:r>
            <w:r w:rsidRPr="00070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специалист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:</w:t>
            </w:r>
          </w:p>
          <w:p w:rsidR="006B46FA" w:rsidRPr="00611F4D" w:rsidRDefault="006B46FA" w:rsidP="00824F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 xml:space="preserve">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 xml:space="preserve"> справок</w:t>
            </w:r>
          </w:p>
          <w:p w:rsidR="006B46FA" w:rsidRPr="00611F4D" w:rsidRDefault="006B46FA" w:rsidP="00824F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 xml:space="preserve"> и более справок</w:t>
            </w:r>
          </w:p>
          <w:p w:rsidR="006B46FA" w:rsidRPr="00611F4D" w:rsidRDefault="006B46FA" w:rsidP="009B579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070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пециалист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категории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:</w:t>
            </w:r>
          </w:p>
          <w:p w:rsidR="006B46FA" w:rsidRPr="00611F4D" w:rsidRDefault="006B46FA" w:rsidP="00B93A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 xml:space="preserve">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0 справок</w:t>
            </w:r>
          </w:p>
          <w:p w:rsidR="006B46FA" w:rsidRPr="00611F4D" w:rsidRDefault="006B46FA" w:rsidP="00B93A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0 и более справок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B46FA" w:rsidRDefault="006B46FA" w:rsidP="009B57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6FA" w:rsidRDefault="006B46FA" w:rsidP="009B57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B46FA" w:rsidRPr="00611F4D" w:rsidRDefault="006B46FA" w:rsidP="009B57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6B46FA" w:rsidRDefault="006B46FA" w:rsidP="009B57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6FA" w:rsidRPr="00611F4D" w:rsidRDefault="006B46FA" w:rsidP="009B57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B46FA" w:rsidRPr="00611F4D" w:rsidRDefault="006B46FA" w:rsidP="009B57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6B46FA" w:rsidRDefault="006B46FA" w:rsidP="009B57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6FA" w:rsidRPr="00611F4D" w:rsidRDefault="006B46FA" w:rsidP="009B57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B46FA" w:rsidRPr="00611F4D" w:rsidRDefault="006B46FA" w:rsidP="009B57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67F88" w:rsidRPr="00070E2D" w:rsidTr="00367E07">
        <w:trPr>
          <w:cantSplit/>
          <w:trHeight w:val="2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070E2D" w:rsidRDefault="000D769C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Pr="00070E2D" w:rsidRDefault="00467F88" w:rsidP="00C3383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министерство 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виде 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списков п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лучателей выплат, по которым не переданы полномочия суб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екту</w:t>
            </w:r>
            <w:r w:rsidR="005A1B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 xml:space="preserve">Федерации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Pr="00070E2D" w:rsidRDefault="00467F88" w:rsidP="009B579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(наличие) ошибок в списках получателей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выплат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, соответствия свед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 xml:space="preserve">ний 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9F0038" w:rsidRDefault="00467F88" w:rsidP="009B5792">
            <w:pPr>
              <w:pStyle w:val="ConsPlusNormal"/>
              <w:contextualSpacing/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10</w:t>
            </w:r>
          </w:p>
          <w:p w:rsidR="00467F88" w:rsidRPr="00246283" w:rsidRDefault="00467F88" w:rsidP="009B5792">
            <w:pPr>
              <w:pStyle w:val="ConsPlusNormal"/>
              <w:contextualSpacing/>
              <w:jc w:val="center"/>
              <w:rPr>
                <w:rFonts w:ascii="Times New Roman" w:eastAsia="BatangChe" w:hAnsi="Times New Roman" w:cs="Times New Roman"/>
                <w:szCs w:val="24"/>
              </w:rPr>
            </w:pPr>
          </w:p>
          <w:p w:rsidR="00467F88" w:rsidRPr="00070E2D" w:rsidRDefault="00467F88" w:rsidP="009B57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038">
              <w:rPr>
                <w:rFonts w:ascii="Times New Roman" w:eastAsia="BatangChe" w:hAnsi="Times New Roman" w:cs="Times New Roman"/>
                <w:sz w:val="24"/>
                <w:szCs w:val="24"/>
              </w:rPr>
              <w:t>(-5 при наличии нарушений)</w:t>
            </w:r>
          </w:p>
        </w:tc>
      </w:tr>
      <w:tr w:rsidR="00467F88" w:rsidRPr="00070E2D" w:rsidTr="00367E07">
        <w:trPr>
          <w:cantSplit/>
          <w:trHeight w:val="2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070E2D" w:rsidRDefault="000D769C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Pr="00070E2D" w:rsidRDefault="00467F88" w:rsidP="009B579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Своевременное и достоверное планирование количества пол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чателей социальных пособий, субсидий и компенсаций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Pr="00070E2D" w:rsidRDefault="00467F88" w:rsidP="009B579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отсутствие (наличие) случаев формир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вания необоснованных дополнительных заявок на финансирование социальных пособий, субсидий и компенсаций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9F0038" w:rsidRDefault="00467F88" w:rsidP="009B5792">
            <w:pPr>
              <w:pStyle w:val="ConsPlusNormal"/>
              <w:contextualSpacing/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10</w:t>
            </w:r>
          </w:p>
          <w:p w:rsidR="00467F88" w:rsidRPr="00246283" w:rsidRDefault="00467F88" w:rsidP="009B5792">
            <w:pPr>
              <w:pStyle w:val="ConsPlusNormal"/>
              <w:contextualSpacing/>
              <w:jc w:val="center"/>
              <w:rPr>
                <w:rFonts w:ascii="Times New Roman" w:eastAsia="BatangChe" w:hAnsi="Times New Roman" w:cs="Times New Roman"/>
                <w:szCs w:val="24"/>
              </w:rPr>
            </w:pPr>
          </w:p>
          <w:p w:rsidR="00467F88" w:rsidRPr="00070E2D" w:rsidRDefault="00467F88" w:rsidP="009B57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038">
              <w:rPr>
                <w:rFonts w:ascii="Times New Roman" w:eastAsia="BatangChe" w:hAnsi="Times New Roman" w:cs="Times New Roman"/>
                <w:sz w:val="24"/>
                <w:szCs w:val="24"/>
              </w:rPr>
              <w:t>(-5 при наличии нарушений)</w:t>
            </w:r>
          </w:p>
        </w:tc>
      </w:tr>
      <w:tr w:rsidR="00467F88" w:rsidRPr="00070E2D" w:rsidTr="00367E07">
        <w:trPr>
          <w:cantSplit/>
          <w:trHeight w:val="2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070E2D" w:rsidRDefault="000D769C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Pr="00070E2D" w:rsidRDefault="00467F88" w:rsidP="00C3383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Формирование выплатных д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кументов и списков получат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лей социальных пособий, су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сидий и компенсаций через кре</w:t>
            </w:r>
            <w:r w:rsidR="00C338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дитные учреждения</w:t>
            </w:r>
            <w:r w:rsidRPr="00C3383F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3383F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отделений 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почт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овой связи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</w:t>
            </w:r>
            <w:r w:rsidRPr="00DF6AC4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федеральными</w:t>
            </w:r>
            <w:r w:rsidRPr="00DF6AC4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F6AC4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региональны</w:t>
            </w:r>
            <w:r w:rsidR="00DF6A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ми нормативными правовыми актами</w:t>
            </w:r>
            <w:r w:rsidRPr="003E5EB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своевременная о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ботка поступающих возвратов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Pr="00070E2D" w:rsidRDefault="00467F88" w:rsidP="009B579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своевременная подготовка и направление документации;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отсутствие (наличие) н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обоснованных возвратов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9F0038" w:rsidRDefault="00467F88" w:rsidP="009B5792">
            <w:pPr>
              <w:pStyle w:val="ConsPlusNormal"/>
              <w:contextualSpacing/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10</w:t>
            </w:r>
          </w:p>
          <w:p w:rsidR="00467F88" w:rsidRPr="00246283" w:rsidRDefault="00467F88" w:rsidP="009B5792">
            <w:pPr>
              <w:pStyle w:val="ConsPlusNormal"/>
              <w:contextualSpacing/>
              <w:jc w:val="center"/>
              <w:rPr>
                <w:rFonts w:ascii="Times New Roman" w:eastAsia="BatangChe" w:hAnsi="Times New Roman" w:cs="Times New Roman"/>
                <w:szCs w:val="24"/>
              </w:rPr>
            </w:pPr>
          </w:p>
          <w:p w:rsidR="00467F88" w:rsidRPr="00070E2D" w:rsidRDefault="00467F88" w:rsidP="009B57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038">
              <w:rPr>
                <w:rFonts w:ascii="Times New Roman" w:eastAsia="BatangChe" w:hAnsi="Times New Roman" w:cs="Times New Roman"/>
                <w:sz w:val="24"/>
                <w:szCs w:val="24"/>
              </w:rPr>
              <w:t>(-5 при наличии нарушений)</w:t>
            </w:r>
          </w:p>
        </w:tc>
      </w:tr>
      <w:tr w:rsidR="00467F88" w:rsidRPr="00B93A44" w:rsidTr="009B5792">
        <w:trPr>
          <w:cantSplit/>
          <w:trHeight w:val="25"/>
        </w:trPr>
        <w:tc>
          <w:tcPr>
            <w:tcW w:w="8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B93A44" w:rsidRDefault="00467F88" w:rsidP="009B579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93A4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C" w:rsidRPr="00B93A44" w:rsidRDefault="00467F88" w:rsidP="00C5245C">
            <w:pPr>
              <w:pStyle w:val="ConsPlusNormal"/>
              <w:contextualSpacing/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B93A44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</w:tr>
      <w:tr w:rsidR="00467F88" w:rsidRPr="00070E2D" w:rsidTr="009B5792">
        <w:trPr>
          <w:cantSplit/>
          <w:trHeight w:val="25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Pr="00070E2D" w:rsidRDefault="00467F88" w:rsidP="009B57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</w:t>
            </w:r>
          </w:p>
          <w:p w:rsidR="00467F88" w:rsidRPr="003E5EB2" w:rsidRDefault="00467F88" w:rsidP="009B57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(отдел назначения и выплаты социальных пособий, субсидий и компенсаций</w:t>
            </w:r>
            <w:r w:rsidRPr="003E5EB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67F88" w:rsidRPr="00070E2D" w:rsidRDefault="00467F88" w:rsidP="009B57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 xml:space="preserve">отдел назначения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оциальных пособий, субсидий и компенсаций)</w:t>
            </w:r>
          </w:p>
        </w:tc>
      </w:tr>
      <w:tr w:rsidR="00467F88" w:rsidRPr="009F0038" w:rsidTr="00367E07">
        <w:trPr>
          <w:cantSplit/>
          <w:trHeight w:val="2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070E2D" w:rsidRDefault="00A65E60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Pr="009F0038" w:rsidRDefault="00467F88" w:rsidP="009B5792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275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Соблюдение порядка ведения делопроизводства; изучение з</w:t>
            </w:r>
            <w:r w:rsidRPr="00F1275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</w:t>
            </w:r>
            <w:r w:rsidRPr="00F1275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конодательных актов, методич</w:t>
            </w:r>
            <w:r w:rsidRPr="00F1275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е</w:t>
            </w:r>
            <w:r w:rsidRPr="00F1275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ских и нормативных актов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Pr="009F0038" w:rsidRDefault="00467F88" w:rsidP="009B5792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знание и соблюдение порядка ведения делопроизводства; своевременное изуч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ние законодательных актов, методич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ских и нормативных актов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9F0038" w:rsidRDefault="00467F88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67F88" w:rsidRPr="009F0038" w:rsidTr="00367E07">
        <w:trPr>
          <w:cantSplit/>
          <w:trHeight w:val="2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070E2D" w:rsidRDefault="00A65E60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Pr="009F0038" w:rsidRDefault="00467F88" w:rsidP="009B579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пе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сональных данных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Pr="009F0038" w:rsidRDefault="00467F88" w:rsidP="002C666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отсутствие (наличие) нарушений треб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ваний Федерального закона от 27 июля 2006 г. № 152-ФЗ «О персональных да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ных», относящихся к должностным об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занностям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9F0038" w:rsidRDefault="00467F88" w:rsidP="009B5792">
            <w:pPr>
              <w:pStyle w:val="ConsPlusNormal"/>
              <w:contextualSpacing/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9F0038">
              <w:rPr>
                <w:rFonts w:ascii="Times New Roman" w:eastAsia="BatangChe" w:hAnsi="Times New Roman" w:cs="Times New Roman"/>
                <w:sz w:val="24"/>
                <w:szCs w:val="24"/>
              </w:rPr>
              <w:t>5</w:t>
            </w:r>
          </w:p>
          <w:p w:rsidR="00467F88" w:rsidRPr="003E5EB2" w:rsidRDefault="00467F88" w:rsidP="009B5792">
            <w:pPr>
              <w:pStyle w:val="ConsPlusNormal"/>
              <w:contextualSpacing/>
              <w:jc w:val="center"/>
              <w:rPr>
                <w:rFonts w:ascii="Times New Roman" w:eastAsia="BatangChe" w:hAnsi="Times New Roman" w:cs="Times New Roman"/>
                <w:sz w:val="20"/>
                <w:szCs w:val="24"/>
              </w:rPr>
            </w:pPr>
          </w:p>
          <w:p w:rsidR="00467F88" w:rsidRPr="009F0038" w:rsidRDefault="00467F88" w:rsidP="009B5792">
            <w:pPr>
              <w:pStyle w:val="ConsPlusNormal"/>
              <w:contextualSpacing/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9F0038">
              <w:rPr>
                <w:rFonts w:ascii="Times New Roman" w:eastAsia="BatangChe" w:hAnsi="Times New Roman" w:cs="Times New Roman"/>
                <w:sz w:val="24"/>
                <w:szCs w:val="24"/>
              </w:rPr>
              <w:t>(-5 при наличии нарушений)</w:t>
            </w:r>
          </w:p>
        </w:tc>
      </w:tr>
      <w:tr w:rsidR="00467F88" w:rsidRPr="009F0038" w:rsidTr="00367E07">
        <w:trPr>
          <w:cantSplit/>
          <w:trHeight w:val="2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070E2D" w:rsidRDefault="00A65E60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Pr="009F0038" w:rsidRDefault="00467F88" w:rsidP="009B5792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Противодействие коррупции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Pr="009F0038" w:rsidRDefault="00244E84" w:rsidP="009B5792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4C3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соблюдение установленных Федеральным законом от 25 декабря 2008 г. № 273-ФЗ</w:t>
            </w:r>
            <w:r w:rsidR="008E4C3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467F88" w:rsidRPr="008E4C3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«О противодействии </w:t>
            </w:r>
            <w:r w:rsidR="00467F88" w:rsidRPr="008E4C3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коррупции»</w:t>
            </w:r>
            <w:r w:rsidR="00467F88" w:rsidRPr="008E4C3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огран</w:t>
            </w:r>
            <w:r w:rsidR="00467F88" w:rsidRPr="008E4C3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="00467F88" w:rsidRPr="008E4C3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чений, запретов</w:t>
            </w:r>
            <w:r w:rsidR="00467F88" w:rsidRPr="008E4C3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; пресечение фактов и п</w:t>
            </w:r>
            <w:r w:rsidR="00467F88" w:rsidRPr="008E4C3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</w:t>
            </w:r>
            <w:r w:rsidR="00467F88" w:rsidRPr="008E4C3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пыток </w:t>
            </w:r>
            <w:r w:rsidR="00467F88" w:rsidRPr="008E4C31">
              <w:rPr>
                <w:rFonts w:ascii="Times New Roman" w:hAnsi="Times New Roman" w:cs="Times New Roman"/>
                <w:sz w:val="24"/>
                <w:szCs w:val="24"/>
              </w:rPr>
              <w:t xml:space="preserve">действий со стороны </w:t>
            </w:r>
            <w:r w:rsidR="00467F88" w:rsidRPr="008E4C3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лиц, склон</w:t>
            </w:r>
            <w:r w:rsidR="00467F88" w:rsidRPr="008E4C3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я</w:t>
            </w:r>
            <w:r w:rsidR="00467F88" w:rsidRPr="008E4C3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ющих к совершению коррупционных пр</w:t>
            </w:r>
            <w:r w:rsidR="00467F88" w:rsidRPr="008E4C3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="00467F88" w:rsidRPr="008E4C3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вонарушений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9F0038" w:rsidRDefault="00467F88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67F88" w:rsidRPr="009F0038" w:rsidTr="00367E07">
        <w:trPr>
          <w:cantSplit/>
          <w:trHeight w:val="2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070E2D" w:rsidRDefault="00A65E60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Pr="009F0038" w:rsidRDefault="00467F88" w:rsidP="009B5792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Умение пользоваться компь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 xml:space="preserve">терными программами, в т.ч.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программным комплексом «К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тарсис</w:t>
            </w:r>
            <w:r w:rsidRPr="006F31F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Соцзащита», 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информ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ционными и справочно-правовыми системами, оргте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никой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Pr="009F0038" w:rsidRDefault="00467F88" w:rsidP="009B5792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отсутствие нарушений в работе с комп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ютерными программами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программным комплексом «Катарсис</w:t>
            </w:r>
            <w:r w:rsidRPr="006F31F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Соцзащита», 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формационными и справочно-правовыми системами, оргтехникой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9F0038" w:rsidRDefault="00467F88" w:rsidP="009B5792">
            <w:pPr>
              <w:pStyle w:val="ConsPlusNormal"/>
              <w:adjustRightInd w:val="0"/>
              <w:contextualSpacing/>
              <w:jc w:val="center"/>
              <w:outlineLvl w:val="2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F003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467F88" w:rsidRPr="00070E2D" w:rsidTr="00367E07">
        <w:trPr>
          <w:cantSplit/>
          <w:trHeight w:val="2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070E2D" w:rsidRDefault="00A65E60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Pr="00070E2D" w:rsidRDefault="00467F88" w:rsidP="009B5792">
            <w:pPr>
              <w:pStyle w:val="a7"/>
              <w:contextualSpacing/>
              <w:rPr>
                <w:rFonts w:ascii="Times New Roman" w:hAnsi="Times New Roman" w:cs="Times New Roman"/>
              </w:rPr>
            </w:pPr>
            <w:r w:rsidRPr="00070E2D">
              <w:rPr>
                <w:rFonts w:ascii="Times New Roman" w:hAnsi="Times New Roman" w:cs="Times New Roman"/>
              </w:rPr>
              <w:t>Организация и обеспечение р</w:t>
            </w:r>
            <w:r w:rsidRPr="00070E2D">
              <w:rPr>
                <w:rFonts w:ascii="Times New Roman" w:hAnsi="Times New Roman" w:cs="Times New Roman"/>
              </w:rPr>
              <w:t>а</w:t>
            </w:r>
            <w:r w:rsidRPr="00070E2D">
              <w:rPr>
                <w:rFonts w:ascii="Times New Roman" w:hAnsi="Times New Roman" w:cs="Times New Roman"/>
              </w:rPr>
              <w:t>боты отдела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Pr="00070E2D" w:rsidRDefault="00467F88" w:rsidP="009B5792">
            <w:pPr>
              <w:pStyle w:val="a7"/>
              <w:contextualSpacing/>
              <w:rPr>
                <w:rFonts w:ascii="Times New Roman" w:hAnsi="Times New Roman" w:cs="Times New Roman"/>
              </w:rPr>
            </w:pPr>
            <w:r w:rsidRPr="00070E2D">
              <w:rPr>
                <w:rFonts w:ascii="Times New Roman" w:hAnsi="Times New Roman" w:cs="Times New Roman"/>
              </w:rPr>
              <w:t>отсутствие (наличие) нарушений в орг</w:t>
            </w:r>
            <w:r w:rsidRPr="00070E2D">
              <w:rPr>
                <w:rFonts w:ascii="Times New Roman" w:hAnsi="Times New Roman" w:cs="Times New Roman"/>
              </w:rPr>
              <w:t>а</w:t>
            </w:r>
            <w:r w:rsidRPr="00070E2D">
              <w:rPr>
                <w:rFonts w:ascii="Times New Roman" w:hAnsi="Times New Roman" w:cs="Times New Roman"/>
              </w:rPr>
              <w:t>низации работы отдела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9F0038" w:rsidRDefault="00467F88" w:rsidP="009B5792">
            <w:pPr>
              <w:pStyle w:val="ConsPlusNormal"/>
              <w:contextualSpacing/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10</w:t>
            </w:r>
          </w:p>
          <w:p w:rsidR="00467F88" w:rsidRPr="009F0038" w:rsidRDefault="00467F88" w:rsidP="009B5792">
            <w:pPr>
              <w:pStyle w:val="ConsPlusNormal"/>
              <w:contextualSpacing/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</w:p>
          <w:p w:rsidR="00467F88" w:rsidRPr="00070E2D" w:rsidRDefault="00467F88" w:rsidP="009B57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038">
              <w:rPr>
                <w:rFonts w:ascii="Times New Roman" w:eastAsia="BatangChe" w:hAnsi="Times New Roman" w:cs="Times New Roman"/>
                <w:sz w:val="24"/>
                <w:szCs w:val="24"/>
              </w:rPr>
              <w:t>(-5 при наличии нарушений)</w:t>
            </w:r>
          </w:p>
        </w:tc>
      </w:tr>
      <w:tr w:rsidR="00467F88" w:rsidRPr="00070E2D" w:rsidTr="00367E07">
        <w:trPr>
          <w:cantSplit/>
          <w:trHeight w:val="2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070E2D" w:rsidRDefault="00A65E60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Pr="00070E2D" w:rsidRDefault="00467F88" w:rsidP="009B5792">
            <w:pPr>
              <w:pStyle w:val="a7"/>
              <w:contextualSpacing/>
              <w:rPr>
                <w:rFonts w:ascii="Times New Roman" w:hAnsi="Times New Roman" w:cs="Times New Roman"/>
              </w:rPr>
            </w:pPr>
            <w:r w:rsidRPr="00070E2D">
              <w:rPr>
                <w:rFonts w:ascii="Times New Roman" w:hAnsi="Times New Roman" w:cs="Times New Roman"/>
              </w:rPr>
              <w:t>Соблюдение требований зак</w:t>
            </w:r>
            <w:r w:rsidRPr="00070E2D">
              <w:rPr>
                <w:rFonts w:ascii="Times New Roman" w:hAnsi="Times New Roman" w:cs="Times New Roman"/>
              </w:rPr>
              <w:t>о</w:t>
            </w:r>
            <w:r w:rsidRPr="00070E2D">
              <w:rPr>
                <w:rFonts w:ascii="Times New Roman" w:hAnsi="Times New Roman" w:cs="Times New Roman"/>
              </w:rPr>
              <w:t>нодательства при рассмотрении обращений граждан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Pr="00070E2D" w:rsidRDefault="00467F88" w:rsidP="009B5792">
            <w:pPr>
              <w:pStyle w:val="a7"/>
              <w:contextualSpacing/>
              <w:rPr>
                <w:rFonts w:ascii="Times New Roman" w:hAnsi="Times New Roman" w:cs="Times New Roman"/>
              </w:rPr>
            </w:pPr>
            <w:r w:rsidRPr="00070E2D">
              <w:rPr>
                <w:rFonts w:ascii="Times New Roman" w:hAnsi="Times New Roman" w:cs="Times New Roman"/>
              </w:rPr>
              <w:t>отсутствие (наличие) нарушения сроков подготовки и направления ответов на о</w:t>
            </w:r>
            <w:r w:rsidRPr="00070E2D">
              <w:rPr>
                <w:rFonts w:ascii="Times New Roman" w:hAnsi="Times New Roman" w:cs="Times New Roman"/>
              </w:rPr>
              <w:t>б</w:t>
            </w:r>
            <w:r w:rsidRPr="00070E2D">
              <w:rPr>
                <w:rFonts w:ascii="Times New Roman" w:hAnsi="Times New Roman" w:cs="Times New Roman"/>
              </w:rPr>
              <w:t>ращения граждан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9F0038" w:rsidRDefault="00467F88" w:rsidP="009B5792">
            <w:pPr>
              <w:pStyle w:val="ConsPlusNormal"/>
              <w:contextualSpacing/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5</w:t>
            </w:r>
          </w:p>
          <w:p w:rsidR="00467F88" w:rsidRPr="009F0038" w:rsidRDefault="00467F88" w:rsidP="009B5792">
            <w:pPr>
              <w:pStyle w:val="ConsPlusNormal"/>
              <w:contextualSpacing/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</w:p>
          <w:p w:rsidR="00467F88" w:rsidRPr="00070E2D" w:rsidRDefault="00467F88" w:rsidP="009B57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038">
              <w:rPr>
                <w:rFonts w:ascii="Times New Roman" w:eastAsia="BatangChe" w:hAnsi="Times New Roman" w:cs="Times New Roman"/>
                <w:sz w:val="24"/>
                <w:szCs w:val="24"/>
              </w:rPr>
              <w:t>(-</w:t>
            </w: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2</w:t>
            </w:r>
            <w:r w:rsidRPr="009F0038">
              <w:rPr>
                <w:rFonts w:ascii="Times New Roman" w:eastAsia="BatangChe" w:hAnsi="Times New Roman" w:cs="Times New Roman"/>
                <w:sz w:val="24"/>
                <w:szCs w:val="24"/>
              </w:rPr>
              <w:t xml:space="preserve"> при наличии нарушений)</w:t>
            </w:r>
          </w:p>
        </w:tc>
      </w:tr>
      <w:tr w:rsidR="00467F88" w:rsidRPr="00070E2D" w:rsidTr="00367E07">
        <w:trPr>
          <w:cantSplit/>
          <w:trHeight w:val="2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070E2D" w:rsidRDefault="00A65E60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Pr="00070E2D" w:rsidRDefault="00467F88" w:rsidP="009B5792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0E2D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Осуществление контроля за выполнением должностных обязанностей работниками отдела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Pr="00070E2D" w:rsidRDefault="00467F88" w:rsidP="009B5792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0E2D">
              <w:rPr>
                <w:rFonts w:ascii="Times New Roman" w:eastAsia="Calibri" w:hAnsi="Times New Roman" w:cs="Times New Roman"/>
                <w:sz w:val="24"/>
                <w:szCs w:val="24"/>
              </w:rPr>
              <w:t>отсутствие (наличие) замечаний по выполнению должностных обязанностей работниками отдела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9F0038" w:rsidRDefault="00467F88" w:rsidP="009B5792">
            <w:pPr>
              <w:pStyle w:val="ConsPlusNormal"/>
              <w:contextualSpacing/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5</w:t>
            </w:r>
          </w:p>
          <w:p w:rsidR="00467F88" w:rsidRPr="009F0038" w:rsidRDefault="00467F88" w:rsidP="009B5792">
            <w:pPr>
              <w:pStyle w:val="ConsPlusNormal"/>
              <w:contextualSpacing/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</w:p>
          <w:p w:rsidR="00467F88" w:rsidRPr="00070E2D" w:rsidRDefault="00467F88" w:rsidP="009B579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0038">
              <w:rPr>
                <w:rFonts w:ascii="Times New Roman" w:eastAsia="BatangChe" w:hAnsi="Times New Roman" w:cs="Times New Roman"/>
                <w:sz w:val="24"/>
                <w:szCs w:val="24"/>
              </w:rPr>
              <w:t>(-</w:t>
            </w: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2</w:t>
            </w:r>
            <w:r w:rsidRPr="009F0038">
              <w:rPr>
                <w:rFonts w:ascii="Times New Roman" w:eastAsia="BatangChe" w:hAnsi="Times New Roman" w:cs="Times New Roman"/>
                <w:sz w:val="24"/>
                <w:szCs w:val="24"/>
              </w:rPr>
              <w:t xml:space="preserve"> при наличии нарушений)</w:t>
            </w:r>
          </w:p>
        </w:tc>
      </w:tr>
      <w:tr w:rsidR="00467F88" w:rsidRPr="00070E2D" w:rsidTr="00367E07">
        <w:trPr>
          <w:cantSplit/>
          <w:trHeight w:val="2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070E2D" w:rsidRDefault="00A65E60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Pr="00070E2D" w:rsidRDefault="00467F88" w:rsidP="009B579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те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нической учебы со специал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стами отдела по направлениям работы отдела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Pr="00070E2D" w:rsidRDefault="00467F88" w:rsidP="009B579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проведение (не проведение) технической учебы со специалистами отдела по направлениям работы отдела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9F0038" w:rsidRDefault="00467F88" w:rsidP="009B5792">
            <w:pPr>
              <w:pStyle w:val="ConsPlusNormal"/>
              <w:contextualSpacing/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5</w:t>
            </w:r>
          </w:p>
          <w:p w:rsidR="00467F88" w:rsidRPr="009F0038" w:rsidRDefault="00467F88" w:rsidP="009B5792">
            <w:pPr>
              <w:pStyle w:val="ConsPlusNormal"/>
              <w:contextualSpacing/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</w:p>
          <w:p w:rsidR="00467F88" w:rsidRPr="00070E2D" w:rsidRDefault="00467F88" w:rsidP="009B57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038">
              <w:rPr>
                <w:rFonts w:ascii="Times New Roman" w:eastAsia="BatangChe" w:hAnsi="Times New Roman" w:cs="Times New Roman"/>
                <w:sz w:val="24"/>
                <w:szCs w:val="24"/>
              </w:rPr>
              <w:t>(-</w:t>
            </w: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2</w:t>
            </w:r>
            <w:r w:rsidRPr="009F0038">
              <w:rPr>
                <w:rFonts w:ascii="Times New Roman" w:eastAsia="BatangChe" w:hAnsi="Times New Roman" w:cs="Times New Roman"/>
                <w:sz w:val="24"/>
                <w:szCs w:val="24"/>
              </w:rPr>
              <w:t xml:space="preserve"> при наличии нарушений)</w:t>
            </w:r>
          </w:p>
        </w:tc>
      </w:tr>
      <w:tr w:rsidR="00467F88" w:rsidRPr="00070E2D" w:rsidTr="00367E07">
        <w:trPr>
          <w:cantSplit/>
          <w:trHeight w:val="2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070E2D" w:rsidRDefault="00A65E60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Pr="002D194C" w:rsidRDefault="00467F88" w:rsidP="009B5792">
            <w:pPr>
              <w:pStyle w:val="a7"/>
              <w:contextualSpacing/>
              <w:rPr>
                <w:rFonts w:ascii="Times New Roman" w:hAnsi="Times New Roman" w:cs="Times New Roman"/>
              </w:rPr>
            </w:pPr>
            <w:r w:rsidRPr="002D194C">
              <w:rPr>
                <w:rFonts w:ascii="Times New Roman" w:hAnsi="Times New Roman" w:cs="Times New Roman"/>
              </w:rPr>
              <w:t>Своевременное и достоверное предоставление отчетности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Pr="002D194C" w:rsidRDefault="00467F88" w:rsidP="00461493">
            <w:pPr>
              <w:pStyle w:val="a7"/>
              <w:contextualSpacing/>
              <w:rPr>
                <w:rFonts w:ascii="Times New Roman" w:hAnsi="Times New Roman" w:cs="Times New Roman"/>
              </w:rPr>
            </w:pPr>
            <w:r w:rsidRPr="002D194C">
              <w:rPr>
                <w:rFonts w:ascii="Times New Roman" w:hAnsi="Times New Roman" w:cs="Times New Roman"/>
              </w:rPr>
              <w:t>отсутствие (наличие) случаев нарушения сроков</w:t>
            </w:r>
            <w:r w:rsidR="00870808">
              <w:rPr>
                <w:rFonts w:ascii="Times New Roman" w:hAnsi="Times New Roman" w:cs="Times New Roman"/>
              </w:rPr>
              <w:t xml:space="preserve"> </w:t>
            </w:r>
            <w:r w:rsidRPr="002D194C">
              <w:rPr>
                <w:rFonts w:ascii="Times New Roman" w:hAnsi="Times New Roman" w:cs="Times New Roman"/>
              </w:rPr>
              <w:t>предоставления запрашиваемой информации по направлениям деятельн</w:t>
            </w:r>
            <w:r w:rsidRPr="002D194C">
              <w:rPr>
                <w:rFonts w:ascii="Times New Roman" w:hAnsi="Times New Roman" w:cs="Times New Roman"/>
              </w:rPr>
              <w:t>о</w:t>
            </w:r>
            <w:r w:rsidRPr="002D194C">
              <w:rPr>
                <w:rFonts w:ascii="Times New Roman" w:hAnsi="Times New Roman" w:cs="Times New Roman"/>
              </w:rPr>
              <w:t>сти отдела, сроков предоставления стат</w:t>
            </w:r>
            <w:r w:rsidRPr="002D194C">
              <w:rPr>
                <w:rFonts w:ascii="Times New Roman" w:hAnsi="Times New Roman" w:cs="Times New Roman"/>
              </w:rPr>
              <w:t>и</w:t>
            </w:r>
            <w:r w:rsidRPr="002D194C">
              <w:rPr>
                <w:rFonts w:ascii="Times New Roman" w:hAnsi="Times New Roman" w:cs="Times New Roman"/>
              </w:rPr>
              <w:t>стической и оперативной отчетности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2D194C" w:rsidRDefault="00467F88" w:rsidP="009B5792">
            <w:pPr>
              <w:pStyle w:val="ConsPlusNormal"/>
              <w:contextualSpacing/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2D194C">
              <w:rPr>
                <w:rFonts w:ascii="Times New Roman" w:eastAsia="BatangChe" w:hAnsi="Times New Roman" w:cs="Times New Roman"/>
                <w:sz w:val="24"/>
                <w:szCs w:val="24"/>
              </w:rPr>
              <w:t>10</w:t>
            </w:r>
          </w:p>
          <w:p w:rsidR="00467F88" w:rsidRPr="002D194C" w:rsidRDefault="00467F88" w:rsidP="009B5792">
            <w:pPr>
              <w:pStyle w:val="ConsPlusNormal"/>
              <w:contextualSpacing/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</w:p>
          <w:p w:rsidR="00467F88" w:rsidRPr="002D194C" w:rsidRDefault="00467F88" w:rsidP="009B57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94C">
              <w:rPr>
                <w:rFonts w:ascii="Times New Roman" w:eastAsia="BatangChe" w:hAnsi="Times New Roman" w:cs="Times New Roman"/>
                <w:sz w:val="24"/>
                <w:szCs w:val="24"/>
              </w:rPr>
              <w:t>(-5 при наличии нарушений)</w:t>
            </w:r>
          </w:p>
        </w:tc>
      </w:tr>
      <w:tr w:rsidR="00467F88" w:rsidRPr="00070E2D" w:rsidTr="00367E07">
        <w:trPr>
          <w:cantSplit/>
          <w:trHeight w:val="2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070E2D" w:rsidRDefault="00A65E60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Pr="00070E2D" w:rsidRDefault="00467F88" w:rsidP="009B5792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Повышение уровня информ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рованности граждан о пред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ставляемых мерах социальной поддержки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Pr="00246283" w:rsidRDefault="00467F88" w:rsidP="00461493">
            <w:pPr>
              <w:pStyle w:val="ConsPlusNormal"/>
              <w:contextualSpacing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24628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подготовка информационных</w:t>
            </w:r>
            <w:r w:rsidR="0087080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4628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листовок, буклетов на актуальные для клиентов т</w:t>
            </w:r>
            <w:r w:rsidRPr="0024628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е</w:t>
            </w:r>
            <w:r w:rsidRPr="0024628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мы; участие в информационно-просветительских мероприятиях; собес</w:t>
            </w:r>
            <w:r w:rsidRPr="0024628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е</w:t>
            </w:r>
            <w:r w:rsidRPr="0024628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дование с клиентами, опрос клиентов о д</w:t>
            </w:r>
            <w:r w:rsidRPr="0024628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24628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ступности, полезности полученной инфо</w:t>
            </w:r>
            <w:r w:rsidRPr="0024628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</w:t>
            </w:r>
            <w:r w:rsidRPr="0024628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мации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070E2D" w:rsidRDefault="00467F88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67F88" w:rsidRPr="00070E2D" w:rsidTr="00367E07">
        <w:trPr>
          <w:cantSplit/>
          <w:trHeight w:val="2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070E2D" w:rsidRDefault="00A65E60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Pr="00070E2D" w:rsidRDefault="00467F88" w:rsidP="009B5792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Контроль за рассмотрением о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ращений граждан поступающих в отдел, принятия по ним реш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Pr="00070E2D" w:rsidRDefault="00467F88" w:rsidP="009B5792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(наличие) нарушений при 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смотрен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ии 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обращений граждан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9F0038" w:rsidRDefault="00467F88" w:rsidP="009B5792">
            <w:pPr>
              <w:pStyle w:val="ConsPlusNormal"/>
              <w:contextualSpacing/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5</w:t>
            </w:r>
          </w:p>
          <w:p w:rsidR="00467F88" w:rsidRPr="009F0038" w:rsidRDefault="00467F88" w:rsidP="009B5792">
            <w:pPr>
              <w:pStyle w:val="ConsPlusNormal"/>
              <w:contextualSpacing/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</w:p>
          <w:p w:rsidR="00467F88" w:rsidRPr="00070E2D" w:rsidRDefault="00467F88" w:rsidP="009B57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038">
              <w:rPr>
                <w:rFonts w:ascii="Times New Roman" w:eastAsia="BatangChe" w:hAnsi="Times New Roman" w:cs="Times New Roman"/>
                <w:sz w:val="24"/>
                <w:szCs w:val="24"/>
              </w:rPr>
              <w:t>(-</w:t>
            </w: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2</w:t>
            </w:r>
            <w:r w:rsidRPr="009F0038">
              <w:rPr>
                <w:rFonts w:ascii="Times New Roman" w:eastAsia="BatangChe" w:hAnsi="Times New Roman" w:cs="Times New Roman"/>
                <w:sz w:val="24"/>
                <w:szCs w:val="24"/>
              </w:rPr>
              <w:t xml:space="preserve"> при наличии нарушений)</w:t>
            </w:r>
          </w:p>
        </w:tc>
      </w:tr>
      <w:tr w:rsidR="00467F88" w:rsidRPr="00070E2D" w:rsidTr="00367E07">
        <w:trPr>
          <w:cantSplit/>
          <w:trHeight w:val="1932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7F88" w:rsidRPr="00070E2D" w:rsidRDefault="00A65E60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Pr="002D194C" w:rsidRDefault="00467F88" w:rsidP="00DE797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D194C">
              <w:rPr>
                <w:rFonts w:ascii="Times New Roman" w:hAnsi="Times New Roman" w:cs="Times New Roman"/>
                <w:sz w:val="24"/>
                <w:szCs w:val="24"/>
              </w:rPr>
              <w:t>Осуществление выборочной проверки</w:t>
            </w:r>
            <w:r w:rsidR="008708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1493">
              <w:rPr>
                <w:rFonts w:ascii="Times New Roman" w:hAnsi="Times New Roman" w:cs="Times New Roman"/>
                <w:sz w:val="24"/>
                <w:szCs w:val="24"/>
              </w:rPr>
              <w:t>личных</w:t>
            </w:r>
            <w:r w:rsidR="008708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194C">
              <w:rPr>
                <w:rFonts w:ascii="Times New Roman" w:hAnsi="Times New Roman" w:cs="Times New Roman"/>
                <w:sz w:val="24"/>
                <w:szCs w:val="24"/>
              </w:rPr>
              <w:t>дел получат</w:t>
            </w:r>
            <w:r w:rsidRPr="002D194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D194C">
              <w:rPr>
                <w:rFonts w:ascii="Times New Roman" w:hAnsi="Times New Roman" w:cs="Times New Roman"/>
                <w:sz w:val="24"/>
                <w:szCs w:val="24"/>
              </w:rPr>
              <w:t>лей мер социальной поддержки, подписания распоряжений о назначении (отказе)</w:t>
            </w:r>
            <w:r w:rsidR="008708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194C">
              <w:rPr>
                <w:rFonts w:ascii="Times New Roman" w:hAnsi="Times New Roman" w:cs="Times New Roman"/>
                <w:sz w:val="24"/>
                <w:szCs w:val="24"/>
              </w:rPr>
              <w:t>социал</w:t>
            </w:r>
            <w:r w:rsidRPr="002D194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D194C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r w:rsidR="008708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194C">
              <w:rPr>
                <w:rFonts w:ascii="Times New Roman" w:hAnsi="Times New Roman" w:cs="Times New Roman"/>
                <w:sz w:val="24"/>
                <w:szCs w:val="24"/>
              </w:rPr>
              <w:t>пособий,</w:t>
            </w:r>
            <w:r w:rsidR="008708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194C">
              <w:rPr>
                <w:rFonts w:ascii="Times New Roman" w:hAnsi="Times New Roman" w:cs="Times New Roman"/>
                <w:sz w:val="24"/>
                <w:szCs w:val="24"/>
              </w:rPr>
              <w:t>субсидий</w:t>
            </w:r>
            <w:r w:rsidR="008708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194C">
              <w:rPr>
                <w:rFonts w:ascii="Times New Roman" w:hAnsi="Times New Roman" w:cs="Times New Roman"/>
                <w:sz w:val="24"/>
                <w:szCs w:val="24"/>
              </w:rPr>
              <w:t>и ко</w:t>
            </w:r>
            <w:r w:rsidRPr="002D194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D194C">
              <w:rPr>
                <w:rFonts w:ascii="Times New Roman" w:hAnsi="Times New Roman" w:cs="Times New Roman"/>
                <w:sz w:val="24"/>
                <w:szCs w:val="24"/>
              </w:rPr>
              <w:t>пенсаций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Pr="00460234" w:rsidRDefault="00467F88" w:rsidP="009B5792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количество проверенных личных дел, к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личество подписанных распоряжений</w:t>
            </w:r>
            <w:r w:rsidRPr="0046023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7F88" w:rsidRPr="00070E2D" w:rsidRDefault="00467F88" w:rsidP="009B57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67F88" w:rsidRPr="00070E2D" w:rsidTr="00367E07">
        <w:trPr>
          <w:cantSplit/>
          <w:trHeight w:val="2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070E2D" w:rsidRDefault="00A65E60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Pr="002D194C" w:rsidRDefault="00467F88" w:rsidP="0046149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D194C">
              <w:rPr>
                <w:rFonts w:ascii="Times New Roman" w:hAnsi="Times New Roman" w:cs="Times New Roman"/>
                <w:sz w:val="24"/>
                <w:szCs w:val="24"/>
              </w:rPr>
              <w:t>Удовлетворенность граждан, организацией</w:t>
            </w:r>
            <w:r w:rsidR="008708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194C">
              <w:rPr>
                <w:rFonts w:ascii="Times New Roman" w:hAnsi="Times New Roman" w:cs="Times New Roman"/>
                <w:sz w:val="24"/>
                <w:szCs w:val="24"/>
              </w:rPr>
              <w:t>(в т</w:t>
            </w:r>
            <w:r w:rsidR="004614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D194C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 w:rsidR="004614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D194C">
              <w:rPr>
                <w:rFonts w:ascii="Times New Roman" w:hAnsi="Times New Roman" w:cs="Times New Roman"/>
                <w:sz w:val="24"/>
                <w:szCs w:val="24"/>
              </w:rPr>
              <w:t xml:space="preserve"> через о</w:t>
            </w:r>
            <w:r w:rsidRPr="002D194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D194C">
              <w:rPr>
                <w:rFonts w:ascii="Times New Roman" w:hAnsi="Times New Roman" w:cs="Times New Roman"/>
                <w:sz w:val="24"/>
                <w:szCs w:val="24"/>
              </w:rPr>
              <w:t>лайн-запись), доступностью и качеством предоставленных услуг по направлению деятел</w:t>
            </w:r>
            <w:r w:rsidRPr="002D194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D194C">
              <w:rPr>
                <w:rFonts w:ascii="Times New Roman" w:hAnsi="Times New Roman" w:cs="Times New Roman"/>
                <w:sz w:val="24"/>
                <w:szCs w:val="24"/>
              </w:rPr>
              <w:t>ности отдела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Pr="00070E2D" w:rsidRDefault="00467F88" w:rsidP="00DE79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отсутствие (наличие) обоснованных ж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лоб;</w:t>
            </w:r>
            <w:r w:rsidR="00DE79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соблюдение сроков и последов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тельности административных процедур, установленных административными р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гламентами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460234" w:rsidRDefault="00467F88" w:rsidP="009B5792">
            <w:pPr>
              <w:pStyle w:val="ConsPlusNormal"/>
              <w:contextualSpacing/>
              <w:jc w:val="center"/>
              <w:rPr>
                <w:rFonts w:ascii="Times New Roman" w:eastAsia="BatangChe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  <w:lang w:val="en-US"/>
              </w:rPr>
              <w:t>5</w:t>
            </w:r>
          </w:p>
          <w:p w:rsidR="00467F88" w:rsidRPr="009F0038" w:rsidRDefault="00467F88" w:rsidP="009B5792">
            <w:pPr>
              <w:pStyle w:val="ConsPlusNormal"/>
              <w:contextualSpacing/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</w:p>
          <w:p w:rsidR="00467F88" w:rsidRPr="00070E2D" w:rsidRDefault="00467F88" w:rsidP="009B57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038">
              <w:rPr>
                <w:rFonts w:ascii="Times New Roman" w:eastAsia="BatangChe" w:hAnsi="Times New Roman" w:cs="Times New Roman"/>
                <w:sz w:val="24"/>
                <w:szCs w:val="24"/>
              </w:rPr>
              <w:t>(-</w:t>
            </w:r>
            <w:r>
              <w:rPr>
                <w:rFonts w:ascii="Times New Roman" w:eastAsia="BatangChe" w:hAnsi="Times New Roman" w:cs="Times New Roman"/>
                <w:sz w:val="24"/>
                <w:szCs w:val="24"/>
                <w:lang w:val="en-US"/>
              </w:rPr>
              <w:t>5</w:t>
            </w:r>
            <w:r w:rsidRPr="009F0038">
              <w:rPr>
                <w:rFonts w:ascii="Times New Roman" w:eastAsia="BatangChe" w:hAnsi="Times New Roman" w:cs="Times New Roman"/>
                <w:sz w:val="24"/>
                <w:szCs w:val="24"/>
              </w:rPr>
              <w:t xml:space="preserve"> при наличии нарушений)</w:t>
            </w:r>
          </w:p>
        </w:tc>
      </w:tr>
      <w:tr w:rsidR="00467F88" w:rsidRPr="00070E2D" w:rsidTr="00367E07">
        <w:trPr>
          <w:cantSplit/>
          <w:trHeight w:val="2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070E2D" w:rsidRDefault="00A65E60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Pr="00070E2D" w:rsidRDefault="00467F88" w:rsidP="009B579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Соблюдение сроков направл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ния документов в архив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Pr="00070E2D" w:rsidRDefault="00467F88" w:rsidP="009B579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своевременная подготовка и направление документации постоянного хранения по направлению деятельности отдела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9F0038" w:rsidRDefault="00467F88" w:rsidP="009B5792">
            <w:pPr>
              <w:pStyle w:val="ConsPlusNormal"/>
              <w:contextualSpacing/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5</w:t>
            </w:r>
          </w:p>
          <w:p w:rsidR="00467F88" w:rsidRPr="009F0038" w:rsidRDefault="00467F88" w:rsidP="009B5792">
            <w:pPr>
              <w:pStyle w:val="ConsPlusNormal"/>
              <w:contextualSpacing/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</w:p>
          <w:p w:rsidR="00901EEA" w:rsidRPr="00070E2D" w:rsidRDefault="00467F88" w:rsidP="004614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038">
              <w:rPr>
                <w:rFonts w:ascii="Times New Roman" w:eastAsia="BatangChe" w:hAnsi="Times New Roman" w:cs="Times New Roman"/>
                <w:sz w:val="24"/>
                <w:szCs w:val="24"/>
              </w:rPr>
              <w:t>(-</w:t>
            </w: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2</w:t>
            </w:r>
            <w:r w:rsidRPr="009F0038">
              <w:rPr>
                <w:rFonts w:ascii="Times New Roman" w:eastAsia="BatangChe" w:hAnsi="Times New Roman" w:cs="Times New Roman"/>
                <w:sz w:val="24"/>
                <w:szCs w:val="24"/>
              </w:rPr>
              <w:t xml:space="preserve"> при наличии нарушений)</w:t>
            </w:r>
          </w:p>
        </w:tc>
      </w:tr>
      <w:tr w:rsidR="00467F88" w:rsidTr="009B5792">
        <w:trPr>
          <w:cantSplit/>
          <w:trHeight w:val="25"/>
        </w:trPr>
        <w:tc>
          <w:tcPr>
            <w:tcW w:w="8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E72585" w:rsidRDefault="00467F88" w:rsidP="009B579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7258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D8" w:rsidRPr="00E72585" w:rsidRDefault="00467F88" w:rsidP="00870808">
            <w:pPr>
              <w:pStyle w:val="ConsPlusNormal"/>
              <w:contextualSpacing/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E72585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</w:tr>
      <w:tr w:rsidR="00467F88" w:rsidRPr="00070E2D" w:rsidTr="009B5792">
        <w:trPr>
          <w:cantSplit/>
          <w:trHeight w:val="25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Pr="00070E2D" w:rsidRDefault="00467F88" w:rsidP="009B57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начальника отдела </w:t>
            </w:r>
          </w:p>
          <w:p w:rsidR="00467F88" w:rsidRPr="003E5EB2" w:rsidRDefault="00467F88" w:rsidP="009B57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(отдел назначения и выплаты социальных пособий, субсидий и компенсаций</w:t>
            </w:r>
            <w:r w:rsidRPr="003E5EB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67F88" w:rsidRPr="00070E2D" w:rsidRDefault="00467F88" w:rsidP="009B57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 xml:space="preserve">отдел назначения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оциальных пособий, субсидий и компенсаций)</w:t>
            </w:r>
          </w:p>
        </w:tc>
      </w:tr>
      <w:tr w:rsidR="00467F88" w:rsidRPr="00070E2D" w:rsidTr="00367E07">
        <w:trPr>
          <w:cantSplit/>
          <w:trHeight w:val="2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070E2D" w:rsidRDefault="008844B3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Pr="009F0038" w:rsidRDefault="00467F88" w:rsidP="009B5792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275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Соблюдение порядка ведения делопроизводства; изучение з</w:t>
            </w:r>
            <w:r w:rsidRPr="00F1275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</w:t>
            </w:r>
            <w:r w:rsidRPr="00F1275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конодательных актов, методич</w:t>
            </w:r>
            <w:r w:rsidRPr="00F1275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е</w:t>
            </w:r>
            <w:r w:rsidRPr="00F1275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ских и нормативных актов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Pr="009F0038" w:rsidRDefault="00467F88" w:rsidP="009B5792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знание и соблюдение порядка ведения делопроизводства; своевременное изуч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ние законодательных актов, методич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ских и нормативных актов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9F0038" w:rsidRDefault="00467F88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67F88" w:rsidRPr="00070E2D" w:rsidTr="00367E07">
        <w:trPr>
          <w:cantSplit/>
          <w:trHeight w:val="2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070E2D" w:rsidRDefault="008844B3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Pr="009F0038" w:rsidRDefault="00467F88" w:rsidP="009B579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пе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сональных данных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Pr="009F0038" w:rsidRDefault="00467F88" w:rsidP="006A56D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отсутствие (наличие) нарушений треб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ваний Федерального закона от 27</w:t>
            </w:r>
            <w:r w:rsidR="00EF47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июля 2006 г. № 152-ФЗ «О персональных да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ных», относящихся к должностным об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занностям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9F0038" w:rsidRDefault="00467F88" w:rsidP="009B5792">
            <w:pPr>
              <w:pStyle w:val="ConsPlusNormal"/>
              <w:contextualSpacing/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9F0038">
              <w:rPr>
                <w:rFonts w:ascii="Times New Roman" w:eastAsia="BatangChe" w:hAnsi="Times New Roman" w:cs="Times New Roman"/>
                <w:sz w:val="24"/>
                <w:szCs w:val="24"/>
              </w:rPr>
              <w:t>5</w:t>
            </w:r>
          </w:p>
          <w:p w:rsidR="00467F88" w:rsidRPr="003E5EB2" w:rsidRDefault="00467F88" w:rsidP="009B5792">
            <w:pPr>
              <w:pStyle w:val="ConsPlusNormal"/>
              <w:contextualSpacing/>
              <w:jc w:val="center"/>
              <w:rPr>
                <w:rFonts w:ascii="Times New Roman" w:eastAsia="BatangChe" w:hAnsi="Times New Roman" w:cs="Times New Roman"/>
                <w:sz w:val="20"/>
                <w:szCs w:val="24"/>
              </w:rPr>
            </w:pPr>
          </w:p>
          <w:p w:rsidR="00467F88" w:rsidRPr="009F0038" w:rsidRDefault="00467F88" w:rsidP="009B5792">
            <w:pPr>
              <w:pStyle w:val="ConsPlusNormal"/>
              <w:contextualSpacing/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9F0038">
              <w:rPr>
                <w:rFonts w:ascii="Times New Roman" w:eastAsia="BatangChe" w:hAnsi="Times New Roman" w:cs="Times New Roman"/>
                <w:sz w:val="24"/>
                <w:szCs w:val="24"/>
              </w:rPr>
              <w:t>(-5 при наличии нарушений)</w:t>
            </w:r>
          </w:p>
        </w:tc>
      </w:tr>
      <w:tr w:rsidR="00467F88" w:rsidRPr="00070E2D" w:rsidTr="00367E07">
        <w:trPr>
          <w:cantSplit/>
          <w:trHeight w:val="2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070E2D" w:rsidRDefault="008844B3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Pr="009F0038" w:rsidRDefault="00467F88" w:rsidP="009B5792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Противодействие коррупции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Pr="009F0038" w:rsidRDefault="00244E84" w:rsidP="009B5792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4C3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соблюдение установленных Федеральным законом от 25 декабря 2008 г. № 273-ФЗ</w:t>
            </w:r>
            <w:r w:rsidR="008E4C31" w:rsidRPr="008E4C3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467F88" w:rsidRPr="008E4C3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«О противодействии </w:t>
            </w:r>
            <w:r w:rsidR="00467F88" w:rsidRPr="008E4C3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коррупции»</w:t>
            </w:r>
            <w:r w:rsidR="00467F88" w:rsidRPr="008E4C3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огран</w:t>
            </w:r>
            <w:r w:rsidR="00467F88" w:rsidRPr="008E4C3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="00467F88" w:rsidRPr="008E4C3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чений, запретов</w:t>
            </w:r>
            <w:r w:rsidR="00467F88" w:rsidRPr="008E4C3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; пресечение фактов и п</w:t>
            </w:r>
            <w:r w:rsidR="00467F88" w:rsidRPr="008E4C3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</w:t>
            </w:r>
            <w:r w:rsidR="00467F88" w:rsidRPr="008E4C3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пыток </w:t>
            </w:r>
            <w:r w:rsidR="00467F88" w:rsidRPr="008E4C31">
              <w:rPr>
                <w:rFonts w:ascii="Times New Roman" w:hAnsi="Times New Roman" w:cs="Times New Roman"/>
                <w:sz w:val="24"/>
                <w:szCs w:val="24"/>
              </w:rPr>
              <w:t xml:space="preserve">действий со стороны </w:t>
            </w:r>
            <w:r w:rsidR="00467F88" w:rsidRPr="008E4C3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лиц, склон</w:t>
            </w:r>
            <w:r w:rsidR="00467F88" w:rsidRPr="008E4C3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я</w:t>
            </w:r>
            <w:r w:rsidR="00467F88" w:rsidRPr="008E4C3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ющих к совершению коррупционных пр</w:t>
            </w:r>
            <w:r w:rsidR="00467F88" w:rsidRPr="008E4C3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="00467F88" w:rsidRPr="008E4C3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вонарушений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9F0038" w:rsidRDefault="00467F88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67F88" w:rsidRPr="00070E2D" w:rsidTr="00367E07">
        <w:trPr>
          <w:cantSplit/>
          <w:trHeight w:val="2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070E2D" w:rsidRDefault="008844B3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Pr="009F0038" w:rsidRDefault="00467F88" w:rsidP="009B5792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Умение пользоваться компь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 xml:space="preserve">терными программами, в т.ч.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программным комплексом «К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тарсис</w:t>
            </w:r>
            <w:r w:rsidRPr="006F31F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Соцзащита», 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информ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ционными и справочно-право</w:t>
            </w:r>
            <w:r w:rsidR="00FB51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выми системами, оргтехникой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Pr="009F0038" w:rsidRDefault="00467F88" w:rsidP="009B5792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отсутствие нарушений в работе с комп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ютерными программами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программным комплексом «Катарсис</w:t>
            </w:r>
            <w:r w:rsidRPr="006F31F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Соцзащита», 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формационными и справочно-правовыми системами, оргтехникой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9F0038" w:rsidRDefault="00467F88" w:rsidP="009B5792">
            <w:pPr>
              <w:pStyle w:val="ConsPlusNormal"/>
              <w:adjustRightInd w:val="0"/>
              <w:contextualSpacing/>
              <w:jc w:val="center"/>
              <w:outlineLvl w:val="2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F003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467F88" w:rsidRPr="00070E2D" w:rsidTr="00367E07">
        <w:trPr>
          <w:cantSplit/>
          <w:trHeight w:val="2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070E2D" w:rsidRDefault="008844B3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Pr="00070E2D" w:rsidRDefault="00467F88" w:rsidP="009B5792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Контроль за рассмотрением о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ращений граждан поступающих в отдел, принятия по ним реш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Pr="00070E2D" w:rsidRDefault="00467F88" w:rsidP="009B5792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качество рассмотренных обращений граждан, принятые по ним решения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9F0038" w:rsidRDefault="00467F88" w:rsidP="009B5792">
            <w:pPr>
              <w:pStyle w:val="ConsPlusNormal"/>
              <w:contextualSpacing/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5</w:t>
            </w:r>
          </w:p>
          <w:p w:rsidR="00467F88" w:rsidRPr="009F0038" w:rsidRDefault="00467F88" w:rsidP="009B5792">
            <w:pPr>
              <w:pStyle w:val="ConsPlusNormal"/>
              <w:contextualSpacing/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</w:p>
          <w:p w:rsidR="00467F88" w:rsidRPr="00070E2D" w:rsidRDefault="00467F88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038">
              <w:rPr>
                <w:rFonts w:ascii="Times New Roman" w:eastAsia="BatangChe" w:hAnsi="Times New Roman" w:cs="Times New Roman"/>
                <w:sz w:val="24"/>
                <w:szCs w:val="24"/>
              </w:rPr>
              <w:t>(-</w:t>
            </w: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2</w:t>
            </w:r>
            <w:r w:rsidRPr="009F0038">
              <w:rPr>
                <w:rFonts w:ascii="Times New Roman" w:eastAsia="BatangChe" w:hAnsi="Times New Roman" w:cs="Times New Roman"/>
                <w:sz w:val="24"/>
                <w:szCs w:val="24"/>
              </w:rPr>
              <w:t xml:space="preserve"> при наличии нарушений)</w:t>
            </w:r>
          </w:p>
        </w:tc>
      </w:tr>
      <w:tr w:rsidR="00467F88" w:rsidRPr="00070E2D" w:rsidTr="00367E07">
        <w:trPr>
          <w:cantSplit/>
          <w:trHeight w:val="2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070E2D" w:rsidRDefault="008844B3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Pr="00070E2D" w:rsidRDefault="00467F88" w:rsidP="009B579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0E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 исполнения админ</w:t>
            </w:r>
            <w:r w:rsidRPr="00070E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070E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стративных регламентов пред</w:t>
            </w:r>
            <w:r w:rsidRPr="00070E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070E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ставления государственных услуг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Pr="00070E2D" w:rsidRDefault="00467F88" w:rsidP="009B579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0E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отсутствие нарушений и ошибок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9F0038" w:rsidRDefault="00467F88" w:rsidP="009B5792">
            <w:pPr>
              <w:pStyle w:val="ConsPlusNormal"/>
              <w:contextualSpacing/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10</w:t>
            </w:r>
          </w:p>
          <w:p w:rsidR="00467F88" w:rsidRPr="009F0038" w:rsidRDefault="00467F88" w:rsidP="009B5792">
            <w:pPr>
              <w:pStyle w:val="ConsPlusNormal"/>
              <w:contextualSpacing/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</w:p>
          <w:p w:rsidR="00467F88" w:rsidRPr="00070E2D" w:rsidRDefault="00467F88" w:rsidP="009B57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0038">
              <w:rPr>
                <w:rFonts w:ascii="Times New Roman" w:eastAsia="BatangChe" w:hAnsi="Times New Roman" w:cs="Times New Roman"/>
                <w:sz w:val="24"/>
                <w:szCs w:val="24"/>
              </w:rPr>
              <w:t>(-</w:t>
            </w: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5</w:t>
            </w:r>
            <w:r w:rsidRPr="009F0038">
              <w:rPr>
                <w:rFonts w:ascii="Times New Roman" w:eastAsia="BatangChe" w:hAnsi="Times New Roman" w:cs="Times New Roman"/>
                <w:sz w:val="24"/>
                <w:szCs w:val="24"/>
              </w:rPr>
              <w:t xml:space="preserve"> при наличии нарушений)</w:t>
            </w:r>
          </w:p>
        </w:tc>
      </w:tr>
      <w:tr w:rsidR="00467F88" w:rsidRPr="00070E2D" w:rsidTr="00367E07">
        <w:trPr>
          <w:cantSplit/>
          <w:trHeight w:val="2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070E2D" w:rsidRDefault="008844B3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Pr="00070E2D" w:rsidRDefault="00467F88" w:rsidP="009B579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0E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в подготовке высту</w:t>
            </w:r>
            <w:r w:rsidRPr="00070E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070E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лений и публикаций в сре</w:t>
            </w:r>
            <w:r w:rsidRPr="00070E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070E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ствах массовой информации по вопросам назначения и выпл</w:t>
            </w:r>
            <w:r w:rsidRPr="00070E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070E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 социальных пособий, субс</w:t>
            </w:r>
            <w:r w:rsidRPr="00070E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070E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дий и компенсаций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Pr="00070E2D" w:rsidRDefault="00467F88" w:rsidP="009B579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0E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качество и актуальность выступлений и публикаций, наличие документального подтверждения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921E7D" w:rsidRDefault="00467F88" w:rsidP="009B5792">
            <w:pPr>
              <w:pStyle w:val="ConsPlusNormal"/>
              <w:contextualSpacing/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921E7D">
              <w:rPr>
                <w:rFonts w:ascii="Times New Roman" w:eastAsia="BatangChe" w:hAnsi="Times New Roman" w:cs="Times New Roman"/>
                <w:sz w:val="24"/>
                <w:szCs w:val="24"/>
              </w:rPr>
              <w:t>5</w:t>
            </w:r>
          </w:p>
          <w:p w:rsidR="00467F88" w:rsidRPr="00921E7D" w:rsidRDefault="00467F88" w:rsidP="009B5792">
            <w:pPr>
              <w:pStyle w:val="ConsPlusNormal"/>
              <w:contextualSpacing/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</w:p>
          <w:p w:rsidR="00467F88" w:rsidRPr="00921E7D" w:rsidRDefault="00467F88" w:rsidP="009B57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1E7D">
              <w:rPr>
                <w:rFonts w:ascii="Times New Roman" w:eastAsia="BatangChe" w:hAnsi="Times New Roman" w:cs="Times New Roman"/>
                <w:sz w:val="24"/>
                <w:szCs w:val="24"/>
              </w:rPr>
              <w:t>(-2 при наличии нарушений)</w:t>
            </w:r>
          </w:p>
        </w:tc>
      </w:tr>
      <w:tr w:rsidR="00467F88" w:rsidRPr="00070E2D" w:rsidTr="00367E07">
        <w:trPr>
          <w:cantSplit/>
          <w:trHeight w:val="2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070E2D" w:rsidRDefault="008844B3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Pr="00070E2D" w:rsidRDefault="00467F88" w:rsidP="009B5792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Контроль за полнотой,  сво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временностью и качеством оформления личных дел гра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дан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Pr="00070E2D" w:rsidRDefault="00467F88" w:rsidP="009B5792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контроль за полнотой, своевременностью и качеством оформления личных дел граждан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921E7D" w:rsidRDefault="00467F88" w:rsidP="009B5792">
            <w:pPr>
              <w:pStyle w:val="ConsPlusNormal"/>
              <w:contextualSpacing/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921E7D">
              <w:rPr>
                <w:rFonts w:ascii="Times New Roman" w:eastAsia="BatangChe" w:hAnsi="Times New Roman" w:cs="Times New Roman"/>
                <w:sz w:val="24"/>
                <w:szCs w:val="24"/>
              </w:rPr>
              <w:t>5</w:t>
            </w:r>
          </w:p>
          <w:p w:rsidR="00793809" w:rsidRDefault="00793809" w:rsidP="009B5792">
            <w:pPr>
              <w:pStyle w:val="ConsPlusNormal"/>
              <w:contextualSpacing/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</w:p>
          <w:p w:rsidR="00467F88" w:rsidRPr="00921E7D" w:rsidRDefault="00467F88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7D">
              <w:rPr>
                <w:rFonts w:ascii="Times New Roman" w:eastAsia="BatangChe" w:hAnsi="Times New Roman" w:cs="Times New Roman"/>
                <w:sz w:val="24"/>
                <w:szCs w:val="24"/>
              </w:rPr>
              <w:t>(-2 при наличии нарушений)</w:t>
            </w:r>
          </w:p>
        </w:tc>
      </w:tr>
      <w:tr w:rsidR="00467F88" w:rsidRPr="00070E2D" w:rsidTr="00367E07">
        <w:trPr>
          <w:cantSplit/>
          <w:trHeight w:val="2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070E2D" w:rsidRDefault="008844B3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Pr="00070E2D" w:rsidRDefault="00467F88" w:rsidP="009B5792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за выполнением должностных обязанностей специалистами отдела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Pr="00070E2D" w:rsidRDefault="00467F88" w:rsidP="009B5792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отсутствие (наличие) замечаний по в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полнению должностных обязанностей специалистами отдела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921E7D" w:rsidRDefault="00467F88" w:rsidP="009B5792">
            <w:pPr>
              <w:pStyle w:val="ConsPlusNormal"/>
              <w:contextualSpacing/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921E7D">
              <w:rPr>
                <w:rFonts w:ascii="Times New Roman" w:eastAsia="BatangChe" w:hAnsi="Times New Roman" w:cs="Times New Roman"/>
                <w:sz w:val="24"/>
                <w:szCs w:val="24"/>
              </w:rPr>
              <w:t>5</w:t>
            </w:r>
          </w:p>
          <w:p w:rsidR="00467F88" w:rsidRPr="00921E7D" w:rsidRDefault="00467F88" w:rsidP="009B5792">
            <w:pPr>
              <w:pStyle w:val="ConsPlusNormal"/>
              <w:contextualSpacing/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</w:p>
          <w:p w:rsidR="00467F88" w:rsidRPr="00921E7D" w:rsidRDefault="00467F88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7D">
              <w:rPr>
                <w:rFonts w:ascii="Times New Roman" w:eastAsia="BatangChe" w:hAnsi="Times New Roman" w:cs="Times New Roman"/>
                <w:sz w:val="24"/>
                <w:szCs w:val="24"/>
              </w:rPr>
              <w:t>(-2 при наличии нарушений)</w:t>
            </w:r>
          </w:p>
        </w:tc>
      </w:tr>
      <w:tr w:rsidR="00467F88" w:rsidRPr="00070E2D" w:rsidTr="00367E07">
        <w:trPr>
          <w:cantSplit/>
          <w:trHeight w:val="2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070E2D" w:rsidRDefault="008844B3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Pr="00070E2D" w:rsidRDefault="00467F88" w:rsidP="009B5792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те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нических учеб со специалист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ми отдела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Pr="00070E2D" w:rsidRDefault="00467F88" w:rsidP="009B5792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технической учебы со специалистами отдела 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Pr="00921E7D" w:rsidRDefault="00467F88" w:rsidP="009B5792">
            <w:pPr>
              <w:pStyle w:val="ConsPlusNormal"/>
              <w:contextualSpacing/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921E7D">
              <w:rPr>
                <w:rFonts w:ascii="Times New Roman" w:eastAsia="BatangChe" w:hAnsi="Times New Roman" w:cs="Times New Roman"/>
                <w:sz w:val="24"/>
                <w:szCs w:val="24"/>
              </w:rPr>
              <w:t>5</w:t>
            </w:r>
          </w:p>
          <w:p w:rsidR="00467F88" w:rsidRPr="00921E7D" w:rsidRDefault="00467F88" w:rsidP="009B5792">
            <w:pPr>
              <w:pStyle w:val="ConsPlusNormal"/>
              <w:contextualSpacing/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</w:p>
          <w:p w:rsidR="00467F88" w:rsidRPr="00921E7D" w:rsidRDefault="00467F88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7D">
              <w:rPr>
                <w:rFonts w:ascii="Times New Roman" w:eastAsia="BatangChe" w:hAnsi="Times New Roman" w:cs="Times New Roman"/>
                <w:sz w:val="24"/>
                <w:szCs w:val="24"/>
              </w:rPr>
              <w:t>(-2 при наличии нарушений)</w:t>
            </w:r>
          </w:p>
        </w:tc>
      </w:tr>
      <w:tr w:rsidR="00467F88" w:rsidRPr="00070E2D" w:rsidTr="00367E07">
        <w:trPr>
          <w:cantSplit/>
          <w:trHeight w:val="2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070E2D" w:rsidRDefault="008844B3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Pr="00070E2D" w:rsidRDefault="00467F88" w:rsidP="009B5792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Соблюдение сроков предоста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ления отчетности по направл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ниям работы отдела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Pr="00070E2D" w:rsidRDefault="00467F88" w:rsidP="009B5792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качественное составление отчетных д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кументов, своевременное их предоста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ление по курируемым направлениям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921E7D" w:rsidRDefault="00467F88" w:rsidP="009B5792">
            <w:pPr>
              <w:pStyle w:val="ConsPlusNormal"/>
              <w:contextualSpacing/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921E7D">
              <w:rPr>
                <w:rFonts w:ascii="Times New Roman" w:eastAsia="BatangChe" w:hAnsi="Times New Roman" w:cs="Times New Roman"/>
                <w:sz w:val="24"/>
                <w:szCs w:val="24"/>
              </w:rPr>
              <w:t>5</w:t>
            </w:r>
          </w:p>
          <w:p w:rsidR="00467F88" w:rsidRPr="00921E7D" w:rsidRDefault="00467F88" w:rsidP="009B5792">
            <w:pPr>
              <w:pStyle w:val="ConsPlusNormal"/>
              <w:contextualSpacing/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</w:p>
          <w:p w:rsidR="00467F88" w:rsidRPr="00921E7D" w:rsidRDefault="00467F88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7D">
              <w:rPr>
                <w:rFonts w:ascii="Times New Roman" w:eastAsia="BatangChe" w:hAnsi="Times New Roman" w:cs="Times New Roman"/>
                <w:sz w:val="24"/>
                <w:szCs w:val="24"/>
              </w:rPr>
              <w:t>(-2 при наличии нарушений)</w:t>
            </w:r>
          </w:p>
        </w:tc>
      </w:tr>
      <w:tr w:rsidR="00467F88" w:rsidRPr="00070E2D" w:rsidTr="00367E07">
        <w:trPr>
          <w:cantSplit/>
          <w:trHeight w:val="2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070E2D" w:rsidRDefault="008844B3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Pr="00070E2D" w:rsidRDefault="00467F88" w:rsidP="009B5792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Контроль за соблюдением тр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бований законодательства при рассмотрении обращений гра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дан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Pr="00070E2D" w:rsidRDefault="00467F88" w:rsidP="009B5792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отсутствие (наличие) нарушения треб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ваний законодательства при подготовке и направлении ответов на обращения гра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дан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921E7D" w:rsidRDefault="00467F88" w:rsidP="009B5792">
            <w:pPr>
              <w:pStyle w:val="ConsPlusNormal"/>
              <w:contextualSpacing/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10</w:t>
            </w:r>
          </w:p>
          <w:p w:rsidR="00467F88" w:rsidRPr="00921E7D" w:rsidRDefault="00467F88" w:rsidP="009B5792">
            <w:pPr>
              <w:pStyle w:val="ConsPlusNormal"/>
              <w:contextualSpacing/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</w:p>
          <w:p w:rsidR="00467F88" w:rsidRPr="00921E7D" w:rsidRDefault="00467F88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7D">
              <w:rPr>
                <w:rFonts w:ascii="Times New Roman" w:eastAsia="BatangChe" w:hAnsi="Times New Roman" w:cs="Times New Roman"/>
                <w:sz w:val="24"/>
                <w:szCs w:val="24"/>
              </w:rPr>
              <w:t>(-</w:t>
            </w: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5</w:t>
            </w:r>
            <w:r w:rsidRPr="00921E7D">
              <w:rPr>
                <w:rFonts w:ascii="Times New Roman" w:eastAsia="BatangChe" w:hAnsi="Times New Roman" w:cs="Times New Roman"/>
                <w:sz w:val="24"/>
                <w:szCs w:val="24"/>
              </w:rPr>
              <w:t xml:space="preserve"> при наличии нарушений)</w:t>
            </w:r>
          </w:p>
        </w:tc>
      </w:tr>
      <w:tr w:rsidR="00467F88" w:rsidRPr="00070E2D" w:rsidTr="00367E07">
        <w:trPr>
          <w:cantSplit/>
          <w:trHeight w:val="2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070E2D" w:rsidRDefault="008844B3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Pr="00070E2D" w:rsidRDefault="00467F88" w:rsidP="009B579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Удовлетворенность граждан, организацией (в том числе ч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рез онлайн-запись), доступн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стью и качеством предоста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ленных услуг по направлению деятельности отдела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Pr="00070E2D" w:rsidRDefault="00467F88" w:rsidP="009B579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отсутствие (наличие) обоснованных ж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лоб;</w:t>
            </w:r>
          </w:p>
          <w:p w:rsidR="00467F88" w:rsidRPr="00070E2D" w:rsidRDefault="00467F88" w:rsidP="009B579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соблюдение сроков и последовательности административных процедур, устано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ленных административными регламент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921E7D" w:rsidRDefault="00467F88" w:rsidP="009B5792">
            <w:pPr>
              <w:pStyle w:val="ConsPlusNormal"/>
              <w:contextualSpacing/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921E7D">
              <w:rPr>
                <w:rFonts w:ascii="Times New Roman" w:eastAsia="BatangChe" w:hAnsi="Times New Roman" w:cs="Times New Roman"/>
                <w:sz w:val="24"/>
                <w:szCs w:val="24"/>
              </w:rPr>
              <w:t>10</w:t>
            </w:r>
          </w:p>
          <w:p w:rsidR="00467F88" w:rsidRPr="00921E7D" w:rsidRDefault="00467F88" w:rsidP="009B5792">
            <w:pPr>
              <w:pStyle w:val="ConsPlusNormal"/>
              <w:contextualSpacing/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</w:p>
          <w:p w:rsidR="00467F88" w:rsidRPr="00921E7D" w:rsidRDefault="00467F88" w:rsidP="009B57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7D">
              <w:rPr>
                <w:rFonts w:ascii="Times New Roman" w:eastAsia="BatangChe" w:hAnsi="Times New Roman" w:cs="Times New Roman"/>
                <w:sz w:val="24"/>
                <w:szCs w:val="24"/>
              </w:rPr>
              <w:t>(-5 при наличии нарушений)</w:t>
            </w:r>
          </w:p>
        </w:tc>
      </w:tr>
      <w:tr w:rsidR="00467F88" w:rsidTr="009B5792">
        <w:trPr>
          <w:cantSplit/>
          <w:trHeight w:val="25"/>
        </w:trPr>
        <w:tc>
          <w:tcPr>
            <w:tcW w:w="8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5F4770" w:rsidRDefault="00467F88" w:rsidP="009B579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F477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5F4770" w:rsidRDefault="00467F88" w:rsidP="005F4770">
            <w:pPr>
              <w:pStyle w:val="ConsPlusNormal"/>
              <w:contextualSpacing/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5F4770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</w:tr>
      <w:tr w:rsidR="00467F88" w:rsidRPr="00070E2D" w:rsidTr="009B5792">
        <w:trPr>
          <w:cantSplit/>
          <w:trHeight w:val="25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070E2D" w:rsidRDefault="00467F88" w:rsidP="009B57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070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лавн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ый</w:t>
            </w:r>
            <w:r w:rsidRPr="00070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специалист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0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(старш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ий</w:t>
            </w:r>
            <w:r w:rsidRPr="00070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специалист, специалист 1 категории) </w:t>
            </w:r>
          </w:p>
          <w:p w:rsidR="00467F88" w:rsidRPr="003E5EB2" w:rsidRDefault="00467F88" w:rsidP="009B57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(отдел назначения и выплаты социальных пособий, субсидий и компенсаций</w:t>
            </w:r>
            <w:r w:rsidRPr="003E5EB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67F88" w:rsidRDefault="00467F88" w:rsidP="009B57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 xml:space="preserve">отдел назначения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оциальных пособий, субсидий и компенсаций)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753C">
              <w:rPr>
                <w:rFonts w:ascii="Times New Roman" w:hAnsi="Times New Roman" w:cs="Times New Roman"/>
                <w:b/>
                <w:sz w:val="28"/>
                <w:szCs w:val="24"/>
                <w:vertAlign w:val="superscript"/>
              </w:rPr>
              <w:t>1</w:t>
            </w:r>
          </w:p>
          <w:p w:rsidR="00467F88" w:rsidRPr="00070E2D" w:rsidRDefault="00467F88" w:rsidP="006A56D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</w:t>
            </w:r>
            <w:r w:rsidR="006A56D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назначение 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социальных пособий, субсидий и компенсаций</w:t>
            </w:r>
          </w:p>
        </w:tc>
      </w:tr>
      <w:tr w:rsidR="00467F88" w:rsidRPr="00070E2D" w:rsidTr="00367E07">
        <w:trPr>
          <w:cantSplit/>
          <w:trHeight w:val="2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070E2D" w:rsidRDefault="008844B3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Pr="009F0038" w:rsidRDefault="00467F88" w:rsidP="009B5792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275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Соблюдение порядка ведения делопроизводства; изучение з</w:t>
            </w:r>
            <w:r w:rsidRPr="00F1275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</w:t>
            </w:r>
            <w:r w:rsidRPr="00F1275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конодательных актов, методич</w:t>
            </w:r>
            <w:r w:rsidRPr="00F1275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е</w:t>
            </w:r>
            <w:r w:rsidRPr="00F1275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ских и нормативных актов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Pr="009F0038" w:rsidRDefault="00467F88" w:rsidP="009B5792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знание и соблюдение порядка ведения делопроизводства; своевременное изуч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ние законодательных актов, методич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ских и нормативных актов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9F0038" w:rsidRDefault="00467F88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67F88" w:rsidRPr="00070E2D" w:rsidTr="00367E07">
        <w:trPr>
          <w:cantSplit/>
          <w:trHeight w:val="2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070E2D" w:rsidRDefault="008844B3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Pr="009F0038" w:rsidRDefault="00467F88" w:rsidP="009B579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пе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сональных данных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Pr="009F0038" w:rsidRDefault="00467F88" w:rsidP="0043089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отсутствие (наличие) нарушений треб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ваний Федерального закона от 27</w:t>
            </w:r>
            <w:r w:rsidR="00EF47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июля 2006 г. № 152-ФЗ «О персональных да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ных», относящихся к должностным об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занностям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9F0038" w:rsidRDefault="00467F88" w:rsidP="009B5792">
            <w:pPr>
              <w:pStyle w:val="ConsPlusNormal"/>
              <w:contextualSpacing/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9F0038">
              <w:rPr>
                <w:rFonts w:ascii="Times New Roman" w:eastAsia="BatangChe" w:hAnsi="Times New Roman" w:cs="Times New Roman"/>
                <w:sz w:val="24"/>
                <w:szCs w:val="24"/>
              </w:rPr>
              <w:t>5</w:t>
            </w:r>
          </w:p>
          <w:p w:rsidR="00467F88" w:rsidRPr="003E5EB2" w:rsidRDefault="00467F88" w:rsidP="009B5792">
            <w:pPr>
              <w:pStyle w:val="ConsPlusNormal"/>
              <w:contextualSpacing/>
              <w:jc w:val="center"/>
              <w:rPr>
                <w:rFonts w:ascii="Times New Roman" w:eastAsia="BatangChe" w:hAnsi="Times New Roman" w:cs="Times New Roman"/>
                <w:sz w:val="20"/>
                <w:szCs w:val="24"/>
              </w:rPr>
            </w:pPr>
          </w:p>
          <w:p w:rsidR="00467F88" w:rsidRPr="009F0038" w:rsidRDefault="00467F88" w:rsidP="009B5792">
            <w:pPr>
              <w:pStyle w:val="ConsPlusNormal"/>
              <w:contextualSpacing/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9F0038">
              <w:rPr>
                <w:rFonts w:ascii="Times New Roman" w:eastAsia="BatangChe" w:hAnsi="Times New Roman" w:cs="Times New Roman"/>
                <w:sz w:val="24"/>
                <w:szCs w:val="24"/>
              </w:rPr>
              <w:t>(-5 при наличии нарушений)</w:t>
            </w:r>
          </w:p>
        </w:tc>
      </w:tr>
      <w:tr w:rsidR="00793809" w:rsidRPr="009F0038" w:rsidTr="006A49B8">
        <w:trPr>
          <w:cantSplit/>
          <w:trHeight w:val="2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809" w:rsidRPr="00070E2D" w:rsidRDefault="00793809" w:rsidP="006A49B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3809" w:rsidRPr="009F0038" w:rsidRDefault="00793809" w:rsidP="006A49B8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3809">
              <w:rPr>
                <w:rFonts w:ascii="Times New Roman" w:hAnsi="Times New Roman" w:cs="Times New Roman"/>
                <w:sz w:val="24"/>
                <w:szCs w:val="24"/>
              </w:rPr>
              <w:t>Умение пользоваться компь</w:t>
            </w:r>
            <w:r w:rsidRPr="00793809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793809">
              <w:rPr>
                <w:rFonts w:ascii="Times New Roman" w:hAnsi="Times New Roman" w:cs="Times New Roman"/>
                <w:sz w:val="24"/>
                <w:szCs w:val="24"/>
              </w:rPr>
              <w:t>терными программами, в т.ч. программным комплексом «К</w:t>
            </w:r>
            <w:r w:rsidRPr="0079380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93809">
              <w:rPr>
                <w:rFonts w:ascii="Times New Roman" w:hAnsi="Times New Roman" w:cs="Times New Roman"/>
                <w:sz w:val="24"/>
                <w:szCs w:val="24"/>
              </w:rPr>
              <w:t>тарсис: Соцзащита», информ</w:t>
            </w:r>
            <w:r w:rsidRPr="0079380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93809">
              <w:rPr>
                <w:rFonts w:ascii="Times New Roman" w:hAnsi="Times New Roman" w:cs="Times New Roman"/>
                <w:sz w:val="24"/>
                <w:szCs w:val="24"/>
              </w:rPr>
              <w:t>ционными и справочно-право-выми системами, оргтехникой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3809" w:rsidRPr="009F0038" w:rsidRDefault="00793809" w:rsidP="006A49B8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отсутствие нарушений в работе с комп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ютерными программами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программным комплексом «Катарсис</w:t>
            </w:r>
            <w:r w:rsidRPr="006F31F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Соцзащита», 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формационными и справочно-правовыми системами, оргтехникой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809" w:rsidRPr="009F0038" w:rsidRDefault="00793809" w:rsidP="006A49B8">
            <w:pPr>
              <w:pStyle w:val="ConsPlusNormal"/>
              <w:adjustRightInd w:val="0"/>
              <w:contextualSpacing/>
              <w:jc w:val="center"/>
              <w:outlineLvl w:val="2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F003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467F88" w:rsidRPr="00070E2D" w:rsidTr="00793809">
        <w:trPr>
          <w:cantSplit/>
          <w:trHeight w:val="1977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070E2D" w:rsidRDefault="00793809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Pr="009F0038" w:rsidRDefault="00467F88" w:rsidP="009B5792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Противодействие коррупции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Pr="00763C1C" w:rsidRDefault="00244E84" w:rsidP="009B5792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E4C3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соблюдение установленных Федеральным законом от 25 декабря 2008 г. № 273-ФЗ</w:t>
            </w:r>
            <w:r w:rsidR="008E4C3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467F88" w:rsidRPr="008E4C3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«О противодействии </w:t>
            </w:r>
            <w:r w:rsidR="00467F88" w:rsidRPr="008E4C3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коррупции»</w:t>
            </w:r>
            <w:r w:rsidR="00467F88" w:rsidRPr="008E4C3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огран</w:t>
            </w:r>
            <w:r w:rsidR="00467F88" w:rsidRPr="008E4C3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="00467F88" w:rsidRPr="008E4C3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чений, запретов</w:t>
            </w:r>
            <w:r w:rsidR="00467F88" w:rsidRPr="008E4C3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; пресечение фактов и п</w:t>
            </w:r>
            <w:r w:rsidR="00467F88" w:rsidRPr="008E4C3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</w:t>
            </w:r>
            <w:r w:rsidR="00467F88" w:rsidRPr="008E4C3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пыток </w:t>
            </w:r>
            <w:r w:rsidR="00467F88" w:rsidRPr="008E4C31">
              <w:rPr>
                <w:rFonts w:ascii="Times New Roman" w:hAnsi="Times New Roman" w:cs="Times New Roman"/>
                <w:sz w:val="24"/>
                <w:szCs w:val="24"/>
              </w:rPr>
              <w:t xml:space="preserve">действий со стороны </w:t>
            </w:r>
            <w:r w:rsidR="00467F88" w:rsidRPr="008E4C3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лиц, склон</w:t>
            </w:r>
            <w:r w:rsidR="00467F88" w:rsidRPr="008E4C3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я</w:t>
            </w:r>
            <w:r w:rsidR="00467F88" w:rsidRPr="008E4C3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ющих к совершению коррупционных пр</w:t>
            </w:r>
            <w:r w:rsidR="00467F88" w:rsidRPr="008E4C3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="00467F88" w:rsidRPr="008E4C3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вонарушений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9F0038" w:rsidRDefault="00467F88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67F88" w:rsidRPr="00070E2D" w:rsidTr="00367E07">
        <w:trPr>
          <w:cantSplit/>
          <w:trHeight w:val="25"/>
        </w:trPr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7F88" w:rsidRPr="00070E2D" w:rsidRDefault="008844B3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Pr="004855E2" w:rsidRDefault="00467F88" w:rsidP="009B5792">
            <w:pPr>
              <w:shd w:val="clear" w:color="auto" w:fill="FFFFFF"/>
              <w:tabs>
                <w:tab w:val="left" w:pos="59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0E2D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Осуществление приема, пр</w:t>
            </w:r>
            <w:r w:rsidRPr="00070E2D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070E2D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верки и регистрации докуме</w:t>
            </w:r>
            <w:r w:rsidRPr="00070E2D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070E2D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тов для назначения ежемеся</w:t>
            </w:r>
            <w:r w:rsidRPr="00070E2D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070E2D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ных и единовременных соц</w:t>
            </w:r>
            <w:r w:rsidRPr="00070E2D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070E2D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lastRenderedPageBreak/>
              <w:t>альных пособий, субсидий, и компенсаций гражданам, им</w:t>
            </w:r>
            <w:r w:rsidRPr="00070E2D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070E2D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ющим право на льготы и меры социальной поддержки в соо</w:t>
            </w:r>
            <w:r w:rsidRPr="00070E2D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070E2D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ветствии с федеральным и кр</w:t>
            </w:r>
            <w:r w:rsidRPr="00070E2D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070E2D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евым законодательством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467F88" w:rsidRPr="004855E2" w:rsidRDefault="00467F88" w:rsidP="009B5792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0E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принятых пакетов документов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(поступивших на личном приеме, от мн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гофункциональных центров, через портал государственных услуг)</w:t>
            </w:r>
            <w:r w:rsidRPr="00AF5C6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67F88" w:rsidRPr="00070E2D" w:rsidRDefault="00467F88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F88" w:rsidRPr="00070E2D" w:rsidTr="00367E07">
        <w:trPr>
          <w:cantSplit/>
          <w:trHeight w:val="25"/>
        </w:trPr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7F88" w:rsidRPr="00070E2D" w:rsidRDefault="00467F88" w:rsidP="009B5792">
            <w:pPr>
              <w:pStyle w:val="ConsPlusNormal"/>
              <w:numPr>
                <w:ilvl w:val="0"/>
                <w:numId w:val="29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Pr="00070E2D" w:rsidRDefault="00467F88" w:rsidP="009B5792">
            <w:pPr>
              <w:shd w:val="clear" w:color="auto" w:fill="FFFFFF"/>
              <w:tabs>
                <w:tab w:val="left" w:pos="59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467F88" w:rsidRDefault="00CF43C3" w:rsidP="009B5792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="00467F88" w:rsidRPr="00070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лавн</w:t>
            </w:r>
            <w:r w:rsidR="00467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ый</w:t>
            </w:r>
            <w:r w:rsidR="00467F88" w:rsidRPr="00070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специалист</w:t>
            </w:r>
            <w:r w:rsidR="00467F8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:</w:t>
            </w:r>
            <w:r w:rsidR="00467F88" w:rsidRPr="00070E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F88" w:rsidRDefault="00467F88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F88" w:rsidRPr="00070E2D" w:rsidTr="00367E07">
        <w:trPr>
          <w:cantSplit/>
          <w:trHeight w:val="25"/>
        </w:trPr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7F88" w:rsidRPr="00070E2D" w:rsidRDefault="00467F88" w:rsidP="009B5792">
            <w:pPr>
              <w:pStyle w:val="ConsPlusNormal"/>
              <w:numPr>
                <w:ilvl w:val="0"/>
                <w:numId w:val="29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Pr="00070E2D" w:rsidRDefault="00467F88" w:rsidP="009B5792">
            <w:pPr>
              <w:shd w:val="clear" w:color="auto" w:fill="FFFFFF"/>
              <w:tabs>
                <w:tab w:val="left" w:pos="59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467F88" w:rsidRPr="00070E2D" w:rsidRDefault="00467F88" w:rsidP="00CF43C3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менее 20 пакетов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F88" w:rsidRDefault="00467F88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67F88" w:rsidRPr="00070E2D" w:rsidTr="00367E07">
        <w:trPr>
          <w:cantSplit/>
          <w:trHeight w:val="25"/>
        </w:trPr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7F88" w:rsidRPr="00070E2D" w:rsidRDefault="00467F88" w:rsidP="009B5792">
            <w:pPr>
              <w:pStyle w:val="ConsPlusNormal"/>
              <w:numPr>
                <w:ilvl w:val="0"/>
                <w:numId w:val="29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Pr="00070E2D" w:rsidRDefault="00467F88" w:rsidP="009B5792">
            <w:pPr>
              <w:shd w:val="clear" w:color="auto" w:fill="FFFFFF"/>
              <w:tabs>
                <w:tab w:val="left" w:pos="59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467F88" w:rsidRPr="00070E2D" w:rsidRDefault="00467F88" w:rsidP="00CF43C3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20 до 40 пакетов включительно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F88" w:rsidRDefault="00467F88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67F88" w:rsidRPr="00070E2D" w:rsidTr="00367E07">
        <w:trPr>
          <w:cantSplit/>
          <w:trHeight w:val="25"/>
        </w:trPr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7F88" w:rsidRPr="00070E2D" w:rsidRDefault="00467F88" w:rsidP="009B5792">
            <w:pPr>
              <w:pStyle w:val="ConsPlusNormal"/>
              <w:numPr>
                <w:ilvl w:val="0"/>
                <w:numId w:val="29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Pr="00070E2D" w:rsidRDefault="00467F88" w:rsidP="009B5792">
            <w:pPr>
              <w:shd w:val="clear" w:color="auto" w:fill="FFFFFF"/>
              <w:tabs>
                <w:tab w:val="left" w:pos="59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467F88" w:rsidRDefault="00467F88" w:rsidP="00CF43C3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более 40 пакетов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F88" w:rsidRDefault="00467F88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67F88" w:rsidRPr="00070E2D" w:rsidTr="00367E07">
        <w:trPr>
          <w:cantSplit/>
          <w:trHeight w:val="25"/>
        </w:trPr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7F88" w:rsidRPr="00070E2D" w:rsidRDefault="00467F88" w:rsidP="009B5792">
            <w:pPr>
              <w:pStyle w:val="ConsPlusNormal"/>
              <w:numPr>
                <w:ilvl w:val="0"/>
                <w:numId w:val="29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Pr="00070E2D" w:rsidRDefault="00467F88" w:rsidP="009B5792">
            <w:pPr>
              <w:shd w:val="clear" w:color="auto" w:fill="FFFFFF"/>
              <w:tabs>
                <w:tab w:val="left" w:pos="59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467F88" w:rsidRDefault="00CF43C3" w:rsidP="009B5792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467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тарший</w:t>
            </w:r>
            <w:r w:rsidR="00467F88" w:rsidRPr="00070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специалист</w:t>
            </w:r>
            <w:r w:rsidR="00467F8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:</w:t>
            </w:r>
            <w:r w:rsidR="00467F88" w:rsidRPr="00070E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F88" w:rsidRDefault="00467F88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F88" w:rsidRPr="00070E2D" w:rsidTr="00367E07">
        <w:trPr>
          <w:cantSplit/>
          <w:trHeight w:val="25"/>
        </w:trPr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7F88" w:rsidRPr="00070E2D" w:rsidRDefault="00467F88" w:rsidP="009B5792">
            <w:pPr>
              <w:pStyle w:val="ConsPlusNormal"/>
              <w:numPr>
                <w:ilvl w:val="0"/>
                <w:numId w:val="29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Pr="00070E2D" w:rsidRDefault="00467F88" w:rsidP="009B5792">
            <w:pPr>
              <w:shd w:val="clear" w:color="auto" w:fill="FFFFFF"/>
              <w:tabs>
                <w:tab w:val="left" w:pos="59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467F88" w:rsidRPr="00070E2D" w:rsidRDefault="00467F88" w:rsidP="00CF43C3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менее 15 пакетов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F88" w:rsidRDefault="00467F88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67F88" w:rsidRPr="00070E2D" w:rsidTr="00367E07">
        <w:trPr>
          <w:cantSplit/>
          <w:trHeight w:val="25"/>
        </w:trPr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7F88" w:rsidRPr="00070E2D" w:rsidRDefault="00467F88" w:rsidP="009B5792">
            <w:pPr>
              <w:pStyle w:val="ConsPlusNormal"/>
              <w:numPr>
                <w:ilvl w:val="0"/>
                <w:numId w:val="29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Pr="00070E2D" w:rsidRDefault="00467F88" w:rsidP="009B5792">
            <w:pPr>
              <w:shd w:val="clear" w:color="auto" w:fill="FFFFFF"/>
              <w:tabs>
                <w:tab w:val="left" w:pos="59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467F88" w:rsidRPr="00070E2D" w:rsidRDefault="00467F88" w:rsidP="00CF43C3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15 до 30 пакетов включительно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F88" w:rsidRDefault="00467F88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67F88" w:rsidRPr="00070E2D" w:rsidTr="00367E07">
        <w:trPr>
          <w:cantSplit/>
          <w:trHeight w:val="25"/>
        </w:trPr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7F88" w:rsidRPr="00070E2D" w:rsidRDefault="00467F88" w:rsidP="009B5792">
            <w:pPr>
              <w:pStyle w:val="ConsPlusNormal"/>
              <w:numPr>
                <w:ilvl w:val="0"/>
                <w:numId w:val="29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Pr="00070E2D" w:rsidRDefault="00467F88" w:rsidP="009B5792">
            <w:pPr>
              <w:shd w:val="clear" w:color="auto" w:fill="FFFFFF"/>
              <w:tabs>
                <w:tab w:val="left" w:pos="59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467F88" w:rsidRDefault="00467F88" w:rsidP="00CF43C3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более 30 пакетов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F88" w:rsidRDefault="00467F88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67F88" w:rsidRPr="00070E2D" w:rsidTr="00367E07">
        <w:trPr>
          <w:cantSplit/>
          <w:trHeight w:val="25"/>
        </w:trPr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7F88" w:rsidRPr="00070E2D" w:rsidRDefault="00467F88" w:rsidP="009B5792">
            <w:pPr>
              <w:pStyle w:val="ConsPlusNormal"/>
              <w:numPr>
                <w:ilvl w:val="0"/>
                <w:numId w:val="29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Pr="00070E2D" w:rsidRDefault="00467F88" w:rsidP="009B5792">
            <w:pPr>
              <w:shd w:val="clear" w:color="auto" w:fill="FFFFFF"/>
              <w:tabs>
                <w:tab w:val="left" w:pos="59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467F88" w:rsidRDefault="00CF43C3" w:rsidP="009B5792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467F88" w:rsidRPr="00070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пециалист</w:t>
            </w:r>
            <w:r w:rsidR="00467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категории</w:t>
            </w:r>
            <w:r w:rsidR="00467F8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:</w:t>
            </w:r>
            <w:r w:rsidR="00467F88" w:rsidRPr="00070E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F88" w:rsidRDefault="00467F88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F88" w:rsidRPr="00070E2D" w:rsidTr="00367E07">
        <w:trPr>
          <w:cantSplit/>
          <w:trHeight w:val="25"/>
        </w:trPr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7F88" w:rsidRPr="00070E2D" w:rsidRDefault="00467F88" w:rsidP="009B5792">
            <w:pPr>
              <w:pStyle w:val="ConsPlusNormal"/>
              <w:numPr>
                <w:ilvl w:val="0"/>
                <w:numId w:val="29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Pr="00070E2D" w:rsidRDefault="00467F88" w:rsidP="009B5792">
            <w:pPr>
              <w:shd w:val="clear" w:color="auto" w:fill="FFFFFF"/>
              <w:tabs>
                <w:tab w:val="left" w:pos="59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467F88" w:rsidRPr="00070E2D" w:rsidRDefault="00467F88" w:rsidP="00CF43C3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менее 10 пакетов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F88" w:rsidRDefault="00467F88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67F88" w:rsidRPr="00070E2D" w:rsidTr="00367E07">
        <w:trPr>
          <w:cantSplit/>
          <w:trHeight w:val="25"/>
        </w:trPr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7F88" w:rsidRPr="00070E2D" w:rsidRDefault="00467F88" w:rsidP="009B5792">
            <w:pPr>
              <w:pStyle w:val="ConsPlusNormal"/>
              <w:numPr>
                <w:ilvl w:val="0"/>
                <w:numId w:val="29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Pr="00070E2D" w:rsidRDefault="00467F88" w:rsidP="009B5792">
            <w:pPr>
              <w:shd w:val="clear" w:color="auto" w:fill="FFFFFF"/>
              <w:tabs>
                <w:tab w:val="left" w:pos="59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467F88" w:rsidRPr="00070E2D" w:rsidRDefault="00467F88" w:rsidP="00CF43C3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10 до 25 пакетов включительно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F88" w:rsidRDefault="00467F88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67F88" w:rsidRPr="00070E2D" w:rsidTr="00367E07">
        <w:trPr>
          <w:cantSplit/>
          <w:trHeight w:val="25"/>
        </w:trPr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070E2D" w:rsidRDefault="00467F88" w:rsidP="009B5792">
            <w:pPr>
              <w:pStyle w:val="ConsPlusNormal"/>
              <w:numPr>
                <w:ilvl w:val="0"/>
                <w:numId w:val="29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Pr="00070E2D" w:rsidRDefault="00467F88" w:rsidP="009B5792">
            <w:pPr>
              <w:shd w:val="clear" w:color="auto" w:fill="FFFFFF"/>
              <w:tabs>
                <w:tab w:val="left" w:pos="59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Default="00467F88" w:rsidP="00CF43C3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более 25 пакетов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Default="00467F88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67F88" w:rsidRPr="00070E2D" w:rsidTr="00793809">
        <w:trPr>
          <w:cantSplit/>
          <w:trHeight w:val="144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070E2D" w:rsidRDefault="008844B3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Default="00467F88" w:rsidP="009B5792">
            <w:pPr>
              <w:shd w:val="clear" w:color="auto" w:fill="FFFFFF"/>
              <w:tabs>
                <w:tab w:val="left" w:pos="0"/>
                <w:tab w:val="left" w:pos="8647"/>
                <w:tab w:val="left" w:pos="947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Соблюдение сроков регистр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ции пакетов документов и ср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 направления запросов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Pr="00070E2D" w:rsidRDefault="00B422E0" w:rsidP="009B5792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67F88">
              <w:rPr>
                <w:rFonts w:ascii="Times New Roman" w:hAnsi="Times New Roman" w:cs="Times New Roman"/>
                <w:sz w:val="24"/>
                <w:szCs w:val="24"/>
              </w:rPr>
              <w:t>тсутствие (наличие) случаев нарушения сроков регистрации пакетов документов (сроков направления запросов)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Default="00467F88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B5188" w:rsidRDefault="00FB5188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F88" w:rsidRDefault="00467F88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(-2 при наличии нарушений)</w:t>
            </w:r>
          </w:p>
        </w:tc>
      </w:tr>
      <w:tr w:rsidR="00467F88" w:rsidRPr="00070E2D" w:rsidTr="00367E07">
        <w:trPr>
          <w:cantSplit/>
          <w:trHeight w:val="25"/>
        </w:trPr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7F88" w:rsidRPr="00070E2D" w:rsidRDefault="008844B3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Pr="00070E2D" w:rsidRDefault="00467F88" w:rsidP="009B5792">
            <w:pPr>
              <w:shd w:val="clear" w:color="auto" w:fill="FFFFFF"/>
              <w:tabs>
                <w:tab w:val="left" w:pos="0"/>
                <w:tab w:val="left" w:pos="8647"/>
                <w:tab w:val="left" w:pos="947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070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онсульт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ирование</w:t>
            </w:r>
            <w:r w:rsidRPr="00070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вопросам 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предоставления мер социал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ной поддержки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467F88" w:rsidRPr="00AA350D" w:rsidRDefault="00467F88" w:rsidP="009B5792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принятых на личном приеме  граждан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 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предоставления мер социальной поддержки</w:t>
            </w:r>
            <w:r w:rsidRPr="00355FB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67F88" w:rsidRPr="00070E2D" w:rsidRDefault="00467F88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F88" w:rsidRPr="00070E2D" w:rsidTr="00367E07">
        <w:trPr>
          <w:cantSplit/>
          <w:trHeight w:val="25"/>
        </w:trPr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7F88" w:rsidRPr="00070E2D" w:rsidRDefault="00467F88" w:rsidP="009B5792">
            <w:pPr>
              <w:pStyle w:val="ConsPlusNormal"/>
              <w:numPr>
                <w:ilvl w:val="0"/>
                <w:numId w:val="29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Default="00467F88" w:rsidP="009B5792">
            <w:pPr>
              <w:shd w:val="clear" w:color="auto" w:fill="FFFFFF"/>
              <w:tabs>
                <w:tab w:val="left" w:pos="0"/>
                <w:tab w:val="left" w:pos="8647"/>
                <w:tab w:val="left" w:pos="947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467F88" w:rsidRDefault="00677379" w:rsidP="009B5792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="00467F88" w:rsidRPr="00070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лавн</w:t>
            </w:r>
            <w:r w:rsidR="00467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ый</w:t>
            </w:r>
            <w:r w:rsidR="00467F88" w:rsidRPr="00070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специалист</w:t>
            </w:r>
            <w:r w:rsidR="00467F8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F88" w:rsidRDefault="00467F88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F88" w:rsidRPr="00070E2D" w:rsidTr="00367E07">
        <w:trPr>
          <w:cantSplit/>
          <w:trHeight w:val="25"/>
        </w:trPr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7F88" w:rsidRPr="00070E2D" w:rsidRDefault="00467F88" w:rsidP="009B5792">
            <w:pPr>
              <w:pStyle w:val="ConsPlusNormal"/>
              <w:numPr>
                <w:ilvl w:val="0"/>
                <w:numId w:val="29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Default="00467F88" w:rsidP="009B5792">
            <w:pPr>
              <w:shd w:val="clear" w:color="auto" w:fill="FFFFFF"/>
              <w:tabs>
                <w:tab w:val="left" w:pos="0"/>
                <w:tab w:val="left" w:pos="8647"/>
                <w:tab w:val="left" w:pos="947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467F88" w:rsidRPr="00070E2D" w:rsidRDefault="00467F88" w:rsidP="00677379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менее 30 человек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F88" w:rsidRDefault="00467F88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67F88" w:rsidRPr="00070E2D" w:rsidTr="00367E07">
        <w:trPr>
          <w:cantSplit/>
          <w:trHeight w:val="25"/>
        </w:trPr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7F88" w:rsidRPr="00070E2D" w:rsidRDefault="00467F88" w:rsidP="009B5792">
            <w:pPr>
              <w:pStyle w:val="ConsPlusNormal"/>
              <w:numPr>
                <w:ilvl w:val="0"/>
                <w:numId w:val="29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Default="00467F88" w:rsidP="009B5792">
            <w:pPr>
              <w:shd w:val="clear" w:color="auto" w:fill="FFFFFF"/>
              <w:tabs>
                <w:tab w:val="left" w:pos="0"/>
                <w:tab w:val="left" w:pos="8647"/>
                <w:tab w:val="left" w:pos="947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467F88" w:rsidRDefault="00467F88" w:rsidP="00677379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30 до 50 человек включительно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F88" w:rsidRDefault="00467F88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67F88" w:rsidRPr="00070E2D" w:rsidTr="00367E07">
        <w:trPr>
          <w:cantSplit/>
          <w:trHeight w:val="25"/>
        </w:trPr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7F88" w:rsidRPr="00070E2D" w:rsidRDefault="00467F88" w:rsidP="009B5792">
            <w:pPr>
              <w:pStyle w:val="ConsPlusNormal"/>
              <w:numPr>
                <w:ilvl w:val="0"/>
                <w:numId w:val="29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Default="00467F88" w:rsidP="009B5792">
            <w:pPr>
              <w:shd w:val="clear" w:color="auto" w:fill="FFFFFF"/>
              <w:tabs>
                <w:tab w:val="left" w:pos="0"/>
                <w:tab w:val="left" w:pos="8647"/>
                <w:tab w:val="left" w:pos="947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467F88" w:rsidRDefault="00467F88" w:rsidP="00677379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более 50 человек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F88" w:rsidRDefault="00467F88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67F88" w:rsidRPr="00070E2D" w:rsidTr="00367E07">
        <w:trPr>
          <w:cantSplit/>
          <w:trHeight w:val="25"/>
        </w:trPr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7F88" w:rsidRPr="00070E2D" w:rsidRDefault="00467F88" w:rsidP="009B5792">
            <w:pPr>
              <w:pStyle w:val="ConsPlusNormal"/>
              <w:numPr>
                <w:ilvl w:val="0"/>
                <w:numId w:val="29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Default="00467F88" w:rsidP="009B5792">
            <w:pPr>
              <w:shd w:val="clear" w:color="auto" w:fill="FFFFFF"/>
              <w:tabs>
                <w:tab w:val="left" w:pos="0"/>
                <w:tab w:val="left" w:pos="8647"/>
                <w:tab w:val="left" w:pos="947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467F88" w:rsidRDefault="00677379" w:rsidP="009B5792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467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тарший</w:t>
            </w:r>
            <w:r w:rsidR="00467F88" w:rsidRPr="00070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специалист</w:t>
            </w:r>
            <w:r w:rsidR="00467F8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F88" w:rsidRDefault="00467F88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F88" w:rsidRPr="00070E2D" w:rsidTr="00367E07">
        <w:trPr>
          <w:cantSplit/>
          <w:trHeight w:val="25"/>
        </w:trPr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7F88" w:rsidRPr="00070E2D" w:rsidRDefault="00467F88" w:rsidP="009B5792">
            <w:pPr>
              <w:pStyle w:val="ConsPlusNormal"/>
              <w:numPr>
                <w:ilvl w:val="0"/>
                <w:numId w:val="29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Default="00467F88" w:rsidP="009B5792">
            <w:pPr>
              <w:shd w:val="clear" w:color="auto" w:fill="FFFFFF"/>
              <w:tabs>
                <w:tab w:val="left" w:pos="0"/>
                <w:tab w:val="left" w:pos="8647"/>
                <w:tab w:val="left" w:pos="947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467F88" w:rsidRPr="00070E2D" w:rsidRDefault="00467F88" w:rsidP="00677379">
            <w:pPr>
              <w:pStyle w:val="ConsPlusNormal"/>
              <w:ind w:left="-2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менее 20 человек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F88" w:rsidRDefault="00467F88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67F88" w:rsidRPr="00070E2D" w:rsidTr="00367E07">
        <w:trPr>
          <w:cantSplit/>
          <w:trHeight w:val="25"/>
        </w:trPr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7F88" w:rsidRPr="00070E2D" w:rsidRDefault="00467F88" w:rsidP="009B5792">
            <w:pPr>
              <w:pStyle w:val="ConsPlusNormal"/>
              <w:numPr>
                <w:ilvl w:val="0"/>
                <w:numId w:val="29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Default="00467F88" w:rsidP="009B5792">
            <w:pPr>
              <w:shd w:val="clear" w:color="auto" w:fill="FFFFFF"/>
              <w:tabs>
                <w:tab w:val="left" w:pos="0"/>
                <w:tab w:val="left" w:pos="8647"/>
                <w:tab w:val="left" w:pos="947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467F88" w:rsidRDefault="00467F88" w:rsidP="00677379">
            <w:pPr>
              <w:pStyle w:val="ConsPlusNormal"/>
              <w:ind w:left="-2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20 до 40 человек включительно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F88" w:rsidRDefault="00467F88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67F88" w:rsidRPr="00070E2D" w:rsidTr="00367E07">
        <w:trPr>
          <w:cantSplit/>
          <w:trHeight w:val="25"/>
        </w:trPr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7F88" w:rsidRPr="00070E2D" w:rsidRDefault="00467F88" w:rsidP="009B5792">
            <w:pPr>
              <w:pStyle w:val="ConsPlusNormal"/>
              <w:numPr>
                <w:ilvl w:val="0"/>
                <w:numId w:val="29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Default="00467F88" w:rsidP="009B5792">
            <w:pPr>
              <w:shd w:val="clear" w:color="auto" w:fill="FFFFFF"/>
              <w:tabs>
                <w:tab w:val="left" w:pos="0"/>
                <w:tab w:val="left" w:pos="8647"/>
                <w:tab w:val="left" w:pos="947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467F88" w:rsidRDefault="00467F88" w:rsidP="00677379">
            <w:pPr>
              <w:pStyle w:val="ConsPlusNormal"/>
              <w:ind w:left="-2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более 40 человек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F88" w:rsidRDefault="00467F88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67F88" w:rsidRPr="00070E2D" w:rsidTr="00367E07">
        <w:trPr>
          <w:cantSplit/>
          <w:trHeight w:val="25"/>
        </w:trPr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7F88" w:rsidRPr="00070E2D" w:rsidRDefault="00467F88" w:rsidP="009B5792">
            <w:pPr>
              <w:pStyle w:val="ConsPlusNormal"/>
              <w:numPr>
                <w:ilvl w:val="0"/>
                <w:numId w:val="29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Default="00467F88" w:rsidP="009B5792">
            <w:pPr>
              <w:shd w:val="clear" w:color="auto" w:fill="FFFFFF"/>
              <w:tabs>
                <w:tab w:val="left" w:pos="0"/>
                <w:tab w:val="left" w:pos="8647"/>
                <w:tab w:val="left" w:pos="947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467F88" w:rsidRDefault="00677379" w:rsidP="009B5792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467F88" w:rsidRPr="00070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пециалист</w:t>
            </w:r>
            <w:r w:rsidR="00467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категории</w:t>
            </w:r>
            <w:r w:rsidR="00467F8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F88" w:rsidRDefault="00467F88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F88" w:rsidRPr="00070E2D" w:rsidTr="00367E07">
        <w:trPr>
          <w:cantSplit/>
          <w:trHeight w:val="25"/>
        </w:trPr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7F88" w:rsidRPr="00070E2D" w:rsidRDefault="00467F88" w:rsidP="009B5792">
            <w:pPr>
              <w:pStyle w:val="ConsPlusNormal"/>
              <w:numPr>
                <w:ilvl w:val="0"/>
                <w:numId w:val="29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Default="00467F88" w:rsidP="009B5792">
            <w:pPr>
              <w:shd w:val="clear" w:color="auto" w:fill="FFFFFF"/>
              <w:tabs>
                <w:tab w:val="left" w:pos="0"/>
                <w:tab w:val="left" w:pos="8647"/>
                <w:tab w:val="left" w:pos="947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467F88" w:rsidRPr="00070E2D" w:rsidRDefault="00467F88" w:rsidP="00677379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менее 15 человек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F88" w:rsidRDefault="00467F88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67F88" w:rsidRPr="00070E2D" w:rsidTr="00367E07">
        <w:trPr>
          <w:cantSplit/>
          <w:trHeight w:val="25"/>
        </w:trPr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7F88" w:rsidRPr="00070E2D" w:rsidRDefault="00467F88" w:rsidP="009B5792">
            <w:pPr>
              <w:pStyle w:val="ConsPlusNormal"/>
              <w:numPr>
                <w:ilvl w:val="0"/>
                <w:numId w:val="29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Default="00467F88" w:rsidP="009B5792">
            <w:pPr>
              <w:shd w:val="clear" w:color="auto" w:fill="FFFFFF"/>
              <w:tabs>
                <w:tab w:val="left" w:pos="0"/>
                <w:tab w:val="left" w:pos="8647"/>
                <w:tab w:val="left" w:pos="947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467F88" w:rsidRDefault="00467F88" w:rsidP="00677379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15 до 30 человек включительно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F88" w:rsidRDefault="00467F88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67F88" w:rsidRPr="00070E2D" w:rsidTr="00367E07">
        <w:trPr>
          <w:cantSplit/>
          <w:trHeight w:val="25"/>
        </w:trPr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070E2D" w:rsidRDefault="00467F88" w:rsidP="009B5792">
            <w:pPr>
              <w:pStyle w:val="ConsPlusNormal"/>
              <w:numPr>
                <w:ilvl w:val="0"/>
                <w:numId w:val="29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Default="00467F88" w:rsidP="009B5792">
            <w:pPr>
              <w:shd w:val="clear" w:color="auto" w:fill="FFFFFF"/>
              <w:tabs>
                <w:tab w:val="left" w:pos="0"/>
                <w:tab w:val="left" w:pos="8647"/>
                <w:tab w:val="left" w:pos="947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Default="00467F88" w:rsidP="00677379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более 30 человек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Default="00467F88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67F88" w:rsidRPr="00070E2D" w:rsidTr="00793809">
        <w:trPr>
          <w:cantSplit/>
          <w:trHeight w:val="145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070E2D" w:rsidRDefault="008844B3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Default="00467F88" w:rsidP="009B5792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Профессиональный уровень телефонного и личного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сультирования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Pr="00070E2D" w:rsidRDefault="00467F88" w:rsidP="009B5792">
            <w:pPr>
              <w:pStyle w:val="ConsPlusNormal"/>
              <w:contextualSpacing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отсутствие (наличие) обоснованных ж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лоб на качество и объем консультаций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Default="00467F88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B5188" w:rsidRDefault="00FB5188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F88" w:rsidRDefault="00467F88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(-2 при наличии жалоб)</w:t>
            </w:r>
          </w:p>
        </w:tc>
      </w:tr>
      <w:tr w:rsidR="00467F88" w:rsidRPr="00070E2D" w:rsidTr="00367E07">
        <w:trPr>
          <w:cantSplit/>
          <w:trHeight w:val="25"/>
        </w:trPr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7F88" w:rsidRPr="00070E2D" w:rsidRDefault="008844B3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Pr="00070E2D" w:rsidRDefault="00467F88" w:rsidP="009B5792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70E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аправление запросов и ответов о гражданах в 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орган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 xml:space="preserve"> госуда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ственной власти, орган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 xml:space="preserve"> мес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ного самоуправления, други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различных форм собственности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467F88" w:rsidRPr="00070E2D" w:rsidRDefault="00467F88" w:rsidP="009B5792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0E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количество подготовленных и направле</w:t>
            </w:r>
            <w:r w:rsidRPr="00070E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070E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ных запросов (ответов на запросы)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67F88" w:rsidRPr="00070E2D" w:rsidRDefault="00467F88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970" w:rsidRPr="00070E2D" w:rsidTr="00FB5188">
        <w:trPr>
          <w:cantSplit/>
          <w:trHeight w:val="3422"/>
        </w:trPr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7970" w:rsidRPr="00070E2D" w:rsidRDefault="00DE7970" w:rsidP="009B5792">
            <w:pPr>
              <w:pStyle w:val="ConsPlusNormal"/>
              <w:numPr>
                <w:ilvl w:val="0"/>
                <w:numId w:val="29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7970" w:rsidRDefault="00DE7970" w:rsidP="009B5792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7970" w:rsidRDefault="00DE7970" w:rsidP="009B5792">
            <w:pPr>
              <w:pStyle w:val="ConsPlusNormal"/>
              <w:contextualSpacing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070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лавн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ый</w:t>
            </w:r>
            <w:r w:rsidRPr="00070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специалист</w:t>
            </w:r>
            <w:r w:rsidRPr="00FB51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DE7970" w:rsidRDefault="00DE7970" w:rsidP="009374E1">
            <w:pPr>
              <w:pStyle w:val="ConsPlusNormal"/>
              <w:contextualSpacing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менее 40 запросов</w:t>
            </w:r>
          </w:p>
          <w:p w:rsidR="00DE7970" w:rsidRDefault="00DE7970" w:rsidP="009374E1">
            <w:pPr>
              <w:pStyle w:val="ConsPlusNormal"/>
              <w:contextualSpacing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40 до 60 запросов включительно</w:t>
            </w:r>
          </w:p>
          <w:p w:rsidR="00DE7970" w:rsidRDefault="00DE7970" w:rsidP="009374E1">
            <w:pPr>
              <w:pStyle w:val="ConsPlusNormal"/>
              <w:contextualSpacing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более 60 запросов</w:t>
            </w:r>
          </w:p>
          <w:p w:rsidR="00DE7970" w:rsidRDefault="00DE7970" w:rsidP="009B5792">
            <w:pPr>
              <w:pStyle w:val="ConsPlusNormal"/>
              <w:contextualSpacing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</w:t>
            </w:r>
            <w:r w:rsidRPr="00070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специалист</w:t>
            </w:r>
            <w:r w:rsidRPr="00FB51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DE7970" w:rsidRDefault="00DE7970" w:rsidP="00397B7A">
            <w:pPr>
              <w:pStyle w:val="ConsPlusNormal"/>
              <w:contextualSpacing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менее 30 запросов</w:t>
            </w:r>
          </w:p>
          <w:p w:rsidR="00DE7970" w:rsidRDefault="00DE7970" w:rsidP="00397B7A">
            <w:pPr>
              <w:pStyle w:val="ConsPlusNormal"/>
              <w:contextualSpacing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30 до 50 запросов включительно</w:t>
            </w:r>
          </w:p>
          <w:p w:rsidR="00DE7970" w:rsidRDefault="00DE7970" w:rsidP="00397B7A">
            <w:pPr>
              <w:pStyle w:val="ConsPlusNormal"/>
              <w:contextualSpacing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более 50 запросов</w:t>
            </w:r>
          </w:p>
          <w:p w:rsidR="00DE7970" w:rsidRDefault="00DE7970" w:rsidP="009B5792">
            <w:pPr>
              <w:pStyle w:val="ConsPlusNormal"/>
              <w:contextualSpacing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070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пециалист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категории</w:t>
            </w:r>
            <w:r w:rsidRPr="00FB51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DE7970" w:rsidRDefault="00DE7970" w:rsidP="00397B7A">
            <w:pPr>
              <w:pStyle w:val="ConsPlusNormal"/>
              <w:contextualSpacing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менее 20 запросов</w:t>
            </w:r>
          </w:p>
          <w:p w:rsidR="00DE7970" w:rsidRDefault="00DE7970" w:rsidP="00397B7A">
            <w:pPr>
              <w:pStyle w:val="ConsPlusNormal"/>
              <w:contextualSpacing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20 до 40 запросов включительно</w:t>
            </w:r>
          </w:p>
          <w:p w:rsidR="00DE7970" w:rsidRDefault="00DE7970" w:rsidP="00397B7A">
            <w:pPr>
              <w:pStyle w:val="ConsPlusNormal"/>
              <w:contextualSpacing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более 40 запросов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E7970" w:rsidRDefault="00DE7970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970" w:rsidRDefault="00DE7970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DE7970" w:rsidRDefault="00DE7970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DE7970" w:rsidRDefault="00DE7970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DE7970" w:rsidRDefault="00DE7970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970" w:rsidRDefault="00DE7970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DE7970" w:rsidRDefault="00DE7970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DE7970" w:rsidRDefault="00DE7970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DE7970" w:rsidRDefault="00DE7970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970" w:rsidRDefault="00DE7970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DE7970" w:rsidRDefault="00DE7970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DE7970" w:rsidRDefault="00DE7970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67F88" w:rsidRPr="00070E2D" w:rsidTr="00B011BF">
        <w:trPr>
          <w:cantSplit/>
          <w:trHeight w:val="2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070E2D" w:rsidRDefault="008844B3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Pr="00070E2D" w:rsidRDefault="00467F88" w:rsidP="009B5792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Полнота, своевременность и качество оформления личных дел граждан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Pr="00070E2D" w:rsidRDefault="00467F88" w:rsidP="009B5792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полнота, своевременность и качество оформления личных дел граждан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Pr="00070E2D" w:rsidRDefault="00467F88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67F88" w:rsidRPr="00070E2D" w:rsidTr="00367E07">
        <w:trPr>
          <w:cantSplit/>
          <w:trHeight w:val="25"/>
        </w:trPr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7F88" w:rsidRPr="00070E2D" w:rsidRDefault="008844B3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Default="00467F88" w:rsidP="009B5792">
            <w:pPr>
              <w:shd w:val="clear" w:color="auto" w:fill="FFFFFF"/>
              <w:tabs>
                <w:tab w:val="left" w:pos="59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Назначение пособий, компе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саций, субсидий и других мер социальной поддержки гражд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нам, имеющим право на меры социальной поддержки, семьям с детьми, малоимущим гражд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нам и семьям в соответствии с федеральными и региональн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ми нормативными актами</w:t>
            </w:r>
          </w:p>
          <w:p w:rsidR="00B011BF" w:rsidRDefault="00B011BF" w:rsidP="009B5792">
            <w:pPr>
              <w:shd w:val="clear" w:color="auto" w:fill="FFFFFF"/>
              <w:tabs>
                <w:tab w:val="left" w:pos="59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1BF" w:rsidRPr="004855E2" w:rsidRDefault="00B011BF" w:rsidP="009B5792">
            <w:pPr>
              <w:shd w:val="clear" w:color="auto" w:fill="FFFFFF"/>
              <w:tabs>
                <w:tab w:val="left" w:pos="59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467F88" w:rsidRPr="004855E2" w:rsidRDefault="00467F88" w:rsidP="009B5792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назначенных мер социальной поддержки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(поступивших на личном приеме, от многофункциональных це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тров, через портал государственных услуг)</w:t>
            </w:r>
            <w:r w:rsidRPr="00AF5C6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67F88" w:rsidRPr="00070E2D" w:rsidRDefault="00467F88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F88" w:rsidRPr="00070E2D" w:rsidTr="00367E07">
        <w:trPr>
          <w:cantSplit/>
          <w:trHeight w:val="25"/>
        </w:trPr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7F88" w:rsidRPr="00070E2D" w:rsidRDefault="00467F88" w:rsidP="009B5792">
            <w:pPr>
              <w:pStyle w:val="ConsPlusNormal"/>
              <w:numPr>
                <w:ilvl w:val="0"/>
                <w:numId w:val="29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Pr="00070E2D" w:rsidRDefault="00467F88" w:rsidP="009B5792">
            <w:pPr>
              <w:shd w:val="clear" w:color="auto" w:fill="FFFFFF"/>
              <w:tabs>
                <w:tab w:val="left" w:pos="59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467F88" w:rsidRDefault="00882AF5" w:rsidP="009B5792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="00467F88" w:rsidRPr="00070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лавн</w:t>
            </w:r>
            <w:r w:rsidR="00467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ый</w:t>
            </w:r>
            <w:r w:rsidR="00467F88" w:rsidRPr="00070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специалист</w:t>
            </w:r>
            <w:r w:rsidR="00467F8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F88" w:rsidRDefault="00467F88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F88" w:rsidRPr="00070E2D" w:rsidTr="00367E07">
        <w:trPr>
          <w:cantSplit/>
          <w:trHeight w:val="25"/>
        </w:trPr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7F88" w:rsidRPr="00070E2D" w:rsidRDefault="00467F88" w:rsidP="009B5792">
            <w:pPr>
              <w:pStyle w:val="ConsPlusNormal"/>
              <w:numPr>
                <w:ilvl w:val="0"/>
                <w:numId w:val="29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Pr="00070E2D" w:rsidRDefault="00467F88" w:rsidP="009B5792">
            <w:pPr>
              <w:shd w:val="clear" w:color="auto" w:fill="FFFFFF"/>
              <w:tabs>
                <w:tab w:val="left" w:pos="59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467F88" w:rsidRPr="00070E2D" w:rsidRDefault="00467F88" w:rsidP="00882AF5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менее 20 пакетов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F88" w:rsidRDefault="00467F88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67F88" w:rsidRPr="00070E2D" w:rsidTr="00FB5188">
        <w:trPr>
          <w:cantSplit/>
          <w:trHeight w:val="25"/>
        </w:trPr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7F88" w:rsidRPr="00070E2D" w:rsidRDefault="00467F88" w:rsidP="009B5792">
            <w:pPr>
              <w:pStyle w:val="ConsPlusNormal"/>
              <w:numPr>
                <w:ilvl w:val="0"/>
                <w:numId w:val="29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Pr="00070E2D" w:rsidRDefault="00467F88" w:rsidP="009B5792">
            <w:pPr>
              <w:shd w:val="clear" w:color="auto" w:fill="FFFFFF"/>
              <w:tabs>
                <w:tab w:val="left" w:pos="59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467F88" w:rsidRPr="00070E2D" w:rsidRDefault="00467F88" w:rsidP="00882AF5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20 до 40 пакетов включительно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F88" w:rsidRDefault="00467F88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67F88" w:rsidRPr="00070E2D" w:rsidTr="00FB5188">
        <w:trPr>
          <w:cantSplit/>
          <w:trHeight w:val="25"/>
        </w:trPr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7F88" w:rsidRPr="00070E2D" w:rsidRDefault="00467F88" w:rsidP="009B5792">
            <w:pPr>
              <w:pStyle w:val="ConsPlusNormal"/>
              <w:numPr>
                <w:ilvl w:val="0"/>
                <w:numId w:val="29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Pr="00070E2D" w:rsidRDefault="00467F88" w:rsidP="009B5792">
            <w:pPr>
              <w:shd w:val="clear" w:color="auto" w:fill="FFFFFF"/>
              <w:tabs>
                <w:tab w:val="left" w:pos="59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467F88" w:rsidRDefault="00467F88" w:rsidP="00882AF5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более 40 пакетов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F88" w:rsidRDefault="00467F88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01EEA" w:rsidRPr="00070E2D" w:rsidTr="00FB5188">
        <w:trPr>
          <w:cantSplit/>
          <w:trHeight w:val="2250"/>
        </w:trPr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EEA" w:rsidRPr="00070E2D" w:rsidRDefault="00901EEA" w:rsidP="009B5792">
            <w:pPr>
              <w:pStyle w:val="ConsPlusNormal"/>
              <w:numPr>
                <w:ilvl w:val="0"/>
                <w:numId w:val="29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1EEA" w:rsidRPr="00070E2D" w:rsidRDefault="00901EEA" w:rsidP="009B5792">
            <w:pPr>
              <w:shd w:val="clear" w:color="auto" w:fill="FFFFFF"/>
              <w:tabs>
                <w:tab w:val="left" w:pos="59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1EEA" w:rsidRDefault="00901EEA" w:rsidP="009B5792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</w:t>
            </w:r>
            <w:r w:rsidRPr="00070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специалист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:</w:t>
            </w:r>
          </w:p>
          <w:p w:rsidR="00901EEA" w:rsidRDefault="00901EEA" w:rsidP="00882AF5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менее 20 пакетов</w:t>
            </w:r>
          </w:p>
          <w:p w:rsidR="00901EEA" w:rsidRDefault="00901EEA" w:rsidP="00882AF5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20 до 40 пакетов включительно</w:t>
            </w:r>
          </w:p>
          <w:p w:rsidR="00901EEA" w:rsidRDefault="00901EEA" w:rsidP="00882AF5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более 40 пакетов</w:t>
            </w:r>
          </w:p>
          <w:p w:rsidR="00901EEA" w:rsidRDefault="00901EEA" w:rsidP="009B5792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070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пециалист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категории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:</w:t>
            </w:r>
          </w:p>
          <w:p w:rsidR="00901EEA" w:rsidRDefault="00901EEA" w:rsidP="00882AF5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менее 20 пакетов</w:t>
            </w:r>
          </w:p>
          <w:p w:rsidR="00901EEA" w:rsidRDefault="00901EEA" w:rsidP="00882AF5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20 до 40 пакетов включительно</w:t>
            </w:r>
          </w:p>
          <w:p w:rsidR="00901EEA" w:rsidRDefault="00901EEA" w:rsidP="00882AF5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более 40 пакетов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01EEA" w:rsidRDefault="00901EEA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EEA" w:rsidRDefault="00901EEA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901EEA" w:rsidRDefault="00901EEA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901EEA" w:rsidRDefault="00901EEA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901EEA" w:rsidRDefault="00901EEA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EEA" w:rsidRDefault="00901EEA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901EEA" w:rsidRDefault="00901EEA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901EEA" w:rsidRDefault="00901EEA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67F88" w:rsidRPr="00070E2D" w:rsidTr="00367E07">
        <w:trPr>
          <w:cantSplit/>
          <w:trHeight w:val="2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070E2D" w:rsidRDefault="008844B3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Pr="00070E2D" w:rsidRDefault="00467F88" w:rsidP="009B5792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Удовлетворенность граждан качеством оказания государственных услуг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Pr="00070E2D" w:rsidRDefault="00467F88" w:rsidP="009B5792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(наличие) жалоб граждан на качество оказания услуг, признанных обоснованными по результатам проверок 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Default="00467F88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B5188" w:rsidRDefault="00FB5188" w:rsidP="009B5792">
            <w:pPr>
              <w:tabs>
                <w:tab w:val="left" w:pos="1050"/>
                <w:tab w:val="center" w:pos="1167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F88" w:rsidRPr="00070E2D" w:rsidRDefault="00467F88" w:rsidP="009B5792">
            <w:pPr>
              <w:tabs>
                <w:tab w:val="left" w:pos="1050"/>
                <w:tab w:val="center" w:pos="1167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(-2 при наличии жалоб)</w:t>
            </w:r>
          </w:p>
        </w:tc>
      </w:tr>
      <w:tr w:rsidR="00467F88" w:rsidRPr="00187E0D" w:rsidTr="009B5792">
        <w:trPr>
          <w:cantSplit/>
          <w:trHeight w:val="25"/>
        </w:trPr>
        <w:tc>
          <w:tcPr>
            <w:tcW w:w="8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187E0D" w:rsidRDefault="00467F88" w:rsidP="009B579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87E0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187E0D" w:rsidRDefault="00187E0D" w:rsidP="00187E0D">
            <w:pPr>
              <w:pStyle w:val="ConsPlusNormal"/>
              <w:contextualSpacing/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187E0D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</w:tr>
      <w:tr w:rsidR="00467F88" w:rsidRPr="00070E2D" w:rsidTr="009B5792">
        <w:trPr>
          <w:cantSplit/>
          <w:trHeight w:val="25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070E2D" w:rsidRDefault="00467F88" w:rsidP="009B57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070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лавн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ый</w:t>
            </w:r>
            <w:r w:rsidRPr="00070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специалист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0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(старш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ий</w:t>
            </w:r>
            <w:r w:rsidRPr="00070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специалист, специалист 1 категории) </w:t>
            </w:r>
          </w:p>
          <w:p w:rsidR="00467F88" w:rsidRPr="003E5EB2" w:rsidRDefault="00467F88" w:rsidP="009B57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(отдел назначения и выплаты социальных пособий, субсидий и компенсаций</w:t>
            </w:r>
            <w:r w:rsidRPr="003E5EB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67F88" w:rsidRDefault="00467F88" w:rsidP="009B57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 xml:space="preserve">отдел назначения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оциальных пособий, субсидий и компенсаций)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vertAlign w:val="superscript"/>
              </w:rPr>
              <w:t>2</w:t>
            </w:r>
          </w:p>
          <w:p w:rsidR="00467F88" w:rsidRPr="00070E2D" w:rsidRDefault="00467F88" w:rsidP="002461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</w:t>
            </w:r>
            <w:r w:rsidR="002461B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назначение 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социальных пособий, субсидий и компенсаций</w:t>
            </w:r>
          </w:p>
        </w:tc>
      </w:tr>
      <w:tr w:rsidR="00467F88" w:rsidRPr="009F0038" w:rsidTr="00367E07">
        <w:trPr>
          <w:cantSplit/>
          <w:trHeight w:val="2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070E2D" w:rsidRDefault="00FE36E0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Pr="009F0038" w:rsidRDefault="00467F88" w:rsidP="009B5792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275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Соблюдение порядка ведения делопроизводства; изучение з</w:t>
            </w:r>
            <w:r w:rsidRPr="00F1275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</w:t>
            </w:r>
            <w:r w:rsidRPr="00F1275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конодательных актов, методич</w:t>
            </w:r>
            <w:r w:rsidRPr="00F1275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е</w:t>
            </w:r>
            <w:r w:rsidRPr="00F1275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ских и нормативных актов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Pr="009F0038" w:rsidRDefault="00467F88" w:rsidP="009B5792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знание и соблюдение порядка ведения делопроизводства; своевременное изуч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ние законодательных актов, методич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ских и нормативных актов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9F0038" w:rsidRDefault="00467F88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67F88" w:rsidRPr="009F0038" w:rsidTr="00367E07">
        <w:trPr>
          <w:cantSplit/>
          <w:trHeight w:val="2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070E2D" w:rsidRDefault="00FE36E0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Pr="009F0038" w:rsidRDefault="00467F88" w:rsidP="009B579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пе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сональных данных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Pr="009F0038" w:rsidRDefault="00467F88" w:rsidP="00074D8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отсутствие (наличие) нарушений треб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ваний Федерального закона от 27</w:t>
            </w:r>
            <w:r w:rsidR="00EF47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июля</w:t>
            </w:r>
            <w:r w:rsidR="00861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2006 г. № 152-ФЗ «О персональных да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ных», относящихся к должностным об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занностям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9F0038" w:rsidRDefault="00467F88" w:rsidP="009B5792">
            <w:pPr>
              <w:pStyle w:val="ConsPlusNormal"/>
              <w:contextualSpacing/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9F0038">
              <w:rPr>
                <w:rFonts w:ascii="Times New Roman" w:eastAsia="BatangChe" w:hAnsi="Times New Roman" w:cs="Times New Roman"/>
                <w:sz w:val="24"/>
                <w:szCs w:val="24"/>
              </w:rPr>
              <w:t>5</w:t>
            </w:r>
          </w:p>
          <w:p w:rsidR="00467F88" w:rsidRPr="003E5EB2" w:rsidRDefault="00467F88" w:rsidP="009B5792">
            <w:pPr>
              <w:pStyle w:val="ConsPlusNormal"/>
              <w:contextualSpacing/>
              <w:jc w:val="center"/>
              <w:rPr>
                <w:rFonts w:ascii="Times New Roman" w:eastAsia="BatangChe" w:hAnsi="Times New Roman" w:cs="Times New Roman"/>
                <w:sz w:val="20"/>
                <w:szCs w:val="24"/>
              </w:rPr>
            </w:pPr>
          </w:p>
          <w:p w:rsidR="00467F88" w:rsidRPr="009F0038" w:rsidRDefault="00467F88" w:rsidP="009B5792">
            <w:pPr>
              <w:pStyle w:val="ConsPlusNormal"/>
              <w:contextualSpacing/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9F0038">
              <w:rPr>
                <w:rFonts w:ascii="Times New Roman" w:eastAsia="BatangChe" w:hAnsi="Times New Roman" w:cs="Times New Roman"/>
                <w:sz w:val="24"/>
                <w:szCs w:val="24"/>
              </w:rPr>
              <w:t>(-5 при наличии нарушений)</w:t>
            </w:r>
          </w:p>
        </w:tc>
      </w:tr>
      <w:tr w:rsidR="00467F88" w:rsidRPr="009F0038" w:rsidTr="00367E07">
        <w:trPr>
          <w:cantSplit/>
          <w:trHeight w:val="2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070E2D" w:rsidRDefault="00FE36E0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Pr="009F0038" w:rsidRDefault="00467F88" w:rsidP="009B5792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Противодействие коррупции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Pr="009F0038" w:rsidRDefault="00244E84" w:rsidP="00683494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290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соблюдение установленных Федеральным законом от 25 декабря 2008 г. № 273-ФЗ</w:t>
            </w:r>
            <w:r w:rsidR="00092902" w:rsidRPr="0009290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467F88" w:rsidRPr="0009290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«О</w:t>
            </w:r>
            <w:r w:rsidR="00462DC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="00467F88" w:rsidRPr="0009290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противодействии </w:t>
            </w:r>
            <w:r w:rsidR="00462DC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="00467F88" w:rsidRPr="0009290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коррупции»</w:t>
            </w:r>
            <w:r w:rsidR="00467F88" w:rsidRPr="0009290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огр</w:t>
            </w:r>
            <w:r w:rsidR="00467F88" w:rsidRPr="0009290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="00467F88" w:rsidRPr="0009290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ничений, запретов</w:t>
            </w:r>
            <w:r w:rsidR="00467F88" w:rsidRPr="0009290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; пресечение фактов и попыток </w:t>
            </w:r>
            <w:r w:rsidR="00467F88" w:rsidRPr="00092902">
              <w:rPr>
                <w:rFonts w:ascii="Times New Roman" w:hAnsi="Times New Roman" w:cs="Times New Roman"/>
                <w:sz w:val="24"/>
                <w:szCs w:val="24"/>
              </w:rPr>
              <w:t>действий</w:t>
            </w:r>
            <w:r w:rsidR="00462D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7F88" w:rsidRPr="00092902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="00462D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7F88" w:rsidRPr="00092902">
              <w:rPr>
                <w:rFonts w:ascii="Times New Roman" w:hAnsi="Times New Roman" w:cs="Times New Roman"/>
                <w:sz w:val="24"/>
                <w:szCs w:val="24"/>
              </w:rPr>
              <w:t>стороны</w:t>
            </w:r>
            <w:r w:rsidR="00462D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7F88" w:rsidRPr="0009290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лиц, скл</w:t>
            </w:r>
            <w:r w:rsidR="00467F88" w:rsidRPr="0009290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="00467F88" w:rsidRPr="0009290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няющих к совершению коррупционных правонарушений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9F0038" w:rsidRDefault="00467F88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67F88" w:rsidRPr="009F0038" w:rsidTr="00367E07">
        <w:trPr>
          <w:cantSplit/>
          <w:trHeight w:val="2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070E2D" w:rsidRDefault="00FE36E0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Pr="009F0038" w:rsidRDefault="00467F88" w:rsidP="00683494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Умение пользоваться компь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терными программами,</w:t>
            </w:r>
            <w:r w:rsidR="00462D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 xml:space="preserve">в т.ч.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программным комплексом «К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тарсис</w:t>
            </w:r>
            <w:r w:rsidRPr="006F31F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Соцзащита», 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информ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ционными</w:t>
            </w:r>
            <w:r w:rsidR="00462D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и справочно-право</w:t>
            </w:r>
            <w:r w:rsidR="006834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выми системами, оргтехникой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Pr="009F0038" w:rsidRDefault="00467F88" w:rsidP="009B5792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отсутствие нарушений в работе с комп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ютерными программами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программным комплексом «Катарсис</w:t>
            </w:r>
            <w:r w:rsidRPr="006F31F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Соцзащита», 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формационными и справочно-правовыми системами, оргтехникой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9F0038" w:rsidRDefault="00467F88" w:rsidP="009B5792">
            <w:pPr>
              <w:pStyle w:val="ConsPlusNormal"/>
              <w:adjustRightInd w:val="0"/>
              <w:contextualSpacing/>
              <w:jc w:val="center"/>
              <w:outlineLvl w:val="2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F003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467F88" w:rsidTr="00367E07">
        <w:trPr>
          <w:cantSplit/>
          <w:trHeight w:val="2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070E2D" w:rsidRDefault="00FE36E0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Default="00467F88" w:rsidP="009B5792">
            <w:pPr>
              <w:shd w:val="clear" w:color="auto" w:fill="FFFFFF"/>
              <w:tabs>
                <w:tab w:val="left" w:pos="0"/>
                <w:tab w:val="left" w:pos="8647"/>
                <w:tab w:val="left" w:pos="947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Соблюдение сроков назначения мер социальной поддержки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Pr="00070E2D" w:rsidRDefault="00BF0787" w:rsidP="009B5792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67F88">
              <w:rPr>
                <w:rFonts w:ascii="Times New Roman" w:hAnsi="Times New Roman" w:cs="Times New Roman"/>
                <w:sz w:val="24"/>
                <w:szCs w:val="24"/>
              </w:rPr>
              <w:t>тсутствие (наличие) случаев нарушения сроков назначения мер социальной по</w:t>
            </w:r>
            <w:r w:rsidR="00467F8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67F88">
              <w:rPr>
                <w:rFonts w:ascii="Times New Roman" w:hAnsi="Times New Roman" w:cs="Times New Roman"/>
                <w:sz w:val="24"/>
                <w:szCs w:val="24"/>
              </w:rPr>
              <w:t>держки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Default="00467F88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467F88" w:rsidRDefault="00467F88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F88" w:rsidRDefault="00467F88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(-10 при наличии нарушений)</w:t>
            </w:r>
          </w:p>
        </w:tc>
      </w:tr>
      <w:tr w:rsidR="00467F88" w:rsidRPr="00070E2D" w:rsidTr="00367E07">
        <w:trPr>
          <w:cantSplit/>
          <w:trHeight w:val="2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070E2D" w:rsidRDefault="00FE36E0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Pr="00070E2D" w:rsidRDefault="00467F88" w:rsidP="00683494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Полнота, своевременность и качество</w:t>
            </w:r>
            <w:r w:rsidR="00462D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оформления личных дел граждан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Pr="00070E2D" w:rsidRDefault="00467F88" w:rsidP="009B5792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полнота, своевременность и качество оформления личных дел граждан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Pr="00070E2D" w:rsidRDefault="00467F88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67F88" w:rsidRPr="00070E2D" w:rsidTr="00367E07">
        <w:trPr>
          <w:cantSplit/>
          <w:trHeight w:val="25"/>
        </w:trPr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7F88" w:rsidRPr="00070E2D" w:rsidRDefault="00FE36E0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Pr="004855E2" w:rsidRDefault="00467F88" w:rsidP="009B5792">
            <w:pPr>
              <w:shd w:val="clear" w:color="auto" w:fill="FFFFFF"/>
              <w:tabs>
                <w:tab w:val="left" w:pos="59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Назначение пособий, компе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саций, субсидий и других мер социальной поддержки гражд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нам, имеющим право на меры социальной поддержки, семьям с детьми, малоимущим гражд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нам и семьям в соответствии с федеральными и региональн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ми нормативными актами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467F88" w:rsidRPr="004855E2" w:rsidRDefault="00467F88" w:rsidP="009B5792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назначенных мер социальной поддержки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(поступивших на личном приеме, от многофункциональных це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тров, через портал государственных услуг)</w:t>
            </w:r>
            <w:r w:rsidRPr="00AF5C6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67F88" w:rsidRPr="00070E2D" w:rsidRDefault="00467F88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F88" w:rsidTr="00367E07">
        <w:trPr>
          <w:cantSplit/>
          <w:trHeight w:val="25"/>
        </w:trPr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7F88" w:rsidRPr="00070E2D" w:rsidRDefault="00467F88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Pr="00070E2D" w:rsidRDefault="00467F88" w:rsidP="009B5792">
            <w:pPr>
              <w:shd w:val="clear" w:color="auto" w:fill="FFFFFF"/>
              <w:tabs>
                <w:tab w:val="left" w:pos="59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467F88" w:rsidRDefault="007C5F69" w:rsidP="009B5792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="00467F88" w:rsidRPr="00070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лавн</w:t>
            </w:r>
            <w:r w:rsidR="00467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ый</w:t>
            </w:r>
            <w:r w:rsidR="00467F88" w:rsidRPr="00070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специалист</w:t>
            </w:r>
            <w:r w:rsidR="00467F8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F88" w:rsidRDefault="00467F88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F88" w:rsidTr="00367E07">
        <w:trPr>
          <w:cantSplit/>
          <w:trHeight w:val="25"/>
        </w:trPr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7F88" w:rsidRPr="00070E2D" w:rsidRDefault="00467F88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Pr="00070E2D" w:rsidRDefault="00467F88" w:rsidP="009B5792">
            <w:pPr>
              <w:shd w:val="clear" w:color="auto" w:fill="FFFFFF"/>
              <w:tabs>
                <w:tab w:val="left" w:pos="59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467F88" w:rsidRPr="00070E2D" w:rsidRDefault="00467F88" w:rsidP="007C5F69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менее 40 мер социальной поддержки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F88" w:rsidRDefault="00467F88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67F88" w:rsidTr="00367E07">
        <w:trPr>
          <w:cantSplit/>
          <w:trHeight w:val="25"/>
        </w:trPr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7F88" w:rsidRPr="00070E2D" w:rsidRDefault="00467F88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Pr="00070E2D" w:rsidRDefault="00467F88" w:rsidP="009B5792">
            <w:pPr>
              <w:shd w:val="clear" w:color="auto" w:fill="FFFFFF"/>
              <w:tabs>
                <w:tab w:val="left" w:pos="59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467F88" w:rsidRPr="00070E2D" w:rsidRDefault="00467F88" w:rsidP="007C5F69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40 до 60 мер социальной поддержки включительно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F88" w:rsidRDefault="00467F88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67F88" w:rsidTr="00367E07">
        <w:trPr>
          <w:cantSplit/>
          <w:trHeight w:val="25"/>
        </w:trPr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7F88" w:rsidRPr="00070E2D" w:rsidRDefault="00467F88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Pr="00070E2D" w:rsidRDefault="00467F88" w:rsidP="009B5792">
            <w:pPr>
              <w:shd w:val="clear" w:color="auto" w:fill="FFFFFF"/>
              <w:tabs>
                <w:tab w:val="left" w:pos="59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467F88" w:rsidRDefault="00467F88" w:rsidP="007C5F69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более 60 мер социальной поддержки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F88" w:rsidRDefault="00467F88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67F88" w:rsidTr="00367E07">
        <w:trPr>
          <w:cantSplit/>
          <w:trHeight w:val="25"/>
        </w:trPr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7F88" w:rsidRPr="00070E2D" w:rsidRDefault="00467F88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Pr="00070E2D" w:rsidRDefault="00467F88" w:rsidP="009B5792">
            <w:pPr>
              <w:shd w:val="clear" w:color="auto" w:fill="FFFFFF"/>
              <w:tabs>
                <w:tab w:val="left" w:pos="59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467F88" w:rsidRDefault="007C5F69" w:rsidP="009B5792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467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тарший </w:t>
            </w:r>
            <w:r w:rsidR="00467F88" w:rsidRPr="00070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</w:t>
            </w:r>
            <w:r w:rsidR="00467F8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F88" w:rsidRDefault="00467F88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F88" w:rsidTr="00367E07">
        <w:trPr>
          <w:cantSplit/>
          <w:trHeight w:val="25"/>
        </w:trPr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7F88" w:rsidRPr="00070E2D" w:rsidRDefault="00467F88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Pr="00070E2D" w:rsidRDefault="00467F88" w:rsidP="009B5792">
            <w:pPr>
              <w:shd w:val="clear" w:color="auto" w:fill="FFFFFF"/>
              <w:tabs>
                <w:tab w:val="left" w:pos="59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467F88" w:rsidRPr="00070E2D" w:rsidRDefault="00467F88" w:rsidP="007C5F69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менее 30 мер социальной поддержки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F88" w:rsidRDefault="00467F88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67F88" w:rsidTr="00367E07">
        <w:trPr>
          <w:cantSplit/>
          <w:trHeight w:val="25"/>
        </w:trPr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7F88" w:rsidRPr="00070E2D" w:rsidRDefault="00467F88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Pr="00070E2D" w:rsidRDefault="00467F88" w:rsidP="009B5792">
            <w:pPr>
              <w:shd w:val="clear" w:color="auto" w:fill="FFFFFF"/>
              <w:tabs>
                <w:tab w:val="left" w:pos="59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467F88" w:rsidRPr="00070E2D" w:rsidRDefault="00467F88" w:rsidP="007C5F69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30 до 50 мер социальной поддержки включительно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F88" w:rsidRDefault="00467F88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67F88" w:rsidTr="00367E07">
        <w:trPr>
          <w:cantSplit/>
          <w:trHeight w:val="25"/>
        </w:trPr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070E2D" w:rsidRDefault="00467F88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Pr="00070E2D" w:rsidRDefault="00467F88" w:rsidP="009B5792">
            <w:pPr>
              <w:shd w:val="clear" w:color="auto" w:fill="FFFFFF"/>
              <w:tabs>
                <w:tab w:val="left" w:pos="59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Default="00467F88" w:rsidP="007C5F69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более 50 мер социальной поддержки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Default="00467F88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67F88" w:rsidRPr="00070E2D" w:rsidTr="00367E07">
        <w:trPr>
          <w:cantSplit/>
          <w:trHeight w:val="2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070E2D" w:rsidRDefault="00FE36E0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Pr="00070E2D" w:rsidRDefault="00467F88" w:rsidP="009B5792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Удовлетворенность граждан качеством оказания государственных услуг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Pr="00070E2D" w:rsidRDefault="00467F88" w:rsidP="009B5792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(наличие) жалоб граждан на качество оказания услуг, признанных обоснованными по результатам проверок 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Default="00467F88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467F88" w:rsidRPr="00070E2D" w:rsidRDefault="00467F88" w:rsidP="009B5792">
            <w:pPr>
              <w:tabs>
                <w:tab w:val="left" w:pos="1050"/>
                <w:tab w:val="center" w:pos="1167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(-10 при наличии жалоб)</w:t>
            </w:r>
          </w:p>
        </w:tc>
      </w:tr>
      <w:tr w:rsidR="00467F88" w:rsidRPr="00070E2D" w:rsidTr="00367E07">
        <w:trPr>
          <w:cantSplit/>
          <w:trHeight w:val="2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070E2D" w:rsidRDefault="00FE36E0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Pr="00070E2D" w:rsidRDefault="00467F88" w:rsidP="00E2213D">
            <w:pPr>
              <w:pStyle w:val="ConsNonformat"/>
              <w:widowControl/>
              <w:ind w:righ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Ведение работы по предоста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лению мер социальной по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держки по льготному проезду в городском и пригородном транспорте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Pr="00070E2D" w:rsidRDefault="00467F88" w:rsidP="009B5792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отсутствие (наличие) замечаний по вед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нию учета, контроля, подготовке стат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стической, аналитической информации</w:t>
            </w:r>
          </w:p>
          <w:p w:rsidR="00467F88" w:rsidRPr="00070E2D" w:rsidRDefault="00467F88" w:rsidP="009B5792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Default="00467F88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467F88" w:rsidRPr="00070E2D" w:rsidRDefault="00467F88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(-5 при наличии жалоб)</w:t>
            </w:r>
          </w:p>
        </w:tc>
      </w:tr>
      <w:tr w:rsidR="00467F88" w:rsidTr="009B5792">
        <w:trPr>
          <w:cantSplit/>
          <w:trHeight w:val="25"/>
        </w:trPr>
        <w:tc>
          <w:tcPr>
            <w:tcW w:w="8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850226" w:rsidRDefault="00467F88" w:rsidP="009B579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50226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C7" w:rsidRPr="00850226" w:rsidRDefault="00467F88" w:rsidP="00E2213D">
            <w:pPr>
              <w:pStyle w:val="ConsPlusNormal"/>
              <w:contextualSpacing/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850226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</w:tr>
      <w:tr w:rsidR="00467F88" w:rsidRPr="00B913EA" w:rsidTr="009B5792">
        <w:trPr>
          <w:cantSplit/>
          <w:trHeight w:val="25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175C69" w:rsidRDefault="00467F88" w:rsidP="009B57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C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специалист</w:t>
            </w:r>
            <w:r w:rsidR="009305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75C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(старший специалист, специалист 1 категории) </w:t>
            </w:r>
          </w:p>
          <w:p w:rsidR="00467F88" w:rsidRPr="00175C69" w:rsidRDefault="00467F88" w:rsidP="009B57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C69">
              <w:rPr>
                <w:rFonts w:ascii="Times New Roman" w:hAnsi="Times New Roman" w:cs="Times New Roman"/>
                <w:sz w:val="24"/>
                <w:szCs w:val="24"/>
              </w:rPr>
              <w:t>(отдел назначения и выплаты социальных пособий, субсидий и компенсаций,</w:t>
            </w:r>
          </w:p>
          <w:p w:rsidR="00467F88" w:rsidRPr="00175C69" w:rsidRDefault="00467F88" w:rsidP="009B57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C69">
              <w:rPr>
                <w:rFonts w:ascii="Times New Roman" w:hAnsi="Times New Roman" w:cs="Times New Roman"/>
                <w:sz w:val="24"/>
                <w:szCs w:val="24"/>
              </w:rPr>
              <w:t>отдел назначения социальных пособий, субсидий и компенсаций)</w:t>
            </w:r>
          </w:p>
          <w:p w:rsidR="00467F88" w:rsidRPr="00175C69" w:rsidRDefault="00467F88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C69">
              <w:rPr>
                <w:rFonts w:ascii="Times New Roman" w:hAnsi="Times New Roman" w:cs="Times New Roman"/>
                <w:sz w:val="24"/>
                <w:szCs w:val="24"/>
              </w:rPr>
              <w:t>направление – контроль за назначением социальных пособий, субсидий и компенсаций</w:t>
            </w:r>
          </w:p>
        </w:tc>
      </w:tr>
      <w:tr w:rsidR="00467F88" w:rsidRPr="00B913EA" w:rsidTr="00367E07">
        <w:trPr>
          <w:cantSplit/>
          <w:trHeight w:val="2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175C69" w:rsidRDefault="0004450E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175C69" w:rsidRDefault="00467F88" w:rsidP="009B5792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5C6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Соблюдение порядка ведения делопроизводства; изучение </w:t>
            </w:r>
            <w:r w:rsidR="00CA5EE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   </w:t>
            </w:r>
            <w:r w:rsidRPr="00175C6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законодательных актов, метод</w:t>
            </w:r>
            <w:r w:rsidRPr="00175C6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175C6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ческих и нормативных актов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175C69" w:rsidRDefault="00467F88" w:rsidP="009B5792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5C69">
              <w:rPr>
                <w:rFonts w:ascii="Times New Roman" w:hAnsi="Times New Roman" w:cs="Times New Roman"/>
                <w:sz w:val="24"/>
                <w:szCs w:val="24"/>
              </w:rPr>
              <w:t>знание и соблюдение порядка ведения делопроизводства; своевременное изуч</w:t>
            </w:r>
            <w:r w:rsidRPr="00175C6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75C69">
              <w:rPr>
                <w:rFonts w:ascii="Times New Roman" w:hAnsi="Times New Roman" w:cs="Times New Roman"/>
                <w:sz w:val="24"/>
                <w:szCs w:val="24"/>
              </w:rPr>
              <w:t>ние законодательных актов, методич</w:t>
            </w:r>
            <w:r w:rsidRPr="00175C6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75C69">
              <w:rPr>
                <w:rFonts w:ascii="Times New Roman" w:hAnsi="Times New Roman" w:cs="Times New Roman"/>
                <w:sz w:val="24"/>
                <w:szCs w:val="24"/>
              </w:rPr>
              <w:t>ских и нормативных актов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175C69" w:rsidRDefault="00467F88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C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67F88" w:rsidRPr="00B913EA" w:rsidTr="00367E07">
        <w:trPr>
          <w:cantSplit/>
          <w:trHeight w:val="2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175C69" w:rsidRDefault="0004450E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175C69" w:rsidRDefault="00467F88" w:rsidP="009B579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5C69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пе</w:t>
            </w:r>
            <w:r w:rsidRPr="00175C6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75C69">
              <w:rPr>
                <w:rFonts w:ascii="Times New Roman" w:hAnsi="Times New Roman" w:cs="Times New Roman"/>
                <w:sz w:val="24"/>
                <w:szCs w:val="24"/>
              </w:rPr>
              <w:t>сональных данных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175C69" w:rsidRDefault="00467F88" w:rsidP="00074D8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5C69">
              <w:rPr>
                <w:rFonts w:ascii="Times New Roman" w:hAnsi="Times New Roman" w:cs="Times New Roman"/>
                <w:sz w:val="24"/>
                <w:szCs w:val="24"/>
              </w:rPr>
              <w:t>отсутствие (наличие) нарушений треб</w:t>
            </w:r>
            <w:r w:rsidRPr="00175C6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75C69">
              <w:rPr>
                <w:rFonts w:ascii="Times New Roman" w:hAnsi="Times New Roman" w:cs="Times New Roman"/>
                <w:sz w:val="24"/>
                <w:szCs w:val="24"/>
              </w:rPr>
              <w:t>ваний Федерального закона от 27</w:t>
            </w:r>
            <w:r w:rsidR="00A30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5C69">
              <w:rPr>
                <w:rFonts w:ascii="Times New Roman" w:hAnsi="Times New Roman" w:cs="Times New Roman"/>
                <w:sz w:val="24"/>
                <w:szCs w:val="24"/>
              </w:rPr>
              <w:t>июля 2006 г. № 152-ФЗ «О персональных да</w:t>
            </w:r>
            <w:r w:rsidRPr="00175C6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75C69">
              <w:rPr>
                <w:rFonts w:ascii="Times New Roman" w:hAnsi="Times New Roman" w:cs="Times New Roman"/>
                <w:sz w:val="24"/>
                <w:szCs w:val="24"/>
              </w:rPr>
              <w:t>ных», относящихся к должностным об</w:t>
            </w:r>
            <w:r w:rsidRPr="00175C6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75C69">
              <w:rPr>
                <w:rFonts w:ascii="Times New Roman" w:hAnsi="Times New Roman" w:cs="Times New Roman"/>
                <w:sz w:val="24"/>
                <w:szCs w:val="24"/>
              </w:rPr>
              <w:t>занностям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175C69" w:rsidRDefault="00467F88" w:rsidP="009B5792">
            <w:pPr>
              <w:pStyle w:val="ConsPlusNormal"/>
              <w:contextualSpacing/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175C69">
              <w:rPr>
                <w:rFonts w:ascii="Times New Roman" w:eastAsia="BatangChe" w:hAnsi="Times New Roman" w:cs="Times New Roman"/>
                <w:sz w:val="24"/>
                <w:szCs w:val="24"/>
              </w:rPr>
              <w:t>5</w:t>
            </w:r>
          </w:p>
          <w:p w:rsidR="00467F88" w:rsidRPr="00175C69" w:rsidRDefault="00467F88" w:rsidP="009B5792">
            <w:pPr>
              <w:pStyle w:val="ConsPlusNormal"/>
              <w:contextualSpacing/>
              <w:jc w:val="center"/>
              <w:rPr>
                <w:rFonts w:ascii="Times New Roman" w:eastAsia="BatangChe" w:hAnsi="Times New Roman" w:cs="Times New Roman"/>
                <w:sz w:val="20"/>
                <w:szCs w:val="24"/>
              </w:rPr>
            </w:pPr>
          </w:p>
          <w:p w:rsidR="00467F88" w:rsidRPr="00175C69" w:rsidRDefault="00467F88" w:rsidP="009B5792">
            <w:pPr>
              <w:pStyle w:val="ConsPlusNormal"/>
              <w:contextualSpacing/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175C69">
              <w:rPr>
                <w:rFonts w:ascii="Times New Roman" w:eastAsia="BatangChe" w:hAnsi="Times New Roman" w:cs="Times New Roman"/>
                <w:sz w:val="24"/>
                <w:szCs w:val="24"/>
              </w:rPr>
              <w:t>(-5 при наличии нарушений)</w:t>
            </w:r>
          </w:p>
        </w:tc>
      </w:tr>
      <w:tr w:rsidR="00467F88" w:rsidRPr="00B913EA" w:rsidTr="00367E07">
        <w:trPr>
          <w:cantSplit/>
          <w:trHeight w:val="2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175C69" w:rsidRDefault="0004450E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175C69" w:rsidRDefault="00467F88" w:rsidP="009B5792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5C69">
              <w:rPr>
                <w:rFonts w:ascii="Times New Roman" w:hAnsi="Times New Roman" w:cs="Times New Roman"/>
                <w:sz w:val="24"/>
                <w:szCs w:val="24"/>
              </w:rPr>
              <w:t>Противодействие коррупции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175C69" w:rsidRDefault="00244E84" w:rsidP="009B5792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290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соблюдение установленных Федеральным законом от 25 декабря 2008 г. № 273-ФЗ</w:t>
            </w:r>
            <w:r w:rsidR="00092902" w:rsidRPr="0009290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467F88" w:rsidRPr="0009290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«О противодействии </w:t>
            </w:r>
            <w:r w:rsidR="00467F88" w:rsidRPr="0009290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коррупции»</w:t>
            </w:r>
            <w:r w:rsidR="00467F88" w:rsidRPr="0009290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огран</w:t>
            </w:r>
            <w:r w:rsidR="00467F88" w:rsidRPr="0009290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="00467F88" w:rsidRPr="0009290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чений, запретов</w:t>
            </w:r>
            <w:r w:rsidR="00467F88" w:rsidRPr="0009290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; пресечение фактов и п</w:t>
            </w:r>
            <w:r w:rsidR="00467F88" w:rsidRPr="0009290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</w:t>
            </w:r>
            <w:r w:rsidR="00467F88" w:rsidRPr="0009290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пыток </w:t>
            </w:r>
            <w:r w:rsidR="00467F88" w:rsidRPr="00092902">
              <w:rPr>
                <w:rFonts w:ascii="Times New Roman" w:hAnsi="Times New Roman" w:cs="Times New Roman"/>
                <w:sz w:val="24"/>
                <w:szCs w:val="24"/>
              </w:rPr>
              <w:t xml:space="preserve">действий со стороны </w:t>
            </w:r>
            <w:r w:rsidR="00467F88" w:rsidRPr="0009290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лиц, склон</w:t>
            </w:r>
            <w:r w:rsidR="00467F88" w:rsidRPr="0009290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я</w:t>
            </w:r>
            <w:r w:rsidR="00467F88" w:rsidRPr="0009290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ющих к совершению коррупционных пр</w:t>
            </w:r>
            <w:r w:rsidR="00467F88" w:rsidRPr="0009290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="00467F88" w:rsidRPr="0009290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вонарушений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175C69" w:rsidRDefault="00467F88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C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67F88" w:rsidRPr="00B913EA" w:rsidTr="00367E07">
        <w:trPr>
          <w:cantSplit/>
          <w:trHeight w:val="2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175C69" w:rsidRDefault="0004450E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175C69" w:rsidRDefault="00467F88" w:rsidP="009B5792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5C69">
              <w:rPr>
                <w:rFonts w:ascii="Times New Roman" w:hAnsi="Times New Roman" w:cs="Times New Roman"/>
                <w:sz w:val="24"/>
                <w:szCs w:val="24"/>
              </w:rPr>
              <w:t>Умение пользоваться компь</w:t>
            </w:r>
            <w:r w:rsidRPr="00175C69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175C69">
              <w:rPr>
                <w:rFonts w:ascii="Times New Roman" w:hAnsi="Times New Roman" w:cs="Times New Roman"/>
                <w:sz w:val="24"/>
                <w:szCs w:val="24"/>
              </w:rPr>
              <w:t>терными программами, в т.ч. программным комплексом «К</w:t>
            </w:r>
            <w:r w:rsidRPr="00175C6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75C69">
              <w:rPr>
                <w:rFonts w:ascii="Times New Roman" w:hAnsi="Times New Roman" w:cs="Times New Roman"/>
                <w:sz w:val="24"/>
                <w:szCs w:val="24"/>
              </w:rPr>
              <w:t>тарсис: Соцзащита», информ</w:t>
            </w:r>
            <w:r w:rsidRPr="00175C6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75C69">
              <w:rPr>
                <w:rFonts w:ascii="Times New Roman" w:hAnsi="Times New Roman" w:cs="Times New Roman"/>
                <w:sz w:val="24"/>
                <w:szCs w:val="24"/>
              </w:rPr>
              <w:t>ционными и справочно-право</w:t>
            </w:r>
            <w:r w:rsidR="00CA5E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75C69">
              <w:rPr>
                <w:rFonts w:ascii="Times New Roman" w:hAnsi="Times New Roman" w:cs="Times New Roman"/>
                <w:sz w:val="24"/>
                <w:szCs w:val="24"/>
              </w:rPr>
              <w:t>выми системами, оргтехникой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175C69" w:rsidRDefault="00467F88" w:rsidP="009B5792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5C69">
              <w:rPr>
                <w:rFonts w:ascii="Times New Roman" w:hAnsi="Times New Roman" w:cs="Times New Roman"/>
                <w:sz w:val="24"/>
                <w:szCs w:val="24"/>
              </w:rPr>
              <w:t>отсутствие нарушений в работе с комп</w:t>
            </w:r>
            <w:r w:rsidRPr="00175C6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75C69">
              <w:rPr>
                <w:rFonts w:ascii="Times New Roman" w:hAnsi="Times New Roman" w:cs="Times New Roman"/>
                <w:sz w:val="24"/>
                <w:szCs w:val="24"/>
              </w:rPr>
              <w:t>ютерными программами, программным комплексом «Катарсис: Соцзащита», и</w:t>
            </w:r>
            <w:r w:rsidRPr="00175C6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75C69">
              <w:rPr>
                <w:rFonts w:ascii="Times New Roman" w:hAnsi="Times New Roman" w:cs="Times New Roman"/>
                <w:sz w:val="24"/>
                <w:szCs w:val="24"/>
              </w:rPr>
              <w:t>формационными и справочно-правовыми системами, оргтехникой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175C69" w:rsidRDefault="00467F88" w:rsidP="009B5792">
            <w:pPr>
              <w:pStyle w:val="ConsPlusNormal"/>
              <w:adjustRightInd w:val="0"/>
              <w:contextualSpacing/>
              <w:jc w:val="center"/>
              <w:outlineLvl w:val="2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75C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467F88" w:rsidRPr="00B913EA" w:rsidTr="00367E07">
        <w:trPr>
          <w:cantSplit/>
          <w:trHeight w:val="25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7F88" w:rsidRPr="009B5792" w:rsidRDefault="0004450E" w:rsidP="009B57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7F88" w:rsidRPr="00175C69" w:rsidRDefault="00467F88" w:rsidP="009B5792">
            <w:pPr>
              <w:shd w:val="clear" w:color="auto" w:fill="FFFFFF"/>
              <w:tabs>
                <w:tab w:val="left" w:pos="59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5C69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Осуществление приема, пр</w:t>
            </w:r>
            <w:r w:rsidRPr="00175C69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175C69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верки и регистрации докуме</w:t>
            </w:r>
            <w:r w:rsidRPr="00175C69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175C69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тов для назначения ежемеся</w:t>
            </w:r>
            <w:r w:rsidRPr="00175C69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175C69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ных и единовременных соц</w:t>
            </w:r>
            <w:r w:rsidRPr="00175C69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175C69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альных пособий, субсидий, и компенсаций гражданам, им</w:t>
            </w:r>
            <w:r w:rsidRPr="00175C69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175C69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ющим право на льготы и меры социальной поддержки в соо</w:t>
            </w:r>
            <w:r w:rsidRPr="00175C69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175C69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ветствии с федеральным и кр</w:t>
            </w:r>
            <w:r w:rsidRPr="00175C69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175C69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евым законодательством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67F88" w:rsidRPr="00175C69" w:rsidRDefault="00467F88" w:rsidP="009B5792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5C69">
              <w:rPr>
                <w:rFonts w:ascii="Times New Roman" w:hAnsi="Times New Roman" w:cs="Times New Roman"/>
                <w:sz w:val="24"/>
                <w:szCs w:val="24"/>
              </w:rPr>
              <w:t>количество принятых пакетов документов</w:t>
            </w:r>
            <w:r w:rsidR="004B17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5C69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(поступивших на личном приеме, от мн</w:t>
            </w:r>
            <w:r w:rsidRPr="00175C69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175C69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гофункциональных центров, через портал государственных услуг)</w:t>
            </w:r>
            <w:r w:rsidRPr="00175C6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67F88" w:rsidRPr="00175C69" w:rsidRDefault="00467F88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F88" w:rsidRPr="00B913EA" w:rsidTr="00367E07">
        <w:trPr>
          <w:cantSplit/>
          <w:trHeight w:val="25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7F88" w:rsidRPr="009B5792" w:rsidRDefault="00467F88" w:rsidP="009B57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7F88" w:rsidRPr="00175C69" w:rsidRDefault="00467F88" w:rsidP="009B5792">
            <w:pPr>
              <w:shd w:val="clear" w:color="auto" w:fill="FFFFFF"/>
              <w:tabs>
                <w:tab w:val="left" w:pos="59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F88" w:rsidRPr="00175C69" w:rsidRDefault="00F80BA6" w:rsidP="009B5792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="00467F88" w:rsidRPr="00175C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лавный специалист</w:t>
            </w:r>
            <w:r w:rsidR="00467F88" w:rsidRPr="00175C6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F88" w:rsidRPr="00175C69" w:rsidRDefault="00467F88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F88" w:rsidRPr="00B913EA" w:rsidTr="00367E07">
        <w:trPr>
          <w:cantSplit/>
          <w:trHeight w:val="25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7F88" w:rsidRPr="009B5792" w:rsidRDefault="00467F88" w:rsidP="009B57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7F88" w:rsidRPr="00175C69" w:rsidRDefault="00467F88" w:rsidP="009B5792">
            <w:pPr>
              <w:shd w:val="clear" w:color="auto" w:fill="FFFFFF"/>
              <w:tabs>
                <w:tab w:val="left" w:pos="59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F88" w:rsidRPr="00175C69" w:rsidRDefault="00467F88" w:rsidP="00F80BA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5C69">
              <w:rPr>
                <w:rFonts w:ascii="Times New Roman" w:hAnsi="Times New Roman" w:cs="Times New Roman"/>
                <w:sz w:val="24"/>
                <w:szCs w:val="24"/>
              </w:rPr>
              <w:t>менее 20 пакетов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F88" w:rsidRPr="00175C69" w:rsidRDefault="00467F88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C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67F88" w:rsidRPr="00B913EA" w:rsidTr="00367E07">
        <w:trPr>
          <w:cantSplit/>
          <w:trHeight w:val="25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7F88" w:rsidRPr="009B5792" w:rsidRDefault="00467F88" w:rsidP="009B57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7F88" w:rsidRPr="00175C69" w:rsidRDefault="00467F88" w:rsidP="009B5792">
            <w:pPr>
              <w:shd w:val="clear" w:color="auto" w:fill="FFFFFF"/>
              <w:tabs>
                <w:tab w:val="left" w:pos="59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F88" w:rsidRPr="00175C69" w:rsidRDefault="00467F88" w:rsidP="00F80BA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5C69">
              <w:rPr>
                <w:rFonts w:ascii="Times New Roman" w:hAnsi="Times New Roman" w:cs="Times New Roman"/>
                <w:sz w:val="24"/>
                <w:szCs w:val="24"/>
              </w:rPr>
              <w:t>от 20 до 40 пакетов включительно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F88" w:rsidRPr="00175C69" w:rsidRDefault="00467F88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C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67F88" w:rsidRPr="00B913EA" w:rsidTr="00367E07">
        <w:trPr>
          <w:cantSplit/>
          <w:trHeight w:val="25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7F88" w:rsidRPr="009B5792" w:rsidRDefault="00467F88" w:rsidP="009B57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7F88" w:rsidRPr="00175C69" w:rsidRDefault="00467F88" w:rsidP="009B5792">
            <w:pPr>
              <w:shd w:val="clear" w:color="auto" w:fill="FFFFFF"/>
              <w:tabs>
                <w:tab w:val="left" w:pos="59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F88" w:rsidRPr="00175C69" w:rsidRDefault="00467F88" w:rsidP="00F80BA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5C69">
              <w:rPr>
                <w:rFonts w:ascii="Times New Roman" w:hAnsi="Times New Roman" w:cs="Times New Roman"/>
                <w:sz w:val="24"/>
                <w:szCs w:val="24"/>
              </w:rPr>
              <w:t>более 40 пакетов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F88" w:rsidRPr="00175C69" w:rsidRDefault="00467F88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C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67F88" w:rsidRPr="00B913EA" w:rsidTr="00367E07">
        <w:trPr>
          <w:cantSplit/>
          <w:trHeight w:val="25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7F88" w:rsidRPr="009B5792" w:rsidRDefault="00467F88" w:rsidP="009B57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7F88" w:rsidRPr="00175C69" w:rsidRDefault="00467F88" w:rsidP="009B5792">
            <w:pPr>
              <w:shd w:val="clear" w:color="auto" w:fill="FFFFFF"/>
              <w:tabs>
                <w:tab w:val="left" w:pos="59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F88" w:rsidRPr="00175C69" w:rsidRDefault="00F80BA6" w:rsidP="009B5792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467F88" w:rsidRPr="00175C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тарший специалист</w:t>
            </w:r>
            <w:r w:rsidR="00467F88" w:rsidRPr="00175C6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F88" w:rsidRPr="00175C69" w:rsidRDefault="00467F88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F88" w:rsidRPr="00B913EA" w:rsidTr="00367E07">
        <w:trPr>
          <w:cantSplit/>
          <w:trHeight w:val="25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7F88" w:rsidRPr="009B5792" w:rsidRDefault="00467F88" w:rsidP="009B57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7F88" w:rsidRPr="00175C69" w:rsidRDefault="00467F88" w:rsidP="009B5792">
            <w:pPr>
              <w:shd w:val="clear" w:color="auto" w:fill="FFFFFF"/>
              <w:tabs>
                <w:tab w:val="left" w:pos="59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F88" w:rsidRPr="00175C69" w:rsidRDefault="00467F88" w:rsidP="00F80BA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5C69">
              <w:rPr>
                <w:rFonts w:ascii="Times New Roman" w:hAnsi="Times New Roman" w:cs="Times New Roman"/>
                <w:sz w:val="24"/>
                <w:szCs w:val="24"/>
              </w:rPr>
              <w:t>менее 15 пакетов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F88" w:rsidRPr="00175C69" w:rsidRDefault="00467F88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C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67F88" w:rsidRPr="00B913EA" w:rsidTr="00367E07">
        <w:trPr>
          <w:cantSplit/>
          <w:trHeight w:val="25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7F88" w:rsidRPr="009B5792" w:rsidRDefault="00467F88" w:rsidP="009B57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7F88" w:rsidRPr="00175C69" w:rsidRDefault="00467F88" w:rsidP="009B5792">
            <w:pPr>
              <w:shd w:val="clear" w:color="auto" w:fill="FFFFFF"/>
              <w:tabs>
                <w:tab w:val="left" w:pos="59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F88" w:rsidRPr="00175C69" w:rsidRDefault="00467F88" w:rsidP="00F80BA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5C69">
              <w:rPr>
                <w:rFonts w:ascii="Times New Roman" w:hAnsi="Times New Roman" w:cs="Times New Roman"/>
                <w:sz w:val="24"/>
                <w:szCs w:val="24"/>
              </w:rPr>
              <w:t>от 15 до 30 пакетов включительно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F88" w:rsidRPr="00175C69" w:rsidRDefault="00467F88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C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67F88" w:rsidRPr="00B913EA" w:rsidTr="00367E07">
        <w:trPr>
          <w:cantSplit/>
          <w:trHeight w:val="25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7F88" w:rsidRPr="009B5792" w:rsidRDefault="00467F88" w:rsidP="009B57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7F88" w:rsidRPr="00175C69" w:rsidRDefault="00467F88" w:rsidP="009B5792">
            <w:pPr>
              <w:shd w:val="clear" w:color="auto" w:fill="FFFFFF"/>
              <w:tabs>
                <w:tab w:val="left" w:pos="59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F88" w:rsidRPr="00175C69" w:rsidRDefault="00467F88" w:rsidP="00F80BA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5C69">
              <w:rPr>
                <w:rFonts w:ascii="Times New Roman" w:hAnsi="Times New Roman" w:cs="Times New Roman"/>
                <w:sz w:val="24"/>
                <w:szCs w:val="24"/>
              </w:rPr>
              <w:t>более 30 пакетов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F88" w:rsidRPr="00175C69" w:rsidRDefault="00467F88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C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67F88" w:rsidRPr="00B913EA" w:rsidTr="00367E07">
        <w:trPr>
          <w:cantSplit/>
          <w:trHeight w:val="25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7F88" w:rsidRPr="009B5792" w:rsidRDefault="00467F88" w:rsidP="009B57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7F88" w:rsidRPr="00175C69" w:rsidRDefault="00467F88" w:rsidP="009B5792">
            <w:pPr>
              <w:shd w:val="clear" w:color="auto" w:fill="FFFFFF"/>
              <w:tabs>
                <w:tab w:val="left" w:pos="59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F88" w:rsidRPr="00175C69" w:rsidRDefault="00F80BA6" w:rsidP="009B5792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467F88" w:rsidRPr="00175C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пециалист 1 категории</w:t>
            </w:r>
            <w:r w:rsidR="00467F88" w:rsidRPr="00175C6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F88" w:rsidRPr="00175C69" w:rsidRDefault="00467F88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F88" w:rsidRPr="00B913EA" w:rsidTr="00367E07">
        <w:trPr>
          <w:cantSplit/>
          <w:trHeight w:val="25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7F88" w:rsidRPr="009B5792" w:rsidRDefault="00467F88" w:rsidP="009B57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7F88" w:rsidRPr="00175C69" w:rsidRDefault="00467F88" w:rsidP="009B5792">
            <w:pPr>
              <w:shd w:val="clear" w:color="auto" w:fill="FFFFFF"/>
              <w:tabs>
                <w:tab w:val="left" w:pos="59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F88" w:rsidRPr="00175C69" w:rsidRDefault="00467F88" w:rsidP="00F80BA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5C69">
              <w:rPr>
                <w:rFonts w:ascii="Times New Roman" w:hAnsi="Times New Roman" w:cs="Times New Roman"/>
                <w:sz w:val="24"/>
                <w:szCs w:val="24"/>
              </w:rPr>
              <w:t>менее 10 пакетов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F88" w:rsidRPr="00175C69" w:rsidRDefault="00467F88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C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67F88" w:rsidRPr="00B913EA" w:rsidTr="00367E07">
        <w:trPr>
          <w:cantSplit/>
          <w:trHeight w:val="25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7F88" w:rsidRPr="009B5792" w:rsidRDefault="00467F88" w:rsidP="009B57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7F88" w:rsidRPr="00175C69" w:rsidRDefault="00467F88" w:rsidP="009B5792">
            <w:pPr>
              <w:shd w:val="clear" w:color="auto" w:fill="FFFFFF"/>
              <w:tabs>
                <w:tab w:val="left" w:pos="59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F88" w:rsidRPr="00175C69" w:rsidRDefault="00467F88" w:rsidP="00F80BA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5C69">
              <w:rPr>
                <w:rFonts w:ascii="Times New Roman" w:hAnsi="Times New Roman" w:cs="Times New Roman"/>
                <w:sz w:val="24"/>
                <w:szCs w:val="24"/>
              </w:rPr>
              <w:t>от 10 до 25 пакетов включительно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F88" w:rsidRPr="00175C69" w:rsidRDefault="00467F88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C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67F88" w:rsidRPr="00B913EA" w:rsidTr="00367E07">
        <w:trPr>
          <w:cantSplit/>
          <w:trHeight w:val="25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7F88" w:rsidRPr="009B5792" w:rsidRDefault="00467F88" w:rsidP="009B57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7F88" w:rsidRPr="00175C69" w:rsidRDefault="00467F88" w:rsidP="009B5792">
            <w:pPr>
              <w:shd w:val="clear" w:color="auto" w:fill="FFFFFF"/>
              <w:tabs>
                <w:tab w:val="left" w:pos="59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F88" w:rsidRPr="00175C69" w:rsidRDefault="00467F88" w:rsidP="00F80BA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5C69">
              <w:rPr>
                <w:rFonts w:ascii="Times New Roman" w:hAnsi="Times New Roman" w:cs="Times New Roman"/>
                <w:sz w:val="24"/>
                <w:szCs w:val="24"/>
              </w:rPr>
              <w:t>более 25 пакетов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F88" w:rsidRPr="00175C69" w:rsidRDefault="00467F88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C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67F88" w:rsidRPr="00B913EA" w:rsidTr="004A660E">
        <w:trPr>
          <w:cantSplit/>
          <w:trHeight w:val="2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175C69" w:rsidRDefault="0004450E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175C69" w:rsidRDefault="00467F88" w:rsidP="009B5792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5C69">
              <w:rPr>
                <w:rFonts w:ascii="Times New Roman" w:hAnsi="Times New Roman" w:cs="Times New Roman"/>
                <w:sz w:val="24"/>
                <w:szCs w:val="24"/>
              </w:rPr>
              <w:t>Профессиональный уровень т</w:t>
            </w:r>
            <w:r w:rsidRPr="00175C6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75C69">
              <w:rPr>
                <w:rFonts w:ascii="Times New Roman" w:hAnsi="Times New Roman" w:cs="Times New Roman"/>
                <w:sz w:val="24"/>
                <w:szCs w:val="24"/>
              </w:rPr>
              <w:t>лефонного и личного консул</w:t>
            </w:r>
            <w:r w:rsidRPr="00175C6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75C69">
              <w:rPr>
                <w:rFonts w:ascii="Times New Roman" w:hAnsi="Times New Roman" w:cs="Times New Roman"/>
                <w:sz w:val="24"/>
                <w:szCs w:val="24"/>
              </w:rPr>
              <w:t>тирования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175C69" w:rsidRDefault="00467F88" w:rsidP="009B5792">
            <w:pPr>
              <w:pStyle w:val="ConsPlusNormal"/>
              <w:contextualSpacing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75C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отсутствие (наличие) обоснованных ж</w:t>
            </w:r>
            <w:r w:rsidRPr="00175C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175C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лоб на качество и объем консультаций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Default="00467F88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C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527C7" w:rsidRPr="00175C69" w:rsidRDefault="006527C7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F88" w:rsidRPr="00175C69" w:rsidRDefault="00467F88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C69">
              <w:rPr>
                <w:rFonts w:ascii="Times New Roman" w:hAnsi="Times New Roman" w:cs="Times New Roman"/>
                <w:sz w:val="24"/>
                <w:szCs w:val="24"/>
              </w:rPr>
              <w:t>(-2 при наличии жалоб)</w:t>
            </w:r>
          </w:p>
        </w:tc>
      </w:tr>
      <w:tr w:rsidR="00467F88" w:rsidRPr="00B913EA" w:rsidTr="004A660E">
        <w:trPr>
          <w:cantSplit/>
          <w:trHeight w:val="52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175C69" w:rsidRDefault="0004450E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175C69" w:rsidRDefault="00467F88" w:rsidP="009B5792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5C6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75C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аправление запросов и ответов о гражданах в </w:t>
            </w:r>
            <w:r w:rsidRPr="00175C69">
              <w:rPr>
                <w:rFonts w:ascii="Times New Roman" w:hAnsi="Times New Roman" w:cs="Times New Roman"/>
                <w:sz w:val="24"/>
                <w:szCs w:val="24"/>
              </w:rPr>
              <w:t>органы государ</w:t>
            </w:r>
            <w:r w:rsidR="004A66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175C69" w:rsidRDefault="00467F88" w:rsidP="009B5792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5C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количество подготовленных и направле</w:t>
            </w:r>
            <w:r w:rsidRPr="00175C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175C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ных запросов (ответов на запросы)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175C69" w:rsidRDefault="00467F88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60E" w:rsidRPr="00B913EA" w:rsidTr="00FA4E80">
        <w:trPr>
          <w:cantSplit/>
          <w:trHeight w:val="1130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60E" w:rsidRDefault="004A660E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60E" w:rsidRPr="00175C69" w:rsidRDefault="004A660E" w:rsidP="009B5792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5C69">
              <w:rPr>
                <w:rFonts w:ascii="Times New Roman" w:hAnsi="Times New Roman" w:cs="Times New Roman"/>
                <w:sz w:val="24"/>
                <w:szCs w:val="24"/>
              </w:rPr>
              <w:t>ственной власти, органы мес</w:t>
            </w:r>
            <w:r w:rsidRPr="00175C6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75C69">
              <w:rPr>
                <w:rFonts w:ascii="Times New Roman" w:hAnsi="Times New Roman" w:cs="Times New Roman"/>
                <w:sz w:val="24"/>
                <w:szCs w:val="24"/>
              </w:rPr>
              <w:t>ного самоуправления, другие организации различных форм собственности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660E" w:rsidRPr="00175C69" w:rsidRDefault="004A660E" w:rsidP="009B5792">
            <w:pPr>
              <w:pStyle w:val="ConsPlusNormal"/>
              <w:contextualSpacing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660E" w:rsidRPr="00175C69" w:rsidRDefault="004A660E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60E" w:rsidRPr="00B913EA" w:rsidTr="00FA4E80">
        <w:trPr>
          <w:cantSplit/>
          <w:trHeight w:val="3422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60E" w:rsidRPr="00175C69" w:rsidRDefault="004A660E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60E" w:rsidRPr="00175C69" w:rsidRDefault="004A660E" w:rsidP="009B5792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A660E" w:rsidRPr="00175C69" w:rsidRDefault="004A660E" w:rsidP="009B5792">
            <w:pPr>
              <w:pStyle w:val="ConsPlusNormal"/>
              <w:contextualSpacing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175C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лавный специалист</w:t>
            </w:r>
            <w:r w:rsidRPr="00FB51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4A660E" w:rsidRPr="00175C69" w:rsidRDefault="004A660E" w:rsidP="00D964A6">
            <w:pPr>
              <w:pStyle w:val="ConsPlusNormal"/>
              <w:contextualSpacing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75C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менее 40 запросов</w:t>
            </w:r>
          </w:p>
          <w:p w:rsidR="004A660E" w:rsidRPr="00175C69" w:rsidRDefault="004A660E" w:rsidP="00D964A6">
            <w:pPr>
              <w:pStyle w:val="ConsPlusNormal"/>
              <w:contextualSpacing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75C69">
              <w:rPr>
                <w:rFonts w:ascii="Times New Roman" w:hAnsi="Times New Roman" w:cs="Times New Roman"/>
                <w:sz w:val="24"/>
                <w:szCs w:val="24"/>
              </w:rPr>
              <w:t>от 40 до 60 запросов включительно</w:t>
            </w:r>
          </w:p>
          <w:p w:rsidR="004A660E" w:rsidRPr="00175C69" w:rsidRDefault="004A660E" w:rsidP="00D964A6">
            <w:pPr>
              <w:pStyle w:val="ConsPlusNormal"/>
              <w:contextualSpacing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75C69">
              <w:rPr>
                <w:rFonts w:ascii="Times New Roman" w:hAnsi="Times New Roman" w:cs="Times New Roman"/>
                <w:sz w:val="24"/>
                <w:szCs w:val="24"/>
              </w:rPr>
              <w:t>более 60 запросов</w:t>
            </w:r>
          </w:p>
          <w:p w:rsidR="004A660E" w:rsidRPr="00175C69" w:rsidRDefault="004A660E" w:rsidP="009B5792">
            <w:pPr>
              <w:pStyle w:val="ConsPlusNormal"/>
              <w:contextualSpacing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175C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тарший специалист</w:t>
            </w:r>
            <w:r w:rsidRPr="00E221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4A660E" w:rsidRPr="00175C69" w:rsidRDefault="004A660E" w:rsidP="00F9753F">
            <w:pPr>
              <w:pStyle w:val="ConsPlusNormal"/>
              <w:contextualSpacing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75C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менее 30 запросов</w:t>
            </w:r>
          </w:p>
          <w:p w:rsidR="004A660E" w:rsidRPr="00175C69" w:rsidRDefault="004A660E" w:rsidP="00F9753F">
            <w:pPr>
              <w:pStyle w:val="ConsPlusNormal"/>
              <w:contextualSpacing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75C69">
              <w:rPr>
                <w:rFonts w:ascii="Times New Roman" w:hAnsi="Times New Roman" w:cs="Times New Roman"/>
                <w:sz w:val="24"/>
                <w:szCs w:val="24"/>
              </w:rPr>
              <w:t>от 30 до 50 запросов включительно</w:t>
            </w:r>
          </w:p>
          <w:p w:rsidR="004A660E" w:rsidRPr="00175C69" w:rsidRDefault="004A660E" w:rsidP="00F9753F">
            <w:pPr>
              <w:pStyle w:val="ConsPlusNormal"/>
              <w:contextualSpacing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75C69">
              <w:rPr>
                <w:rFonts w:ascii="Times New Roman" w:hAnsi="Times New Roman" w:cs="Times New Roman"/>
                <w:sz w:val="24"/>
                <w:szCs w:val="24"/>
              </w:rPr>
              <w:t>более 50 запросов</w:t>
            </w:r>
          </w:p>
          <w:p w:rsidR="004A660E" w:rsidRPr="00175C69" w:rsidRDefault="004A660E" w:rsidP="009B5792">
            <w:pPr>
              <w:pStyle w:val="ConsPlusNormal"/>
              <w:contextualSpacing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175C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пециалист 1 категории</w:t>
            </w:r>
            <w:r w:rsidRPr="00E221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4A660E" w:rsidRPr="00175C69" w:rsidRDefault="004A660E" w:rsidP="00F9753F">
            <w:pPr>
              <w:pStyle w:val="ConsPlusNormal"/>
              <w:contextualSpacing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75C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менее 20 запросов</w:t>
            </w:r>
          </w:p>
          <w:p w:rsidR="004A660E" w:rsidRPr="00175C69" w:rsidRDefault="004A660E" w:rsidP="00F9753F">
            <w:pPr>
              <w:pStyle w:val="ConsPlusNormal"/>
              <w:contextualSpacing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75C69">
              <w:rPr>
                <w:rFonts w:ascii="Times New Roman" w:hAnsi="Times New Roman" w:cs="Times New Roman"/>
                <w:sz w:val="24"/>
                <w:szCs w:val="24"/>
              </w:rPr>
              <w:t>от 20 до 40 запросов включительно</w:t>
            </w:r>
          </w:p>
          <w:p w:rsidR="004A660E" w:rsidRPr="00175C69" w:rsidRDefault="004A660E" w:rsidP="00F9753F">
            <w:pPr>
              <w:pStyle w:val="ConsPlusNormal"/>
              <w:contextualSpacing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75C69">
              <w:rPr>
                <w:rFonts w:ascii="Times New Roman" w:hAnsi="Times New Roman" w:cs="Times New Roman"/>
                <w:sz w:val="24"/>
                <w:szCs w:val="24"/>
              </w:rPr>
              <w:t>более 40 запросов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A660E" w:rsidRDefault="004A660E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60E" w:rsidRPr="00175C69" w:rsidRDefault="004A660E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C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4A660E" w:rsidRPr="00175C69" w:rsidRDefault="004A660E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C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4A660E" w:rsidRPr="00175C69" w:rsidRDefault="004A660E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C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4A660E" w:rsidRDefault="004A660E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60E" w:rsidRPr="00175C69" w:rsidRDefault="004A660E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C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4A660E" w:rsidRPr="00175C69" w:rsidRDefault="004A660E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C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4A660E" w:rsidRPr="00175C69" w:rsidRDefault="004A660E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C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4A660E" w:rsidRDefault="004A660E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60E" w:rsidRPr="00175C69" w:rsidRDefault="004A660E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C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4A660E" w:rsidRPr="00175C69" w:rsidRDefault="004A660E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C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4A660E" w:rsidRPr="00175C69" w:rsidRDefault="004A660E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C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67F88" w:rsidRPr="00B913EA" w:rsidTr="00E16278">
        <w:trPr>
          <w:cantSplit/>
          <w:trHeight w:val="2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9B5792" w:rsidRDefault="0004450E" w:rsidP="009B57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175C69" w:rsidRDefault="00467F88" w:rsidP="009B5792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5C69">
              <w:rPr>
                <w:rFonts w:ascii="Times New Roman" w:hAnsi="Times New Roman" w:cs="Times New Roman"/>
                <w:sz w:val="24"/>
                <w:szCs w:val="24"/>
              </w:rPr>
              <w:t>Контроль за полнотой, своевр</w:t>
            </w:r>
            <w:r w:rsidRPr="00175C6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75C69">
              <w:rPr>
                <w:rFonts w:ascii="Times New Roman" w:hAnsi="Times New Roman" w:cs="Times New Roman"/>
                <w:sz w:val="24"/>
                <w:szCs w:val="24"/>
              </w:rPr>
              <w:t>менностью и качеством офор</w:t>
            </w:r>
            <w:r w:rsidRPr="00175C6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75C69">
              <w:rPr>
                <w:rFonts w:ascii="Times New Roman" w:hAnsi="Times New Roman" w:cs="Times New Roman"/>
                <w:sz w:val="24"/>
                <w:szCs w:val="24"/>
              </w:rPr>
              <w:t>ления личных дел граждан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175C69" w:rsidRDefault="00467F88" w:rsidP="009B5792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5C69">
              <w:rPr>
                <w:rFonts w:ascii="Times New Roman" w:hAnsi="Times New Roman" w:cs="Times New Roman"/>
                <w:sz w:val="24"/>
                <w:szCs w:val="24"/>
              </w:rPr>
              <w:t>полнота, своевременность и качество оформления личных дел граждан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175C69" w:rsidRDefault="00467F88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C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A5EE2" w:rsidRPr="00B913EA" w:rsidTr="00CA5EE2">
        <w:trPr>
          <w:cantSplit/>
          <w:trHeight w:val="170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E2" w:rsidRPr="009B5792" w:rsidRDefault="00CA5EE2" w:rsidP="009B57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E2" w:rsidRPr="00175C69" w:rsidRDefault="00CA5EE2" w:rsidP="009B5792">
            <w:pPr>
              <w:shd w:val="clear" w:color="auto" w:fill="FFFFFF"/>
              <w:tabs>
                <w:tab w:val="left" w:pos="59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5C69">
              <w:rPr>
                <w:rFonts w:ascii="Times New Roman" w:hAnsi="Times New Roman" w:cs="Times New Roman"/>
                <w:sz w:val="24"/>
                <w:szCs w:val="24"/>
              </w:rPr>
              <w:t>Контроль за назначением пос</w:t>
            </w:r>
            <w:r w:rsidRPr="00175C6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75C69">
              <w:rPr>
                <w:rFonts w:ascii="Times New Roman" w:hAnsi="Times New Roman" w:cs="Times New Roman"/>
                <w:sz w:val="24"/>
                <w:szCs w:val="24"/>
              </w:rPr>
              <w:t>бий, компенсаций, субсидий и других мер социальной по</w:t>
            </w:r>
            <w:r w:rsidRPr="00175C6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75C69">
              <w:rPr>
                <w:rFonts w:ascii="Times New Roman" w:hAnsi="Times New Roman" w:cs="Times New Roman"/>
                <w:sz w:val="24"/>
                <w:szCs w:val="24"/>
              </w:rPr>
              <w:t>держки гражданам, имеющим право на меры социальной по</w:t>
            </w:r>
            <w:r w:rsidRPr="00175C6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75C69">
              <w:rPr>
                <w:rFonts w:ascii="Times New Roman" w:hAnsi="Times New Roman" w:cs="Times New Roman"/>
                <w:sz w:val="24"/>
                <w:szCs w:val="24"/>
              </w:rPr>
              <w:t>держки, семьям с детьми, мал</w:t>
            </w:r>
            <w:r w:rsidRPr="00175C6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75C69">
              <w:rPr>
                <w:rFonts w:ascii="Times New Roman" w:hAnsi="Times New Roman" w:cs="Times New Roman"/>
                <w:sz w:val="24"/>
                <w:szCs w:val="24"/>
              </w:rPr>
              <w:t>имущим гражданам и семьям в соответствии с федеральными и региональными нормативными актами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E2" w:rsidRPr="00175C69" w:rsidRDefault="00CA5EE2" w:rsidP="009B5792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5C6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назначенных мер социальной поддержки </w:t>
            </w:r>
            <w:r w:rsidRPr="00175C69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(поступивших на личном приеме, от многофункциональных це</w:t>
            </w:r>
            <w:r w:rsidRPr="00175C69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175C69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тров, через портал государственных услуг)</w:t>
            </w:r>
            <w:r w:rsidRPr="00175C6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A5EE2" w:rsidRPr="00175C69" w:rsidRDefault="00CA5EE2" w:rsidP="009B5792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175C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лавный специалист</w:t>
            </w:r>
            <w:r w:rsidRPr="00CA5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CA5EE2" w:rsidRPr="00175C69" w:rsidRDefault="00CA5EE2" w:rsidP="00EF644D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5C69">
              <w:rPr>
                <w:rFonts w:ascii="Times New Roman" w:hAnsi="Times New Roman" w:cs="Times New Roman"/>
                <w:sz w:val="24"/>
                <w:szCs w:val="24"/>
              </w:rPr>
              <w:t>менее 40 мер социальной поддержки</w:t>
            </w:r>
          </w:p>
          <w:p w:rsidR="00CA5EE2" w:rsidRPr="00175C69" w:rsidRDefault="00CA5EE2" w:rsidP="00EF644D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5C69">
              <w:rPr>
                <w:rFonts w:ascii="Times New Roman" w:hAnsi="Times New Roman" w:cs="Times New Roman"/>
                <w:sz w:val="24"/>
                <w:szCs w:val="24"/>
              </w:rPr>
              <w:t>от 40 до 60 мер социальной поддержки включительно</w:t>
            </w:r>
          </w:p>
          <w:p w:rsidR="00CA5EE2" w:rsidRPr="00175C69" w:rsidRDefault="00CA5EE2" w:rsidP="00EF644D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5C69">
              <w:rPr>
                <w:rFonts w:ascii="Times New Roman" w:hAnsi="Times New Roman" w:cs="Times New Roman"/>
                <w:sz w:val="24"/>
                <w:szCs w:val="24"/>
              </w:rPr>
              <w:t>более 60 мер социальной поддержки</w:t>
            </w:r>
          </w:p>
          <w:p w:rsidR="00CA5EE2" w:rsidRPr="00175C69" w:rsidRDefault="00CA5EE2" w:rsidP="009B5792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175C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тарший специалист</w:t>
            </w:r>
            <w:r w:rsidRPr="00CA5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CA5EE2" w:rsidRPr="00175C69" w:rsidRDefault="00CA5EE2" w:rsidP="00EF644D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5C69">
              <w:rPr>
                <w:rFonts w:ascii="Times New Roman" w:hAnsi="Times New Roman" w:cs="Times New Roman"/>
                <w:sz w:val="24"/>
                <w:szCs w:val="24"/>
              </w:rPr>
              <w:t>менее 30 мер социальной поддержки</w:t>
            </w:r>
          </w:p>
          <w:p w:rsidR="00CA5EE2" w:rsidRPr="00175C69" w:rsidRDefault="00CA5EE2" w:rsidP="00EF644D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5C69">
              <w:rPr>
                <w:rFonts w:ascii="Times New Roman" w:hAnsi="Times New Roman" w:cs="Times New Roman"/>
                <w:sz w:val="24"/>
                <w:szCs w:val="24"/>
              </w:rPr>
              <w:t>от 30 до 50 мер социальной поддержки включительно</w:t>
            </w:r>
          </w:p>
          <w:p w:rsidR="00CA5EE2" w:rsidRPr="00175C69" w:rsidRDefault="00CA5EE2" w:rsidP="00EF644D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5C69">
              <w:rPr>
                <w:rFonts w:ascii="Times New Roman" w:hAnsi="Times New Roman" w:cs="Times New Roman"/>
                <w:sz w:val="24"/>
                <w:szCs w:val="24"/>
              </w:rPr>
              <w:t>более 50 мер социальной поддержки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E2" w:rsidRDefault="00CA5EE2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EE2" w:rsidRDefault="00CA5EE2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EE2" w:rsidRDefault="00CA5EE2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EE2" w:rsidRDefault="00CA5EE2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EE2" w:rsidRDefault="00CA5EE2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EE2" w:rsidRDefault="00CA5EE2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EE2" w:rsidRPr="00175C69" w:rsidRDefault="00CA5EE2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C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CA5EE2" w:rsidRPr="00175C69" w:rsidRDefault="00CA5EE2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CA5EE2" w:rsidRDefault="00CA5EE2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EE2" w:rsidRPr="00175C69" w:rsidRDefault="00CA5EE2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C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A5EE2" w:rsidRDefault="00CA5EE2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EE2" w:rsidRPr="00175C69" w:rsidRDefault="00CA5EE2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C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CA5EE2" w:rsidRPr="00175C69" w:rsidRDefault="00CA5EE2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CA5EE2" w:rsidRDefault="00CA5EE2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EE2" w:rsidRPr="00175C69" w:rsidRDefault="00CA5EE2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C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67F88" w:rsidRPr="00B913EA" w:rsidTr="00E16278">
        <w:trPr>
          <w:cantSplit/>
          <w:trHeight w:val="2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9B5792" w:rsidRDefault="0004450E" w:rsidP="009B57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175C69" w:rsidRDefault="00467F88" w:rsidP="009B5792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5C69">
              <w:rPr>
                <w:rFonts w:ascii="Times New Roman" w:hAnsi="Times New Roman" w:cs="Times New Roman"/>
                <w:sz w:val="24"/>
                <w:szCs w:val="24"/>
              </w:rPr>
              <w:t>Удовлетворенность граждан качеством оказания государственных услуг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175C69" w:rsidRDefault="00467F88" w:rsidP="009B5792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5C69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(наличие) жалоб граждан на качество оказания услуг, признанных обоснованными по результатам проверок 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Default="00467F88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C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8A7CA6" w:rsidRPr="00175C69" w:rsidRDefault="008A7CA6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F88" w:rsidRPr="00175C69" w:rsidRDefault="00467F88" w:rsidP="009B5792">
            <w:pPr>
              <w:tabs>
                <w:tab w:val="left" w:pos="1050"/>
                <w:tab w:val="center" w:pos="1167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5C69">
              <w:rPr>
                <w:rFonts w:ascii="Times New Roman" w:hAnsi="Times New Roman" w:cs="Times New Roman"/>
                <w:sz w:val="24"/>
                <w:szCs w:val="24"/>
              </w:rPr>
              <w:t>(-10 при наличии жалоб)</w:t>
            </w:r>
          </w:p>
        </w:tc>
      </w:tr>
      <w:tr w:rsidR="00467F88" w:rsidRPr="00B913EA" w:rsidTr="00367E07">
        <w:trPr>
          <w:cantSplit/>
          <w:trHeight w:val="2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9B5792" w:rsidRDefault="0004450E" w:rsidP="009B57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175C69" w:rsidRDefault="00467F88" w:rsidP="009B5792">
            <w:pPr>
              <w:pStyle w:val="ConsNonformat"/>
              <w:widowControl/>
              <w:ind w:righ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5C69">
              <w:rPr>
                <w:rFonts w:ascii="Times New Roman" w:hAnsi="Times New Roman" w:cs="Times New Roman"/>
                <w:sz w:val="24"/>
                <w:szCs w:val="24"/>
              </w:rPr>
              <w:t>Ведение работы по предоста</w:t>
            </w:r>
            <w:r w:rsidRPr="00175C6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75C69">
              <w:rPr>
                <w:rFonts w:ascii="Times New Roman" w:hAnsi="Times New Roman" w:cs="Times New Roman"/>
                <w:sz w:val="24"/>
                <w:szCs w:val="24"/>
              </w:rPr>
              <w:t>лению мер социальной по</w:t>
            </w:r>
            <w:r w:rsidRPr="00175C6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75C69">
              <w:rPr>
                <w:rFonts w:ascii="Times New Roman" w:hAnsi="Times New Roman" w:cs="Times New Roman"/>
                <w:sz w:val="24"/>
                <w:szCs w:val="24"/>
              </w:rPr>
              <w:t>держки по льготному проезду в городском и пригородном транспорте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175C69" w:rsidRDefault="00467F88" w:rsidP="009B5792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5C69">
              <w:rPr>
                <w:rFonts w:ascii="Times New Roman" w:hAnsi="Times New Roman" w:cs="Times New Roman"/>
                <w:sz w:val="24"/>
                <w:szCs w:val="24"/>
              </w:rPr>
              <w:t>отсутствие (наличие) замечаний по вед</w:t>
            </w:r>
            <w:r w:rsidRPr="00175C6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75C69">
              <w:rPr>
                <w:rFonts w:ascii="Times New Roman" w:hAnsi="Times New Roman" w:cs="Times New Roman"/>
                <w:sz w:val="24"/>
                <w:szCs w:val="24"/>
              </w:rPr>
              <w:t>нию учета, контроля, подготовке стат</w:t>
            </w:r>
            <w:r w:rsidRPr="00175C6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75C69">
              <w:rPr>
                <w:rFonts w:ascii="Times New Roman" w:hAnsi="Times New Roman" w:cs="Times New Roman"/>
                <w:sz w:val="24"/>
                <w:szCs w:val="24"/>
              </w:rPr>
              <w:t>стической, аналитической информации</w:t>
            </w:r>
          </w:p>
          <w:p w:rsidR="00467F88" w:rsidRPr="00175C69" w:rsidRDefault="00467F88" w:rsidP="009B5792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Default="00467F88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C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8A7CA6" w:rsidRPr="00175C69" w:rsidRDefault="008A7CA6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F88" w:rsidRPr="00175C69" w:rsidRDefault="00467F88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C69">
              <w:rPr>
                <w:rFonts w:ascii="Times New Roman" w:hAnsi="Times New Roman" w:cs="Times New Roman"/>
                <w:sz w:val="24"/>
                <w:szCs w:val="24"/>
              </w:rPr>
              <w:t>(-5 при наличии жалоб)</w:t>
            </w:r>
          </w:p>
        </w:tc>
      </w:tr>
      <w:tr w:rsidR="00467F88" w:rsidRPr="00812D39" w:rsidTr="009B5792">
        <w:trPr>
          <w:cantSplit/>
          <w:trHeight w:val="25"/>
        </w:trPr>
        <w:tc>
          <w:tcPr>
            <w:tcW w:w="8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A64A19" w:rsidRDefault="00467F88" w:rsidP="009B579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64A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A64A19" w:rsidRDefault="00467F88" w:rsidP="00A64A1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64A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80</w:t>
            </w:r>
          </w:p>
        </w:tc>
      </w:tr>
      <w:tr w:rsidR="00467F88" w:rsidRPr="00070E2D" w:rsidTr="009B5792">
        <w:trPr>
          <w:cantSplit/>
          <w:trHeight w:val="25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070E2D" w:rsidRDefault="00467F88" w:rsidP="009B57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</w:t>
            </w:r>
            <w:r w:rsidRPr="00070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специалист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0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(старш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ий</w:t>
            </w:r>
            <w:r w:rsidRPr="00070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специалист, специалист 1 категории) </w:t>
            </w:r>
          </w:p>
          <w:p w:rsidR="00467F88" w:rsidRDefault="00467F88" w:rsidP="009B57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(отдел назначения и выплаты социальных пособий, субсидий и компенсаций)</w:t>
            </w:r>
          </w:p>
          <w:p w:rsidR="00467F88" w:rsidRPr="00070E2D" w:rsidRDefault="00467F88" w:rsidP="000C64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</w:t>
            </w:r>
            <w:r w:rsidR="000C645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выплата 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социальных пособий, субсидий и компенсаций</w:t>
            </w:r>
          </w:p>
        </w:tc>
      </w:tr>
      <w:tr w:rsidR="00467F88" w:rsidRPr="009F0038" w:rsidTr="00367E07">
        <w:trPr>
          <w:cantSplit/>
          <w:trHeight w:val="2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070E2D" w:rsidRDefault="0004450E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Pr="009F0038" w:rsidRDefault="00467F88" w:rsidP="009B5792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275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Соблюдение порядка ведения делопроизводства; изучение з</w:t>
            </w:r>
            <w:r w:rsidRPr="00F1275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</w:t>
            </w:r>
            <w:r w:rsidRPr="00F1275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конодательных актов, методич</w:t>
            </w:r>
            <w:r w:rsidRPr="00F1275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е</w:t>
            </w:r>
            <w:r w:rsidRPr="00F1275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ских и нормативных актов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Pr="009F0038" w:rsidRDefault="00467F88" w:rsidP="009B5792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знание и соблюдение порядка ведения делопроизводства; своевременное изуч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ние законодательных актов, методич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ских и нормативных актов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9F0038" w:rsidRDefault="00467F88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67F88" w:rsidRPr="009F0038" w:rsidTr="00367E07">
        <w:trPr>
          <w:cantSplit/>
          <w:trHeight w:val="2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070E2D" w:rsidRDefault="0004450E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Pr="009F0038" w:rsidRDefault="00467F88" w:rsidP="009B579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пе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сональных данных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Pr="009F0038" w:rsidRDefault="00467F88" w:rsidP="0035687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отсутствие (наличие) нарушений треб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ваний Федераль</w:t>
            </w:r>
            <w:r w:rsidR="00A309C6">
              <w:rPr>
                <w:rFonts w:ascii="Times New Roman" w:hAnsi="Times New Roman" w:cs="Times New Roman"/>
                <w:sz w:val="24"/>
                <w:szCs w:val="24"/>
              </w:rPr>
              <w:t xml:space="preserve">ного закона от 27 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июля 2006 г. № 152-ФЗ «О персональных да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ных», относящихся к должностным об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занностям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9F0038" w:rsidRDefault="00467F88" w:rsidP="009B5792">
            <w:pPr>
              <w:pStyle w:val="ConsPlusNormal"/>
              <w:contextualSpacing/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9F0038">
              <w:rPr>
                <w:rFonts w:ascii="Times New Roman" w:eastAsia="BatangChe" w:hAnsi="Times New Roman" w:cs="Times New Roman"/>
                <w:sz w:val="24"/>
                <w:szCs w:val="24"/>
              </w:rPr>
              <w:t>5</w:t>
            </w:r>
          </w:p>
          <w:p w:rsidR="00467F88" w:rsidRPr="003E5EB2" w:rsidRDefault="00467F88" w:rsidP="009B5792">
            <w:pPr>
              <w:pStyle w:val="ConsPlusNormal"/>
              <w:contextualSpacing/>
              <w:jc w:val="center"/>
              <w:rPr>
                <w:rFonts w:ascii="Times New Roman" w:eastAsia="BatangChe" w:hAnsi="Times New Roman" w:cs="Times New Roman"/>
                <w:sz w:val="20"/>
                <w:szCs w:val="24"/>
              </w:rPr>
            </w:pPr>
          </w:p>
          <w:p w:rsidR="00467F88" w:rsidRPr="009F0038" w:rsidRDefault="00467F88" w:rsidP="009B5792">
            <w:pPr>
              <w:pStyle w:val="ConsPlusNormal"/>
              <w:contextualSpacing/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9F0038">
              <w:rPr>
                <w:rFonts w:ascii="Times New Roman" w:eastAsia="BatangChe" w:hAnsi="Times New Roman" w:cs="Times New Roman"/>
                <w:sz w:val="24"/>
                <w:szCs w:val="24"/>
              </w:rPr>
              <w:t>(-5 при наличии нарушений)</w:t>
            </w:r>
          </w:p>
        </w:tc>
      </w:tr>
      <w:tr w:rsidR="00467F88" w:rsidRPr="009F0038" w:rsidTr="00367E07">
        <w:trPr>
          <w:cantSplit/>
          <w:trHeight w:val="2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070E2D" w:rsidRDefault="0004450E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Pr="009F0038" w:rsidRDefault="00467F88" w:rsidP="009B5792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Противодействие коррупции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Pr="009F0038" w:rsidRDefault="00244E84" w:rsidP="009B5792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40E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соблюдение установленных Федеральным законом от 25 декабря 2008 г. № 273-ФЗ</w:t>
            </w:r>
            <w:r w:rsidR="008C40E6" w:rsidRPr="008C40E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467F88" w:rsidRPr="008C40E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«О противодействии </w:t>
            </w:r>
            <w:r w:rsidR="00467F88" w:rsidRPr="008C40E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коррупции»</w:t>
            </w:r>
            <w:r w:rsidR="00467F88" w:rsidRPr="008C40E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огран</w:t>
            </w:r>
            <w:r w:rsidR="00467F88" w:rsidRPr="008C40E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="00467F88" w:rsidRPr="008C40E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чений, запретов</w:t>
            </w:r>
            <w:r w:rsidR="00467F88" w:rsidRPr="008C40E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; пресечение фактов и п</w:t>
            </w:r>
            <w:r w:rsidR="00467F88" w:rsidRPr="008C40E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</w:t>
            </w:r>
            <w:r w:rsidR="00467F88" w:rsidRPr="008C40E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пыток </w:t>
            </w:r>
            <w:r w:rsidR="00467F88" w:rsidRPr="008C40E6">
              <w:rPr>
                <w:rFonts w:ascii="Times New Roman" w:hAnsi="Times New Roman" w:cs="Times New Roman"/>
                <w:sz w:val="24"/>
                <w:szCs w:val="24"/>
              </w:rPr>
              <w:t xml:space="preserve">действий со стороны </w:t>
            </w:r>
            <w:r w:rsidR="00467F88" w:rsidRPr="008C40E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лиц, склон</w:t>
            </w:r>
            <w:r w:rsidR="00467F88" w:rsidRPr="008C40E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я</w:t>
            </w:r>
            <w:r w:rsidR="00467F88" w:rsidRPr="008C40E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ющих к совершению коррупционных пр</w:t>
            </w:r>
            <w:r w:rsidR="00467F88" w:rsidRPr="008C40E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="00467F88" w:rsidRPr="008C40E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вонарушений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9F0038" w:rsidRDefault="00467F88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67F88" w:rsidRPr="009F0038" w:rsidTr="00367E07">
        <w:trPr>
          <w:cantSplit/>
          <w:trHeight w:val="2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070E2D" w:rsidRDefault="0004450E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Pr="009F0038" w:rsidRDefault="00467F88" w:rsidP="009B5792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Умение пользоваться компь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 xml:space="preserve">терными программами, в т.ч.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программным комплексом «К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тарсис</w:t>
            </w:r>
            <w:r w:rsidRPr="006F31F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Соцзащита», 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информ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ционными и справочно-право</w:t>
            </w:r>
            <w:r w:rsidR="008D07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выми системами, оргтехникой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Pr="009F0038" w:rsidRDefault="00467F88" w:rsidP="009B5792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отсутствие нарушений в работе с комп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ютерными программами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программным комплексом «Катарсис</w:t>
            </w:r>
            <w:r w:rsidRPr="006F31F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Соцзащита», 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формационными и справочно-правовыми системами, оргтехникой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9F0038" w:rsidRDefault="00467F88" w:rsidP="009B5792">
            <w:pPr>
              <w:pStyle w:val="ConsPlusNormal"/>
              <w:adjustRightInd w:val="0"/>
              <w:contextualSpacing/>
              <w:jc w:val="center"/>
              <w:outlineLvl w:val="2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F003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467F88" w:rsidRPr="00070E2D" w:rsidTr="00367E07">
        <w:trPr>
          <w:cantSplit/>
          <w:trHeight w:val="2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070E2D" w:rsidRDefault="0004450E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Pr="00070E2D" w:rsidRDefault="00467F88" w:rsidP="009B5792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Рассмотрение обращений гра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дан поступающих в отдел, пр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нятия по ним решений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Pr="00070E2D" w:rsidRDefault="00467F88" w:rsidP="009B5792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количество и качество рассмотренных обращений граждан, полнота ответа при рассмотрении обращений, принятые по ним решения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070E2D" w:rsidRDefault="00467F88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67F88" w:rsidRPr="00070E2D" w:rsidTr="00367E07">
        <w:trPr>
          <w:cantSplit/>
          <w:trHeight w:val="2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070E2D" w:rsidRDefault="0004450E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Pr="00070E2D" w:rsidRDefault="00467F88" w:rsidP="009B579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Ведение базы данных получ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 xml:space="preserve">телей социальных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пособий, субсидий и компенсаций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Pr="00070E2D" w:rsidRDefault="00467F88" w:rsidP="009B579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своевременное и качественное внесение данных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9F0038" w:rsidRDefault="00467F88" w:rsidP="009B5792">
            <w:pPr>
              <w:pStyle w:val="ConsPlusNormal"/>
              <w:contextualSpacing/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10</w:t>
            </w:r>
          </w:p>
          <w:p w:rsidR="00467F88" w:rsidRPr="003E5EB2" w:rsidRDefault="00467F88" w:rsidP="009B5792">
            <w:pPr>
              <w:pStyle w:val="ConsPlusNormal"/>
              <w:contextualSpacing/>
              <w:jc w:val="center"/>
              <w:rPr>
                <w:rFonts w:ascii="Times New Roman" w:eastAsia="BatangChe" w:hAnsi="Times New Roman" w:cs="Times New Roman"/>
                <w:sz w:val="20"/>
                <w:szCs w:val="24"/>
              </w:rPr>
            </w:pPr>
          </w:p>
          <w:p w:rsidR="00467F88" w:rsidRPr="00070E2D" w:rsidRDefault="00467F88" w:rsidP="009B57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038">
              <w:rPr>
                <w:rFonts w:ascii="Times New Roman" w:eastAsia="BatangChe" w:hAnsi="Times New Roman" w:cs="Times New Roman"/>
                <w:sz w:val="24"/>
                <w:szCs w:val="24"/>
              </w:rPr>
              <w:t>(-</w:t>
            </w: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5</w:t>
            </w:r>
            <w:r w:rsidRPr="009F0038">
              <w:rPr>
                <w:rFonts w:ascii="Times New Roman" w:eastAsia="BatangChe" w:hAnsi="Times New Roman" w:cs="Times New Roman"/>
                <w:sz w:val="24"/>
                <w:szCs w:val="24"/>
              </w:rPr>
              <w:t xml:space="preserve"> при наличии нарушений)</w:t>
            </w:r>
          </w:p>
        </w:tc>
      </w:tr>
      <w:tr w:rsidR="00467F88" w:rsidRPr="00070E2D" w:rsidTr="00367E07">
        <w:trPr>
          <w:cantSplit/>
          <w:trHeight w:val="1155"/>
        </w:trPr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7F88" w:rsidRPr="00070E2D" w:rsidRDefault="0004450E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Pr="00070E2D" w:rsidRDefault="00467F88" w:rsidP="009B579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Соблюдение полноты и кач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ства предоставляемых услуг в области выдачи справок пол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чателям социальных пособий, субсидий и компенсаций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467F88" w:rsidRPr="00070E2D" w:rsidRDefault="00467F88" w:rsidP="008D072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отсутствие (наличие) нарушений треб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ваний административного регламента предоставления государственной услуги</w:t>
            </w:r>
          </w:p>
          <w:p w:rsidR="00467F88" w:rsidRPr="00070E2D" w:rsidRDefault="00467F88" w:rsidP="008D072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при выдаче: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67F88" w:rsidRPr="00070E2D" w:rsidRDefault="00467F88" w:rsidP="009B57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F88" w:rsidRPr="00070E2D" w:rsidTr="00367E07">
        <w:trPr>
          <w:cantSplit/>
          <w:trHeight w:val="301"/>
        </w:trPr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7F88" w:rsidRPr="00070E2D" w:rsidRDefault="00467F88" w:rsidP="009B5792">
            <w:pPr>
              <w:pStyle w:val="ConsPlusNormal"/>
              <w:numPr>
                <w:ilvl w:val="0"/>
                <w:numId w:val="41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Pr="00070E2D" w:rsidRDefault="00467F88" w:rsidP="009B579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467F88" w:rsidRPr="00070E2D" w:rsidRDefault="00347502" w:rsidP="008D072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066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="00467F88" w:rsidRPr="005066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лавный специалист</w:t>
            </w:r>
            <w:r w:rsidR="00467F88" w:rsidRPr="0050665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F88" w:rsidRDefault="00467F88" w:rsidP="009B57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F88" w:rsidRPr="00070E2D" w:rsidTr="00367E07">
        <w:trPr>
          <w:cantSplit/>
          <w:trHeight w:val="301"/>
        </w:trPr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7F88" w:rsidRPr="00070E2D" w:rsidRDefault="00467F88" w:rsidP="009B5792">
            <w:pPr>
              <w:pStyle w:val="ConsPlusNormal"/>
              <w:numPr>
                <w:ilvl w:val="0"/>
                <w:numId w:val="41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Pr="00070E2D" w:rsidRDefault="00467F88" w:rsidP="009B579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467F88" w:rsidRPr="00070E2D" w:rsidRDefault="00467F88" w:rsidP="008D0729">
            <w:pPr>
              <w:spacing w:after="0" w:line="240" w:lineRule="auto"/>
              <w:ind w:left="-2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менее 30 справок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F88" w:rsidRPr="00070E2D" w:rsidRDefault="00467F88" w:rsidP="009B57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67F88" w:rsidRPr="00070E2D" w:rsidTr="00367E07">
        <w:trPr>
          <w:cantSplit/>
          <w:trHeight w:val="234"/>
        </w:trPr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7F88" w:rsidRPr="00070E2D" w:rsidRDefault="00467F88" w:rsidP="009B5792">
            <w:pPr>
              <w:pStyle w:val="ConsPlusNormal"/>
              <w:numPr>
                <w:ilvl w:val="0"/>
                <w:numId w:val="41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Pr="00070E2D" w:rsidRDefault="00467F88" w:rsidP="009B579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467F88" w:rsidRPr="00070E2D" w:rsidRDefault="00467F88" w:rsidP="008D0729">
            <w:pPr>
              <w:spacing w:after="0" w:line="240" w:lineRule="auto"/>
              <w:ind w:left="-2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30 и более справок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F88" w:rsidRPr="00070E2D" w:rsidRDefault="00467F88" w:rsidP="009B57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67F88" w:rsidRPr="00070E2D" w:rsidTr="00367E07">
        <w:trPr>
          <w:cantSplit/>
          <w:trHeight w:val="234"/>
        </w:trPr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7F88" w:rsidRPr="00070E2D" w:rsidRDefault="00467F88" w:rsidP="009B5792">
            <w:pPr>
              <w:pStyle w:val="ConsPlusNormal"/>
              <w:numPr>
                <w:ilvl w:val="0"/>
                <w:numId w:val="41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Pr="00070E2D" w:rsidRDefault="00467F88" w:rsidP="009B579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467F88" w:rsidRPr="00070E2D" w:rsidRDefault="00EB21AB" w:rsidP="008D072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467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тарший</w:t>
            </w:r>
            <w:r w:rsidR="00467F88" w:rsidRPr="00070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специалист</w:t>
            </w:r>
            <w:r w:rsidR="00467F8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F88" w:rsidRDefault="00467F88" w:rsidP="009B57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F88" w:rsidRPr="00070E2D" w:rsidTr="00367E07">
        <w:trPr>
          <w:cantSplit/>
          <w:trHeight w:val="234"/>
        </w:trPr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7F88" w:rsidRPr="00070E2D" w:rsidRDefault="00467F88" w:rsidP="009B5792">
            <w:pPr>
              <w:pStyle w:val="ConsPlusNormal"/>
              <w:numPr>
                <w:ilvl w:val="0"/>
                <w:numId w:val="41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Pr="00070E2D" w:rsidRDefault="00467F88" w:rsidP="009B579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467F88" w:rsidRPr="00070E2D" w:rsidRDefault="00467F88" w:rsidP="008D072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 xml:space="preserve">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 xml:space="preserve"> справок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F88" w:rsidRPr="00070E2D" w:rsidRDefault="00467F88" w:rsidP="009B57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67F88" w:rsidRPr="00070E2D" w:rsidTr="00367E07">
        <w:trPr>
          <w:cantSplit/>
          <w:trHeight w:val="234"/>
        </w:trPr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7F88" w:rsidRPr="00070E2D" w:rsidRDefault="00467F88" w:rsidP="009B5792">
            <w:pPr>
              <w:pStyle w:val="ConsPlusNormal"/>
              <w:numPr>
                <w:ilvl w:val="0"/>
                <w:numId w:val="41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Pr="00070E2D" w:rsidRDefault="00467F88" w:rsidP="009B579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467F88" w:rsidRPr="00070E2D" w:rsidRDefault="00467F88" w:rsidP="008D072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 xml:space="preserve"> и более справок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F88" w:rsidRPr="00070E2D" w:rsidRDefault="00467F88" w:rsidP="009B57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67F88" w:rsidRPr="00070E2D" w:rsidTr="00367E07">
        <w:trPr>
          <w:cantSplit/>
          <w:trHeight w:val="234"/>
        </w:trPr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7F88" w:rsidRPr="00070E2D" w:rsidRDefault="00467F88" w:rsidP="009B5792">
            <w:pPr>
              <w:pStyle w:val="ConsPlusNormal"/>
              <w:numPr>
                <w:ilvl w:val="0"/>
                <w:numId w:val="41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Pr="00070E2D" w:rsidRDefault="00467F88" w:rsidP="009B579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467F88" w:rsidRPr="00070E2D" w:rsidRDefault="00EB21AB" w:rsidP="008D072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467F88" w:rsidRPr="00070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пециалист</w:t>
            </w:r>
            <w:r w:rsidR="00467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категории</w:t>
            </w:r>
            <w:r w:rsidR="00467F8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F88" w:rsidRDefault="00467F88" w:rsidP="009B57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F88" w:rsidRPr="00070E2D" w:rsidTr="00367E07">
        <w:trPr>
          <w:cantSplit/>
          <w:trHeight w:val="234"/>
        </w:trPr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7F88" w:rsidRPr="00070E2D" w:rsidRDefault="00467F88" w:rsidP="009B5792">
            <w:pPr>
              <w:pStyle w:val="ConsPlusNormal"/>
              <w:numPr>
                <w:ilvl w:val="0"/>
                <w:numId w:val="41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Pr="00070E2D" w:rsidRDefault="00467F88" w:rsidP="009B579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467F88" w:rsidRPr="00070E2D" w:rsidRDefault="00467F88" w:rsidP="008D072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 xml:space="preserve">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0 справок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F88" w:rsidRPr="00070E2D" w:rsidRDefault="00467F88" w:rsidP="009B57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67F88" w:rsidRPr="00070E2D" w:rsidTr="00367E07">
        <w:trPr>
          <w:cantSplit/>
          <w:trHeight w:val="234"/>
        </w:trPr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070E2D" w:rsidRDefault="00467F88" w:rsidP="009B5792">
            <w:pPr>
              <w:pStyle w:val="ConsPlusNormal"/>
              <w:numPr>
                <w:ilvl w:val="0"/>
                <w:numId w:val="41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Pr="00070E2D" w:rsidRDefault="00467F88" w:rsidP="009B579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Pr="00070E2D" w:rsidRDefault="00467F88" w:rsidP="008D072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0 и более справок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070E2D" w:rsidRDefault="00467F88" w:rsidP="009B57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67F88" w:rsidRPr="00070E2D" w:rsidTr="00367E07">
        <w:trPr>
          <w:cantSplit/>
          <w:trHeight w:val="2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070E2D" w:rsidRDefault="0004450E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Pr="00070E2D" w:rsidRDefault="00467F88" w:rsidP="009B579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министерство в 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виде 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списков получателей выплат, по кот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 xml:space="preserve">рым не переданы полномочия субъекту Федерации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Pr="00070E2D" w:rsidRDefault="00467F88" w:rsidP="009B579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(наличие) ошибок в списках получателей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выплат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, соответствия свед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 xml:space="preserve">ний 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9F0038" w:rsidRDefault="00467F88" w:rsidP="009B5792">
            <w:pPr>
              <w:pStyle w:val="ConsPlusNormal"/>
              <w:contextualSpacing/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10</w:t>
            </w:r>
          </w:p>
          <w:p w:rsidR="00467F88" w:rsidRPr="00246283" w:rsidRDefault="00467F88" w:rsidP="009B5792">
            <w:pPr>
              <w:pStyle w:val="ConsPlusNormal"/>
              <w:contextualSpacing/>
              <w:jc w:val="center"/>
              <w:rPr>
                <w:rFonts w:ascii="Times New Roman" w:eastAsia="BatangChe" w:hAnsi="Times New Roman" w:cs="Times New Roman"/>
                <w:szCs w:val="24"/>
              </w:rPr>
            </w:pPr>
          </w:p>
          <w:p w:rsidR="00467F88" w:rsidRPr="00070E2D" w:rsidRDefault="00467F88" w:rsidP="009B57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038">
              <w:rPr>
                <w:rFonts w:ascii="Times New Roman" w:eastAsia="BatangChe" w:hAnsi="Times New Roman" w:cs="Times New Roman"/>
                <w:sz w:val="24"/>
                <w:szCs w:val="24"/>
              </w:rPr>
              <w:t>(-5 при наличии нарушений)</w:t>
            </w:r>
          </w:p>
        </w:tc>
      </w:tr>
      <w:tr w:rsidR="00467F88" w:rsidRPr="00070E2D" w:rsidTr="00367E07">
        <w:trPr>
          <w:cantSplit/>
          <w:trHeight w:val="2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070E2D" w:rsidRDefault="0004450E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Pr="00070E2D" w:rsidRDefault="00467F88" w:rsidP="009B579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Своевременное и достоверное планирование количества пол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чателей социальных пособий, субсидий и компенсаций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Pr="00070E2D" w:rsidRDefault="00467F88" w:rsidP="009B579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отсутствие (наличие) случаев формир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вания необоснованных дополнительных заявок на финансирование социальных пособий, субсидий и компенсаций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9F0038" w:rsidRDefault="00467F88" w:rsidP="009B5792">
            <w:pPr>
              <w:pStyle w:val="ConsPlusNormal"/>
              <w:contextualSpacing/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10</w:t>
            </w:r>
          </w:p>
          <w:p w:rsidR="00467F88" w:rsidRPr="00246283" w:rsidRDefault="00467F88" w:rsidP="009B5792">
            <w:pPr>
              <w:pStyle w:val="ConsPlusNormal"/>
              <w:contextualSpacing/>
              <w:jc w:val="center"/>
              <w:rPr>
                <w:rFonts w:ascii="Times New Roman" w:eastAsia="BatangChe" w:hAnsi="Times New Roman" w:cs="Times New Roman"/>
                <w:szCs w:val="24"/>
              </w:rPr>
            </w:pPr>
          </w:p>
          <w:p w:rsidR="00467F88" w:rsidRPr="00070E2D" w:rsidRDefault="00467F88" w:rsidP="009B57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038">
              <w:rPr>
                <w:rFonts w:ascii="Times New Roman" w:eastAsia="BatangChe" w:hAnsi="Times New Roman" w:cs="Times New Roman"/>
                <w:sz w:val="24"/>
                <w:szCs w:val="24"/>
              </w:rPr>
              <w:t>(-5 при наличии нарушений)</w:t>
            </w:r>
          </w:p>
        </w:tc>
      </w:tr>
      <w:tr w:rsidR="00467F88" w:rsidRPr="00070E2D" w:rsidTr="00367E07">
        <w:trPr>
          <w:cantSplit/>
          <w:trHeight w:val="2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070E2D" w:rsidRDefault="0004450E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Pr="00070E2D" w:rsidRDefault="00467F88" w:rsidP="009B579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Формирование выплатных д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кументов и списков получат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лей социальных пособий, су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 xml:space="preserve">сидий и компенсаций через кредитные учреждения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лений 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почт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овой связи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 xml:space="preserve"> в соо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ветствии с федеральными и р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гиональными нормативными правовыми актами</w:t>
            </w:r>
            <w:r w:rsidRPr="003E5EB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своевр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менная о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тработка поступающих возвратов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Pr="00070E2D" w:rsidRDefault="00467F88" w:rsidP="009B579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своевременная подготовка и направление документации;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отсутствие (наличие) н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обоснованных возвратов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9F0038" w:rsidRDefault="00467F88" w:rsidP="009B5792">
            <w:pPr>
              <w:pStyle w:val="ConsPlusNormal"/>
              <w:contextualSpacing/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10</w:t>
            </w:r>
          </w:p>
          <w:p w:rsidR="00467F88" w:rsidRPr="00246283" w:rsidRDefault="00467F88" w:rsidP="009B5792">
            <w:pPr>
              <w:pStyle w:val="ConsPlusNormal"/>
              <w:contextualSpacing/>
              <w:jc w:val="center"/>
              <w:rPr>
                <w:rFonts w:ascii="Times New Roman" w:eastAsia="BatangChe" w:hAnsi="Times New Roman" w:cs="Times New Roman"/>
                <w:szCs w:val="24"/>
              </w:rPr>
            </w:pPr>
          </w:p>
          <w:p w:rsidR="00467F88" w:rsidRPr="00070E2D" w:rsidRDefault="00467F88" w:rsidP="009B57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038">
              <w:rPr>
                <w:rFonts w:ascii="Times New Roman" w:eastAsia="BatangChe" w:hAnsi="Times New Roman" w:cs="Times New Roman"/>
                <w:sz w:val="24"/>
                <w:szCs w:val="24"/>
              </w:rPr>
              <w:t>(-5 при наличии нарушений)</w:t>
            </w:r>
          </w:p>
        </w:tc>
      </w:tr>
      <w:tr w:rsidR="00467F88" w:rsidRPr="00070E2D" w:rsidTr="00367E07">
        <w:trPr>
          <w:cantSplit/>
          <w:trHeight w:val="2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070E2D" w:rsidRDefault="0004450E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Pr="00070E2D" w:rsidRDefault="00467F88" w:rsidP="009B5792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Удовлетворенность граждан качеством оказания государственных услуг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Pr="00070E2D" w:rsidRDefault="00467F88" w:rsidP="009B5792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(наличие) жалоб граждан на качество оказания услуг, признанных обоснованными по результатам проверок 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9F0038" w:rsidRDefault="00467F88" w:rsidP="009B5792">
            <w:pPr>
              <w:pStyle w:val="ConsPlusNormal"/>
              <w:contextualSpacing/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10</w:t>
            </w:r>
          </w:p>
          <w:p w:rsidR="00467F88" w:rsidRPr="00246283" w:rsidRDefault="00467F88" w:rsidP="009B5792">
            <w:pPr>
              <w:pStyle w:val="ConsPlusNormal"/>
              <w:contextualSpacing/>
              <w:jc w:val="center"/>
              <w:rPr>
                <w:rFonts w:ascii="Times New Roman" w:eastAsia="BatangChe" w:hAnsi="Times New Roman" w:cs="Times New Roman"/>
                <w:szCs w:val="24"/>
              </w:rPr>
            </w:pPr>
          </w:p>
          <w:p w:rsidR="00467F88" w:rsidRPr="00070E2D" w:rsidRDefault="00467F88" w:rsidP="009B5792">
            <w:pPr>
              <w:tabs>
                <w:tab w:val="left" w:pos="1050"/>
                <w:tab w:val="center" w:pos="1167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0038">
              <w:rPr>
                <w:rFonts w:ascii="Times New Roman" w:eastAsia="BatangChe" w:hAnsi="Times New Roman" w:cs="Times New Roman"/>
                <w:sz w:val="24"/>
                <w:szCs w:val="24"/>
              </w:rPr>
              <w:t>(-5 при наличии нарушений)</w:t>
            </w:r>
          </w:p>
        </w:tc>
      </w:tr>
      <w:tr w:rsidR="00467F88" w:rsidTr="009B5792">
        <w:trPr>
          <w:cantSplit/>
          <w:trHeight w:val="25"/>
        </w:trPr>
        <w:tc>
          <w:tcPr>
            <w:tcW w:w="8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2E2131" w:rsidRDefault="00467F88" w:rsidP="009B579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E2131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2E2131" w:rsidRDefault="00467F88" w:rsidP="00EE06D2">
            <w:pPr>
              <w:pStyle w:val="ConsPlusNormal"/>
              <w:contextualSpacing/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2E2131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</w:tr>
      <w:tr w:rsidR="00467F88" w:rsidRPr="00070E2D" w:rsidTr="009B5792">
        <w:trPr>
          <w:cantSplit/>
          <w:trHeight w:val="25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070E2D" w:rsidRDefault="00467F88" w:rsidP="009B57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отдела, заместитель начальника отдела </w:t>
            </w:r>
          </w:p>
          <w:p w:rsidR="00467F88" w:rsidRPr="00070E2D" w:rsidRDefault="00467F88" w:rsidP="009B57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(отдел по вопросам мер социальной поддержки и социального обслуживания отдельных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категорий и групп населения)</w:t>
            </w:r>
          </w:p>
        </w:tc>
      </w:tr>
      <w:tr w:rsidR="00467F88" w:rsidRPr="00070E2D" w:rsidTr="00367E07">
        <w:trPr>
          <w:cantSplit/>
          <w:trHeight w:val="2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070E2D" w:rsidRDefault="0004450E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Pr="009F0038" w:rsidRDefault="00467F88" w:rsidP="009B5792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275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Соблюдение порядка ведения делопроизводства; изучение з</w:t>
            </w:r>
            <w:r w:rsidRPr="00F1275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</w:t>
            </w:r>
            <w:r w:rsidRPr="00F1275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конодательных актов, методич</w:t>
            </w:r>
            <w:r w:rsidRPr="00F1275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е</w:t>
            </w:r>
            <w:r w:rsidRPr="00F1275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ских и нормативных актов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Pr="009F0038" w:rsidRDefault="00467F88" w:rsidP="009B5792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знание и соблюдение порядка ведения делопроизводства; своевременное изуч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ние законодательных актов, методич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ских и нормативных актов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9F0038" w:rsidRDefault="00467F88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67F88" w:rsidRPr="00070E2D" w:rsidTr="00367E07">
        <w:trPr>
          <w:cantSplit/>
          <w:trHeight w:val="2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070E2D" w:rsidRDefault="0004450E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Pr="009F0038" w:rsidRDefault="00467F88" w:rsidP="009B579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пе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сональных данных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Pr="009F0038" w:rsidRDefault="00467F88" w:rsidP="008A7C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отсутствие (наличие) нарушений треб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ваний Федерального закона от 27</w:t>
            </w:r>
            <w:r w:rsidR="00A30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июля 2006 г. № 152-ФЗ «О персональных да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ных», относящихся к должностным об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занностям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9F0038" w:rsidRDefault="00467F88" w:rsidP="009B5792">
            <w:pPr>
              <w:pStyle w:val="ConsPlusNormal"/>
              <w:contextualSpacing/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9F0038">
              <w:rPr>
                <w:rFonts w:ascii="Times New Roman" w:eastAsia="BatangChe" w:hAnsi="Times New Roman" w:cs="Times New Roman"/>
                <w:sz w:val="24"/>
                <w:szCs w:val="24"/>
              </w:rPr>
              <w:t>5</w:t>
            </w:r>
          </w:p>
          <w:p w:rsidR="00467F88" w:rsidRPr="003E5EB2" w:rsidRDefault="00467F88" w:rsidP="009B5792">
            <w:pPr>
              <w:pStyle w:val="ConsPlusNormal"/>
              <w:contextualSpacing/>
              <w:jc w:val="center"/>
              <w:rPr>
                <w:rFonts w:ascii="Times New Roman" w:eastAsia="BatangChe" w:hAnsi="Times New Roman" w:cs="Times New Roman"/>
                <w:sz w:val="20"/>
                <w:szCs w:val="24"/>
              </w:rPr>
            </w:pPr>
          </w:p>
          <w:p w:rsidR="00467F88" w:rsidRPr="009F0038" w:rsidRDefault="00467F88" w:rsidP="009B5792">
            <w:pPr>
              <w:pStyle w:val="ConsPlusNormal"/>
              <w:contextualSpacing/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9F0038">
              <w:rPr>
                <w:rFonts w:ascii="Times New Roman" w:eastAsia="BatangChe" w:hAnsi="Times New Roman" w:cs="Times New Roman"/>
                <w:sz w:val="24"/>
                <w:szCs w:val="24"/>
              </w:rPr>
              <w:t>(-5 при наличии нарушений)</w:t>
            </w:r>
          </w:p>
        </w:tc>
      </w:tr>
      <w:tr w:rsidR="00467F88" w:rsidRPr="00070E2D" w:rsidTr="00367E07">
        <w:trPr>
          <w:cantSplit/>
          <w:trHeight w:val="2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070E2D" w:rsidRDefault="0004450E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Pr="009F0038" w:rsidRDefault="00467F88" w:rsidP="009B5792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Противодействие коррупции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Pr="009F0038" w:rsidRDefault="00244E84" w:rsidP="009B5792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40E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соблюдение установленных Федеральным законом от 25 декабря 2008 г. № 273-ФЗ</w:t>
            </w:r>
            <w:r w:rsidR="008C40E6" w:rsidRPr="008C40E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467F88" w:rsidRPr="008C40E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«О противодействии </w:t>
            </w:r>
            <w:r w:rsidR="00467F88" w:rsidRPr="008C40E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коррупции»</w:t>
            </w:r>
            <w:r w:rsidR="00467F88" w:rsidRPr="008C40E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огран</w:t>
            </w:r>
            <w:r w:rsidR="00467F88" w:rsidRPr="008C40E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="00467F88" w:rsidRPr="008C40E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чений, запретов</w:t>
            </w:r>
            <w:r w:rsidR="00467F88" w:rsidRPr="008C40E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; пресечение фактов и п</w:t>
            </w:r>
            <w:r w:rsidR="00467F88" w:rsidRPr="008C40E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</w:t>
            </w:r>
            <w:r w:rsidR="00467F88" w:rsidRPr="008C40E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пыток </w:t>
            </w:r>
            <w:r w:rsidR="00467F88" w:rsidRPr="008C40E6">
              <w:rPr>
                <w:rFonts w:ascii="Times New Roman" w:hAnsi="Times New Roman" w:cs="Times New Roman"/>
                <w:sz w:val="24"/>
                <w:szCs w:val="24"/>
              </w:rPr>
              <w:t xml:space="preserve">действий со стороны </w:t>
            </w:r>
            <w:r w:rsidR="00467F88" w:rsidRPr="008C40E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лиц, склон</w:t>
            </w:r>
            <w:r w:rsidR="00467F88" w:rsidRPr="008C40E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я</w:t>
            </w:r>
            <w:r w:rsidR="00467F88" w:rsidRPr="008C40E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ющих к совершению коррупционных пр</w:t>
            </w:r>
            <w:r w:rsidR="00467F88" w:rsidRPr="008C40E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="00467F88" w:rsidRPr="008C40E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вонарушений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9F0038" w:rsidRDefault="00467F88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67F88" w:rsidRPr="00070E2D" w:rsidTr="00367E07">
        <w:trPr>
          <w:cantSplit/>
          <w:trHeight w:val="2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070E2D" w:rsidRDefault="0004450E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Pr="009F0038" w:rsidRDefault="00467F88" w:rsidP="009B5792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Умение пользоваться компь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 xml:space="preserve">терными программами, в т.ч.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программным комплексом «К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тарсис</w:t>
            </w:r>
            <w:r w:rsidRPr="006F31F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Соцзащита», 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информ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ционными и справочно-правовыми системами, оргте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никой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Pr="009F0038" w:rsidRDefault="00467F88" w:rsidP="009B5792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отсутствие нарушений в работе с комп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ютерными программами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программным комплексом «Катарсис</w:t>
            </w:r>
            <w:r w:rsidRPr="006F31F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Соцзащита», 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формационными и справочно-правовыми системами, оргтехникой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9F0038" w:rsidRDefault="00467F88" w:rsidP="009B5792">
            <w:pPr>
              <w:pStyle w:val="ConsPlusNormal"/>
              <w:adjustRightInd w:val="0"/>
              <w:contextualSpacing/>
              <w:jc w:val="center"/>
              <w:outlineLvl w:val="2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F003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467F88" w:rsidRPr="00070E2D" w:rsidTr="00367E07">
        <w:trPr>
          <w:cantSplit/>
          <w:trHeight w:val="2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070E2D" w:rsidRDefault="0004450E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Pr="00070E2D" w:rsidRDefault="00467F88" w:rsidP="009B5792">
            <w:pPr>
              <w:pStyle w:val="a7"/>
              <w:contextualSpacing/>
              <w:rPr>
                <w:rFonts w:ascii="Times New Roman" w:hAnsi="Times New Roman" w:cs="Times New Roman"/>
              </w:rPr>
            </w:pPr>
            <w:r w:rsidRPr="00070E2D">
              <w:rPr>
                <w:rFonts w:ascii="Times New Roman" w:hAnsi="Times New Roman" w:cs="Times New Roman"/>
              </w:rPr>
              <w:t>Организация и обеспечение р</w:t>
            </w:r>
            <w:r w:rsidRPr="00070E2D">
              <w:rPr>
                <w:rFonts w:ascii="Times New Roman" w:hAnsi="Times New Roman" w:cs="Times New Roman"/>
              </w:rPr>
              <w:t>а</w:t>
            </w:r>
            <w:r w:rsidRPr="00070E2D">
              <w:rPr>
                <w:rFonts w:ascii="Times New Roman" w:hAnsi="Times New Roman" w:cs="Times New Roman"/>
              </w:rPr>
              <w:t>боты отдела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Pr="00070E2D" w:rsidRDefault="00467F88" w:rsidP="009B5792">
            <w:pPr>
              <w:pStyle w:val="a7"/>
              <w:contextualSpacing/>
              <w:rPr>
                <w:rFonts w:ascii="Times New Roman" w:hAnsi="Times New Roman" w:cs="Times New Roman"/>
              </w:rPr>
            </w:pPr>
            <w:r w:rsidRPr="00070E2D">
              <w:rPr>
                <w:rFonts w:ascii="Times New Roman" w:hAnsi="Times New Roman" w:cs="Times New Roman"/>
              </w:rPr>
              <w:t>отсутствие (наличие) нарушений в орг</w:t>
            </w:r>
            <w:r w:rsidRPr="00070E2D">
              <w:rPr>
                <w:rFonts w:ascii="Times New Roman" w:hAnsi="Times New Roman" w:cs="Times New Roman"/>
              </w:rPr>
              <w:t>а</w:t>
            </w:r>
            <w:r w:rsidRPr="00070E2D">
              <w:rPr>
                <w:rFonts w:ascii="Times New Roman" w:hAnsi="Times New Roman" w:cs="Times New Roman"/>
              </w:rPr>
              <w:t>низации работы отдела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9F0038" w:rsidRDefault="00467F88" w:rsidP="009B5792">
            <w:pPr>
              <w:pStyle w:val="ConsPlusNormal"/>
              <w:contextualSpacing/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10</w:t>
            </w:r>
          </w:p>
          <w:p w:rsidR="00467F88" w:rsidRPr="009F0038" w:rsidRDefault="00467F88" w:rsidP="009B5792">
            <w:pPr>
              <w:pStyle w:val="ConsPlusNormal"/>
              <w:contextualSpacing/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</w:p>
          <w:p w:rsidR="00467F88" w:rsidRPr="00070E2D" w:rsidRDefault="00467F88" w:rsidP="009B57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038">
              <w:rPr>
                <w:rFonts w:ascii="Times New Roman" w:eastAsia="BatangChe" w:hAnsi="Times New Roman" w:cs="Times New Roman"/>
                <w:sz w:val="24"/>
                <w:szCs w:val="24"/>
              </w:rPr>
              <w:t>(-5 при наличии нарушений)</w:t>
            </w:r>
          </w:p>
        </w:tc>
      </w:tr>
      <w:tr w:rsidR="00467F88" w:rsidRPr="00070E2D" w:rsidTr="00367E07">
        <w:trPr>
          <w:cantSplit/>
          <w:trHeight w:val="2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070E2D" w:rsidRDefault="0004450E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Pr="00070E2D" w:rsidRDefault="00467F88" w:rsidP="009B5792">
            <w:pPr>
              <w:pStyle w:val="a7"/>
              <w:contextualSpacing/>
              <w:rPr>
                <w:rFonts w:ascii="Times New Roman" w:hAnsi="Times New Roman" w:cs="Times New Roman"/>
              </w:rPr>
            </w:pPr>
            <w:r w:rsidRPr="00070E2D">
              <w:rPr>
                <w:rFonts w:ascii="Times New Roman" w:hAnsi="Times New Roman" w:cs="Times New Roman"/>
              </w:rPr>
              <w:t>Соблюдение требований зак</w:t>
            </w:r>
            <w:r w:rsidRPr="00070E2D">
              <w:rPr>
                <w:rFonts w:ascii="Times New Roman" w:hAnsi="Times New Roman" w:cs="Times New Roman"/>
              </w:rPr>
              <w:t>о</w:t>
            </w:r>
            <w:r w:rsidRPr="00070E2D">
              <w:rPr>
                <w:rFonts w:ascii="Times New Roman" w:hAnsi="Times New Roman" w:cs="Times New Roman"/>
              </w:rPr>
              <w:t>нодательства при рассмотрении обращений граждан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Pr="00070E2D" w:rsidRDefault="00467F88" w:rsidP="009B5792">
            <w:pPr>
              <w:pStyle w:val="a7"/>
              <w:contextualSpacing/>
              <w:rPr>
                <w:rFonts w:ascii="Times New Roman" w:hAnsi="Times New Roman" w:cs="Times New Roman"/>
              </w:rPr>
            </w:pPr>
            <w:r w:rsidRPr="00070E2D">
              <w:rPr>
                <w:rFonts w:ascii="Times New Roman" w:hAnsi="Times New Roman" w:cs="Times New Roman"/>
              </w:rPr>
              <w:t>отсутствие (наличие) нарушения сроков подготовки и направления ответов на о</w:t>
            </w:r>
            <w:r w:rsidRPr="00070E2D">
              <w:rPr>
                <w:rFonts w:ascii="Times New Roman" w:hAnsi="Times New Roman" w:cs="Times New Roman"/>
              </w:rPr>
              <w:t>б</w:t>
            </w:r>
            <w:r w:rsidRPr="00070E2D">
              <w:rPr>
                <w:rFonts w:ascii="Times New Roman" w:hAnsi="Times New Roman" w:cs="Times New Roman"/>
              </w:rPr>
              <w:t>ращения граждан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9F0038" w:rsidRDefault="00467F88" w:rsidP="009B5792">
            <w:pPr>
              <w:pStyle w:val="ConsPlusNormal"/>
              <w:contextualSpacing/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5</w:t>
            </w:r>
          </w:p>
          <w:p w:rsidR="00467F88" w:rsidRPr="009F0038" w:rsidRDefault="00467F88" w:rsidP="009B5792">
            <w:pPr>
              <w:pStyle w:val="ConsPlusNormal"/>
              <w:contextualSpacing/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</w:p>
          <w:p w:rsidR="00467F88" w:rsidRPr="00070E2D" w:rsidRDefault="00467F88" w:rsidP="009B57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038">
              <w:rPr>
                <w:rFonts w:ascii="Times New Roman" w:eastAsia="BatangChe" w:hAnsi="Times New Roman" w:cs="Times New Roman"/>
                <w:sz w:val="24"/>
                <w:szCs w:val="24"/>
              </w:rPr>
              <w:t>(-</w:t>
            </w: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2</w:t>
            </w:r>
            <w:r w:rsidRPr="009F0038">
              <w:rPr>
                <w:rFonts w:ascii="Times New Roman" w:eastAsia="BatangChe" w:hAnsi="Times New Roman" w:cs="Times New Roman"/>
                <w:sz w:val="24"/>
                <w:szCs w:val="24"/>
              </w:rPr>
              <w:t xml:space="preserve"> при наличии нарушений)</w:t>
            </w:r>
          </w:p>
        </w:tc>
      </w:tr>
      <w:tr w:rsidR="00467F88" w:rsidRPr="00070E2D" w:rsidTr="00367E07">
        <w:trPr>
          <w:cantSplit/>
          <w:trHeight w:val="2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070E2D" w:rsidRDefault="0004450E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Pr="00070E2D" w:rsidRDefault="00467F88" w:rsidP="009B5792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0E2D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Осуществление контроля за выполнением должностных обязанностей работниками отдела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Pr="00070E2D" w:rsidRDefault="00467F88" w:rsidP="009B5792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0E2D">
              <w:rPr>
                <w:rFonts w:ascii="Times New Roman" w:eastAsia="Calibri" w:hAnsi="Times New Roman" w:cs="Times New Roman"/>
                <w:sz w:val="24"/>
                <w:szCs w:val="24"/>
              </w:rPr>
              <w:t>отсутствие (наличие) замечаний по выполнению должностных обязанностей работниками отдела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9F0038" w:rsidRDefault="00467F88" w:rsidP="009B5792">
            <w:pPr>
              <w:pStyle w:val="ConsPlusNormal"/>
              <w:contextualSpacing/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5</w:t>
            </w:r>
          </w:p>
          <w:p w:rsidR="00467F88" w:rsidRPr="009F0038" w:rsidRDefault="00467F88" w:rsidP="009B5792">
            <w:pPr>
              <w:pStyle w:val="ConsPlusNormal"/>
              <w:contextualSpacing/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</w:p>
          <w:p w:rsidR="00467F88" w:rsidRPr="00070E2D" w:rsidRDefault="00467F88" w:rsidP="009B579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0038">
              <w:rPr>
                <w:rFonts w:ascii="Times New Roman" w:eastAsia="BatangChe" w:hAnsi="Times New Roman" w:cs="Times New Roman"/>
                <w:sz w:val="24"/>
                <w:szCs w:val="24"/>
              </w:rPr>
              <w:t>(-</w:t>
            </w: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2</w:t>
            </w:r>
            <w:r w:rsidRPr="009F0038">
              <w:rPr>
                <w:rFonts w:ascii="Times New Roman" w:eastAsia="BatangChe" w:hAnsi="Times New Roman" w:cs="Times New Roman"/>
                <w:sz w:val="24"/>
                <w:szCs w:val="24"/>
              </w:rPr>
              <w:t xml:space="preserve"> при наличии нарушений)</w:t>
            </w:r>
          </w:p>
        </w:tc>
      </w:tr>
      <w:tr w:rsidR="00467F88" w:rsidRPr="00070E2D" w:rsidTr="00367E07">
        <w:trPr>
          <w:cantSplit/>
          <w:trHeight w:val="2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070E2D" w:rsidRDefault="0004450E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Pr="00070E2D" w:rsidRDefault="00467F88" w:rsidP="009B579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те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нической учебы со специал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стами отдела по направлениям работы отдела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Pr="00070E2D" w:rsidRDefault="00467F88" w:rsidP="009B579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проведение (не проведение) технической учебы со специалистами отдела по направлениям работы отдела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9F0038" w:rsidRDefault="00467F88" w:rsidP="009B5792">
            <w:pPr>
              <w:pStyle w:val="ConsPlusNormal"/>
              <w:contextualSpacing/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5</w:t>
            </w:r>
          </w:p>
          <w:p w:rsidR="00467F88" w:rsidRPr="009F0038" w:rsidRDefault="00467F88" w:rsidP="009B5792">
            <w:pPr>
              <w:pStyle w:val="ConsPlusNormal"/>
              <w:contextualSpacing/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</w:p>
          <w:p w:rsidR="00467F88" w:rsidRPr="00070E2D" w:rsidRDefault="00467F88" w:rsidP="009B57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038">
              <w:rPr>
                <w:rFonts w:ascii="Times New Roman" w:eastAsia="BatangChe" w:hAnsi="Times New Roman" w:cs="Times New Roman"/>
                <w:sz w:val="24"/>
                <w:szCs w:val="24"/>
              </w:rPr>
              <w:t>(-</w:t>
            </w: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2</w:t>
            </w:r>
            <w:r w:rsidRPr="009F0038">
              <w:rPr>
                <w:rFonts w:ascii="Times New Roman" w:eastAsia="BatangChe" w:hAnsi="Times New Roman" w:cs="Times New Roman"/>
                <w:sz w:val="24"/>
                <w:szCs w:val="24"/>
              </w:rPr>
              <w:t xml:space="preserve"> при наличии нарушений)</w:t>
            </w:r>
          </w:p>
        </w:tc>
      </w:tr>
      <w:tr w:rsidR="00467F88" w:rsidRPr="00070E2D" w:rsidTr="00367E07">
        <w:trPr>
          <w:cantSplit/>
          <w:trHeight w:val="2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070E2D" w:rsidRDefault="0004450E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Pr="00070E2D" w:rsidRDefault="00467F88" w:rsidP="009B5792">
            <w:pPr>
              <w:pStyle w:val="a7"/>
              <w:contextualSpacing/>
              <w:rPr>
                <w:rFonts w:ascii="Times New Roman" w:hAnsi="Times New Roman" w:cs="Times New Roman"/>
              </w:rPr>
            </w:pPr>
            <w:r w:rsidRPr="00070E2D">
              <w:rPr>
                <w:rFonts w:ascii="Times New Roman" w:hAnsi="Times New Roman" w:cs="Times New Roman"/>
              </w:rPr>
              <w:t>Своевременное и достоверное предоставление отчетности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Pr="00070E2D" w:rsidRDefault="00467F88" w:rsidP="009B5792">
            <w:pPr>
              <w:pStyle w:val="a7"/>
              <w:contextualSpacing/>
              <w:rPr>
                <w:rFonts w:ascii="Times New Roman" w:hAnsi="Times New Roman" w:cs="Times New Roman"/>
              </w:rPr>
            </w:pPr>
            <w:r w:rsidRPr="00070E2D">
              <w:rPr>
                <w:rFonts w:ascii="Times New Roman" w:hAnsi="Times New Roman" w:cs="Times New Roman"/>
              </w:rPr>
              <w:t>отсутствие (наличие) случаев нарушения сроков предоставления запрашиваемой информации по направлениям деятельн</w:t>
            </w:r>
            <w:r w:rsidRPr="00070E2D">
              <w:rPr>
                <w:rFonts w:ascii="Times New Roman" w:hAnsi="Times New Roman" w:cs="Times New Roman"/>
              </w:rPr>
              <w:t>о</w:t>
            </w:r>
            <w:r w:rsidRPr="00070E2D">
              <w:rPr>
                <w:rFonts w:ascii="Times New Roman" w:hAnsi="Times New Roman" w:cs="Times New Roman"/>
              </w:rPr>
              <w:t>сти отдела, сроков предоставления стат</w:t>
            </w:r>
            <w:r w:rsidRPr="00070E2D">
              <w:rPr>
                <w:rFonts w:ascii="Times New Roman" w:hAnsi="Times New Roman" w:cs="Times New Roman"/>
              </w:rPr>
              <w:t>и</w:t>
            </w:r>
            <w:r w:rsidRPr="00070E2D">
              <w:rPr>
                <w:rFonts w:ascii="Times New Roman" w:hAnsi="Times New Roman" w:cs="Times New Roman"/>
              </w:rPr>
              <w:t>стической и оперативной отчетности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9F0038" w:rsidRDefault="00467F88" w:rsidP="009B5792">
            <w:pPr>
              <w:pStyle w:val="ConsPlusNormal"/>
              <w:contextualSpacing/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5</w:t>
            </w:r>
          </w:p>
          <w:p w:rsidR="00467F88" w:rsidRPr="009F0038" w:rsidRDefault="00467F88" w:rsidP="009B5792">
            <w:pPr>
              <w:pStyle w:val="ConsPlusNormal"/>
              <w:contextualSpacing/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</w:p>
          <w:p w:rsidR="00467F88" w:rsidRPr="00070E2D" w:rsidRDefault="00467F88" w:rsidP="009B57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038">
              <w:rPr>
                <w:rFonts w:ascii="Times New Roman" w:eastAsia="BatangChe" w:hAnsi="Times New Roman" w:cs="Times New Roman"/>
                <w:sz w:val="24"/>
                <w:szCs w:val="24"/>
              </w:rPr>
              <w:t>(-</w:t>
            </w: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2</w:t>
            </w:r>
            <w:r w:rsidRPr="009F0038">
              <w:rPr>
                <w:rFonts w:ascii="Times New Roman" w:eastAsia="BatangChe" w:hAnsi="Times New Roman" w:cs="Times New Roman"/>
                <w:sz w:val="24"/>
                <w:szCs w:val="24"/>
              </w:rPr>
              <w:t xml:space="preserve"> при наличии нарушений)</w:t>
            </w:r>
          </w:p>
        </w:tc>
      </w:tr>
      <w:tr w:rsidR="00467F88" w:rsidRPr="00070E2D" w:rsidTr="00367E07">
        <w:trPr>
          <w:cantSplit/>
          <w:trHeight w:val="2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070E2D" w:rsidRDefault="0004450E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Pr="00070E2D" w:rsidRDefault="00467F88" w:rsidP="009B579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0E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 исполнения админ</w:t>
            </w:r>
            <w:r w:rsidRPr="00070E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070E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стративных регламентов пред</w:t>
            </w:r>
            <w:r w:rsidRPr="00070E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070E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ставления государственных услуг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Pr="00070E2D" w:rsidRDefault="00467F88" w:rsidP="009B579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0E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отсутствие нарушений и ошибок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Default="00467F88" w:rsidP="009B5792">
            <w:pPr>
              <w:pStyle w:val="ConsPlusNormal"/>
              <w:contextualSpacing/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5</w:t>
            </w:r>
          </w:p>
          <w:p w:rsidR="00467F88" w:rsidRPr="009F0038" w:rsidRDefault="00467F88" w:rsidP="009B5792">
            <w:pPr>
              <w:pStyle w:val="ConsPlusNormal"/>
              <w:contextualSpacing/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</w:p>
          <w:p w:rsidR="00467F88" w:rsidRPr="00070E2D" w:rsidRDefault="00467F88" w:rsidP="009B57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0038">
              <w:rPr>
                <w:rFonts w:ascii="Times New Roman" w:eastAsia="BatangChe" w:hAnsi="Times New Roman" w:cs="Times New Roman"/>
                <w:sz w:val="24"/>
                <w:szCs w:val="24"/>
              </w:rPr>
              <w:t>(-</w:t>
            </w: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2</w:t>
            </w:r>
            <w:r w:rsidRPr="009F0038">
              <w:rPr>
                <w:rFonts w:ascii="Times New Roman" w:eastAsia="BatangChe" w:hAnsi="Times New Roman" w:cs="Times New Roman"/>
                <w:sz w:val="24"/>
                <w:szCs w:val="24"/>
              </w:rPr>
              <w:t xml:space="preserve"> при наличии нарушений)</w:t>
            </w:r>
          </w:p>
        </w:tc>
      </w:tr>
      <w:tr w:rsidR="00467F88" w:rsidRPr="00070E2D" w:rsidTr="00367E07">
        <w:trPr>
          <w:cantSplit/>
          <w:trHeight w:val="2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070E2D" w:rsidRDefault="0004450E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Pr="00070E2D" w:rsidRDefault="00467F88" w:rsidP="009B579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0E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в подготовке высту</w:t>
            </w:r>
            <w:r w:rsidRPr="00070E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070E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лений и публикаций в сре</w:t>
            </w:r>
            <w:r w:rsidRPr="00070E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070E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ствах массовой информации по относящимся к деятельности отдела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Pr="00070E2D" w:rsidRDefault="00467F88" w:rsidP="00D04C80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0E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качество и актуальность выступлений и публикаций</w:t>
            </w:r>
            <w:r w:rsidR="00D04C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r w:rsidRPr="00070E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04C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070E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окументальное подтве</w:t>
            </w:r>
            <w:r w:rsidRPr="00070E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070E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ждение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Default="00467F88" w:rsidP="009B5792">
            <w:pPr>
              <w:pStyle w:val="ConsPlusNormal"/>
              <w:contextualSpacing/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5</w:t>
            </w:r>
          </w:p>
          <w:p w:rsidR="00467F88" w:rsidRPr="009F0038" w:rsidRDefault="00467F88" w:rsidP="009B5792">
            <w:pPr>
              <w:pStyle w:val="ConsPlusNormal"/>
              <w:contextualSpacing/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</w:p>
          <w:p w:rsidR="00467F88" w:rsidRPr="00070E2D" w:rsidRDefault="00467F88" w:rsidP="009B57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0038">
              <w:rPr>
                <w:rFonts w:ascii="Times New Roman" w:eastAsia="BatangChe" w:hAnsi="Times New Roman" w:cs="Times New Roman"/>
                <w:sz w:val="24"/>
                <w:szCs w:val="24"/>
              </w:rPr>
              <w:t>(-</w:t>
            </w: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2</w:t>
            </w:r>
            <w:r w:rsidRPr="009F0038">
              <w:rPr>
                <w:rFonts w:ascii="Times New Roman" w:eastAsia="BatangChe" w:hAnsi="Times New Roman" w:cs="Times New Roman"/>
                <w:sz w:val="24"/>
                <w:szCs w:val="24"/>
              </w:rPr>
              <w:t xml:space="preserve"> при наличии нарушений)</w:t>
            </w:r>
          </w:p>
        </w:tc>
      </w:tr>
      <w:tr w:rsidR="00467F88" w:rsidRPr="00070E2D" w:rsidTr="00367E07">
        <w:trPr>
          <w:cantSplit/>
          <w:trHeight w:val="2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070E2D" w:rsidRDefault="0004450E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Pr="00070E2D" w:rsidRDefault="00467F88" w:rsidP="009B579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0E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Осуществление приема гра</w:t>
            </w:r>
            <w:r w:rsidRPr="00070E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</w:t>
            </w:r>
            <w:r w:rsidRPr="00070E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дан и ведение работы по раз</w:t>
            </w:r>
            <w:r w:rsidRPr="00070E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ъ</w:t>
            </w:r>
            <w:r w:rsidRPr="00070E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яснению гражданам норм де</w:t>
            </w:r>
            <w:r w:rsidRPr="00070E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</w:t>
            </w:r>
            <w:r w:rsidRPr="00070E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ствующего законодательства в сфере социальной защиты и с</w:t>
            </w:r>
            <w:r w:rsidRPr="00070E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070E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циального обслуживания о</w:t>
            </w:r>
            <w:r w:rsidRPr="00070E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070E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дельных категорий и групп населения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Pr="00070E2D" w:rsidRDefault="00467F88" w:rsidP="009B579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0E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отсутствие обоснованных жалоб; </w:t>
            </w:r>
          </w:p>
          <w:p w:rsidR="00467F88" w:rsidRPr="00070E2D" w:rsidRDefault="00467F88" w:rsidP="008D072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0E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соблюдение сроков и последовательности административных процедур, устано</w:t>
            </w:r>
            <w:r w:rsidRPr="00070E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070E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ленных административными регламент</w:t>
            </w:r>
            <w:r w:rsidRPr="00070E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070E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ми;</w:t>
            </w:r>
            <w:r w:rsidR="008D07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70E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удовлетворенность граждан полнотой и качеством предоставления госуда</w:t>
            </w:r>
            <w:r w:rsidRPr="00070E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070E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ственных услуг  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Default="00467F88" w:rsidP="009B5792">
            <w:pPr>
              <w:pStyle w:val="ConsPlusNormal"/>
              <w:contextualSpacing/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5</w:t>
            </w:r>
          </w:p>
          <w:p w:rsidR="00467F88" w:rsidRPr="009F0038" w:rsidRDefault="00467F88" w:rsidP="009B5792">
            <w:pPr>
              <w:pStyle w:val="ConsPlusNormal"/>
              <w:contextualSpacing/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</w:p>
          <w:p w:rsidR="00467F88" w:rsidRPr="00070E2D" w:rsidRDefault="00467F88" w:rsidP="009B57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0038">
              <w:rPr>
                <w:rFonts w:ascii="Times New Roman" w:eastAsia="BatangChe" w:hAnsi="Times New Roman" w:cs="Times New Roman"/>
                <w:sz w:val="24"/>
                <w:szCs w:val="24"/>
              </w:rPr>
              <w:t>(-</w:t>
            </w: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2</w:t>
            </w:r>
            <w:r w:rsidRPr="009F0038">
              <w:rPr>
                <w:rFonts w:ascii="Times New Roman" w:eastAsia="BatangChe" w:hAnsi="Times New Roman" w:cs="Times New Roman"/>
                <w:sz w:val="24"/>
                <w:szCs w:val="24"/>
              </w:rPr>
              <w:t xml:space="preserve"> при наличии нарушений)</w:t>
            </w:r>
          </w:p>
        </w:tc>
      </w:tr>
      <w:tr w:rsidR="00467F88" w:rsidRPr="00070E2D" w:rsidTr="00367E07">
        <w:trPr>
          <w:cantSplit/>
          <w:trHeight w:val="2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070E2D" w:rsidRDefault="0004450E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Pr="00070E2D" w:rsidRDefault="00467F88" w:rsidP="009B579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Соблюдение сроков направл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ния документов в архив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Pr="00070E2D" w:rsidRDefault="00467F88" w:rsidP="009B579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своевременная подготовка и направление документации постоянного хранения по направлению деятельности отдела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Default="00467F88" w:rsidP="009B5792">
            <w:pPr>
              <w:pStyle w:val="ConsPlusNormal"/>
              <w:contextualSpacing/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5</w:t>
            </w:r>
          </w:p>
          <w:p w:rsidR="00467F88" w:rsidRPr="009F0038" w:rsidRDefault="00467F88" w:rsidP="009B5792">
            <w:pPr>
              <w:pStyle w:val="ConsPlusNormal"/>
              <w:contextualSpacing/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</w:p>
          <w:p w:rsidR="00467F88" w:rsidRPr="00070E2D" w:rsidRDefault="00467F88" w:rsidP="009B57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038">
              <w:rPr>
                <w:rFonts w:ascii="Times New Roman" w:eastAsia="BatangChe" w:hAnsi="Times New Roman" w:cs="Times New Roman"/>
                <w:sz w:val="24"/>
                <w:szCs w:val="24"/>
              </w:rPr>
              <w:t>(-</w:t>
            </w: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2</w:t>
            </w:r>
            <w:r w:rsidRPr="009F0038">
              <w:rPr>
                <w:rFonts w:ascii="Times New Roman" w:eastAsia="BatangChe" w:hAnsi="Times New Roman" w:cs="Times New Roman"/>
                <w:sz w:val="24"/>
                <w:szCs w:val="24"/>
              </w:rPr>
              <w:t xml:space="preserve"> при наличии нарушений)</w:t>
            </w:r>
          </w:p>
        </w:tc>
      </w:tr>
      <w:tr w:rsidR="00467F88" w:rsidRPr="00070E2D" w:rsidTr="00367E07">
        <w:trPr>
          <w:cantSplit/>
          <w:trHeight w:val="2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070E2D" w:rsidRDefault="0004450E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Pr="00070E2D" w:rsidRDefault="00467F88" w:rsidP="00793809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Служебное</w:t>
            </w:r>
            <w:r w:rsidR="008D07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 xml:space="preserve"> взаимодействие</w:t>
            </w:r>
            <w:r w:rsidR="008D07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D07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органами государственной вл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сти, органами</w:t>
            </w:r>
            <w:r w:rsidR="008D07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="008D07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сам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управления, другими организ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циями различных форм</w:t>
            </w:r>
            <w:r w:rsidR="008D07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ственности,</w:t>
            </w:r>
            <w:r w:rsidR="008D07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D07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т.ч. по</w:t>
            </w:r>
            <w:r w:rsidR="008D07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вопросам</w:t>
            </w:r>
            <w:r w:rsidR="008D07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социальной поддержки</w:t>
            </w:r>
            <w:r w:rsidR="008D07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граждан</w:t>
            </w:r>
            <w:r w:rsidR="008D07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 xml:space="preserve"> пожилого возраста и</w:t>
            </w:r>
            <w:r w:rsidR="008D07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инвал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дов,</w:t>
            </w:r>
            <w:r w:rsidR="008D07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семей</w:t>
            </w:r>
            <w:r w:rsidR="008D07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с детьми, граждан,</w:t>
            </w:r>
            <w:r w:rsidR="008D07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оказавшихся</w:t>
            </w:r>
            <w:r w:rsidR="008D07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в трудной жи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ненной</w:t>
            </w:r>
            <w:r w:rsidR="008D07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ситуации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Pr="00070E2D" w:rsidRDefault="00467F88" w:rsidP="009B5792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знание и соблюдение требований профе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сиональной этики, правил делового пов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дения и общения; проявление корректн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сти и внимательности к должностным лицам при служебных контактах с ними, знание законодательства, определение сфер деятельности организаций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Default="00467F88" w:rsidP="009B5792">
            <w:pPr>
              <w:pStyle w:val="ConsPlusNormal"/>
              <w:contextualSpacing/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5</w:t>
            </w:r>
          </w:p>
          <w:p w:rsidR="00467F88" w:rsidRPr="009F0038" w:rsidRDefault="00467F88" w:rsidP="009B5792">
            <w:pPr>
              <w:pStyle w:val="ConsPlusNormal"/>
              <w:contextualSpacing/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</w:p>
          <w:p w:rsidR="00467F88" w:rsidRPr="00070E2D" w:rsidRDefault="00467F88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038">
              <w:rPr>
                <w:rFonts w:ascii="Times New Roman" w:eastAsia="BatangChe" w:hAnsi="Times New Roman" w:cs="Times New Roman"/>
                <w:sz w:val="24"/>
                <w:szCs w:val="24"/>
              </w:rPr>
              <w:t>(-</w:t>
            </w: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2</w:t>
            </w:r>
            <w:r w:rsidRPr="009F0038">
              <w:rPr>
                <w:rFonts w:ascii="Times New Roman" w:eastAsia="BatangChe" w:hAnsi="Times New Roman" w:cs="Times New Roman"/>
                <w:sz w:val="24"/>
                <w:szCs w:val="24"/>
              </w:rPr>
              <w:t xml:space="preserve"> при наличии нарушений)</w:t>
            </w:r>
          </w:p>
        </w:tc>
      </w:tr>
      <w:tr w:rsidR="00467F88" w:rsidRPr="00070E2D" w:rsidTr="008D0729">
        <w:trPr>
          <w:cantSplit/>
          <w:trHeight w:val="2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070E2D" w:rsidRDefault="0004450E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Pr="00070E2D" w:rsidRDefault="00467F88" w:rsidP="009B579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0E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Осуществление организации работы ведомственной коми</w:t>
            </w:r>
            <w:r w:rsidRPr="00070E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070E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сии управления по организации индивидуальной профилактич</w:t>
            </w:r>
            <w:r w:rsidRPr="00070E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070E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ской работы с несовершенн</w:t>
            </w:r>
            <w:r w:rsidRPr="00070E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070E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летними и семьями, находящ</w:t>
            </w:r>
            <w:r w:rsidRPr="00070E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070E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мися в социально опасном п</w:t>
            </w:r>
            <w:r w:rsidRPr="00070E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070E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ложении или иной трудной жизненной ситуации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Pr="00070E2D" w:rsidRDefault="00467F88" w:rsidP="009B5792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заседаний, кач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ство составленных протоколов по итогам заседаний; своевременность организации выполнения принятых решений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Default="00467F88" w:rsidP="009B5792">
            <w:pPr>
              <w:pStyle w:val="ConsPlusNormal"/>
              <w:contextualSpacing/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5</w:t>
            </w:r>
          </w:p>
          <w:p w:rsidR="00467F88" w:rsidRPr="009F0038" w:rsidRDefault="00467F88" w:rsidP="009B5792">
            <w:pPr>
              <w:pStyle w:val="ConsPlusNormal"/>
              <w:contextualSpacing/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</w:p>
          <w:p w:rsidR="00467F88" w:rsidRPr="00070E2D" w:rsidRDefault="00467F88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038">
              <w:rPr>
                <w:rFonts w:ascii="Times New Roman" w:eastAsia="BatangChe" w:hAnsi="Times New Roman" w:cs="Times New Roman"/>
                <w:sz w:val="24"/>
                <w:szCs w:val="24"/>
              </w:rPr>
              <w:t>(-</w:t>
            </w: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2</w:t>
            </w:r>
            <w:r w:rsidRPr="009F0038">
              <w:rPr>
                <w:rFonts w:ascii="Times New Roman" w:eastAsia="BatangChe" w:hAnsi="Times New Roman" w:cs="Times New Roman"/>
                <w:sz w:val="24"/>
                <w:szCs w:val="24"/>
              </w:rPr>
              <w:t xml:space="preserve"> при наличии нарушений)</w:t>
            </w:r>
          </w:p>
        </w:tc>
      </w:tr>
      <w:tr w:rsidR="00467F88" w:rsidTr="00793809">
        <w:trPr>
          <w:cantSplit/>
          <w:trHeight w:val="114"/>
        </w:trPr>
        <w:tc>
          <w:tcPr>
            <w:tcW w:w="8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5400BA" w:rsidRDefault="00467F88" w:rsidP="009B579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400BA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9" w:rsidRPr="005400BA" w:rsidRDefault="00467F88" w:rsidP="008D0729">
            <w:pPr>
              <w:pStyle w:val="ConsPlusNormal"/>
              <w:contextualSpacing/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5400BA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</w:tr>
      <w:tr w:rsidR="00467F88" w:rsidRPr="00070E2D" w:rsidTr="00793809">
        <w:trPr>
          <w:cantSplit/>
          <w:trHeight w:val="25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F88" w:rsidRPr="00070E2D" w:rsidRDefault="00467F88" w:rsidP="00793809">
            <w:pPr>
              <w:pBdr>
                <w:top w:val="single" w:sz="4" w:space="1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070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лавн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ый</w:t>
            </w:r>
            <w:r w:rsidRPr="00070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специалист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0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(старш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ий</w:t>
            </w:r>
            <w:r w:rsidRPr="00070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специалист, специалист 1 категории) </w:t>
            </w:r>
          </w:p>
          <w:p w:rsidR="008D0729" w:rsidRDefault="00467F88" w:rsidP="00793809">
            <w:pPr>
              <w:pBdr>
                <w:top w:val="single" w:sz="4" w:space="1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 xml:space="preserve">(отдел по вопросам мер социальной поддержки </w:t>
            </w:r>
          </w:p>
          <w:p w:rsidR="00467F88" w:rsidRDefault="00467F88" w:rsidP="009B57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и социального обслуживания отдельных</w:t>
            </w:r>
            <w:r w:rsidR="008D07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категорий и групп населения)</w:t>
            </w:r>
          </w:p>
          <w:p w:rsidR="00467F88" w:rsidRPr="00070E2D" w:rsidRDefault="00467F88" w:rsidP="009B57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– выдача удостоверений </w:t>
            </w:r>
          </w:p>
        </w:tc>
      </w:tr>
      <w:tr w:rsidR="00467F88" w:rsidRPr="00070E2D" w:rsidTr="00367E07">
        <w:trPr>
          <w:cantSplit/>
          <w:trHeight w:val="2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070E2D" w:rsidRDefault="000F3BE0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Pr="009F0038" w:rsidRDefault="00467F88" w:rsidP="009B5792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275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Соблюдение порядка ведения делопроизводства; изучение з</w:t>
            </w:r>
            <w:r w:rsidRPr="00F1275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</w:t>
            </w:r>
            <w:r w:rsidRPr="00F1275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конодательных актов, методич</w:t>
            </w:r>
            <w:r w:rsidRPr="00F1275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е</w:t>
            </w:r>
            <w:r w:rsidRPr="00F1275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ских и нормативных актов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Pr="009F0038" w:rsidRDefault="00467F88" w:rsidP="009B5792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знание и соблюдение порядка ведения делопроизводства; своевременное изуч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ние законодательных актов, методич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ских и нормативных актов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9F0038" w:rsidRDefault="00467F88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67F88" w:rsidRPr="00070E2D" w:rsidTr="00367E07">
        <w:trPr>
          <w:cantSplit/>
          <w:trHeight w:val="2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070E2D" w:rsidRDefault="000F3BE0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Pr="009F0038" w:rsidRDefault="00467F88" w:rsidP="009B579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пе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сональных данных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Pr="009F0038" w:rsidRDefault="00467F88" w:rsidP="00F74D0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отсутствие (наличие) нарушений треб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ваний Федерального закона от 27</w:t>
            </w:r>
            <w:r w:rsidR="00F90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июля 2006 г. № 152-ФЗ «О персональных да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ных», относящихся к должностным об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занностям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9F0038" w:rsidRDefault="00467F88" w:rsidP="009B5792">
            <w:pPr>
              <w:pStyle w:val="ConsPlusNormal"/>
              <w:contextualSpacing/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9F0038">
              <w:rPr>
                <w:rFonts w:ascii="Times New Roman" w:eastAsia="BatangChe" w:hAnsi="Times New Roman" w:cs="Times New Roman"/>
                <w:sz w:val="24"/>
                <w:szCs w:val="24"/>
              </w:rPr>
              <w:t>5</w:t>
            </w:r>
          </w:p>
          <w:p w:rsidR="00467F88" w:rsidRPr="003E5EB2" w:rsidRDefault="00467F88" w:rsidP="009B5792">
            <w:pPr>
              <w:pStyle w:val="ConsPlusNormal"/>
              <w:contextualSpacing/>
              <w:jc w:val="center"/>
              <w:rPr>
                <w:rFonts w:ascii="Times New Roman" w:eastAsia="BatangChe" w:hAnsi="Times New Roman" w:cs="Times New Roman"/>
                <w:sz w:val="20"/>
                <w:szCs w:val="24"/>
              </w:rPr>
            </w:pPr>
          </w:p>
          <w:p w:rsidR="00467F88" w:rsidRPr="009F0038" w:rsidRDefault="00467F88" w:rsidP="009B5792">
            <w:pPr>
              <w:pStyle w:val="ConsPlusNormal"/>
              <w:contextualSpacing/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9F0038">
              <w:rPr>
                <w:rFonts w:ascii="Times New Roman" w:eastAsia="BatangChe" w:hAnsi="Times New Roman" w:cs="Times New Roman"/>
                <w:sz w:val="24"/>
                <w:szCs w:val="24"/>
              </w:rPr>
              <w:t>(-5 при наличии нарушений)</w:t>
            </w:r>
          </w:p>
        </w:tc>
      </w:tr>
      <w:tr w:rsidR="00467F88" w:rsidRPr="00070E2D" w:rsidTr="00367E07">
        <w:trPr>
          <w:cantSplit/>
          <w:trHeight w:val="2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070E2D" w:rsidRDefault="000F3BE0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Pr="009F0038" w:rsidRDefault="00467F88" w:rsidP="009B5792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Противодействие коррупции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Pr="009F0038" w:rsidRDefault="00244E84" w:rsidP="009B5792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40E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соблюдение установленных Федеральным законом от 25 декабря 2008 г. № 273-ФЗ</w:t>
            </w:r>
            <w:r w:rsidR="008C40E6" w:rsidRPr="008C40E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467F88" w:rsidRPr="008C40E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«О противодействии </w:t>
            </w:r>
            <w:r w:rsidR="00467F88" w:rsidRPr="008C40E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коррупции»</w:t>
            </w:r>
            <w:r w:rsidR="00467F88" w:rsidRPr="008C40E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огран</w:t>
            </w:r>
            <w:r w:rsidR="00467F88" w:rsidRPr="008C40E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="00467F88" w:rsidRPr="008C40E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чений, запретов</w:t>
            </w:r>
            <w:r w:rsidR="00467F88" w:rsidRPr="008C40E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; пресечение фактов и п</w:t>
            </w:r>
            <w:r w:rsidR="00467F88" w:rsidRPr="008C40E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</w:t>
            </w:r>
            <w:r w:rsidR="00467F88" w:rsidRPr="008C40E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пыток </w:t>
            </w:r>
            <w:r w:rsidR="00467F88" w:rsidRPr="008C40E6">
              <w:rPr>
                <w:rFonts w:ascii="Times New Roman" w:hAnsi="Times New Roman" w:cs="Times New Roman"/>
                <w:sz w:val="24"/>
                <w:szCs w:val="24"/>
              </w:rPr>
              <w:t xml:space="preserve">действий со стороны </w:t>
            </w:r>
            <w:r w:rsidR="00467F88" w:rsidRPr="008C40E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лиц, склон</w:t>
            </w:r>
            <w:r w:rsidR="00467F88" w:rsidRPr="008C40E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я</w:t>
            </w:r>
            <w:r w:rsidR="00467F88" w:rsidRPr="008C40E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ющих к совершению коррупционных пр</w:t>
            </w:r>
            <w:r w:rsidR="00467F88" w:rsidRPr="008C40E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="00467F88" w:rsidRPr="008C40E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вонарушений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9F0038" w:rsidRDefault="00467F88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67F88" w:rsidRPr="00070E2D" w:rsidTr="00367E07">
        <w:trPr>
          <w:cantSplit/>
          <w:trHeight w:val="2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070E2D" w:rsidRDefault="000F3BE0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Pr="009F0038" w:rsidRDefault="00467F88" w:rsidP="009B5792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Умение пользоваться компь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 xml:space="preserve">терными программами, в т.ч.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программным комплексом «К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тарсис</w:t>
            </w:r>
            <w:r w:rsidRPr="006F31F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Соцзащита», 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информ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ционными и справочно-правовыми системами, оргте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никой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Pr="009F0038" w:rsidRDefault="00467F88" w:rsidP="009B5792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отсутствие нарушений в работе с комп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ютерными программами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программным комплексом «Катарсис</w:t>
            </w:r>
            <w:r w:rsidRPr="006F31F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Соцзащита», 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формационными и справочно-правовыми системами, оргтехникой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9F0038" w:rsidRDefault="00467F88" w:rsidP="009B5792">
            <w:pPr>
              <w:pStyle w:val="ConsPlusNormal"/>
              <w:adjustRightInd w:val="0"/>
              <w:contextualSpacing/>
              <w:jc w:val="center"/>
              <w:outlineLvl w:val="2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F003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467F88" w:rsidRPr="00070E2D" w:rsidTr="00367E07">
        <w:trPr>
          <w:cantSplit/>
          <w:trHeight w:val="2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070E2D" w:rsidRDefault="00A250BA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Pr="00070E2D" w:rsidRDefault="00467F88" w:rsidP="009B579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Ведение личного приема гра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 xml:space="preserve">дан, ведение работы с устными и письменными </w:t>
            </w:r>
            <w:r w:rsidRPr="00070E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обращениями граждан, принятие по ним н</w:t>
            </w:r>
            <w:r w:rsidRPr="00070E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070E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обходимых мер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Pr="00070E2D" w:rsidRDefault="00467F88" w:rsidP="009B5792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количество принятых граждан, проявл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ние корректности и внимательности к гражданам при служебном взаимоде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ствии с ними; соблюдение конфиденц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альности информации о гражданах; сво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временная надлежащая подготовка отв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тов на письменные обращения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Default="00467F88" w:rsidP="009B5792">
            <w:pPr>
              <w:pStyle w:val="ConsPlusNormal"/>
              <w:contextualSpacing/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10</w:t>
            </w:r>
          </w:p>
          <w:p w:rsidR="00467F88" w:rsidRPr="009F0038" w:rsidRDefault="00467F88" w:rsidP="009B5792">
            <w:pPr>
              <w:pStyle w:val="ConsPlusNormal"/>
              <w:contextualSpacing/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</w:p>
          <w:p w:rsidR="00467F88" w:rsidRPr="00070E2D" w:rsidRDefault="00467F88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038">
              <w:rPr>
                <w:rFonts w:ascii="Times New Roman" w:eastAsia="BatangChe" w:hAnsi="Times New Roman" w:cs="Times New Roman"/>
                <w:sz w:val="24"/>
                <w:szCs w:val="24"/>
              </w:rPr>
              <w:t>(-</w:t>
            </w: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5</w:t>
            </w:r>
            <w:r w:rsidRPr="009F0038">
              <w:rPr>
                <w:rFonts w:ascii="Times New Roman" w:eastAsia="BatangChe" w:hAnsi="Times New Roman" w:cs="Times New Roman"/>
                <w:sz w:val="24"/>
                <w:szCs w:val="24"/>
              </w:rPr>
              <w:t xml:space="preserve"> при наличии нарушений)</w:t>
            </w:r>
          </w:p>
        </w:tc>
      </w:tr>
      <w:tr w:rsidR="00467F88" w:rsidRPr="00070E2D" w:rsidTr="00367E07">
        <w:trPr>
          <w:cantSplit/>
          <w:trHeight w:val="2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070E2D" w:rsidRDefault="00A250BA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Pr="00070E2D" w:rsidRDefault="00467F88" w:rsidP="009B579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Прием и рассмотрение док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ментов на установление статуса и выдачу удостоверений един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 образца отдельным катег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риям граждан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Pr="00070E2D" w:rsidRDefault="00467F88" w:rsidP="009B5792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0E2D">
              <w:rPr>
                <w:rFonts w:ascii="Times New Roman" w:eastAsia="Calibri" w:hAnsi="Times New Roman" w:cs="Times New Roman"/>
                <w:sz w:val="24"/>
                <w:szCs w:val="24"/>
              </w:rPr>
              <w:t>своевременное и правильное установл</w:t>
            </w:r>
            <w:r w:rsidRPr="00070E2D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070E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ние статуса, направление 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министерство</w:t>
            </w:r>
            <w:r w:rsidRPr="00070E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соответствующих документов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Default="00467F88" w:rsidP="009B5792">
            <w:pPr>
              <w:pStyle w:val="ConsPlusNormal"/>
              <w:contextualSpacing/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15</w:t>
            </w:r>
          </w:p>
          <w:p w:rsidR="00467F88" w:rsidRPr="009F0038" w:rsidRDefault="00467F88" w:rsidP="009B5792">
            <w:pPr>
              <w:pStyle w:val="ConsPlusNormal"/>
              <w:contextualSpacing/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</w:p>
          <w:p w:rsidR="00467F88" w:rsidRPr="00070E2D" w:rsidRDefault="00467F88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038">
              <w:rPr>
                <w:rFonts w:ascii="Times New Roman" w:eastAsia="BatangChe" w:hAnsi="Times New Roman" w:cs="Times New Roman"/>
                <w:sz w:val="24"/>
                <w:szCs w:val="24"/>
              </w:rPr>
              <w:t>(-</w:t>
            </w: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10</w:t>
            </w:r>
            <w:r w:rsidRPr="009F0038">
              <w:rPr>
                <w:rFonts w:ascii="Times New Roman" w:eastAsia="BatangChe" w:hAnsi="Times New Roman" w:cs="Times New Roman"/>
                <w:sz w:val="24"/>
                <w:szCs w:val="24"/>
              </w:rPr>
              <w:t xml:space="preserve"> при наличии нарушений)</w:t>
            </w:r>
          </w:p>
        </w:tc>
      </w:tr>
      <w:tr w:rsidR="00467F88" w:rsidRPr="00070E2D" w:rsidTr="00367E07">
        <w:trPr>
          <w:cantSplit/>
          <w:trHeight w:val="2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070E2D" w:rsidRDefault="00A250BA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Pr="00070E2D" w:rsidRDefault="00467F88" w:rsidP="009B579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Внесение сведений о гражд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нах, подавших заявление на выдачу удостоверений в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граммный комплекс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Pr="00070E2D" w:rsidRDefault="00467F88" w:rsidP="009B579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своевременность внесение сведений о гражданах, подавших заявление на выд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чу удостоверений в программный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плекс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Default="00467F88" w:rsidP="009B5792">
            <w:pPr>
              <w:pStyle w:val="ConsPlusNormal"/>
              <w:contextualSpacing/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10</w:t>
            </w:r>
          </w:p>
          <w:p w:rsidR="00467F88" w:rsidRPr="009F0038" w:rsidRDefault="00467F88" w:rsidP="009B5792">
            <w:pPr>
              <w:pStyle w:val="ConsPlusNormal"/>
              <w:contextualSpacing/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</w:p>
          <w:p w:rsidR="00467F88" w:rsidRPr="00070E2D" w:rsidRDefault="00467F88" w:rsidP="009B57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038">
              <w:rPr>
                <w:rFonts w:ascii="Times New Roman" w:eastAsia="BatangChe" w:hAnsi="Times New Roman" w:cs="Times New Roman"/>
                <w:sz w:val="24"/>
                <w:szCs w:val="24"/>
              </w:rPr>
              <w:t>(-</w:t>
            </w: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5</w:t>
            </w:r>
            <w:r w:rsidRPr="009F0038">
              <w:rPr>
                <w:rFonts w:ascii="Times New Roman" w:eastAsia="BatangChe" w:hAnsi="Times New Roman" w:cs="Times New Roman"/>
                <w:sz w:val="24"/>
                <w:szCs w:val="24"/>
              </w:rPr>
              <w:t xml:space="preserve"> при наличии нарушений)</w:t>
            </w:r>
          </w:p>
        </w:tc>
      </w:tr>
      <w:tr w:rsidR="00467F88" w:rsidRPr="00070E2D" w:rsidTr="00367E07">
        <w:trPr>
          <w:cantSplit/>
          <w:trHeight w:val="2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070E2D" w:rsidRDefault="00A250BA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Pr="00070E2D" w:rsidRDefault="00467F88" w:rsidP="009B579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Выдача гражданам </w:t>
            </w:r>
            <w:r w:rsidRPr="00070E2D">
              <w:rPr>
                <w:rFonts w:ascii="Times New Roman" w:eastAsia="Calibri" w:hAnsi="Times New Roman" w:cs="Times New Roman"/>
                <w:sz w:val="24"/>
                <w:szCs w:val="24"/>
              </w:rPr>
              <w:t>удостовер</w:t>
            </w:r>
            <w:r w:rsidRPr="00070E2D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070E2D">
              <w:rPr>
                <w:rFonts w:ascii="Times New Roman" w:eastAsia="Calibri" w:hAnsi="Times New Roman" w:cs="Times New Roman"/>
                <w:sz w:val="24"/>
                <w:szCs w:val="24"/>
              </w:rPr>
              <w:t>ний либо направлени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070E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гражд</w:t>
            </w:r>
            <w:r w:rsidRPr="00070E2D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070E2D">
              <w:rPr>
                <w:rFonts w:ascii="Times New Roman" w:eastAsia="Calibri" w:hAnsi="Times New Roman" w:cs="Times New Roman"/>
                <w:sz w:val="24"/>
                <w:szCs w:val="24"/>
              </w:rPr>
              <w:t>нам уведомления об отказе в выдаче документов на право пользования мерами социал</w:t>
            </w:r>
            <w:r w:rsidRPr="00070E2D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070E2D">
              <w:rPr>
                <w:rFonts w:ascii="Times New Roman" w:eastAsia="Calibri" w:hAnsi="Times New Roman" w:cs="Times New Roman"/>
                <w:sz w:val="24"/>
                <w:szCs w:val="24"/>
              </w:rPr>
              <w:t>ной поддержки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Pr="00070E2D" w:rsidRDefault="00467F88" w:rsidP="009B579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0E2D">
              <w:rPr>
                <w:rFonts w:ascii="Times New Roman" w:eastAsia="Calibri" w:hAnsi="Times New Roman" w:cs="Times New Roman"/>
                <w:sz w:val="24"/>
                <w:szCs w:val="24"/>
              </w:rPr>
              <w:t>соблюдение сроков выдачи удостовер</w:t>
            </w:r>
            <w:r w:rsidRPr="00070E2D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070E2D">
              <w:rPr>
                <w:rFonts w:ascii="Times New Roman" w:eastAsia="Calibri" w:hAnsi="Times New Roman" w:cs="Times New Roman"/>
                <w:sz w:val="24"/>
                <w:szCs w:val="24"/>
              </w:rPr>
              <w:t>ний либо направления гражданам ув</w:t>
            </w:r>
            <w:r w:rsidRPr="00070E2D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070E2D">
              <w:rPr>
                <w:rFonts w:ascii="Times New Roman" w:eastAsia="Calibri" w:hAnsi="Times New Roman" w:cs="Times New Roman"/>
                <w:sz w:val="24"/>
                <w:szCs w:val="24"/>
              </w:rPr>
              <w:t>домления об отказе в выдаче документов на право пользования мерами социальной поддержки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Default="00467F88" w:rsidP="009B5792">
            <w:pPr>
              <w:pStyle w:val="ConsPlusNormal"/>
              <w:contextualSpacing/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10</w:t>
            </w:r>
          </w:p>
          <w:p w:rsidR="00467F88" w:rsidRPr="009F0038" w:rsidRDefault="00467F88" w:rsidP="009B5792">
            <w:pPr>
              <w:pStyle w:val="ConsPlusNormal"/>
              <w:contextualSpacing/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</w:p>
          <w:p w:rsidR="00467F88" w:rsidRPr="00070E2D" w:rsidRDefault="00467F88" w:rsidP="009B57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038">
              <w:rPr>
                <w:rFonts w:ascii="Times New Roman" w:eastAsia="BatangChe" w:hAnsi="Times New Roman" w:cs="Times New Roman"/>
                <w:sz w:val="24"/>
                <w:szCs w:val="24"/>
              </w:rPr>
              <w:t>(-</w:t>
            </w: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5</w:t>
            </w:r>
            <w:r w:rsidRPr="009F0038">
              <w:rPr>
                <w:rFonts w:ascii="Times New Roman" w:eastAsia="BatangChe" w:hAnsi="Times New Roman" w:cs="Times New Roman"/>
                <w:sz w:val="24"/>
                <w:szCs w:val="24"/>
              </w:rPr>
              <w:t xml:space="preserve"> при наличии нарушений)</w:t>
            </w:r>
          </w:p>
        </w:tc>
      </w:tr>
      <w:tr w:rsidR="00467F88" w:rsidRPr="00070E2D" w:rsidTr="00367E07">
        <w:trPr>
          <w:cantSplit/>
          <w:trHeight w:val="2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070E2D" w:rsidRDefault="00A250BA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Pr="00070E2D" w:rsidRDefault="00467F88" w:rsidP="009B579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070E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сполнени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070E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административных регламентов предоставления государственных услуг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Pr="00070E2D" w:rsidRDefault="00467F88" w:rsidP="009B579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0E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отсутствие нарушений и ошибок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Default="00467F88" w:rsidP="009B5792">
            <w:pPr>
              <w:pStyle w:val="ConsPlusNormal"/>
              <w:contextualSpacing/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15</w:t>
            </w:r>
          </w:p>
          <w:p w:rsidR="00467F88" w:rsidRPr="009F0038" w:rsidRDefault="00467F88" w:rsidP="009B5792">
            <w:pPr>
              <w:pStyle w:val="ConsPlusNormal"/>
              <w:contextualSpacing/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</w:p>
          <w:p w:rsidR="00467F88" w:rsidRPr="00070E2D" w:rsidRDefault="00467F88" w:rsidP="009B57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038">
              <w:rPr>
                <w:rFonts w:ascii="Times New Roman" w:eastAsia="BatangChe" w:hAnsi="Times New Roman" w:cs="Times New Roman"/>
                <w:sz w:val="24"/>
                <w:szCs w:val="24"/>
              </w:rPr>
              <w:t>(-</w:t>
            </w: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10</w:t>
            </w:r>
            <w:r w:rsidRPr="009F0038">
              <w:rPr>
                <w:rFonts w:ascii="Times New Roman" w:eastAsia="BatangChe" w:hAnsi="Times New Roman" w:cs="Times New Roman"/>
                <w:sz w:val="24"/>
                <w:szCs w:val="24"/>
              </w:rPr>
              <w:t xml:space="preserve"> при наличии нарушений)</w:t>
            </w:r>
          </w:p>
        </w:tc>
      </w:tr>
      <w:tr w:rsidR="00467F88" w:rsidTr="009B5792">
        <w:trPr>
          <w:cantSplit/>
          <w:trHeight w:val="25"/>
        </w:trPr>
        <w:tc>
          <w:tcPr>
            <w:tcW w:w="8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736C2F" w:rsidRDefault="00467F88" w:rsidP="009B579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36C2F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736C2F" w:rsidRDefault="00467F88" w:rsidP="00736C2F">
            <w:pPr>
              <w:pStyle w:val="ConsPlusNormal"/>
              <w:contextualSpacing/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736C2F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</w:tr>
      <w:tr w:rsidR="00467F88" w:rsidRPr="00070E2D" w:rsidTr="009B5792">
        <w:trPr>
          <w:cantSplit/>
          <w:trHeight w:val="25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219" w:rsidRPr="007A7219" w:rsidRDefault="007A7219" w:rsidP="007A721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A7219">
              <w:rPr>
                <w:rFonts w:ascii="Times New Roman" w:hAnsi="Times New Roman" w:cs="Times New Roman"/>
              </w:rPr>
              <w:t>Главный специалист (старший специалист, специалист 1 категории)</w:t>
            </w:r>
          </w:p>
          <w:p w:rsidR="00F605B3" w:rsidRDefault="007A7219" w:rsidP="007A721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A7219">
              <w:rPr>
                <w:rFonts w:ascii="Times New Roman" w:hAnsi="Times New Roman" w:cs="Times New Roman"/>
              </w:rPr>
              <w:t xml:space="preserve">(отдел по вопросам мер социальной поддержки и социального обслуживания </w:t>
            </w:r>
          </w:p>
          <w:p w:rsidR="007A7219" w:rsidRPr="007A7219" w:rsidRDefault="00F605B3" w:rsidP="007A721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7A7219" w:rsidRPr="007A7219">
              <w:rPr>
                <w:rFonts w:ascii="Times New Roman" w:hAnsi="Times New Roman" w:cs="Times New Roman"/>
              </w:rPr>
              <w:t>тдельных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A7219" w:rsidRPr="007A7219">
              <w:rPr>
                <w:rFonts w:ascii="Times New Roman" w:hAnsi="Times New Roman" w:cs="Times New Roman"/>
              </w:rPr>
              <w:t>категорий и групп и групп населения)</w:t>
            </w:r>
          </w:p>
          <w:p w:rsidR="00AC0C82" w:rsidRDefault="007A7219" w:rsidP="007A721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219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опека и попечительство в отношении </w:t>
            </w:r>
          </w:p>
          <w:p w:rsidR="00467F88" w:rsidRPr="007A7219" w:rsidRDefault="007A7219" w:rsidP="007A721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7219">
              <w:rPr>
                <w:rFonts w:ascii="Times New Roman" w:hAnsi="Times New Roman" w:cs="Times New Roman"/>
                <w:sz w:val="24"/>
                <w:szCs w:val="24"/>
              </w:rPr>
              <w:t>совершеннолетних граждан</w:t>
            </w:r>
          </w:p>
        </w:tc>
      </w:tr>
      <w:tr w:rsidR="00467F88" w:rsidRPr="009F0038" w:rsidTr="00367E07">
        <w:trPr>
          <w:cantSplit/>
          <w:trHeight w:val="2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AE5209" w:rsidRDefault="00A250BA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2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Pr="00AE5209" w:rsidRDefault="00467F88" w:rsidP="009B5792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520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Соблюдение порядка ведения делопроизводства; изучение </w:t>
            </w:r>
            <w:r w:rsidR="00FE21A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  </w:t>
            </w:r>
            <w:r w:rsidRPr="00AE520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законодательных актов, метод</w:t>
            </w:r>
            <w:r w:rsidRPr="00AE520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AE520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ческих и нормативных актов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Pr="00AE5209" w:rsidRDefault="00467F88" w:rsidP="009B5792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5209">
              <w:rPr>
                <w:rFonts w:ascii="Times New Roman" w:hAnsi="Times New Roman" w:cs="Times New Roman"/>
                <w:sz w:val="24"/>
                <w:szCs w:val="24"/>
              </w:rPr>
              <w:t>знание и соблюдение порядка ведения делопроизводства; своевременное изуч</w:t>
            </w:r>
            <w:r w:rsidRPr="00AE520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5209">
              <w:rPr>
                <w:rFonts w:ascii="Times New Roman" w:hAnsi="Times New Roman" w:cs="Times New Roman"/>
                <w:sz w:val="24"/>
                <w:szCs w:val="24"/>
              </w:rPr>
              <w:t>ние законодательных актов, методич</w:t>
            </w:r>
            <w:r w:rsidRPr="00AE520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5209">
              <w:rPr>
                <w:rFonts w:ascii="Times New Roman" w:hAnsi="Times New Roman" w:cs="Times New Roman"/>
                <w:sz w:val="24"/>
                <w:szCs w:val="24"/>
              </w:rPr>
              <w:t>ских и нормативных актов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AE5209" w:rsidRDefault="00467F88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2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67F88" w:rsidRPr="009F0038" w:rsidTr="00367E07">
        <w:trPr>
          <w:cantSplit/>
          <w:trHeight w:val="2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AE5209" w:rsidRDefault="00A250BA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2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Pr="00AE5209" w:rsidRDefault="00467F88" w:rsidP="009B579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5209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пе</w:t>
            </w:r>
            <w:r w:rsidRPr="00AE520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E5209">
              <w:rPr>
                <w:rFonts w:ascii="Times New Roman" w:hAnsi="Times New Roman" w:cs="Times New Roman"/>
                <w:sz w:val="24"/>
                <w:szCs w:val="24"/>
              </w:rPr>
              <w:t>сональных данных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Pr="00AE5209" w:rsidRDefault="00467F88" w:rsidP="0035687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5209">
              <w:rPr>
                <w:rFonts w:ascii="Times New Roman" w:hAnsi="Times New Roman" w:cs="Times New Roman"/>
                <w:sz w:val="24"/>
                <w:szCs w:val="24"/>
              </w:rPr>
              <w:t>отсутствие (наличие) нарушений треб</w:t>
            </w:r>
            <w:r w:rsidRPr="00AE520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5209">
              <w:rPr>
                <w:rFonts w:ascii="Times New Roman" w:hAnsi="Times New Roman" w:cs="Times New Roman"/>
                <w:sz w:val="24"/>
                <w:szCs w:val="24"/>
              </w:rPr>
              <w:t>ваний Федерального закона от 27</w:t>
            </w:r>
            <w:r w:rsidR="006B1C7E" w:rsidRPr="00AE52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5209">
              <w:rPr>
                <w:rFonts w:ascii="Times New Roman" w:hAnsi="Times New Roman" w:cs="Times New Roman"/>
                <w:sz w:val="24"/>
                <w:szCs w:val="24"/>
              </w:rPr>
              <w:t>июля 2006 г. № 152-ФЗ «О персональных да</w:t>
            </w:r>
            <w:r w:rsidRPr="00AE520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E5209">
              <w:rPr>
                <w:rFonts w:ascii="Times New Roman" w:hAnsi="Times New Roman" w:cs="Times New Roman"/>
                <w:sz w:val="24"/>
                <w:szCs w:val="24"/>
              </w:rPr>
              <w:t>ных», относящихся к должностным об</w:t>
            </w:r>
            <w:r w:rsidRPr="00AE520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E5209">
              <w:rPr>
                <w:rFonts w:ascii="Times New Roman" w:hAnsi="Times New Roman" w:cs="Times New Roman"/>
                <w:sz w:val="24"/>
                <w:szCs w:val="24"/>
              </w:rPr>
              <w:t>занностям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AE5209" w:rsidRDefault="00467F88" w:rsidP="009B5792">
            <w:pPr>
              <w:pStyle w:val="ConsPlusNormal"/>
              <w:contextualSpacing/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AE5209">
              <w:rPr>
                <w:rFonts w:ascii="Times New Roman" w:eastAsia="BatangChe" w:hAnsi="Times New Roman" w:cs="Times New Roman"/>
                <w:sz w:val="24"/>
                <w:szCs w:val="24"/>
              </w:rPr>
              <w:t>5</w:t>
            </w:r>
          </w:p>
          <w:p w:rsidR="00467F88" w:rsidRPr="00AE5209" w:rsidRDefault="00467F88" w:rsidP="009B5792">
            <w:pPr>
              <w:pStyle w:val="ConsPlusNormal"/>
              <w:contextualSpacing/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</w:p>
          <w:p w:rsidR="00467F88" w:rsidRPr="00AE5209" w:rsidRDefault="00467F88" w:rsidP="009B5792">
            <w:pPr>
              <w:pStyle w:val="ConsPlusNormal"/>
              <w:contextualSpacing/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AE5209">
              <w:rPr>
                <w:rFonts w:ascii="Times New Roman" w:eastAsia="BatangChe" w:hAnsi="Times New Roman" w:cs="Times New Roman"/>
                <w:sz w:val="24"/>
                <w:szCs w:val="24"/>
              </w:rPr>
              <w:t>(-5 при наличии нарушений)</w:t>
            </w:r>
          </w:p>
        </w:tc>
      </w:tr>
      <w:tr w:rsidR="00467F88" w:rsidRPr="009F0038" w:rsidTr="00367E07">
        <w:trPr>
          <w:cantSplit/>
          <w:trHeight w:val="2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AE5209" w:rsidRDefault="00A250BA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2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Pr="00AE5209" w:rsidRDefault="00467F88" w:rsidP="009B5792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5209">
              <w:rPr>
                <w:rFonts w:ascii="Times New Roman" w:hAnsi="Times New Roman" w:cs="Times New Roman"/>
                <w:sz w:val="24"/>
                <w:szCs w:val="24"/>
              </w:rPr>
              <w:t>Противодействие коррупции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Pr="00AE5209" w:rsidRDefault="00244E84" w:rsidP="009B5792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520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соблюдение установленных Федеральным законом от 25 декабря 2008 г. № 273-ФЗ</w:t>
            </w:r>
            <w:r w:rsidR="008C40E6" w:rsidRPr="00AE520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467F88" w:rsidRPr="00AE520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«О противодействии </w:t>
            </w:r>
            <w:r w:rsidR="00467F88" w:rsidRPr="00AE520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коррупции»</w:t>
            </w:r>
            <w:r w:rsidR="00467F88" w:rsidRPr="00AE520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огран</w:t>
            </w:r>
            <w:r w:rsidR="00467F88" w:rsidRPr="00AE520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="00467F88" w:rsidRPr="00AE520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чений, запретов</w:t>
            </w:r>
            <w:r w:rsidR="00467F88" w:rsidRPr="00AE520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; пресечение фактов и п</w:t>
            </w:r>
            <w:r w:rsidR="00467F88" w:rsidRPr="00AE520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</w:t>
            </w:r>
            <w:r w:rsidR="00467F88" w:rsidRPr="00AE520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пыток </w:t>
            </w:r>
            <w:r w:rsidR="00467F88" w:rsidRPr="00AE5209">
              <w:rPr>
                <w:rFonts w:ascii="Times New Roman" w:hAnsi="Times New Roman" w:cs="Times New Roman"/>
                <w:sz w:val="24"/>
                <w:szCs w:val="24"/>
              </w:rPr>
              <w:t xml:space="preserve">действий со стороны </w:t>
            </w:r>
            <w:r w:rsidR="00467F88" w:rsidRPr="00AE520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лиц, склон</w:t>
            </w:r>
            <w:r w:rsidR="00467F88" w:rsidRPr="00AE520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я</w:t>
            </w:r>
            <w:r w:rsidR="00467F88" w:rsidRPr="00AE520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ющих к совершению коррупционных пр</w:t>
            </w:r>
            <w:r w:rsidR="00467F88" w:rsidRPr="00AE520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="00467F88" w:rsidRPr="00AE520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вонарушений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AE5209" w:rsidRDefault="00467F88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2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67F88" w:rsidRPr="009F0038" w:rsidTr="00367E07">
        <w:trPr>
          <w:cantSplit/>
          <w:trHeight w:val="2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AE5209" w:rsidRDefault="00A250BA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2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Pr="00AE5209" w:rsidRDefault="00467F88" w:rsidP="009B5792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5209">
              <w:rPr>
                <w:rFonts w:ascii="Times New Roman" w:hAnsi="Times New Roman" w:cs="Times New Roman"/>
                <w:sz w:val="24"/>
                <w:szCs w:val="24"/>
              </w:rPr>
              <w:t>Умение пользоваться компь</w:t>
            </w:r>
            <w:r w:rsidRPr="00AE5209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AE5209">
              <w:rPr>
                <w:rFonts w:ascii="Times New Roman" w:hAnsi="Times New Roman" w:cs="Times New Roman"/>
                <w:sz w:val="24"/>
                <w:szCs w:val="24"/>
              </w:rPr>
              <w:t xml:space="preserve">терными программами, в т.ч. программным комплексом </w:t>
            </w:r>
            <w:r w:rsidR="00FE21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5209">
              <w:rPr>
                <w:rFonts w:ascii="Times New Roman" w:hAnsi="Times New Roman" w:cs="Times New Roman"/>
                <w:sz w:val="24"/>
                <w:szCs w:val="24"/>
              </w:rPr>
              <w:t>«Катарсис: Соцзащита», и</w:t>
            </w:r>
            <w:r w:rsidRPr="00AE520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E5209">
              <w:rPr>
                <w:rFonts w:ascii="Times New Roman" w:hAnsi="Times New Roman" w:cs="Times New Roman"/>
                <w:sz w:val="24"/>
                <w:szCs w:val="24"/>
              </w:rPr>
              <w:t>формационными и справочно-правовыми системами, оргте</w:t>
            </w:r>
            <w:r w:rsidRPr="00AE520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AE5209">
              <w:rPr>
                <w:rFonts w:ascii="Times New Roman" w:hAnsi="Times New Roman" w:cs="Times New Roman"/>
                <w:sz w:val="24"/>
                <w:szCs w:val="24"/>
              </w:rPr>
              <w:t>никой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Pr="00AE5209" w:rsidRDefault="00467F88" w:rsidP="009B5792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5209">
              <w:rPr>
                <w:rFonts w:ascii="Times New Roman" w:hAnsi="Times New Roman" w:cs="Times New Roman"/>
                <w:sz w:val="24"/>
                <w:szCs w:val="24"/>
              </w:rPr>
              <w:t>отсутствие нарушений в работе с комп</w:t>
            </w:r>
            <w:r w:rsidRPr="00AE520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E5209">
              <w:rPr>
                <w:rFonts w:ascii="Times New Roman" w:hAnsi="Times New Roman" w:cs="Times New Roman"/>
                <w:sz w:val="24"/>
                <w:szCs w:val="24"/>
              </w:rPr>
              <w:t>ютерными программами, программным комплексом «Катарсис: Соцзащита», и</w:t>
            </w:r>
            <w:r w:rsidRPr="00AE520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E5209">
              <w:rPr>
                <w:rFonts w:ascii="Times New Roman" w:hAnsi="Times New Roman" w:cs="Times New Roman"/>
                <w:sz w:val="24"/>
                <w:szCs w:val="24"/>
              </w:rPr>
              <w:t>формационными и справочно-правовыми системами, оргтехникой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AE5209" w:rsidRDefault="00467F88" w:rsidP="009B5792">
            <w:pPr>
              <w:pStyle w:val="ConsPlusNormal"/>
              <w:adjustRightInd w:val="0"/>
              <w:contextualSpacing/>
              <w:jc w:val="center"/>
              <w:outlineLvl w:val="2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E52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AE5209" w:rsidRPr="00070E2D" w:rsidTr="00367E07">
        <w:trPr>
          <w:cantSplit/>
          <w:trHeight w:val="2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209" w:rsidRPr="00AE5209" w:rsidRDefault="00AE5209" w:rsidP="0017798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E520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5209" w:rsidRPr="00AE5209" w:rsidRDefault="00AE5209" w:rsidP="00AE5209">
            <w:pPr>
              <w:pStyle w:val="a7"/>
              <w:rPr>
                <w:rFonts w:ascii="Times New Roman" w:hAnsi="Times New Roman" w:cs="Times New Roman"/>
              </w:rPr>
            </w:pPr>
            <w:r w:rsidRPr="00AE5209">
              <w:rPr>
                <w:rFonts w:ascii="Times New Roman" w:hAnsi="Times New Roman" w:cs="Times New Roman"/>
              </w:rPr>
              <w:t>Ведение разъяснительной раб</w:t>
            </w:r>
            <w:r w:rsidRPr="00AE5209">
              <w:rPr>
                <w:rFonts w:ascii="Times New Roman" w:hAnsi="Times New Roman" w:cs="Times New Roman"/>
              </w:rPr>
              <w:t>о</w:t>
            </w:r>
            <w:r w:rsidRPr="00AE5209">
              <w:rPr>
                <w:rFonts w:ascii="Times New Roman" w:hAnsi="Times New Roman" w:cs="Times New Roman"/>
              </w:rPr>
              <w:t>ты с гражданами по вопросам опеки, попечительства, патр</w:t>
            </w:r>
            <w:r w:rsidRPr="00AE5209">
              <w:rPr>
                <w:rFonts w:ascii="Times New Roman" w:hAnsi="Times New Roman" w:cs="Times New Roman"/>
              </w:rPr>
              <w:t>о</w:t>
            </w:r>
            <w:r w:rsidRPr="00AE5209">
              <w:rPr>
                <w:rFonts w:ascii="Times New Roman" w:hAnsi="Times New Roman" w:cs="Times New Roman"/>
              </w:rPr>
              <w:t>нажа, защите интересов бе</w:t>
            </w:r>
            <w:r w:rsidRPr="00AE5209">
              <w:rPr>
                <w:rFonts w:ascii="Times New Roman" w:hAnsi="Times New Roman" w:cs="Times New Roman"/>
              </w:rPr>
              <w:t>з</w:t>
            </w:r>
            <w:r w:rsidRPr="00AE5209">
              <w:rPr>
                <w:rFonts w:ascii="Times New Roman" w:hAnsi="Times New Roman" w:cs="Times New Roman"/>
              </w:rPr>
              <w:t>вестно отсутствующих гра</w:t>
            </w:r>
            <w:r w:rsidRPr="00AE5209">
              <w:rPr>
                <w:rFonts w:ascii="Times New Roman" w:hAnsi="Times New Roman" w:cs="Times New Roman"/>
              </w:rPr>
              <w:t>ж</w:t>
            </w:r>
            <w:r w:rsidRPr="00AE5209">
              <w:rPr>
                <w:rFonts w:ascii="Times New Roman" w:hAnsi="Times New Roman" w:cs="Times New Roman"/>
              </w:rPr>
              <w:t>дан, рассмотрение обращение граждан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5209" w:rsidRPr="00AE5209" w:rsidRDefault="00AE5209" w:rsidP="00AE52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2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отсутствие  (наличие) обоснованных ж</w:t>
            </w:r>
            <w:r w:rsidRPr="00AE52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E52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лоб, качество и своевременность подг</w:t>
            </w:r>
            <w:r w:rsidRPr="00AE52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E52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товки ответов на обращения граждан, в том числе по запросам и поручениям м</w:t>
            </w:r>
            <w:r w:rsidRPr="00AE52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E52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нистерства</w:t>
            </w:r>
          </w:p>
          <w:p w:rsidR="00AE5209" w:rsidRPr="00AE5209" w:rsidRDefault="00AE5209" w:rsidP="00AE5209">
            <w:pPr>
              <w:pStyle w:val="ConsNormal"/>
              <w:widowControl/>
              <w:ind w:right="0"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209" w:rsidRDefault="00AE5209" w:rsidP="00AC0C8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E5209">
              <w:rPr>
                <w:rFonts w:ascii="Times New Roman" w:hAnsi="Times New Roman" w:cs="Times New Roman"/>
              </w:rPr>
              <w:t>10</w:t>
            </w:r>
          </w:p>
          <w:p w:rsidR="00AC0C82" w:rsidRPr="00AC0C82" w:rsidRDefault="00AC0C82" w:rsidP="00AC0C82">
            <w:pPr>
              <w:spacing w:after="0" w:line="240" w:lineRule="auto"/>
              <w:rPr>
                <w:lang w:eastAsia="ru-RU"/>
              </w:rPr>
            </w:pPr>
          </w:p>
          <w:p w:rsidR="00AE5209" w:rsidRPr="00AE5209" w:rsidRDefault="00AE5209" w:rsidP="00AC0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209">
              <w:rPr>
                <w:rFonts w:ascii="Times New Roman" w:hAnsi="Times New Roman" w:cs="Times New Roman"/>
                <w:sz w:val="24"/>
                <w:szCs w:val="24"/>
              </w:rPr>
              <w:t>(-5 при наличии нарушений)</w:t>
            </w:r>
          </w:p>
        </w:tc>
      </w:tr>
      <w:tr w:rsidR="00AE5209" w:rsidRPr="00070E2D" w:rsidTr="00367E07">
        <w:trPr>
          <w:cantSplit/>
          <w:trHeight w:val="2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209" w:rsidRPr="00AE5209" w:rsidRDefault="00AE5209" w:rsidP="0017798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E520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5209" w:rsidRPr="00AE5209" w:rsidRDefault="00AE5209" w:rsidP="00AE520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5209">
              <w:rPr>
                <w:rFonts w:ascii="Times New Roman" w:hAnsi="Times New Roman" w:cs="Times New Roman"/>
                <w:bCs/>
                <w:sz w:val="24"/>
                <w:szCs w:val="24"/>
              </w:rPr>
              <w:t>Направление в министерство документов от граждан (в том числе от медицинских и соц</w:t>
            </w:r>
            <w:r w:rsidRPr="00AE5209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AE5209">
              <w:rPr>
                <w:rFonts w:ascii="Times New Roman" w:hAnsi="Times New Roman" w:cs="Times New Roman"/>
                <w:bCs/>
                <w:sz w:val="24"/>
                <w:szCs w:val="24"/>
              </w:rPr>
              <w:t>альных организаций) по реал</w:t>
            </w:r>
            <w:r w:rsidRPr="00AE5209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AE5209">
              <w:rPr>
                <w:rFonts w:ascii="Times New Roman" w:hAnsi="Times New Roman" w:cs="Times New Roman"/>
                <w:bCs/>
                <w:sz w:val="24"/>
                <w:szCs w:val="24"/>
              </w:rPr>
              <w:t>зации полномочий по вопросам опеки, попечительства, патр</w:t>
            </w:r>
            <w:r w:rsidRPr="00AE5209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AE5209">
              <w:rPr>
                <w:rFonts w:ascii="Times New Roman" w:hAnsi="Times New Roman" w:cs="Times New Roman"/>
                <w:bCs/>
                <w:sz w:val="24"/>
                <w:szCs w:val="24"/>
              </w:rPr>
              <w:t>нажа, доверительного управл</w:t>
            </w:r>
            <w:r w:rsidRPr="00AE5209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AE5209">
              <w:rPr>
                <w:rFonts w:ascii="Times New Roman" w:hAnsi="Times New Roman" w:cs="Times New Roman"/>
                <w:bCs/>
                <w:sz w:val="24"/>
                <w:szCs w:val="24"/>
              </w:rPr>
              <w:t>ния имуществом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5209" w:rsidRPr="00AE5209" w:rsidRDefault="00AE5209" w:rsidP="00AE5209">
            <w:pPr>
              <w:pStyle w:val="ConsNormal"/>
              <w:widowControl/>
              <w:ind w:righ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E5209">
              <w:rPr>
                <w:rFonts w:ascii="Times New Roman" w:hAnsi="Times New Roman" w:cs="Times New Roman"/>
                <w:bCs/>
                <w:sz w:val="24"/>
                <w:szCs w:val="24"/>
              </w:rPr>
              <w:t>своевременное направление качественно подготовленных в министерство док</w:t>
            </w:r>
            <w:r w:rsidRPr="00AE5209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AE5209">
              <w:rPr>
                <w:rFonts w:ascii="Times New Roman" w:hAnsi="Times New Roman" w:cs="Times New Roman"/>
                <w:bCs/>
                <w:sz w:val="24"/>
                <w:szCs w:val="24"/>
              </w:rPr>
              <w:t>ментов от граждан (в том числе от мед</w:t>
            </w:r>
            <w:r w:rsidRPr="00AE5209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AE5209">
              <w:rPr>
                <w:rFonts w:ascii="Times New Roman" w:hAnsi="Times New Roman" w:cs="Times New Roman"/>
                <w:bCs/>
                <w:sz w:val="24"/>
                <w:szCs w:val="24"/>
              </w:rPr>
              <w:t>цинских и социальных организаций) по реализации полномочий по вопросам опеки, попечительства, патронажа, дов</w:t>
            </w:r>
            <w:r w:rsidRPr="00AE5209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AE5209">
              <w:rPr>
                <w:rFonts w:ascii="Times New Roman" w:hAnsi="Times New Roman" w:cs="Times New Roman"/>
                <w:bCs/>
                <w:sz w:val="24"/>
                <w:szCs w:val="24"/>
              </w:rPr>
              <w:t>рительного управления имуществом, наличие (отсутствие) досыла и отзывов документов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209" w:rsidRDefault="00AE5209" w:rsidP="00AC0C8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E5209">
              <w:rPr>
                <w:rFonts w:ascii="Times New Roman" w:hAnsi="Times New Roman" w:cs="Times New Roman"/>
              </w:rPr>
              <w:t>10</w:t>
            </w:r>
          </w:p>
          <w:p w:rsidR="00AC0C82" w:rsidRPr="00AC0C82" w:rsidRDefault="00AC0C82" w:rsidP="00AC0C82">
            <w:pPr>
              <w:spacing w:after="0" w:line="240" w:lineRule="auto"/>
              <w:rPr>
                <w:lang w:eastAsia="ru-RU"/>
              </w:rPr>
            </w:pPr>
          </w:p>
          <w:p w:rsidR="00AE5209" w:rsidRPr="00AE5209" w:rsidRDefault="00AE5209" w:rsidP="00AC0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209">
              <w:rPr>
                <w:rFonts w:ascii="Times New Roman" w:hAnsi="Times New Roman" w:cs="Times New Roman"/>
                <w:sz w:val="24"/>
                <w:szCs w:val="24"/>
              </w:rPr>
              <w:t>(-5 при наличии нарушений)</w:t>
            </w:r>
          </w:p>
        </w:tc>
      </w:tr>
      <w:tr w:rsidR="00AE5209" w:rsidRPr="00070E2D" w:rsidTr="00367E07">
        <w:trPr>
          <w:cantSplit/>
          <w:trHeight w:val="2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209" w:rsidRPr="00AE5209" w:rsidRDefault="00AE5209" w:rsidP="0017798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E520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5209" w:rsidRPr="00AE5209" w:rsidRDefault="00AE5209" w:rsidP="00AE5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209">
              <w:rPr>
                <w:rFonts w:ascii="Times New Roman" w:hAnsi="Times New Roman" w:cs="Times New Roman"/>
                <w:bCs/>
                <w:sz w:val="24"/>
                <w:szCs w:val="24"/>
              </w:rPr>
              <w:t>Соблюдение при реализации полномочий по вопросам оп</w:t>
            </w:r>
            <w:r w:rsidRPr="00AE5209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AE5209">
              <w:rPr>
                <w:rFonts w:ascii="Times New Roman" w:hAnsi="Times New Roman" w:cs="Times New Roman"/>
                <w:bCs/>
                <w:sz w:val="24"/>
                <w:szCs w:val="24"/>
              </w:rPr>
              <w:t>ки, попечительства, патронажа, доверительного управления имуществом сроков, пред</w:t>
            </w:r>
            <w:r w:rsidRPr="00AE5209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AE5209">
              <w:rPr>
                <w:rFonts w:ascii="Times New Roman" w:hAnsi="Times New Roman" w:cs="Times New Roman"/>
                <w:bCs/>
                <w:sz w:val="24"/>
                <w:szCs w:val="24"/>
              </w:rPr>
              <w:t>смотренных законодател</w:t>
            </w:r>
            <w:r w:rsidRPr="00AE5209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Pr="00AE5209">
              <w:rPr>
                <w:rFonts w:ascii="Times New Roman" w:hAnsi="Times New Roman" w:cs="Times New Roman"/>
                <w:bCs/>
                <w:sz w:val="24"/>
                <w:szCs w:val="24"/>
              </w:rPr>
              <w:t>ством, административными р</w:t>
            </w:r>
            <w:r w:rsidRPr="00AE5209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AE5209">
              <w:rPr>
                <w:rFonts w:ascii="Times New Roman" w:hAnsi="Times New Roman" w:cs="Times New Roman"/>
                <w:bCs/>
                <w:sz w:val="24"/>
                <w:szCs w:val="24"/>
              </w:rPr>
              <w:t>гламентами предоставления государственных услуг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5209" w:rsidRPr="00AE5209" w:rsidRDefault="00AE5209" w:rsidP="00AE520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5209">
              <w:rPr>
                <w:rFonts w:ascii="Times New Roman" w:hAnsi="Times New Roman" w:cs="Times New Roman"/>
                <w:bCs/>
                <w:sz w:val="24"/>
                <w:szCs w:val="24"/>
              </w:rPr>
              <w:t>отсутствие (наличие) фактов несоблюд</w:t>
            </w:r>
            <w:r w:rsidRPr="00AE5209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AE5209">
              <w:rPr>
                <w:rFonts w:ascii="Times New Roman" w:hAnsi="Times New Roman" w:cs="Times New Roman"/>
                <w:bCs/>
                <w:sz w:val="24"/>
                <w:szCs w:val="24"/>
              </w:rPr>
              <w:t>ния при реализации полномочий по в</w:t>
            </w:r>
            <w:r w:rsidRPr="00AE5209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AE5209">
              <w:rPr>
                <w:rFonts w:ascii="Times New Roman" w:hAnsi="Times New Roman" w:cs="Times New Roman"/>
                <w:bCs/>
                <w:sz w:val="24"/>
                <w:szCs w:val="24"/>
              </w:rPr>
              <w:t>просам опеки, попечительства, патрон</w:t>
            </w:r>
            <w:r w:rsidRPr="00AE5209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AE5209">
              <w:rPr>
                <w:rFonts w:ascii="Times New Roman" w:hAnsi="Times New Roman" w:cs="Times New Roman"/>
                <w:bCs/>
                <w:sz w:val="24"/>
                <w:szCs w:val="24"/>
              </w:rPr>
              <w:t>жа, доверительного управления имущ</w:t>
            </w:r>
            <w:r w:rsidRPr="00AE5209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AE5209">
              <w:rPr>
                <w:rFonts w:ascii="Times New Roman" w:hAnsi="Times New Roman" w:cs="Times New Roman"/>
                <w:bCs/>
                <w:sz w:val="24"/>
                <w:szCs w:val="24"/>
              </w:rPr>
              <w:t>ством нарушений сроков, предусмотре</w:t>
            </w:r>
            <w:r w:rsidRPr="00AE5209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AE5209">
              <w:rPr>
                <w:rFonts w:ascii="Times New Roman" w:hAnsi="Times New Roman" w:cs="Times New Roman"/>
                <w:bCs/>
                <w:sz w:val="24"/>
                <w:szCs w:val="24"/>
              </w:rPr>
              <w:t>ных законодательством, администрати</w:t>
            </w:r>
            <w:r w:rsidRPr="00AE5209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AE5209">
              <w:rPr>
                <w:rFonts w:ascii="Times New Roman" w:hAnsi="Times New Roman" w:cs="Times New Roman"/>
                <w:bCs/>
                <w:sz w:val="24"/>
                <w:szCs w:val="24"/>
              </w:rPr>
              <w:t>ными регламентами предоставления го</w:t>
            </w:r>
            <w:r w:rsidRPr="00AE5209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AE5209">
              <w:rPr>
                <w:rFonts w:ascii="Times New Roman" w:hAnsi="Times New Roman" w:cs="Times New Roman"/>
                <w:bCs/>
                <w:sz w:val="24"/>
                <w:szCs w:val="24"/>
              </w:rPr>
              <w:t>ударственных услуг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209" w:rsidRDefault="00AE5209" w:rsidP="00AC0C8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E5209">
              <w:rPr>
                <w:rFonts w:ascii="Times New Roman" w:hAnsi="Times New Roman" w:cs="Times New Roman"/>
              </w:rPr>
              <w:t>10</w:t>
            </w:r>
          </w:p>
          <w:p w:rsidR="00AC0C82" w:rsidRPr="00AC0C82" w:rsidRDefault="00AC0C82" w:rsidP="00AC0C82">
            <w:pPr>
              <w:spacing w:after="0" w:line="240" w:lineRule="auto"/>
              <w:rPr>
                <w:lang w:eastAsia="ru-RU"/>
              </w:rPr>
            </w:pPr>
          </w:p>
          <w:p w:rsidR="00AE5209" w:rsidRPr="00AE5209" w:rsidRDefault="00AE5209" w:rsidP="00AC0C8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E5209">
              <w:rPr>
                <w:rFonts w:ascii="Times New Roman" w:hAnsi="Times New Roman" w:cs="Times New Roman"/>
              </w:rPr>
              <w:t>(-5 при наличии нарушений)</w:t>
            </w:r>
          </w:p>
        </w:tc>
      </w:tr>
      <w:tr w:rsidR="00AE5209" w:rsidRPr="00070E2D" w:rsidTr="00367E07">
        <w:trPr>
          <w:cantSplit/>
          <w:trHeight w:val="2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209" w:rsidRPr="00AE5209" w:rsidRDefault="00AE5209" w:rsidP="0017798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E520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5209" w:rsidRPr="00AE5209" w:rsidRDefault="00AE5209" w:rsidP="00AE5209">
            <w:pPr>
              <w:pStyle w:val="a7"/>
              <w:rPr>
                <w:rFonts w:ascii="Times New Roman" w:hAnsi="Times New Roman" w:cs="Times New Roman"/>
              </w:rPr>
            </w:pPr>
            <w:r w:rsidRPr="00AE5209">
              <w:rPr>
                <w:rFonts w:ascii="Times New Roman" w:hAnsi="Times New Roman" w:cs="Times New Roman"/>
                <w:color w:val="000000"/>
              </w:rPr>
              <w:t>Осуществление деятельности по защите личных и имущ</w:t>
            </w:r>
            <w:r w:rsidRPr="00AE5209">
              <w:rPr>
                <w:rFonts w:ascii="Times New Roman" w:hAnsi="Times New Roman" w:cs="Times New Roman"/>
                <w:color w:val="000000"/>
              </w:rPr>
              <w:t>е</w:t>
            </w:r>
            <w:r w:rsidRPr="00AE5209">
              <w:rPr>
                <w:rFonts w:ascii="Times New Roman" w:hAnsi="Times New Roman" w:cs="Times New Roman"/>
                <w:color w:val="000000"/>
              </w:rPr>
              <w:t>ственных прав совершенноле</w:t>
            </w:r>
            <w:r w:rsidRPr="00AE5209">
              <w:rPr>
                <w:rFonts w:ascii="Times New Roman" w:hAnsi="Times New Roman" w:cs="Times New Roman"/>
                <w:color w:val="000000"/>
              </w:rPr>
              <w:t>т</w:t>
            </w:r>
            <w:r w:rsidRPr="00AE5209">
              <w:rPr>
                <w:rFonts w:ascii="Times New Roman" w:hAnsi="Times New Roman" w:cs="Times New Roman"/>
                <w:color w:val="000000"/>
              </w:rPr>
              <w:t>них недееспособных и не по</w:t>
            </w:r>
            <w:r w:rsidRPr="00AE5209">
              <w:rPr>
                <w:rFonts w:ascii="Times New Roman" w:hAnsi="Times New Roman" w:cs="Times New Roman"/>
                <w:color w:val="000000"/>
              </w:rPr>
              <w:t>л</w:t>
            </w:r>
            <w:r w:rsidRPr="00AE5209">
              <w:rPr>
                <w:rFonts w:ascii="Times New Roman" w:hAnsi="Times New Roman" w:cs="Times New Roman"/>
                <w:color w:val="000000"/>
              </w:rPr>
              <w:t>ностью дееспособных граждан (по итогам проведенных пров</w:t>
            </w:r>
            <w:r w:rsidRPr="00AE5209">
              <w:rPr>
                <w:rFonts w:ascii="Times New Roman" w:hAnsi="Times New Roman" w:cs="Times New Roman"/>
                <w:color w:val="000000"/>
              </w:rPr>
              <w:t>е</w:t>
            </w:r>
            <w:r w:rsidRPr="00AE5209">
              <w:rPr>
                <w:rFonts w:ascii="Times New Roman" w:hAnsi="Times New Roman" w:cs="Times New Roman"/>
                <w:color w:val="000000"/>
              </w:rPr>
              <w:t>рок и обращений граждан)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5209" w:rsidRPr="00AE5209" w:rsidRDefault="00AE5209" w:rsidP="00AE5209">
            <w:pPr>
              <w:pStyle w:val="ConsNormal"/>
              <w:widowControl/>
              <w:ind w:righ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E52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своевременное проведение работы по защите личных и имущественных прав совершеннолетних недееспособных </w:t>
            </w:r>
            <w:r w:rsidR="00FE2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</w:t>
            </w:r>
            <w:r w:rsidRPr="00AE52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не полностью дееспособных граждан, наличие (отсутствие) фактов нарушения прав подопечных, в том числе ус учетом результатов проверок надзорных органов, министерства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209" w:rsidRDefault="00AE5209" w:rsidP="00AC0C8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E5209">
              <w:rPr>
                <w:rFonts w:ascii="Times New Roman" w:hAnsi="Times New Roman" w:cs="Times New Roman"/>
              </w:rPr>
              <w:t>10</w:t>
            </w:r>
          </w:p>
          <w:p w:rsidR="00AC0C82" w:rsidRPr="00AC0C82" w:rsidRDefault="00AC0C82" w:rsidP="00AC0C82">
            <w:pPr>
              <w:spacing w:after="0" w:line="240" w:lineRule="auto"/>
              <w:rPr>
                <w:lang w:eastAsia="ru-RU"/>
              </w:rPr>
            </w:pPr>
          </w:p>
          <w:p w:rsidR="00AE5209" w:rsidRPr="00AE5209" w:rsidRDefault="00AE5209" w:rsidP="00AC0C8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E5209">
              <w:rPr>
                <w:rFonts w:ascii="Times New Roman" w:hAnsi="Times New Roman" w:cs="Times New Roman"/>
              </w:rPr>
              <w:t>(-5 при наличии нарушений)</w:t>
            </w:r>
          </w:p>
        </w:tc>
      </w:tr>
      <w:tr w:rsidR="00AE5209" w:rsidRPr="00070E2D" w:rsidTr="00367E07">
        <w:trPr>
          <w:cantSplit/>
          <w:trHeight w:val="2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209" w:rsidRPr="00AE5209" w:rsidRDefault="00AE5209" w:rsidP="0017798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E520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5209" w:rsidRPr="00AE5209" w:rsidRDefault="00AE5209" w:rsidP="00AE52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209">
              <w:rPr>
                <w:rFonts w:ascii="Times New Roman" w:hAnsi="Times New Roman" w:cs="Times New Roman"/>
                <w:sz w:val="24"/>
                <w:szCs w:val="24"/>
              </w:rPr>
              <w:t>Осуществление надзор за де</w:t>
            </w:r>
            <w:r w:rsidRPr="00AE520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E5209">
              <w:rPr>
                <w:rFonts w:ascii="Times New Roman" w:hAnsi="Times New Roman" w:cs="Times New Roman"/>
                <w:sz w:val="24"/>
                <w:szCs w:val="24"/>
              </w:rPr>
              <w:t>тельностью опекунов и попеч</w:t>
            </w:r>
            <w:r w:rsidRPr="00AE520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E5209">
              <w:rPr>
                <w:rFonts w:ascii="Times New Roman" w:hAnsi="Times New Roman" w:cs="Times New Roman"/>
                <w:sz w:val="24"/>
                <w:szCs w:val="24"/>
              </w:rPr>
              <w:t>телей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5209" w:rsidRPr="00AE5209" w:rsidRDefault="00AE5209" w:rsidP="00AE52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209">
              <w:rPr>
                <w:rFonts w:ascii="Times New Roman" w:hAnsi="Times New Roman" w:cs="Times New Roman"/>
                <w:sz w:val="24"/>
                <w:szCs w:val="24"/>
              </w:rPr>
              <w:t>планирование и осуществление в соо</w:t>
            </w:r>
            <w:r w:rsidRPr="00AE520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E5209">
              <w:rPr>
                <w:rFonts w:ascii="Times New Roman" w:hAnsi="Times New Roman" w:cs="Times New Roman"/>
                <w:sz w:val="24"/>
                <w:szCs w:val="24"/>
              </w:rPr>
              <w:t xml:space="preserve">ветствии с кратностью, предусмотренной законодательством, мероприятий </w:t>
            </w:r>
            <w:r w:rsidR="00FE21AD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AE5209">
              <w:rPr>
                <w:rFonts w:ascii="Times New Roman" w:hAnsi="Times New Roman" w:cs="Times New Roman"/>
                <w:sz w:val="24"/>
                <w:szCs w:val="24"/>
              </w:rPr>
              <w:t xml:space="preserve">по контролю за деятельностью опекунов и попечителей, а также организаций, </w:t>
            </w:r>
            <w:r w:rsidR="00FE21AD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AE5209">
              <w:rPr>
                <w:rFonts w:ascii="Times New Roman" w:hAnsi="Times New Roman" w:cs="Times New Roman"/>
                <w:sz w:val="24"/>
                <w:szCs w:val="24"/>
              </w:rPr>
              <w:t xml:space="preserve">в которые помещены недееспособные </w:t>
            </w:r>
            <w:r w:rsidR="00FE21A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E5209">
              <w:rPr>
                <w:rFonts w:ascii="Times New Roman" w:hAnsi="Times New Roman" w:cs="Times New Roman"/>
                <w:sz w:val="24"/>
                <w:szCs w:val="24"/>
              </w:rPr>
              <w:t>или не полностью дееспособные гра</w:t>
            </w:r>
            <w:r w:rsidRPr="00AE5209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AE5209">
              <w:rPr>
                <w:rFonts w:ascii="Times New Roman" w:hAnsi="Times New Roman" w:cs="Times New Roman"/>
                <w:sz w:val="24"/>
                <w:szCs w:val="24"/>
              </w:rPr>
              <w:t>дане, наличие (отсутствие) фактов нар</w:t>
            </w:r>
            <w:r w:rsidRPr="00AE520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E5209">
              <w:rPr>
                <w:rFonts w:ascii="Times New Roman" w:hAnsi="Times New Roman" w:cs="Times New Roman"/>
                <w:sz w:val="24"/>
                <w:szCs w:val="24"/>
              </w:rPr>
              <w:t>шения сроков и кратности проведения проверок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209" w:rsidRDefault="00AE5209" w:rsidP="00AC0C8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E5209">
              <w:rPr>
                <w:rFonts w:ascii="Times New Roman" w:hAnsi="Times New Roman" w:cs="Times New Roman"/>
              </w:rPr>
              <w:t>5</w:t>
            </w:r>
          </w:p>
          <w:p w:rsidR="00AC0C82" w:rsidRPr="00AC0C82" w:rsidRDefault="00AC0C82" w:rsidP="00AC0C82">
            <w:pPr>
              <w:spacing w:after="0" w:line="240" w:lineRule="auto"/>
              <w:rPr>
                <w:lang w:eastAsia="ru-RU"/>
              </w:rPr>
            </w:pPr>
          </w:p>
          <w:p w:rsidR="00AE5209" w:rsidRPr="00AE5209" w:rsidRDefault="00AE5209" w:rsidP="00AC0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209">
              <w:rPr>
                <w:rFonts w:ascii="Times New Roman" w:hAnsi="Times New Roman" w:cs="Times New Roman"/>
                <w:sz w:val="24"/>
                <w:szCs w:val="24"/>
              </w:rPr>
              <w:t>(-2 при наличии нарушений)</w:t>
            </w:r>
          </w:p>
        </w:tc>
      </w:tr>
      <w:tr w:rsidR="00AE5209" w:rsidRPr="00070E2D" w:rsidTr="00367E07">
        <w:trPr>
          <w:cantSplit/>
          <w:trHeight w:val="2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209" w:rsidRPr="00AE5209" w:rsidRDefault="00AE5209" w:rsidP="0017798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E5209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5209" w:rsidRPr="00AE5209" w:rsidRDefault="00AE5209" w:rsidP="00AE520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5209">
              <w:rPr>
                <w:rFonts w:ascii="Times New Roman" w:hAnsi="Times New Roman" w:cs="Times New Roman"/>
                <w:bCs/>
                <w:sz w:val="24"/>
                <w:szCs w:val="24"/>
              </w:rPr>
              <w:t>Утверждение отчетов о</w:t>
            </w:r>
            <w:r w:rsidRPr="00AE5209">
              <w:rPr>
                <w:rFonts w:ascii="Times New Roman" w:hAnsi="Times New Roman" w:cs="Times New Roman"/>
                <w:sz w:val="24"/>
                <w:szCs w:val="24"/>
              </w:rPr>
              <w:t xml:space="preserve">пекунов, попечителей, </w:t>
            </w:r>
            <w:r w:rsidRPr="00AE52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доверительных управляющих имуществом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5209" w:rsidRPr="00AE5209" w:rsidRDefault="00AE5209" w:rsidP="00AE5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209">
              <w:rPr>
                <w:rFonts w:ascii="Times New Roman" w:hAnsi="Times New Roman" w:cs="Times New Roman"/>
                <w:bCs/>
                <w:sz w:val="24"/>
                <w:szCs w:val="24"/>
              </w:rPr>
              <w:t>прием, рассмотрение и утверждение о</w:t>
            </w:r>
            <w:r w:rsidRPr="00AE5209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AE5209">
              <w:rPr>
                <w:rFonts w:ascii="Times New Roman" w:hAnsi="Times New Roman" w:cs="Times New Roman"/>
                <w:bCs/>
                <w:sz w:val="24"/>
                <w:szCs w:val="24"/>
              </w:rPr>
              <w:t>четов о</w:t>
            </w:r>
            <w:r w:rsidRPr="00AE5209">
              <w:rPr>
                <w:rFonts w:ascii="Times New Roman" w:hAnsi="Times New Roman" w:cs="Times New Roman"/>
                <w:sz w:val="24"/>
                <w:szCs w:val="24"/>
              </w:rPr>
              <w:t>пекунов и попечителей о хран</w:t>
            </w:r>
            <w:r w:rsidRPr="00AE520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5209">
              <w:rPr>
                <w:rFonts w:ascii="Times New Roman" w:hAnsi="Times New Roman" w:cs="Times New Roman"/>
                <w:sz w:val="24"/>
                <w:szCs w:val="24"/>
              </w:rPr>
              <w:t>нии, об использовании имущества по</w:t>
            </w:r>
            <w:r w:rsidRPr="00AE520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E5209">
              <w:rPr>
                <w:rFonts w:ascii="Times New Roman" w:hAnsi="Times New Roman" w:cs="Times New Roman"/>
                <w:sz w:val="24"/>
                <w:szCs w:val="24"/>
              </w:rPr>
              <w:t xml:space="preserve">опечных и об управлении имуществом подопечных, </w:t>
            </w:r>
            <w:r w:rsidRPr="00AE5209">
              <w:rPr>
                <w:rFonts w:ascii="Times New Roman" w:hAnsi="Times New Roman" w:cs="Times New Roman"/>
                <w:bCs/>
                <w:sz w:val="24"/>
                <w:szCs w:val="24"/>
              </w:rPr>
              <w:t>отчетов доверительных управляющих имуществом подопечных или безвестно отсутствующих граждан, своевременное выявление фактов нар</w:t>
            </w:r>
            <w:r w:rsidRPr="00AE5209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AE52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шения имущественных прав подопечных и принятия решений по восстановлению нарушенных прав 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209" w:rsidRDefault="00AE5209" w:rsidP="00AC0C8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E5209">
              <w:rPr>
                <w:rFonts w:ascii="Times New Roman" w:hAnsi="Times New Roman" w:cs="Times New Roman"/>
              </w:rPr>
              <w:t>10</w:t>
            </w:r>
          </w:p>
          <w:p w:rsidR="00AC0C82" w:rsidRPr="00AC0C82" w:rsidRDefault="00AC0C82" w:rsidP="00AC0C82">
            <w:pPr>
              <w:spacing w:after="0" w:line="240" w:lineRule="auto"/>
              <w:rPr>
                <w:lang w:eastAsia="ru-RU"/>
              </w:rPr>
            </w:pPr>
          </w:p>
          <w:p w:rsidR="00AE5209" w:rsidRPr="00AE5209" w:rsidRDefault="00AE5209" w:rsidP="00AC0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209">
              <w:rPr>
                <w:rFonts w:ascii="Times New Roman" w:hAnsi="Times New Roman" w:cs="Times New Roman"/>
                <w:sz w:val="24"/>
                <w:szCs w:val="24"/>
              </w:rPr>
              <w:t>(-5 при наличии нарушений)</w:t>
            </w:r>
          </w:p>
        </w:tc>
      </w:tr>
      <w:tr w:rsidR="00AE5209" w:rsidRPr="00070E2D" w:rsidTr="00D2116C">
        <w:trPr>
          <w:cantSplit/>
          <w:trHeight w:val="2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209" w:rsidRPr="00AE5209" w:rsidRDefault="00AE5209" w:rsidP="0017798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E520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5209" w:rsidRPr="00AE5209" w:rsidRDefault="00AE5209" w:rsidP="00AE5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209">
              <w:rPr>
                <w:rFonts w:ascii="Times New Roman" w:hAnsi="Times New Roman" w:cs="Times New Roman"/>
                <w:sz w:val="24"/>
                <w:szCs w:val="24"/>
              </w:rPr>
              <w:t>Ведение личных дел подопе</w:t>
            </w:r>
            <w:r w:rsidRPr="00AE520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AE5209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5209" w:rsidRPr="00AE5209" w:rsidRDefault="00AE5209" w:rsidP="00AE520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5209">
              <w:rPr>
                <w:rFonts w:ascii="Times New Roman" w:hAnsi="Times New Roman" w:cs="Times New Roman"/>
                <w:sz w:val="24"/>
                <w:szCs w:val="24"/>
              </w:rPr>
              <w:t>формирование, комплектование, хран</w:t>
            </w:r>
            <w:r w:rsidRPr="00AE520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5209">
              <w:rPr>
                <w:rFonts w:ascii="Times New Roman" w:hAnsi="Times New Roman" w:cs="Times New Roman"/>
                <w:sz w:val="24"/>
                <w:szCs w:val="24"/>
              </w:rPr>
              <w:t>ние и учет личных дел подопечных, по</w:t>
            </w:r>
            <w:r w:rsidRPr="00AE520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E5209">
              <w:rPr>
                <w:rFonts w:ascii="Times New Roman" w:hAnsi="Times New Roman" w:cs="Times New Roman"/>
                <w:sz w:val="24"/>
                <w:szCs w:val="24"/>
              </w:rPr>
              <w:t>готовка и своевременное направление личного дела в орган опеки и попеч</w:t>
            </w:r>
            <w:r w:rsidRPr="00AE520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E5209">
              <w:rPr>
                <w:rFonts w:ascii="Times New Roman" w:hAnsi="Times New Roman" w:cs="Times New Roman"/>
                <w:sz w:val="24"/>
                <w:szCs w:val="24"/>
              </w:rPr>
              <w:t>тельства при перемене подопечным места жительства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209" w:rsidRDefault="00AE5209" w:rsidP="00AC0C8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E5209">
              <w:rPr>
                <w:rFonts w:ascii="Times New Roman" w:hAnsi="Times New Roman" w:cs="Times New Roman"/>
              </w:rPr>
              <w:t>5</w:t>
            </w:r>
          </w:p>
          <w:p w:rsidR="00AC0C82" w:rsidRPr="00AC0C82" w:rsidRDefault="00AC0C82" w:rsidP="00AC0C82">
            <w:pPr>
              <w:spacing w:after="0" w:line="240" w:lineRule="auto"/>
              <w:rPr>
                <w:lang w:eastAsia="ru-RU"/>
              </w:rPr>
            </w:pPr>
          </w:p>
          <w:p w:rsidR="00AE5209" w:rsidRPr="00AE5209" w:rsidRDefault="00AE5209" w:rsidP="00AC0C8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E5209">
              <w:rPr>
                <w:rFonts w:ascii="Times New Roman" w:hAnsi="Times New Roman" w:cs="Times New Roman"/>
              </w:rPr>
              <w:t>(-2 при наличии нарушений)</w:t>
            </w:r>
          </w:p>
        </w:tc>
      </w:tr>
      <w:tr w:rsidR="00FE21AD" w:rsidTr="00D2116C">
        <w:trPr>
          <w:cantSplit/>
          <w:trHeight w:val="270"/>
        </w:trPr>
        <w:tc>
          <w:tcPr>
            <w:tcW w:w="8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AD" w:rsidRPr="00AE5209" w:rsidRDefault="00FE21AD" w:rsidP="009B579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E5209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6C" w:rsidRPr="00AE5209" w:rsidRDefault="00FE21AD" w:rsidP="00FE21AD">
            <w:pPr>
              <w:pStyle w:val="ConsPlusNormal"/>
              <w:contextualSpacing/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AE5209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</w:tr>
      <w:tr w:rsidR="00467F88" w:rsidRPr="00070E2D" w:rsidTr="00D2116C">
        <w:trPr>
          <w:cantSplit/>
          <w:trHeight w:val="25"/>
        </w:trPr>
        <w:tc>
          <w:tcPr>
            <w:tcW w:w="963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F88" w:rsidRPr="00070E2D" w:rsidRDefault="00467F88" w:rsidP="009B57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070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лавн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ый</w:t>
            </w:r>
            <w:r w:rsidRPr="00070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специалист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0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(старш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ий</w:t>
            </w:r>
            <w:r w:rsidRPr="00070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специалист, специалист 1 категории) </w:t>
            </w:r>
          </w:p>
          <w:p w:rsidR="00B178EC" w:rsidRDefault="00467F88" w:rsidP="009B57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 xml:space="preserve">(отдел по вопросам мер социальной поддержки и социального обслуживания </w:t>
            </w:r>
          </w:p>
          <w:p w:rsidR="00467F88" w:rsidRDefault="00B178EC" w:rsidP="009B57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67F88" w:rsidRPr="00070E2D">
              <w:rPr>
                <w:rFonts w:ascii="Times New Roman" w:hAnsi="Times New Roman" w:cs="Times New Roman"/>
                <w:sz w:val="24"/>
                <w:szCs w:val="24"/>
              </w:rPr>
              <w:t>тдельных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7F88" w:rsidRPr="00070E2D">
              <w:rPr>
                <w:rFonts w:ascii="Times New Roman" w:hAnsi="Times New Roman" w:cs="Times New Roman"/>
                <w:sz w:val="24"/>
                <w:szCs w:val="24"/>
              </w:rPr>
              <w:t>категорий и групп населения)</w:t>
            </w:r>
          </w:p>
          <w:p w:rsidR="00467F88" w:rsidRPr="00070E2D" w:rsidRDefault="00467F88" w:rsidP="009B57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– профилактика безнадзорности</w:t>
            </w:r>
          </w:p>
        </w:tc>
      </w:tr>
      <w:tr w:rsidR="00467F88" w:rsidRPr="009F0038" w:rsidTr="00367E07">
        <w:trPr>
          <w:cantSplit/>
          <w:trHeight w:val="2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070E2D" w:rsidRDefault="001B39EF" w:rsidP="001103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Pr="009F0038" w:rsidRDefault="00467F88" w:rsidP="009B5792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275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Соблюдение порядка ведения делопроизводства; изучение з</w:t>
            </w:r>
            <w:r w:rsidRPr="00F1275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</w:t>
            </w:r>
            <w:r w:rsidRPr="00F1275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конодательных актов, методич</w:t>
            </w:r>
            <w:r w:rsidRPr="00F1275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е</w:t>
            </w:r>
            <w:r w:rsidRPr="00F1275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ских и нормативных актов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Pr="009F0038" w:rsidRDefault="00467F88" w:rsidP="009B5792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знание и соблюдение порядка ведения делопроизводства; своевременное изуч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ние законодательных актов, методич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ских и нормативных актов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9F0038" w:rsidRDefault="00467F88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67F88" w:rsidRPr="009F0038" w:rsidTr="00367E07">
        <w:trPr>
          <w:cantSplit/>
          <w:trHeight w:val="2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070E2D" w:rsidRDefault="001B39EF" w:rsidP="001103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Pr="009F0038" w:rsidRDefault="00467F88" w:rsidP="009B579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пе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сональных данных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Pr="009F0038" w:rsidRDefault="00467F88" w:rsidP="00EA25B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отсутствие (наличие) нарушений треб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ваний Федерального закона от 27</w:t>
            </w:r>
            <w:r w:rsidR="006B1C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июля 2006 г. № 152-ФЗ «О персональных да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ных», относящихся к должностным об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занностям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9F0038" w:rsidRDefault="00467F88" w:rsidP="009B5792">
            <w:pPr>
              <w:pStyle w:val="ConsPlusNormal"/>
              <w:contextualSpacing/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9F0038">
              <w:rPr>
                <w:rFonts w:ascii="Times New Roman" w:eastAsia="BatangChe" w:hAnsi="Times New Roman" w:cs="Times New Roman"/>
                <w:sz w:val="24"/>
                <w:szCs w:val="24"/>
              </w:rPr>
              <w:t>5</w:t>
            </w:r>
          </w:p>
          <w:p w:rsidR="00467F88" w:rsidRPr="003E5EB2" w:rsidRDefault="00467F88" w:rsidP="009B5792">
            <w:pPr>
              <w:pStyle w:val="ConsPlusNormal"/>
              <w:contextualSpacing/>
              <w:jc w:val="center"/>
              <w:rPr>
                <w:rFonts w:ascii="Times New Roman" w:eastAsia="BatangChe" w:hAnsi="Times New Roman" w:cs="Times New Roman"/>
                <w:sz w:val="20"/>
                <w:szCs w:val="24"/>
              </w:rPr>
            </w:pPr>
          </w:p>
          <w:p w:rsidR="00467F88" w:rsidRPr="009F0038" w:rsidRDefault="00467F88" w:rsidP="009B5792">
            <w:pPr>
              <w:pStyle w:val="ConsPlusNormal"/>
              <w:contextualSpacing/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9F0038">
              <w:rPr>
                <w:rFonts w:ascii="Times New Roman" w:eastAsia="BatangChe" w:hAnsi="Times New Roman" w:cs="Times New Roman"/>
                <w:sz w:val="24"/>
                <w:szCs w:val="24"/>
              </w:rPr>
              <w:t>(-5 при наличии нарушений)</w:t>
            </w:r>
          </w:p>
        </w:tc>
      </w:tr>
      <w:tr w:rsidR="00467F88" w:rsidRPr="009F0038" w:rsidTr="00367E07">
        <w:trPr>
          <w:cantSplit/>
          <w:trHeight w:val="2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070E2D" w:rsidRDefault="001B39EF" w:rsidP="001103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Pr="009F0038" w:rsidRDefault="00467F88" w:rsidP="009B5792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Противодействие коррупции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Pr="009F0038" w:rsidRDefault="00244E84" w:rsidP="009B5792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40E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соблюдение установленных Федеральным законом от 25 декабря 2008 г. № 273-ФЗ</w:t>
            </w:r>
            <w:r w:rsidR="008C40E6" w:rsidRPr="008C40E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467F88" w:rsidRPr="008C40E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«О противодействии </w:t>
            </w:r>
            <w:r w:rsidR="00467F88" w:rsidRPr="008C40E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коррупции»</w:t>
            </w:r>
            <w:r w:rsidR="00467F88" w:rsidRPr="008C40E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огран</w:t>
            </w:r>
            <w:r w:rsidR="00467F88" w:rsidRPr="008C40E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="00467F88" w:rsidRPr="008C40E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чений, запретов</w:t>
            </w:r>
            <w:r w:rsidR="00467F88" w:rsidRPr="008C40E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; пресечение фактов и п</w:t>
            </w:r>
            <w:r w:rsidR="00467F88" w:rsidRPr="008C40E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</w:t>
            </w:r>
            <w:r w:rsidR="00467F88" w:rsidRPr="008C40E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пыток </w:t>
            </w:r>
            <w:r w:rsidR="00467F88" w:rsidRPr="008C40E6">
              <w:rPr>
                <w:rFonts w:ascii="Times New Roman" w:hAnsi="Times New Roman" w:cs="Times New Roman"/>
                <w:sz w:val="24"/>
                <w:szCs w:val="24"/>
              </w:rPr>
              <w:t xml:space="preserve">действий со стороны </w:t>
            </w:r>
            <w:r w:rsidR="00467F88" w:rsidRPr="008C40E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лиц, склон</w:t>
            </w:r>
            <w:r w:rsidR="00467F88" w:rsidRPr="008C40E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я</w:t>
            </w:r>
            <w:r w:rsidR="00467F88" w:rsidRPr="008C40E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ющих к совершению коррупционных пр</w:t>
            </w:r>
            <w:r w:rsidR="00467F88" w:rsidRPr="008C40E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="00467F88" w:rsidRPr="008C40E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вонарушений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9F0038" w:rsidRDefault="00467F88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67F88" w:rsidRPr="009F0038" w:rsidTr="00367E07">
        <w:trPr>
          <w:cantSplit/>
          <w:trHeight w:val="2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070E2D" w:rsidRDefault="001B39EF" w:rsidP="001103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Pr="009F0038" w:rsidRDefault="00467F88" w:rsidP="009B5792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Умение пользоваться компь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 xml:space="preserve">терными программами, в т.ч.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программным комплексом «К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тарсис</w:t>
            </w:r>
            <w:r w:rsidRPr="006F31F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Соцзащита», 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информ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ционными и справочно-правовыми системами, оргте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никой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Pr="009F0038" w:rsidRDefault="00467F88" w:rsidP="009B5792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отсутствие нарушений в работе с комп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ютерными программами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программным комплексом «Катарсис</w:t>
            </w:r>
            <w:r w:rsidRPr="006F31F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Соцзащита», 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формационными и справочно-правовыми системами, оргтехникой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9F0038" w:rsidRDefault="00467F88" w:rsidP="009B5792">
            <w:pPr>
              <w:pStyle w:val="ConsPlusNormal"/>
              <w:adjustRightInd w:val="0"/>
              <w:contextualSpacing/>
              <w:jc w:val="center"/>
              <w:outlineLvl w:val="2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F003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467F88" w:rsidRPr="00070E2D" w:rsidTr="00367E07">
        <w:trPr>
          <w:cantSplit/>
          <w:trHeight w:val="2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070E2D" w:rsidRDefault="001B39EF" w:rsidP="001103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Pr="00070E2D" w:rsidRDefault="00467F88" w:rsidP="009B579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Ведение личного приема гра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 xml:space="preserve">дан, ведение работы с устными и письменными </w:t>
            </w:r>
            <w:r w:rsidRPr="00070E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обращениями граждан, принятие по ним н</w:t>
            </w:r>
            <w:r w:rsidRPr="00070E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070E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обходимых мер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Pr="00070E2D" w:rsidRDefault="00467F88" w:rsidP="009B5792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принятых граждан</w:t>
            </w:r>
            <w:r w:rsidRPr="005E5BB7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ствие (наличие) обоснованных жалоб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Default="00467F88" w:rsidP="009B5792">
            <w:pPr>
              <w:pStyle w:val="ConsPlusNormal"/>
              <w:contextualSpacing/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10</w:t>
            </w:r>
          </w:p>
          <w:p w:rsidR="00467F88" w:rsidRPr="009F0038" w:rsidRDefault="00467F88" w:rsidP="009B5792">
            <w:pPr>
              <w:pStyle w:val="ConsPlusNormal"/>
              <w:contextualSpacing/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</w:p>
          <w:p w:rsidR="00467F88" w:rsidRPr="00070E2D" w:rsidRDefault="00467F88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038">
              <w:rPr>
                <w:rFonts w:ascii="Times New Roman" w:eastAsia="BatangChe" w:hAnsi="Times New Roman" w:cs="Times New Roman"/>
                <w:sz w:val="24"/>
                <w:szCs w:val="24"/>
              </w:rPr>
              <w:t>(-</w:t>
            </w: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5</w:t>
            </w:r>
            <w:r w:rsidRPr="009F0038">
              <w:rPr>
                <w:rFonts w:ascii="Times New Roman" w:eastAsia="BatangChe" w:hAnsi="Times New Roman" w:cs="Times New Roman"/>
                <w:sz w:val="24"/>
                <w:szCs w:val="24"/>
              </w:rPr>
              <w:t xml:space="preserve"> при наличии нарушений)</w:t>
            </w:r>
          </w:p>
        </w:tc>
      </w:tr>
      <w:tr w:rsidR="00467F88" w:rsidRPr="00070E2D" w:rsidTr="00367E07">
        <w:trPr>
          <w:cantSplit/>
          <w:trHeight w:val="2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070E2D" w:rsidRDefault="001B39EF" w:rsidP="001103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Pr="00070E2D" w:rsidRDefault="00467F88" w:rsidP="009B579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Осуществление обследования граждан и семей с детьми с 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ставлением акта условий жизни семьи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Pr="00070E2D" w:rsidRDefault="00467F88" w:rsidP="009B5792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посещений</w:t>
            </w:r>
            <w:r w:rsidRPr="005E5BB7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своевременность и качество принятия мер</w:t>
            </w:r>
            <w:r w:rsidRPr="005E10F1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(наличие) обоснованных жалоб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Default="00467F88" w:rsidP="009B5792">
            <w:pPr>
              <w:pStyle w:val="ConsPlusNormal"/>
              <w:contextualSpacing/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15</w:t>
            </w:r>
          </w:p>
          <w:p w:rsidR="00467F88" w:rsidRPr="009F0038" w:rsidRDefault="00467F88" w:rsidP="009B5792">
            <w:pPr>
              <w:pStyle w:val="ConsPlusNormal"/>
              <w:contextualSpacing/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</w:p>
          <w:p w:rsidR="00467F88" w:rsidRPr="00070E2D" w:rsidRDefault="00467F88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038">
              <w:rPr>
                <w:rFonts w:ascii="Times New Roman" w:eastAsia="BatangChe" w:hAnsi="Times New Roman" w:cs="Times New Roman"/>
                <w:sz w:val="24"/>
                <w:szCs w:val="24"/>
              </w:rPr>
              <w:t>(-</w:t>
            </w: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5</w:t>
            </w:r>
            <w:r w:rsidRPr="009F0038">
              <w:rPr>
                <w:rFonts w:ascii="Times New Roman" w:eastAsia="BatangChe" w:hAnsi="Times New Roman" w:cs="Times New Roman"/>
                <w:sz w:val="24"/>
                <w:szCs w:val="24"/>
              </w:rPr>
              <w:t xml:space="preserve"> при наличии нарушений)</w:t>
            </w:r>
          </w:p>
        </w:tc>
      </w:tr>
      <w:tr w:rsidR="00467F88" w:rsidRPr="00070E2D" w:rsidTr="00367E07">
        <w:trPr>
          <w:cantSplit/>
          <w:trHeight w:val="2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070E2D" w:rsidRDefault="001B39EF" w:rsidP="001103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Pr="00070E2D" w:rsidRDefault="00467F88" w:rsidP="009B579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0E2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Ведение учета лиц, 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в т.ч. нес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вершеннолетних, </w:t>
            </w:r>
            <w:r w:rsidRPr="00070E2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обраща</w:t>
            </w:r>
            <w:r w:rsidRPr="00070E2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ю</w:t>
            </w:r>
            <w:r w:rsidRPr="00070E2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щихся по вопросам предоста</w:t>
            </w:r>
            <w:r w:rsidRPr="00070E2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в</w:t>
            </w:r>
            <w:r w:rsidRPr="00070E2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ления социального обслужив</w:t>
            </w:r>
            <w:r w:rsidRPr="00070E2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а</w:t>
            </w:r>
            <w:r w:rsidRPr="00070E2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ния на дому, в полустациона</w:t>
            </w:r>
            <w:r w:rsidRPr="00070E2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070E2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ной и стационарной формах социального обслуживания. Содействие гражданам, ну</w:t>
            </w:r>
            <w:r w:rsidRPr="00070E2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ж</w:t>
            </w:r>
            <w:r w:rsidRPr="00070E2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дающимся в социальном о</w:t>
            </w:r>
            <w:r w:rsidRPr="00070E2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б</w:t>
            </w:r>
            <w:r w:rsidRPr="00070E2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служивании, в оформлении н</w:t>
            </w:r>
            <w:r w:rsidRPr="00070E2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е</w:t>
            </w:r>
            <w:r w:rsidRPr="00070E2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обходимых документов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Pr="00070E2D" w:rsidRDefault="00467F88" w:rsidP="009B5792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количество поступивших обращений, принятых к работе заявлений, наличие (отсутствие) замечаний по результатам принятых мер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Default="00467F88" w:rsidP="009B5792">
            <w:pPr>
              <w:pStyle w:val="ConsPlusNormal"/>
              <w:contextualSpacing/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15</w:t>
            </w:r>
          </w:p>
          <w:p w:rsidR="00467F88" w:rsidRPr="009F0038" w:rsidRDefault="00467F88" w:rsidP="009B5792">
            <w:pPr>
              <w:pStyle w:val="ConsPlusNormal"/>
              <w:contextualSpacing/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</w:p>
          <w:p w:rsidR="00467F88" w:rsidRPr="00070E2D" w:rsidRDefault="00467F88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038">
              <w:rPr>
                <w:rFonts w:ascii="Times New Roman" w:eastAsia="BatangChe" w:hAnsi="Times New Roman" w:cs="Times New Roman"/>
                <w:sz w:val="24"/>
                <w:szCs w:val="24"/>
              </w:rPr>
              <w:t>(-</w:t>
            </w: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5</w:t>
            </w:r>
            <w:r w:rsidRPr="009F0038">
              <w:rPr>
                <w:rFonts w:ascii="Times New Roman" w:eastAsia="BatangChe" w:hAnsi="Times New Roman" w:cs="Times New Roman"/>
                <w:sz w:val="24"/>
                <w:szCs w:val="24"/>
              </w:rPr>
              <w:t xml:space="preserve"> при наличии нарушений)</w:t>
            </w:r>
          </w:p>
        </w:tc>
      </w:tr>
      <w:tr w:rsidR="00467F88" w:rsidRPr="00070E2D" w:rsidTr="00367E07">
        <w:trPr>
          <w:cantSplit/>
          <w:trHeight w:val="2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070E2D" w:rsidRDefault="001B39EF" w:rsidP="001103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Pr="00070E2D" w:rsidRDefault="00467F88" w:rsidP="009B579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070E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Осуществление мер по проф</w:t>
            </w:r>
            <w:r w:rsidRPr="00070E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070E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лактике безнадзорности и пр</w:t>
            </w:r>
            <w:r w:rsidRPr="00070E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070E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вонарушениям несовершенн</w:t>
            </w:r>
            <w:r w:rsidRPr="00070E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070E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летних и их семей, организация индивидуальной профилактич</w:t>
            </w:r>
            <w:r w:rsidRPr="00070E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070E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ской работы в отношении нес</w:t>
            </w:r>
            <w:r w:rsidRPr="00070E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070E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вершеннолетних, их родителей или законных представителей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Pr="00070E2D" w:rsidRDefault="00467F88" w:rsidP="009B5792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качественная организация контроля де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тельности: владение актуальной инфо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мацией о количестве семей (несоверше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нолетних), состоящих на ведомственном учете, об отрицательной динамике в с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мьях, чрезвычайных ситуациях; принятие своевременных мер по оказанию помощи семьям, несовершеннолетним;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успешное применение на практике профессионал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ных компетенций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Default="00467F88" w:rsidP="009B5792">
            <w:pPr>
              <w:pStyle w:val="ConsPlusNormal"/>
              <w:contextualSpacing/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10</w:t>
            </w:r>
          </w:p>
          <w:p w:rsidR="00467F88" w:rsidRPr="009F0038" w:rsidRDefault="00467F88" w:rsidP="009B5792">
            <w:pPr>
              <w:pStyle w:val="ConsPlusNormal"/>
              <w:contextualSpacing/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</w:p>
          <w:p w:rsidR="00467F88" w:rsidRPr="00070E2D" w:rsidRDefault="00467F88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038">
              <w:rPr>
                <w:rFonts w:ascii="Times New Roman" w:eastAsia="BatangChe" w:hAnsi="Times New Roman" w:cs="Times New Roman"/>
                <w:sz w:val="24"/>
                <w:szCs w:val="24"/>
              </w:rPr>
              <w:t>(-</w:t>
            </w: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5</w:t>
            </w:r>
            <w:r w:rsidRPr="009F0038">
              <w:rPr>
                <w:rFonts w:ascii="Times New Roman" w:eastAsia="BatangChe" w:hAnsi="Times New Roman" w:cs="Times New Roman"/>
                <w:sz w:val="24"/>
                <w:szCs w:val="24"/>
              </w:rPr>
              <w:t xml:space="preserve"> при наличии нарушений)</w:t>
            </w:r>
          </w:p>
        </w:tc>
      </w:tr>
      <w:tr w:rsidR="00467F88" w:rsidRPr="00070E2D" w:rsidTr="00367E07">
        <w:trPr>
          <w:cantSplit/>
          <w:trHeight w:val="2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070E2D" w:rsidRDefault="001B39EF" w:rsidP="001103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Pr="00070E2D" w:rsidRDefault="00467F88" w:rsidP="009B579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0E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Осуществление организации работы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ведомственной коми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сии учреждения по организации индивидуальной профилактич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ской работы с несовершенн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летними и семьями, находящ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мися в социально опасном п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ложении или иной трудной жизненной ситуации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Pr="00070E2D" w:rsidRDefault="00467F88" w:rsidP="009B5792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заседаний, кач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ство составленных протоколов по итогам заседаний; своевременность организации выполнения принятых решений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Default="00467F88" w:rsidP="009B5792">
            <w:pPr>
              <w:pStyle w:val="ConsPlusNormal"/>
              <w:contextualSpacing/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10</w:t>
            </w:r>
          </w:p>
          <w:p w:rsidR="00467F88" w:rsidRPr="009F0038" w:rsidRDefault="00467F88" w:rsidP="009B5792">
            <w:pPr>
              <w:pStyle w:val="ConsPlusNormal"/>
              <w:contextualSpacing/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</w:p>
          <w:p w:rsidR="00467F88" w:rsidRPr="00070E2D" w:rsidRDefault="00467F88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038">
              <w:rPr>
                <w:rFonts w:ascii="Times New Roman" w:eastAsia="BatangChe" w:hAnsi="Times New Roman" w:cs="Times New Roman"/>
                <w:sz w:val="24"/>
                <w:szCs w:val="24"/>
              </w:rPr>
              <w:t>(-</w:t>
            </w: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5</w:t>
            </w:r>
            <w:r w:rsidRPr="009F0038">
              <w:rPr>
                <w:rFonts w:ascii="Times New Roman" w:eastAsia="BatangChe" w:hAnsi="Times New Roman" w:cs="Times New Roman"/>
                <w:sz w:val="24"/>
                <w:szCs w:val="24"/>
              </w:rPr>
              <w:t xml:space="preserve"> при наличии нарушений)</w:t>
            </w:r>
          </w:p>
        </w:tc>
      </w:tr>
      <w:tr w:rsidR="00467F88" w:rsidTr="009B5792">
        <w:trPr>
          <w:cantSplit/>
          <w:trHeight w:val="25"/>
        </w:trPr>
        <w:tc>
          <w:tcPr>
            <w:tcW w:w="8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853F9D" w:rsidRDefault="00467F88" w:rsidP="009B579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53F9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853F9D" w:rsidRDefault="00467F88" w:rsidP="00853F9D">
            <w:pPr>
              <w:pStyle w:val="ConsPlusNormal"/>
              <w:contextualSpacing/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853F9D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</w:tr>
      <w:tr w:rsidR="00467F88" w:rsidRPr="00070E2D" w:rsidTr="009B5792">
        <w:trPr>
          <w:cantSplit/>
          <w:trHeight w:val="25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F88" w:rsidRPr="00070E2D" w:rsidRDefault="00467F88" w:rsidP="009B57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070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лавн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ый</w:t>
            </w:r>
            <w:r w:rsidRPr="00070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специалист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0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(старш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ий</w:t>
            </w:r>
            <w:r w:rsidRPr="00070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специалист, специалист 1 категории) </w:t>
            </w:r>
          </w:p>
          <w:p w:rsidR="00467F88" w:rsidRDefault="00467F88" w:rsidP="009B57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(отдел по вопросам мер социальной поддержки и социального обслуживания отдельных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категорий и групп населения)</w:t>
            </w:r>
          </w:p>
          <w:p w:rsidR="00467F88" w:rsidRPr="00070E2D" w:rsidRDefault="00467F88" w:rsidP="009B57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– семья и дети, путевки</w:t>
            </w:r>
          </w:p>
        </w:tc>
      </w:tr>
      <w:tr w:rsidR="00467F88" w:rsidRPr="009F0038" w:rsidTr="00367E07">
        <w:trPr>
          <w:cantSplit/>
          <w:trHeight w:val="2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070E2D" w:rsidRDefault="00440D43" w:rsidP="001103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Pr="009F0038" w:rsidRDefault="00467F88" w:rsidP="009B5792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275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Соблюдение порядка ведения делопроизводства; изучение з</w:t>
            </w:r>
            <w:r w:rsidRPr="00F1275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</w:t>
            </w:r>
            <w:r w:rsidRPr="00F1275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конодательных актов, методич</w:t>
            </w:r>
            <w:r w:rsidRPr="00F1275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е</w:t>
            </w:r>
            <w:r w:rsidRPr="00F1275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ских и нормативных актов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Pr="009F0038" w:rsidRDefault="00467F88" w:rsidP="009B5792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знание и соблюдение порядка ведения делопроизводства; своевременное изуч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ние законодательных актов, методич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ских и нормативных актов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9F0038" w:rsidRDefault="00467F88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67F88" w:rsidRPr="009F0038" w:rsidTr="00367E07">
        <w:trPr>
          <w:cantSplit/>
          <w:trHeight w:val="2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070E2D" w:rsidRDefault="00440D43" w:rsidP="001103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Pr="009F0038" w:rsidRDefault="00467F88" w:rsidP="009B579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пе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сональных данных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Pr="009F0038" w:rsidRDefault="00467F88" w:rsidP="00EA25B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отсутствие (наличие) нарушений треб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ваний Федерального закона от 27</w:t>
            </w:r>
            <w:r w:rsidR="006B1C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июля 2006 г. № 152-ФЗ «О персональных да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ных», относящихся к должностным об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занностям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9F0038" w:rsidRDefault="00467F88" w:rsidP="009B5792">
            <w:pPr>
              <w:pStyle w:val="ConsPlusNormal"/>
              <w:contextualSpacing/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9F0038">
              <w:rPr>
                <w:rFonts w:ascii="Times New Roman" w:eastAsia="BatangChe" w:hAnsi="Times New Roman" w:cs="Times New Roman"/>
                <w:sz w:val="24"/>
                <w:szCs w:val="24"/>
              </w:rPr>
              <w:t>5</w:t>
            </w:r>
          </w:p>
          <w:p w:rsidR="00467F88" w:rsidRPr="003E5EB2" w:rsidRDefault="00467F88" w:rsidP="009B5792">
            <w:pPr>
              <w:pStyle w:val="ConsPlusNormal"/>
              <w:contextualSpacing/>
              <w:jc w:val="center"/>
              <w:rPr>
                <w:rFonts w:ascii="Times New Roman" w:eastAsia="BatangChe" w:hAnsi="Times New Roman" w:cs="Times New Roman"/>
                <w:sz w:val="20"/>
                <w:szCs w:val="24"/>
              </w:rPr>
            </w:pPr>
          </w:p>
          <w:p w:rsidR="00467F88" w:rsidRPr="009F0038" w:rsidRDefault="00467F88" w:rsidP="009B5792">
            <w:pPr>
              <w:pStyle w:val="ConsPlusNormal"/>
              <w:contextualSpacing/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9F0038">
              <w:rPr>
                <w:rFonts w:ascii="Times New Roman" w:eastAsia="BatangChe" w:hAnsi="Times New Roman" w:cs="Times New Roman"/>
                <w:sz w:val="24"/>
                <w:szCs w:val="24"/>
              </w:rPr>
              <w:t>(-5 при наличии нарушений)</w:t>
            </w:r>
          </w:p>
        </w:tc>
      </w:tr>
      <w:tr w:rsidR="00467F88" w:rsidRPr="009F0038" w:rsidTr="00367E07">
        <w:trPr>
          <w:cantSplit/>
          <w:trHeight w:val="2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070E2D" w:rsidRDefault="00440D43" w:rsidP="001103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Pr="009F0038" w:rsidRDefault="00467F88" w:rsidP="009B5792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Противодействие коррупции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Pr="009F0038" w:rsidRDefault="00244E84" w:rsidP="00B178E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40E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соблюдение установленных Федеральным законом от 25 декабря</w:t>
            </w:r>
            <w:r w:rsidR="00341A0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C40E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2008 г. № 273-ФЗ</w:t>
            </w:r>
            <w:r w:rsidR="008C40E6" w:rsidRPr="008C40E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467F88" w:rsidRPr="008C40E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«О противодействии </w:t>
            </w:r>
            <w:r w:rsidR="00341A0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="00467F88" w:rsidRPr="008C40E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коррупции»</w:t>
            </w:r>
            <w:r w:rsidR="00467F88" w:rsidRPr="008C40E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огр</w:t>
            </w:r>
            <w:r w:rsidR="00467F88" w:rsidRPr="008C40E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="00467F88" w:rsidRPr="008C40E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ничений, запретов</w:t>
            </w:r>
            <w:r w:rsidR="00467F88" w:rsidRPr="008C40E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; пресечение фактов и попыток </w:t>
            </w:r>
            <w:r w:rsidR="00467F88" w:rsidRPr="008C40E6">
              <w:rPr>
                <w:rFonts w:ascii="Times New Roman" w:hAnsi="Times New Roman" w:cs="Times New Roman"/>
                <w:sz w:val="24"/>
                <w:szCs w:val="24"/>
              </w:rPr>
              <w:t xml:space="preserve">действий со стороны </w:t>
            </w:r>
            <w:r w:rsidR="00467F88" w:rsidRPr="008C40E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лиц, скл</w:t>
            </w:r>
            <w:r w:rsidR="00467F88" w:rsidRPr="008C40E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="00467F88" w:rsidRPr="008C40E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няющих</w:t>
            </w:r>
            <w:r w:rsidR="00341A0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467F88" w:rsidRPr="008C40E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к совершению коррупционных правонарушений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9F0038" w:rsidRDefault="00467F88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67F88" w:rsidRPr="009F0038" w:rsidTr="00367E07">
        <w:trPr>
          <w:cantSplit/>
          <w:trHeight w:val="2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070E2D" w:rsidRDefault="00440D43" w:rsidP="001103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Pr="009F0038" w:rsidRDefault="00467F88" w:rsidP="00B178E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Умение пользоваться компь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 xml:space="preserve">терными программами, в т.ч.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программным комплексом «К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тарсис</w:t>
            </w:r>
            <w:r w:rsidRPr="006F31F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Соцзащита», 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информ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ционными и справочно-право</w:t>
            </w:r>
            <w:r w:rsidR="007938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выми системами, оргтехникой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Pr="009F0038" w:rsidRDefault="00467F88" w:rsidP="009B5792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отсутствие нарушений в работе с комп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ютерными программами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программным комплексом «Катарсис</w:t>
            </w:r>
            <w:r w:rsidRPr="006F31F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Соцзащита», 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формационными и справочно-правовыми системами, оргтехникой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9F0038" w:rsidRDefault="00467F88" w:rsidP="009B5792">
            <w:pPr>
              <w:pStyle w:val="ConsPlusNormal"/>
              <w:adjustRightInd w:val="0"/>
              <w:contextualSpacing/>
              <w:jc w:val="center"/>
              <w:outlineLvl w:val="2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F003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467F88" w:rsidRPr="00070E2D" w:rsidTr="00367E07">
        <w:trPr>
          <w:cantSplit/>
          <w:trHeight w:val="2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070E2D" w:rsidRDefault="00440D43" w:rsidP="001103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Pr="00070E2D" w:rsidRDefault="00467F88" w:rsidP="00B178EC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Ведение личного приема гра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дан, ведение работы</w:t>
            </w:r>
            <w:r w:rsidR="00341A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 xml:space="preserve">с устными и письменными </w:t>
            </w:r>
            <w:r w:rsidRPr="00070E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обращениями граждан, принятие по ним н</w:t>
            </w:r>
            <w:r w:rsidRPr="00070E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070E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обходимых мер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Pr="00070E2D" w:rsidRDefault="00467F88" w:rsidP="009B5792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количество принятых граждан, проявл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ние корректности и внимательности к гражданам при служебном взаимоде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 xml:space="preserve">ствии с ними 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Default="00467F88" w:rsidP="009B5792">
            <w:pPr>
              <w:pStyle w:val="ConsPlusNormal"/>
              <w:contextualSpacing/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10</w:t>
            </w:r>
          </w:p>
          <w:p w:rsidR="00467F88" w:rsidRPr="009F0038" w:rsidRDefault="00467F88" w:rsidP="009B5792">
            <w:pPr>
              <w:pStyle w:val="ConsPlusNormal"/>
              <w:contextualSpacing/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</w:p>
          <w:p w:rsidR="00467F88" w:rsidRPr="00070E2D" w:rsidRDefault="00467F88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038">
              <w:rPr>
                <w:rFonts w:ascii="Times New Roman" w:eastAsia="BatangChe" w:hAnsi="Times New Roman" w:cs="Times New Roman"/>
                <w:sz w:val="24"/>
                <w:szCs w:val="24"/>
              </w:rPr>
              <w:t>(-</w:t>
            </w: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5</w:t>
            </w:r>
            <w:r w:rsidRPr="009F0038">
              <w:rPr>
                <w:rFonts w:ascii="Times New Roman" w:eastAsia="BatangChe" w:hAnsi="Times New Roman" w:cs="Times New Roman"/>
                <w:sz w:val="24"/>
                <w:szCs w:val="24"/>
              </w:rPr>
              <w:t xml:space="preserve"> при наличии нарушений)</w:t>
            </w:r>
          </w:p>
        </w:tc>
      </w:tr>
      <w:tr w:rsidR="00467F88" w:rsidRPr="00070E2D" w:rsidTr="00367E07">
        <w:trPr>
          <w:cantSplit/>
          <w:trHeight w:val="2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070E2D" w:rsidRDefault="00440D43" w:rsidP="001103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Pr="00070E2D" w:rsidRDefault="00467F88" w:rsidP="009B579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Осуществление мероприятий по организации отдыха, озд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 xml:space="preserve">ровления и занятости детей, </w:t>
            </w:r>
            <w:r w:rsidRPr="00070E2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находящихся в 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трудной жи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ненной ситуации, детей-инвалидов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Pr="00070E2D" w:rsidRDefault="00467F88" w:rsidP="009B5792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прием и регистрация заявлений граждан, уведомление заявителей о наличии (о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сутствии) путевок, подготовка и напра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ление реестров оздоровленных детей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Default="00467F88" w:rsidP="009B5792">
            <w:pPr>
              <w:pStyle w:val="ConsPlusNormal"/>
              <w:contextualSpacing/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20</w:t>
            </w:r>
          </w:p>
          <w:p w:rsidR="00467F88" w:rsidRPr="009F0038" w:rsidRDefault="00467F88" w:rsidP="009B5792">
            <w:pPr>
              <w:pStyle w:val="ConsPlusNormal"/>
              <w:contextualSpacing/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</w:p>
          <w:p w:rsidR="00467F88" w:rsidRPr="00070E2D" w:rsidRDefault="00467F88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038">
              <w:rPr>
                <w:rFonts w:ascii="Times New Roman" w:eastAsia="BatangChe" w:hAnsi="Times New Roman" w:cs="Times New Roman"/>
                <w:sz w:val="24"/>
                <w:szCs w:val="24"/>
              </w:rPr>
              <w:t>(-</w:t>
            </w: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10</w:t>
            </w:r>
            <w:r w:rsidRPr="009F0038">
              <w:rPr>
                <w:rFonts w:ascii="Times New Roman" w:eastAsia="BatangChe" w:hAnsi="Times New Roman" w:cs="Times New Roman"/>
                <w:sz w:val="24"/>
                <w:szCs w:val="24"/>
              </w:rPr>
              <w:t xml:space="preserve"> при наличии нарушений)</w:t>
            </w:r>
          </w:p>
        </w:tc>
      </w:tr>
      <w:tr w:rsidR="00467F88" w:rsidRPr="00070E2D" w:rsidTr="00367E07">
        <w:trPr>
          <w:cantSplit/>
          <w:trHeight w:val="2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070E2D" w:rsidRDefault="00440D43" w:rsidP="001103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Pr="00070E2D" w:rsidRDefault="00467F88" w:rsidP="009B579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Осуществление межведо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ственного информационного взаимодействия в связи с предоставлением государстве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 xml:space="preserve">ной услуги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Pr="00070E2D" w:rsidRDefault="00467F88" w:rsidP="009B579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своевременность формирования запросов посредством СМЭВ;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своевременность и качество ответов на запросы 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Default="00467F88" w:rsidP="009B5792">
            <w:pPr>
              <w:pStyle w:val="ConsPlusNormal"/>
              <w:contextualSpacing/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10</w:t>
            </w:r>
          </w:p>
          <w:p w:rsidR="00467F88" w:rsidRPr="009F0038" w:rsidRDefault="00467F88" w:rsidP="009B5792">
            <w:pPr>
              <w:pStyle w:val="ConsPlusNormal"/>
              <w:contextualSpacing/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</w:p>
          <w:p w:rsidR="00467F88" w:rsidRPr="00070E2D" w:rsidRDefault="00467F88" w:rsidP="009B57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038">
              <w:rPr>
                <w:rFonts w:ascii="Times New Roman" w:eastAsia="BatangChe" w:hAnsi="Times New Roman" w:cs="Times New Roman"/>
                <w:sz w:val="24"/>
                <w:szCs w:val="24"/>
              </w:rPr>
              <w:t>(-</w:t>
            </w: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5</w:t>
            </w:r>
            <w:r w:rsidRPr="009F0038">
              <w:rPr>
                <w:rFonts w:ascii="Times New Roman" w:eastAsia="BatangChe" w:hAnsi="Times New Roman" w:cs="Times New Roman"/>
                <w:sz w:val="24"/>
                <w:szCs w:val="24"/>
              </w:rPr>
              <w:t xml:space="preserve"> при наличии нарушений)</w:t>
            </w:r>
          </w:p>
        </w:tc>
      </w:tr>
      <w:tr w:rsidR="00467F88" w:rsidRPr="00070E2D" w:rsidTr="00367E07">
        <w:trPr>
          <w:cantSplit/>
          <w:trHeight w:val="2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070E2D" w:rsidRDefault="00440D43" w:rsidP="001103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Pr="00070E2D" w:rsidRDefault="00467F88" w:rsidP="0079380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Осуществление мероприятий по проведению мониторинга организаций</w:t>
            </w:r>
            <w:r w:rsidR="00341A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отдыха</w:t>
            </w:r>
            <w:r w:rsidR="00341A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41A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оздоро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ления детей, санаторно-курортных организаций, в с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ответствии с заключенными государственными контрактами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Pr="00070E2D" w:rsidRDefault="00467F88" w:rsidP="009B579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своевременность и качество предоста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ленной информации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Default="00467F88" w:rsidP="009B5792">
            <w:pPr>
              <w:pStyle w:val="ConsPlusNormal"/>
              <w:contextualSpacing/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10</w:t>
            </w:r>
          </w:p>
          <w:p w:rsidR="00467F88" w:rsidRPr="009F0038" w:rsidRDefault="00467F88" w:rsidP="009B5792">
            <w:pPr>
              <w:pStyle w:val="ConsPlusNormal"/>
              <w:contextualSpacing/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</w:p>
          <w:p w:rsidR="00467F88" w:rsidRPr="00070E2D" w:rsidRDefault="00467F88" w:rsidP="009B57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038">
              <w:rPr>
                <w:rFonts w:ascii="Times New Roman" w:eastAsia="BatangChe" w:hAnsi="Times New Roman" w:cs="Times New Roman"/>
                <w:sz w:val="24"/>
                <w:szCs w:val="24"/>
              </w:rPr>
              <w:t>(-</w:t>
            </w: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5</w:t>
            </w:r>
            <w:r w:rsidRPr="009F0038">
              <w:rPr>
                <w:rFonts w:ascii="Times New Roman" w:eastAsia="BatangChe" w:hAnsi="Times New Roman" w:cs="Times New Roman"/>
                <w:sz w:val="24"/>
                <w:szCs w:val="24"/>
              </w:rPr>
              <w:t xml:space="preserve"> при наличии нарушений)</w:t>
            </w:r>
          </w:p>
        </w:tc>
      </w:tr>
      <w:tr w:rsidR="00467F88" w:rsidRPr="00070E2D" w:rsidTr="00367E07">
        <w:trPr>
          <w:cantSplit/>
          <w:trHeight w:val="2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070E2D" w:rsidRDefault="00440D43" w:rsidP="001103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Pr="00070E2D" w:rsidRDefault="00467F88" w:rsidP="0079380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сбора,</w:t>
            </w:r>
            <w:r w:rsidR="00341A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анализа</w:t>
            </w:r>
            <w:r w:rsidR="00341A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41A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подготовки информации о положении семей с детьми-инвалидами, многодетных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Pr="00070E2D" w:rsidRDefault="00467F88" w:rsidP="009B579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своевременность и качество предоста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ленной информации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Default="00467F88" w:rsidP="009B5792">
            <w:pPr>
              <w:pStyle w:val="ConsPlusNormal"/>
              <w:contextualSpacing/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10</w:t>
            </w:r>
          </w:p>
          <w:p w:rsidR="00467F88" w:rsidRPr="009F0038" w:rsidRDefault="00467F88" w:rsidP="009B5792">
            <w:pPr>
              <w:pStyle w:val="ConsPlusNormal"/>
              <w:contextualSpacing/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</w:p>
          <w:p w:rsidR="00467F88" w:rsidRDefault="00467F88" w:rsidP="009B5792">
            <w:pPr>
              <w:pStyle w:val="ConsPlusNormal"/>
              <w:contextualSpacing/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9F0038">
              <w:rPr>
                <w:rFonts w:ascii="Times New Roman" w:eastAsia="BatangChe" w:hAnsi="Times New Roman" w:cs="Times New Roman"/>
                <w:sz w:val="24"/>
                <w:szCs w:val="24"/>
              </w:rPr>
              <w:t>(-</w:t>
            </w: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5</w:t>
            </w:r>
            <w:r w:rsidRPr="009F0038">
              <w:rPr>
                <w:rFonts w:ascii="Times New Roman" w:eastAsia="BatangChe" w:hAnsi="Times New Roman" w:cs="Times New Roman"/>
                <w:sz w:val="24"/>
                <w:szCs w:val="24"/>
              </w:rPr>
              <w:t xml:space="preserve"> при наличии нарушений)</w:t>
            </w:r>
          </w:p>
        </w:tc>
      </w:tr>
      <w:tr w:rsidR="00467F88" w:rsidTr="009B5792">
        <w:trPr>
          <w:cantSplit/>
          <w:trHeight w:val="25"/>
        </w:trPr>
        <w:tc>
          <w:tcPr>
            <w:tcW w:w="8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D038D9" w:rsidRDefault="00467F88" w:rsidP="009B579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038D9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3B2" w:rsidRPr="00D038D9" w:rsidRDefault="00467F88" w:rsidP="00B178EC">
            <w:pPr>
              <w:pStyle w:val="ConsPlusNormal"/>
              <w:contextualSpacing/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D038D9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</w:tr>
      <w:tr w:rsidR="00467F88" w:rsidRPr="00070E2D" w:rsidTr="009B5792">
        <w:trPr>
          <w:cantSplit/>
          <w:trHeight w:val="25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F88" w:rsidRPr="00070E2D" w:rsidRDefault="00467F88" w:rsidP="009B57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070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лавн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ый</w:t>
            </w:r>
            <w:r w:rsidRPr="00070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специалист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0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(старш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ий</w:t>
            </w:r>
            <w:r w:rsidRPr="00070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специалист, специалист 1 категории) </w:t>
            </w:r>
          </w:p>
          <w:p w:rsidR="00467F88" w:rsidRDefault="00467F88" w:rsidP="009B57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(отдел по вопросам мер социальной поддержки и социального обслуживания отдельных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категорий и групп населения)</w:t>
            </w:r>
          </w:p>
          <w:p w:rsidR="00467F88" w:rsidRPr="00070E2D" w:rsidRDefault="00467F88" w:rsidP="009B57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– социальное обслуживание</w:t>
            </w:r>
          </w:p>
        </w:tc>
      </w:tr>
      <w:tr w:rsidR="00467F88" w:rsidRPr="009F0038" w:rsidTr="00367E07">
        <w:trPr>
          <w:cantSplit/>
          <w:trHeight w:val="2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070E2D" w:rsidRDefault="00B44ECB" w:rsidP="001103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Pr="009F0038" w:rsidRDefault="00467F88" w:rsidP="009B5792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275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Соблюдение порядка ведения делопроизводства; изучение з</w:t>
            </w:r>
            <w:r w:rsidRPr="00F1275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</w:t>
            </w:r>
            <w:r w:rsidRPr="00F1275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конодательных актов, методич</w:t>
            </w:r>
            <w:r w:rsidRPr="00F1275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е</w:t>
            </w:r>
            <w:r w:rsidRPr="00F1275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ских и нормативных актов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Pr="009F0038" w:rsidRDefault="00467F88" w:rsidP="009B5792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знание и соблюдение порядка ведения делопроизводства; своевременное изуч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ние законодательных актов, методич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ских и нормативных актов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9F0038" w:rsidRDefault="00467F88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67F88" w:rsidRPr="009F0038" w:rsidTr="00367E07">
        <w:trPr>
          <w:cantSplit/>
          <w:trHeight w:val="2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070E2D" w:rsidRDefault="00B44ECB" w:rsidP="001103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Pr="009F0038" w:rsidRDefault="00467F88" w:rsidP="009B579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пе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сональных данных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Pr="009F0038" w:rsidRDefault="00467F88" w:rsidP="00EA25B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отсутствие (наличие) нарушений треб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 w:rsidR="006B1C7E">
              <w:rPr>
                <w:rFonts w:ascii="Times New Roman" w:hAnsi="Times New Roman" w:cs="Times New Roman"/>
                <w:sz w:val="24"/>
                <w:szCs w:val="24"/>
              </w:rPr>
              <w:t xml:space="preserve">ний Федерального закона от 27 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июля 2006 г. № 152-ФЗ «О персональных да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ных», относящихся к должностным об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занностям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9F0038" w:rsidRDefault="00467F88" w:rsidP="009B5792">
            <w:pPr>
              <w:pStyle w:val="ConsPlusNormal"/>
              <w:contextualSpacing/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9F0038">
              <w:rPr>
                <w:rFonts w:ascii="Times New Roman" w:eastAsia="BatangChe" w:hAnsi="Times New Roman" w:cs="Times New Roman"/>
                <w:sz w:val="24"/>
                <w:szCs w:val="24"/>
              </w:rPr>
              <w:t>5</w:t>
            </w:r>
          </w:p>
          <w:p w:rsidR="00467F88" w:rsidRPr="003E5EB2" w:rsidRDefault="00467F88" w:rsidP="009B5792">
            <w:pPr>
              <w:pStyle w:val="ConsPlusNormal"/>
              <w:contextualSpacing/>
              <w:jc w:val="center"/>
              <w:rPr>
                <w:rFonts w:ascii="Times New Roman" w:eastAsia="BatangChe" w:hAnsi="Times New Roman" w:cs="Times New Roman"/>
                <w:sz w:val="20"/>
                <w:szCs w:val="24"/>
              </w:rPr>
            </w:pPr>
          </w:p>
          <w:p w:rsidR="00467F88" w:rsidRPr="009F0038" w:rsidRDefault="00467F88" w:rsidP="009B5792">
            <w:pPr>
              <w:pStyle w:val="ConsPlusNormal"/>
              <w:contextualSpacing/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9F0038">
              <w:rPr>
                <w:rFonts w:ascii="Times New Roman" w:eastAsia="BatangChe" w:hAnsi="Times New Roman" w:cs="Times New Roman"/>
                <w:sz w:val="24"/>
                <w:szCs w:val="24"/>
              </w:rPr>
              <w:t>(-5 при наличии нарушений)</w:t>
            </w:r>
          </w:p>
        </w:tc>
      </w:tr>
      <w:tr w:rsidR="00467F88" w:rsidRPr="009F0038" w:rsidTr="00367E07">
        <w:trPr>
          <w:cantSplit/>
          <w:trHeight w:val="2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070E2D" w:rsidRDefault="00B44ECB" w:rsidP="001103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Pr="009F0038" w:rsidRDefault="00467F88" w:rsidP="009B5792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Противодействие коррупции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Pr="009F0038" w:rsidRDefault="00244E84" w:rsidP="009B5792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40E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соблюдение установленных Федеральным законом от 25 декабря 2008 г. № 273-ФЗ</w:t>
            </w:r>
            <w:r w:rsidR="008C40E6" w:rsidRPr="008C40E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467F88" w:rsidRPr="008C40E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«О противодействии </w:t>
            </w:r>
            <w:r w:rsidR="00467F88" w:rsidRPr="008C40E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коррупции»</w:t>
            </w:r>
            <w:r w:rsidR="00467F88" w:rsidRPr="008C40E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огран</w:t>
            </w:r>
            <w:r w:rsidR="00467F88" w:rsidRPr="008C40E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="00467F88" w:rsidRPr="008C40E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чений, запретов</w:t>
            </w:r>
            <w:r w:rsidR="00467F88" w:rsidRPr="008C40E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; пресечение фактов и п</w:t>
            </w:r>
            <w:r w:rsidR="00467F88" w:rsidRPr="008C40E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</w:t>
            </w:r>
            <w:r w:rsidR="00467F88" w:rsidRPr="008C40E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пыток </w:t>
            </w:r>
            <w:r w:rsidR="00467F88" w:rsidRPr="008C40E6">
              <w:rPr>
                <w:rFonts w:ascii="Times New Roman" w:hAnsi="Times New Roman" w:cs="Times New Roman"/>
                <w:sz w:val="24"/>
                <w:szCs w:val="24"/>
              </w:rPr>
              <w:t xml:space="preserve">действий со стороны </w:t>
            </w:r>
            <w:r w:rsidR="00467F88" w:rsidRPr="008C40E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лиц, склон</w:t>
            </w:r>
            <w:r w:rsidR="00467F88" w:rsidRPr="008C40E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я</w:t>
            </w:r>
            <w:r w:rsidR="00467F88" w:rsidRPr="008C40E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ющих к совершению коррупционных пр</w:t>
            </w:r>
            <w:r w:rsidR="00467F88" w:rsidRPr="008C40E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="00467F88" w:rsidRPr="008C40E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вонарушений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9F0038" w:rsidRDefault="00467F88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67F88" w:rsidRPr="009F0038" w:rsidTr="00367E07">
        <w:trPr>
          <w:cantSplit/>
          <w:trHeight w:val="2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070E2D" w:rsidRDefault="00B44ECB" w:rsidP="001103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Pr="009F0038" w:rsidRDefault="00467F88" w:rsidP="009B5792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Умение пользоваться компь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 xml:space="preserve">терными программами, в т.ч.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программным комплексом «К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тарсис</w:t>
            </w:r>
            <w:r w:rsidRPr="006F31F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Соцзащита», 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информ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ционными и справочно-правовыми системами, оргте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никой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Pr="009F0038" w:rsidRDefault="00467F88" w:rsidP="009B5792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отсутствие нарушений в работе с комп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ютерными программами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программным комплексом «Катарсис</w:t>
            </w:r>
            <w:r w:rsidRPr="006F31F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Соцзащита», 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формационными и справочно-правовыми системами, оргтехникой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9F0038" w:rsidRDefault="00467F88" w:rsidP="009B5792">
            <w:pPr>
              <w:pStyle w:val="ConsPlusNormal"/>
              <w:adjustRightInd w:val="0"/>
              <w:contextualSpacing/>
              <w:jc w:val="center"/>
              <w:outlineLvl w:val="2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F003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467F88" w:rsidRPr="00070E2D" w:rsidTr="00367E07">
        <w:trPr>
          <w:cantSplit/>
          <w:trHeight w:val="2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070E2D" w:rsidRDefault="00B44ECB" w:rsidP="001103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Pr="00070E2D" w:rsidRDefault="00467F88" w:rsidP="009B579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населения о порядке предоставления соц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альных услуг, перечне соц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альных услуг в стационарной и полустационарной формах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циального обслуживания с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пользованием электронной или телефонной связи, информац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онно-телекоммуникационной сети «Интернет» и иными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щедоступными способами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Pr="00070E2D" w:rsidRDefault="00467F88" w:rsidP="009B5792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(отсутствие) обоснованных 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лоб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Default="00467F88" w:rsidP="009B5792">
            <w:pPr>
              <w:pStyle w:val="ConsPlusNormal"/>
              <w:contextualSpacing/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10</w:t>
            </w:r>
          </w:p>
          <w:p w:rsidR="00467F88" w:rsidRPr="009F0038" w:rsidRDefault="00467F88" w:rsidP="009B5792">
            <w:pPr>
              <w:pStyle w:val="ConsPlusNormal"/>
              <w:contextualSpacing/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</w:p>
          <w:p w:rsidR="00467F88" w:rsidRPr="00070E2D" w:rsidRDefault="00467F88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038">
              <w:rPr>
                <w:rFonts w:ascii="Times New Roman" w:eastAsia="BatangChe" w:hAnsi="Times New Roman" w:cs="Times New Roman"/>
                <w:sz w:val="24"/>
                <w:szCs w:val="24"/>
              </w:rPr>
              <w:t>(-</w:t>
            </w: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5</w:t>
            </w:r>
            <w:r w:rsidRPr="009F0038">
              <w:rPr>
                <w:rFonts w:ascii="Times New Roman" w:eastAsia="BatangChe" w:hAnsi="Times New Roman" w:cs="Times New Roman"/>
                <w:sz w:val="24"/>
                <w:szCs w:val="24"/>
              </w:rPr>
              <w:t xml:space="preserve"> при наличии нарушений)</w:t>
            </w:r>
          </w:p>
        </w:tc>
      </w:tr>
      <w:tr w:rsidR="00467F88" w:rsidRPr="00070E2D" w:rsidTr="00367E07">
        <w:trPr>
          <w:cantSplit/>
          <w:trHeight w:val="2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070E2D" w:rsidRDefault="00B44ECB" w:rsidP="001103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Pr="00070E2D" w:rsidRDefault="00467F88" w:rsidP="009B5792">
            <w:pPr>
              <w:pStyle w:val="ConsNonformat"/>
              <w:widowControl/>
              <w:ind w:righ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0E2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Ведение учета лиц, обраща</w:t>
            </w:r>
            <w:r w:rsidRPr="00070E2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ю</w:t>
            </w:r>
            <w:r w:rsidRPr="00070E2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щихся по вопросам предоста</w:t>
            </w:r>
            <w:r w:rsidRPr="00070E2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в</w:t>
            </w:r>
            <w:r w:rsidRPr="00070E2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ления 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социальных услуг в</w:t>
            </w:r>
            <w:r w:rsidRPr="00070E2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ст</w:t>
            </w:r>
            <w:r w:rsidRPr="00070E2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а</w:t>
            </w:r>
            <w:r w:rsidRPr="00070E2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ционарной и 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полу</w:t>
            </w:r>
            <w:r w:rsidRPr="00070E2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стациона</w:t>
            </w:r>
            <w:r w:rsidRPr="00070E2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070E2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ной формах социального о</w:t>
            </w:r>
            <w:r w:rsidRPr="00070E2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б</w:t>
            </w:r>
            <w:r w:rsidRPr="00070E2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служивания. Содействие гра</w:t>
            </w:r>
            <w:r w:rsidRPr="00070E2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ж</w:t>
            </w:r>
            <w:r w:rsidRPr="00070E2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данам, нуждающимся в соц</w:t>
            </w:r>
            <w:r w:rsidRPr="00070E2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070E2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альном обслуживании, в оформлении необходимых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кументов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Pr="00070E2D" w:rsidRDefault="00467F88" w:rsidP="009B5792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обратившихся за получением социальных услуг</w:t>
            </w:r>
            <w:r w:rsidRPr="00BB69E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принятых к работе личных заявлений</w:t>
            </w:r>
            <w:r w:rsidRPr="00BB69E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своевреме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ность, полнота и достоверность 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ставленных в министерство документов (сведений)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Default="00467F88" w:rsidP="009B5792">
            <w:pPr>
              <w:pStyle w:val="ConsPlusNormal"/>
              <w:contextualSpacing/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10</w:t>
            </w:r>
          </w:p>
          <w:p w:rsidR="00467F88" w:rsidRPr="009F0038" w:rsidRDefault="00467F88" w:rsidP="009B5792">
            <w:pPr>
              <w:pStyle w:val="ConsPlusNormal"/>
              <w:contextualSpacing/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</w:p>
          <w:p w:rsidR="00467F88" w:rsidRPr="00070E2D" w:rsidRDefault="00467F88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038">
              <w:rPr>
                <w:rFonts w:ascii="Times New Roman" w:eastAsia="BatangChe" w:hAnsi="Times New Roman" w:cs="Times New Roman"/>
                <w:sz w:val="24"/>
                <w:szCs w:val="24"/>
              </w:rPr>
              <w:t>(-</w:t>
            </w: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5</w:t>
            </w:r>
            <w:r w:rsidRPr="009F0038">
              <w:rPr>
                <w:rFonts w:ascii="Times New Roman" w:eastAsia="BatangChe" w:hAnsi="Times New Roman" w:cs="Times New Roman"/>
                <w:sz w:val="24"/>
                <w:szCs w:val="24"/>
              </w:rPr>
              <w:t xml:space="preserve"> при наличии нарушений)</w:t>
            </w:r>
          </w:p>
        </w:tc>
      </w:tr>
      <w:tr w:rsidR="00467F88" w:rsidRPr="00070E2D" w:rsidTr="00367E07">
        <w:trPr>
          <w:cantSplit/>
          <w:trHeight w:val="2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070E2D" w:rsidRDefault="00B44ECB" w:rsidP="001103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Pr="00070E2D" w:rsidRDefault="00467F88" w:rsidP="009B579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полномочий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признанию граждан нужда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щимися в предоставлении 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циальных услуг в стационарной форме социального обслужив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Pr="00070E2D" w:rsidRDefault="00467F88" w:rsidP="009B579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учитывались (не учитывались) при опр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делении нуждаемости гражданина в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лучении социальных услуг потребности в получении таких услуг, характера обсто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тельства, которые ухудшают или могут ухудшить условия его жизнедеятельности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Default="00467F88" w:rsidP="009B5792">
            <w:pPr>
              <w:pStyle w:val="ConsPlusNormal"/>
              <w:contextualSpacing/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10</w:t>
            </w:r>
          </w:p>
          <w:p w:rsidR="00467F88" w:rsidRPr="009F0038" w:rsidRDefault="00467F88" w:rsidP="009B5792">
            <w:pPr>
              <w:pStyle w:val="ConsPlusNormal"/>
              <w:contextualSpacing/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</w:p>
          <w:p w:rsidR="00467F88" w:rsidRPr="00070E2D" w:rsidRDefault="00467F88" w:rsidP="009B57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038">
              <w:rPr>
                <w:rFonts w:ascii="Times New Roman" w:eastAsia="BatangChe" w:hAnsi="Times New Roman" w:cs="Times New Roman"/>
                <w:sz w:val="24"/>
                <w:szCs w:val="24"/>
              </w:rPr>
              <w:t>(-</w:t>
            </w: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5</w:t>
            </w:r>
            <w:r w:rsidRPr="009F0038">
              <w:rPr>
                <w:rFonts w:ascii="Times New Roman" w:eastAsia="BatangChe" w:hAnsi="Times New Roman" w:cs="Times New Roman"/>
                <w:sz w:val="24"/>
                <w:szCs w:val="24"/>
              </w:rPr>
              <w:t xml:space="preserve"> при наличии нарушений)</w:t>
            </w:r>
          </w:p>
        </w:tc>
      </w:tr>
      <w:tr w:rsidR="00793809" w:rsidRPr="00070E2D" w:rsidTr="00793809">
        <w:trPr>
          <w:cantSplit/>
          <w:trHeight w:val="2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809" w:rsidRPr="00070E2D" w:rsidRDefault="00793809" w:rsidP="006A49B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3809" w:rsidRPr="00070E2D" w:rsidRDefault="00793809" w:rsidP="006A49B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Внесение сведений о гражд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нах, признанных нуждающим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ся в предоставлении социал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услуг в программный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плекс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3809" w:rsidRPr="00070E2D" w:rsidRDefault="00793809" w:rsidP="006A49B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своевременность внесение сведений о гражданах, признанных нуждающимися в предоставлении социальных услуг в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граммный комплекс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809" w:rsidRDefault="00793809" w:rsidP="00793809">
            <w:pPr>
              <w:pStyle w:val="ConsPlusNormal"/>
              <w:contextualSpacing/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10</w:t>
            </w:r>
          </w:p>
          <w:p w:rsidR="00793809" w:rsidRPr="009F0038" w:rsidRDefault="00793809" w:rsidP="00793809">
            <w:pPr>
              <w:pStyle w:val="ConsPlusNormal"/>
              <w:contextualSpacing/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</w:p>
          <w:p w:rsidR="00793809" w:rsidRPr="00793809" w:rsidRDefault="00793809" w:rsidP="00793809">
            <w:pPr>
              <w:pStyle w:val="ConsPlusNormal"/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9F0038">
              <w:rPr>
                <w:rFonts w:ascii="Times New Roman" w:eastAsia="BatangChe" w:hAnsi="Times New Roman" w:cs="Times New Roman"/>
                <w:sz w:val="24"/>
                <w:szCs w:val="24"/>
              </w:rPr>
              <w:t>(-</w:t>
            </w: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5</w:t>
            </w:r>
            <w:r w:rsidRPr="009F0038">
              <w:rPr>
                <w:rFonts w:ascii="Times New Roman" w:eastAsia="BatangChe" w:hAnsi="Times New Roman" w:cs="Times New Roman"/>
                <w:sz w:val="24"/>
                <w:szCs w:val="24"/>
              </w:rPr>
              <w:t xml:space="preserve"> при наличии нарушений)</w:t>
            </w:r>
          </w:p>
        </w:tc>
      </w:tr>
      <w:tr w:rsidR="00467F88" w:rsidRPr="00070E2D" w:rsidTr="00367E07">
        <w:trPr>
          <w:cantSplit/>
          <w:trHeight w:val="2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070E2D" w:rsidRDefault="00793809" w:rsidP="001103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Pr="00070E2D" w:rsidRDefault="00467F88" w:rsidP="009B579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полномочий по составлению индивидуальной программы предоставления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циальных услуг (ИППСУ) гражданам, признанным 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дающимися в предоставлении социальных услуг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Pr="003F4679" w:rsidRDefault="00467F88" w:rsidP="009B579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составленной ИИПСУ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требностям гражданина в социальных услугах</w:t>
            </w:r>
            <w:r w:rsidRPr="003F4679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своевременность внесения в ИППСУ получателя услуг изменений</w:t>
            </w:r>
            <w:r w:rsidRPr="003F4679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сроков пересмотра ИППСУ получателя социальных услуг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Default="00467F88" w:rsidP="009B5792">
            <w:pPr>
              <w:pStyle w:val="ConsPlusNormal"/>
              <w:contextualSpacing/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10</w:t>
            </w:r>
          </w:p>
          <w:p w:rsidR="00467F88" w:rsidRPr="009F0038" w:rsidRDefault="00467F88" w:rsidP="009B5792">
            <w:pPr>
              <w:pStyle w:val="ConsPlusNormal"/>
              <w:contextualSpacing/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</w:p>
          <w:p w:rsidR="00467F88" w:rsidRPr="00070E2D" w:rsidRDefault="00467F88" w:rsidP="009B57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038">
              <w:rPr>
                <w:rFonts w:ascii="Times New Roman" w:eastAsia="BatangChe" w:hAnsi="Times New Roman" w:cs="Times New Roman"/>
                <w:sz w:val="24"/>
                <w:szCs w:val="24"/>
              </w:rPr>
              <w:t>(-</w:t>
            </w: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5</w:t>
            </w:r>
            <w:r w:rsidRPr="009F0038">
              <w:rPr>
                <w:rFonts w:ascii="Times New Roman" w:eastAsia="BatangChe" w:hAnsi="Times New Roman" w:cs="Times New Roman"/>
                <w:sz w:val="24"/>
                <w:szCs w:val="24"/>
              </w:rPr>
              <w:t xml:space="preserve"> при наличии нарушений)</w:t>
            </w:r>
          </w:p>
        </w:tc>
      </w:tr>
      <w:tr w:rsidR="00467F88" w:rsidRPr="00070E2D" w:rsidTr="00367E07">
        <w:trPr>
          <w:cantSplit/>
          <w:trHeight w:val="2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070E2D" w:rsidRDefault="00B44ECB" w:rsidP="001103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Pr="00070E2D" w:rsidRDefault="00467F88" w:rsidP="009B579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Выдача гражданам направл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 (путевок) на помещение в стационарную организацию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циального обслуживания,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лученных из министерства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Pr="00070E2D" w:rsidRDefault="00467F88" w:rsidP="009B579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своевременность выдачи гражданам направлений (путевок) на помещение в стационарную организацию социального обслуживания, полученных из министе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Default="00467F88" w:rsidP="009B5792">
            <w:pPr>
              <w:pStyle w:val="ConsPlusNormal"/>
              <w:contextualSpacing/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5</w:t>
            </w:r>
          </w:p>
          <w:p w:rsidR="00467F88" w:rsidRPr="009F0038" w:rsidRDefault="00467F88" w:rsidP="009B5792">
            <w:pPr>
              <w:pStyle w:val="ConsPlusNormal"/>
              <w:contextualSpacing/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</w:p>
          <w:p w:rsidR="00467F88" w:rsidRPr="00070E2D" w:rsidRDefault="00467F88" w:rsidP="009B57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038">
              <w:rPr>
                <w:rFonts w:ascii="Times New Roman" w:eastAsia="BatangChe" w:hAnsi="Times New Roman" w:cs="Times New Roman"/>
                <w:sz w:val="24"/>
                <w:szCs w:val="24"/>
              </w:rPr>
              <w:t>(-</w:t>
            </w: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3</w:t>
            </w:r>
            <w:r w:rsidRPr="009F0038">
              <w:rPr>
                <w:rFonts w:ascii="Times New Roman" w:eastAsia="BatangChe" w:hAnsi="Times New Roman" w:cs="Times New Roman"/>
                <w:sz w:val="24"/>
                <w:szCs w:val="24"/>
              </w:rPr>
              <w:t xml:space="preserve"> при наличии нарушений)</w:t>
            </w:r>
          </w:p>
        </w:tc>
      </w:tr>
      <w:tr w:rsidR="00467F88" w:rsidRPr="00070E2D" w:rsidTr="00367E07">
        <w:trPr>
          <w:cantSplit/>
          <w:trHeight w:val="2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070E2D" w:rsidRDefault="00B44ECB" w:rsidP="001103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Pr="00070E2D" w:rsidRDefault="00467F88" w:rsidP="009B579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070E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сполнени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070E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административных регламентов предоставления государственных услуг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Pr="00070E2D" w:rsidRDefault="00467F88" w:rsidP="009B579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0E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отсутствие нарушений и ошибок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Default="00467F88" w:rsidP="009B5792">
            <w:pPr>
              <w:pStyle w:val="ConsPlusNormal"/>
              <w:contextualSpacing/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5</w:t>
            </w:r>
          </w:p>
          <w:p w:rsidR="00467F88" w:rsidRPr="009F0038" w:rsidRDefault="00467F88" w:rsidP="009B5792">
            <w:pPr>
              <w:pStyle w:val="ConsPlusNormal"/>
              <w:contextualSpacing/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</w:p>
          <w:p w:rsidR="00467F88" w:rsidRPr="00070E2D" w:rsidRDefault="00467F88" w:rsidP="009B57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038">
              <w:rPr>
                <w:rFonts w:ascii="Times New Roman" w:eastAsia="BatangChe" w:hAnsi="Times New Roman" w:cs="Times New Roman"/>
                <w:sz w:val="24"/>
                <w:szCs w:val="24"/>
              </w:rPr>
              <w:t>(-</w:t>
            </w: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3</w:t>
            </w:r>
            <w:r w:rsidRPr="009F0038">
              <w:rPr>
                <w:rFonts w:ascii="Times New Roman" w:eastAsia="BatangChe" w:hAnsi="Times New Roman" w:cs="Times New Roman"/>
                <w:sz w:val="24"/>
                <w:szCs w:val="24"/>
              </w:rPr>
              <w:t xml:space="preserve"> при наличии нарушений)</w:t>
            </w:r>
          </w:p>
        </w:tc>
      </w:tr>
      <w:tr w:rsidR="00467F88" w:rsidTr="009B5792">
        <w:trPr>
          <w:cantSplit/>
          <w:trHeight w:val="25"/>
        </w:trPr>
        <w:tc>
          <w:tcPr>
            <w:tcW w:w="8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7E7C00" w:rsidRDefault="00467F88" w:rsidP="009B579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7C0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7E7C00" w:rsidRDefault="00467F88" w:rsidP="007E7C00">
            <w:pPr>
              <w:pStyle w:val="ConsPlusNormal"/>
              <w:contextualSpacing/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7E7C00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</w:tr>
      <w:tr w:rsidR="00467F88" w:rsidRPr="00070E2D" w:rsidTr="009B5792">
        <w:trPr>
          <w:cantSplit/>
          <w:trHeight w:val="25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F88" w:rsidRPr="00070E2D" w:rsidRDefault="00467F88" w:rsidP="009B57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070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лавн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ый</w:t>
            </w:r>
            <w:r w:rsidRPr="00070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специалист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0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(старш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ий</w:t>
            </w:r>
            <w:r w:rsidRPr="00070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специалист, специалист 1 категории) </w:t>
            </w:r>
          </w:p>
          <w:p w:rsidR="00467F88" w:rsidRDefault="00467F88" w:rsidP="009B57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(отдел по вопросам мер социальной поддержки и социального обслуживания отдельных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категорий и групп населения)</w:t>
            </w:r>
          </w:p>
          <w:p w:rsidR="00467F88" w:rsidRPr="00070E2D" w:rsidRDefault="00467F88" w:rsidP="009B57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– реабилитация инвалидов</w:t>
            </w:r>
          </w:p>
        </w:tc>
      </w:tr>
      <w:tr w:rsidR="00467F88" w:rsidRPr="009F0038" w:rsidTr="00367E07">
        <w:trPr>
          <w:cantSplit/>
          <w:trHeight w:val="2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070E2D" w:rsidRDefault="00CC3384" w:rsidP="001103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Pr="009F0038" w:rsidRDefault="00467F88" w:rsidP="009B5792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275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Соблюдение порядка ведения делопроизводства; изучение з</w:t>
            </w:r>
            <w:r w:rsidRPr="00F1275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</w:t>
            </w:r>
            <w:r w:rsidRPr="00F1275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конодательных актов, методич</w:t>
            </w:r>
            <w:r w:rsidRPr="00F1275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е</w:t>
            </w:r>
            <w:r w:rsidRPr="00F1275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ских и нормативных актов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Pr="009F0038" w:rsidRDefault="00467F88" w:rsidP="009B5792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знание и соблюдение порядка ведения делопроизводства; своевременное изуч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ние законодательных актов, методич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ских и нормативных актов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9F0038" w:rsidRDefault="00467F88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67F88" w:rsidRPr="009F0038" w:rsidTr="00367E07">
        <w:trPr>
          <w:cantSplit/>
          <w:trHeight w:val="2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070E2D" w:rsidRDefault="00CC3384" w:rsidP="001103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Pr="009F0038" w:rsidRDefault="00467F88" w:rsidP="009B579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пе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сональных данных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Pr="009F0038" w:rsidRDefault="00467F88" w:rsidP="00EA25B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отсутствие (наличие) нарушений треб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ваний Федерального закона от 27</w:t>
            </w:r>
            <w:r w:rsidR="006B1C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июля 2006 г. № 152-ФЗ «О персональных да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ных», относящихся к должностным об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занностям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9F0038" w:rsidRDefault="00467F88" w:rsidP="009B5792">
            <w:pPr>
              <w:pStyle w:val="ConsPlusNormal"/>
              <w:contextualSpacing/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9F0038">
              <w:rPr>
                <w:rFonts w:ascii="Times New Roman" w:eastAsia="BatangChe" w:hAnsi="Times New Roman" w:cs="Times New Roman"/>
                <w:sz w:val="24"/>
                <w:szCs w:val="24"/>
              </w:rPr>
              <w:t>5</w:t>
            </w:r>
          </w:p>
          <w:p w:rsidR="00467F88" w:rsidRPr="003E5EB2" w:rsidRDefault="00467F88" w:rsidP="009B5792">
            <w:pPr>
              <w:pStyle w:val="ConsPlusNormal"/>
              <w:contextualSpacing/>
              <w:jc w:val="center"/>
              <w:rPr>
                <w:rFonts w:ascii="Times New Roman" w:eastAsia="BatangChe" w:hAnsi="Times New Roman" w:cs="Times New Roman"/>
                <w:sz w:val="20"/>
                <w:szCs w:val="24"/>
              </w:rPr>
            </w:pPr>
          </w:p>
          <w:p w:rsidR="00467F88" w:rsidRPr="009F0038" w:rsidRDefault="00467F88" w:rsidP="009B5792">
            <w:pPr>
              <w:pStyle w:val="ConsPlusNormal"/>
              <w:contextualSpacing/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9F0038">
              <w:rPr>
                <w:rFonts w:ascii="Times New Roman" w:eastAsia="BatangChe" w:hAnsi="Times New Roman" w:cs="Times New Roman"/>
                <w:sz w:val="24"/>
                <w:szCs w:val="24"/>
              </w:rPr>
              <w:t>(-5 при наличии нарушений)</w:t>
            </w:r>
          </w:p>
        </w:tc>
      </w:tr>
      <w:tr w:rsidR="00467F88" w:rsidRPr="009F0038" w:rsidTr="00367E07">
        <w:trPr>
          <w:cantSplit/>
          <w:trHeight w:val="2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070E2D" w:rsidRDefault="00CC3384" w:rsidP="001103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Pr="009F0038" w:rsidRDefault="00467F88" w:rsidP="009B5792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Противодействие коррупции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Pr="009F0038" w:rsidRDefault="00244E84" w:rsidP="009B5792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40E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соблюдение установленных Федеральным законом от 25 декабря 2008 г. № 273-ФЗ</w:t>
            </w:r>
            <w:r w:rsidR="008C40E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467F88" w:rsidRPr="008C40E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«О противодействии </w:t>
            </w:r>
            <w:r w:rsidR="00467F88" w:rsidRPr="008C40E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коррупции»</w:t>
            </w:r>
            <w:r w:rsidR="00467F88" w:rsidRPr="008C40E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огран</w:t>
            </w:r>
            <w:r w:rsidR="00467F88" w:rsidRPr="008C40E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="00467F88" w:rsidRPr="008C40E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чений, запретов</w:t>
            </w:r>
            <w:r w:rsidR="00467F88" w:rsidRPr="008C40E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; пресечение фактов и п</w:t>
            </w:r>
            <w:r w:rsidR="00467F88" w:rsidRPr="008C40E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</w:t>
            </w:r>
            <w:r w:rsidR="00467F88" w:rsidRPr="008C40E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пыток </w:t>
            </w:r>
            <w:r w:rsidR="00467F88" w:rsidRPr="008C40E6">
              <w:rPr>
                <w:rFonts w:ascii="Times New Roman" w:hAnsi="Times New Roman" w:cs="Times New Roman"/>
                <w:sz w:val="24"/>
                <w:szCs w:val="24"/>
              </w:rPr>
              <w:t xml:space="preserve">действий со стороны </w:t>
            </w:r>
            <w:r w:rsidR="00467F88" w:rsidRPr="008C40E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лиц, склон</w:t>
            </w:r>
            <w:r w:rsidR="00467F88" w:rsidRPr="008C40E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я</w:t>
            </w:r>
            <w:r w:rsidR="00467F88" w:rsidRPr="008C40E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ющих к совершению коррупционных пр</w:t>
            </w:r>
            <w:r w:rsidR="00467F88" w:rsidRPr="008C40E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="00467F88" w:rsidRPr="008C40E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вонарушений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9F0038" w:rsidRDefault="00467F88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67F88" w:rsidRPr="009F0038" w:rsidTr="00367E07">
        <w:trPr>
          <w:cantSplit/>
          <w:trHeight w:val="2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070E2D" w:rsidRDefault="00CC3384" w:rsidP="001103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Pr="009F0038" w:rsidRDefault="00467F88" w:rsidP="009B5792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Умение пользоваться компь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 xml:space="preserve">терными программами, в т.ч.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программным комплексом «К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тарсис</w:t>
            </w:r>
            <w:r w:rsidRPr="006F31F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Соцзащита», 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информ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ционными и справочно-правовыми системами, оргте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никой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Pr="009F0038" w:rsidRDefault="00467F88" w:rsidP="009B5792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отсутствие нарушений в работе с комп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ютерными программами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программным комплексом «Катарсис</w:t>
            </w:r>
            <w:r w:rsidRPr="006F31F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Соцзащита», 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формационными и справочно-правовыми системами, оргтехникой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9F0038" w:rsidRDefault="00467F88" w:rsidP="009B5792">
            <w:pPr>
              <w:pStyle w:val="ConsPlusNormal"/>
              <w:adjustRightInd w:val="0"/>
              <w:contextualSpacing/>
              <w:jc w:val="center"/>
              <w:outlineLvl w:val="2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F003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467F88" w:rsidRPr="00070E2D" w:rsidTr="00367E07">
        <w:trPr>
          <w:cantSplit/>
          <w:trHeight w:val="2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070E2D" w:rsidRDefault="00CC3384" w:rsidP="001103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Pr="00070E2D" w:rsidRDefault="00467F88" w:rsidP="009B579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Ведение личного приема гра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 xml:space="preserve">дан, ведение работы с устными и письменными </w:t>
            </w:r>
            <w:r w:rsidRPr="00070E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обращениями граждан, принятие по ним н</w:t>
            </w:r>
            <w:r w:rsidRPr="00070E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070E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обходимых мер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Pr="00070E2D" w:rsidRDefault="00467F88" w:rsidP="009B5792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количество принятых граждан, своевр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менная надлежащая подготовка ответов на письменные обращения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Default="00467F88" w:rsidP="009B5792">
            <w:pPr>
              <w:pStyle w:val="ConsPlusNormal"/>
              <w:contextualSpacing/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10</w:t>
            </w:r>
          </w:p>
          <w:p w:rsidR="00467F88" w:rsidRPr="009F0038" w:rsidRDefault="00467F88" w:rsidP="009B5792">
            <w:pPr>
              <w:pStyle w:val="ConsPlusNormal"/>
              <w:contextualSpacing/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</w:p>
          <w:p w:rsidR="00467F88" w:rsidRPr="00070E2D" w:rsidRDefault="00467F88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038">
              <w:rPr>
                <w:rFonts w:ascii="Times New Roman" w:eastAsia="BatangChe" w:hAnsi="Times New Roman" w:cs="Times New Roman"/>
                <w:sz w:val="24"/>
                <w:szCs w:val="24"/>
              </w:rPr>
              <w:t>(-</w:t>
            </w: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5</w:t>
            </w:r>
            <w:r w:rsidRPr="009F0038">
              <w:rPr>
                <w:rFonts w:ascii="Times New Roman" w:eastAsia="BatangChe" w:hAnsi="Times New Roman" w:cs="Times New Roman"/>
                <w:sz w:val="24"/>
                <w:szCs w:val="24"/>
              </w:rPr>
              <w:t xml:space="preserve"> при наличии нарушений)</w:t>
            </w:r>
          </w:p>
        </w:tc>
      </w:tr>
      <w:tr w:rsidR="00467F88" w:rsidRPr="00070E2D" w:rsidTr="00367E07">
        <w:trPr>
          <w:cantSplit/>
          <w:trHeight w:val="2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070E2D" w:rsidRDefault="00CC3384" w:rsidP="001103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Pr="00070E2D" w:rsidRDefault="00467F88" w:rsidP="009B579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Осуществление деятельности по вопросам создания условий для маломобильных граждан, инвалидов для беспрепятстве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 xml:space="preserve">ного доступа к объектам </w:t>
            </w:r>
            <w:r w:rsidR="00F34B8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социальной, транспортной и инженерной инфраструктур, предусмотренных законод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тельством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Pr="00070E2D" w:rsidRDefault="00467F88" w:rsidP="009B5792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наличие (отсутствие) документально оформленного отчета и/или информации;</w:t>
            </w:r>
          </w:p>
          <w:p w:rsidR="00467F88" w:rsidRPr="00070E2D" w:rsidRDefault="00467F88" w:rsidP="009B5792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количество и актуальность проведенных мониторингов объектов, подготовленных по результатам информаций, наличие о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ращений в контролирующие и надзорные органы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Default="00467F88" w:rsidP="009B5792">
            <w:pPr>
              <w:pStyle w:val="ConsPlusNormal"/>
              <w:contextualSpacing/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10</w:t>
            </w:r>
          </w:p>
          <w:p w:rsidR="00467F88" w:rsidRPr="009F0038" w:rsidRDefault="00467F88" w:rsidP="009B5792">
            <w:pPr>
              <w:pStyle w:val="ConsPlusNormal"/>
              <w:contextualSpacing/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</w:p>
          <w:p w:rsidR="00467F88" w:rsidRPr="00070E2D" w:rsidRDefault="00467F88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038">
              <w:rPr>
                <w:rFonts w:ascii="Times New Roman" w:eastAsia="BatangChe" w:hAnsi="Times New Roman" w:cs="Times New Roman"/>
                <w:sz w:val="24"/>
                <w:szCs w:val="24"/>
              </w:rPr>
              <w:t>(-</w:t>
            </w: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5</w:t>
            </w:r>
            <w:r w:rsidRPr="009F0038">
              <w:rPr>
                <w:rFonts w:ascii="Times New Roman" w:eastAsia="BatangChe" w:hAnsi="Times New Roman" w:cs="Times New Roman"/>
                <w:sz w:val="24"/>
                <w:szCs w:val="24"/>
              </w:rPr>
              <w:t xml:space="preserve"> при наличии нарушений)</w:t>
            </w:r>
          </w:p>
        </w:tc>
      </w:tr>
      <w:tr w:rsidR="00467F88" w:rsidRPr="00070E2D" w:rsidTr="00367E07">
        <w:trPr>
          <w:cantSplit/>
          <w:trHeight w:val="2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070E2D" w:rsidRDefault="00CC3384" w:rsidP="001103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Pr="00070E2D" w:rsidRDefault="00467F88" w:rsidP="00793809">
            <w:pPr>
              <w:pStyle w:val="ConsNonformat"/>
              <w:widowControl/>
              <w:ind w:righ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Ведение учета инвалидов, ну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дающихся в реабилитационных мероприятиях и услугах, те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нических средствах реабилит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ции, в соответствии с рекоме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дациями ИПРА</w:t>
            </w:r>
            <w:r w:rsidR="009F03B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осуществление учета и выдачи инвалидам те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нических средств реабилитации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Pr="00070E2D" w:rsidRDefault="00467F88" w:rsidP="009B5792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отсутствие (наличие) замечаний по вед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нию учета, контроля, подготовке стат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стической, аналитической информации</w:t>
            </w:r>
          </w:p>
          <w:p w:rsidR="00467F88" w:rsidRPr="00070E2D" w:rsidRDefault="00467F88" w:rsidP="009B5792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Default="00467F88" w:rsidP="009B5792">
            <w:pPr>
              <w:pStyle w:val="ConsPlusNormal"/>
              <w:contextualSpacing/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10</w:t>
            </w:r>
          </w:p>
          <w:p w:rsidR="00467F88" w:rsidRPr="009F0038" w:rsidRDefault="00467F88" w:rsidP="009B5792">
            <w:pPr>
              <w:pStyle w:val="ConsPlusNormal"/>
              <w:contextualSpacing/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</w:p>
          <w:p w:rsidR="00467F88" w:rsidRPr="00070E2D" w:rsidRDefault="00467F88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038">
              <w:rPr>
                <w:rFonts w:ascii="Times New Roman" w:eastAsia="BatangChe" w:hAnsi="Times New Roman" w:cs="Times New Roman"/>
                <w:sz w:val="24"/>
                <w:szCs w:val="24"/>
              </w:rPr>
              <w:t>(-</w:t>
            </w: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5</w:t>
            </w:r>
            <w:r w:rsidRPr="009F0038">
              <w:rPr>
                <w:rFonts w:ascii="Times New Roman" w:eastAsia="BatangChe" w:hAnsi="Times New Roman" w:cs="Times New Roman"/>
                <w:sz w:val="24"/>
                <w:szCs w:val="24"/>
              </w:rPr>
              <w:t xml:space="preserve"> при наличии нарушений)</w:t>
            </w:r>
          </w:p>
        </w:tc>
      </w:tr>
      <w:tr w:rsidR="00467F88" w:rsidRPr="00070E2D" w:rsidTr="00367E07">
        <w:trPr>
          <w:cantSplit/>
          <w:trHeight w:val="2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070E2D" w:rsidRDefault="00CC3384" w:rsidP="001103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Pr="00070E2D" w:rsidRDefault="00467F88" w:rsidP="009B579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0E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Осуществление организации работы ведомственной коми</w:t>
            </w:r>
            <w:r w:rsidRPr="00070E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070E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сии управления по организации индивидуальной профилактич</w:t>
            </w:r>
            <w:r w:rsidRPr="00070E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070E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ской работы с несовершенн</w:t>
            </w:r>
            <w:r w:rsidRPr="00070E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070E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летними и семьями, находящ</w:t>
            </w:r>
            <w:r w:rsidRPr="00070E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070E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мися в социально опасном п</w:t>
            </w:r>
            <w:r w:rsidRPr="00070E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070E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ложении или иной трудной жизненной ситуации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Pr="00070E2D" w:rsidRDefault="00467F88" w:rsidP="009B5792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заседаний, кач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ство составленных протоколов по итогам заседаний; своевременность организации выполнения принятых решений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Default="00467F88" w:rsidP="009B5792">
            <w:pPr>
              <w:pStyle w:val="ConsPlusNormal"/>
              <w:contextualSpacing/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10</w:t>
            </w:r>
          </w:p>
          <w:p w:rsidR="00467F88" w:rsidRPr="009F0038" w:rsidRDefault="00467F88" w:rsidP="009B5792">
            <w:pPr>
              <w:pStyle w:val="ConsPlusNormal"/>
              <w:contextualSpacing/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</w:p>
          <w:p w:rsidR="00467F88" w:rsidRPr="00070E2D" w:rsidRDefault="00467F88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038">
              <w:rPr>
                <w:rFonts w:ascii="Times New Roman" w:eastAsia="BatangChe" w:hAnsi="Times New Roman" w:cs="Times New Roman"/>
                <w:sz w:val="24"/>
                <w:szCs w:val="24"/>
              </w:rPr>
              <w:t>(-</w:t>
            </w: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5</w:t>
            </w:r>
            <w:r w:rsidRPr="009F0038">
              <w:rPr>
                <w:rFonts w:ascii="Times New Roman" w:eastAsia="BatangChe" w:hAnsi="Times New Roman" w:cs="Times New Roman"/>
                <w:sz w:val="24"/>
                <w:szCs w:val="24"/>
              </w:rPr>
              <w:t xml:space="preserve"> при наличии нарушений)</w:t>
            </w:r>
          </w:p>
        </w:tc>
      </w:tr>
      <w:tr w:rsidR="00467F88" w:rsidRPr="00070E2D" w:rsidTr="00367E07">
        <w:trPr>
          <w:cantSplit/>
          <w:trHeight w:val="2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070E2D" w:rsidRDefault="00CC3384" w:rsidP="001103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Pr="00070E2D" w:rsidRDefault="00467F88" w:rsidP="00F34B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разработки</w:t>
            </w:r>
            <w:r w:rsidR="00F34B8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индивидуальных программ предоставления социальных услуг (ИППСУ) гражданам, признанным нуждающимися в предоставлении социальных услуг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Pr="003F4679" w:rsidRDefault="00467F88" w:rsidP="009B579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своевременное и качественное составл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ИППСУ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Default="00467F88" w:rsidP="009B5792">
            <w:pPr>
              <w:pStyle w:val="ConsPlusNormal"/>
              <w:contextualSpacing/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10</w:t>
            </w:r>
          </w:p>
          <w:p w:rsidR="00467F88" w:rsidRPr="009F0038" w:rsidRDefault="00467F88" w:rsidP="009B5792">
            <w:pPr>
              <w:pStyle w:val="ConsPlusNormal"/>
              <w:contextualSpacing/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</w:p>
          <w:p w:rsidR="00467F88" w:rsidRPr="00070E2D" w:rsidRDefault="00467F88" w:rsidP="009B57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038">
              <w:rPr>
                <w:rFonts w:ascii="Times New Roman" w:eastAsia="BatangChe" w:hAnsi="Times New Roman" w:cs="Times New Roman"/>
                <w:sz w:val="24"/>
                <w:szCs w:val="24"/>
              </w:rPr>
              <w:t>(-</w:t>
            </w: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5</w:t>
            </w:r>
            <w:r w:rsidRPr="009F0038">
              <w:rPr>
                <w:rFonts w:ascii="Times New Roman" w:eastAsia="BatangChe" w:hAnsi="Times New Roman" w:cs="Times New Roman"/>
                <w:sz w:val="24"/>
                <w:szCs w:val="24"/>
              </w:rPr>
              <w:t xml:space="preserve"> при наличии нарушений)</w:t>
            </w:r>
          </w:p>
        </w:tc>
      </w:tr>
      <w:tr w:rsidR="00467F88" w:rsidRPr="00070E2D" w:rsidTr="00367E07">
        <w:trPr>
          <w:cantSplit/>
          <w:trHeight w:val="2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070E2D" w:rsidRDefault="00CC3384" w:rsidP="001103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Default="00467F88" w:rsidP="009B579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реализации и учет исполнения мероприятий по социальной реабилитации, предусмотренных ИПРА,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рабатываемых федеральными учреждениями МСЭ в ПК «К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тарсис</w:t>
            </w:r>
            <w:r w:rsidRPr="005E0A7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Соцзащита», в том 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 поступивших на бумажных носителях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Default="002F1F19" w:rsidP="009B579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67F88">
              <w:rPr>
                <w:rFonts w:ascii="Times New Roman" w:hAnsi="Times New Roman" w:cs="Times New Roman"/>
                <w:sz w:val="24"/>
                <w:szCs w:val="24"/>
              </w:rPr>
              <w:t>воевременное и качественное введение информации по реализации реабилитац</w:t>
            </w:r>
            <w:r w:rsidR="00467F8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67F88">
              <w:rPr>
                <w:rFonts w:ascii="Times New Roman" w:hAnsi="Times New Roman" w:cs="Times New Roman"/>
                <w:sz w:val="24"/>
                <w:szCs w:val="24"/>
              </w:rPr>
              <w:t>онных мероприятий, предусмотренных ИПРА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Default="00467F88" w:rsidP="009B5792">
            <w:pPr>
              <w:pStyle w:val="ConsPlusNormal"/>
              <w:contextualSpacing/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10</w:t>
            </w:r>
          </w:p>
          <w:p w:rsidR="00467F88" w:rsidRPr="009F0038" w:rsidRDefault="00467F88" w:rsidP="009B5792">
            <w:pPr>
              <w:pStyle w:val="ConsPlusNormal"/>
              <w:contextualSpacing/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</w:p>
          <w:p w:rsidR="00467F88" w:rsidRPr="00070E2D" w:rsidRDefault="00467F88" w:rsidP="009B57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038">
              <w:rPr>
                <w:rFonts w:ascii="Times New Roman" w:eastAsia="BatangChe" w:hAnsi="Times New Roman" w:cs="Times New Roman"/>
                <w:sz w:val="24"/>
                <w:szCs w:val="24"/>
              </w:rPr>
              <w:t>(-</w:t>
            </w: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5</w:t>
            </w:r>
            <w:r w:rsidRPr="009F0038">
              <w:rPr>
                <w:rFonts w:ascii="Times New Roman" w:eastAsia="BatangChe" w:hAnsi="Times New Roman" w:cs="Times New Roman"/>
                <w:sz w:val="24"/>
                <w:szCs w:val="24"/>
              </w:rPr>
              <w:t xml:space="preserve"> при наличии нарушений)</w:t>
            </w:r>
          </w:p>
        </w:tc>
      </w:tr>
      <w:tr w:rsidR="00467F88" w:rsidTr="00793809">
        <w:trPr>
          <w:cantSplit/>
          <w:trHeight w:val="94"/>
        </w:trPr>
        <w:tc>
          <w:tcPr>
            <w:tcW w:w="8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2F1F19" w:rsidRDefault="00467F88" w:rsidP="009B579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F1F19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2F1F19" w:rsidRDefault="002F1F19" w:rsidP="002F1F19">
            <w:pPr>
              <w:pStyle w:val="ConsPlusNormal"/>
              <w:contextualSpacing/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2F1F19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</w:tr>
      <w:tr w:rsidR="00467F88" w:rsidRPr="00070E2D" w:rsidTr="009B5792">
        <w:trPr>
          <w:cantSplit/>
          <w:trHeight w:val="25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070E2D" w:rsidRDefault="00467F88" w:rsidP="009B5792">
            <w:pPr>
              <w:tabs>
                <w:tab w:val="left" w:pos="3617"/>
                <w:tab w:val="center" w:pos="479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Водитель автомобиля</w:t>
            </w:r>
          </w:p>
        </w:tc>
      </w:tr>
      <w:tr w:rsidR="00467F88" w:rsidRPr="00070E2D" w:rsidTr="00367E07">
        <w:trPr>
          <w:cantSplit/>
          <w:trHeight w:val="2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070E2D" w:rsidRDefault="00107C3E" w:rsidP="001103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Pr="00070E2D" w:rsidRDefault="00467F88" w:rsidP="009B579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ведения необх</w:t>
            </w:r>
            <w:r w:rsidRPr="00070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070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димого документооборота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Pr="00070E2D" w:rsidRDefault="00467F88" w:rsidP="009B579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своевременное и надлежащее ведение д</w:t>
            </w:r>
            <w:r w:rsidRPr="00070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070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кументооборота (оформление путевой, технической, страховой и другой док</w:t>
            </w:r>
            <w:r w:rsidRPr="00070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070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ментации), прохождение предрейсовых медицинских осмотров и пр.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9F0038" w:rsidRDefault="00467F88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67F88" w:rsidRPr="00070E2D" w:rsidTr="00367E07">
        <w:trPr>
          <w:cantSplit/>
          <w:trHeight w:val="2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070E2D" w:rsidRDefault="00107C3E" w:rsidP="001103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Pr="009F0038" w:rsidRDefault="00467F88" w:rsidP="009B579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пе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сональных данных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Pr="009F0038" w:rsidRDefault="00467F88" w:rsidP="00EA25B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отсутствие (наличие) нарушений треб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ваний Федерального закона от 27</w:t>
            </w:r>
            <w:r w:rsidR="006B1C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июля 2006 г. № 152-ФЗ «О персональных да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ных», относящихся к должностным об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занностям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9F0038" w:rsidRDefault="00467F88" w:rsidP="009B5792">
            <w:pPr>
              <w:pStyle w:val="ConsPlusNormal"/>
              <w:contextualSpacing/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9F0038">
              <w:rPr>
                <w:rFonts w:ascii="Times New Roman" w:eastAsia="BatangChe" w:hAnsi="Times New Roman" w:cs="Times New Roman"/>
                <w:sz w:val="24"/>
                <w:szCs w:val="24"/>
              </w:rPr>
              <w:t>5</w:t>
            </w:r>
          </w:p>
          <w:p w:rsidR="00467F88" w:rsidRPr="003E5EB2" w:rsidRDefault="00467F88" w:rsidP="009B5792">
            <w:pPr>
              <w:pStyle w:val="ConsPlusNormal"/>
              <w:contextualSpacing/>
              <w:jc w:val="center"/>
              <w:rPr>
                <w:rFonts w:ascii="Times New Roman" w:eastAsia="BatangChe" w:hAnsi="Times New Roman" w:cs="Times New Roman"/>
                <w:sz w:val="20"/>
                <w:szCs w:val="24"/>
              </w:rPr>
            </w:pPr>
          </w:p>
          <w:p w:rsidR="00467F88" w:rsidRPr="009F0038" w:rsidRDefault="00467F88" w:rsidP="009B5792">
            <w:pPr>
              <w:pStyle w:val="ConsPlusNormal"/>
              <w:contextualSpacing/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9F0038">
              <w:rPr>
                <w:rFonts w:ascii="Times New Roman" w:eastAsia="BatangChe" w:hAnsi="Times New Roman" w:cs="Times New Roman"/>
                <w:sz w:val="24"/>
                <w:szCs w:val="24"/>
              </w:rPr>
              <w:t>(-5 при наличии нарушений)</w:t>
            </w:r>
          </w:p>
        </w:tc>
      </w:tr>
      <w:tr w:rsidR="00467F88" w:rsidRPr="00070E2D" w:rsidTr="00367E07">
        <w:trPr>
          <w:cantSplit/>
          <w:trHeight w:val="2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070E2D" w:rsidRDefault="00107C3E" w:rsidP="001103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Pr="009F0038" w:rsidRDefault="00467F88" w:rsidP="009B5792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Противодействие коррупции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Pr="009F0038" w:rsidRDefault="00244E84" w:rsidP="009B5792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40E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соблюдение установленных Федеральным законом от 25 декабря 2008 г. № 273-ФЗ</w:t>
            </w:r>
            <w:r w:rsidR="008C40E6" w:rsidRPr="008C40E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467F88" w:rsidRPr="008C40E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«О противодействии </w:t>
            </w:r>
            <w:r w:rsidR="00467F88" w:rsidRPr="008C40E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коррупции»</w:t>
            </w:r>
            <w:r w:rsidR="00467F88" w:rsidRPr="008C40E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огран</w:t>
            </w:r>
            <w:r w:rsidR="00467F88" w:rsidRPr="008C40E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="00467F88" w:rsidRPr="008C40E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чений, запретов</w:t>
            </w:r>
            <w:r w:rsidR="00467F88" w:rsidRPr="008C40E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; пресечение фактов и п</w:t>
            </w:r>
            <w:r w:rsidR="00467F88" w:rsidRPr="008C40E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</w:t>
            </w:r>
            <w:r w:rsidR="00467F88" w:rsidRPr="008C40E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пыток </w:t>
            </w:r>
            <w:r w:rsidR="00467F88" w:rsidRPr="008C40E6">
              <w:rPr>
                <w:rFonts w:ascii="Times New Roman" w:hAnsi="Times New Roman" w:cs="Times New Roman"/>
                <w:sz w:val="24"/>
                <w:szCs w:val="24"/>
              </w:rPr>
              <w:t xml:space="preserve">действий со стороны </w:t>
            </w:r>
            <w:r w:rsidR="00467F88" w:rsidRPr="008C40E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лиц, склон</w:t>
            </w:r>
            <w:r w:rsidR="00467F88" w:rsidRPr="008C40E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я</w:t>
            </w:r>
            <w:r w:rsidR="00467F88" w:rsidRPr="008C40E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ющих к совершению коррупционных пр</w:t>
            </w:r>
            <w:r w:rsidR="00467F88" w:rsidRPr="008C40E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="00467F88" w:rsidRPr="008C40E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вонарушений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9F0038" w:rsidRDefault="00467F88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0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67F88" w:rsidRPr="00070E2D" w:rsidTr="00367E07">
        <w:trPr>
          <w:cantSplit/>
          <w:trHeight w:val="2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070E2D" w:rsidRDefault="00107C3E" w:rsidP="001103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Pr="00070E2D" w:rsidRDefault="00467F88" w:rsidP="009B579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транспортным средством соответствующей категории и подкатегории с з</w:t>
            </w:r>
            <w:r w:rsidRPr="00070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070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данным качеством в различных дорожных условиях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Pr="00070E2D" w:rsidRDefault="00467F88" w:rsidP="009B579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перемещение пассажиров с максимальной эффективностью;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0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исключительно выс</w:t>
            </w:r>
            <w:r w:rsidRPr="00070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070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кий уровень качества вождения автом</w:t>
            </w:r>
            <w:r w:rsidRPr="00070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070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биля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2F7512" w:rsidRDefault="00467F88" w:rsidP="009B57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15</w:t>
            </w:r>
          </w:p>
        </w:tc>
      </w:tr>
      <w:tr w:rsidR="00467F88" w:rsidRPr="00070E2D" w:rsidTr="00367E07">
        <w:trPr>
          <w:cantSplit/>
          <w:trHeight w:val="2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070E2D" w:rsidRDefault="00107C3E" w:rsidP="001103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Pr="00070E2D" w:rsidRDefault="00467F88" w:rsidP="009B579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Экономичное использование натуральных показателей и расходных материалов (бензин, запасные части и т.д.).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Pr="00070E2D" w:rsidRDefault="00467F88" w:rsidP="009B579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соблюдение норм и правил основ эффе</w:t>
            </w:r>
            <w:r w:rsidRPr="00070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070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тивного и экологичного поведения в д</w:t>
            </w:r>
            <w:r w:rsidRPr="00070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070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рожном движении 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2F7512" w:rsidRDefault="00467F88" w:rsidP="009B57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</w:tr>
      <w:tr w:rsidR="00467F88" w:rsidRPr="00070E2D" w:rsidTr="00367E07">
        <w:trPr>
          <w:cantSplit/>
          <w:trHeight w:val="2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070E2D" w:rsidRDefault="00107C3E" w:rsidP="001103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Pr="00070E2D" w:rsidRDefault="00467F88" w:rsidP="009B579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планировать и выпо</w:t>
            </w:r>
            <w:r w:rsidRPr="00070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070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нять поездку, использовать а</w:t>
            </w:r>
            <w:r w:rsidRPr="00070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070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лас автомобильных дорог, и</w:t>
            </w:r>
            <w:r w:rsidRPr="00070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070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пользовать при управлении о</w:t>
            </w:r>
            <w:r w:rsidRPr="00070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070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тимальную модель поведения в транспортном потоке (в т.ч. на автомагистрали)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Pr="00070E2D" w:rsidRDefault="00467F88" w:rsidP="009B579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заданного маршрута движ</w:t>
            </w:r>
            <w:r w:rsidRPr="00070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070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согласно путевой документации, без сбоев, отклонений и нарушений, точность формирования плана действий и точность выполнения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2F7512" w:rsidRDefault="00467F88" w:rsidP="009B57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</w:tr>
      <w:tr w:rsidR="00467F88" w:rsidRPr="00070E2D" w:rsidTr="00367E07">
        <w:trPr>
          <w:cantSplit/>
          <w:trHeight w:val="2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070E2D" w:rsidRDefault="00107C3E" w:rsidP="001103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Pr="00070E2D" w:rsidRDefault="00467F88" w:rsidP="009B579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сохранности транспортного средства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Pr="00070E2D" w:rsidRDefault="00467F88" w:rsidP="009B579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принятие мер по исключению доступа к транспортному средству посторонних лиц, исключение перевозки посторонних лиц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2F7512" w:rsidRDefault="00467F88" w:rsidP="009B57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</w:tr>
      <w:tr w:rsidR="00467F88" w:rsidRPr="00070E2D" w:rsidTr="00367E07">
        <w:trPr>
          <w:cantSplit/>
          <w:trHeight w:val="2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070E2D" w:rsidRDefault="00107C3E" w:rsidP="001103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Pr="00070E2D" w:rsidRDefault="00467F88" w:rsidP="009B579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Поддержание закрепленного транспортного средства в те</w:t>
            </w:r>
            <w:r w:rsidRPr="00070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070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нически исправном, а так же надлежащем санитарно-гигиеническом состоянии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Pr="00070E2D" w:rsidRDefault="00467F88" w:rsidP="009B579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ежедневного технического обслуживания, профилактических мер</w:t>
            </w:r>
            <w:r w:rsidRPr="00070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070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приятий к автотранспортному средству в соответствующие сроки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2F7512" w:rsidRDefault="00467F88" w:rsidP="009B57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</w:tr>
      <w:tr w:rsidR="00467F88" w:rsidRPr="00070E2D" w:rsidTr="00367E07">
        <w:trPr>
          <w:cantSplit/>
          <w:trHeight w:val="2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070E2D" w:rsidRDefault="00107C3E" w:rsidP="001103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Pr="00070E2D" w:rsidRDefault="00467F88" w:rsidP="009B579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правил дорожного движения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Pr="00070E2D" w:rsidRDefault="00467F88" w:rsidP="009B579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отсутствие нарушений ПДД по вине в</w:t>
            </w:r>
            <w:r w:rsidRPr="00070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070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дителя</w:t>
            </w:r>
            <w:r w:rsidRPr="002F75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Pr="00070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отсутствие административных штрафов, аварийных (опасных) ситуаций при управлении автомобилем.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9F0038" w:rsidRDefault="00467F88" w:rsidP="009B5792">
            <w:pPr>
              <w:pStyle w:val="ConsPlusNormal"/>
              <w:contextualSpacing/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10</w:t>
            </w:r>
          </w:p>
          <w:p w:rsidR="00467F88" w:rsidRPr="003E5EB2" w:rsidRDefault="00467F88" w:rsidP="009B5792">
            <w:pPr>
              <w:pStyle w:val="ConsPlusNormal"/>
              <w:contextualSpacing/>
              <w:jc w:val="center"/>
              <w:rPr>
                <w:rFonts w:ascii="Times New Roman" w:eastAsia="BatangChe" w:hAnsi="Times New Roman" w:cs="Times New Roman"/>
                <w:sz w:val="20"/>
                <w:szCs w:val="24"/>
              </w:rPr>
            </w:pPr>
          </w:p>
          <w:p w:rsidR="00467F88" w:rsidRPr="00070E2D" w:rsidRDefault="00467F88" w:rsidP="009B57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0038">
              <w:rPr>
                <w:rFonts w:ascii="Times New Roman" w:eastAsia="BatangChe" w:hAnsi="Times New Roman" w:cs="Times New Roman"/>
                <w:sz w:val="24"/>
                <w:szCs w:val="24"/>
              </w:rPr>
              <w:t>(-</w:t>
            </w:r>
            <w:r>
              <w:rPr>
                <w:rFonts w:ascii="Times New Roman" w:eastAsia="BatangChe" w:hAnsi="Times New Roman" w:cs="Times New Roman"/>
                <w:sz w:val="24"/>
                <w:szCs w:val="24"/>
                <w:lang w:val="en-US"/>
              </w:rPr>
              <w:t>10</w:t>
            </w:r>
            <w:r w:rsidRPr="009F0038">
              <w:rPr>
                <w:rFonts w:ascii="Times New Roman" w:eastAsia="BatangChe" w:hAnsi="Times New Roman" w:cs="Times New Roman"/>
                <w:sz w:val="24"/>
                <w:szCs w:val="24"/>
              </w:rPr>
              <w:t xml:space="preserve"> при наличии нарушений)</w:t>
            </w:r>
          </w:p>
        </w:tc>
      </w:tr>
      <w:tr w:rsidR="00467F88" w:rsidTr="009B5792">
        <w:trPr>
          <w:cantSplit/>
          <w:trHeight w:val="25"/>
        </w:trPr>
        <w:tc>
          <w:tcPr>
            <w:tcW w:w="8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45149E" w:rsidRDefault="00467F88" w:rsidP="009B579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149E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45149E" w:rsidRDefault="0045149E" w:rsidP="0045149E">
            <w:pPr>
              <w:pStyle w:val="ConsPlusNormal"/>
              <w:contextualSpacing/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45149E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</w:tr>
      <w:tr w:rsidR="00467F88" w:rsidRPr="00070E2D" w:rsidTr="009B5792">
        <w:trPr>
          <w:cantSplit/>
          <w:trHeight w:val="25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Pr="00070E2D" w:rsidRDefault="00467F88" w:rsidP="009B57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Дворник</w:t>
            </w:r>
          </w:p>
        </w:tc>
      </w:tr>
      <w:tr w:rsidR="00467F88" w:rsidRPr="00070E2D" w:rsidTr="00367E07">
        <w:trPr>
          <w:cantSplit/>
          <w:trHeight w:val="2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070E2D" w:rsidRDefault="009135EF" w:rsidP="001103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Pr="00070E2D" w:rsidRDefault="00467F88" w:rsidP="009B5792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Уборка и очистка территории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Pr="00070E2D" w:rsidRDefault="00467F88" w:rsidP="009B5792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качественн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 xml:space="preserve"> и своевременн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 уборка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, с учетом сезонности работ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8F4CCB" w:rsidRDefault="00467F88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F34B87" w:rsidTr="00F34B87">
        <w:trPr>
          <w:cantSplit/>
          <w:trHeight w:val="2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87" w:rsidRPr="00070E2D" w:rsidRDefault="00F34B87" w:rsidP="006A49B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4B87" w:rsidRDefault="00F34B87" w:rsidP="00F34B8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установленного графика ежедневной уборки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4B87" w:rsidRDefault="00F34B87" w:rsidP="00F34B8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(наличие) замечаний за нес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блюдение установленного графика еж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дневной уборки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87" w:rsidRDefault="00F34B87" w:rsidP="00F34B8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67F88" w:rsidRPr="00070E2D" w:rsidTr="00367E07">
        <w:trPr>
          <w:cantSplit/>
          <w:trHeight w:val="2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070E2D" w:rsidRDefault="00F34B87" w:rsidP="001103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Default="00467F88" w:rsidP="00F34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Эффективность использования материальных ресурсов, экон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мия воды </w:t>
            </w:r>
            <w:r w:rsidR="00F34B8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энергоресурсов.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Default="00467F88" w:rsidP="006B1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эффективного и экономи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использования материальных ресу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сов, воды </w:t>
            </w:r>
            <w:r w:rsidR="006B1C7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энергоресурсов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, отсутствие (наличие) официально зафиксированных замечаний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</w:t>
            </w:r>
            <w:r w:rsidRPr="00672FBE">
              <w:rPr>
                <w:rFonts w:ascii="Times New Roman" w:hAnsi="Times New Roman" w:cs="Times New Roman"/>
                <w:sz w:val="24"/>
                <w:szCs w:val="24"/>
              </w:rPr>
              <w:t>эффективного и</w:t>
            </w:r>
            <w:r w:rsidR="00B019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(или)</w:t>
            </w:r>
            <w:r w:rsidRPr="00672F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Pr="00672FBE">
              <w:rPr>
                <w:rFonts w:ascii="Times New Roman" w:hAnsi="Times New Roman" w:cs="Times New Roman"/>
                <w:sz w:val="24"/>
                <w:szCs w:val="24"/>
              </w:rPr>
              <w:t>экономичного использования материал</w:t>
            </w:r>
            <w:r w:rsidRPr="00672FB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72FBE">
              <w:rPr>
                <w:rFonts w:ascii="Times New Roman" w:hAnsi="Times New Roman" w:cs="Times New Roman"/>
                <w:sz w:val="24"/>
                <w:szCs w:val="24"/>
              </w:rPr>
              <w:t>ных ресурсов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экономии воды </w:t>
            </w:r>
            <w:r w:rsidR="00B0197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энергор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сурсов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Default="00467F88" w:rsidP="009B5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467F88" w:rsidRDefault="00467F88" w:rsidP="009B5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F88" w:rsidRDefault="00467F88" w:rsidP="009B5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(-20 при наличии нарушений)</w:t>
            </w:r>
          </w:p>
        </w:tc>
      </w:tr>
      <w:tr w:rsidR="00467F88" w:rsidRPr="00070E2D" w:rsidTr="009B5792">
        <w:trPr>
          <w:cantSplit/>
          <w:trHeight w:val="25"/>
        </w:trPr>
        <w:tc>
          <w:tcPr>
            <w:tcW w:w="8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45149E" w:rsidRDefault="00467F88" w:rsidP="009B5792">
            <w:pPr>
              <w:pStyle w:val="ConsPlusNormal"/>
              <w:contextualSpacing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45149E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45149E" w:rsidRDefault="00467F88" w:rsidP="0045149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49E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</w:tr>
      <w:tr w:rsidR="00467F88" w:rsidRPr="00070E2D" w:rsidTr="009B5792">
        <w:trPr>
          <w:cantSplit/>
          <w:trHeight w:val="25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BE3344" w:rsidRDefault="00467F88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BE">
              <w:rPr>
                <w:rFonts w:ascii="Times New Roman" w:hAnsi="Times New Roman" w:cs="Times New Roman"/>
                <w:sz w:val="24"/>
                <w:szCs w:val="24"/>
              </w:rPr>
              <w:t>Рабочий по комплексному обслуживанию и ремонту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зданий</w:t>
            </w:r>
          </w:p>
        </w:tc>
      </w:tr>
      <w:tr w:rsidR="00467F88" w:rsidRPr="008F4CCB" w:rsidTr="00367E07">
        <w:trPr>
          <w:cantSplit/>
          <w:trHeight w:val="2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070E2D" w:rsidRDefault="009135EF" w:rsidP="001103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Default="00467F88" w:rsidP="009B5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и контроль экономич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ской эффективности ремонта и реконструкции зданий 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оружений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Default="00467F88" w:rsidP="009B5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необходимых требований при выполнении работ по ремонту и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служиванию зданий и сооружений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Default="00467F88" w:rsidP="009B5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67F88" w:rsidRPr="008F4CCB" w:rsidTr="00367E07">
        <w:trPr>
          <w:cantSplit/>
          <w:trHeight w:val="2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070E2D" w:rsidRDefault="009135EF" w:rsidP="001103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Default="00467F88" w:rsidP="009B5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Систематический смотр техн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ческого состояния обслужива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мых зданий, сооружений,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рудования и механизмов, их техническое обслуживание и текущий ремонт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Default="00467F88" w:rsidP="00F34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качественная и своевременная работа, отсутствие (наличие) случаев получения травм вследствие содержания территории в ненадлежащем состоянии;</w:t>
            </w:r>
            <w:r w:rsidR="00F34B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всех видов ремонтно-строительных работ (штукатурных, малярных, обойных,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тонных, плотничных, столярных и др.)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Default="00467F88" w:rsidP="009B5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67F88" w:rsidRPr="008F4CCB" w:rsidTr="00367E07">
        <w:trPr>
          <w:cantSplit/>
          <w:trHeight w:val="2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070E2D" w:rsidRDefault="009135EF" w:rsidP="001103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Default="00467F88" w:rsidP="009B5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правил (норм,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струкций) использования,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служивания (проведения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филактических мероприятий в соответствующие сроки), хр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нения вверенных ему технич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ских средств, инструментов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Default="00467F88" w:rsidP="009B5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норм, инструкций использ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вания, обслуживания, хранения технич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ских средств, инструментов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 xml:space="preserve"> отсутствие (наличие) официально зафиксированных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нарушений норм, инструкций использ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вания, обслуживания и т.п.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Default="00467F88" w:rsidP="009B5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467F88" w:rsidRDefault="00467F88" w:rsidP="009B5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F88" w:rsidRDefault="00467F88" w:rsidP="009B5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(-10 при наличии нарушений)</w:t>
            </w:r>
          </w:p>
        </w:tc>
      </w:tr>
      <w:tr w:rsidR="00467F88" w:rsidRPr="008F4CCB" w:rsidTr="00367E07">
        <w:trPr>
          <w:cantSplit/>
          <w:trHeight w:val="2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070E2D" w:rsidRDefault="009135EF" w:rsidP="001103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Default="00467F88" w:rsidP="009B5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ремонт и техническое обслуживание коммуникацио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систем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Default="00467F88" w:rsidP="009B5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текущих ремонтных работ разного профиля, качественное технич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ское обслуживание механизмов и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струкций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Default="00467F88" w:rsidP="009B5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67F88" w:rsidRPr="008F4CCB" w:rsidTr="00367E07">
        <w:trPr>
          <w:cantSplit/>
          <w:trHeight w:val="2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070E2D" w:rsidRDefault="009135EF" w:rsidP="001103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Default="00467F88" w:rsidP="000844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Эффективность использования материальных ресурсов, экон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мия воды </w:t>
            </w:r>
            <w:r w:rsidR="0008442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энергоресурсов.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Default="00467F88" w:rsidP="006B1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эффективного и экономи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использования материальных ресу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сов, воды </w:t>
            </w:r>
            <w:r w:rsidR="0008442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энергоресурсов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, отсутствие (наличие) официально зафиксированных замечаний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</w:t>
            </w:r>
            <w:r w:rsidRPr="00672FBE">
              <w:rPr>
                <w:rFonts w:ascii="Times New Roman" w:hAnsi="Times New Roman" w:cs="Times New Roman"/>
                <w:sz w:val="24"/>
                <w:szCs w:val="24"/>
              </w:rPr>
              <w:t>эффективного и</w:t>
            </w:r>
            <w:r w:rsidR="000844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(или)</w:t>
            </w:r>
            <w:r w:rsidRPr="00672F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Pr="00672FBE">
              <w:rPr>
                <w:rFonts w:ascii="Times New Roman" w:hAnsi="Times New Roman" w:cs="Times New Roman"/>
                <w:sz w:val="24"/>
                <w:szCs w:val="24"/>
              </w:rPr>
              <w:t>экономичного использования материал</w:t>
            </w:r>
            <w:r w:rsidRPr="00672FB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72FBE">
              <w:rPr>
                <w:rFonts w:ascii="Times New Roman" w:hAnsi="Times New Roman" w:cs="Times New Roman"/>
                <w:sz w:val="24"/>
                <w:szCs w:val="24"/>
              </w:rPr>
              <w:t>ных ресурсов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экономии воды </w:t>
            </w:r>
            <w:r w:rsidR="0008442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энергор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сурсов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Default="00467F88" w:rsidP="009B5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467F88" w:rsidRDefault="00467F88" w:rsidP="009B5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F88" w:rsidRDefault="00467F88" w:rsidP="009B5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(-20 при наличии нарушений)</w:t>
            </w:r>
          </w:p>
        </w:tc>
      </w:tr>
      <w:tr w:rsidR="00467F88" w:rsidRPr="008F4CCB" w:rsidTr="00367E07">
        <w:trPr>
          <w:cantSplit/>
          <w:trHeight w:val="2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070E2D" w:rsidRDefault="009135EF" w:rsidP="001103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Default="00467F88" w:rsidP="009B5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бесперебойной работы оборудования, комм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нальных систем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Default="00467F88" w:rsidP="009B5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своевременное и качественное технич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ское обслуживание и текущий ремонт оборудования, коммунальных систем;</w:t>
            </w:r>
          </w:p>
          <w:p w:rsidR="00467F88" w:rsidRDefault="00467F88" w:rsidP="009B5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безупречное функционирование комм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нальных систем; отсутствие обоснова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жалоб на функционирование систем; обеспечение своевременного и кач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ственного выполнения дополнительного объема работ, не входящих в круг дол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ностных обязанностей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Default="00467F88" w:rsidP="009B5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467F88" w:rsidRDefault="00467F88" w:rsidP="009B5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F88" w:rsidRDefault="00467F88" w:rsidP="009B5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(-20 при наличии жалоб)</w:t>
            </w:r>
          </w:p>
        </w:tc>
      </w:tr>
      <w:tr w:rsidR="00467F88" w:rsidRPr="00070E2D" w:rsidTr="009B5792">
        <w:trPr>
          <w:cantSplit/>
          <w:trHeight w:val="25"/>
        </w:trPr>
        <w:tc>
          <w:tcPr>
            <w:tcW w:w="8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45149E" w:rsidRDefault="00467F88" w:rsidP="009B5792">
            <w:pPr>
              <w:pStyle w:val="ConsPlusNormal"/>
              <w:contextualSpacing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45149E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45149E" w:rsidRDefault="00467F88" w:rsidP="0045149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49E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</w:tr>
      <w:tr w:rsidR="00467F88" w:rsidRPr="00070E2D" w:rsidTr="009B5792">
        <w:trPr>
          <w:cantSplit/>
          <w:trHeight w:val="25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BE3344" w:rsidRDefault="00467F88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BE">
              <w:rPr>
                <w:rFonts w:ascii="Times New Roman" w:hAnsi="Times New Roman" w:cs="Times New Roman"/>
                <w:sz w:val="24"/>
                <w:szCs w:val="24"/>
              </w:rPr>
              <w:t>Уборщик производственных и служебных помещений</w:t>
            </w:r>
          </w:p>
        </w:tc>
      </w:tr>
      <w:tr w:rsidR="00467F88" w:rsidRPr="008F4CCB" w:rsidTr="00367E07">
        <w:trPr>
          <w:cantSplit/>
          <w:trHeight w:val="2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070E2D" w:rsidRDefault="009135EF" w:rsidP="001103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Pr="00672FBE" w:rsidRDefault="00467F88" w:rsidP="009B5792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2FBE">
              <w:rPr>
                <w:rFonts w:ascii="Times New Roman" w:hAnsi="Times New Roman" w:cs="Times New Roman"/>
                <w:sz w:val="24"/>
                <w:szCs w:val="24"/>
              </w:rPr>
              <w:t>Качественное проведение уб</w:t>
            </w:r>
            <w:r w:rsidRPr="00672FB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72FBE">
              <w:rPr>
                <w:rFonts w:ascii="Times New Roman" w:hAnsi="Times New Roman" w:cs="Times New Roman"/>
                <w:sz w:val="24"/>
                <w:szCs w:val="24"/>
              </w:rPr>
              <w:t>рок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Pr="00672FBE" w:rsidRDefault="00467F88" w:rsidP="009B5792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2FBE">
              <w:rPr>
                <w:rFonts w:ascii="Times New Roman" w:hAnsi="Times New Roman" w:cs="Times New Roman"/>
                <w:sz w:val="24"/>
                <w:szCs w:val="24"/>
              </w:rPr>
              <w:t>обеспечение своевременного и кач</w:t>
            </w:r>
            <w:r w:rsidRPr="00672FB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72FBE">
              <w:rPr>
                <w:rFonts w:ascii="Times New Roman" w:hAnsi="Times New Roman" w:cs="Times New Roman"/>
                <w:sz w:val="24"/>
                <w:szCs w:val="24"/>
              </w:rPr>
              <w:t>ственного проведения уборок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672FBE" w:rsidRDefault="00467F88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467F88" w:rsidRPr="008F4CCB" w:rsidTr="00367E07">
        <w:trPr>
          <w:cantSplit/>
          <w:trHeight w:val="2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070E2D" w:rsidRDefault="009135EF" w:rsidP="001103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Pr="00672FBE" w:rsidRDefault="00467F88" w:rsidP="009B5792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2FBE">
              <w:rPr>
                <w:rFonts w:ascii="Times New Roman" w:hAnsi="Times New Roman" w:cs="Times New Roman"/>
                <w:sz w:val="24"/>
                <w:szCs w:val="24"/>
              </w:rPr>
              <w:t>Эффективность использования материальных ресурсов, экон</w:t>
            </w:r>
            <w:r w:rsidRPr="00672FB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72FBE">
              <w:rPr>
                <w:rFonts w:ascii="Times New Roman" w:hAnsi="Times New Roman" w:cs="Times New Roman"/>
                <w:sz w:val="24"/>
                <w:szCs w:val="24"/>
              </w:rPr>
              <w:t>мия воды, энергоресурсов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F88" w:rsidRPr="00672FBE" w:rsidRDefault="00467F88" w:rsidP="00F77778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2FBE">
              <w:rPr>
                <w:rFonts w:ascii="Times New Roman" w:hAnsi="Times New Roman" w:cs="Times New Roman"/>
                <w:sz w:val="24"/>
                <w:szCs w:val="24"/>
              </w:rPr>
              <w:t>обеспечение эффективного и экономи</w:t>
            </w:r>
            <w:r w:rsidRPr="00672FB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672FBE">
              <w:rPr>
                <w:rFonts w:ascii="Times New Roman" w:hAnsi="Times New Roman" w:cs="Times New Roman"/>
                <w:sz w:val="24"/>
                <w:szCs w:val="24"/>
              </w:rPr>
              <w:t>ного использования материальных ресу</w:t>
            </w:r>
            <w:r w:rsidRPr="00672FB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72FBE">
              <w:rPr>
                <w:rFonts w:ascii="Times New Roman" w:hAnsi="Times New Roman" w:cs="Times New Roman"/>
                <w:sz w:val="24"/>
                <w:szCs w:val="24"/>
              </w:rPr>
              <w:t xml:space="preserve">сов, воды </w:t>
            </w:r>
            <w:r w:rsidR="0008442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72FBE">
              <w:rPr>
                <w:rFonts w:ascii="Times New Roman" w:hAnsi="Times New Roman" w:cs="Times New Roman"/>
                <w:sz w:val="24"/>
                <w:szCs w:val="24"/>
              </w:rPr>
              <w:t xml:space="preserve"> энергоресурсов</w:t>
            </w:r>
            <w:r w:rsidRPr="00070E2D">
              <w:rPr>
                <w:rFonts w:ascii="Times New Roman" w:hAnsi="Times New Roman" w:cs="Times New Roman"/>
                <w:sz w:val="24"/>
                <w:szCs w:val="24"/>
              </w:rPr>
              <w:t>, отсутствие (наличие) официально зафиксированных замечаний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</w:t>
            </w:r>
            <w:r w:rsidRPr="00672FBE">
              <w:rPr>
                <w:rFonts w:ascii="Times New Roman" w:hAnsi="Times New Roman" w:cs="Times New Roman"/>
                <w:sz w:val="24"/>
                <w:szCs w:val="24"/>
              </w:rPr>
              <w:t>эффективного и</w:t>
            </w:r>
            <w:r w:rsidR="000844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(или)</w:t>
            </w:r>
            <w:r w:rsidRPr="00672F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Pr="00672FBE">
              <w:rPr>
                <w:rFonts w:ascii="Times New Roman" w:hAnsi="Times New Roman" w:cs="Times New Roman"/>
                <w:sz w:val="24"/>
                <w:szCs w:val="24"/>
              </w:rPr>
              <w:t>экономичного использования материал</w:t>
            </w:r>
            <w:r w:rsidRPr="00672FB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72FBE">
              <w:rPr>
                <w:rFonts w:ascii="Times New Roman" w:hAnsi="Times New Roman" w:cs="Times New Roman"/>
                <w:sz w:val="24"/>
                <w:szCs w:val="24"/>
              </w:rPr>
              <w:t>ных ресурсов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экономии воды </w:t>
            </w:r>
            <w:r w:rsidR="0008442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энергор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сурсов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Default="00467F88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467F88" w:rsidRPr="00520D6E" w:rsidRDefault="00467F88" w:rsidP="009B5792">
            <w:pPr>
              <w:pStyle w:val="ConsPlusNormal"/>
              <w:contextualSpacing/>
              <w:jc w:val="center"/>
              <w:rPr>
                <w:rFonts w:ascii="Times New Roman" w:eastAsia="BatangChe" w:hAnsi="Times New Roman" w:cs="Times New Roman"/>
                <w:sz w:val="20"/>
                <w:szCs w:val="24"/>
              </w:rPr>
            </w:pPr>
          </w:p>
          <w:p w:rsidR="00467F88" w:rsidRPr="00672FBE" w:rsidRDefault="00467F88" w:rsidP="009B57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BE">
              <w:rPr>
                <w:rFonts w:ascii="Times New Roman" w:hAnsi="Times New Roman" w:cs="Times New Roman"/>
                <w:sz w:val="24"/>
                <w:szCs w:val="24"/>
              </w:rPr>
              <w:t>(-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 при наличии нарушений</w:t>
            </w:r>
            <w:r w:rsidRPr="00672FB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67F88" w:rsidRPr="00070E2D" w:rsidTr="009B5792">
        <w:trPr>
          <w:cantSplit/>
          <w:trHeight w:val="25"/>
        </w:trPr>
        <w:tc>
          <w:tcPr>
            <w:tcW w:w="8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45149E" w:rsidRDefault="00467F88" w:rsidP="009B5792">
            <w:pPr>
              <w:pStyle w:val="ConsPlusNormal"/>
              <w:contextualSpacing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45149E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88" w:rsidRPr="0045149E" w:rsidRDefault="00467F88" w:rsidP="0045149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49E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</w:tr>
    </w:tbl>
    <w:p w:rsidR="00467F88" w:rsidRDefault="00467F88" w:rsidP="00467F88">
      <w:pPr>
        <w:tabs>
          <w:tab w:val="left" w:pos="28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467F88" w:rsidRPr="00992856" w:rsidRDefault="00467F88" w:rsidP="00467F88">
      <w:pPr>
        <w:spacing w:after="0" w:line="240" w:lineRule="auto"/>
        <w:ind w:firstLine="709"/>
        <w:rPr>
          <w:rFonts w:ascii="Times New Roman" w:hAnsi="Times New Roman" w:cs="Times New Roman"/>
          <w:szCs w:val="28"/>
        </w:rPr>
      </w:pPr>
      <w:r w:rsidRPr="00992856">
        <w:rPr>
          <w:rFonts w:ascii="Times New Roman" w:hAnsi="Times New Roman" w:cs="Times New Roman"/>
          <w:szCs w:val="28"/>
        </w:rPr>
        <w:t>1 – при отсутствии отдела организации приема граждан;</w:t>
      </w:r>
    </w:p>
    <w:p w:rsidR="00467F88" w:rsidRDefault="00467F88" w:rsidP="00467F88">
      <w:pPr>
        <w:tabs>
          <w:tab w:val="left" w:pos="9356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92856">
        <w:rPr>
          <w:rFonts w:ascii="Times New Roman" w:hAnsi="Times New Roman" w:cs="Times New Roman"/>
          <w:szCs w:val="28"/>
        </w:rPr>
        <w:t>2 – при наличии отдела организации приема граждан.</w:t>
      </w:r>
      <w:r w:rsidRPr="00F540FC">
        <w:rPr>
          <w:rFonts w:ascii="Times New Roman" w:hAnsi="Times New Roman" w:cs="Times New Roman"/>
          <w:sz w:val="28"/>
          <w:szCs w:val="28"/>
        </w:rPr>
        <w:t>».</w:t>
      </w:r>
    </w:p>
    <w:p w:rsidR="00467F88" w:rsidRDefault="00467F88" w:rsidP="00467F88">
      <w:pPr>
        <w:tabs>
          <w:tab w:val="left" w:pos="93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7F88" w:rsidRDefault="00467F88" w:rsidP="00467F88">
      <w:pPr>
        <w:tabs>
          <w:tab w:val="left" w:pos="93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7F88" w:rsidRDefault="00467F88" w:rsidP="00467F88">
      <w:pPr>
        <w:tabs>
          <w:tab w:val="left" w:pos="93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</w:t>
      </w:r>
    </w:p>
    <w:p w:rsidR="00467F88" w:rsidRPr="00F540FC" w:rsidRDefault="00467F88" w:rsidP="00467F88">
      <w:pPr>
        <w:tabs>
          <w:tab w:val="left" w:pos="779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льгот и субсидий</w:t>
      </w:r>
      <w:r>
        <w:rPr>
          <w:rFonts w:ascii="Times New Roman" w:hAnsi="Times New Roman" w:cs="Times New Roman"/>
          <w:sz w:val="28"/>
          <w:szCs w:val="28"/>
        </w:rPr>
        <w:tab/>
        <w:t xml:space="preserve"> Д.В. Брискман</w:t>
      </w:r>
    </w:p>
    <w:p w:rsidR="00855042" w:rsidRPr="00F540FC" w:rsidRDefault="00855042" w:rsidP="00467F8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sectPr w:rsidR="00855042" w:rsidRPr="00F540FC" w:rsidSect="001F4385">
      <w:headerReference w:type="default" r:id="rId10"/>
      <w:pgSz w:w="11906" w:h="16838"/>
      <w:pgMar w:top="325" w:right="510" w:bottom="1134" w:left="1758" w:header="28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3901" w:rsidRDefault="00F13901" w:rsidP="004A0658">
      <w:pPr>
        <w:spacing w:after="0" w:line="240" w:lineRule="auto"/>
      </w:pPr>
      <w:r>
        <w:separator/>
      </w:r>
    </w:p>
  </w:endnote>
  <w:endnote w:type="continuationSeparator" w:id="0">
    <w:p w:rsidR="00F13901" w:rsidRDefault="00F13901" w:rsidP="004A06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3901" w:rsidRDefault="00F13901" w:rsidP="004A0658">
      <w:pPr>
        <w:spacing w:after="0" w:line="240" w:lineRule="auto"/>
      </w:pPr>
      <w:r>
        <w:separator/>
      </w:r>
    </w:p>
  </w:footnote>
  <w:footnote w:type="continuationSeparator" w:id="0">
    <w:p w:rsidR="00F13901" w:rsidRDefault="00F13901" w:rsidP="004A06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830257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FB5188" w:rsidRDefault="00FB5188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F5C6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F5C62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F5C6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B44BE">
          <w:rPr>
            <w:rFonts w:ascii="Times New Roman" w:hAnsi="Times New Roman" w:cs="Times New Roman"/>
            <w:noProof/>
            <w:sz w:val="28"/>
            <w:szCs w:val="28"/>
          </w:rPr>
          <w:t>45</w:t>
        </w:r>
        <w:r w:rsidRPr="00AF5C6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1F4385" w:rsidRPr="001F4385" w:rsidRDefault="001F4385">
    <w:pPr>
      <w:pStyle w:val="a8"/>
      <w:jc w:val="center"/>
      <w:rPr>
        <w:rFonts w:ascii="Times New Roman" w:hAnsi="Times New Roman" w:cs="Times New Roman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418E7"/>
    <w:multiLevelType w:val="hybridMultilevel"/>
    <w:tmpl w:val="0BCA81CE"/>
    <w:lvl w:ilvl="0" w:tplc="9006B6A2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F025A2"/>
    <w:multiLevelType w:val="hybridMultilevel"/>
    <w:tmpl w:val="FB069B2A"/>
    <w:lvl w:ilvl="0" w:tplc="9006B6A2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0971A8"/>
    <w:multiLevelType w:val="hybridMultilevel"/>
    <w:tmpl w:val="2AE85D50"/>
    <w:lvl w:ilvl="0" w:tplc="9006B6A2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DB7067"/>
    <w:multiLevelType w:val="hybridMultilevel"/>
    <w:tmpl w:val="53FEBCAE"/>
    <w:lvl w:ilvl="0" w:tplc="9006B6A2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F56C31"/>
    <w:multiLevelType w:val="hybridMultilevel"/>
    <w:tmpl w:val="E2CEADCA"/>
    <w:lvl w:ilvl="0" w:tplc="9006B6A2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EF5BA0"/>
    <w:multiLevelType w:val="hybridMultilevel"/>
    <w:tmpl w:val="4E1C04BE"/>
    <w:lvl w:ilvl="0" w:tplc="9006B6A2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2C75FB"/>
    <w:multiLevelType w:val="hybridMultilevel"/>
    <w:tmpl w:val="A52E85F6"/>
    <w:lvl w:ilvl="0" w:tplc="9006B6A2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DA7E64"/>
    <w:multiLevelType w:val="hybridMultilevel"/>
    <w:tmpl w:val="23E69E9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FB20C4"/>
    <w:multiLevelType w:val="hybridMultilevel"/>
    <w:tmpl w:val="963038EE"/>
    <w:lvl w:ilvl="0" w:tplc="9006B6A2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CF5F0A"/>
    <w:multiLevelType w:val="hybridMultilevel"/>
    <w:tmpl w:val="463A8B18"/>
    <w:lvl w:ilvl="0" w:tplc="9006B6A2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0">
    <w:nsid w:val="1C2B5F76"/>
    <w:multiLevelType w:val="hybridMultilevel"/>
    <w:tmpl w:val="966895BC"/>
    <w:lvl w:ilvl="0" w:tplc="9006B6A2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7C3003"/>
    <w:multiLevelType w:val="hybridMultilevel"/>
    <w:tmpl w:val="AFC6AAD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D03C14"/>
    <w:multiLevelType w:val="hybridMultilevel"/>
    <w:tmpl w:val="6BC26B2C"/>
    <w:lvl w:ilvl="0" w:tplc="9006B6A2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640C6D"/>
    <w:multiLevelType w:val="hybridMultilevel"/>
    <w:tmpl w:val="F5381F1C"/>
    <w:lvl w:ilvl="0" w:tplc="9006B6A2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197B29"/>
    <w:multiLevelType w:val="hybridMultilevel"/>
    <w:tmpl w:val="9ADA0D2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3B379C"/>
    <w:multiLevelType w:val="hybridMultilevel"/>
    <w:tmpl w:val="23E69E9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3335AB"/>
    <w:multiLevelType w:val="hybridMultilevel"/>
    <w:tmpl w:val="BD448FD4"/>
    <w:lvl w:ilvl="0" w:tplc="9006B6A2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E67539"/>
    <w:multiLevelType w:val="hybridMultilevel"/>
    <w:tmpl w:val="D65C3B2E"/>
    <w:lvl w:ilvl="0" w:tplc="9006B6A2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EE7359"/>
    <w:multiLevelType w:val="hybridMultilevel"/>
    <w:tmpl w:val="0D84DC60"/>
    <w:lvl w:ilvl="0" w:tplc="9006B6A2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897C1B"/>
    <w:multiLevelType w:val="hybridMultilevel"/>
    <w:tmpl w:val="E8FCBBFA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FF1BD4"/>
    <w:multiLevelType w:val="hybridMultilevel"/>
    <w:tmpl w:val="BE160A4A"/>
    <w:lvl w:ilvl="0" w:tplc="9006B6A2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7A6058"/>
    <w:multiLevelType w:val="hybridMultilevel"/>
    <w:tmpl w:val="AD784266"/>
    <w:lvl w:ilvl="0" w:tplc="9006B6A2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C2370F"/>
    <w:multiLevelType w:val="hybridMultilevel"/>
    <w:tmpl w:val="BA666C3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32297C"/>
    <w:multiLevelType w:val="hybridMultilevel"/>
    <w:tmpl w:val="FB46481A"/>
    <w:lvl w:ilvl="0" w:tplc="9006B6A2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6F47BA"/>
    <w:multiLevelType w:val="hybridMultilevel"/>
    <w:tmpl w:val="D0DACDD4"/>
    <w:lvl w:ilvl="0" w:tplc="9006B6A2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7440C6"/>
    <w:multiLevelType w:val="hybridMultilevel"/>
    <w:tmpl w:val="C20E3148"/>
    <w:lvl w:ilvl="0" w:tplc="9006B6A2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7F642D"/>
    <w:multiLevelType w:val="hybridMultilevel"/>
    <w:tmpl w:val="B9186A0C"/>
    <w:lvl w:ilvl="0" w:tplc="50289D28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4AAA29CE"/>
    <w:multiLevelType w:val="hybridMultilevel"/>
    <w:tmpl w:val="D1C871C4"/>
    <w:lvl w:ilvl="0" w:tplc="9006B6A2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8D7CA5"/>
    <w:multiLevelType w:val="hybridMultilevel"/>
    <w:tmpl w:val="9ADA0D2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E9B5CED"/>
    <w:multiLevelType w:val="hybridMultilevel"/>
    <w:tmpl w:val="B2588BB8"/>
    <w:lvl w:ilvl="0" w:tplc="9006B6A2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DB7F38"/>
    <w:multiLevelType w:val="hybridMultilevel"/>
    <w:tmpl w:val="1ED2D2E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8E6981"/>
    <w:multiLevelType w:val="hybridMultilevel"/>
    <w:tmpl w:val="863C491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AD145DF"/>
    <w:multiLevelType w:val="hybridMultilevel"/>
    <w:tmpl w:val="E278C594"/>
    <w:lvl w:ilvl="0" w:tplc="9006B6A2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E224B1"/>
    <w:multiLevelType w:val="hybridMultilevel"/>
    <w:tmpl w:val="BA666C3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0183A57"/>
    <w:multiLevelType w:val="hybridMultilevel"/>
    <w:tmpl w:val="9ADA0D2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761FDB"/>
    <w:multiLevelType w:val="hybridMultilevel"/>
    <w:tmpl w:val="ED7AF42A"/>
    <w:lvl w:ilvl="0" w:tplc="9006B6A2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6">
    <w:nsid w:val="67C54ED4"/>
    <w:multiLevelType w:val="hybridMultilevel"/>
    <w:tmpl w:val="E3C49B52"/>
    <w:lvl w:ilvl="0" w:tplc="9006B6A2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692DB1"/>
    <w:multiLevelType w:val="hybridMultilevel"/>
    <w:tmpl w:val="41803864"/>
    <w:lvl w:ilvl="0" w:tplc="9006B6A2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7A6563"/>
    <w:multiLevelType w:val="hybridMultilevel"/>
    <w:tmpl w:val="BA666C3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CBC40E0"/>
    <w:multiLevelType w:val="hybridMultilevel"/>
    <w:tmpl w:val="E56031F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02769B3"/>
    <w:multiLevelType w:val="hybridMultilevel"/>
    <w:tmpl w:val="FC2A6B4C"/>
    <w:lvl w:ilvl="0" w:tplc="9006B6A2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0AF3F67"/>
    <w:multiLevelType w:val="hybridMultilevel"/>
    <w:tmpl w:val="BA666C3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11A4121"/>
    <w:multiLevelType w:val="hybridMultilevel"/>
    <w:tmpl w:val="3C2266F8"/>
    <w:lvl w:ilvl="0" w:tplc="9006B6A2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1883D56"/>
    <w:multiLevelType w:val="hybridMultilevel"/>
    <w:tmpl w:val="2C4E211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5994385"/>
    <w:multiLevelType w:val="hybridMultilevel"/>
    <w:tmpl w:val="86C6BF50"/>
    <w:lvl w:ilvl="0" w:tplc="9006B6A2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644531F"/>
    <w:multiLevelType w:val="hybridMultilevel"/>
    <w:tmpl w:val="71EC02DA"/>
    <w:lvl w:ilvl="0" w:tplc="9006B6A2">
      <w:start w:val="1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66A0A93"/>
    <w:multiLevelType w:val="hybridMultilevel"/>
    <w:tmpl w:val="37A892F8"/>
    <w:lvl w:ilvl="0" w:tplc="9006B6A2">
      <w:start w:val="1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9A756FC"/>
    <w:multiLevelType w:val="hybridMultilevel"/>
    <w:tmpl w:val="BA666C3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D2D6AF6"/>
    <w:multiLevelType w:val="hybridMultilevel"/>
    <w:tmpl w:val="422885EA"/>
    <w:lvl w:ilvl="0" w:tplc="9006B6A2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DF43D67"/>
    <w:multiLevelType w:val="hybridMultilevel"/>
    <w:tmpl w:val="6922D5F6"/>
    <w:lvl w:ilvl="0" w:tplc="6C580D6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29"/>
  </w:num>
  <w:num w:numId="4">
    <w:abstractNumId w:val="14"/>
  </w:num>
  <w:num w:numId="5">
    <w:abstractNumId w:val="28"/>
  </w:num>
  <w:num w:numId="6">
    <w:abstractNumId w:val="34"/>
  </w:num>
  <w:num w:numId="7">
    <w:abstractNumId w:val="10"/>
  </w:num>
  <w:num w:numId="8">
    <w:abstractNumId w:val="39"/>
  </w:num>
  <w:num w:numId="9">
    <w:abstractNumId w:val="11"/>
  </w:num>
  <w:num w:numId="10">
    <w:abstractNumId w:val="7"/>
  </w:num>
  <w:num w:numId="11">
    <w:abstractNumId w:val="15"/>
  </w:num>
  <w:num w:numId="12">
    <w:abstractNumId w:val="30"/>
  </w:num>
  <w:num w:numId="13">
    <w:abstractNumId w:val="43"/>
  </w:num>
  <w:num w:numId="14">
    <w:abstractNumId w:val="33"/>
  </w:num>
  <w:num w:numId="15">
    <w:abstractNumId w:val="26"/>
  </w:num>
  <w:num w:numId="16">
    <w:abstractNumId w:val="23"/>
  </w:num>
  <w:num w:numId="17">
    <w:abstractNumId w:val="16"/>
  </w:num>
  <w:num w:numId="18">
    <w:abstractNumId w:val="21"/>
  </w:num>
  <w:num w:numId="19">
    <w:abstractNumId w:val="24"/>
  </w:num>
  <w:num w:numId="20">
    <w:abstractNumId w:val="45"/>
  </w:num>
  <w:num w:numId="21">
    <w:abstractNumId w:val="46"/>
  </w:num>
  <w:num w:numId="22">
    <w:abstractNumId w:val="31"/>
  </w:num>
  <w:num w:numId="23">
    <w:abstractNumId w:val="22"/>
  </w:num>
  <w:num w:numId="24">
    <w:abstractNumId w:val="13"/>
  </w:num>
  <w:num w:numId="25">
    <w:abstractNumId w:val="41"/>
  </w:num>
  <w:num w:numId="26">
    <w:abstractNumId w:val="27"/>
  </w:num>
  <w:num w:numId="27">
    <w:abstractNumId w:val="36"/>
  </w:num>
  <w:num w:numId="28">
    <w:abstractNumId w:val="47"/>
  </w:num>
  <w:num w:numId="29">
    <w:abstractNumId w:val="20"/>
  </w:num>
  <w:num w:numId="30">
    <w:abstractNumId w:val="1"/>
  </w:num>
  <w:num w:numId="31">
    <w:abstractNumId w:val="38"/>
  </w:num>
  <w:num w:numId="32">
    <w:abstractNumId w:val="42"/>
  </w:num>
  <w:num w:numId="33">
    <w:abstractNumId w:val="35"/>
  </w:num>
  <w:num w:numId="34">
    <w:abstractNumId w:val="19"/>
  </w:num>
  <w:num w:numId="35">
    <w:abstractNumId w:val="3"/>
  </w:num>
  <w:num w:numId="36">
    <w:abstractNumId w:val="49"/>
  </w:num>
  <w:num w:numId="37">
    <w:abstractNumId w:val="37"/>
  </w:num>
  <w:num w:numId="38">
    <w:abstractNumId w:val="25"/>
  </w:num>
  <w:num w:numId="39">
    <w:abstractNumId w:val="4"/>
  </w:num>
  <w:num w:numId="40">
    <w:abstractNumId w:val="8"/>
  </w:num>
  <w:num w:numId="41">
    <w:abstractNumId w:val="0"/>
  </w:num>
  <w:num w:numId="42">
    <w:abstractNumId w:val="18"/>
  </w:num>
  <w:num w:numId="43">
    <w:abstractNumId w:val="40"/>
  </w:num>
  <w:num w:numId="44">
    <w:abstractNumId w:val="2"/>
  </w:num>
  <w:num w:numId="45">
    <w:abstractNumId w:val="48"/>
  </w:num>
  <w:num w:numId="46">
    <w:abstractNumId w:val="17"/>
  </w:num>
  <w:num w:numId="47">
    <w:abstractNumId w:val="6"/>
  </w:num>
  <w:num w:numId="48">
    <w:abstractNumId w:val="32"/>
  </w:num>
  <w:num w:numId="49">
    <w:abstractNumId w:val="44"/>
  </w:num>
  <w:num w:numId="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314"/>
    <w:rsid w:val="000047D2"/>
    <w:rsid w:val="000066EC"/>
    <w:rsid w:val="0000775A"/>
    <w:rsid w:val="00034A4D"/>
    <w:rsid w:val="000370C0"/>
    <w:rsid w:val="0004450E"/>
    <w:rsid w:val="00051146"/>
    <w:rsid w:val="0005262A"/>
    <w:rsid w:val="000556BA"/>
    <w:rsid w:val="00067B0E"/>
    <w:rsid w:val="00070E2D"/>
    <w:rsid w:val="00074952"/>
    <w:rsid w:val="00074D84"/>
    <w:rsid w:val="000801DA"/>
    <w:rsid w:val="00084429"/>
    <w:rsid w:val="00090E5E"/>
    <w:rsid w:val="00090FF8"/>
    <w:rsid w:val="00092902"/>
    <w:rsid w:val="00093B08"/>
    <w:rsid w:val="00096550"/>
    <w:rsid w:val="000A5B09"/>
    <w:rsid w:val="000C418B"/>
    <w:rsid w:val="000C6455"/>
    <w:rsid w:val="000D00D4"/>
    <w:rsid w:val="000D166E"/>
    <w:rsid w:val="000D769C"/>
    <w:rsid w:val="000E20B6"/>
    <w:rsid w:val="000E33F1"/>
    <w:rsid w:val="000F3BE0"/>
    <w:rsid w:val="000F453D"/>
    <w:rsid w:val="000F646E"/>
    <w:rsid w:val="0010410F"/>
    <w:rsid w:val="00107C3E"/>
    <w:rsid w:val="0011038D"/>
    <w:rsid w:val="00112F17"/>
    <w:rsid w:val="00114BFA"/>
    <w:rsid w:val="001214D0"/>
    <w:rsid w:val="00131248"/>
    <w:rsid w:val="00131684"/>
    <w:rsid w:val="0013629E"/>
    <w:rsid w:val="00143D11"/>
    <w:rsid w:val="00144463"/>
    <w:rsid w:val="001472E6"/>
    <w:rsid w:val="0015199C"/>
    <w:rsid w:val="00152F69"/>
    <w:rsid w:val="001620FD"/>
    <w:rsid w:val="0016231B"/>
    <w:rsid w:val="001668FC"/>
    <w:rsid w:val="00171EDC"/>
    <w:rsid w:val="00175A28"/>
    <w:rsid w:val="00175C69"/>
    <w:rsid w:val="00177983"/>
    <w:rsid w:val="00177B4B"/>
    <w:rsid w:val="00187E0D"/>
    <w:rsid w:val="00196821"/>
    <w:rsid w:val="001A4C4D"/>
    <w:rsid w:val="001B203F"/>
    <w:rsid w:val="001B35A0"/>
    <w:rsid w:val="001B39EF"/>
    <w:rsid w:val="001B44BE"/>
    <w:rsid w:val="001B4D0C"/>
    <w:rsid w:val="001B6A35"/>
    <w:rsid w:val="001C0C9B"/>
    <w:rsid w:val="001C0EA4"/>
    <w:rsid w:val="001D057C"/>
    <w:rsid w:val="001E10B9"/>
    <w:rsid w:val="001E4ED0"/>
    <w:rsid w:val="001F4385"/>
    <w:rsid w:val="002052B2"/>
    <w:rsid w:val="0020643B"/>
    <w:rsid w:val="00211390"/>
    <w:rsid w:val="00213076"/>
    <w:rsid w:val="00215E72"/>
    <w:rsid w:val="00220910"/>
    <w:rsid w:val="00220DB7"/>
    <w:rsid w:val="002419C5"/>
    <w:rsid w:val="00244E84"/>
    <w:rsid w:val="002461B0"/>
    <w:rsid w:val="00246283"/>
    <w:rsid w:val="0025469C"/>
    <w:rsid w:val="00254AE3"/>
    <w:rsid w:val="002613EF"/>
    <w:rsid w:val="0026346A"/>
    <w:rsid w:val="002745D4"/>
    <w:rsid w:val="00276712"/>
    <w:rsid w:val="00281E3F"/>
    <w:rsid w:val="00285998"/>
    <w:rsid w:val="00285D31"/>
    <w:rsid w:val="0028638B"/>
    <w:rsid w:val="00286CC8"/>
    <w:rsid w:val="00291AD9"/>
    <w:rsid w:val="002A00BF"/>
    <w:rsid w:val="002A0474"/>
    <w:rsid w:val="002A6E27"/>
    <w:rsid w:val="002B194C"/>
    <w:rsid w:val="002B2858"/>
    <w:rsid w:val="002B46AF"/>
    <w:rsid w:val="002C0B62"/>
    <w:rsid w:val="002C0BC0"/>
    <w:rsid w:val="002C666A"/>
    <w:rsid w:val="002D194C"/>
    <w:rsid w:val="002D3F6A"/>
    <w:rsid w:val="002E2131"/>
    <w:rsid w:val="002F1F19"/>
    <w:rsid w:val="002F7512"/>
    <w:rsid w:val="003061D9"/>
    <w:rsid w:val="00311C93"/>
    <w:rsid w:val="00315548"/>
    <w:rsid w:val="00315F99"/>
    <w:rsid w:val="00325318"/>
    <w:rsid w:val="00335113"/>
    <w:rsid w:val="0034043D"/>
    <w:rsid w:val="00341A05"/>
    <w:rsid w:val="00347502"/>
    <w:rsid w:val="003530CA"/>
    <w:rsid w:val="00353A6E"/>
    <w:rsid w:val="00355FB5"/>
    <w:rsid w:val="0035687D"/>
    <w:rsid w:val="00365F18"/>
    <w:rsid w:val="00367E07"/>
    <w:rsid w:val="00372586"/>
    <w:rsid w:val="003806EF"/>
    <w:rsid w:val="00387E76"/>
    <w:rsid w:val="00396314"/>
    <w:rsid w:val="00397B7A"/>
    <w:rsid w:val="003A1D06"/>
    <w:rsid w:val="003A5D02"/>
    <w:rsid w:val="003B0B05"/>
    <w:rsid w:val="003B48B5"/>
    <w:rsid w:val="003B5111"/>
    <w:rsid w:val="003B6374"/>
    <w:rsid w:val="003C2D34"/>
    <w:rsid w:val="003D12F1"/>
    <w:rsid w:val="003D1A2B"/>
    <w:rsid w:val="003D3401"/>
    <w:rsid w:val="003D34BB"/>
    <w:rsid w:val="003D77E3"/>
    <w:rsid w:val="003E5EB2"/>
    <w:rsid w:val="003F11EF"/>
    <w:rsid w:val="003F4679"/>
    <w:rsid w:val="003F5650"/>
    <w:rsid w:val="00417372"/>
    <w:rsid w:val="004274B1"/>
    <w:rsid w:val="00430024"/>
    <w:rsid w:val="00430890"/>
    <w:rsid w:val="00432D77"/>
    <w:rsid w:val="00440B1B"/>
    <w:rsid w:val="00440D43"/>
    <w:rsid w:val="00445684"/>
    <w:rsid w:val="004466B5"/>
    <w:rsid w:val="0045025C"/>
    <w:rsid w:val="0045149E"/>
    <w:rsid w:val="00460234"/>
    <w:rsid w:val="0046054A"/>
    <w:rsid w:val="00461493"/>
    <w:rsid w:val="00462DCE"/>
    <w:rsid w:val="00467F88"/>
    <w:rsid w:val="00475494"/>
    <w:rsid w:val="00475E7A"/>
    <w:rsid w:val="0047788B"/>
    <w:rsid w:val="00485531"/>
    <w:rsid w:val="004855E2"/>
    <w:rsid w:val="00490A50"/>
    <w:rsid w:val="004976FE"/>
    <w:rsid w:val="004A0658"/>
    <w:rsid w:val="004A1275"/>
    <w:rsid w:val="004A660E"/>
    <w:rsid w:val="004B1745"/>
    <w:rsid w:val="004B399B"/>
    <w:rsid w:val="004B587B"/>
    <w:rsid w:val="004B7A88"/>
    <w:rsid w:val="004C1A52"/>
    <w:rsid w:val="004D1D4E"/>
    <w:rsid w:val="004D1F54"/>
    <w:rsid w:val="004D3EEF"/>
    <w:rsid w:val="004D50C3"/>
    <w:rsid w:val="004E5296"/>
    <w:rsid w:val="004E6DEC"/>
    <w:rsid w:val="00500C2B"/>
    <w:rsid w:val="0050665F"/>
    <w:rsid w:val="00506987"/>
    <w:rsid w:val="0051375A"/>
    <w:rsid w:val="00514514"/>
    <w:rsid w:val="005167CB"/>
    <w:rsid w:val="00520532"/>
    <w:rsid w:val="00526ACC"/>
    <w:rsid w:val="00533CFD"/>
    <w:rsid w:val="00537B9D"/>
    <w:rsid w:val="005400BA"/>
    <w:rsid w:val="005535E0"/>
    <w:rsid w:val="00560585"/>
    <w:rsid w:val="00562981"/>
    <w:rsid w:val="00562BE0"/>
    <w:rsid w:val="00563265"/>
    <w:rsid w:val="00566A48"/>
    <w:rsid w:val="00571CAD"/>
    <w:rsid w:val="00572FA8"/>
    <w:rsid w:val="00574145"/>
    <w:rsid w:val="0057720E"/>
    <w:rsid w:val="00581F2D"/>
    <w:rsid w:val="00582EE7"/>
    <w:rsid w:val="0059123D"/>
    <w:rsid w:val="005931EF"/>
    <w:rsid w:val="005964D3"/>
    <w:rsid w:val="005A1B4B"/>
    <w:rsid w:val="005A7A3E"/>
    <w:rsid w:val="005B2A73"/>
    <w:rsid w:val="005C0B0B"/>
    <w:rsid w:val="005C0F39"/>
    <w:rsid w:val="005C3424"/>
    <w:rsid w:val="005C74AC"/>
    <w:rsid w:val="005D365B"/>
    <w:rsid w:val="005D77E6"/>
    <w:rsid w:val="005D7BF7"/>
    <w:rsid w:val="005E0A79"/>
    <w:rsid w:val="005E10F1"/>
    <w:rsid w:val="005E1F4F"/>
    <w:rsid w:val="005E2842"/>
    <w:rsid w:val="005E5BB7"/>
    <w:rsid w:val="005E72AF"/>
    <w:rsid w:val="005F17EB"/>
    <w:rsid w:val="005F409C"/>
    <w:rsid w:val="005F4770"/>
    <w:rsid w:val="00611F4D"/>
    <w:rsid w:val="00627E74"/>
    <w:rsid w:val="006309B8"/>
    <w:rsid w:val="00634CE4"/>
    <w:rsid w:val="006407F6"/>
    <w:rsid w:val="00650DD7"/>
    <w:rsid w:val="006527C7"/>
    <w:rsid w:val="0065509D"/>
    <w:rsid w:val="00655B4E"/>
    <w:rsid w:val="00670720"/>
    <w:rsid w:val="00672520"/>
    <w:rsid w:val="00677379"/>
    <w:rsid w:val="00683494"/>
    <w:rsid w:val="0069639E"/>
    <w:rsid w:val="006A56D8"/>
    <w:rsid w:val="006B0B3F"/>
    <w:rsid w:val="006B11A1"/>
    <w:rsid w:val="006B1C7E"/>
    <w:rsid w:val="006B313C"/>
    <w:rsid w:val="006B46FA"/>
    <w:rsid w:val="006C1BA5"/>
    <w:rsid w:val="006C3218"/>
    <w:rsid w:val="006C5E9F"/>
    <w:rsid w:val="006C6601"/>
    <w:rsid w:val="006E4D24"/>
    <w:rsid w:val="006E69A7"/>
    <w:rsid w:val="006E7F08"/>
    <w:rsid w:val="006F08BF"/>
    <w:rsid w:val="006F31F7"/>
    <w:rsid w:val="006F79BE"/>
    <w:rsid w:val="007009A5"/>
    <w:rsid w:val="007022FA"/>
    <w:rsid w:val="00714DF1"/>
    <w:rsid w:val="0073239D"/>
    <w:rsid w:val="007328B4"/>
    <w:rsid w:val="00736C2F"/>
    <w:rsid w:val="00740CB4"/>
    <w:rsid w:val="0074410F"/>
    <w:rsid w:val="00745592"/>
    <w:rsid w:val="007473A2"/>
    <w:rsid w:val="00751A72"/>
    <w:rsid w:val="00755031"/>
    <w:rsid w:val="00757F6A"/>
    <w:rsid w:val="00763C1C"/>
    <w:rsid w:val="0076769F"/>
    <w:rsid w:val="00775D64"/>
    <w:rsid w:val="00792353"/>
    <w:rsid w:val="00793809"/>
    <w:rsid w:val="0079523F"/>
    <w:rsid w:val="0079753C"/>
    <w:rsid w:val="007A0AEB"/>
    <w:rsid w:val="007A4B1E"/>
    <w:rsid w:val="007A7219"/>
    <w:rsid w:val="007C1824"/>
    <w:rsid w:val="007C3920"/>
    <w:rsid w:val="007C4D11"/>
    <w:rsid w:val="007C5F69"/>
    <w:rsid w:val="007D0F09"/>
    <w:rsid w:val="007D2A9F"/>
    <w:rsid w:val="007D539D"/>
    <w:rsid w:val="007E238F"/>
    <w:rsid w:val="007E7C00"/>
    <w:rsid w:val="007F3187"/>
    <w:rsid w:val="00824FB0"/>
    <w:rsid w:val="008251EC"/>
    <w:rsid w:val="008436D0"/>
    <w:rsid w:val="008455EA"/>
    <w:rsid w:val="00850226"/>
    <w:rsid w:val="00853F9D"/>
    <w:rsid w:val="00855042"/>
    <w:rsid w:val="00861EA7"/>
    <w:rsid w:val="00863F2C"/>
    <w:rsid w:val="008640C1"/>
    <w:rsid w:val="00870808"/>
    <w:rsid w:val="008740B0"/>
    <w:rsid w:val="00874517"/>
    <w:rsid w:val="00875B94"/>
    <w:rsid w:val="00882AF5"/>
    <w:rsid w:val="00883E4B"/>
    <w:rsid w:val="008844B3"/>
    <w:rsid w:val="008879DC"/>
    <w:rsid w:val="00891A49"/>
    <w:rsid w:val="008924F7"/>
    <w:rsid w:val="008A1EAE"/>
    <w:rsid w:val="008A5469"/>
    <w:rsid w:val="008A5B9E"/>
    <w:rsid w:val="008A742C"/>
    <w:rsid w:val="008A7CA6"/>
    <w:rsid w:val="008B12B6"/>
    <w:rsid w:val="008C099B"/>
    <w:rsid w:val="008C0C7C"/>
    <w:rsid w:val="008C40E6"/>
    <w:rsid w:val="008C664B"/>
    <w:rsid w:val="008C6683"/>
    <w:rsid w:val="008C6AD2"/>
    <w:rsid w:val="008D0729"/>
    <w:rsid w:val="008E371D"/>
    <w:rsid w:val="008E4C31"/>
    <w:rsid w:val="008E6B84"/>
    <w:rsid w:val="008F4CCB"/>
    <w:rsid w:val="008F5398"/>
    <w:rsid w:val="00901EEA"/>
    <w:rsid w:val="00902246"/>
    <w:rsid w:val="00910DC8"/>
    <w:rsid w:val="009135EF"/>
    <w:rsid w:val="00916B59"/>
    <w:rsid w:val="00921E7D"/>
    <w:rsid w:val="00930580"/>
    <w:rsid w:val="0093171E"/>
    <w:rsid w:val="00936B1C"/>
    <w:rsid w:val="009374E1"/>
    <w:rsid w:val="00937785"/>
    <w:rsid w:val="009445B9"/>
    <w:rsid w:val="009461A6"/>
    <w:rsid w:val="00952D1A"/>
    <w:rsid w:val="0097094E"/>
    <w:rsid w:val="009711DA"/>
    <w:rsid w:val="00973FE3"/>
    <w:rsid w:val="00975740"/>
    <w:rsid w:val="009832E3"/>
    <w:rsid w:val="009838ED"/>
    <w:rsid w:val="00990F90"/>
    <w:rsid w:val="0099208C"/>
    <w:rsid w:val="00992856"/>
    <w:rsid w:val="009963AE"/>
    <w:rsid w:val="009968BD"/>
    <w:rsid w:val="009A0B01"/>
    <w:rsid w:val="009A1D47"/>
    <w:rsid w:val="009A5DFB"/>
    <w:rsid w:val="009A7F02"/>
    <w:rsid w:val="009B5792"/>
    <w:rsid w:val="009C04B3"/>
    <w:rsid w:val="009C18AB"/>
    <w:rsid w:val="009C6174"/>
    <w:rsid w:val="009E22DB"/>
    <w:rsid w:val="009E392D"/>
    <w:rsid w:val="009E76C9"/>
    <w:rsid w:val="009F0038"/>
    <w:rsid w:val="009F03B2"/>
    <w:rsid w:val="009F27F5"/>
    <w:rsid w:val="009F2EFF"/>
    <w:rsid w:val="009F3D1E"/>
    <w:rsid w:val="009F60BE"/>
    <w:rsid w:val="00A01DA8"/>
    <w:rsid w:val="00A10ECC"/>
    <w:rsid w:val="00A13174"/>
    <w:rsid w:val="00A154DA"/>
    <w:rsid w:val="00A2093A"/>
    <w:rsid w:val="00A2269B"/>
    <w:rsid w:val="00A250BA"/>
    <w:rsid w:val="00A25F4F"/>
    <w:rsid w:val="00A26135"/>
    <w:rsid w:val="00A309C6"/>
    <w:rsid w:val="00A31637"/>
    <w:rsid w:val="00A44275"/>
    <w:rsid w:val="00A52396"/>
    <w:rsid w:val="00A64A19"/>
    <w:rsid w:val="00A65E60"/>
    <w:rsid w:val="00A666D8"/>
    <w:rsid w:val="00A67B5C"/>
    <w:rsid w:val="00A67D2A"/>
    <w:rsid w:val="00A71B3F"/>
    <w:rsid w:val="00A72229"/>
    <w:rsid w:val="00A76E31"/>
    <w:rsid w:val="00A91B2A"/>
    <w:rsid w:val="00A91BE6"/>
    <w:rsid w:val="00A96FC9"/>
    <w:rsid w:val="00AA0D7B"/>
    <w:rsid w:val="00AA350D"/>
    <w:rsid w:val="00AB34B7"/>
    <w:rsid w:val="00AC0C82"/>
    <w:rsid w:val="00AD1A98"/>
    <w:rsid w:val="00AD236E"/>
    <w:rsid w:val="00AE029E"/>
    <w:rsid w:val="00AE5209"/>
    <w:rsid w:val="00AF076D"/>
    <w:rsid w:val="00AF33CC"/>
    <w:rsid w:val="00AF4DEE"/>
    <w:rsid w:val="00AF5C62"/>
    <w:rsid w:val="00B001D4"/>
    <w:rsid w:val="00B011BF"/>
    <w:rsid w:val="00B0197D"/>
    <w:rsid w:val="00B05A44"/>
    <w:rsid w:val="00B11F12"/>
    <w:rsid w:val="00B124B8"/>
    <w:rsid w:val="00B16331"/>
    <w:rsid w:val="00B178EC"/>
    <w:rsid w:val="00B23EAA"/>
    <w:rsid w:val="00B31C17"/>
    <w:rsid w:val="00B345ED"/>
    <w:rsid w:val="00B364E2"/>
    <w:rsid w:val="00B41002"/>
    <w:rsid w:val="00B422E0"/>
    <w:rsid w:val="00B44ECB"/>
    <w:rsid w:val="00B5375B"/>
    <w:rsid w:val="00B61C3C"/>
    <w:rsid w:val="00B64D9A"/>
    <w:rsid w:val="00B66650"/>
    <w:rsid w:val="00B84212"/>
    <w:rsid w:val="00B86DAB"/>
    <w:rsid w:val="00B87622"/>
    <w:rsid w:val="00B9091A"/>
    <w:rsid w:val="00B92427"/>
    <w:rsid w:val="00B93A44"/>
    <w:rsid w:val="00B94CD9"/>
    <w:rsid w:val="00BB0767"/>
    <w:rsid w:val="00BB2E7F"/>
    <w:rsid w:val="00BB57F1"/>
    <w:rsid w:val="00BB69EF"/>
    <w:rsid w:val="00BC0386"/>
    <w:rsid w:val="00BC2954"/>
    <w:rsid w:val="00BD24FE"/>
    <w:rsid w:val="00BD2B77"/>
    <w:rsid w:val="00BD2F2E"/>
    <w:rsid w:val="00BE3344"/>
    <w:rsid w:val="00BE62FF"/>
    <w:rsid w:val="00BF0787"/>
    <w:rsid w:val="00BF2D1B"/>
    <w:rsid w:val="00BF3078"/>
    <w:rsid w:val="00BF3ECF"/>
    <w:rsid w:val="00C03021"/>
    <w:rsid w:val="00C0665D"/>
    <w:rsid w:val="00C25015"/>
    <w:rsid w:val="00C250EA"/>
    <w:rsid w:val="00C3383F"/>
    <w:rsid w:val="00C34938"/>
    <w:rsid w:val="00C359F4"/>
    <w:rsid w:val="00C41CBA"/>
    <w:rsid w:val="00C5245C"/>
    <w:rsid w:val="00C71502"/>
    <w:rsid w:val="00C7625A"/>
    <w:rsid w:val="00C80D35"/>
    <w:rsid w:val="00C818D2"/>
    <w:rsid w:val="00C9141E"/>
    <w:rsid w:val="00C923BB"/>
    <w:rsid w:val="00CA5EE2"/>
    <w:rsid w:val="00CC3384"/>
    <w:rsid w:val="00CC4373"/>
    <w:rsid w:val="00CC58F4"/>
    <w:rsid w:val="00CC6C99"/>
    <w:rsid w:val="00CD574F"/>
    <w:rsid w:val="00CD7AFC"/>
    <w:rsid w:val="00CE3BCE"/>
    <w:rsid w:val="00CE481A"/>
    <w:rsid w:val="00CF0675"/>
    <w:rsid w:val="00CF09C3"/>
    <w:rsid w:val="00CF43C3"/>
    <w:rsid w:val="00D038D9"/>
    <w:rsid w:val="00D04C80"/>
    <w:rsid w:val="00D051A9"/>
    <w:rsid w:val="00D05F6B"/>
    <w:rsid w:val="00D125DF"/>
    <w:rsid w:val="00D2116C"/>
    <w:rsid w:val="00D229F3"/>
    <w:rsid w:val="00D2580D"/>
    <w:rsid w:val="00D268D1"/>
    <w:rsid w:val="00D33C4E"/>
    <w:rsid w:val="00D41A85"/>
    <w:rsid w:val="00D4349B"/>
    <w:rsid w:val="00D442B8"/>
    <w:rsid w:val="00D452A3"/>
    <w:rsid w:val="00D530FD"/>
    <w:rsid w:val="00D55405"/>
    <w:rsid w:val="00D60CBC"/>
    <w:rsid w:val="00D71A4C"/>
    <w:rsid w:val="00D75A17"/>
    <w:rsid w:val="00D85196"/>
    <w:rsid w:val="00D85284"/>
    <w:rsid w:val="00D86C9D"/>
    <w:rsid w:val="00D9306B"/>
    <w:rsid w:val="00D959E4"/>
    <w:rsid w:val="00D964A6"/>
    <w:rsid w:val="00D97A8E"/>
    <w:rsid w:val="00DA2419"/>
    <w:rsid w:val="00DB0E44"/>
    <w:rsid w:val="00DB30EF"/>
    <w:rsid w:val="00DC7013"/>
    <w:rsid w:val="00DD3FDC"/>
    <w:rsid w:val="00DE223C"/>
    <w:rsid w:val="00DE7970"/>
    <w:rsid w:val="00DF2A1F"/>
    <w:rsid w:val="00DF6AC4"/>
    <w:rsid w:val="00E01DCE"/>
    <w:rsid w:val="00E104B0"/>
    <w:rsid w:val="00E16278"/>
    <w:rsid w:val="00E2022F"/>
    <w:rsid w:val="00E21201"/>
    <w:rsid w:val="00E2213D"/>
    <w:rsid w:val="00E32310"/>
    <w:rsid w:val="00E359C5"/>
    <w:rsid w:val="00E37C0A"/>
    <w:rsid w:val="00E45BB1"/>
    <w:rsid w:val="00E530A9"/>
    <w:rsid w:val="00E56FE3"/>
    <w:rsid w:val="00E66351"/>
    <w:rsid w:val="00E663DF"/>
    <w:rsid w:val="00E72585"/>
    <w:rsid w:val="00E741AE"/>
    <w:rsid w:val="00E81F6E"/>
    <w:rsid w:val="00E84A42"/>
    <w:rsid w:val="00E86DEC"/>
    <w:rsid w:val="00E90736"/>
    <w:rsid w:val="00E90E10"/>
    <w:rsid w:val="00E90F93"/>
    <w:rsid w:val="00E926D0"/>
    <w:rsid w:val="00E97867"/>
    <w:rsid w:val="00EA25B4"/>
    <w:rsid w:val="00EA2BC5"/>
    <w:rsid w:val="00EA5E2C"/>
    <w:rsid w:val="00EA6342"/>
    <w:rsid w:val="00EB1228"/>
    <w:rsid w:val="00EB1283"/>
    <w:rsid w:val="00EB21AB"/>
    <w:rsid w:val="00EB354C"/>
    <w:rsid w:val="00EB3F08"/>
    <w:rsid w:val="00EB757E"/>
    <w:rsid w:val="00EC1330"/>
    <w:rsid w:val="00ED25C7"/>
    <w:rsid w:val="00EE06D2"/>
    <w:rsid w:val="00EF3752"/>
    <w:rsid w:val="00EF4742"/>
    <w:rsid w:val="00EF644D"/>
    <w:rsid w:val="00EF71A6"/>
    <w:rsid w:val="00F019AF"/>
    <w:rsid w:val="00F07339"/>
    <w:rsid w:val="00F1275F"/>
    <w:rsid w:val="00F12E50"/>
    <w:rsid w:val="00F13901"/>
    <w:rsid w:val="00F13A54"/>
    <w:rsid w:val="00F1705A"/>
    <w:rsid w:val="00F21BA3"/>
    <w:rsid w:val="00F2320D"/>
    <w:rsid w:val="00F267BA"/>
    <w:rsid w:val="00F30F19"/>
    <w:rsid w:val="00F31393"/>
    <w:rsid w:val="00F33407"/>
    <w:rsid w:val="00F34B87"/>
    <w:rsid w:val="00F34DDC"/>
    <w:rsid w:val="00F41AF8"/>
    <w:rsid w:val="00F5199F"/>
    <w:rsid w:val="00F53055"/>
    <w:rsid w:val="00F540FC"/>
    <w:rsid w:val="00F605B3"/>
    <w:rsid w:val="00F6085C"/>
    <w:rsid w:val="00F66AFD"/>
    <w:rsid w:val="00F71289"/>
    <w:rsid w:val="00F74D0B"/>
    <w:rsid w:val="00F77778"/>
    <w:rsid w:val="00F80BA6"/>
    <w:rsid w:val="00F85A92"/>
    <w:rsid w:val="00F90273"/>
    <w:rsid w:val="00F93462"/>
    <w:rsid w:val="00F96D28"/>
    <w:rsid w:val="00F97057"/>
    <w:rsid w:val="00F9753F"/>
    <w:rsid w:val="00FA1990"/>
    <w:rsid w:val="00FA280B"/>
    <w:rsid w:val="00FA2C2E"/>
    <w:rsid w:val="00FB5188"/>
    <w:rsid w:val="00FC4645"/>
    <w:rsid w:val="00FC7266"/>
    <w:rsid w:val="00FE21AD"/>
    <w:rsid w:val="00FE2460"/>
    <w:rsid w:val="00FE36E0"/>
    <w:rsid w:val="00FE7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267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D229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E1F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1F4F"/>
    <w:rPr>
      <w:rFonts w:ascii="Tahoma" w:hAnsi="Tahoma" w:cs="Tahoma"/>
      <w:sz w:val="16"/>
      <w:szCs w:val="16"/>
    </w:rPr>
  </w:style>
  <w:style w:type="paragraph" w:customStyle="1" w:styleId="COLTOP">
    <w:name w:val="#COL_TOP"/>
    <w:uiPriority w:val="99"/>
    <w:rsid w:val="005535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styleId="a5">
    <w:name w:val="Hyperlink"/>
    <w:rsid w:val="00F96D28"/>
    <w:rPr>
      <w:color w:val="0000FF"/>
      <w:u w:val="single"/>
    </w:rPr>
  </w:style>
  <w:style w:type="paragraph" w:customStyle="1" w:styleId="ConsNonformat">
    <w:name w:val="ConsNonformat"/>
    <w:rsid w:val="00B23EA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6">
    <w:name w:val="Нормальный (таблица)"/>
    <w:basedOn w:val="a"/>
    <w:next w:val="a"/>
    <w:uiPriority w:val="99"/>
    <w:rsid w:val="00DC701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DC70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4A06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A0658"/>
  </w:style>
  <w:style w:type="paragraph" w:styleId="aa">
    <w:name w:val="footer"/>
    <w:basedOn w:val="a"/>
    <w:link w:val="ab"/>
    <w:uiPriority w:val="99"/>
    <w:unhideWhenUsed/>
    <w:rsid w:val="004A06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A0658"/>
  </w:style>
  <w:style w:type="paragraph" w:styleId="ac">
    <w:name w:val="List Paragraph"/>
    <w:basedOn w:val="a"/>
    <w:uiPriority w:val="34"/>
    <w:qFormat/>
    <w:rsid w:val="00175C69"/>
    <w:pPr>
      <w:ind w:left="720"/>
      <w:contextualSpacing/>
    </w:pPr>
  </w:style>
  <w:style w:type="paragraph" w:customStyle="1" w:styleId="ConsNormal">
    <w:name w:val="ConsNormal"/>
    <w:rsid w:val="00AE520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267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D229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E1F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1F4F"/>
    <w:rPr>
      <w:rFonts w:ascii="Tahoma" w:hAnsi="Tahoma" w:cs="Tahoma"/>
      <w:sz w:val="16"/>
      <w:szCs w:val="16"/>
    </w:rPr>
  </w:style>
  <w:style w:type="paragraph" w:customStyle="1" w:styleId="COLTOP">
    <w:name w:val="#COL_TOP"/>
    <w:uiPriority w:val="99"/>
    <w:rsid w:val="005535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styleId="a5">
    <w:name w:val="Hyperlink"/>
    <w:rsid w:val="00F96D28"/>
    <w:rPr>
      <w:color w:val="0000FF"/>
      <w:u w:val="single"/>
    </w:rPr>
  </w:style>
  <w:style w:type="paragraph" w:customStyle="1" w:styleId="ConsNonformat">
    <w:name w:val="ConsNonformat"/>
    <w:rsid w:val="00B23EA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6">
    <w:name w:val="Нормальный (таблица)"/>
    <w:basedOn w:val="a"/>
    <w:next w:val="a"/>
    <w:uiPriority w:val="99"/>
    <w:rsid w:val="00DC701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DC70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4A06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A0658"/>
  </w:style>
  <w:style w:type="paragraph" w:styleId="aa">
    <w:name w:val="footer"/>
    <w:basedOn w:val="a"/>
    <w:link w:val="ab"/>
    <w:uiPriority w:val="99"/>
    <w:unhideWhenUsed/>
    <w:rsid w:val="004A06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A0658"/>
  </w:style>
  <w:style w:type="paragraph" w:styleId="ac">
    <w:name w:val="List Paragraph"/>
    <w:basedOn w:val="a"/>
    <w:uiPriority w:val="34"/>
    <w:qFormat/>
    <w:rsid w:val="00175C69"/>
    <w:pPr>
      <w:ind w:left="720"/>
      <w:contextualSpacing/>
    </w:pPr>
  </w:style>
  <w:style w:type="paragraph" w:customStyle="1" w:styleId="ConsNormal">
    <w:name w:val="ConsNormal"/>
    <w:rsid w:val="00AE520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5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F7A91E-2F97-4103-8E78-D73F71D7B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45</Pages>
  <Words>14465</Words>
  <Characters>82451</Characters>
  <Application>Microsoft Office Word</Application>
  <DocSecurity>0</DocSecurity>
  <Lines>687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96723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Тарасова Ксения Андреевна</dc:creator>
  <cp:lastModifiedBy>Горлова Людмила Николаевна</cp:lastModifiedBy>
  <cp:revision>2</cp:revision>
  <cp:lastPrinted>2021-11-23T15:25:00Z</cp:lastPrinted>
  <dcterms:created xsi:type="dcterms:W3CDTF">2021-11-26T13:58:00Z</dcterms:created>
  <dcterms:modified xsi:type="dcterms:W3CDTF">2021-11-26T13:58:00Z</dcterms:modified>
</cp:coreProperties>
</file>