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661" w:rsidRPr="003108ED" w:rsidRDefault="002D2661" w:rsidP="002D2661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2D2661" w:rsidRPr="003108ED" w:rsidRDefault="002D2661" w:rsidP="002D266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905F0CB" wp14:editId="03F385EC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2D2661" w:rsidRPr="003108ED" w:rsidRDefault="002D2661" w:rsidP="002D26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2D2661" w:rsidRPr="003108ED" w:rsidRDefault="002D2661" w:rsidP="002D26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D2661" w:rsidRPr="003108ED" w:rsidRDefault="002D2661" w:rsidP="002D26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2D2661" w:rsidRPr="003108ED" w:rsidRDefault="002D2661" w:rsidP="002D26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14.05.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574</w:t>
      </w:r>
    </w:p>
    <w:p w:rsidR="002D2661" w:rsidRPr="003108ED" w:rsidRDefault="002D2661" w:rsidP="002D266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труда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 Краснодарского края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15 декабря 2016 г. № 1713 «Об утверждении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«Предоставление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гражданам информации о детях, оставшихся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без попечения родителей, </w:t>
      </w:r>
      <w:r w:rsidRPr="00DC7BBD">
        <w:rPr>
          <w:rFonts w:ascii="Times New Roman" w:hAnsi="Times New Roman"/>
          <w:b/>
          <w:bCs/>
          <w:sz w:val="28"/>
          <w:szCs w:val="28"/>
        </w:rPr>
        <w:t xml:space="preserve">из регионального банка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данных о детях, оставшихся без попечения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A652E2" w:rsidRDefault="00A652E2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                    «Об организации предоставления государственных и муниципальных услуг» и постановлением главы администрации (губернатора) Краснодарского края                       от 15 ноября 2011 г. № 1340 «</w:t>
      </w:r>
      <w:r w:rsidRPr="00867D44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Pr="00867D44">
        <w:rPr>
          <w:rFonts w:ascii="Times New Roman" w:hAnsi="Times New Roman"/>
          <w:sz w:val="28"/>
          <w:szCs w:val="28"/>
        </w:rPr>
        <w:t>р</w:t>
      </w:r>
      <w:r w:rsidRPr="00867D44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Pr="00867D44">
        <w:rPr>
          <w:rFonts w:ascii="Times New Roman" w:hAnsi="Times New Roman"/>
          <w:sz w:val="28"/>
          <w:szCs w:val="28"/>
        </w:rPr>
        <w:t>н</w:t>
      </w:r>
      <w:r w:rsidRPr="00867D44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C3425A" w:rsidRDefault="0065261A" w:rsidP="00C34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C3425A" w:rsidRPr="00C3425A">
        <w:rPr>
          <w:rFonts w:ascii="Times New Roman" w:hAnsi="Times New Roman"/>
          <w:sz w:val="28"/>
          <w:szCs w:val="28"/>
        </w:rPr>
        <w:t>Внести в приказ</w:t>
      </w:r>
      <w:r w:rsidRPr="003A6D2B">
        <w:rPr>
          <w:rFonts w:ascii="Times New Roman" w:hAnsi="Times New Roman"/>
          <w:sz w:val="28"/>
          <w:szCs w:val="28"/>
        </w:rPr>
        <w:t xml:space="preserve"> министерства </w:t>
      </w:r>
      <w:r>
        <w:rPr>
          <w:rFonts w:ascii="Times New Roman" w:hAnsi="Times New Roman"/>
          <w:sz w:val="28"/>
          <w:szCs w:val="28"/>
        </w:rPr>
        <w:t xml:space="preserve">труда и </w:t>
      </w:r>
      <w:r w:rsidRPr="003A6D2B">
        <w:rPr>
          <w:rFonts w:ascii="Times New Roman" w:hAnsi="Times New Roman"/>
          <w:sz w:val="28"/>
          <w:szCs w:val="28"/>
        </w:rPr>
        <w:t>социального развития Красн</w:t>
      </w:r>
      <w:r w:rsidRPr="003A6D2B">
        <w:rPr>
          <w:rFonts w:ascii="Times New Roman" w:hAnsi="Times New Roman"/>
          <w:sz w:val="28"/>
          <w:szCs w:val="28"/>
        </w:rPr>
        <w:t>о</w:t>
      </w:r>
      <w:r w:rsidRPr="003A6D2B">
        <w:rPr>
          <w:rFonts w:ascii="Times New Roman" w:hAnsi="Times New Roman"/>
          <w:sz w:val="28"/>
          <w:szCs w:val="28"/>
        </w:rPr>
        <w:t xml:space="preserve">дарского края от </w:t>
      </w:r>
      <w:r>
        <w:rPr>
          <w:rFonts w:ascii="Times New Roman" w:hAnsi="Times New Roman"/>
          <w:sz w:val="28"/>
          <w:szCs w:val="28"/>
        </w:rPr>
        <w:t>15 декабря</w:t>
      </w:r>
      <w:r w:rsidRPr="003A6D2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1713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администрати</w:t>
      </w:r>
      <w:r w:rsidRPr="003A6D2B">
        <w:rPr>
          <w:rFonts w:ascii="Times New Roman" w:hAnsi="Times New Roman"/>
          <w:sz w:val="28"/>
          <w:szCs w:val="28"/>
        </w:rPr>
        <w:t>в</w:t>
      </w:r>
      <w:r w:rsidRPr="003A6D2B">
        <w:rPr>
          <w:rFonts w:ascii="Times New Roman" w:hAnsi="Times New Roman"/>
          <w:sz w:val="28"/>
          <w:szCs w:val="28"/>
        </w:rPr>
        <w:t xml:space="preserve">ного регламента предоставления государственной услуги: </w:t>
      </w:r>
      <w:r w:rsidRPr="00754A94">
        <w:rPr>
          <w:rFonts w:ascii="Times New Roman" w:hAnsi="Times New Roman"/>
          <w:sz w:val="28"/>
          <w:szCs w:val="28"/>
        </w:rPr>
        <w:t>«</w:t>
      </w:r>
      <w:r w:rsidRPr="00754A94">
        <w:rPr>
          <w:rFonts w:ascii="Times New Roman" w:hAnsi="Times New Roman"/>
          <w:bCs/>
          <w:sz w:val="28"/>
          <w:szCs w:val="28"/>
        </w:rPr>
        <w:t xml:space="preserve">Предоставление гражданам информации о детях, оставшихся без попечения родителей, </w:t>
      </w:r>
      <w:r w:rsidRPr="00DC7BBD">
        <w:rPr>
          <w:rFonts w:ascii="Times New Roman" w:hAnsi="Times New Roman"/>
          <w:bCs/>
          <w:sz w:val="28"/>
          <w:szCs w:val="28"/>
        </w:rPr>
        <w:t>из рег</w:t>
      </w:r>
      <w:r w:rsidRPr="00DC7BBD">
        <w:rPr>
          <w:rFonts w:ascii="Times New Roman" w:hAnsi="Times New Roman"/>
          <w:bCs/>
          <w:sz w:val="28"/>
          <w:szCs w:val="28"/>
        </w:rPr>
        <w:t>и</w:t>
      </w:r>
      <w:r w:rsidRPr="00DC7BBD">
        <w:rPr>
          <w:rFonts w:ascii="Times New Roman" w:hAnsi="Times New Roman"/>
          <w:bCs/>
          <w:sz w:val="28"/>
          <w:szCs w:val="28"/>
        </w:rPr>
        <w:t>онального банка данных о детях, оставшихся без попечения родителей, для п</w:t>
      </w:r>
      <w:r w:rsidRPr="00DC7BBD">
        <w:rPr>
          <w:rFonts w:ascii="Times New Roman" w:hAnsi="Times New Roman"/>
          <w:bCs/>
          <w:sz w:val="28"/>
          <w:szCs w:val="28"/>
        </w:rPr>
        <w:t>е</w:t>
      </w:r>
      <w:r w:rsidRPr="00DC7BBD">
        <w:rPr>
          <w:rFonts w:ascii="Times New Roman" w:hAnsi="Times New Roman"/>
          <w:bCs/>
          <w:sz w:val="28"/>
          <w:szCs w:val="28"/>
        </w:rPr>
        <w:t>редачи их на воспитание в семьи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="00C3425A">
        <w:rPr>
          <w:rFonts w:ascii="Times New Roman" w:eastAsiaTheme="minorHAnsi" w:hAnsi="Times New Roman"/>
          <w:sz w:val="28"/>
          <w:szCs w:val="28"/>
        </w:rPr>
        <w:t>следующие изменения:</w:t>
      </w:r>
    </w:p>
    <w:p w:rsidR="00C3425A" w:rsidRDefault="00C3425A" w:rsidP="00C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</w:t>
      </w:r>
      <w:r w:rsidR="00A652E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3425A" w:rsidRDefault="00C3425A" w:rsidP="00C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652E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 w:rsidR="00390E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Новик</w:t>
      </w:r>
      <w:r w:rsidR="00390E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390E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ву </w:t>
      </w:r>
      <w:r w:rsidR="00A652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Е.П.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C3425A" w:rsidRDefault="00C3425A" w:rsidP="00C34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65261A" w:rsidRDefault="0065261A" w:rsidP="00C3425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A26EA0">
        <w:rPr>
          <w:rFonts w:ascii="Times New Roman" w:hAnsi="Times New Roman"/>
          <w:sz w:val="28"/>
          <w:szCs w:val="28"/>
        </w:rPr>
        <w:t>Га</w:t>
      </w:r>
      <w:r w:rsidR="00A26EA0">
        <w:rPr>
          <w:rFonts w:ascii="Times New Roman" w:hAnsi="Times New Roman"/>
          <w:sz w:val="28"/>
          <w:szCs w:val="28"/>
        </w:rPr>
        <w:t>в</w:t>
      </w:r>
      <w:r w:rsidR="00A26EA0">
        <w:rPr>
          <w:rFonts w:ascii="Times New Roman" w:hAnsi="Times New Roman"/>
          <w:sz w:val="28"/>
          <w:szCs w:val="28"/>
        </w:rPr>
        <w:t>рилец</w:t>
      </w:r>
      <w:proofErr w:type="spellEnd"/>
      <w:r w:rsidR="00A26EA0">
        <w:rPr>
          <w:rFonts w:ascii="Times New Roman" w:hAnsi="Times New Roman"/>
          <w:sz w:val="28"/>
          <w:szCs w:val="28"/>
        </w:rPr>
        <w:t xml:space="preserve"> И.В.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65261A" w:rsidRPr="00231FEF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52E2" w:rsidRPr="00756898" w:rsidRDefault="00A652E2" w:rsidP="006526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 Гаркуша</w:t>
      </w:r>
    </w:p>
    <w:p w:rsidR="008B64AC" w:rsidRDefault="008B64AC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6E6" w:rsidRDefault="00EF16E6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6E6" w:rsidRDefault="00EF16E6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52E2" w:rsidRDefault="00A652E2" w:rsidP="005A6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652E2" w:rsidSect="00390E47">
      <w:headerReference w:type="default" r:id="rId8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97" w:rsidRDefault="009D1897" w:rsidP="00313739">
      <w:pPr>
        <w:spacing w:after="0" w:line="240" w:lineRule="auto"/>
      </w:pPr>
      <w:r>
        <w:separator/>
      </w:r>
    </w:p>
  </w:endnote>
  <w:endnote w:type="continuationSeparator" w:id="0">
    <w:p w:rsidR="009D1897" w:rsidRDefault="009D189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97" w:rsidRDefault="009D1897" w:rsidP="00313739">
      <w:pPr>
        <w:spacing w:after="0" w:line="240" w:lineRule="auto"/>
      </w:pPr>
      <w:r>
        <w:separator/>
      </w:r>
    </w:p>
  </w:footnote>
  <w:footnote w:type="continuationSeparator" w:id="0">
    <w:p w:rsidR="009D1897" w:rsidRDefault="009D189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E27D38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3264"/>
    <w:rsid w:val="000835D5"/>
    <w:rsid w:val="00096F13"/>
    <w:rsid w:val="000A7C57"/>
    <w:rsid w:val="000E64D2"/>
    <w:rsid w:val="000F02CE"/>
    <w:rsid w:val="000F68DA"/>
    <w:rsid w:val="00105F19"/>
    <w:rsid w:val="0017117D"/>
    <w:rsid w:val="00172BC5"/>
    <w:rsid w:val="00177C6E"/>
    <w:rsid w:val="001800C5"/>
    <w:rsid w:val="00180B4E"/>
    <w:rsid w:val="001813F1"/>
    <w:rsid w:val="00183B95"/>
    <w:rsid w:val="00191938"/>
    <w:rsid w:val="001B6A49"/>
    <w:rsid w:val="001D1286"/>
    <w:rsid w:val="001E15CF"/>
    <w:rsid w:val="001E5BFE"/>
    <w:rsid w:val="00201B99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2C3EE5"/>
    <w:rsid w:val="002D2661"/>
    <w:rsid w:val="002D383A"/>
    <w:rsid w:val="003064E8"/>
    <w:rsid w:val="003133A8"/>
    <w:rsid w:val="00313739"/>
    <w:rsid w:val="003304E8"/>
    <w:rsid w:val="003561D2"/>
    <w:rsid w:val="0035642A"/>
    <w:rsid w:val="0037006A"/>
    <w:rsid w:val="00380E77"/>
    <w:rsid w:val="00390E47"/>
    <w:rsid w:val="00393A77"/>
    <w:rsid w:val="003A2D25"/>
    <w:rsid w:val="003A6D2B"/>
    <w:rsid w:val="003C3719"/>
    <w:rsid w:val="003C63E6"/>
    <w:rsid w:val="003D3756"/>
    <w:rsid w:val="003E5BDF"/>
    <w:rsid w:val="00400BBF"/>
    <w:rsid w:val="00400DFD"/>
    <w:rsid w:val="00417557"/>
    <w:rsid w:val="00441C5B"/>
    <w:rsid w:val="004529B3"/>
    <w:rsid w:val="0047557B"/>
    <w:rsid w:val="00477B23"/>
    <w:rsid w:val="00485CC3"/>
    <w:rsid w:val="00494047"/>
    <w:rsid w:val="004C7D2E"/>
    <w:rsid w:val="004D4505"/>
    <w:rsid w:val="004F12E4"/>
    <w:rsid w:val="005065CF"/>
    <w:rsid w:val="00527931"/>
    <w:rsid w:val="00537DC4"/>
    <w:rsid w:val="0057595D"/>
    <w:rsid w:val="005A6B3B"/>
    <w:rsid w:val="005B0575"/>
    <w:rsid w:val="005D30FD"/>
    <w:rsid w:val="005D6292"/>
    <w:rsid w:val="005D7BC2"/>
    <w:rsid w:val="005F36EB"/>
    <w:rsid w:val="005F3C0D"/>
    <w:rsid w:val="00605FE7"/>
    <w:rsid w:val="006144BA"/>
    <w:rsid w:val="006430A2"/>
    <w:rsid w:val="0065261A"/>
    <w:rsid w:val="00662C62"/>
    <w:rsid w:val="00671205"/>
    <w:rsid w:val="00691DCA"/>
    <w:rsid w:val="006B70DB"/>
    <w:rsid w:val="006D2FD4"/>
    <w:rsid w:val="006D4676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06B4A"/>
    <w:rsid w:val="00822E93"/>
    <w:rsid w:val="00823BA6"/>
    <w:rsid w:val="00825176"/>
    <w:rsid w:val="008377C3"/>
    <w:rsid w:val="00867D44"/>
    <w:rsid w:val="00872BA5"/>
    <w:rsid w:val="00894947"/>
    <w:rsid w:val="008965DD"/>
    <w:rsid w:val="008A12F3"/>
    <w:rsid w:val="008A58FF"/>
    <w:rsid w:val="008B453E"/>
    <w:rsid w:val="008B64AC"/>
    <w:rsid w:val="008F22CA"/>
    <w:rsid w:val="0090489C"/>
    <w:rsid w:val="00913FD8"/>
    <w:rsid w:val="00917854"/>
    <w:rsid w:val="00951D46"/>
    <w:rsid w:val="0095579A"/>
    <w:rsid w:val="00985714"/>
    <w:rsid w:val="00994ABD"/>
    <w:rsid w:val="009A4D92"/>
    <w:rsid w:val="009B5759"/>
    <w:rsid w:val="009B5E4D"/>
    <w:rsid w:val="009D1897"/>
    <w:rsid w:val="009D2ABC"/>
    <w:rsid w:val="009E3746"/>
    <w:rsid w:val="009E651C"/>
    <w:rsid w:val="009F2376"/>
    <w:rsid w:val="00A26909"/>
    <w:rsid w:val="00A26EA0"/>
    <w:rsid w:val="00A52674"/>
    <w:rsid w:val="00A652E2"/>
    <w:rsid w:val="00A8160A"/>
    <w:rsid w:val="00A82395"/>
    <w:rsid w:val="00A847B7"/>
    <w:rsid w:val="00A87387"/>
    <w:rsid w:val="00AA1163"/>
    <w:rsid w:val="00AB582C"/>
    <w:rsid w:val="00AD5A3D"/>
    <w:rsid w:val="00AE2555"/>
    <w:rsid w:val="00AF659B"/>
    <w:rsid w:val="00B12633"/>
    <w:rsid w:val="00B12FAB"/>
    <w:rsid w:val="00B561A3"/>
    <w:rsid w:val="00B62951"/>
    <w:rsid w:val="00B842B4"/>
    <w:rsid w:val="00B915B5"/>
    <w:rsid w:val="00BB0143"/>
    <w:rsid w:val="00BC0A8B"/>
    <w:rsid w:val="00BC5218"/>
    <w:rsid w:val="00BD30B5"/>
    <w:rsid w:val="00BE01FC"/>
    <w:rsid w:val="00C01B3C"/>
    <w:rsid w:val="00C0436D"/>
    <w:rsid w:val="00C07DDD"/>
    <w:rsid w:val="00C22C1B"/>
    <w:rsid w:val="00C3425A"/>
    <w:rsid w:val="00C35BF6"/>
    <w:rsid w:val="00C606DF"/>
    <w:rsid w:val="00C61380"/>
    <w:rsid w:val="00C67180"/>
    <w:rsid w:val="00C8319F"/>
    <w:rsid w:val="00C839E1"/>
    <w:rsid w:val="00C92763"/>
    <w:rsid w:val="00CC5F4F"/>
    <w:rsid w:val="00CC613A"/>
    <w:rsid w:val="00CC61FE"/>
    <w:rsid w:val="00CD249E"/>
    <w:rsid w:val="00CF0BD8"/>
    <w:rsid w:val="00D128DE"/>
    <w:rsid w:val="00D204BB"/>
    <w:rsid w:val="00D378AE"/>
    <w:rsid w:val="00D51F74"/>
    <w:rsid w:val="00DA3487"/>
    <w:rsid w:val="00DC7BBD"/>
    <w:rsid w:val="00DD272C"/>
    <w:rsid w:val="00DD3148"/>
    <w:rsid w:val="00DD3AEE"/>
    <w:rsid w:val="00DE408E"/>
    <w:rsid w:val="00DE42EC"/>
    <w:rsid w:val="00E104D1"/>
    <w:rsid w:val="00E27D38"/>
    <w:rsid w:val="00E61CCB"/>
    <w:rsid w:val="00E73959"/>
    <w:rsid w:val="00E83B9A"/>
    <w:rsid w:val="00E86889"/>
    <w:rsid w:val="00EC4C65"/>
    <w:rsid w:val="00EC5C89"/>
    <w:rsid w:val="00ED1CC7"/>
    <w:rsid w:val="00EF16E6"/>
    <w:rsid w:val="00EF539D"/>
    <w:rsid w:val="00F227E9"/>
    <w:rsid w:val="00F343AF"/>
    <w:rsid w:val="00F62A68"/>
    <w:rsid w:val="00F72706"/>
    <w:rsid w:val="00F756DB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143</cp:revision>
  <cp:lastPrinted>2020-04-13T14:30:00Z</cp:lastPrinted>
  <dcterms:created xsi:type="dcterms:W3CDTF">2015-06-16T12:22:00Z</dcterms:created>
  <dcterms:modified xsi:type="dcterms:W3CDTF">2020-05-14T13:30:00Z</dcterms:modified>
</cp:coreProperties>
</file>