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D7" w:rsidRDefault="006774D7" w:rsidP="006774D7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3480A2" wp14:editId="1D37AC75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D7" w:rsidRDefault="006774D7" w:rsidP="006774D7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6774D7" w:rsidRPr="0063537A" w:rsidRDefault="006774D7" w:rsidP="006774D7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6774D7" w:rsidRPr="0063537A" w:rsidRDefault="006774D7" w:rsidP="00677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4D7" w:rsidRPr="0063537A" w:rsidRDefault="006774D7" w:rsidP="00677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74D7" w:rsidRPr="00BC6BE4" w:rsidRDefault="006774D7" w:rsidP="006774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74D7" w:rsidRPr="00BC6BE4" w:rsidRDefault="006774D7" w:rsidP="006774D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836</w:t>
      </w:r>
    </w:p>
    <w:p w:rsidR="006774D7" w:rsidRPr="00BC6BE4" w:rsidRDefault="006774D7" w:rsidP="006774D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6774D7" w:rsidRDefault="006774D7" w:rsidP="006774D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00D" w:rsidRDefault="008F058E" w:rsidP="00973AC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>Порядк</w:t>
      </w:r>
      <w:r w:rsidR="007373B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  <w:r w:rsidR="00973ACB" w:rsidRPr="00CD256B">
        <w:rPr>
          <w:rFonts w:ascii="Times New Roman" w:hAnsi="Times New Roman" w:cs="Times New Roman"/>
          <w:b/>
          <w:sz w:val="28"/>
          <w:szCs w:val="28"/>
        </w:rPr>
        <w:t>о</w:t>
      </w:r>
      <w:r w:rsidR="00973ACB" w:rsidRPr="00CD256B">
        <w:rPr>
          <w:rFonts w:ascii="Times New Roman" w:hAnsi="Times New Roman"/>
          <w:b/>
          <w:sz w:val="28"/>
          <w:szCs w:val="28"/>
        </w:rPr>
        <w:t xml:space="preserve">рганизации </w:t>
      </w:r>
    </w:p>
    <w:p w:rsidR="00CC100D" w:rsidRDefault="00973ACB" w:rsidP="00973AC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отдыха (за исключением организации отдыха детей</w:t>
      </w:r>
    </w:p>
    <w:p w:rsidR="00CC100D" w:rsidRDefault="00973ACB" w:rsidP="00387B6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в каникулярное время) и оздоровления детей </w:t>
      </w:r>
    </w:p>
    <w:p w:rsidR="00CC100D" w:rsidRDefault="00973ACB" w:rsidP="00387B6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(при наличии медицинских показаний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CC100D" w:rsidRDefault="00973ACB" w:rsidP="00387B6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>санаторно-курортного лечения детей, в том числе</w:t>
      </w:r>
    </w:p>
    <w:p w:rsidR="00CC100D" w:rsidRDefault="00973ACB" w:rsidP="00387B60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в амбулаторных условиях (амбулаторно-курортное </w:t>
      </w:r>
    </w:p>
    <w:p w:rsidR="00497E68" w:rsidRDefault="00973ACB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>лечение)</w:t>
      </w:r>
      <w:r w:rsidR="00CC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в организациях отдыха детей и их </w:t>
      </w:r>
    </w:p>
    <w:p w:rsidR="00497E68" w:rsidRDefault="00973ACB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оздоровления, санаторно-курортных организациях, </w:t>
      </w:r>
    </w:p>
    <w:p w:rsidR="00497E68" w:rsidRDefault="00973ACB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подведомственных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министерству труда </w:t>
      </w:r>
    </w:p>
    <w:p w:rsidR="00497E68" w:rsidRDefault="00973ACB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и социального развития Краснодарского</w:t>
      </w:r>
      <w:r w:rsidR="00CC100D"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>края</w:t>
      </w:r>
      <w:r w:rsidR="00CC100D">
        <w:rPr>
          <w:rFonts w:ascii="Times New Roman" w:hAnsi="Times New Roman"/>
          <w:b/>
          <w:sz w:val="28"/>
          <w:szCs w:val="28"/>
        </w:rPr>
        <w:t xml:space="preserve">, </w:t>
      </w:r>
    </w:p>
    <w:p w:rsidR="00497E68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которой участвуют управления социальной </w:t>
      </w:r>
    </w:p>
    <w:p w:rsidR="00CC100D" w:rsidRDefault="00CC100D" w:rsidP="00237F6E">
      <w:pPr>
        <w:tabs>
          <w:tab w:val="left" w:pos="709"/>
        </w:tabs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населения министерства труда </w:t>
      </w:r>
    </w:p>
    <w:p w:rsid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социального развития Краснодарского края </w:t>
      </w:r>
    </w:p>
    <w:p w:rsidR="00CC100D" w:rsidRP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образованиях</w:t>
      </w:r>
    </w:p>
    <w:p w:rsidR="009363E4" w:rsidRDefault="009363E4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828C3">
        <w:rPr>
          <w:rFonts w:ascii="Times New Roman" w:hAnsi="Times New Roman" w:cs="Times New Roman"/>
          <w:sz w:val="28"/>
          <w:szCs w:val="28"/>
        </w:rPr>
        <w:t>с 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F828C3">
        <w:rPr>
          <w:rFonts w:ascii="Times New Roman" w:hAnsi="Times New Roman" w:cs="Times New Roman"/>
          <w:sz w:val="28"/>
          <w:szCs w:val="28"/>
        </w:rPr>
        <w:t>о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E3A50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от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F308C2" w:rsidRPr="006A4EBB">
        <w:rPr>
          <w:rFonts w:ascii="Times New Roman" w:hAnsi="Times New Roman" w:cs="Times New Roman"/>
          <w:sz w:val="28"/>
          <w:szCs w:val="28"/>
        </w:rPr>
        <w:t>20</w:t>
      </w:r>
      <w:r w:rsidR="00F64AE9" w:rsidRPr="006A4EBB">
        <w:rPr>
          <w:rFonts w:ascii="Times New Roman" w:hAnsi="Times New Roman" w:cs="Times New Roman"/>
          <w:sz w:val="28"/>
          <w:szCs w:val="28"/>
        </w:rPr>
        <w:t>05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 г. </w:t>
      </w:r>
      <w:r w:rsidR="00F828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№ </w:t>
      </w:r>
      <w:r w:rsidR="00F64AE9" w:rsidRPr="006A4EBB">
        <w:rPr>
          <w:rFonts w:ascii="Times New Roman" w:hAnsi="Times New Roman" w:cs="Times New Roman"/>
          <w:sz w:val="28"/>
          <w:szCs w:val="28"/>
        </w:rPr>
        <w:t>849-</w:t>
      </w:r>
      <w:r w:rsidR="00F308C2" w:rsidRPr="006A4EBB">
        <w:rPr>
          <w:rFonts w:ascii="Times New Roman" w:hAnsi="Times New Roman" w:cs="Times New Roman"/>
          <w:sz w:val="28"/>
          <w:szCs w:val="28"/>
        </w:rPr>
        <w:t>КЗ «Об обеспечении прав детей на отдых и оздоровление в Краснодарском крае»</w:t>
      </w:r>
      <w:r w:rsidR="00F828C3">
        <w:rPr>
          <w:rFonts w:ascii="Times New Roman" w:hAnsi="Times New Roman" w:cs="Times New Roman"/>
          <w:sz w:val="28"/>
          <w:szCs w:val="28"/>
        </w:rPr>
        <w:t xml:space="preserve"> </w:t>
      </w:r>
      <w:r w:rsidRPr="006A4EB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21C1" w:rsidRPr="00CC100D" w:rsidRDefault="00266394" w:rsidP="00CC100D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CC100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E0650" w:rsidRPr="00CC100D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A61837" w:rsidRPr="00CC100D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условия </w:t>
      </w:r>
      <w:r w:rsidR="00973ACB" w:rsidRPr="00CC100D">
        <w:rPr>
          <w:rFonts w:ascii="Times New Roman" w:hAnsi="Times New Roman" w:cs="Times New Roman"/>
          <w:sz w:val="28"/>
          <w:szCs w:val="28"/>
        </w:rPr>
        <w:t>о</w:t>
      </w:r>
      <w:r w:rsidR="00973ACB" w:rsidRPr="00CC100D">
        <w:rPr>
          <w:rFonts w:ascii="Times New Roman" w:hAnsi="Times New Roman"/>
          <w:sz w:val="28"/>
          <w:szCs w:val="28"/>
        </w:rPr>
        <w:t>рганизации отдыха (за исключением организации отдыха детей в каникулярное время) и оздоровления детей</w:t>
      </w:r>
      <w:r w:rsidR="00CC100D" w:rsidRPr="00CC100D">
        <w:rPr>
          <w:rFonts w:ascii="Times New Roman" w:hAnsi="Times New Roman"/>
          <w:sz w:val="28"/>
          <w:szCs w:val="28"/>
        </w:rPr>
        <w:t xml:space="preserve">                   </w:t>
      </w:r>
      <w:r w:rsidR="00973ACB" w:rsidRPr="00CC100D">
        <w:rPr>
          <w:rFonts w:ascii="Times New Roman" w:hAnsi="Times New Roman"/>
          <w:sz w:val="28"/>
          <w:szCs w:val="28"/>
        </w:rPr>
        <w:t xml:space="preserve">(при наличии медицинских показаний </w:t>
      </w:r>
      <w:r w:rsidR="00973ACB" w:rsidRPr="00CC100D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</w:t>
      </w:r>
      <w:r w:rsidR="00092A42" w:rsidRPr="00CC10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3ACB" w:rsidRPr="00CC100D">
        <w:rPr>
          <w:rFonts w:ascii="Times New Roman" w:hAnsi="Times New Roman" w:cs="Times New Roman"/>
          <w:sz w:val="28"/>
          <w:szCs w:val="28"/>
        </w:rPr>
        <w:t xml:space="preserve">в том числе в амбулаторных условиях (амбулаторно-курортное лечение) </w:t>
      </w:r>
      <w:r w:rsidR="00973ACB" w:rsidRPr="00CC100D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</w:r>
      <w:r w:rsidR="00973ACB" w:rsidRPr="00CC100D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CC100D" w:rsidRPr="00C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участвуют управления социальной защиты населения министерства труда и социального развития Краснодарского края в муниципальных образованиях</w:t>
      </w:r>
      <w:r w:rsidR="00CC100D" w:rsidRPr="00CC100D">
        <w:rPr>
          <w:rFonts w:ascii="Times New Roman" w:hAnsi="Times New Roman" w:cs="Times New Roman"/>
          <w:sz w:val="28"/>
          <w:szCs w:val="28"/>
        </w:rPr>
        <w:t xml:space="preserve"> </w:t>
      </w:r>
      <w:r w:rsidRPr="00CC100D">
        <w:rPr>
          <w:rFonts w:ascii="Times New Roman" w:hAnsi="Times New Roman" w:cs="Times New Roman"/>
          <w:sz w:val="28"/>
          <w:szCs w:val="28"/>
        </w:rPr>
        <w:t>(прил</w:t>
      </w:r>
      <w:r w:rsidR="007A4C43" w:rsidRPr="00CC100D">
        <w:rPr>
          <w:rFonts w:ascii="Times New Roman" w:hAnsi="Times New Roman" w:cs="Times New Roman"/>
          <w:sz w:val="28"/>
          <w:szCs w:val="28"/>
        </w:rPr>
        <w:t>агается</w:t>
      </w:r>
      <w:r w:rsidRPr="00CC100D">
        <w:rPr>
          <w:rFonts w:ascii="Times New Roman" w:hAnsi="Times New Roman" w:cs="Times New Roman"/>
          <w:sz w:val="28"/>
          <w:szCs w:val="28"/>
        </w:rPr>
        <w:t>).</w:t>
      </w:r>
    </w:p>
    <w:p w:rsidR="008F058E" w:rsidRPr="002F174E" w:rsidRDefault="008F058E" w:rsidP="002F174E">
      <w:pPr>
        <w:pStyle w:val="af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74E">
        <w:rPr>
          <w:rFonts w:ascii="Times New Roman" w:hAnsi="Times New Roman" w:cs="Times New Roman"/>
          <w:sz w:val="28"/>
          <w:szCs w:val="28"/>
        </w:rPr>
        <w:t>О</w:t>
      </w:r>
      <w:r w:rsidRPr="002F174E"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1364B3" w:rsidRPr="002F17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2F174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2F174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2F17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2F174E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2F1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2F174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2F174E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2F17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2F174E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2F17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9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1FB6" w:rsidRPr="002F174E" w:rsidRDefault="00211FB6" w:rsidP="002F174E">
      <w:pPr>
        <w:pStyle w:val="af"/>
        <w:numPr>
          <w:ilvl w:val="0"/>
          <w:numId w:val="26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4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r w:rsidR="00362439">
        <w:rPr>
          <w:rFonts w:ascii="Times New Roman" w:hAnsi="Times New Roman" w:cs="Times New Roman"/>
          <w:sz w:val="28"/>
          <w:szCs w:val="28"/>
        </w:rPr>
        <w:t>Гедзь А.А.</w:t>
      </w:r>
      <w:r w:rsidRPr="002F1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48" w:rsidRPr="002F174E" w:rsidRDefault="00015D85" w:rsidP="002F174E">
      <w:pPr>
        <w:pStyle w:val="af"/>
        <w:numPr>
          <w:ilvl w:val="0"/>
          <w:numId w:val="26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2F174E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2F174E">
        <w:rPr>
          <w:rFonts w:ascii="Times New Roman" w:hAnsi="Times New Roman" w:cs="Times New Roman"/>
          <w:sz w:val="28"/>
          <w:szCs w:val="28"/>
        </w:rPr>
        <w:t>через</w:t>
      </w:r>
      <w:r w:rsidRPr="002F174E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0" w:history="1">
        <w:r w:rsidRPr="002F174E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A4C43" w:rsidRPr="002F174E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7123AE" w:rsidRPr="002F174E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015D85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C3C" w:rsidRPr="00B51186" w:rsidRDefault="008B1C3C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7373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CB4F5F" w:rsidTr="00717413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4B2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692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CB4F5F" w:rsidRDefault="00CB4F5F" w:rsidP="006774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774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29.06.2020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6774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F6" w:rsidRPr="00902670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1E6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условия </w:t>
      </w:r>
      <w:r w:rsidRPr="00CD256B">
        <w:rPr>
          <w:rFonts w:ascii="Times New Roman" w:hAnsi="Times New Roman" w:cs="Times New Roman"/>
          <w:b/>
          <w:sz w:val="28"/>
          <w:szCs w:val="28"/>
        </w:rPr>
        <w:t>о</w:t>
      </w:r>
      <w:r w:rsidRPr="00CD256B">
        <w:rPr>
          <w:rFonts w:ascii="Times New Roman" w:hAnsi="Times New Roman"/>
          <w:b/>
          <w:sz w:val="28"/>
          <w:szCs w:val="28"/>
        </w:rPr>
        <w:t xml:space="preserve">рганизации отдыха (за исключением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организации отдыха детей в каникулярное время)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и оздоровления детей (при наличии медицинских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показаний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– санаторно-курортного лечения детей,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в том числе в амбулаторных условиях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(амбулаторно-курортное лечение) </w:t>
      </w:r>
      <w:r w:rsidRPr="00CD256B">
        <w:rPr>
          <w:rFonts w:ascii="Times New Roman" w:hAnsi="Times New Roman"/>
          <w:b/>
          <w:sz w:val="28"/>
          <w:szCs w:val="28"/>
        </w:rPr>
        <w:t xml:space="preserve">в организациях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отдыха детей и их оздоровления, санаторно-курортных 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организациях, подведомственных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министерству </w:t>
      </w:r>
    </w:p>
    <w:p w:rsidR="00CC100D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труда и социального развития Краснодарского края</w:t>
      </w:r>
      <w:r w:rsidR="00CC100D">
        <w:rPr>
          <w:rFonts w:ascii="Times New Roman" w:hAnsi="Times New Roman"/>
          <w:b/>
          <w:sz w:val="28"/>
          <w:szCs w:val="28"/>
        </w:rPr>
        <w:t>,</w:t>
      </w:r>
    </w:p>
    <w:p w:rsid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которой участвуют управления социальной защиты </w:t>
      </w:r>
    </w:p>
    <w:p w:rsid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министерства труда и социального</w:t>
      </w:r>
    </w:p>
    <w:p w:rsid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Краснодарского края в муниципальных </w:t>
      </w:r>
    </w:p>
    <w:p w:rsidR="00CC100D" w:rsidRPr="00CC100D" w:rsidRDefault="00CC100D" w:rsidP="00CC100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1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образованиях</w:t>
      </w:r>
    </w:p>
    <w:p w:rsidR="00105114" w:rsidRDefault="00105114" w:rsidP="00105114">
      <w:pPr>
        <w:spacing w:after="0" w:line="240" w:lineRule="auto"/>
        <w:ind w:right="-1"/>
        <w:jc w:val="center"/>
        <w:textAlignment w:val="top"/>
        <w:outlineLvl w:val="2"/>
        <w:rPr>
          <w:rStyle w:val="ab"/>
          <w:rFonts w:ascii="Times New Roman" w:hAnsi="Times New Roman"/>
          <w:b/>
          <w:color w:val="auto"/>
          <w:sz w:val="28"/>
          <w:szCs w:val="28"/>
        </w:rPr>
      </w:pPr>
      <w:r w:rsidRPr="00CD256B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7123AE" w:rsidRDefault="007123AE" w:rsidP="00EF58B3">
      <w:pPr>
        <w:pStyle w:val="af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23AE" w:rsidRPr="00C470BC" w:rsidRDefault="007123AE" w:rsidP="007123A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D5E3D" w:rsidRPr="00105114" w:rsidRDefault="00FD5E3D" w:rsidP="00105114">
      <w:pPr>
        <w:pStyle w:val="af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10511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01C16">
        <w:rPr>
          <w:rFonts w:ascii="Times New Roman" w:hAnsi="Times New Roman" w:cs="Times New Roman"/>
          <w:sz w:val="28"/>
          <w:szCs w:val="28"/>
        </w:rPr>
        <w:t xml:space="preserve">и </w:t>
      </w:r>
      <w:r w:rsidR="00105114" w:rsidRPr="00105114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</w:t>
      </w:r>
      <w:r w:rsidR="00105114" w:rsidRPr="00105114">
        <w:rPr>
          <w:rFonts w:ascii="Times New Roman" w:hAnsi="Times New Roman" w:cs="Times New Roman"/>
          <w:sz w:val="28"/>
          <w:szCs w:val="28"/>
        </w:rPr>
        <w:t>о</w:t>
      </w:r>
      <w:r w:rsidR="00105114" w:rsidRPr="00105114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детей (при наличии медицинских показаний </w:t>
      </w:r>
      <w:r w:rsidR="00105114" w:rsidRPr="00105114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</w:t>
      </w:r>
      <w:r w:rsidR="00001C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5114" w:rsidRPr="00105114">
        <w:rPr>
          <w:rFonts w:ascii="Times New Roman" w:hAnsi="Times New Roman" w:cs="Times New Roman"/>
          <w:sz w:val="28"/>
          <w:szCs w:val="28"/>
        </w:rPr>
        <w:t xml:space="preserve">в амбулаторных условиях (амбулаторно-курортное лечение) </w:t>
      </w:r>
      <w:r w:rsidR="00105114" w:rsidRPr="00105114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</w:r>
      <w:r w:rsidR="00CC100D">
        <w:rPr>
          <w:rFonts w:ascii="Times New Roman" w:hAnsi="Times New Roman"/>
          <w:sz w:val="28"/>
          <w:szCs w:val="28"/>
        </w:rPr>
        <w:t xml:space="preserve">,                  </w:t>
      </w:r>
      <w:r w:rsidR="00CC100D" w:rsidRPr="00CC1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участвуют управления социальной защиты населения министерства труда и социального развития Краснодарского края в муниципальных образованиях</w:t>
      </w:r>
      <w:r w:rsidR="002507E0">
        <w:rPr>
          <w:rFonts w:ascii="Times New Roman" w:hAnsi="Times New Roman"/>
          <w:sz w:val="28"/>
          <w:szCs w:val="28"/>
        </w:rPr>
        <w:t xml:space="preserve"> (</w:t>
      </w:r>
      <w:r w:rsidRPr="00105114">
        <w:rPr>
          <w:rFonts w:ascii="Times New Roman" w:hAnsi="Times New Roman" w:cs="Times New Roman"/>
          <w:sz w:val="28"/>
          <w:szCs w:val="28"/>
        </w:rPr>
        <w:t>далее – Порядок) разработан</w:t>
      </w:r>
      <w:r w:rsidR="002F174E">
        <w:rPr>
          <w:rFonts w:ascii="Times New Roman" w:hAnsi="Times New Roman" w:cs="Times New Roman"/>
          <w:sz w:val="28"/>
          <w:szCs w:val="28"/>
        </w:rPr>
        <w:t>ы</w:t>
      </w:r>
      <w:r w:rsidRPr="00105114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FD5E3D" w:rsidRPr="00C50D53" w:rsidRDefault="006774D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FD5E3D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6774D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>ем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FD5E3D" w:rsidRPr="006C7F22">
        <w:rPr>
          <w:rFonts w:ascii="Times New Roman" w:hAnsi="Times New Roman" w:cs="Times New Roman"/>
          <w:sz w:val="28"/>
          <w:szCs w:val="28"/>
        </w:rPr>
        <w:t>края от 21 декабря 2015 г</w:t>
      </w:r>
      <w:r w:rsidR="00F42B4F">
        <w:rPr>
          <w:rFonts w:ascii="Times New Roman" w:hAnsi="Times New Roman" w:cs="Times New Roman"/>
          <w:sz w:val="28"/>
          <w:szCs w:val="28"/>
        </w:rPr>
        <w:t>.</w:t>
      </w:r>
      <w:r w:rsidR="00FD5E3D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540C9D" w:rsidRPr="00D36241" w:rsidRDefault="000D1F49" w:rsidP="00607DB6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A61837" w:rsidRPr="00D36241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D36241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07DB6" w:rsidRPr="00D36241">
        <w:rPr>
          <w:rFonts w:ascii="Times New Roman" w:hAnsi="Times New Roman" w:cs="Times New Roman"/>
          <w:sz w:val="28"/>
          <w:szCs w:val="28"/>
        </w:rPr>
        <w:t>о</w:t>
      </w:r>
      <w:r w:rsidR="00607DB6" w:rsidRPr="00D36241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детей (при наличии медицинских показаний </w:t>
      </w:r>
      <w:r w:rsidR="00607DB6" w:rsidRPr="00D36241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="00607DB6" w:rsidRPr="00D36241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</w:t>
      </w:r>
      <w:r w:rsidR="00607DB6" w:rsidRPr="00D36241">
        <w:rPr>
          <w:rFonts w:ascii="Times New Roman" w:hAnsi="Times New Roman"/>
          <w:sz w:val="28"/>
          <w:szCs w:val="28"/>
        </w:rPr>
        <w:lastRenderedPageBreak/>
        <w:t>зациях, подведомственных министерству труда и социального развития Краснодарского края</w:t>
      </w:r>
      <w:r w:rsidR="002557FB">
        <w:rPr>
          <w:rFonts w:ascii="Times New Roman" w:hAnsi="Times New Roman"/>
          <w:sz w:val="28"/>
          <w:szCs w:val="28"/>
        </w:rPr>
        <w:t xml:space="preserve"> </w:t>
      </w:r>
      <w:r w:rsidR="00607DB6" w:rsidRPr="00D36241">
        <w:rPr>
          <w:rFonts w:ascii="Times New Roman" w:hAnsi="Times New Roman"/>
          <w:sz w:val="28"/>
          <w:szCs w:val="28"/>
        </w:rPr>
        <w:t xml:space="preserve">(далее – </w:t>
      </w:r>
      <w:r w:rsidR="006F13EA" w:rsidRPr="00D36241">
        <w:rPr>
          <w:rFonts w:ascii="Times New Roman" w:hAnsi="Times New Roman"/>
          <w:sz w:val="28"/>
          <w:szCs w:val="28"/>
        </w:rPr>
        <w:t>организация оздоровления и отдыха детей в учреждениях, подведомственных министерству</w:t>
      </w:r>
      <w:r w:rsidR="00607DB6" w:rsidRPr="00D36241">
        <w:rPr>
          <w:rFonts w:ascii="Times New Roman" w:hAnsi="Times New Roman"/>
          <w:sz w:val="28"/>
          <w:szCs w:val="28"/>
        </w:rPr>
        <w:t>)</w:t>
      </w:r>
      <w:r w:rsidR="00607DB6" w:rsidRPr="00D3624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2557FB" w:rsidRPr="00CC100D">
        <w:rPr>
          <w:rFonts w:ascii="Times New Roman" w:hAnsi="Times New Roman" w:cs="Times New Roman"/>
          <w:sz w:val="28"/>
          <w:szCs w:val="28"/>
        </w:rPr>
        <w:t>в которой участвуют управления социальной защиты населения министерства труда и социального развития Краснодарского края в муниципальных образованиях</w:t>
      </w:r>
      <w:r w:rsidR="002557FB" w:rsidRPr="00D36241">
        <w:rPr>
          <w:rFonts w:ascii="Times New Roman" w:hAnsi="Times New Roman"/>
          <w:sz w:val="28"/>
          <w:szCs w:val="28"/>
        </w:rPr>
        <w:t xml:space="preserve"> </w:t>
      </w:r>
      <w:r w:rsidR="002557FB">
        <w:rPr>
          <w:rFonts w:ascii="Times New Roman" w:hAnsi="Times New Roman"/>
          <w:sz w:val="28"/>
          <w:szCs w:val="28"/>
        </w:rPr>
        <w:t xml:space="preserve">(далее – управления), </w:t>
      </w:r>
      <w:r w:rsidRPr="00D36241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</w:t>
      </w:r>
      <w:r w:rsidR="006F13EA" w:rsidRPr="00D36241">
        <w:rPr>
          <w:rFonts w:ascii="Times New Roman" w:hAnsi="Times New Roman"/>
          <w:sz w:val="28"/>
          <w:szCs w:val="28"/>
        </w:rPr>
        <w:t xml:space="preserve">министерством труда и социального развития Краснодарского края (далее – </w:t>
      </w:r>
      <w:r w:rsidRPr="00D36241">
        <w:rPr>
          <w:rFonts w:ascii="Times New Roman" w:hAnsi="Times New Roman" w:cs="Times New Roman"/>
          <w:sz w:val="28"/>
          <w:szCs w:val="28"/>
        </w:rPr>
        <w:t>министерство</w:t>
      </w:r>
      <w:r w:rsidR="006F13EA" w:rsidRPr="00D36241">
        <w:rPr>
          <w:rFonts w:ascii="Times New Roman" w:hAnsi="Times New Roman" w:cs="Times New Roman"/>
          <w:sz w:val="28"/>
          <w:szCs w:val="28"/>
        </w:rPr>
        <w:t>)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, </w:t>
      </w:r>
      <w:r w:rsidR="002557FB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D36241" w:rsidRPr="00D36241">
        <w:rPr>
          <w:rFonts w:ascii="Times New Roman" w:hAnsi="Times New Roman" w:cs="Times New Roman"/>
          <w:sz w:val="28"/>
          <w:szCs w:val="28"/>
        </w:rPr>
        <w:t xml:space="preserve">и </w:t>
      </w:r>
      <w:r w:rsidR="00D36241" w:rsidRPr="00D36241">
        <w:rPr>
          <w:rFonts w:ascii="Times New Roman" w:hAnsi="Times New Roman"/>
          <w:sz w:val="28"/>
          <w:szCs w:val="28"/>
        </w:rPr>
        <w:t>организациями отдыха детей и их оздоров</w:t>
      </w:r>
      <w:r w:rsidR="00D36241">
        <w:rPr>
          <w:rFonts w:ascii="Times New Roman" w:hAnsi="Times New Roman"/>
          <w:sz w:val="28"/>
          <w:szCs w:val="28"/>
        </w:rPr>
        <w:t xml:space="preserve">ления, </w:t>
      </w:r>
      <w:r w:rsidR="00D36241" w:rsidRPr="00D36241">
        <w:rPr>
          <w:rFonts w:ascii="Times New Roman" w:hAnsi="Times New Roman"/>
          <w:sz w:val="28"/>
          <w:szCs w:val="28"/>
        </w:rPr>
        <w:t xml:space="preserve"> санаторно-курортны</w:t>
      </w:r>
      <w:r w:rsidR="00F11E79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 xml:space="preserve"> организация</w:t>
      </w:r>
      <w:r w:rsidR="00D36241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>, подведомственны</w:t>
      </w:r>
      <w:r w:rsidR="00D36241">
        <w:rPr>
          <w:rFonts w:ascii="Times New Roman" w:hAnsi="Times New Roman"/>
          <w:sz w:val="28"/>
          <w:szCs w:val="28"/>
        </w:rPr>
        <w:t>ми</w:t>
      </w:r>
      <w:r w:rsidR="00D36241" w:rsidRPr="00D36241">
        <w:rPr>
          <w:rFonts w:ascii="Times New Roman" w:hAnsi="Times New Roman"/>
          <w:sz w:val="28"/>
          <w:szCs w:val="28"/>
        </w:rPr>
        <w:t xml:space="preserve"> министерству (далее – учреждения, подведомственные министерству), </w:t>
      </w:r>
      <w:r w:rsidR="001C5ED7" w:rsidRPr="00D3624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1C5ED7" w:rsidRPr="00D36241">
        <w:rPr>
          <w:rFonts w:ascii="Times New Roman" w:hAnsi="Times New Roman"/>
          <w:sz w:val="28"/>
          <w:szCs w:val="28"/>
        </w:rPr>
        <w:t xml:space="preserve">списка детей, направляемых для оздоровления </w:t>
      </w:r>
      <w:r w:rsidR="002557FB">
        <w:rPr>
          <w:rFonts w:ascii="Times New Roman" w:hAnsi="Times New Roman"/>
          <w:sz w:val="28"/>
          <w:szCs w:val="28"/>
        </w:rPr>
        <w:t xml:space="preserve">                </w:t>
      </w:r>
      <w:r w:rsidR="001C5ED7" w:rsidRPr="00D36241">
        <w:rPr>
          <w:rFonts w:ascii="Times New Roman" w:hAnsi="Times New Roman"/>
          <w:sz w:val="28"/>
          <w:szCs w:val="28"/>
        </w:rPr>
        <w:t xml:space="preserve">и отдыха детей в </w:t>
      </w:r>
      <w:r w:rsidR="00607DB6" w:rsidRPr="00D36241">
        <w:rPr>
          <w:rFonts w:ascii="Times New Roman" w:hAnsi="Times New Roman"/>
          <w:sz w:val="28"/>
          <w:szCs w:val="28"/>
        </w:rPr>
        <w:t>учреждения</w:t>
      </w:r>
      <w:r w:rsidR="00D36241">
        <w:rPr>
          <w:rFonts w:ascii="Times New Roman" w:hAnsi="Times New Roman"/>
          <w:sz w:val="28"/>
          <w:szCs w:val="28"/>
        </w:rPr>
        <w:t>х,</w:t>
      </w:r>
      <w:r w:rsidR="00607DB6"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 w:rsidR="00D36241">
        <w:rPr>
          <w:rFonts w:ascii="Times New Roman" w:hAnsi="Times New Roman"/>
          <w:sz w:val="28"/>
          <w:szCs w:val="28"/>
        </w:rPr>
        <w:t>х</w:t>
      </w:r>
      <w:r w:rsidR="00607DB6" w:rsidRPr="00D36241">
        <w:rPr>
          <w:rFonts w:ascii="Times New Roman" w:hAnsi="Times New Roman"/>
          <w:sz w:val="28"/>
          <w:szCs w:val="28"/>
        </w:rPr>
        <w:t xml:space="preserve"> министерству</w:t>
      </w:r>
      <w:r w:rsidR="00D36241">
        <w:rPr>
          <w:rFonts w:ascii="Times New Roman" w:hAnsi="Times New Roman"/>
          <w:sz w:val="28"/>
          <w:szCs w:val="28"/>
        </w:rPr>
        <w:t xml:space="preserve"> (далее – список детей)</w:t>
      </w:r>
      <w:r w:rsidR="00607DB6" w:rsidRPr="00D36241">
        <w:rPr>
          <w:rFonts w:ascii="Times New Roman" w:hAnsi="Times New Roman"/>
          <w:sz w:val="28"/>
          <w:szCs w:val="28"/>
        </w:rPr>
        <w:t>.</w:t>
      </w:r>
    </w:p>
    <w:p w:rsidR="00607DB6" w:rsidRPr="00C470BC" w:rsidRDefault="00607DB6" w:rsidP="00607DB6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58B0" w:rsidRPr="007058B0" w:rsidRDefault="00540C9D" w:rsidP="00DC7D58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право </w:t>
      </w:r>
    </w:p>
    <w:p w:rsidR="007058B0" w:rsidRDefault="00540C9D" w:rsidP="00DC7D58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4254" w:rsidRPr="00AB3345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705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54" w:rsidRPr="00AB3345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="00607DB6" w:rsidRPr="00AB3345">
        <w:rPr>
          <w:rFonts w:ascii="Times New Roman" w:hAnsi="Times New Roman"/>
          <w:b/>
          <w:sz w:val="28"/>
          <w:szCs w:val="28"/>
        </w:rPr>
        <w:t xml:space="preserve">оздоровления </w:t>
      </w:r>
    </w:p>
    <w:p w:rsidR="00001C16" w:rsidRDefault="00607DB6" w:rsidP="00DC7D58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540C9D" w:rsidRPr="00607DB6" w:rsidRDefault="00607DB6" w:rsidP="00DC7D58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480FB5" w:rsidRPr="00C470BC" w:rsidRDefault="00480FB5" w:rsidP="00540C9D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19" w:rsidRPr="00D36241" w:rsidRDefault="00607DB6" w:rsidP="00480FB5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/>
          <w:sz w:val="28"/>
          <w:szCs w:val="28"/>
        </w:rPr>
        <w:t>Уп</w:t>
      </w:r>
      <w:r w:rsidR="002557FB">
        <w:rPr>
          <w:rFonts w:ascii="Times New Roman" w:hAnsi="Times New Roman"/>
          <w:sz w:val="28"/>
          <w:szCs w:val="28"/>
        </w:rPr>
        <w:t xml:space="preserve">равления </w:t>
      </w:r>
      <w:r w:rsidR="00F64254" w:rsidRPr="00D36241">
        <w:rPr>
          <w:rFonts w:ascii="Times New Roman" w:hAnsi="Times New Roman"/>
          <w:sz w:val="28"/>
          <w:szCs w:val="28"/>
        </w:rPr>
        <w:t xml:space="preserve">формируют списки детей, </w:t>
      </w:r>
      <w:r w:rsidR="00D36241" w:rsidRPr="00D36241">
        <w:rPr>
          <w:rFonts w:ascii="Times New Roman" w:hAnsi="Times New Roman"/>
          <w:sz w:val="28"/>
          <w:szCs w:val="28"/>
        </w:rPr>
        <w:t>являющихся</w:t>
      </w:r>
      <w:r w:rsidR="004946D0">
        <w:rPr>
          <w:rFonts w:ascii="Times New Roman" w:hAnsi="Times New Roman"/>
          <w:sz w:val="28"/>
          <w:szCs w:val="28"/>
        </w:rPr>
        <w:t xml:space="preserve"> </w:t>
      </w:r>
      <w:r w:rsidR="00502426">
        <w:rPr>
          <w:rFonts w:ascii="Times New Roman" w:hAnsi="Times New Roman"/>
          <w:sz w:val="28"/>
          <w:szCs w:val="28"/>
        </w:rPr>
        <w:t>г</w:t>
      </w:r>
      <w:r w:rsidR="00D36241" w:rsidRPr="00D36241">
        <w:rPr>
          <w:rFonts w:ascii="Times New Roman" w:hAnsi="Times New Roman" w:cs="Times New Roman"/>
          <w:sz w:val="28"/>
          <w:szCs w:val="28"/>
        </w:rPr>
        <w:t>ражданами Российской Федерации, местом жительства которых является Краснодарский край,</w:t>
      </w:r>
      <w:r w:rsidR="00A15E32">
        <w:rPr>
          <w:rFonts w:ascii="Times New Roman" w:hAnsi="Times New Roman" w:cs="Times New Roman"/>
          <w:sz w:val="28"/>
          <w:szCs w:val="28"/>
        </w:rPr>
        <w:t xml:space="preserve"> для категорий детей</w:t>
      </w:r>
      <w:r w:rsidR="00A15E32" w:rsidRPr="008E6919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19" w:history="1">
        <w:r w:rsidR="00A15E32" w:rsidRPr="008E691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A15E32">
        <w:rPr>
          <w:rFonts w:ascii="Times New Roman" w:hAnsi="Times New Roman" w:cs="Times New Roman"/>
          <w:sz w:val="28"/>
          <w:szCs w:val="28"/>
        </w:rPr>
        <w:t xml:space="preserve">3, </w:t>
      </w:r>
      <w:hyperlink r:id="rId20" w:history="1">
        <w:r w:rsidR="00A15E32" w:rsidRPr="008E69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15E32">
        <w:rPr>
          <w:rFonts w:ascii="Times New Roman" w:hAnsi="Times New Roman" w:cs="Times New Roman"/>
          <w:sz w:val="28"/>
          <w:szCs w:val="28"/>
        </w:rPr>
        <w:t xml:space="preserve"> и</w:t>
      </w:r>
      <w:r w:rsidR="00A15E32" w:rsidRPr="008E691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15E32" w:rsidRPr="008E6919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22" w:history="1">
        <w:r w:rsidR="008E6919" w:rsidRPr="00D36241">
          <w:rPr>
            <w:rFonts w:ascii="Times New Roman" w:hAnsi="Times New Roman" w:cs="Times New Roman"/>
            <w:sz w:val="28"/>
            <w:szCs w:val="28"/>
          </w:rPr>
          <w:t xml:space="preserve"> части 1 статьи 5</w:t>
        </w:r>
      </w:hyperlink>
      <w:r w:rsidR="008E6919" w:rsidRPr="00D3624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DC7D58" w:rsidRPr="00D36241">
        <w:rPr>
          <w:rFonts w:ascii="Times New Roman" w:hAnsi="Times New Roman" w:cs="Times New Roman"/>
          <w:sz w:val="28"/>
          <w:szCs w:val="28"/>
        </w:rPr>
        <w:t xml:space="preserve"> </w:t>
      </w:r>
      <w:r w:rsidR="008E6919" w:rsidRPr="00D36241">
        <w:rPr>
          <w:rFonts w:ascii="Times New Roman" w:hAnsi="Times New Roman" w:cs="Times New Roman"/>
          <w:sz w:val="28"/>
          <w:szCs w:val="28"/>
        </w:rPr>
        <w:t>от 29 марта 2005 г</w:t>
      </w:r>
      <w:r w:rsidR="00A61837" w:rsidRPr="00D36241">
        <w:rPr>
          <w:rFonts w:ascii="Times New Roman" w:hAnsi="Times New Roman" w:cs="Times New Roman"/>
          <w:sz w:val="28"/>
          <w:szCs w:val="28"/>
        </w:rPr>
        <w:t>.</w:t>
      </w:r>
      <w:r w:rsidR="008E6919" w:rsidRPr="00D36241">
        <w:rPr>
          <w:rFonts w:ascii="Times New Roman" w:hAnsi="Times New Roman" w:cs="Times New Roman"/>
          <w:sz w:val="28"/>
          <w:szCs w:val="28"/>
        </w:rPr>
        <w:t xml:space="preserve"> № 849-КЗ «Об обеспечении прав детей на отдых и оздоровление в Краснодарском крае».</w:t>
      </w:r>
    </w:p>
    <w:p w:rsidR="003D1A7B" w:rsidRPr="00D36241" w:rsidRDefault="00945948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/>
          <w:sz w:val="28"/>
          <w:szCs w:val="28"/>
        </w:rPr>
        <w:t xml:space="preserve">В </w:t>
      </w:r>
      <w:r w:rsidR="003D1A7B" w:rsidRPr="00D36241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r w:rsidRPr="00D36241">
        <w:rPr>
          <w:rFonts w:ascii="Times New Roman" w:hAnsi="Times New Roman"/>
          <w:sz w:val="28"/>
          <w:szCs w:val="28"/>
        </w:rPr>
        <w:t xml:space="preserve">, подведомственные министерству, </w:t>
      </w:r>
      <w:r w:rsidRPr="00D36241">
        <w:rPr>
          <w:rFonts w:ascii="Times New Roman" w:hAnsi="Times New Roman" w:cs="Times New Roman"/>
          <w:sz w:val="28"/>
          <w:szCs w:val="28"/>
        </w:rPr>
        <w:t>н</w:t>
      </w:r>
      <w:r w:rsidR="003D1A7B" w:rsidRPr="00D36241">
        <w:rPr>
          <w:rFonts w:ascii="Times New Roman" w:hAnsi="Times New Roman" w:cs="Times New Roman"/>
          <w:sz w:val="28"/>
          <w:szCs w:val="28"/>
        </w:rPr>
        <w:t>а</w:t>
      </w:r>
      <w:r w:rsidRPr="00D36241">
        <w:rPr>
          <w:rFonts w:ascii="Times New Roman" w:hAnsi="Times New Roman" w:cs="Times New Roman"/>
          <w:sz w:val="28"/>
          <w:szCs w:val="28"/>
        </w:rPr>
        <w:t>прав</w:t>
      </w:r>
      <w:r w:rsidR="003D1A7B" w:rsidRPr="00D36241">
        <w:rPr>
          <w:rFonts w:ascii="Times New Roman" w:hAnsi="Times New Roman" w:cs="Times New Roman"/>
          <w:sz w:val="28"/>
          <w:szCs w:val="28"/>
        </w:rPr>
        <w:t>ляются дет</w:t>
      </w:r>
      <w:r w:rsidRPr="00D36241">
        <w:rPr>
          <w:rFonts w:ascii="Times New Roman" w:hAnsi="Times New Roman" w:cs="Times New Roman"/>
          <w:sz w:val="28"/>
          <w:szCs w:val="28"/>
        </w:rPr>
        <w:t>и</w:t>
      </w:r>
      <w:r w:rsidR="003D1A7B" w:rsidRPr="00D3624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</w:t>
      </w:r>
      <w:r w:rsidRPr="00D362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1A7B" w:rsidRPr="00D36241">
        <w:rPr>
          <w:rFonts w:ascii="Times New Roman" w:hAnsi="Times New Roman" w:cs="Times New Roman"/>
          <w:sz w:val="28"/>
          <w:szCs w:val="28"/>
        </w:rPr>
        <w:t xml:space="preserve">(до достижения ребенком 16-летнего возраста) на день </w:t>
      </w:r>
      <w:r w:rsidRPr="00D36241">
        <w:rPr>
          <w:rFonts w:ascii="Times New Roman" w:hAnsi="Times New Roman" w:cs="Times New Roman"/>
          <w:sz w:val="28"/>
          <w:szCs w:val="28"/>
        </w:rPr>
        <w:t>заезда</w:t>
      </w:r>
      <w:r w:rsidR="003D1A7B" w:rsidRPr="00D36241">
        <w:rPr>
          <w:rFonts w:ascii="Times New Roman" w:hAnsi="Times New Roman" w:cs="Times New Roman"/>
          <w:sz w:val="28"/>
          <w:szCs w:val="28"/>
        </w:rPr>
        <w:t>.</w:t>
      </w:r>
    </w:p>
    <w:p w:rsidR="003D1A7B" w:rsidRPr="00C50D53" w:rsidRDefault="00945948" w:rsidP="003D1A7B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A7B" w:rsidRPr="00780104">
        <w:rPr>
          <w:rFonts w:ascii="Times New Roman" w:hAnsi="Times New Roman" w:cs="Times New Roman"/>
          <w:sz w:val="28"/>
          <w:szCs w:val="28"/>
        </w:rPr>
        <w:t xml:space="preserve">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687">
        <w:rPr>
          <w:rFonts w:ascii="Times New Roman" w:hAnsi="Times New Roman"/>
          <w:sz w:val="28"/>
          <w:szCs w:val="28"/>
        </w:rPr>
        <w:t>подведомственны</w:t>
      </w:r>
      <w:r>
        <w:rPr>
          <w:rFonts w:ascii="Times New Roman" w:hAnsi="Times New Roman"/>
          <w:sz w:val="28"/>
          <w:szCs w:val="28"/>
        </w:rPr>
        <w:t>е</w:t>
      </w:r>
      <w:r w:rsidRPr="004C6687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66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Pr="004C6687">
        <w:rPr>
          <w:rFonts w:ascii="Times New Roman" w:hAnsi="Times New Roman" w:cs="Times New Roman"/>
          <w:sz w:val="28"/>
          <w:szCs w:val="28"/>
        </w:rPr>
        <w:t>ляются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1A7B"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A7B"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A7B" w:rsidRPr="00C50D53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3D1A7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D1A7B"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255F25">
        <w:rPr>
          <w:rFonts w:ascii="Times New Roman" w:hAnsi="Times New Roman" w:cs="Times New Roman"/>
          <w:sz w:val="28"/>
          <w:szCs w:val="28"/>
        </w:rPr>
        <w:t xml:space="preserve">заезда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3D1A7B" w:rsidRPr="00707A6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Pr="00707A64">
        <w:rPr>
          <w:rFonts w:ascii="Times New Roman" w:hAnsi="Times New Roman" w:cs="Times New Roman"/>
          <w:sz w:val="28"/>
          <w:szCs w:val="28"/>
        </w:rPr>
        <w:t xml:space="preserve">до 17 лет включительно (до достижения ребенком 18-летнего возраста) на день </w:t>
      </w:r>
      <w:r w:rsidR="00255F25" w:rsidRPr="00707A64">
        <w:rPr>
          <w:rFonts w:ascii="Times New Roman" w:hAnsi="Times New Roman" w:cs="Times New Roman"/>
          <w:sz w:val="28"/>
          <w:szCs w:val="28"/>
        </w:rPr>
        <w:t>заезда</w:t>
      </w:r>
      <w:r w:rsidRPr="00707A64">
        <w:rPr>
          <w:rFonts w:ascii="Times New Roman" w:hAnsi="Times New Roman" w:cs="Times New Roman"/>
          <w:sz w:val="28"/>
          <w:szCs w:val="28"/>
        </w:rPr>
        <w:t xml:space="preserve"> – для санаторно-курортного лечения без сопровождения родителей (законных представителей).</w:t>
      </w:r>
    </w:p>
    <w:p w:rsidR="005666D0" w:rsidRPr="00707A64" w:rsidRDefault="00255F25" w:rsidP="005666D0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организации, подведомственные министерству, </w:t>
      </w:r>
      <w:r w:rsidR="001C41D4" w:rsidRPr="00707A6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51B3E" w:rsidRPr="00707A6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справки для получения путевки на санаторно-курортное лечение по </w:t>
      </w:r>
      <w:hyperlink r:id="rId23" w:history="1">
        <w:r w:rsidR="005666D0" w:rsidRPr="00707A6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5666D0" w:rsidRPr="00707A64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</w:t>
      </w:r>
      <w:r w:rsidR="00001C16">
        <w:rPr>
          <w:rFonts w:ascii="Times New Roman" w:hAnsi="Times New Roman" w:cs="Times New Roman"/>
          <w:sz w:val="28"/>
          <w:szCs w:val="28"/>
        </w:rPr>
        <w:t xml:space="preserve"> 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070/у), действительной на день информирования </w:t>
      </w:r>
      <w:r w:rsidRPr="00707A64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 (далее – заявител</w:t>
      </w:r>
      <w:r w:rsidR="001C41D4" w:rsidRPr="00707A64">
        <w:rPr>
          <w:rFonts w:ascii="Times New Roman" w:hAnsi="Times New Roman" w:cs="Times New Roman"/>
          <w:sz w:val="28"/>
          <w:szCs w:val="28"/>
        </w:rPr>
        <w:t>ь</w:t>
      </w:r>
      <w:r w:rsidRPr="00707A64">
        <w:rPr>
          <w:rFonts w:ascii="Times New Roman" w:hAnsi="Times New Roman" w:cs="Times New Roman"/>
          <w:sz w:val="28"/>
          <w:szCs w:val="28"/>
        </w:rPr>
        <w:t xml:space="preserve">)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о </w:t>
      </w:r>
      <w:r w:rsidRPr="00707A64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Pr="00707A64">
        <w:rPr>
          <w:rFonts w:ascii="Times New Roman" w:hAnsi="Times New Roman"/>
          <w:sz w:val="28"/>
          <w:szCs w:val="28"/>
        </w:rPr>
        <w:t xml:space="preserve">и </w:t>
      </w:r>
      <w:r w:rsidR="005666D0" w:rsidRPr="00707A64">
        <w:rPr>
          <w:rFonts w:ascii="Times New Roman" w:hAnsi="Times New Roman" w:cs="Times New Roman"/>
          <w:sz w:val="28"/>
          <w:szCs w:val="28"/>
        </w:rPr>
        <w:t xml:space="preserve">на день </w:t>
      </w:r>
      <w:r w:rsidRPr="00707A64"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="005666D0" w:rsidRPr="00707A64">
        <w:rPr>
          <w:rFonts w:ascii="Times New Roman" w:hAnsi="Times New Roman" w:cs="Times New Roman"/>
          <w:sz w:val="28"/>
          <w:szCs w:val="28"/>
        </w:rPr>
        <w:t>.</w:t>
      </w:r>
    </w:p>
    <w:p w:rsidR="00B76370" w:rsidRPr="00081435" w:rsidRDefault="001C41D4" w:rsidP="00237F6E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организации, подведомственные министерству, дети направляются </w:t>
      </w:r>
      <w:r w:rsidR="00913615" w:rsidRPr="00707A64">
        <w:rPr>
          <w:rFonts w:ascii="Times New Roman" w:hAnsi="Times New Roman" w:cs="Times New Roman"/>
          <w:sz w:val="28"/>
          <w:szCs w:val="28"/>
        </w:rPr>
        <w:t>при условии соответствия</w:t>
      </w:r>
      <w:r w:rsidR="00913615" w:rsidRPr="00081435">
        <w:rPr>
          <w:rFonts w:ascii="Times New Roman" w:hAnsi="Times New Roman"/>
          <w:sz w:val="28"/>
          <w:szCs w:val="28"/>
        </w:rPr>
        <w:t xml:space="preserve"> профиля заболевания</w:t>
      </w:r>
      <w:r w:rsidR="00B76370" w:rsidRPr="00081435">
        <w:rPr>
          <w:rFonts w:ascii="Times New Roman" w:hAnsi="Times New Roman"/>
          <w:sz w:val="28"/>
          <w:szCs w:val="28"/>
        </w:rPr>
        <w:t xml:space="preserve"> ребенка</w:t>
      </w:r>
      <w:r w:rsidR="00913615" w:rsidRPr="00081435">
        <w:rPr>
          <w:rFonts w:ascii="Times New Roman" w:hAnsi="Times New Roman"/>
          <w:sz w:val="28"/>
          <w:szCs w:val="28"/>
        </w:rPr>
        <w:t xml:space="preserve">, указанного в пункте 15 </w:t>
      </w:r>
      <w:r w:rsidR="00B76370" w:rsidRPr="00081435">
        <w:rPr>
          <w:rFonts w:ascii="Times New Roman" w:hAnsi="Times New Roman" w:cs="Times New Roman"/>
          <w:sz w:val="28"/>
          <w:szCs w:val="28"/>
        </w:rPr>
        <w:t>справки</w:t>
      </w:r>
      <w:r w:rsidR="0032240A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4" w:history="1">
        <w:r w:rsidR="00B76370"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D2ED9" w:rsidRPr="00081435">
        <w:rPr>
          <w:rFonts w:ascii="Times New Roman" w:hAnsi="Times New Roman" w:cs="Times New Roman"/>
          <w:sz w:val="28"/>
          <w:szCs w:val="28"/>
        </w:rPr>
        <w:t>,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в части кодов </w:t>
      </w:r>
      <w:r w:rsidR="00692CFC">
        <w:rPr>
          <w:rFonts w:ascii="Times New Roman" w:hAnsi="Times New Roman"/>
          <w:sz w:val="28"/>
          <w:szCs w:val="28"/>
        </w:rPr>
        <w:t xml:space="preserve">              </w:t>
      </w:r>
      <w:r w:rsidR="00B76370" w:rsidRPr="00081435">
        <w:rPr>
          <w:rFonts w:ascii="Times New Roman" w:hAnsi="Times New Roman"/>
          <w:sz w:val="28"/>
          <w:szCs w:val="28"/>
        </w:rPr>
        <w:t xml:space="preserve">МКБ-10, приказу Министерства здравоохранения Российской Федерации </w:t>
      </w:r>
      <w:r w:rsidR="00692CFC">
        <w:rPr>
          <w:rFonts w:ascii="Times New Roman" w:hAnsi="Times New Roman"/>
          <w:sz w:val="28"/>
          <w:szCs w:val="28"/>
        </w:rPr>
        <w:t xml:space="preserve">                 </w:t>
      </w:r>
      <w:r w:rsidR="00B76370" w:rsidRPr="00081435">
        <w:rPr>
          <w:rFonts w:ascii="Times New Roman" w:hAnsi="Times New Roman"/>
          <w:sz w:val="28"/>
          <w:szCs w:val="28"/>
        </w:rPr>
        <w:t>от 7 июня</w:t>
      </w:r>
      <w:r w:rsidR="0032240A" w:rsidRPr="00081435">
        <w:rPr>
          <w:rFonts w:ascii="Times New Roman" w:hAnsi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2018 г. № 321н «Об утверждении перечней медицинских показаний </w:t>
      </w:r>
      <w:r w:rsidR="00692CFC">
        <w:rPr>
          <w:rFonts w:ascii="Times New Roman" w:hAnsi="Times New Roman"/>
          <w:sz w:val="28"/>
          <w:szCs w:val="28"/>
        </w:rPr>
        <w:t xml:space="preserve">  </w:t>
      </w:r>
      <w:r w:rsidR="00B76370" w:rsidRPr="00081435">
        <w:rPr>
          <w:rFonts w:ascii="Times New Roman" w:hAnsi="Times New Roman"/>
          <w:sz w:val="28"/>
          <w:szCs w:val="28"/>
        </w:rPr>
        <w:t xml:space="preserve">и противопоказаний для санаторно-курортного лечения».                   </w:t>
      </w:r>
      <w:r w:rsidR="009F32B8">
        <w:rPr>
          <w:rFonts w:ascii="Times New Roman" w:hAnsi="Times New Roman"/>
          <w:sz w:val="28"/>
          <w:szCs w:val="28"/>
        </w:rPr>
        <w:t xml:space="preserve"> </w:t>
      </w:r>
    </w:p>
    <w:p w:rsidR="003B72A1" w:rsidRPr="00707A64" w:rsidRDefault="00BB3C8D" w:rsidP="003B72A1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 w:rsidR="003B72A1" w:rsidRPr="00081435">
        <w:rPr>
          <w:rFonts w:ascii="Times New Roman" w:hAnsi="Times New Roman" w:cs="Times New Roman"/>
          <w:sz w:val="28"/>
          <w:szCs w:val="28"/>
        </w:rPr>
        <w:t>дет</w:t>
      </w:r>
      <w:r w:rsidR="003B72A1">
        <w:rPr>
          <w:rFonts w:ascii="Times New Roman" w:hAnsi="Times New Roman" w:cs="Times New Roman"/>
          <w:sz w:val="28"/>
          <w:szCs w:val="28"/>
        </w:rPr>
        <w:t>и</w:t>
      </w:r>
      <w:r w:rsidR="003B72A1" w:rsidRPr="00081435">
        <w:rPr>
          <w:rFonts w:ascii="Times New Roman" w:hAnsi="Times New Roman" w:cs="Times New Roman"/>
          <w:sz w:val="28"/>
          <w:szCs w:val="28"/>
        </w:rPr>
        <w:t>-инвалид</w:t>
      </w:r>
      <w:r w:rsidR="003B72A1">
        <w:rPr>
          <w:rFonts w:ascii="Times New Roman" w:hAnsi="Times New Roman" w:cs="Times New Roman"/>
          <w:sz w:val="28"/>
          <w:szCs w:val="28"/>
        </w:rPr>
        <w:t>ы</w:t>
      </w:r>
      <w:r w:rsidR="003B72A1" w:rsidRPr="00081435">
        <w:rPr>
          <w:rFonts w:ascii="Times New Roman" w:hAnsi="Times New Roman" w:cs="Times New Roman"/>
          <w:sz w:val="28"/>
          <w:szCs w:val="28"/>
        </w:rPr>
        <w:t xml:space="preserve"> и дет</w:t>
      </w:r>
      <w:r w:rsidR="003B72A1">
        <w:rPr>
          <w:rFonts w:ascii="Times New Roman" w:hAnsi="Times New Roman" w:cs="Times New Roman"/>
          <w:sz w:val="28"/>
          <w:szCs w:val="28"/>
        </w:rPr>
        <w:t>и</w:t>
      </w:r>
      <w:r w:rsidR="003B72A1" w:rsidRPr="00081435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которых является инвалидом, </w:t>
      </w:r>
      <w:r w:rsidR="003B72A1">
        <w:rPr>
          <w:rFonts w:ascii="Times New Roman" w:hAnsi="Times New Roman" w:cs="Times New Roman"/>
          <w:sz w:val="28"/>
          <w:szCs w:val="28"/>
        </w:rPr>
        <w:t>направляются</w:t>
      </w:r>
      <w:r w:rsidRPr="00081435">
        <w:rPr>
          <w:rFonts w:ascii="Times New Roman" w:hAnsi="Times New Roman" w:cs="Times New Roman"/>
          <w:sz w:val="28"/>
          <w:szCs w:val="28"/>
        </w:rPr>
        <w:t xml:space="preserve"> в первоочередном порядке при наличии справки</w:t>
      </w:r>
      <w:r w:rsidRPr="00081435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081435">
        <w:rPr>
          <w:rFonts w:ascii="Times New Roman" w:hAnsi="Times New Roman" w:cs="Times New Roman"/>
          <w:sz w:val="28"/>
          <w:szCs w:val="28"/>
        </w:rPr>
        <w:t xml:space="preserve">, </w:t>
      </w:r>
      <w:r w:rsidR="003B72A1" w:rsidRPr="00707A64">
        <w:rPr>
          <w:rFonts w:ascii="Times New Roman" w:hAnsi="Times New Roman" w:cs="Times New Roman"/>
          <w:sz w:val="28"/>
          <w:szCs w:val="28"/>
        </w:rPr>
        <w:t>действительной на день информирования заявител</w:t>
      </w:r>
      <w:r w:rsidR="003B72A1">
        <w:rPr>
          <w:rFonts w:ascii="Times New Roman" w:hAnsi="Times New Roman" w:cs="Times New Roman"/>
          <w:sz w:val="28"/>
          <w:szCs w:val="28"/>
        </w:rPr>
        <w:t>я</w:t>
      </w:r>
      <w:r w:rsidR="003B72A1" w:rsidRPr="00707A64">
        <w:rPr>
          <w:rFonts w:ascii="Times New Roman" w:hAnsi="Times New Roman" w:cs="Times New Roman"/>
          <w:sz w:val="28"/>
          <w:szCs w:val="28"/>
        </w:rPr>
        <w:t xml:space="preserve"> о формировании списка детей </w:t>
      </w:r>
      <w:r w:rsidR="003B72A1" w:rsidRPr="00707A64">
        <w:rPr>
          <w:rFonts w:ascii="Times New Roman" w:hAnsi="Times New Roman"/>
          <w:sz w:val="28"/>
          <w:szCs w:val="28"/>
        </w:rPr>
        <w:t xml:space="preserve">и </w:t>
      </w:r>
      <w:r w:rsidR="003B72A1" w:rsidRPr="00707A64">
        <w:rPr>
          <w:rFonts w:ascii="Times New Roman" w:hAnsi="Times New Roman" w:cs="Times New Roman"/>
          <w:sz w:val="28"/>
          <w:szCs w:val="28"/>
        </w:rPr>
        <w:t>на день формирования списка детей.</w:t>
      </w:r>
    </w:p>
    <w:p w:rsidR="00DE1A55" w:rsidRPr="00707A64" w:rsidRDefault="00485A7D" w:rsidP="00DE1A55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оздоровления и отдыха в учреждениях, подведомственных министерству</w:t>
      </w:r>
      <w:r w:rsidRPr="001E7810">
        <w:rPr>
          <w:rFonts w:ascii="Times New Roman" w:hAnsi="Times New Roman"/>
          <w:sz w:val="28"/>
          <w:szCs w:val="28"/>
        </w:rPr>
        <w:t xml:space="preserve">, </w:t>
      </w:r>
      <w:r w:rsidRPr="001E7810">
        <w:rPr>
          <w:rFonts w:ascii="Times New Roman" w:hAnsi="Times New Roman" w:cs="Times New Roman"/>
          <w:sz w:val="28"/>
          <w:szCs w:val="28"/>
        </w:rPr>
        <w:t>дети</w:t>
      </w:r>
      <w:r w:rsidR="00EB517A" w:rsidRPr="001E7810">
        <w:rPr>
          <w:rFonts w:ascii="Times New Roman" w:hAnsi="Times New Roman" w:cs="Times New Roman"/>
          <w:sz w:val="28"/>
          <w:szCs w:val="28"/>
        </w:rPr>
        <w:t xml:space="preserve"> из семей</w:t>
      </w:r>
      <w:r w:rsidRPr="001E7810">
        <w:rPr>
          <w:rFonts w:ascii="Times New Roman" w:hAnsi="Times New Roman" w:cs="Times New Roman"/>
          <w:sz w:val="28"/>
          <w:szCs w:val="28"/>
        </w:rPr>
        <w:t>, состоящи</w:t>
      </w:r>
      <w:r w:rsidR="005864BA" w:rsidRPr="001E7810">
        <w:rPr>
          <w:rFonts w:ascii="Times New Roman" w:hAnsi="Times New Roman" w:cs="Times New Roman"/>
          <w:sz w:val="28"/>
          <w:szCs w:val="28"/>
        </w:rPr>
        <w:t>х</w:t>
      </w:r>
      <w:r w:rsidRPr="001E7810">
        <w:rPr>
          <w:rFonts w:ascii="Times New Roman" w:hAnsi="Times New Roman" w:cs="Times New Roman"/>
          <w:sz w:val="28"/>
          <w:szCs w:val="28"/>
        </w:rPr>
        <w:t xml:space="preserve"> на учете в управлениях, направляются</w:t>
      </w:r>
      <w:r w:rsidR="00BB3C8D" w:rsidRPr="001E7810">
        <w:rPr>
          <w:rFonts w:ascii="Times New Roman" w:hAnsi="Times New Roman" w:cs="Times New Roman"/>
          <w:sz w:val="28"/>
          <w:szCs w:val="28"/>
        </w:rPr>
        <w:t xml:space="preserve"> </w:t>
      </w:r>
      <w:r w:rsidR="005864BA" w:rsidRPr="001E78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C8D" w:rsidRPr="001E7810">
        <w:rPr>
          <w:rFonts w:ascii="Times New Roman" w:hAnsi="Times New Roman" w:cs="Times New Roman"/>
          <w:sz w:val="28"/>
          <w:szCs w:val="28"/>
        </w:rPr>
        <w:t xml:space="preserve">в преимущественном порядке </w:t>
      </w:r>
      <w:r w:rsidRPr="001E7810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E1A55" w:rsidRPr="001E7810">
        <w:rPr>
          <w:rFonts w:ascii="Times New Roman" w:hAnsi="Times New Roman" w:cs="Times New Roman"/>
          <w:sz w:val="28"/>
          <w:szCs w:val="28"/>
        </w:rPr>
        <w:t>семья заявителя</w:t>
      </w:r>
      <w:r w:rsidR="00BB3C8D" w:rsidRPr="001E7810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DE1A55" w:rsidRPr="001E7810">
        <w:rPr>
          <w:rFonts w:ascii="Times New Roman" w:hAnsi="Times New Roman" w:cs="Times New Roman"/>
          <w:sz w:val="28"/>
          <w:szCs w:val="28"/>
        </w:rPr>
        <w:t xml:space="preserve">ит </w:t>
      </w:r>
      <w:r w:rsidR="00BB3C8D" w:rsidRPr="001E7810">
        <w:rPr>
          <w:rFonts w:ascii="Times New Roman" w:hAnsi="Times New Roman" w:cs="Times New Roman"/>
          <w:sz w:val="28"/>
          <w:szCs w:val="28"/>
        </w:rPr>
        <w:t>на учете</w:t>
      </w:r>
      <w:r w:rsidR="008A5292" w:rsidRPr="001E7810">
        <w:rPr>
          <w:rFonts w:ascii="Times New Roman" w:hAnsi="Times New Roman" w:cs="Times New Roman"/>
          <w:sz w:val="28"/>
          <w:szCs w:val="28"/>
        </w:rPr>
        <w:t xml:space="preserve"> в</w:t>
      </w:r>
      <w:r w:rsidR="00BB3C8D" w:rsidRPr="001E781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E1A55" w:rsidRPr="001E7810">
        <w:rPr>
          <w:rFonts w:ascii="Times New Roman" w:hAnsi="Times New Roman" w:cs="Times New Roman"/>
          <w:sz w:val="28"/>
          <w:szCs w:val="28"/>
        </w:rPr>
        <w:t>и</w:t>
      </w:r>
      <w:r w:rsidR="00BB3C8D" w:rsidRPr="001E7810">
        <w:rPr>
          <w:rFonts w:ascii="Times New Roman" w:hAnsi="Times New Roman" w:cs="Times New Roman"/>
          <w:sz w:val="28"/>
          <w:szCs w:val="28"/>
        </w:rPr>
        <w:t xml:space="preserve"> на день информирования</w:t>
      </w:r>
      <w:r w:rsidR="00BB3C8D" w:rsidRPr="00081435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DE1A55" w:rsidRPr="00707A64">
        <w:rPr>
          <w:rFonts w:ascii="Times New Roman" w:hAnsi="Times New Roman" w:cs="Times New Roman"/>
          <w:sz w:val="28"/>
          <w:szCs w:val="28"/>
        </w:rPr>
        <w:t xml:space="preserve">о формировании списка детей </w:t>
      </w:r>
      <w:r w:rsidR="00DE1A55" w:rsidRPr="00707A64">
        <w:rPr>
          <w:rFonts w:ascii="Times New Roman" w:hAnsi="Times New Roman"/>
          <w:sz w:val="28"/>
          <w:szCs w:val="28"/>
        </w:rPr>
        <w:t xml:space="preserve">и </w:t>
      </w:r>
      <w:r w:rsidR="00DE1A55" w:rsidRPr="00707A64">
        <w:rPr>
          <w:rFonts w:ascii="Times New Roman" w:hAnsi="Times New Roman" w:cs="Times New Roman"/>
          <w:sz w:val="28"/>
          <w:szCs w:val="28"/>
        </w:rPr>
        <w:t>на день формирования списка детей.</w:t>
      </w:r>
    </w:p>
    <w:p w:rsidR="003D1A7B" w:rsidRDefault="00905CB2" w:rsidP="003D1A7B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 w:rsidR="00B76370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001C16">
        <w:rPr>
          <w:rFonts w:ascii="Times New Roman" w:hAnsi="Times New Roman" w:cs="Times New Roman"/>
          <w:sz w:val="28"/>
          <w:szCs w:val="28"/>
        </w:rPr>
        <w:t xml:space="preserve">при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условии, что в </w:t>
      </w:r>
      <w:r w:rsidR="00B7637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3D1A7B">
        <w:rPr>
          <w:rFonts w:ascii="Times New Roman" w:hAnsi="Times New Roman" w:cs="Times New Roman"/>
          <w:sz w:val="28"/>
          <w:szCs w:val="28"/>
        </w:rPr>
        <w:t>календарн</w:t>
      </w:r>
      <w:r w:rsidR="00B76370">
        <w:rPr>
          <w:rFonts w:ascii="Times New Roman" w:hAnsi="Times New Roman" w:cs="Times New Roman"/>
          <w:sz w:val="28"/>
          <w:szCs w:val="28"/>
        </w:rPr>
        <w:t>ом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AC7F9E">
        <w:rPr>
          <w:rFonts w:ascii="Times New Roman" w:hAnsi="Times New Roman" w:cs="Times New Roman"/>
          <w:sz w:val="28"/>
          <w:szCs w:val="28"/>
        </w:rPr>
        <w:t>год</w:t>
      </w:r>
      <w:r w:rsidR="00B76370">
        <w:rPr>
          <w:rFonts w:ascii="Times New Roman" w:hAnsi="Times New Roman" w:cs="Times New Roman"/>
          <w:sz w:val="28"/>
          <w:szCs w:val="28"/>
        </w:rPr>
        <w:t>у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DD2E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не предоставлялись иные меры государственной поддержки </w:t>
      </w:r>
      <w:r w:rsidR="00F92E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в Краснодарском крае, предусмотренные </w:t>
      </w:r>
      <w:hyperlink r:id="rId25" w:history="1">
        <w:r w:rsidR="003D1A7B" w:rsidRPr="00AC7F9E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="003D1A7B" w:rsidRPr="00AC7F9E">
        <w:rPr>
          <w:rStyle w:val="ab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а </w:t>
      </w:r>
      <w:r w:rsidR="003D1A7B">
        <w:rPr>
          <w:rFonts w:ascii="Times New Roman" w:hAnsi="Times New Roman" w:cs="Times New Roman"/>
          <w:sz w:val="28"/>
          <w:szCs w:val="28"/>
        </w:rPr>
        <w:t>т</w:t>
      </w:r>
      <w:r w:rsidR="003D1A7B" w:rsidRPr="00AC7F9E">
        <w:rPr>
          <w:rFonts w:ascii="Times New Roman" w:hAnsi="Times New Roman" w:cs="Times New Roman"/>
          <w:sz w:val="28"/>
          <w:szCs w:val="28"/>
        </w:rPr>
        <w:t>акже предоставления детям путевок в детские лагеря палаточного типа продолжительностью не более 5 дней).</w:t>
      </w:r>
    </w:p>
    <w:p w:rsidR="005670D6" w:rsidRPr="00EE71D3" w:rsidRDefault="00F92E98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>
        <w:rPr>
          <w:rFonts w:ascii="Times New Roman" w:hAnsi="Times New Roman" w:cs="Times New Roman"/>
          <w:sz w:val="28"/>
          <w:szCs w:val="28"/>
        </w:rPr>
        <w:t xml:space="preserve">дети направляются </w:t>
      </w:r>
      <w:r w:rsidR="005670D6">
        <w:rPr>
          <w:rFonts w:ascii="Times New Roman" w:hAnsi="Times New Roman" w:cs="Times New Roman"/>
          <w:sz w:val="28"/>
          <w:szCs w:val="28"/>
        </w:rPr>
        <w:t>не чаще одного раза в год.</w:t>
      </w:r>
    </w:p>
    <w:p w:rsidR="00C5697F" w:rsidRPr="008E6919" w:rsidRDefault="00C5697F" w:rsidP="00EE71D3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4D90" w:rsidRPr="00C54D90" w:rsidRDefault="007123AE" w:rsidP="00C5697F">
      <w:pPr>
        <w:pStyle w:val="af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81A7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C54D90" w:rsidRDefault="007123AE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D9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5697F" w:rsidRPr="00C54D90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C54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97F" w:rsidRPr="00C81A7F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="00C5697F" w:rsidRPr="00C81A7F">
        <w:rPr>
          <w:rFonts w:ascii="Times New Roman" w:hAnsi="Times New Roman"/>
          <w:b/>
          <w:sz w:val="28"/>
          <w:szCs w:val="28"/>
        </w:rPr>
        <w:t xml:space="preserve">оздоровления </w:t>
      </w:r>
    </w:p>
    <w:p w:rsidR="00C81A7F" w:rsidRDefault="00C5697F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C5697F" w:rsidRPr="00607DB6" w:rsidRDefault="00C5697F" w:rsidP="00C81A7F">
      <w:p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7123AE" w:rsidRPr="00C470BC" w:rsidRDefault="007123AE" w:rsidP="0078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2B" w:rsidRPr="001557AB" w:rsidRDefault="004A382B" w:rsidP="00C5697F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7F">
        <w:rPr>
          <w:rFonts w:ascii="Times New Roman" w:hAnsi="Times New Roman" w:cs="Times New Roman"/>
          <w:sz w:val="28"/>
          <w:szCs w:val="28"/>
        </w:rPr>
        <w:t xml:space="preserve">Для </w:t>
      </w:r>
      <w:r w:rsidR="00C5697F" w:rsidRPr="00C5697F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C5697F" w:rsidRPr="00C5697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C5697F">
        <w:rPr>
          <w:rFonts w:ascii="Times New Roman" w:hAnsi="Times New Roman"/>
          <w:sz w:val="28"/>
          <w:szCs w:val="28"/>
        </w:rPr>
        <w:t>, з</w:t>
      </w:r>
      <w:r w:rsidRPr="001557AB">
        <w:rPr>
          <w:rFonts w:ascii="Times New Roman" w:hAnsi="Times New Roman" w:cs="Times New Roman"/>
          <w:sz w:val="28"/>
          <w:szCs w:val="28"/>
        </w:rPr>
        <w:t>аявитель (представитель заявителя) предоставляет в уп</w:t>
      </w:r>
      <w:r w:rsidR="000C43FD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C5697F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001C16">
        <w:rPr>
          <w:rFonts w:ascii="Times New Roman" w:hAnsi="Times New Roman" w:cs="Times New Roman"/>
          <w:sz w:val="28"/>
          <w:szCs w:val="28"/>
        </w:rPr>
        <w:t xml:space="preserve">или </w:t>
      </w:r>
      <w:r w:rsidRPr="001557AB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FC1759">
        <w:rPr>
          <w:rFonts w:ascii="Times New Roman" w:hAnsi="Times New Roman" w:cs="Times New Roman"/>
          <w:sz w:val="28"/>
          <w:szCs w:val="28"/>
        </w:rPr>
        <w:t>,</w:t>
      </w:r>
      <w:r w:rsidR="0007267A" w:rsidRPr="001557AB">
        <w:rPr>
          <w:rFonts w:ascii="Times New Roman" w:hAnsi="Times New Roman" w:cs="Times New Roman"/>
          <w:sz w:val="28"/>
          <w:szCs w:val="28"/>
        </w:rPr>
        <w:t xml:space="preserve"> или</w:t>
      </w:r>
      <w:r w:rsidRPr="001557AB">
        <w:rPr>
          <w:rFonts w:ascii="Times New Roman" w:hAnsi="Times New Roman" w:cs="Times New Roman"/>
          <w:sz w:val="28"/>
          <w:szCs w:val="28"/>
        </w:rPr>
        <w:t xml:space="preserve"> в </w:t>
      </w:r>
      <w:r w:rsidR="001557AB" w:rsidRPr="001557AB">
        <w:rPr>
          <w:rFonts w:ascii="Times New Roman" w:hAnsi="Times New Roman" w:cs="Times New Roman"/>
          <w:sz w:val="28"/>
          <w:szCs w:val="28"/>
        </w:rPr>
        <w:t>электронно</w:t>
      </w:r>
      <w:r w:rsidR="001557AB">
        <w:rPr>
          <w:rFonts w:ascii="Times New Roman" w:hAnsi="Times New Roman" w:cs="Times New Roman"/>
          <w:sz w:val="28"/>
          <w:szCs w:val="28"/>
        </w:rPr>
        <w:t>й</w:t>
      </w:r>
      <w:r w:rsidR="001557AB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Pr="001557A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557A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3597F" w:rsidRPr="001557A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</w:t>
      </w:r>
      <w:r w:rsidR="00C5697F"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C5697F" w:rsidRPr="001557AB">
        <w:rPr>
          <w:rFonts w:ascii="Times New Roman" w:hAnsi="Times New Roman" w:cs="Times New Roman"/>
          <w:sz w:val="28"/>
          <w:szCs w:val="28"/>
        </w:rPr>
        <w:t xml:space="preserve">МФЦ лично </w:t>
      </w:r>
      <w:r w:rsidRPr="001557A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 w:rsidR="00EE71D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927EF">
        <w:rPr>
          <w:rFonts w:ascii="Times New Roman" w:hAnsi="Times New Roman" w:cs="Times New Roman"/>
          <w:sz w:val="28"/>
          <w:szCs w:val="28"/>
        </w:rPr>
        <w:t>отдельно на каждого ребенка,</w:t>
      </w:r>
      <w:r w:rsidR="00001C16">
        <w:rPr>
          <w:rFonts w:ascii="Times New Roman" w:hAnsi="Times New Roman" w:cs="Times New Roman"/>
          <w:sz w:val="28"/>
          <w:szCs w:val="28"/>
        </w:rPr>
        <w:t xml:space="preserve"> </w:t>
      </w:r>
      <w:r w:rsidR="00CE54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0A6">
        <w:rPr>
          <w:rFonts w:ascii="Times New Roman" w:hAnsi="Times New Roman" w:cs="Times New Roman"/>
          <w:sz w:val="28"/>
          <w:szCs w:val="28"/>
        </w:rPr>
        <w:t>1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 </w:t>
      </w:r>
      <w:r w:rsidR="00D720A6">
        <w:rPr>
          <w:rFonts w:ascii="Times New Roman" w:hAnsi="Times New Roman" w:cs="Times New Roman"/>
          <w:sz w:val="28"/>
          <w:szCs w:val="28"/>
        </w:rPr>
        <w:t>Порядку</w:t>
      </w:r>
      <w:r w:rsidRPr="000C1486">
        <w:rPr>
          <w:rFonts w:ascii="Times New Roman" w:hAnsi="Times New Roman" w:cs="Times New Roman"/>
          <w:sz w:val="28"/>
          <w:szCs w:val="28"/>
        </w:rPr>
        <w:t>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представителя заявителя,</w:t>
      </w:r>
      <w:r w:rsidR="00D720A6">
        <w:rPr>
          <w:rFonts w:ascii="Times New Roman" w:hAnsi="Times New Roman" w:cs="Times New Roman"/>
          <w:sz w:val="28"/>
          <w:szCs w:val="28"/>
        </w:rPr>
        <w:t xml:space="preserve">       и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полномочия представителя заявителя (для представителя заявителя);</w:t>
      </w:r>
    </w:p>
    <w:p w:rsidR="004A382B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82B" w:rsidRPr="0078536C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6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</w:t>
      </w:r>
      <w:r w:rsidR="00DC7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36C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4A382B" w:rsidRDefault="004A382B" w:rsidP="00D2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B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020B15" w:rsidRPr="00EF178D" w:rsidRDefault="00020B15" w:rsidP="00020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C">
        <w:rPr>
          <w:rFonts w:ascii="Times New Roman" w:hAnsi="Times New Roman" w:cs="Times New Roman"/>
          <w:sz w:val="28"/>
          <w:szCs w:val="28"/>
        </w:rPr>
        <w:t>копию справки</w:t>
      </w:r>
      <w:r w:rsidRPr="008B1C3C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8B1C3C">
        <w:rPr>
          <w:rFonts w:ascii="Times New Roman" w:hAnsi="Times New Roman" w:cs="Times New Roman"/>
          <w:sz w:val="28"/>
          <w:szCs w:val="28"/>
        </w:rPr>
        <w:t xml:space="preserve">, действительной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8B1C3C">
        <w:rPr>
          <w:rFonts w:ascii="Times New Roman" w:hAnsi="Times New Roman" w:cs="Times New Roman"/>
          <w:sz w:val="28"/>
          <w:szCs w:val="28"/>
        </w:rPr>
        <w:t xml:space="preserve"> подачи заявления </w:t>
      </w:r>
      <w:r w:rsidRPr="00FC0176">
        <w:rPr>
          <w:rFonts w:ascii="Times New Roman" w:hAnsi="Times New Roman" w:cs="Times New Roman"/>
          <w:sz w:val="28"/>
          <w:szCs w:val="28"/>
        </w:rPr>
        <w:t>(далее – справка об установлении инвалидности)</w:t>
      </w:r>
      <w:r w:rsidRPr="008B1C3C">
        <w:rPr>
          <w:rFonts w:ascii="Times New Roman" w:hAnsi="Times New Roman" w:cs="Times New Roman"/>
          <w:sz w:val="28"/>
          <w:szCs w:val="28"/>
        </w:rPr>
        <w:t xml:space="preserve"> </w:t>
      </w:r>
      <w:r w:rsidR="00D44647">
        <w:rPr>
          <w:rFonts w:ascii="Times New Roman" w:hAnsi="Times New Roman" w:cs="Times New Roman"/>
          <w:sz w:val="28"/>
          <w:szCs w:val="28"/>
        </w:rPr>
        <w:t xml:space="preserve"> </w:t>
      </w:r>
      <w:r w:rsidRPr="008B1C3C">
        <w:rPr>
          <w:rFonts w:ascii="Times New Roman" w:hAnsi="Times New Roman" w:cs="Times New Roman"/>
          <w:sz w:val="28"/>
          <w:szCs w:val="28"/>
        </w:rPr>
        <w:t>(для ребенка или родителя (</w:t>
      </w:r>
      <w:r w:rsidRPr="008B1C3C">
        <w:rPr>
          <w:rFonts w:ascii="Times New Roman" w:hAnsi="Times New Roman"/>
          <w:sz w:val="28"/>
          <w:szCs w:val="28"/>
        </w:rPr>
        <w:t>законного представителя)</w:t>
      </w:r>
      <w:r w:rsidRPr="008B1C3C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4A382B" w:rsidRPr="006021A0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F961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26" w:history="1">
        <w:r w:rsidRPr="006021A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2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</w:t>
      </w:r>
      <w:r w:rsidRPr="000C148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№ 444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 для ребенка, достигшего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 xml:space="preserve">14-летнего возраста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4A382B" w:rsidRPr="000C1486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</w:t>
      </w:r>
      <w:r w:rsidR="00C35E5C">
        <w:rPr>
          <w:rFonts w:ascii="Times New Roman" w:hAnsi="Times New Roman" w:cs="Times New Roman"/>
          <w:sz w:val="28"/>
          <w:szCs w:val="28"/>
        </w:rPr>
        <w:t xml:space="preserve"> г</w:t>
      </w:r>
      <w:r w:rsidRPr="006021A0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заявителя </w:t>
      </w:r>
      <w:r w:rsidRPr="000C1486">
        <w:rPr>
          <w:rFonts w:ascii="Times New Roman" w:hAnsi="Times New Roman" w:cs="Times New Roman"/>
          <w:sz w:val="28"/>
          <w:szCs w:val="28"/>
        </w:rPr>
        <w:t>со штампом о регистрации</w:t>
      </w:r>
      <w:r w:rsidR="001D0E55">
        <w:rPr>
          <w:rFonts w:ascii="Times New Roman" w:hAnsi="Times New Roman" w:cs="Times New Roman"/>
          <w:sz w:val="28"/>
          <w:szCs w:val="28"/>
        </w:rPr>
        <w:t xml:space="preserve">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</w:t>
      </w:r>
      <w:r w:rsidR="00D446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1486">
        <w:rPr>
          <w:rFonts w:ascii="Times New Roman" w:hAnsi="Times New Roman" w:cs="Times New Roman"/>
          <w:sz w:val="28"/>
          <w:szCs w:val="28"/>
        </w:rPr>
        <w:t>от 31 декабря 2017 г. № 984 (далее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0B194E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0B19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у ребенка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0C1486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со штампом о регистрации по месту жительства на территории Краснодарского края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0B194E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0B1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в паспорте гражданина Российской Федерации ребенка штампа о регистрации </w:t>
      </w:r>
      <w:r w:rsidR="00D446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1486">
        <w:rPr>
          <w:rFonts w:ascii="Times New Roman" w:hAnsi="Times New Roman" w:cs="Times New Roman"/>
          <w:sz w:val="28"/>
          <w:szCs w:val="28"/>
        </w:rPr>
        <w:t>по месту жительства)</w:t>
      </w:r>
      <w:r w:rsidR="001927EF">
        <w:rPr>
          <w:rFonts w:ascii="Times New Roman" w:hAnsi="Times New Roman" w:cs="Times New Roman"/>
          <w:sz w:val="28"/>
          <w:szCs w:val="28"/>
        </w:rPr>
        <w:t>;</w:t>
      </w:r>
      <w:r w:rsidR="00E179BE">
        <w:rPr>
          <w:rFonts w:ascii="Times New Roman" w:hAnsi="Times New Roman" w:cs="Times New Roman"/>
          <w:sz w:val="28"/>
          <w:szCs w:val="28"/>
        </w:rPr>
        <w:t xml:space="preserve"> </w:t>
      </w:r>
      <w:r w:rsidR="00E179BE" w:rsidRPr="00EE71D3">
        <w:rPr>
          <w:rFonts w:ascii="Times New Roman" w:hAnsi="Times New Roman" w:cs="Times New Roman"/>
          <w:sz w:val="28"/>
          <w:szCs w:val="28"/>
        </w:rPr>
        <w:t>копию решения суда, вступившего в законную силу, подтверждающего место жительства ребенка на территории Краснодарского края</w:t>
      </w:r>
      <w:r w:rsidR="00EE71D3">
        <w:rPr>
          <w:rFonts w:ascii="Times New Roman" w:hAnsi="Times New Roman" w:cs="Times New Roman"/>
          <w:sz w:val="28"/>
          <w:szCs w:val="28"/>
        </w:rPr>
        <w:t>)</w:t>
      </w:r>
      <w:r w:rsidRPr="00EE71D3">
        <w:rPr>
          <w:rFonts w:ascii="Times New Roman" w:hAnsi="Times New Roman" w:cs="Times New Roman"/>
          <w:sz w:val="28"/>
          <w:szCs w:val="28"/>
        </w:rPr>
        <w:t>;</w:t>
      </w:r>
    </w:p>
    <w:p w:rsidR="00EE71D3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 w:history="1">
        <w:r w:rsidRPr="003A2F4B">
          <w:rPr>
            <w:rFonts w:ascii="Times New Roman" w:hAnsi="Times New Roman" w:cs="Times New Roman"/>
            <w:sz w:val="28"/>
            <w:szCs w:val="28"/>
          </w:rPr>
          <w:t>фор</w:t>
        </w:r>
        <w:r w:rsidR="00BE22B0">
          <w:rPr>
            <w:rFonts w:ascii="Times New Roman" w:hAnsi="Times New Roman" w:cs="Times New Roman"/>
            <w:sz w:val="28"/>
            <w:szCs w:val="28"/>
          </w:rPr>
          <w:t>-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11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2F4B">
        <w:rPr>
          <w:rFonts w:ascii="Times New Roman" w:hAnsi="Times New Roman" w:cs="Times New Roman"/>
          <w:sz w:val="28"/>
          <w:szCs w:val="28"/>
        </w:rPr>
        <w:t>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</w:t>
      </w:r>
      <w:r w:rsidRPr="007E1757">
        <w:rPr>
          <w:rFonts w:ascii="Times New Roman" w:hAnsi="Times New Roman" w:cs="Times New Roman"/>
          <w:sz w:val="28"/>
          <w:szCs w:val="28"/>
        </w:rPr>
        <w:t xml:space="preserve">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7E1757">
        <w:rPr>
          <w:rFonts w:ascii="Times New Roman" w:hAnsi="Times New Roman" w:cs="Times New Roman"/>
          <w:sz w:val="28"/>
          <w:szCs w:val="28"/>
        </w:rPr>
        <w:t xml:space="preserve">и порядков по их заполнению», действительную на </w:t>
      </w:r>
      <w:r w:rsidR="00D44647">
        <w:rPr>
          <w:rFonts w:ascii="Times New Roman" w:hAnsi="Times New Roman" w:cs="Times New Roman"/>
          <w:sz w:val="28"/>
          <w:szCs w:val="28"/>
        </w:rPr>
        <w:t>день</w:t>
      </w:r>
      <w:r w:rsidRPr="007E1757">
        <w:rPr>
          <w:rFonts w:ascii="Times New Roman" w:hAnsi="Times New Roman" w:cs="Times New Roman"/>
          <w:sz w:val="28"/>
          <w:szCs w:val="28"/>
        </w:rPr>
        <w:t xml:space="preserve"> </w:t>
      </w:r>
      <w:r w:rsidRPr="007742B2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="00D446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42B2">
        <w:rPr>
          <w:rFonts w:ascii="Times New Roman" w:hAnsi="Times New Roman" w:cs="Times New Roman"/>
          <w:sz w:val="28"/>
          <w:szCs w:val="28"/>
        </w:rPr>
        <w:t xml:space="preserve">(для </w:t>
      </w:r>
      <w:r w:rsidR="00615C80" w:rsidRPr="007742B2">
        <w:rPr>
          <w:rFonts w:ascii="Times New Roman" w:hAnsi="Times New Roman" w:cs="Times New Roman"/>
          <w:sz w:val="28"/>
          <w:szCs w:val="28"/>
        </w:rPr>
        <w:t xml:space="preserve">направления ребенка </w:t>
      </w:r>
      <w:r w:rsidRPr="007742B2">
        <w:rPr>
          <w:rFonts w:ascii="Times New Roman" w:hAnsi="Times New Roman" w:cs="Times New Roman"/>
          <w:sz w:val="28"/>
          <w:szCs w:val="28"/>
        </w:rPr>
        <w:t>в санаторно-курортную организацию</w:t>
      </w:r>
      <w:r w:rsidR="00615C80" w:rsidRPr="007742B2">
        <w:rPr>
          <w:rFonts w:ascii="Times New Roman" w:hAnsi="Times New Roman" w:cs="Times New Roman"/>
          <w:sz w:val="28"/>
          <w:szCs w:val="28"/>
        </w:rPr>
        <w:t>, подведомственную министе</w:t>
      </w:r>
      <w:r w:rsidR="007742B2" w:rsidRPr="007742B2">
        <w:rPr>
          <w:rFonts w:ascii="Times New Roman" w:hAnsi="Times New Roman" w:cs="Times New Roman"/>
          <w:sz w:val="28"/>
          <w:szCs w:val="28"/>
        </w:rPr>
        <w:t>р</w:t>
      </w:r>
      <w:r w:rsidR="00615C80" w:rsidRPr="007742B2">
        <w:rPr>
          <w:rFonts w:ascii="Times New Roman" w:hAnsi="Times New Roman" w:cs="Times New Roman"/>
          <w:sz w:val="28"/>
          <w:szCs w:val="28"/>
        </w:rPr>
        <w:t>ству</w:t>
      </w:r>
      <w:r w:rsidRPr="007742B2">
        <w:rPr>
          <w:rFonts w:ascii="Times New Roman" w:hAnsi="Times New Roman" w:cs="Times New Roman"/>
          <w:sz w:val="28"/>
          <w:szCs w:val="28"/>
        </w:rPr>
        <w:t>)</w:t>
      </w:r>
      <w:r w:rsidR="00707A64">
        <w:rPr>
          <w:rFonts w:ascii="Times New Roman" w:hAnsi="Times New Roman" w:cs="Times New Roman"/>
          <w:sz w:val="28"/>
          <w:szCs w:val="28"/>
        </w:rPr>
        <w:t>.</w:t>
      </w:r>
    </w:p>
    <w:p w:rsidR="00FE4203" w:rsidRPr="001B0618" w:rsidRDefault="00FE4203" w:rsidP="00F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245894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заверены нотариально,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или представлены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9D12B6">
        <w:rPr>
          <w:rFonts w:ascii="Times New Roman" w:hAnsi="Times New Roman" w:cs="Times New Roman"/>
          <w:sz w:val="28"/>
          <w:szCs w:val="28"/>
        </w:rPr>
        <w:t>с предъявлением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2B6">
        <w:rPr>
          <w:rFonts w:ascii="Times New Roman" w:hAnsi="Times New Roman" w:cs="Times New Roman"/>
          <w:sz w:val="28"/>
          <w:szCs w:val="28"/>
        </w:rPr>
        <w:t>одлинника.</w:t>
      </w:r>
    </w:p>
    <w:p w:rsidR="001557AB" w:rsidRPr="007058B0" w:rsidRDefault="001557AB" w:rsidP="0023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230EF2" w:rsidP="00707A64">
      <w:pPr>
        <w:pStyle w:val="ConsPlusNormal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документов, </w:t>
      </w:r>
    </w:p>
    <w:p w:rsidR="00707A64" w:rsidRDefault="00230EF2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необходимых для </w:t>
      </w:r>
      <w:r w:rsidR="00707A64" w:rsidRPr="00905CB2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707A64">
        <w:rPr>
          <w:rFonts w:ascii="Times New Roman" w:hAnsi="Times New Roman" w:cs="Times New Roman"/>
          <w:b/>
          <w:sz w:val="28"/>
          <w:szCs w:val="28"/>
        </w:rPr>
        <w:t>я</w:t>
      </w:r>
      <w:r w:rsidR="00707A64" w:rsidRPr="0090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A64" w:rsidRPr="00F6425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707A64" w:rsidRDefault="00707A64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F642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707A64" w:rsidRPr="00607DB6" w:rsidRDefault="00707A64" w:rsidP="00707A64">
      <w:pPr>
        <w:pStyle w:val="ConsPlusNormal"/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230EF2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C7" w:rsidRPr="00707A64" w:rsidRDefault="004B55C7" w:rsidP="00707A64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</w:t>
      </w:r>
      <w:r w:rsidR="00C55AF0">
        <w:rPr>
          <w:rFonts w:ascii="Times New Roman" w:hAnsi="Times New Roman" w:cs="Times New Roman"/>
          <w:sz w:val="28"/>
          <w:szCs w:val="28"/>
        </w:rPr>
        <w:t xml:space="preserve">для </w:t>
      </w:r>
      <w:r w:rsidR="00707A64" w:rsidRPr="00707A64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707A64"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 w:rsidR="00707A64">
        <w:rPr>
          <w:rFonts w:ascii="Times New Roman" w:hAnsi="Times New Roman"/>
          <w:sz w:val="28"/>
          <w:szCs w:val="28"/>
        </w:rPr>
        <w:t xml:space="preserve"> </w:t>
      </w:r>
      <w:r w:rsidR="00707A64"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Pr="00707A64">
        <w:rPr>
          <w:rFonts w:ascii="Times New Roman" w:hAnsi="Times New Roman" w:cs="Times New Roman"/>
          <w:sz w:val="28"/>
          <w:szCs w:val="28"/>
        </w:rPr>
        <w:t>, являются:</w:t>
      </w:r>
    </w:p>
    <w:p w:rsidR="00230EF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1557AB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230EF2" w:rsidRPr="00B12D98">
        <w:rPr>
          <w:rFonts w:ascii="Times New Roman" w:hAnsi="Times New Roman" w:cs="Times New Roman"/>
          <w:sz w:val="28"/>
          <w:szCs w:val="28"/>
        </w:rPr>
        <w:t>Порядка;</w:t>
      </w:r>
    </w:p>
    <w:p w:rsidR="000319A0" w:rsidRDefault="000319A0" w:rsidP="0003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заявителем в уп</w:t>
      </w:r>
      <w:r w:rsidR="00017E44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незаверенных </w:t>
      </w:r>
      <w:r w:rsidR="00245894">
        <w:rPr>
          <w:rFonts w:ascii="Times New Roman" w:hAnsi="Times New Roman" w:cs="Times New Roman"/>
          <w:sz w:val="28"/>
          <w:szCs w:val="28"/>
        </w:rPr>
        <w:t xml:space="preserve">органом, выдавшим документ, либо </w:t>
      </w:r>
      <w:r w:rsidR="005864BA">
        <w:rPr>
          <w:rFonts w:ascii="Times New Roman" w:hAnsi="Times New Roman" w:cs="Times New Roman"/>
          <w:sz w:val="28"/>
          <w:szCs w:val="28"/>
        </w:rPr>
        <w:t>не</w:t>
      </w:r>
      <w:r w:rsidR="00245894">
        <w:rPr>
          <w:rFonts w:ascii="Times New Roman" w:hAnsi="Times New Roman" w:cs="Times New Roman"/>
          <w:sz w:val="28"/>
          <w:szCs w:val="28"/>
        </w:rPr>
        <w:t>завере</w:t>
      </w:r>
      <w:r w:rsidR="005864BA">
        <w:rPr>
          <w:rFonts w:ascii="Times New Roman" w:hAnsi="Times New Roman" w:cs="Times New Roman"/>
          <w:sz w:val="28"/>
          <w:szCs w:val="28"/>
        </w:rPr>
        <w:t>н</w:t>
      </w:r>
      <w:r w:rsidR="00245894">
        <w:rPr>
          <w:rFonts w:ascii="Times New Roman" w:hAnsi="Times New Roman" w:cs="Times New Roman"/>
          <w:sz w:val="28"/>
          <w:szCs w:val="28"/>
        </w:rPr>
        <w:t>ны</w:t>
      </w:r>
      <w:r w:rsidR="005864BA">
        <w:rPr>
          <w:rFonts w:ascii="Times New Roman" w:hAnsi="Times New Roman" w:cs="Times New Roman"/>
          <w:sz w:val="28"/>
          <w:szCs w:val="28"/>
        </w:rPr>
        <w:t>х</w:t>
      </w:r>
      <w:r w:rsidR="00245894">
        <w:rPr>
          <w:rFonts w:ascii="Times New Roman" w:hAnsi="Times New Roman" w:cs="Times New Roman"/>
          <w:sz w:val="28"/>
          <w:szCs w:val="28"/>
        </w:rPr>
        <w:t xml:space="preserve"> нотариально </w:t>
      </w:r>
      <w:r w:rsidRPr="001F390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0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12D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2D98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98">
        <w:rPr>
          <w:rFonts w:ascii="Times New Roman" w:hAnsi="Times New Roman" w:cs="Times New Roman"/>
          <w:sz w:val="28"/>
          <w:szCs w:val="28"/>
        </w:rPr>
        <w:t xml:space="preserve">и иные не заверенные в документе исправления, а также повреждения, не позволяющие однозначно истолковать их </w:t>
      </w:r>
      <w:r w:rsidRPr="00E87632">
        <w:rPr>
          <w:rFonts w:ascii="Times New Roman" w:hAnsi="Times New Roman" w:cs="Times New Roman"/>
          <w:sz w:val="28"/>
          <w:szCs w:val="28"/>
        </w:rPr>
        <w:t>содержание; отсутствуют реквизиты документа: номер, дата выдачи, подпись с расшифровкой;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28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Правил 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</w:t>
      </w:r>
      <w:r w:rsidR="002F174E">
        <w:rPr>
          <w:rFonts w:ascii="Times New Roman" w:hAnsi="Times New Roman" w:cs="Times New Roman"/>
          <w:sz w:val="28"/>
          <w:szCs w:val="28"/>
        </w:rPr>
        <w:t xml:space="preserve"> </w:t>
      </w:r>
      <w:r w:rsidRPr="00B12D98">
        <w:rPr>
          <w:rFonts w:ascii="Times New Roman" w:hAnsi="Times New Roman" w:cs="Times New Roman"/>
          <w:sz w:val="28"/>
          <w:szCs w:val="28"/>
        </w:rPr>
        <w:t xml:space="preserve">2012 г. </w:t>
      </w:r>
      <w:r w:rsidR="002F17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2F17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0F305D" w:rsidRPr="007058B0" w:rsidRDefault="000F305D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64" w:rsidRPr="00707A64" w:rsidRDefault="00230EF2" w:rsidP="00707A64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27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</w:t>
      </w:r>
      <w:r w:rsidR="00707A6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707A64" w:rsidRDefault="00707A64" w:rsidP="00707A6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детей в учреждениях, </w:t>
      </w:r>
    </w:p>
    <w:p w:rsidR="00230EF2" w:rsidRPr="00707A64" w:rsidRDefault="00707A64" w:rsidP="00707A6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707A64" w:rsidRPr="00E87632" w:rsidRDefault="00707A64" w:rsidP="00707A64">
      <w:pPr>
        <w:pStyle w:val="af"/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B55C7" w:rsidRDefault="004B55C7" w:rsidP="007751B4">
      <w:pPr>
        <w:pStyle w:val="ConsPlusNormal"/>
        <w:tabs>
          <w:tab w:val="left" w:pos="284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B4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751B4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7751B4">
        <w:rPr>
          <w:rFonts w:ascii="Times New Roman" w:hAnsi="Times New Roman" w:cs="Times New Roman"/>
          <w:sz w:val="28"/>
          <w:szCs w:val="28"/>
        </w:rPr>
        <w:t xml:space="preserve"> </w:t>
      </w:r>
      <w:r w:rsidR="007751B4" w:rsidRPr="007751B4">
        <w:rPr>
          <w:rFonts w:ascii="Times New Roman" w:hAnsi="Times New Roman"/>
          <w:sz w:val="28"/>
          <w:szCs w:val="28"/>
        </w:rPr>
        <w:t xml:space="preserve">оздоровления и отдыха детей </w:t>
      </w:r>
      <w:r w:rsidR="007751B4">
        <w:rPr>
          <w:rFonts w:ascii="Times New Roman" w:hAnsi="Times New Roman"/>
          <w:sz w:val="28"/>
          <w:szCs w:val="28"/>
        </w:rPr>
        <w:t xml:space="preserve">                  </w:t>
      </w:r>
      <w:r w:rsidR="007751B4" w:rsidRPr="007751B4">
        <w:rPr>
          <w:rFonts w:ascii="Times New Roman" w:hAnsi="Times New Roman"/>
          <w:sz w:val="28"/>
          <w:szCs w:val="28"/>
        </w:rPr>
        <w:t>в учреждениях, подведомственных министерству</w:t>
      </w:r>
      <w:r w:rsidR="007751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230EF2" w:rsidRPr="00E87632" w:rsidRDefault="004B55C7" w:rsidP="00551230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0">
        <w:rPr>
          <w:rFonts w:ascii="Times New Roman" w:hAnsi="Times New Roman" w:cs="Times New Roman"/>
          <w:sz w:val="28"/>
          <w:szCs w:val="28"/>
        </w:rPr>
        <w:t>н</w:t>
      </w:r>
      <w:r w:rsidR="00230EF2" w:rsidRPr="00551230">
        <w:rPr>
          <w:rFonts w:ascii="Times New Roman" w:hAnsi="Times New Roman" w:cs="Times New Roman"/>
          <w:sz w:val="28"/>
          <w:szCs w:val="28"/>
        </w:rPr>
        <w:t>есоответствие условиям, определяющим право на</w:t>
      </w:r>
      <w:r w:rsidR="00551230" w:rsidRPr="00551230">
        <w:rPr>
          <w:rFonts w:ascii="Times New Roman" w:hAnsi="Times New Roman" w:cs="Times New Roman"/>
          <w:sz w:val="28"/>
          <w:szCs w:val="28"/>
        </w:rPr>
        <w:t xml:space="preserve"> направление детей </w:t>
      </w:r>
      <w:r w:rsidR="00551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230" w:rsidRPr="00551230">
        <w:rPr>
          <w:rFonts w:ascii="Times New Roman" w:hAnsi="Times New Roman" w:cs="Times New Roman"/>
          <w:sz w:val="28"/>
          <w:szCs w:val="28"/>
        </w:rPr>
        <w:t xml:space="preserve">для </w:t>
      </w:r>
      <w:r w:rsidR="00551230" w:rsidRPr="00551230">
        <w:rPr>
          <w:rFonts w:ascii="Times New Roman" w:hAnsi="Times New Roman"/>
          <w:sz w:val="28"/>
          <w:szCs w:val="28"/>
        </w:rPr>
        <w:t>оздоровления</w:t>
      </w:r>
      <w:r w:rsidR="00551230">
        <w:rPr>
          <w:rFonts w:ascii="Times New Roman" w:hAnsi="Times New Roman"/>
          <w:sz w:val="28"/>
          <w:szCs w:val="28"/>
        </w:rPr>
        <w:t xml:space="preserve"> </w:t>
      </w:r>
      <w:r w:rsidR="00551230" w:rsidRPr="00551230">
        <w:rPr>
          <w:rFonts w:ascii="Times New Roman" w:hAnsi="Times New Roman"/>
          <w:sz w:val="28"/>
          <w:szCs w:val="28"/>
        </w:rPr>
        <w:t>и отдыха в учреждениях,</w:t>
      </w:r>
      <w:r w:rsidR="00551230">
        <w:rPr>
          <w:rFonts w:ascii="Times New Roman" w:hAnsi="Times New Roman"/>
          <w:sz w:val="28"/>
          <w:szCs w:val="28"/>
        </w:rPr>
        <w:t xml:space="preserve"> п</w:t>
      </w:r>
      <w:r w:rsidR="00551230" w:rsidRPr="00551230">
        <w:rPr>
          <w:rFonts w:ascii="Times New Roman" w:hAnsi="Times New Roman"/>
          <w:sz w:val="28"/>
          <w:szCs w:val="28"/>
        </w:rPr>
        <w:t>одведомственных министерству</w:t>
      </w:r>
      <w:r w:rsidR="00551230">
        <w:rPr>
          <w:rFonts w:ascii="Times New Roman" w:hAnsi="Times New Roman"/>
          <w:sz w:val="28"/>
          <w:szCs w:val="28"/>
        </w:rPr>
        <w:t xml:space="preserve">, </w:t>
      </w:r>
      <w:r w:rsidR="00230EF2" w:rsidRPr="00E87632">
        <w:rPr>
          <w:rFonts w:ascii="Times New Roman" w:hAnsi="Times New Roman" w:cs="Times New Roman"/>
          <w:sz w:val="28"/>
          <w:szCs w:val="28"/>
        </w:rPr>
        <w:t>указанным в разделе 2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2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заявителями документах в ходе проведения министерством, уп</w:t>
      </w:r>
      <w:r w:rsidR="00BC3C53">
        <w:rPr>
          <w:rFonts w:ascii="Times New Roman" w:hAnsi="Times New Roman" w:cs="Times New Roman"/>
          <w:sz w:val="28"/>
          <w:szCs w:val="28"/>
        </w:rPr>
        <w:t>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2">
        <w:rPr>
          <w:rFonts w:ascii="Times New Roman" w:hAnsi="Times New Roman" w:cs="Times New Roman"/>
          <w:sz w:val="28"/>
          <w:szCs w:val="28"/>
        </w:rPr>
        <w:t>проверок по поступившим 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48">
        <w:rPr>
          <w:rFonts w:ascii="Times New Roman" w:hAnsi="Times New Roman" w:cs="Times New Roman"/>
          <w:sz w:val="28"/>
          <w:szCs w:val="28"/>
        </w:rPr>
        <w:t>граждан,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87632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BC3C53" w:rsidRPr="00E87632">
        <w:rPr>
          <w:rFonts w:ascii="Times New Roman" w:hAnsi="Times New Roman" w:cs="Times New Roman"/>
          <w:sz w:val="28"/>
          <w:szCs w:val="28"/>
        </w:rPr>
        <w:t>уп</w:t>
      </w:r>
      <w:r w:rsidR="00BC3C53">
        <w:rPr>
          <w:rFonts w:ascii="Times New Roman" w:hAnsi="Times New Roman" w:cs="Times New Roman"/>
          <w:sz w:val="28"/>
          <w:szCs w:val="28"/>
        </w:rPr>
        <w:t>равления</w:t>
      </w:r>
      <w:r w:rsidR="000958AD">
        <w:rPr>
          <w:rFonts w:ascii="Times New Roman" w:hAnsi="Times New Roman" w:cs="Times New Roman"/>
          <w:sz w:val="28"/>
          <w:szCs w:val="28"/>
        </w:rPr>
        <w:t>.</w:t>
      </w:r>
    </w:p>
    <w:p w:rsidR="0058452A" w:rsidRPr="007058B0" w:rsidRDefault="0058452A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0A" w:rsidRDefault="00BA0096" w:rsidP="004D0BDF">
      <w:pPr>
        <w:pStyle w:val="af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DF">
        <w:rPr>
          <w:rFonts w:ascii="Times New Roman" w:hAnsi="Times New Roman" w:cs="Times New Roman"/>
          <w:b/>
          <w:sz w:val="28"/>
          <w:szCs w:val="28"/>
        </w:rPr>
        <w:t>П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 xml:space="preserve">рием, проверка и ведение </w:t>
      </w:r>
      <w:r w:rsidR="00DA11BE" w:rsidRPr="004D0BDF">
        <w:rPr>
          <w:rFonts w:ascii="Times New Roman" w:hAnsi="Times New Roman" w:cs="Times New Roman"/>
          <w:b/>
          <w:sz w:val="28"/>
          <w:szCs w:val="28"/>
        </w:rPr>
        <w:t>учет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>а</w:t>
      </w:r>
      <w:r w:rsidR="004D0BDF" w:rsidRPr="004D0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00A" w:rsidRDefault="000E4B4D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0A">
        <w:rPr>
          <w:rFonts w:ascii="Times New Roman" w:hAnsi="Times New Roman" w:cs="Times New Roman"/>
          <w:b/>
          <w:sz w:val="28"/>
          <w:szCs w:val="28"/>
        </w:rPr>
        <w:t>з</w:t>
      </w:r>
      <w:r w:rsidR="00F47C4D" w:rsidRPr="0056000A">
        <w:rPr>
          <w:rFonts w:ascii="Times New Roman" w:hAnsi="Times New Roman" w:cs="Times New Roman"/>
          <w:b/>
          <w:sz w:val="28"/>
          <w:szCs w:val="28"/>
        </w:rPr>
        <w:t>аявлений</w:t>
      </w:r>
      <w:r w:rsidRPr="0056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4D" w:rsidRPr="004D0BDF">
        <w:rPr>
          <w:rFonts w:ascii="Times New Roman" w:hAnsi="Times New Roman" w:cs="Times New Roman"/>
          <w:b/>
          <w:sz w:val="28"/>
          <w:szCs w:val="28"/>
        </w:rPr>
        <w:t>и документов, необходимых</w:t>
      </w:r>
      <w:r w:rsidR="004D0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00A" w:rsidRDefault="004D0BDF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0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05CB2">
        <w:rPr>
          <w:rFonts w:ascii="Times New Roman" w:hAnsi="Times New Roman" w:cs="Times New Roman"/>
          <w:b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6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254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Pr="00F64254">
        <w:rPr>
          <w:rFonts w:ascii="Times New Roman" w:hAnsi="Times New Roman"/>
          <w:b/>
          <w:sz w:val="28"/>
          <w:szCs w:val="28"/>
        </w:rPr>
        <w:t xml:space="preserve">оздоровления </w:t>
      </w:r>
    </w:p>
    <w:p w:rsidR="0056000A" w:rsidRDefault="004D0BDF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подведомственных </w:t>
      </w:r>
    </w:p>
    <w:p w:rsidR="004D0BDF" w:rsidRPr="00607DB6" w:rsidRDefault="004D0BDF" w:rsidP="004D0BD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министерству</w:t>
      </w:r>
    </w:p>
    <w:p w:rsidR="00E825E3" w:rsidRDefault="00E825E3" w:rsidP="00E825E3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2C" w:rsidRPr="004D0BDF" w:rsidRDefault="0016212C" w:rsidP="004D0BDF">
      <w:pPr>
        <w:pStyle w:val="af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DF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равлением</w:t>
      </w:r>
      <w:r w:rsidR="008F39CA" w:rsidRPr="004D0BDF">
        <w:rPr>
          <w:rFonts w:ascii="Times New Roman" w:hAnsi="Times New Roman" w:cs="Times New Roman"/>
          <w:sz w:val="28"/>
          <w:szCs w:val="28"/>
        </w:rPr>
        <w:t xml:space="preserve"> </w:t>
      </w:r>
      <w:r w:rsidRPr="004D0BDF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="004D0BDF" w:rsidRPr="004D0BDF">
        <w:rPr>
          <w:rFonts w:ascii="Times New Roman" w:hAnsi="Times New Roman" w:cs="Times New Roman"/>
          <w:sz w:val="28"/>
          <w:szCs w:val="28"/>
        </w:rPr>
        <w:t xml:space="preserve">для направления детей для </w:t>
      </w:r>
      <w:r w:rsidR="004D0BDF" w:rsidRPr="004D0BDF">
        <w:rPr>
          <w:rFonts w:ascii="Times New Roman" w:hAnsi="Times New Roman"/>
          <w:sz w:val="28"/>
          <w:szCs w:val="28"/>
        </w:rPr>
        <w:t xml:space="preserve">оздоровления и отдыха в учреждениях, подведомственных министерству, </w:t>
      </w:r>
      <w:r w:rsidRPr="004D0BDF">
        <w:rPr>
          <w:rFonts w:ascii="Times New Roman" w:hAnsi="Times New Roman" w:cs="Times New Roman"/>
          <w:sz w:val="28"/>
          <w:szCs w:val="28"/>
        </w:rPr>
        <w:t xml:space="preserve">в том числе полученных в электронной форме посредством Регионального портала, должностное лицо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равления</w:t>
      </w:r>
      <w:r w:rsidRPr="004D0BDF">
        <w:rPr>
          <w:rFonts w:ascii="Times New Roman" w:hAnsi="Times New Roman" w:cs="Times New Roman"/>
          <w:sz w:val="28"/>
          <w:szCs w:val="28"/>
        </w:rPr>
        <w:t>: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вносит в автоматизированную информационную систему «Учет реализации прав детей на отдых и оздоровление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АИС) сведения, содержащиеся в представленных заявителем документах (при отсутствии в АИС сведений о ребенке);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           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При внесении в АИС сведений о детях автоматически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>тся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учета заявлений для</w:t>
      </w:r>
      <w:r w:rsidR="00E30A25">
        <w:rPr>
          <w:rFonts w:ascii="Times New Roman" w:hAnsi="Times New Roman" w:cs="Times New Roman"/>
          <w:sz w:val="28"/>
          <w:szCs w:val="28"/>
        </w:rPr>
        <w:t xml:space="preserve"> направления детей для </w:t>
      </w:r>
      <w:r w:rsidR="004D0BDF">
        <w:rPr>
          <w:rFonts w:ascii="Times New Roman" w:hAnsi="Times New Roman" w:cs="Times New Roman"/>
          <w:sz w:val="28"/>
          <w:szCs w:val="28"/>
        </w:rPr>
        <w:t>организации</w:t>
      </w:r>
      <w:r w:rsidR="004D0BDF" w:rsidRPr="004D0BDF">
        <w:rPr>
          <w:rFonts w:ascii="Times New Roman" w:hAnsi="Times New Roman" w:cs="Times New Roman"/>
          <w:sz w:val="28"/>
          <w:szCs w:val="28"/>
        </w:rPr>
        <w:t xml:space="preserve"> </w:t>
      </w:r>
      <w:r w:rsidR="004D0BDF" w:rsidRPr="004D0BDF">
        <w:rPr>
          <w:rFonts w:ascii="Times New Roman" w:hAnsi="Times New Roman"/>
          <w:sz w:val="28"/>
          <w:szCs w:val="28"/>
        </w:rPr>
        <w:t>оздоровления и отдыха</w:t>
      </w:r>
      <w:r w:rsidR="00702064">
        <w:rPr>
          <w:rFonts w:ascii="Times New Roman" w:hAnsi="Times New Roman"/>
          <w:sz w:val="28"/>
          <w:szCs w:val="28"/>
        </w:rPr>
        <w:t xml:space="preserve"> детей</w:t>
      </w:r>
      <w:r w:rsidR="004D0BDF" w:rsidRPr="004D0BDF">
        <w:rPr>
          <w:rFonts w:ascii="Times New Roman" w:hAnsi="Times New Roman"/>
          <w:sz w:val="28"/>
          <w:szCs w:val="28"/>
        </w:rPr>
        <w:t xml:space="preserve"> </w:t>
      </w:r>
      <w:r w:rsidR="00702064">
        <w:rPr>
          <w:rFonts w:ascii="Times New Roman" w:hAnsi="Times New Roman"/>
          <w:sz w:val="28"/>
          <w:szCs w:val="28"/>
        </w:rPr>
        <w:t>в</w:t>
      </w:r>
      <w:r w:rsidR="004D0BDF" w:rsidRPr="004D0BDF">
        <w:rPr>
          <w:rFonts w:ascii="Times New Roman" w:hAnsi="Times New Roman"/>
          <w:sz w:val="28"/>
          <w:szCs w:val="28"/>
        </w:rPr>
        <w:t xml:space="preserve"> учреждениях, подведомственных министерству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электронный журнал)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="00A01E91">
        <w:rPr>
          <w:rFonts w:ascii="Times New Roman" w:hAnsi="Times New Roman" w:cs="Times New Roman"/>
          <w:sz w:val="28"/>
          <w:szCs w:val="28"/>
        </w:rPr>
        <w:t xml:space="preserve">отдельно по категориям детей, отдельно по организациям отдыха детей и их </w:t>
      </w:r>
      <w:r w:rsidR="00A01E91" w:rsidRPr="0016212C">
        <w:rPr>
          <w:rFonts w:ascii="Times New Roman" w:hAnsi="Times New Roman" w:cs="Times New Roman"/>
          <w:sz w:val="28"/>
          <w:szCs w:val="28"/>
        </w:rPr>
        <w:t>оздоровления</w:t>
      </w:r>
      <w:r w:rsidR="00A01E91">
        <w:rPr>
          <w:rFonts w:ascii="Times New Roman" w:hAnsi="Times New Roman" w:cs="Times New Roman"/>
          <w:sz w:val="28"/>
          <w:szCs w:val="28"/>
        </w:rPr>
        <w:t>,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санаторно-курортны</w:t>
      </w:r>
      <w:r w:rsidR="00A01E91">
        <w:rPr>
          <w:rFonts w:ascii="Times New Roman" w:hAnsi="Times New Roman" w:cs="Times New Roman"/>
          <w:sz w:val="28"/>
          <w:szCs w:val="28"/>
        </w:rPr>
        <w:t>м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1E91">
        <w:rPr>
          <w:rFonts w:ascii="Times New Roman" w:hAnsi="Times New Roman" w:cs="Times New Roman"/>
          <w:sz w:val="28"/>
          <w:szCs w:val="28"/>
        </w:rPr>
        <w:t>ям, подведомственным министерству, отдельно по</w:t>
      </w:r>
      <w:r w:rsidR="00A01E91" w:rsidRPr="0016212C">
        <w:rPr>
          <w:rFonts w:ascii="Times New Roman" w:hAnsi="Times New Roman" w:cs="Times New Roman"/>
          <w:sz w:val="28"/>
          <w:szCs w:val="28"/>
        </w:rPr>
        <w:t xml:space="preserve"> профилям заболеваний детей,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 w:rsidR="00A01E91" w:rsidRPr="0015230A">
        <w:rPr>
          <w:rFonts w:ascii="Times New Roman" w:hAnsi="Times New Roman" w:cs="Times New Roman"/>
          <w:sz w:val="28"/>
          <w:szCs w:val="28"/>
        </w:rPr>
        <w:t>в зависимости от даты и времени подачи заявлений, а также с учетом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первоочередного </w:t>
      </w:r>
      <w:r w:rsidR="00413E0B">
        <w:rPr>
          <w:rFonts w:ascii="Times New Roman" w:hAnsi="Times New Roman" w:cs="Times New Roman"/>
          <w:sz w:val="28"/>
          <w:szCs w:val="28"/>
        </w:rPr>
        <w:t xml:space="preserve">и преимущественного </w:t>
      </w:r>
      <w:r>
        <w:rPr>
          <w:rFonts w:ascii="Times New Roman" w:hAnsi="Times New Roman" w:cs="Times New Roman"/>
          <w:sz w:val="28"/>
          <w:szCs w:val="28"/>
        </w:rPr>
        <w:t>права детей</w:t>
      </w:r>
      <w:r w:rsidR="004D0BDF">
        <w:rPr>
          <w:rFonts w:ascii="Times New Roman" w:hAnsi="Times New Roman" w:cs="Times New Roman"/>
          <w:sz w:val="28"/>
          <w:szCs w:val="28"/>
        </w:rPr>
        <w:t xml:space="preserve"> </w:t>
      </w:r>
      <w:r w:rsidR="00A01E91">
        <w:rPr>
          <w:rFonts w:ascii="Times New Roman" w:hAnsi="Times New Roman" w:cs="Times New Roman"/>
          <w:sz w:val="28"/>
          <w:szCs w:val="28"/>
        </w:rPr>
        <w:t xml:space="preserve"> </w:t>
      </w:r>
      <w:r w:rsidR="004D0BDF">
        <w:rPr>
          <w:rFonts w:ascii="Times New Roman" w:hAnsi="Times New Roman" w:cs="Times New Roman"/>
          <w:sz w:val="28"/>
          <w:szCs w:val="28"/>
        </w:rPr>
        <w:t xml:space="preserve">для </w:t>
      </w:r>
      <w:r w:rsidR="004D0BDF" w:rsidRPr="004D0BD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C52CE7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DE" w:rsidRDefault="0016212C" w:rsidP="00EC1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Pr="0015230A">
        <w:rPr>
          <w:rFonts w:ascii="Times New Roman" w:hAnsi="Times New Roman" w:cs="Times New Roman"/>
          <w:sz w:val="28"/>
          <w:szCs w:val="28"/>
        </w:rPr>
        <w:t>заявления считается день учета заявления в электронном журнале</w:t>
      </w:r>
      <w:r w:rsidR="00EC14DE">
        <w:rPr>
          <w:rFonts w:ascii="Times New Roman" w:hAnsi="Times New Roman" w:cs="Times New Roman"/>
          <w:sz w:val="28"/>
          <w:szCs w:val="28"/>
        </w:rPr>
        <w:t xml:space="preserve"> и </w:t>
      </w:r>
      <w:r w:rsidR="005F3ED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="00EC14DE">
        <w:rPr>
          <w:rFonts w:ascii="Times New Roman" w:hAnsi="Times New Roman" w:cs="Times New Roman"/>
          <w:sz w:val="28"/>
          <w:szCs w:val="28"/>
        </w:rPr>
        <w:t xml:space="preserve">в АИС </w:t>
      </w:r>
      <w:r w:rsidR="005F3ED6">
        <w:rPr>
          <w:rFonts w:ascii="Times New Roman" w:hAnsi="Times New Roman" w:cs="Times New Roman"/>
          <w:sz w:val="28"/>
          <w:szCs w:val="28"/>
        </w:rPr>
        <w:t>з</w:t>
      </w:r>
      <w:r w:rsidR="00EC14DE">
        <w:rPr>
          <w:rFonts w:ascii="Times New Roman" w:hAnsi="Times New Roman" w:cs="Times New Roman"/>
          <w:sz w:val="28"/>
          <w:szCs w:val="28"/>
        </w:rPr>
        <w:t>а</w:t>
      </w:r>
      <w:r w:rsidR="005F3ED6">
        <w:rPr>
          <w:rFonts w:ascii="Times New Roman" w:hAnsi="Times New Roman" w:cs="Times New Roman"/>
          <w:sz w:val="28"/>
          <w:szCs w:val="28"/>
        </w:rPr>
        <w:t>писи</w:t>
      </w:r>
      <w:r w:rsidR="00A2696A">
        <w:rPr>
          <w:rFonts w:ascii="Times New Roman" w:hAnsi="Times New Roman" w:cs="Times New Roman"/>
          <w:sz w:val="28"/>
          <w:szCs w:val="28"/>
        </w:rPr>
        <w:t>:</w:t>
      </w:r>
      <w:r w:rsidR="00EC14DE">
        <w:rPr>
          <w:rFonts w:ascii="Times New Roman" w:hAnsi="Times New Roman" w:cs="Times New Roman"/>
          <w:sz w:val="28"/>
          <w:szCs w:val="28"/>
        </w:rPr>
        <w:t xml:space="preserve"> «В очереди»</w:t>
      </w:r>
      <w:r w:rsidR="00EC14DE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EC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54" w:rsidRPr="00F024B1" w:rsidRDefault="006B2554" w:rsidP="00F024B1">
      <w:pPr>
        <w:pStyle w:val="af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B1">
        <w:rPr>
          <w:rFonts w:ascii="Times New Roman" w:hAnsi="Times New Roman" w:cs="Times New Roman"/>
          <w:sz w:val="28"/>
          <w:szCs w:val="28"/>
        </w:rPr>
        <w:t xml:space="preserve">При наличии в АИС заявления заявителя, не обеспеченного </w:t>
      </w:r>
      <w:r w:rsidR="00F024B1" w:rsidRPr="004D0BDF">
        <w:rPr>
          <w:rFonts w:ascii="Times New Roman" w:hAnsi="Times New Roman"/>
          <w:sz w:val="28"/>
          <w:szCs w:val="28"/>
        </w:rPr>
        <w:t>оздоровлени</w:t>
      </w:r>
      <w:r w:rsidR="00F024B1">
        <w:rPr>
          <w:rFonts w:ascii="Times New Roman" w:hAnsi="Times New Roman"/>
          <w:sz w:val="28"/>
          <w:szCs w:val="28"/>
        </w:rPr>
        <w:t>ем</w:t>
      </w:r>
      <w:r w:rsidR="00F024B1" w:rsidRPr="004D0BDF">
        <w:rPr>
          <w:rFonts w:ascii="Times New Roman" w:hAnsi="Times New Roman"/>
          <w:sz w:val="28"/>
          <w:szCs w:val="28"/>
        </w:rPr>
        <w:t xml:space="preserve"> и отдых</w:t>
      </w:r>
      <w:r w:rsidR="00F024B1">
        <w:rPr>
          <w:rFonts w:ascii="Times New Roman" w:hAnsi="Times New Roman"/>
          <w:sz w:val="28"/>
          <w:szCs w:val="28"/>
        </w:rPr>
        <w:t>ом</w:t>
      </w:r>
      <w:r w:rsidR="00F024B1" w:rsidRPr="004D0BDF">
        <w:rPr>
          <w:rFonts w:ascii="Times New Roman" w:hAnsi="Times New Roman"/>
          <w:sz w:val="28"/>
          <w:szCs w:val="28"/>
        </w:rPr>
        <w:t xml:space="preserve"> </w:t>
      </w:r>
      <w:r w:rsidR="00036562">
        <w:rPr>
          <w:rFonts w:ascii="Times New Roman" w:hAnsi="Times New Roman"/>
          <w:sz w:val="28"/>
          <w:szCs w:val="28"/>
        </w:rPr>
        <w:t xml:space="preserve">ребенка </w:t>
      </w:r>
      <w:r w:rsidR="00F024B1" w:rsidRPr="004D0BDF">
        <w:rPr>
          <w:rFonts w:ascii="Times New Roman" w:hAnsi="Times New Roman"/>
          <w:sz w:val="28"/>
          <w:szCs w:val="28"/>
        </w:rPr>
        <w:t>в учреждени</w:t>
      </w:r>
      <w:r w:rsidR="00F024B1">
        <w:rPr>
          <w:rFonts w:ascii="Times New Roman" w:hAnsi="Times New Roman"/>
          <w:sz w:val="28"/>
          <w:szCs w:val="28"/>
        </w:rPr>
        <w:t>и</w:t>
      </w:r>
      <w:r w:rsidR="00F024B1" w:rsidRPr="004D0BDF">
        <w:rPr>
          <w:rFonts w:ascii="Times New Roman" w:hAnsi="Times New Roman"/>
          <w:sz w:val="28"/>
          <w:szCs w:val="28"/>
        </w:rPr>
        <w:t>, подведомственн</w:t>
      </w:r>
      <w:r w:rsidR="00F024B1">
        <w:rPr>
          <w:rFonts w:ascii="Times New Roman" w:hAnsi="Times New Roman"/>
          <w:sz w:val="28"/>
          <w:szCs w:val="28"/>
        </w:rPr>
        <w:t>ом</w:t>
      </w:r>
      <w:r w:rsidR="00F024B1" w:rsidRPr="004D0BDF">
        <w:rPr>
          <w:rFonts w:ascii="Times New Roman" w:hAnsi="Times New Roman"/>
          <w:sz w:val="28"/>
          <w:szCs w:val="28"/>
        </w:rPr>
        <w:t xml:space="preserve"> министерству</w:t>
      </w:r>
      <w:r w:rsidR="00F024B1">
        <w:rPr>
          <w:rFonts w:ascii="Times New Roman" w:hAnsi="Times New Roman"/>
          <w:sz w:val="28"/>
          <w:szCs w:val="28"/>
        </w:rPr>
        <w:t xml:space="preserve">, </w:t>
      </w:r>
      <w:r w:rsidRPr="00F024B1">
        <w:rPr>
          <w:rFonts w:ascii="Times New Roman" w:hAnsi="Times New Roman" w:cs="Times New Roman"/>
          <w:sz w:val="28"/>
          <w:szCs w:val="28"/>
        </w:rPr>
        <w:t xml:space="preserve">повторно поданное заявителем заявление не подлежит регистрации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равлением</w:t>
      </w:r>
      <w:r w:rsidR="008F39CA" w:rsidRPr="00F024B1">
        <w:rPr>
          <w:rFonts w:ascii="Times New Roman" w:hAnsi="Times New Roman" w:cs="Times New Roman"/>
          <w:sz w:val="28"/>
          <w:szCs w:val="28"/>
        </w:rPr>
        <w:t xml:space="preserve"> </w:t>
      </w:r>
      <w:r w:rsidRPr="00F024B1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1A3CB7" w:rsidRDefault="00544364" w:rsidP="001A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равлением</w:t>
      </w:r>
      <w:r w:rsidR="008F39CA" w:rsidRPr="001A3CB7">
        <w:rPr>
          <w:rFonts w:ascii="Times New Roman" w:hAnsi="Times New Roman" w:cs="Times New Roman"/>
          <w:sz w:val="28"/>
          <w:szCs w:val="28"/>
        </w:rPr>
        <w:t xml:space="preserve"> 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повторного заявления,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направляет уведомление с разъяснением заявителю законодательства Краснодарского края, с указанием даты регистрации в АИС первичного заявления, и с приложением документов заявителя, в том числе повторно поданного заявления</w:t>
      </w:r>
      <w:r w:rsidR="00B23AC4">
        <w:rPr>
          <w:rFonts w:ascii="Times New Roman" w:hAnsi="Times New Roman" w:cs="Times New Roman"/>
          <w:sz w:val="28"/>
          <w:szCs w:val="28"/>
        </w:rPr>
        <w:t>: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E3" w:rsidRPr="0036499E" w:rsidRDefault="00E825E3" w:rsidP="00E825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727134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727134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если документы </w:t>
      </w:r>
      <w:r w:rsidR="007311F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311FD" w:rsidRPr="009C35AD">
        <w:rPr>
          <w:rFonts w:ascii="Times New Roman" w:hAnsi="Times New Roman" w:cs="Times New Roman"/>
          <w:sz w:val="28"/>
          <w:szCs w:val="28"/>
        </w:rPr>
        <w:t xml:space="preserve">в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</w:t>
      </w:r>
      <w:r w:rsidR="007311FD">
        <w:rPr>
          <w:rFonts w:ascii="Times New Roman" w:hAnsi="Times New Roman" w:cs="Times New Roman"/>
          <w:sz w:val="28"/>
          <w:szCs w:val="28"/>
        </w:rPr>
        <w:t xml:space="preserve"> заявителем лично</w:t>
      </w:r>
      <w:r w:rsidR="007311FD" w:rsidRPr="009C35AD">
        <w:rPr>
          <w:rFonts w:ascii="Times New Roman" w:hAnsi="Times New Roman" w:cs="Times New Roman"/>
          <w:sz w:val="28"/>
          <w:szCs w:val="28"/>
        </w:rPr>
        <w:t xml:space="preserve"> </w:t>
      </w:r>
      <w:r w:rsidR="007311FD">
        <w:rPr>
          <w:rFonts w:ascii="Times New Roman" w:hAnsi="Times New Roman" w:cs="Times New Roman"/>
          <w:sz w:val="28"/>
          <w:szCs w:val="28"/>
        </w:rPr>
        <w:t xml:space="preserve">либо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направлены заявителем в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</w:t>
      </w:r>
      <w:r w:rsidR="008F39CA" w:rsidRPr="009C35AD">
        <w:rPr>
          <w:rFonts w:ascii="Times New Roman" w:hAnsi="Times New Roman" w:cs="Times New Roman"/>
          <w:sz w:val="28"/>
          <w:szCs w:val="28"/>
        </w:rPr>
        <w:t xml:space="preserve"> </w:t>
      </w:r>
      <w:r w:rsidR="00544364" w:rsidRPr="009C35AD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825E3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364" w:rsidRPr="009C35AD">
        <w:rPr>
          <w:rFonts w:ascii="Times New Roman" w:hAnsi="Times New Roman" w:cs="Times New Roman"/>
          <w:sz w:val="28"/>
          <w:szCs w:val="28"/>
        </w:rPr>
        <w:t xml:space="preserve">если документы направлены заявителем в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равление</w:t>
      </w:r>
      <w:r w:rsidR="008F39CA" w:rsidRPr="009C35AD">
        <w:rPr>
          <w:rFonts w:ascii="Times New Roman" w:hAnsi="Times New Roman" w:cs="Times New Roman"/>
          <w:sz w:val="28"/>
          <w:szCs w:val="28"/>
        </w:rPr>
        <w:t xml:space="preserve"> </w:t>
      </w:r>
      <w:r w:rsidR="00544364"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0B194E">
        <w:rPr>
          <w:rFonts w:ascii="Times New Roman" w:hAnsi="Times New Roman" w:cs="Times New Roman"/>
          <w:sz w:val="28"/>
          <w:szCs w:val="28"/>
        </w:rPr>
        <w:t>;</w:t>
      </w:r>
    </w:p>
    <w:p w:rsidR="007311FD" w:rsidRPr="00D40D64" w:rsidRDefault="007311FD" w:rsidP="0073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</w:t>
      </w:r>
      <w:r w:rsidR="008F39CA" w:rsidRPr="00E87632">
        <w:rPr>
          <w:rFonts w:ascii="Times New Roman" w:hAnsi="Times New Roman" w:cs="Times New Roman"/>
          <w:sz w:val="28"/>
          <w:szCs w:val="28"/>
        </w:rPr>
        <w:t>уп</w:t>
      </w:r>
      <w:r w:rsidR="008F39CA">
        <w:rPr>
          <w:rFonts w:ascii="Times New Roman" w:hAnsi="Times New Roman" w:cs="Times New Roman"/>
          <w:sz w:val="28"/>
          <w:szCs w:val="28"/>
        </w:rPr>
        <w:t>равления</w:t>
      </w:r>
      <w:r w:rsidR="008F39CA"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1A3CB7">
        <w:rPr>
          <w:rFonts w:ascii="Times New Roman" w:hAnsi="Times New Roman" w:cs="Times New Roman"/>
          <w:sz w:val="28"/>
          <w:szCs w:val="28"/>
        </w:rPr>
        <w:t>с разъяснением заявителю законодательства Краснодарского края, с указанием даты регистрации в АИС первичного заявления</w:t>
      </w:r>
      <w:r>
        <w:rPr>
          <w:rFonts w:ascii="Times New Roman" w:hAnsi="Times New Roman" w:cs="Times New Roman"/>
          <w:sz w:val="28"/>
          <w:szCs w:val="28"/>
        </w:rPr>
        <w:t>, уве</w:t>
      </w:r>
      <w:r w:rsidRPr="00D40D64">
        <w:rPr>
          <w:rFonts w:ascii="Times New Roman" w:hAnsi="Times New Roman" w:cs="Times New Roman"/>
          <w:sz w:val="28"/>
          <w:szCs w:val="28"/>
        </w:rPr>
        <w:t>домляет об этом заявителя</w:t>
      </w:r>
      <w:r w:rsidR="00356287">
        <w:rPr>
          <w:rFonts w:ascii="Times New Roman" w:hAnsi="Times New Roman" w:cs="Times New Roman"/>
          <w:sz w:val="28"/>
          <w:szCs w:val="28"/>
        </w:rPr>
        <w:t>.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2F" w:rsidRPr="00C52F08" w:rsidRDefault="00356287" w:rsidP="0024574E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08">
        <w:rPr>
          <w:rFonts w:ascii="Times New Roman" w:hAnsi="Times New Roman" w:cs="Times New Roman"/>
          <w:sz w:val="28"/>
          <w:szCs w:val="28"/>
        </w:rPr>
        <w:t xml:space="preserve"> </w:t>
      </w:r>
      <w:r w:rsidR="007A042F" w:rsidRPr="00C52F08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непосредственно в </w:t>
      </w:r>
      <w:r w:rsidR="007D63FE" w:rsidRPr="00C52F08">
        <w:rPr>
          <w:rFonts w:ascii="Times New Roman" w:hAnsi="Times New Roman" w:cs="Times New Roman"/>
          <w:sz w:val="28"/>
          <w:szCs w:val="28"/>
        </w:rPr>
        <w:t>управление</w:t>
      </w:r>
      <w:r w:rsidR="007A042F" w:rsidRPr="00C52F08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 w:rsidR="007D63FE" w:rsidRPr="00C52F08">
        <w:rPr>
          <w:rFonts w:ascii="Times New Roman" w:hAnsi="Times New Roman" w:cs="Times New Roman"/>
          <w:sz w:val="28"/>
          <w:szCs w:val="28"/>
        </w:rPr>
        <w:t>управления</w:t>
      </w:r>
      <w:r w:rsidR="007A042F" w:rsidRPr="00C52F08">
        <w:rPr>
          <w:rFonts w:ascii="Times New Roman" w:hAnsi="Times New Roman" w:cs="Times New Roman"/>
          <w:sz w:val="28"/>
          <w:szCs w:val="28"/>
        </w:rPr>
        <w:t>, при предоставлении ему оригинала и незаверенной в установленном законодательством Российской Федерации порядке копии документа, необходимого</w:t>
      </w:r>
      <w:r w:rsidR="00673D46" w:rsidRPr="00C52F08">
        <w:rPr>
          <w:rFonts w:ascii="Times New Roman" w:hAnsi="Times New Roman" w:cs="Times New Roman"/>
          <w:sz w:val="28"/>
          <w:szCs w:val="28"/>
        </w:rPr>
        <w:t xml:space="preserve"> для направления детей  для </w:t>
      </w:r>
      <w:r w:rsidR="00673D46" w:rsidRPr="00C52F08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7A042F" w:rsidRPr="00C52F08">
        <w:rPr>
          <w:rFonts w:ascii="Times New Roman" w:hAnsi="Times New Roman" w:cs="Times New Roman"/>
          <w:sz w:val="28"/>
          <w:szCs w:val="28"/>
        </w:rPr>
        <w:t>, свидетельствует верность копии оригинала документа и делает на копии документа отметку в виде удостоверительной</w:t>
      </w:r>
      <w:r w:rsidR="00605C99" w:rsidRPr="00C52F08">
        <w:rPr>
          <w:rFonts w:ascii="Times New Roman" w:hAnsi="Times New Roman" w:cs="Times New Roman"/>
          <w:sz w:val="28"/>
          <w:szCs w:val="28"/>
        </w:rPr>
        <w:t xml:space="preserve"> н</w:t>
      </w:r>
      <w:r w:rsidR="007A042F" w:rsidRPr="00C52F08">
        <w:rPr>
          <w:rFonts w:ascii="Times New Roman" w:hAnsi="Times New Roman" w:cs="Times New Roman"/>
          <w:sz w:val="28"/>
          <w:szCs w:val="28"/>
        </w:rPr>
        <w:t>адписи «ВЕРНО», проставляет свою должность, личную подпись, инициалы, фамилию, дату. После чего оригинал документа</w:t>
      </w:r>
      <w:r w:rsidR="00605C99" w:rsidRPr="00C52F08">
        <w:rPr>
          <w:rFonts w:ascii="Times New Roman" w:hAnsi="Times New Roman" w:cs="Times New Roman"/>
          <w:sz w:val="28"/>
          <w:szCs w:val="28"/>
        </w:rPr>
        <w:t xml:space="preserve"> </w:t>
      </w:r>
      <w:r w:rsidR="007A042F" w:rsidRPr="00C52F08">
        <w:rPr>
          <w:rFonts w:ascii="Times New Roman" w:hAnsi="Times New Roman" w:cs="Times New Roman"/>
          <w:sz w:val="28"/>
          <w:szCs w:val="28"/>
        </w:rPr>
        <w:t xml:space="preserve">передается заявителю. </w:t>
      </w:r>
    </w:p>
    <w:p w:rsidR="000262F1" w:rsidRPr="00356287" w:rsidRDefault="000262F1" w:rsidP="00D25035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87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356287">
        <w:rPr>
          <w:rFonts w:ascii="Times New Roman" w:hAnsi="Times New Roman" w:cs="Times New Roman"/>
          <w:sz w:val="28"/>
          <w:szCs w:val="28"/>
        </w:rPr>
        <w:softHyphen/>
        <w:t xml:space="preserve">ния, документов, принятых от заявителя (представителя заявителя), заверенные электронной подписью уполномоченного должностного лица МФЦ в установленном порядке, поступившие в </w:t>
      </w:r>
      <w:r w:rsidR="007D63FE" w:rsidRPr="00E87632">
        <w:rPr>
          <w:rFonts w:ascii="Times New Roman" w:hAnsi="Times New Roman" w:cs="Times New Roman"/>
          <w:sz w:val="28"/>
          <w:szCs w:val="28"/>
        </w:rPr>
        <w:t>уп</w:t>
      </w:r>
      <w:r w:rsidR="007D63FE">
        <w:rPr>
          <w:rFonts w:ascii="Times New Roman" w:hAnsi="Times New Roman" w:cs="Times New Roman"/>
          <w:sz w:val="28"/>
          <w:szCs w:val="28"/>
        </w:rPr>
        <w:t>равление</w:t>
      </w:r>
      <w:r w:rsidR="007D63FE" w:rsidRPr="00356287">
        <w:rPr>
          <w:rFonts w:ascii="Times New Roman" w:hAnsi="Times New Roman" w:cs="Times New Roman"/>
          <w:sz w:val="28"/>
          <w:szCs w:val="28"/>
        </w:rPr>
        <w:t xml:space="preserve"> </w:t>
      </w:r>
      <w:r w:rsidRPr="00356287">
        <w:rPr>
          <w:rFonts w:ascii="Times New Roman" w:hAnsi="Times New Roman" w:cs="Times New Roman"/>
          <w:sz w:val="28"/>
          <w:szCs w:val="28"/>
        </w:rPr>
        <w:t xml:space="preserve">из МФЦ по экстерриториальному принципу с использованием информационно-телекоммуникационных технологий, подлежат регистрации </w:t>
      </w:r>
      <w:r w:rsidR="0069480B" w:rsidRPr="00356287">
        <w:rPr>
          <w:rFonts w:ascii="Times New Roman" w:hAnsi="Times New Roman" w:cs="Times New Roman"/>
          <w:sz w:val="28"/>
          <w:szCs w:val="28"/>
        </w:rPr>
        <w:t xml:space="preserve">и рассмотрению </w:t>
      </w:r>
      <w:r w:rsidR="007D63FE" w:rsidRPr="00E87632">
        <w:rPr>
          <w:rFonts w:ascii="Times New Roman" w:hAnsi="Times New Roman" w:cs="Times New Roman"/>
          <w:sz w:val="28"/>
          <w:szCs w:val="28"/>
        </w:rPr>
        <w:t>уп</w:t>
      </w:r>
      <w:r w:rsidR="007D63FE">
        <w:rPr>
          <w:rFonts w:ascii="Times New Roman" w:hAnsi="Times New Roman" w:cs="Times New Roman"/>
          <w:sz w:val="28"/>
          <w:szCs w:val="28"/>
        </w:rPr>
        <w:t>равлением</w:t>
      </w:r>
      <w:r w:rsidR="007D63FE" w:rsidRPr="00356287">
        <w:rPr>
          <w:rFonts w:ascii="Times New Roman" w:hAnsi="Times New Roman" w:cs="Times New Roman"/>
          <w:sz w:val="28"/>
          <w:szCs w:val="28"/>
        </w:rPr>
        <w:t xml:space="preserve"> </w:t>
      </w:r>
      <w:r w:rsidRPr="00356287">
        <w:rPr>
          <w:rFonts w:ascii="Times New Roman" w:hAnsi="Times New Roman" w:cs="Times New Roman"/>
          <w:sz w:val="28"/>
          <w:szCs w:val="28"/>
        </w:rPr>
        <w:t xml:space="preserve">без дополнительного предоставления таких документов на бумажном носителе или в какой-либо иной форме. </w:t>
      </w:r>
    </w:p>
    <w:p w:rsidR="00534AE4" w:rsidRPr="00E12C35" w:rsidRDefault="00534AE4" w:rsidP="00E12C35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05"/>
      <w:r w:rsidRPr="00E12C35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4A35F1" w:rsidRPr="00E12C3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12C3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E32A3A" w:rsidRPr="00E12C3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8C483F">
        <w:rPr>
          <w:rFonts w:ascii="Times New Roman" w:hAnsi="Times New Roman" w:cs="Times New Roman"/>
          <w:sz w:val="28"/>
          <w:szCs w:val="28"/>
        </w:rPr>
        <w:t>управлением</w:t>
      </w:r>
      <w:r w:rsidR="008C483F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32A3A" w:rsidRPr="00E12C3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E12C35">
        <w:rPr>
          <w:rFonts w:ascii="Times New Roman" w:hAnsi="Times New Roman" w:cs="Times New Roman"/>
          <w:sz w:val="28"/>
          <w:szCs w:val="28"/>
        </w:rPr>
        <w:t>должностное лицо</w:t>
      </w:r>
      <w:bookmarkEnd w:id="1"/>
      <w:r w:rsidR="00194DE3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8C483F">
        <w:rPr>
          <w:rFonts w:ascii="Times New Roman" w:hAnsi="Times New Roman" w:cs="Times New Roman"/>
          <w:sz w:val="28"/>
          <w:szCs w:val="28"/>
        </w:rPr>
        <w:t>управления</w:t>
      </w:r>
      <w:r w:rsidRPr="00E12C35">
        <w:rPr>
          <w:rFonts w:ascii="Times New Roman" w:hAnsi="Times New Roman" w:cs="Times New Roman"/>
          <w:sz w:val="28"/>
          <w:szCs w:val="28"/>
        </w:rPr>
        <w:t>:</w:t>
      </w:r>
    </w:p>
    <w:p w:rsidR="00534AE4" w:rsidRDefault="00534AE4" w:rsidP="00A803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49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AF7775" w:rsidRPr="00BA0096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 w:rsidR="00AF7775" w:rsidRPr="00E12C3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E12C3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E12C3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12C35" w:rsidRPr="00E12C35">
        <w:rPr>
          <w:rFonts w:ascii="Times New Roman" w:hAnsi="Times New Roman" w:cs="Times New Roman"/>
          <w:sz w:val="28"/>
          <w:szCs w:val="28"/>
        </w:rPr>
        <w:t>,</w:t>
      </w:r>
      <w:r w:rsidR="00AF777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E12C3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F7775" w:rsidRPr="00E12C35">
        <w:rPr>
          <w:rFonts w:ascii="Times New Roman" w:hAnsi="Times New Roman" w:cs="Times New Roman"/>
          <w:sz w:val="28"/>
          <w:szCs w:val="28"/>
        </w:rPr>
        <w:t>разделе 4</w:t>
      </w:r>
      <w:r w:rsidRPr="00E12C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66C1A" w:rsidRDefault="00266C1A" w:rsidP="0026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9A469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005C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FF36E9">
        <w:rPr>
          <w:rFonts w:ascii="Times New Roman" w:hAnsi="Times New Roman" w:cs="Times New Roman"/>
          <w:sz w:val="28"/>
          <w:szCs w:val="28"/>
        </w:rPr>
        <w:t xml:space="preserve">для </w:t>
      </w:r>
      <w:r w:rsidRPr="002B5A05">
        <w:rPr>
          <w:rFonts w:ascii="Times New Roman" w:hAnsi="Times New Roman" w:cs="Times New Roman"/>
          <w:sz w:val="28"/>
          <w:szCs w:val="28"/>
        </w:rPr>
        <w:t>отказа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 w:cs="Times New Roman"/>
          <w:sz w:val="28"/>
          <w:szCs w:val="28"/>
        </w:rPr>
        <w:t>в организации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/>
          <w:sz w:val="28"/>
          <w:szCs w:val="28"/>
        </w:rPr>
        <w:t xml:space="preserve">оздоровления </w:t>
      </w:r>
      <w:r w:rsidR="00E12C35">
        <w:rPr>
          <w:rFonts w:ascii="Times New Roman" w:hAnsi="Times New Roman"/>
          <w:sz w:val="28"/>
          <w:szCs w:val="28"/>
        </w:rPr>
        <w:t xml:space="preserve">                 </w:t>
      </w:r>
      <w:r w:rsidR="00E12C35" w:rsidRPr="007751B4">
        <w:rPr>
          <w:rFonts w:ascii="Times New Roman" w:hAnsi="Times New Roman"/>
          <w:sz w:val="28"/>
          <w:szCs w:val="28"/>
        </w:rPr>
        <w:t>и отдыха детей в учреждениях</w:t>
      </w:r>
      <w:r w:rsidR="00E12C3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Pr="00E12C35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C77BB1" w:rsidRPr="00E12C35">
        <w:rPr>
          <w:rFonts w:ascii="Times New Roman" w:hAnsi="Times New Roman" w:cs="Times New Roman"/>
          <w:sz w:val="28"/>
          <w:szCs w:val="28"/>
        </w:rPr>
        <w:t>х</w:t>
      </w:r>
      <w:r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2C35">
        <w:rPr>
          <w:rFonts w:ascii="Times New Roman" w:hAnsi="Times New Roman" w:cs="Times New Roman"/>
          <w:sz w:val="28"/>
          <w:szCs w:val="28"/>
        </w:rPr>
        <w:t>в разделе 5 Порядка</w:t>
      </w:r>
      <w:r w:rsidR="008C483F">
        <w:rPr>
          <w:rFonts w:ascii="Times New Roman" w:hAnsi="Times New Roman" w:cs="Times New Roman"/>
          <w:sz w:val="28"/>
          <w:szCs w:val="28"/>
        </w:rPr>
        <w:t>;</w:t>
      </w:r>
    </w:p>
    <w:p w:rsidR="008C483F" w:rsidRDefault="008C483F" w:rsidP="008C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10">
        <w:rPr>
          <w:rFonts w:ascii="Times New Roman" w:hAnsi="Times New Roman" w:cs="Times New Roman"/>
          <w:sz w:val="28"/>
          <w:szCs w:val="28"/>
        </w:rPr>
        <w:t>осуществляет сверку и распечатку сведений, сформированных с использованием информационной системы «Социальный регистр. Система учета</w:t>
      </w:r>
      <w:r w:rsidR="002F17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1310">
        <w:rPr>
          <w:rFonts w:ascii="Times New Roman" w:hAnsi="Times New Roman" w:cs="Times New Roman"/>
          <w:sz w:val="28"/>
          <w:szCs w:val="28"/>
        </w:rPr>
        <w:t>и предоставления мер социальной поддержки», либо приобщает в личное дело ребенка копию приказа (выписки из приказа) управления, подтверждающих, что семья заявителя состоит на учете в управлении на день подачи заявления (для детей из семей, состоящих на учете в управлениях).</w:t>
      </w:r>
    </w:p>
    <w:p w:rsidR="00437855" w:rsidRDefault="00437855" w:rsidP="00E12C35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35">
        <w:rPr>
          <w:rFonts w:ascii="Times New Roman" w:hAnsi="Times New Roman" w:cs="Times New Roman"/>
          <w:sz w:val="28"/>
          <w:szCs w:val="28"/>
        </w:rPr>
        <w:t>При выявлении оснований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 w:rsidRPr="00BA0096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</w:t>
      </w:r>
      <w:r w:rsidR="00E12C3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E12C35">
        <w:rPr>
          <w:rFonts w:ascii="Times New Roman" w:hAnsi="Times New Roman" w:cs="Times New Roman"/>
          <w:sz w:val="28"/>
          <w:szCs w:val="28"/>
        </w:rPr>
        <w:t xml:space="preserve">для 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E12C3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12C35" w:rsidRPr="00E12C35">
        <w:rPr>
          <w:rFonts w:ascii="Times New Roman" w:hAnsi="Times New Roman" w:cs="Times New Roman"/>
          <w:sz w:val="28"/>
          <w:szCs w:val="28"/>
        </w:rPr>
        <w:t>,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6A5B75">
        <w:rPr>
          <w:rFonts w:ascii="Times New Roman" w:hAnsi="Times New Roman" w:cs="Times New Roman"/>
          <w:sz w:val="28"/>
          <w:szCs w:val="28"/>
        </w:rPr>
        <w:t>либо выявлении оснований для отказа</w:t>
      </w:r>
      <w:r w:rsidR="004B55C7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 w:cs="Times New Roman"/>
          <w:sz w:val="28"/>
          <w:szCs w:val="28"/>
        </w:rPr>
        <w:t>в организации</w:t>
      </w:r>
      <w:r w:rsid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E12C35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E12C3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E12C35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="009B0DF3">
        <w:rPr>
          <w:rFonts w:ascii="Times New Roman" w:hAnsi="Times New Roman" w:cs="Times New Roman"/>
          <w:sz w:val="28"/>
          <w:szCs w:val="28"/>
        </w:rPr>
        <w:t>в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D50B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D50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2A4C36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2A4C36">
        <w:rPr>
          <w:rFonts w:ascii="Times New Roman" w:hAnsi="Times New Roman" w:cs="Times New Roman"/>
          <w:sz w:val="28"/>
          <w:szCs w:val="28"/>
        </w:rPr>
        <w:t xml:space="preserve">для </w:t>
      </w:r>
      <w:r w:rsidR="002A4C36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2A4C36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2A4C36" w:rsidRPr="00E12C35">
        <w:rPr>
          <w:rFonts w:ascii="Times New Roman" w:hAnsi="Times New Roman" w:cs="Times New Roman"/>
          <w:sz w:val="28"/>
          <w:szCs w:val="28"/>
        </w:rPr>
        <w:t>,</w:t>
      </w:r>
      <w:r w:rsidR="002A4C36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2A4C36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2A4C36">
        <w:rPr>
          <w:rFonts w:ascii="Times New Roman" w:hAnsi="Times New Roman" w:cs="Times New Roman"/>
          <w:sz w:val="28"/>
          <w:szCs w:val="28"/>
        </w:rPr>
        <w:t xml:space="preserve"> </w:t>
      </w:r>
      <w:r w:rsidR="002A4C36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2A4C36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2A4C36" w:rsidRPr="00E12C35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DC2075" w:rsidRPr="00DC2075" w:rsidRDefault="00DC2075" w:rsidP="00DC207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727134">
        <w:rPr>
          <w:rFonts w:ascii="Times New Roman" w:hAnsi="Times New Roman" w:cs="Times New Roman"/>
          <w:sz w:val="28"/>
          <w:szCs w:val="28"/>
        </w:rPr>
        <w:t>п</w:t>
      </w:r>
      <w:r w:rsidRPr="00DC2075">
        <w:rPr>
          <w:rFonts w:ascii="Times New Roman" w:hAnsi="Times New Roman" w:cs="Times New Roman"/>
          <w:sz w:val="28"/>
          <w:szCs w:val="28"/>
        </w:rPr>
        <w:t>о</w:t>
      </w:r>
      <w:r w:rsidR="00727134">
        <w:rPr>
          <w:rFonts w:ascii="Times New Roman" w:hAnsi="Times New Roman" w:cs="Times New Roman"/>
          <w:sz w:val="28"/>
          <w:szCs w:val="28"/>
        </w:rPr>
        <w:t>д</w:t>
      </w:r>
      <w:r w:rsidRPr="00DC2075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</w:t>
      </w:r>
      <w:r w:rsidR="00CD50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C2075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направлены заявителем в </w:t>
      </w:r>
      <w:r w:rsidR="00CD50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C2075">
        <w:rPr>
          <w:rFonts w:ascii="Times New Roman" w:hAnsi="Times New Roman" w:cs="Times New Roman"/>
          <w:sz w:val="28"/>
          <w:szCs w:val="28"/>
        </w:rPr>
        <w:t xml:space="preserve">почтовым отправлением;  </w:t>
      </w:r>
    </w:p>
    <w:p w:rsidR="00DC2075" w:rsidRPr="00DC2075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–        если документы направлены заявителем в </w:t>
      </w:r>
      <w:r w:rsidR="00967484">
        <w:rPr>
          <w:rFonts w:ascii="Times New Roman" w:hAnsi="Times New Roman" w:cs="Times New Roman"/>
          <w:sz w:val="28"/>
          <w:szCs w:val="28"/>
        </w:rPr>
        <w:t>управление в</w:t>
      </w:r>
      <w:r w:rsidRPr="00DC2075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Регионального портала</w:t>
      </w:r>
      <w:r w:rsidR="00940DA8">
        <w:rPr>
          <w:rFonts w:ascii="Times New Roman" w:hAnsi="Times New Roman" w:cs="Times New Roman"/>
          <w:sz w:val="28"/>
          <w:szCs w:val="28"/>
        </w:rPr>
        <w:t>;</w:t>
      </w:r>
    </w:p>
    <w:p w:rsidR="00DC2075" w:rsidRPr="00DC2075" w:rsidRDefault="00DC2075" w:rsidP="00DC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75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</w:t>
      </w:r>
      <w:r w:rsidR="00967484">
        <w:rPr>
          <w:rFonts w:ascii="Times New Roman" w:hAnsi="Times New Roman" w:cs="Times New Roman"/>
          <w:sz w:val="28"/>
          <w:szCs w:val="28"/>
        </w:rPr>
        <w:t>управления</w:t>
      </w:r>
      <w:r w:rsidR="00967484" w:rsidRPr="00DC2075">
        <w:rPr>
          <w:rFonts w:ascii="Times New Roman" w:hAnsi="Times New Roman" w:cs="Times New Roman"/>
          <w:sz w:val="28"/>
          <w:szCs w:val="28"/>
        </w:rPr>
        <w:t xml:space="preserve"> </w:t>
      </w:r>
      <w:r w:rsidRPr="00DC207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Pr="00775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75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2B216E" w:rsidRPr="003F4B70" w:rsidRDefault="00437855" w:rsidP="002B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427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075">
        <w:rPr>
          <w:rFonts w:ascii="Times New Roman" w:hAnsi="Times New Roman" w:cs="Times New Roman"/>
          <w:sz w:val="28"/>
          <w:szCs w:val="28"/>
        </w:rPr>
        <w:t xml:space="preserve"> 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DC2075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C2075">
        <w:rPr>
          <w:rFonts w:ascii="Times New Roman" w:hAnsi="Times New Roman" w:cs="Times New Roman"/>
          <w:sz w:val="28"/>
          <w:szCs w:val="28"/>
        </w:rPr>
        <w:t xml:space="preserve">для </w:t>
      </w:r>
      <w:r w:rsidR="00DC2075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DC2075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DC2075" w:rsidRPr="00E12C35">
        <w:rPr>
          <w:rFonts w:ascii="Times New Roman" w:hAnsi="Times New Roman" w:cs="Times New Roman"/>
          <w:sz w:val="28"/>
          <w:szCs w:val="28"/>
        </w:rPr>
        <w:t>,</w:t>
      </w:r>
      <w:r w:rsidR="00DC2075">
        <w:rPr>
          <w:rFonts w:ascii="Times New Roman" w:hAnsi="Times New Roman" w:cs="Times New Roman"/>
          <w:sz w:val="28"/>
          <w:szCs w:val="28"/>
        </w:rPr>
        <w:t xml:space="preserve">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либо </w:t>
      </w:r>
      <w:r w:rsidR="00DC20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2075"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C2075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DC2075">
        <w:rPr>
          <w:rFonts w:ascii="Times New Roman" w:hAnsi="Times New Roman" w:cs="Times New Roman"/>
          <w:sz w:val="28"/>
          <w:szCs w:val="28"/>
        </w:rPr>
        <w:t xml:space="preserve"> </w:t>
      </w:r>
      <w:r w:rsidR="00DC2075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DC2075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="00DC2075">
        <w:rPr>
          <w:rFonts w:ascii="Times New Roman" w:hAnsi="Times New Roman"/>
          <w:sz w:val="28"/>
          <w:szCs w:val="28"/>
        </w:rPr>
        <w:t xml:space="preserve"> </w:t>
      </w:r>
      <w:r w:rsidR="00A562D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24A61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 w:rsidR="00666A4D"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2B216E">
        <w:rPr>
          <w:rFonts w:ascii="Times New Roman" w:hAnsi="Times New Roman" w:cs="Times New Roman"/>
          <w:sz w:val="28"/>
          <w:szCs w:val="28"/>
        </w:rPr>
        <w:t>: «Отказ в приеме документов» либо «Отказано».</w:t>
      </w:r>
    </w:p>
    <w:p w:rsidR="00B70BC7" w:rsidRPr="00A40DFF" w:rsidRDefault="008529CC" w:rsidP="00A40DFF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</w:t>
      </w:r>
      <w:r w:rsidR="00A40DFF" w:rsidRPr="00707A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A40DFF">
        <w:rPr>
          <w:rFonts w:ascii="Times New Roman" w:hAnsi="Times New Roman" w:cs="Times New Roman"/>
          <w:sz w:val="28"/>
          <w:szCs w:val="28"/>
        </w:rPr>
        <w:t xml:space="preserve">для </w:t>
      </w:r>
      <w:r w:rsidR="00A40DFF" w:rsidRPr="00E12C35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A40DFF" w:rsidRPr="00E12C35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A40DFF" w:rsidRPr="00E12C35">
        <w:rPr>
          <w:rFonts w:ascii="Times New Roman" w:hAnsi="Times New Roman" w:cs="Times New Roman"/>
          <w:sz w:val="28"/>
          <w:szCs w:val="28"/>
        </w:rPr>
        <w:t>,</w:t>
      </w:r>
      <w:r w:rsid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A40DFF" w:rsidRPr="00D40D64">
        <w:rPr>
          <w:rFonts w:ascii="Times New Roman" w:hAnsi="Times New Roman" w:cs="Times New Roman"/>
          <w:sz w:val="28"/>
          <w:szCs w:val="28"/>
        </w:rPr>
        <w:t xml:space="preserve">либо </w:t>
      </w:r>
      <w:r w:rsidR="00A40DFF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A40DFF" w:rsidRPr="00D40D64">
        <w:rPr>
          <w:rFonts w:ascii="Times New Roman" w:hAnsi="Times New Roman" w:cs="Times New Roman"/>
          <w:sz w:val="28"/>
          <w:szCs w:val="28"/>
        </w:rPr>
        <w:t>отказ</w:t>
      </w:r>
      <w:r w:rsidR="00A40DFF">
        <w:rPr>
          <w:rFonts w:ascii="Times New Roman" w:hAnsi="Times New Roman" w:cs="Times New Roman"/>
          <w:sz w:val="28"/>
          <w:szCs w:val="28"/>
        </w:rPr>
        <w:t>а</w:t>
      </w:r>
      <w:r w:rsidR="00A40DFF" w:rsidRPr="00D40D64">
        <w:rPr>
          <w:rFonts w:ascii="Times New Roman" w:hAnsi="Times New Roman" w:cs="Times New Roman"/>
          <w:sz w:val="28"/>
          <w:szCs w:val="28"/>
        </w:rPr>
        <w:t xml:space="preserve"> в </w:t>
      </w:r>
      <w:r w:rsidR="00A40DFF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A40DFF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</w:t>
      </w:r>
      <w:r w:rsidR="00A40DFF" w:rsidRPr="00E12C35">
        <w:rPr>
          <w:rFonts w:ascii="Times New Roman" w:hAnsi="Times New Roman"/>
          <w:sz w:val="28"/>
          <w:szCs w:val="28"/>
        </w:rPr>
        <w:t>, подведомственных министерству,</w:t>
      </w:r>
      <w:r w:rsidRP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9C47B7" w:rsidRPr="00A40D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7566" w:rsidRPr="00A40DFF">
        <w:rPr>
          <w:rFonts w:ascii="Times New Roman" w:hAnsi="Times New Roman" w:cs="Times New Roman"/>
          <w:sz w:val="28"/>
          <w:szCs w:val="28"/>
        </w:rPr>
        <w:t>3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97566" w:rsidRPr="00A40DFF">
        <w:rPr>
          <w:rFonts w:ascii="Times New Roman" w:hAnsi="Times New Roman" w:cs="Times New Roman"/>
          <w:sz w:val="28"/>
          <w:szCs w:val="28"/>
        </w:rPr>
        <w:t>их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 дн</w:t>
      </w:r>
      <w:r w:rsidR="00C97566" w:rsidRPr="00A40DFF">
        <w:rPr>
          <w:rFonts w:ascii="Times New Roman" w:hAnsi="Times New Roman" w:cs="Times New Roman"/>
          <w:sz w:val="28"/>
          <w:szCs w:val="28"/>
        </w:rPr>
        <w:t xml:space="preserve">ей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97566" w:rsidRPr="00A40DF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562D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97566" w:rsidRPr="00A40DF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C47B7" w:rsidRPr="00A40DF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562DE">
        <w:rPr>
          <w:rFonts w:ascii="Times New Roman" w:hAnsi="Times New Roman" w:cs="Times New Roman"/>
          <w:sz w:val="28"/>
          <w:szCs w:val="28"/>
        </w:rPr>
        <w:t>управления</w:t>
      </w:r>
      <w:r w:rsidR="00A562DE" w:rsidRPr="00A40DFF">
        <w:rPr>
          <w:rFonts w:ascii="Times New Roman" w:hAnsi="Times New Roman" w:cs="Times New Roman"/>
          <w:sz w:val="28"/>
          <w:szCs w:val="28"/>
        </w:rPr>
        <w:t xml:space="preserve"> </w:t>
      </w:r>
      <w:r w:rsidR="00BA0096" w:rsidRPr="00A40DFF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приобщаются все документы, представленные заявителем. </w:t>
      </w:r>
    </w:p>
    <w:p w:rsidR="00BA0096" w:rsidRPr="00B70BC7" w:rsidRDefault="00BA0096" w:rsidP="00B70BC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C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562DE">
        <w:rPr>
          <w:rFonts w:ascii="Times New Roman" w:hAnsi="Times New Roman" w:cs="Times New Roman"/>
          <w:sz w:val="28"/>
          <w:szCs w:val="28"/>
        </w:rPr>
        <w:t>управления</w:t>
      </w:r>
      <w:r w:rsidR="00A562DE" w:rsidRPr="00B70BC7">
        <w:rPr>
          <w:rFonts w:ascii="Times New Roman" w:hAnsi="Times New Roman" w:cs="Times New Roman"/>
          <w:sz w:val="28"/>
          <w:szCs w:val="28"/>
        </w:rPr>
        <w:t xml:space="preserve"> </w:t>
      </w:r>
      <w:r w:rsidRPr="00B70BC7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 w:rsidR="00A562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BC7">
        <w:rPr>
          <w:rFonts w:ascii="Times New Roman" w:hAnsi="Times New Roman" w:cs="Times New Roman"/>
          <w:sz w:val="28"/>
          <w:szCs w:val="28"/>
        </w:rPr>
        <w:t xml:space="preserve">за соответствие </w:t>
      </w:r>
      <w:r w:rsidR="008529CC" w:rsidRPr="00B70BC7">
        <w:rPr>
          <w:rFonts w:ascii="Times New Roman" w:hAnsi="Times New Roman" w:cs="Times New Roman"/>
          <w:sz w:val="28"/>
          <w:szCs w:val="28"/>
        </w:rPr>
        <w:t xml:space="preserve">требованиям Порядка </w:t>
      </w:r>
      <w:r w:rsidRPr="00B70BC7">
        <w:rPr>
          <w:rFonts w:ascii="Times New Roman" w:hAnsi="Times New Roman" w:cs="Times New Roman"/>
          <w:sz w:val="28"/>
          <w:szCs w:val="28"/>
        </w:rPr>
        <w:t>документов, сформированных в личном деле ребенка.</w:t>
      </w:r>
    </w:p>
    <w:p w:rsidR="00BA0096" w:rsidRPr="00534AE4" w:rsidRDefault="00BA0096" w:rsidP="00B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4">
        <w:rPr>
          <w:rFonts w:ascii="Times New Roman" w:hAnsi="Times New Roman" w:cs="Times New Roman"/>
          <w:sz w:val="28"/>
          <w:szCs w:val="28"/>
        </w:rPr>
        <w:t xml:space="preserve">Срок хранения </w:t>
      </w:r>
      <w:r w:rsidR="00A562D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534AE4">
        <w:rPr>
          <w:rFonts w:ascii="Times New Roman" w:hAnsi="Times New Roman" w:cs="Times New Roman"/>
          <w:sz w:val="28"/>
          <w:szCs w:val="28"/>
        </w:rPr>
        <w:t>личного дела ребенка – 3 года.</w:t>
      </w:r>
    </w:p>
    <w:p w:rsidR="006D215A" w:rsidRPr="00592C71" w:rsidRDefault="006D215A" w:rsidP="00996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BF4" w:rsidRPr="003775FD" w:rsidRDefault="003775FD" w:rsidP="003775FD">
      <w:pPr>
        <w:pStyle w:val="af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F4" w:rsidRPr="003775FD">
        <w:rPr>
          <w:rFonts w:ascii="Times New Roman" w:hAnsi="Times New Roman" w:cs="Times New Roman"/>
          <w:b/>
          <w:sz w:val="28"/>
          <w:szCs w:val="28"/>
        </w:rPr>
        <w:t xml:space="preserve">Информирование заявителей </w:t>
      </w:r>
    </w:p>
    <w:p w:rsidR="00EA6364" w:rsidRPr="003775FD" w:rsidRDefault="00876BF4" w:rsidP="003775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75FD" w:rsidRPr="003775FD">
        <w:rPr>
          <w:rFonts w:ascii="Times New Roman" w:hAnsi="Times New Roman" w:cs="Times New Roman"/>
          <w:b/>
          <w:sz w:val="28"/>
          <w:szCs w:val="28"/>
        </w:rPr>
        <w:t xml:space="preserve">формировании списка детей </w:t>
      </w:r>
      <w:r w:rsidR="001F2D9B" w:rsidRPr="00377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326" w:rsidRPr="005107C1" w:rsidRDefault="00CA073F" w:rsidP="0051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75F" w:rsidRPr="007768ED" w:rsidRDefault="0027175F" w:rsidP="0027175F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8014A1">
        <w:rPr>
          <w:rFonts w:ascii="Times New Roman" w:hAnsi="Times New Roman" w:cs="Times New Roman"/>
          <w:sz w:val="28"/>
          <w:szCs w:val="28"/>
        </w:rPr>
        <w:t>организаци</w:t>
      </w:r>
      <w:r w:rsidR="00B46B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B46B26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в учреждениях</w:t>
      </w:r>
      <w:r w:rsidR="00C62897"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министерству, </w:t>
      </w:r>
      <w:r w:rsidRPr="007768ED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C62897">
        <w:rPr>
          <w:rFonts w:ascii="Times New Roman" w:hAnsi="Times New Roman" w:cs="Times New Roman"/>
          <w:sz w:val="28"/>
          <w:szCs w:val="28"/>
        </w:rPr>
        <w:t>с</w:t>
      </w:r>
      <w:r w:rsidRPr="007768ED">
        <w:rPr>
          <w:rFonts w:ascii="Times New Roman" w:hAnsi="Times New Roman" w:cs="Times New Roman"/>
          <w:sz w:val="28"/>
          <w:szCs w:val="28"/>
        </w:rPr>
        <w:t>редств</w:t>
      </w:r>
      <w:r w:rsidR="00B46B26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краевого бюджета в пределах объемов финансирования, предусмотренных на реализацию мероприятий, закрепленных в государственной программе Краснодарского края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768ED">
        <w:rPr>
          <w:rFonts w:ascii="Times New Roman" w:hAnsi="Times New Roman" w:cs="Times New Roman"/>
          <w:sz w:val="28"/>
          <w:szCs w:val="28"/>
        </w:rPr>
        <w:t>раждан», утвержденной постановлением главы администрации (губернатора) Краснодарского края</w:t>
      </w:r>
      <w:r w:rsidR="00592C71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 xml:space="preserve">от 5 октября </w:t>
      </w:r>
      <w:r w:rsidR="00B46B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8ED">
        <w:rPr>
          <w:rFonts w:ascii="Times New Roman" w:hAnsi="Times New Roman" w:cs="Times New Roman"/>
          <w:sz w:val="28"/>
          <w:szCs w:val="28"/>
        </w:rPr>
        <w:t>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8ED">
        <w:rPr>
          <w:rFonts w:ascii="Times New Roman" w:hAnsi="Times New Roman" w:cs="Times New Roman"/>
          <w:sz w:val="28"/>
          <w:szCs w:val="28"/>
        </w:rPr>
        <w:t xml:space="preserve"> № 938, в пределах лимитов бюджетных обязательств и бюджетных ассигнований, доведенных министерству на соответствующий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7768ED">
        <w:rPr>
          <w:rFonts w:ascii="Times New Roman" w:hAnsi="Times New Roman" w:cs="Times New Roman"/>
          <w:sz w:val="28"/>
          <w:szCs w:val="28"/>
        </w:rPr>
        <w:t>ый год.</w:t>
      </w:r>
    </w:p>
    <w:p w:rsidR="0027175F" w:rsidRDefault="0027175F" w:rsidP="0027175F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Министерство не позднее 10 декабря года, предшествующего году организации оздоровления и отдыха детей в учреждени</w:t>
      </w:r>
      <w:r w:rsidR="00F345CD">
        <w:rPr>
          <w:rFonts w:ascii="Times New Roman" w:hAnsi="Times New Roman" w:cs="Times New Roman"/>
          <w:sz w:val="28"/>
          <w:szCs w:val="28"/>
        </w:rPr>
        <w:t>ях</w:t>
      </w:r>
      <w:r w:rsidRPr="006F6368">
        <w:rPr>
          <w:rFonts w:ascii="Times New Roman" w:hAnsi="Times New Roman" w:cs="Times New Roman"/>
          <w:sz w:val="28"/>
          <w:szCs w:val="28"/>
        </w:rPr>
        <w:t xml:space="preserve">, </w:t>
      </w:r>
      <w:r w:rsidR="00F345CD" w:rsidRPr="00E12C35">
        <w:rPr>
          <w:rFonts w:ascii="Times New Roman" w:hAnsi="Times New Roman"/>
          <w:sz w:val="28"/>
          <w:szCs w:val="28"/>
        </w:rPr>
        <w:t>подведомственн</w:t>
      </w:r>
      <w:r w:rsidR="00F345CD">
        <w:rPr>
          <w:rFonts w:ascii="Times New Roman" w:hAnsi="Times New Roman"/>
          <w:sz w:val="28"/>
          <w:szCs w:val="28"/>
        </w:rPr>
        <w:t>ых</w:t>
      </w:r>
      <w:r w:rsidR="00F345CD"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="00F345CD" w:rsidRPr="00E12C35">
        <w:rPr>
          <w:rFonts w:ascii="Times New Roman" w:hAnsi="Times New Roman" w:cs="Times New Roman"/>
          <w:sz w:val="28"/>
          <w:szCs w:val="28"/>
        </w:rPr>
        <w:t>,</w:t>
      </w:r>
      <w:r w:rsidR="00F345CD">
        <w:rPr>
          <w:rFonts w:ascii="Times New Roman" w:hAnsi="Times New Roman" w:cs="Times New Roman"/>
          <w:sz w:val="28"/>
          <w:szCs w:val="28"/>
        </w:rPr>
        <w:t xml:space="preserve"> 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A562DE">
        <w:rPr>
          <w:rFonts w:ascii="Times New Roman" w:hAnsi="Times New Roman" w:cs="Times New Roman"/>
          <w:sz w:val="28"/>
          <w:szCs w:val="28"/>
        </w:rPr>
        <w:t>управления</w:t>
      </w:r>
      <w:r w:rsidR="00A562DE" w:rsidRPr="006F6368">
        <w:rPr>
          <w:rFonts w:ascii="Times New Roman" w:hAnsi="Times New Roman" w:cs="Times New Roman"/>
          <w:sz w:val="28"/>
          <w:szCs w:val="28"/>
        </w:rPr>
        <w:t xml:space="preserve"> </w:t>
      </w:r>
      <w:r w:rsidRPr="006F636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6368">
        <w:rPr>
          <w:rFonts w:ascii="Times New Roman" w:hAnsi="Times New Roman" w:cs="Times New Roman"/>
          <w:sz w:val="28"/>
          <w:szCs w:val="28"/>
        </w:rPr>
        <w:t xml:space="preserve"> заездов детей в учреждения</w:t>
      </w:r>
      <w:r w:rsidR="00F345CD">
        <w:rPr>
          <w:rFonts w:ascii="Times New Roman" w:hAnsi="Times New Roman" w:cs="Times New Roman"/>
          <w:sz w:val="28"/>
          <w:szCs w:val="28"/>
        </w:rPr>
        <w:t>, подведомственные министерству</w:t>
      </w:r>
      <w:r w:rsidRPr="006F6368">
        <w:rPr>
          <w:rFonts w:ascii="Times New Roman" w:hAnsi="Times New Roman" w:cs="Times New Roman"/>
          <w:sz w:val="28"/>
          <w:szCs w:val="28"/>
        </w:rPr>
        <w:t>.</w:t>
      </w:r>
    </w:p>
    <w:p w:rsidR="0027175F" w:rsidRDefault="007F3559" w:rsidP="00592C71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59">
        <w:rPr>
          <w:rFonts w:ascii="Times New Roman" w:hAnsi="Times New Roman" w:cs="Times New Roman"/>
          <w:sz w:val="28"/>
          <w:szCs w:val="28"/>
        </w:rPr>
        <w:t>П</w:t>
      </w:r>
      <w:r w:rsidR="0027175F" w:rsidRPr="007F3559">
        <w:rPr>
          <w:rFonts w:ascii="Times New Roman" w:hAnsi="Times New Roman" w:cs="Times New Roman"/>
          <w:sz w:val="28"/>
          <w:szCs w:val="28"/>
        </w:rPr>
        <w:t xml:space="preserve">ериоды заездов детей </w:t>
      </w:r>
      <w:r w:rsidR="00C62897" w:rsidRPr="007F3559">
        <w:rPr>
          <w:rFonts w:ascii="Times New Roman" w:hAnsi="Times New Roman" w:cs="Times New Roman"/>
          <w:sz w:val="28"/>
          <w:szCs w:val="28"/>
        </w:rPr>
        <w:t>в</w:t>
      </w:r>
      <w:r w:rsidR="0027175F" w:rsidRPr="007F35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2897" w:rsidRPr="007F3559">
        <w:rPr>
          <w:rFonts w:ascii="Times New Roman" w:hAnsi="Times New Roman" w:cs="Times New Roman"/>
          <w:sz w:val="28"/>
          <w:szCs w:val="28"/>
        </w:rPr>
        <w:t>е</w:t>
      </w:r>
      <w:r w:rsidR="00B67450" w:rsidRPr="007F3559">
        <w:rPr>
          <w:rFonts w:ascii="Times New Roman" w:hAnsi="Times New Roman" w:cs="Times New Roman"/>
          <w:sz w:val="28"/>
          <w:szCs w:val="28"/>
        </w:rPr>
        <w:t>, подведомственное министерству</w:t>
      </w:r>
      <w:r w:rsidR="00550157" w:rsidRPr="007F3559">
        <w:rPr>
          <w:rFonts w:ascii="Times New Roman" w:hAnsi="Times New Roman" w:cs="Times New Roman"/>
          <w:sz w:val="28"/>
          <w:szCs w:val="28"/>
        </w:rPr>
        <w:t xml:space="preserve"> (далее – периоды заездов)</w:t>
      </w:r>
      <w:r w:rsidR="00B67450" w:rsidRPr="007F3559">
        <w:rPr>
          <w:rFonts w:ascii="Times New Roman" w:hAnsi="Times New Roman" w:cs="Times New Roman"/>
          <w:sz w:val="28"/>
          <w:szCs w:val="28"/>
        </w:rPr>
        <w:t xml:space="preserve">, </w:t>
      </w:r>
      <w:r w:rsidR="0027175F" w:rsidRPr="007F3559">
        <w:rPr>
          <w:rFonts w:ascii="Times New Roman" w:hAnsi="Times New Roman" w:cs="Times New Roman"/>
          <w:sz w:val="28"/>
          <w:szCs w:val="28"/>
        </w:rPr>
        <w:t>формируются министерством исходя из разрешенной проектной мощности учреждения</w:t>
      </w:r>
      <w:r w:rsidR="00B67450" w:rsidRPr="007F3559">
        <w:rPr>
          <w:rFonts w:ascii="Times New Roman" w:hAnsi="Times New Roman" w:cs="Times New Roman"/>
          <w:sz w:val="28"/>
          <w:szCs w:val="28"/>
        </w:rPr>
        <w:t xml:space="preserve">, подведомственного министерству, </w:t>
      </w:r>
      <w:r w:rsidR="00592C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175F" w:rsidRPr="007F3559">
        <w:rPr>
          <w:rFonts w:ascii="Times New Roman" w:hAnsi="Times New Roman" w:cs="Times New Roman"/>
          <w:sz w:val="28"/>
          <w:szCs w:val="28"/>
        </w:rPr>
        <w:t>и планируемой численности смен в учреждении</w:t>
      </w:r>
      <w:r w:rsidR="00B67450" w:rsidRPr="007F3559">
        <w:rPr>
          <w:rFonts w:ascii="Times New Roman" w:hAnsi="Times New Roman" w:cs="Times New Roman"/>
          <w:sz w:val="28"/>
          <w:szCs w:val="28"/>
        </w:rPr>
        <w:t>, подведомственном министерству.</w:t>
      </w:r>
      <w:r w:rsidR="0027175F" w:rsidRPr="007F35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3559" w:rsidRPr="007F3559" w:rsidRDefault="007F3559" w:rsidP="007F355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ериоды заездов</w:t>
      </w:r>
      <w:r w:rsidRPr="007F3559">
        <w:rPr>
          <w:rFonts w:ascii="Times New Roman" w:hAnsi="Times New Roman" w:cs="Times New Roman"/>
          <w:sz w:val="28"/>
          <w:szCs w:val="28"/>
        </w:rPr>
        <w:t xml:space="preserve"> детей-инвалидов и детей, один из родителей (законных представителей) которых является инвалидом, распределяются министерством между управлениями:</w:t>
      </w:r>
    </w:p>
    <w:p w:rsidR="007F3559" w:rsidRPr="00C7558D" w:rsidRDefault="007F3559" w:rsidP="007F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– пропорционально численности детей-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C7558D">
        <w:rPr>
          <w:rFonts w:ascii="Times New Roman" w:hAnsi="Times New Roman" w:cs="Times New Roman"/>
          <w:sz w:val="28"/>
          <w:szCs w:val="28"/>
        </w:rPr>
        <w:t xml:space="preserve"> и детей, о</w:t>
      </w:r>
      <w:r>
        <w:rPr>
          <w:rFonts w:ascii="Times New Roman" w:hAnsi="Times New Roman" w:cs="Times New Roman"/>
          <w:sz w:val="28"/>
          <w:szCs w:val="28"/>
        </w:rPr>
        <w:t xml:space="preserve">дин </w:t>
      </w:r>
      <w:r w:rsidR="0026464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558D">
        <w:rPr>
          <w:rFonts w:ascii="Times New Roman" w:hAnsi="Times New Roman" w:cs="Times New Roman"/>
          <w:sz w:val="28"/>
          <w:szCs w:val="28"/>
        </w:rPr>
        <w:t>з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которых является инвалидом</w:t>
      </w:r>
      <w:r w:rsidRPr="00C7558D">
        <w:rPr>
          <w:rFonts w:ascii="Times New Roman" w:hAnsi="Times New Roman" w:cs="Times New Roman"/>
          <w:sz w:val="28"/>
          <w:szCs w:val="28"/>
        </w:rPr>
        <w:t>, в возрасте от 7 до 15 лет включительно, указанных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нахождения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C7558D">
        <w:rPr>
          <w:rFonts w:ascii="Times New Roman" w:hAnsi="Times New Roman" w:cs="Times New Roman"/>
          <w:sz w:val="28"/>
          <w:szCs w:val="28"/>
        </w:rPr>
        <w:t>);</w:t>
      </w:r>
    </w:p>
    <w:p w:rsidR="007F3559" w:rsidRDefault="007F3559" w:rsidP="007F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– пропорционально численности детей-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Pr="00C7558D">
        <w:rPr>
          <w:rFonts w:ascii="Times New Roman" w:hAnsi="Times New Roman" w:cs="Times New Roman"/>
          <w:sz w:val="28"/>
          <w:szCs w:val="28"/>
        </w:rPr>
        <w:t xml:space="preserve"> и детей, о</w:t>
      </w:r>
      <w:r>
        <w:rPr>
          <w:rFonts w:ascii="Times New Roman" w:hAnsi="Times New Roman" w:cs="Times New Roman"/>
          <w:sz w:val="28"/>
          <w:szCs w:val="28"/>
        </w:rPr>
        <w:t>дин и</w:t>
      </w:r>
      <w:r w:rsidRPr="00C7558D">
        <w:rPr>
          <w:rFonts w:ascii="Times New Roman" w:hAnsi="Times New Roman" w:cs="Times New Roman"/>
          <w:sz w:val="28"/>
          <w:szCs w:val="28"/>
        </w:rPr>
        <w:t>з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которых является инвалидом</w:t>
      </w:r>
      <w:r w:rsidRPr="00C7558D">
        <w:rPr>
          <w:rFonts w:ascii="Times New Roman" w:hAnsi="Times New Roman" w:cs="Times New Roman"/>
          <w:sz w:val="28"/>
          <w:szCs w:val="28"/>
        </w:rPr>
        <w:t>, нуждающихся в санаторно-курортном лечении, на основании заявок,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7F3559" w:rsidRPr="005A73E2" w:rsidRDefault="007F3559" w:rsidP="007F355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ериоды заездов </w:t>
      </w:r>
      <w:r w:rsidRPr="005A73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управлениях, </w:t>
      </w:r>
      <w:r w:rsidRPr="005A73E2">
        <w:rPr>
          <w:rFonts w:ascii="Times New Roman" w:hAnsi="Times New Roman" w:cs="Times New Roman"/>
          <w:sz w:val="28"/>
          <w:szCs w:val="28"/>
        </w:rPr>
        <w:t>распределяются министерством между управлениями:</w:t>
      </w:r>
    </w:p>
    <w:p w:rsidR="007F3559" w:rsidRPr="00C7558D" w:rsidRDefault="007F3559" w:rsidP="007F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– пропорционально численности </w:t>
      </w:r>
      <w:r w:rsidRPr="005A73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            в управлениях, </w:t>
      </w:r>
      <w:r w:rsidRPr="00C7558D">
        <w:rPr>
          <w:rFonts w:ascii="Times New Roman" w:hAnsi="Times New Roman" w:cs="Times New Roman"/>
          <w:sz w:val="28"/>
          <w:szCs w:val="28"/>
        </w:rPr>
        <w:t>в возрасте от 7 до 15 лет включительно, указанных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нахождения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C7558D">
        <w:rPr>
          <w:rFonts w:ascii="Times New Roman" w:hAnsi="Times New Roman" w:cs="Times New Roman"/>
          <w:sz w:val="28"/>
          <w:szCs w:val="28"/>
        </w:rPr>
        <w:t>);</w:t>
      </w:r>
    </w:p>
    <w:p w:rsidR="007F3559" w:rsidRDefault="007F3559" w:rsidP="007F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C35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ые</w:t>
      </w:r>
      <w:r w:rsidRPr="00E12C35">
        <w:rPr>
          <w:rFonts w:ascii="Times New Roman" w:hAnsi="Times New Roman"/>
          <w:sz w:val="28"/>
          <w:szCs w:val="28"/>
        </w:rPr>
        <w:t xml:space="preserve"> министерству</w:t>
      </w:r>
      <w:r w:rsidRPr="00E12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– пропорционально численности </w:t>
      </w:r>
      <w:r w:rsidRPr="005A73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состоящих на учете в управлениях, </w:t>
      </w:r>
      <w:r w:rsidRPr="00C7558D">
        <w:rPr>
          <w:rFonts w:ascii="Times New Roman" w:hAnsi="Times New Roman" w:cs="Times New Roman"/>
          <w:sz w:val="28"/>
          <w:szCs w:val="28"/>
        </w:rPr>
        <w:t>нуждающихся в санаторно-курортном лечении, на основании заявок, представляемых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C7558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27175F" w:rsidRPr="00E5346B" w:rsidRDefault="00430AB1" w:rsidP="0027175F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6B">
        <w:rPr>
          <w:rFonts w:ascii="Times New Roman" w:hAnsi="Times New Roman" w:cs="Times New Roman"/>
          <w:sz w:val="28"/>
          <w:szCs w:val="28"/>
        </w:rPr>
        <w:t>Информирование заявителя о формировании списка детей</w:t>
      </w:r>
      <w:r w:rsidR="0027175F" w:rsidRPr="00E5346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2A52" w:rsidRPr="00E5346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27175F" w:rsidRPr="00E5346B">
        <w:rPr>
          <w:rFonts w:ascii="Times New Roman" w:hAnsi="Times New Roman" w:cs="Times New Roman"/>
          <w:sz w:val="28"/>
          <w:szCs w:val="28"/>
        </w:rPr>
        <w:t xml:space="preserve">согласно очередности, сформированной автоматически </w:t>
      </w:r>
      <w:r w:rsidR="00451F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175F" w:rsidRPr="00E5346B">
        <w:rPr>
          <w:rFonts w:ascii="Times New Roman" w:hAnsi="Times New Roman" w:cs="Times New Roman"/>
          <w:sz w:val="28"/>
          <w:szCs w:val="28"/>
        </w:rPr>
        <w:t xml:space="preserve">в электронном журнале, с учетом первоочередного </w:t>
      </w:r>
      <w:r w:rsidR="00F37944">
        <w:rPr>
          <w:rFonts w:ascii="Times New Roman" w:hAnsi="Times New Roman" w:cs="Times New Roman"/>
          <w:sz w:val="28"/>
          <w:szCs w:val="28"/>
        </w:rPr>
        <w:t xml:space="preserve">и преимущественного </w:t>
      </w:r>
      <w:r w:rsidR="0027175F" w:rsidRPr="00E5346B">
        <w:rPr>
          <w:rFonts w:ascii="Times New Roman" w:hAnsi="Times New Roman" w:cs="Times New Roman"/>
          <w:sz w:val="28"/>
          <w:szCs w:val="28"/>
        </w:rPr>
        <w:t xml:space="preserve">права детей для </w:t>
      </w:r>
      <w:r w:rsidR="0027175F" w:rsidRPr="00E5346B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27175F" w:rsidRPr="00E5346B">
        <w:rPr>
          <w:rFonts w:ascii="Times New Roman" w:hAnsi="Times New Roman" w:cs="Times New Roman"/>
          <w:sz w:val="28"/>
          <w:szCs w:val="28"/>
        </w:rPr>
        <w:t>, на основании периодов заездов.</w:t>
      </w:r>
    </w:p>
    <w:p w:rsidR="00EB72A4" w:rsidRDefault="006B71C0" w:rsidP="00F743A9">
      <w:pPr>
        <w:pStyle w:val="ConsPlusNormal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6B">
        <w:rPr>
          <w:rFonts w:ascii="Times New Roman" w:hAnsi="Times New Roman" w:cs="Times New Roman"/>
          <w:sz w:val="28"/>
          <w:szCs w:val="28"/>
        </w:rPr>
        <w:t>Перед</w:t>
      </w:r>
      <w:r w:rsidRPr="00F743A9">
        <w:rPr>
          <w:rFonts w:ascii="Times New Roman" w:hAnsi="Times New Roman" w:cs="Times New Roman"/>
          <w:sz w:val="28"/>
          <w:szCs w:val="28"/>
        </w:rPr>
        <w:t xml:space="preserve"> </w:t>
      </w:r>
      <w:r w:rsidR="00EB72A4" w:rsidRPr="00F743A9">
        <w:rPr>
          <w:rFonts w:ascii="Times New Roman" w:hAnsi="Times New Roman" w:cs="Times New Roman"/>
          <w:sz w:val="28"/>
          <w:szCs w:val="28"/>
        </w:rPr>
        <w:t>информировани</w:t>
      </w:r>
      <w:r w:rsidRPr="00F743A9">
        <w:rPr>
          <w:rFonts w:ascii="Times New Roman" w:hAnsi="Times New Roman" w:cs="Times New Roman"/>
          <w:sz w:val="28"/>
          <w:szCs w:val="28"/>
        </w:rPr>
        <w:t>ем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900886" w:rsidRPr="00F743A9"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="00EB72A4" w:rsidRPr="00F743A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D5BAE" w:rsidRPr="00F743A9">
        <w:rPr>
          <w:rFonts w:ascii="Times New Roman" w:hAnsi="Times New Roman" w:cs="Times New Roman"/>
          <w:sz w:val="28"/>
          <w:szCs w:val="28"/>
        </w:rPr>
        <w:t xml:space="preserve"> </w:t>
      </w:r>
      <w:r w:rsidR="00695082">
        <w:rPr>
          <w:rFonts w:ascii="Times New Roman" w:hAnsi="Times New Roman" w:cs="Times New Roman"/>
          <w:sz w:val="28"/>
          <w:szCs w:val="28"/>
        </w:rPr>
        <w:t>управления</w:t>
      </w:r>
      <w:r w:rsidR="00695082" w:rsidRPr="00F743A9">
        <w:rPr>
          <w:rFonts w:ascii="Times New Roman" w:hAnsi="Times New Roman" w:cs="Times New Roman"/>
          <w:sz w:val="28"/>
          <w:szCs w:val="28"/>
        </w:rPr>
        <w:t xml:space="preserve"> </w:t>
      </w:r>
      <w:r w:rsidR="00876297" w:rsidRPr="00F743A9">
        <w:rPr>
          <w:rFonts w:ascii="Times New Roman" w:hAnsi="Times New Roman" w:cs="Times New Roman"/>
          <w:sz w:val="28"/>
          <w:szCs w:val="28"/>
        </w:rPr>
        <w:t>п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роверяет соответствие условиям, </w:t>
      </w:r>
      <w:r w:rsidR="00F743A9" w:rsidRPr="00F743A9">
        <w:rPr>
          <w:rFonts w:ascii="Times New Roman" w:hAnsi="Times New Roman" w:cs="Times New Roman"/>
          <w:sz w:val="28"/>
          <w:szCs w:val="28"/>
        </w:rPr>
        <w:t xml:space="preserve">определяющим право на направление детей для </w:t>
      </w:r>
      <w:r w:rsidR="00F743A9"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EB72A4" w:rsidRPr="00F743A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B60DD3" w:rsidRPr="00F743A9">
        <w:rPr>
          <w:rFonts w:ascii="Times New Roman" w:hAnsi="Times New Roman" w:cs="Times New Roman"/>
          <w:sz w:val="28"/>
          <w:szCs w:val="28"/>
        </w:rPr>
        <w:t>разделе 2</w:t>
      </w:r>
      <w:r w:rsidR="00B6351D" w:rsidRPr="00F743A9">
        <w:rPr>
          <w:rFonts w:ascii="Times New Roman" w:hAnsi="Times New Roman" w:cs="Times New Roman"/>
          <w:sz w:val="28"/>
          <w:szCs w:val="28"/>
        </w:rPr>
        <w:t xml:space="preserve"> </w:t>
      </w:r>
      <w:r w:rsidR="00895E7E" w:rsidRPr="00F743A9">
        <w:rPr>
          <w:rFonts w:ascii="Times New Roman" w:hAnsi="Times New Roman" w:cs="Times New Roman"/>
          <w:sz w:val="28"/>
          <w:szCs w:val="28"/>
        </w:rPr>
        <w:t>Порядка</w:t>
      </w:r>
      <w:r w:rsidR="00876297" w:rsidRPr="00F743A9">
        <w:rPr>
          <w:rFonts w:ascii="Times New Roman" w:hAnsi="Times New Roman" w:cs="Times New Roman"/>
          <w:sz w:val="28"/>
          <w:szCs w:val="28"/>
        </w:rPr>
        <w:t>.</w:t>
      </w:r>
    </w:p>
    <w:p w:rsidR="00E5346B" w:rsidRPr="00E5346B" w:rsidRDefault="00E5346B" w:rsidP="00E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6B">
        <w:rPr>
          <w:rFonts w:ascii="Times New Roman" w:hAnsi="Times New Roman" w:cs="Times New Roman"/>
          <w:sz w:val="28"/>
          <w:szCs w:val="28"/>
        </w:rPr>
        <w:t xml:space="preserve">В личное дело ребенка приобщаются сведения, сформированные с использованием информационной системы «Социальный регистр. Система учета                   и предоставления мер социальной поддержки», либо копия приказа (выписка         из приказа) управления, подтверждающие, что семья заявителя состоит на учете в управлении на день информирования заявителя 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Pr="00E5346B">
        <w:rPr>
          <w:rFonts w:ascii="Times New Roman" w:hAnsi="Times New Roman" w:cs="Times New Roman"/>
          <w:sz w:val="28"/>
          <w:szCs w:val="28"/>
        </w:rPr>
        <w:t>(для детей из семей, состоящих на учете в управлениях).</w:t>
      </w:r>
    </w:p>
    <w:p w:rsidR="00183A48" w:rsidRPr="0027175F" w:rsidRDefault="00183A48" w:rsidP="00183A48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 об установлении инвалидности либо справки по форме № 070/у,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97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информирует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B13">
        <w:rPr>
          <w:rFonts w:ascii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B13">
        <w:rPr>
          <w:rFonts w:ascii="Times New Roman" w:hAnsi="Times New Roman" w:cs="Times New Roman"/>
          <w:sz w:val="28"/>
          <w:szCs w:val="28"/>
        </w:rPr>
        <w:t>№ 070/у</w:t>
      </w:r>
      <w:r>
        <w:rPr>
          <w:rFonts w:ascii="Times New Roman" w:hAnsi="Times New Roman" w:cs="Times New Roman"/>
          <w:sz w:val="28"/>
          <w:szCs w:val="28"/>
        </w:rPr>
        <w:t xml:space="preserve">, действительную </w:t>
      </w:r>
      <w:r w:rsidRPr="0027175F">
        <w:rPr>
          <w:rFonts w:ascii="Times New Roman" w:hAnsi="Times New Roman" w:cs="Times New Roman"/>
          <w:sz w:val="28"/>
          <w:szCs w:val="28"/>
        </w:rPr>
        <w:t xml:space="preserve">на день информирования </w:t>
      </w:r>
      <w:r>
        <w:rPr>
          <w:rFonts w:ascii="Times New Roman" w:hAnsi="Times New Roman" w:cs="Times New Roman"/>
          <w:sz w:val="28"/>
          <w:szCs w:val="28"/>
        </w:rPr>
        <w:t>заявителя о формировании списка детей</w:t>
      </w:r>
      <w:r w:rsidRPr="00271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FB1" w:rsidRPr="00183A48" w:rsidRDefault="00183A48" w:rsidP="00183A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4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управление направляет заявителю по почте (или по желанию заявителя вручает заявителю под </w:t>
      </w:r>
      <w:r w:rsidR="00727134">
        <w:rPr>
          <w:rFonts w:ascii="Times New Roman" w:hAnsi="Times New Roman" w:cs="Times New Roman"/>
          <w:sz w:val="28"/>
          <w:szCs w:val="28"/>
        </w:rPr>
        <w:t>п</w:t>
      </w:r>
      <w:r w:rsidRPr="00183A48">
        <w:rPr>
          <w:rFonts w:ascii="Times New Roman" w:hAnsi="Times New Roman" w:cs="Times New Roman"/>
          <w:sz w:val="28"/>
          <w:szCs w:val="28"/>
        </w:rPr>
        <w:t>о</w:t>
      </w:r>
      <w:r w:rsidR="00727134">
        <w:rPr>
          <w:rFonts w:ascii="Times New Roman" w:hAnsi="Times New Roman" w:cs="Times New Roman"/>
          <w:sz w:val="28"/>
          <w:szCs w:val="28"/>
        </w:rPr>
        <w:t>д</w:t>
      </w:r>
      <w:r w:rsidRPr="00183A48">
        <w:rPr>
          <w:rFonts w:ascii="Times New Roman" w:hAnsi="Times New Roman" w:cs="Times New Roman"/>
          <w:sz w:val="28"/>
          <w:szCs w:val="28"/>
        </w:rPr>
        <w:t xml:space="preserve">пись) уведомление о праве заявителя предоставить копию справки об установлении инвалидности либо справку по форме № 070/у, действительную на день информирования заявителя о формировании списка детей. </w:t>
      </w:r>
      <w:r w:rsidR="00046FB1" w:rsidRPr="00183A48">
        <w:rPr>
          <w:rFonts w:ascii="Times New Roman" w:hAnsi="Times New Roman" w:cs="Times New Roman"/>
          <w:sz w:val="28"/>
          <w:szCs w:val="28"/>
        </w:rPr>
        <w:t>Н</w:t>
      </w:r>
      <w:r w:rsidR="0010419B" w:rsidRPr="00183A48">
        <w:rPr>
          <w:rFonts w:ascii="Times New Roman" w:hAnsi="Times New Roman" w:cs="Times New Roman"/>
          <w:sz w:val="28"/>
          <w:szCs w:val="28"/>
        </w:rPr>
        <w:t>епредставлени</w:t>
      </w:r>
      <w:r w:rsidR="00046FB1" w:rsidRPr="00183A48">
        <w:rPr>
          <w:rFonts w:ascii="Times New Roman" w:hAnsi="Times New Roman" w:cs="Times New Roman"/>
          <w:sz w:val="28"/>
          <w:szCs w:val="28"/>
        </w:rPr>
        <w:t>е</w:t>
      </w:r>
      <w:r w:rsidR="0010419B" w:rsidRPr="00183A48">
        <w:rPr>
          <w:rFonts w:ascii="Times New Roman" w:hAnsi="Times New Roman" w:cs="Times New Roman"/>
          <w:sz w:val="28"/>
          <w:szCs w:val="28"/>
        </w:rPr>
        <w:t xml:space="preserve"> </w:t>
      </w:r>
      <w:r w:rsidR="00134ECC" w:rsidRPr="00183A4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уведомления заявителя </w:t>
      </w:r>
      <w:r w:rsidR="00867A7A" w:rsidRPr="00183A48">
        <w:rPr>
          <w:rFonts w:ascii="Times New Roman" w:hAnsi="Times New Roman" w:cs="Times New Roman"/>
          <w:sz w:val="28"/>
          <w:szCs w:val="28"/>
        </w:rPr>
        <w:t>указанн</w:t>
      </w:r>
      <w:r w:rsidR="001110F6">
        <w:rPr>
          <w:rFonts w:ascii="Times New Roman" w:hAnsi="Times New Roman" w:cs="Times New Roman"/>
          <w:sz w:val="28"/>
          <w:szCs w:val="28"/>
        </w:rPr>
        <w:t>ых документов</w:t>
      </w:r>
      <w:r w:rsidR="00867A7A" w:rsidRPr="00183A48">
        <w:rPr>
          <w:rFonts w:ascii="Times New Roman" w:hAnsi="Times New Roman" w:cs="Times New Roman"/>
          <w:sz w:val="28"/>
          <w:szCs w:val="28"/>
        </w:rPr>
        <w:t xml:space="preserve">, </w:t>
      </w:r>
      <w:r w:rsidR="00046FB1" w:rsidRPr="00183A48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</w:t>
      </w:r>
      <w:r w:rsidR="001110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FB1" w:rsidRPr="00183A48">
        <w:rPr>
          <w:rFonts w:ascii="Times New Roman" w:hAnsi="Times New Roman" w:cs="Times New Roman"/>
          <w:sz w:val="28"/>
          <w:szCs w:val="28"/>
        </w:rPr>
        <w:t xml:space="preserve">в организации оздоровления и отдыха детей в учреждениях, подведомственных министерству. </w:t>
      </w:r>
    </w:p>
    <w:p w:rsidR="0001653F" w:rsidRDefault="0001653F" w:rsidP="0027175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26464A">
        <w:rPr>
          <w:rFonts w:ascii="Times New Roman" w:hAnsi="Times New Roman" w:cs="Times New Roman"/>
          <w:sz w:val="28"/>
          <w:szCs w:val="28"/>
        </w:rPr>
        <w:t>выявления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6FB1" w:rsidRPr="00046FB1">
        <w:rPr>
          <w:rFonts w:ascii="Times New Roman" w:hAnsi="Times New Roman" w:cs="Times New Roman"/>
          <w:sz w:val="28"/>
          <w:szCs w:val="28"/>
        </w:rPr>
        <w:t>в организации оздоровления и отдыха детей в учреждениях, подведомственных министерству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183A48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183A48">
        <w:rPr>
          <w:rFonts w:ascii="Times New Roman" w:hAnsi="Times New Roman" w:cs="Times New Roman"/>
          <w:sz w:val="28"/>
          <w:szCs w:val="28"/>
        </w:rPr>
        <w:t xml:space="preserve">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046FB1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046FB1" w:rsidRPr="00046FB1" w:rsidRDefault="00046FB1" w:rsidP="00046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730869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730869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</w:t>
      </w:r>
      <w:r w:rsidR="00183A48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183A48">
        <w:rPr>
          <w:rFonts w:ascii="Times New Roman" w:hAnsi="Times New Roman" w:cs="Times New Roman"/>
          <w:sz w:val="28"/>
          <w:szCs w:val="28"/>
        </w:rPr>
        <w:t>е</w:t>
      </w:r>
      <w:r w:rsidR="00183A48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направлены заявителем в </w:t>
      </w:r>
      <w:r w:rsidR="00183A48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183A48">
        <w:rPr>
          <w:rFonts w:ascii="Times New Roman" w:hAnsi="Times New Roman" w:cs="Times New Roman"/>
          <w:sz w:val="28"/>
          <w:szCs w:val="28"/>
        </w:rPr>
        <w:t>е п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очтовым отправлением;  </w:t>
      </w:r>
    </w:p>
    <w:p w:rsidR="00046FB1" w:rsidRPr="00046FB1" w:rsidRDefault="00046FB1" w:rsidP="0004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–        если документы направлены заявителем в </w:t>
      </w:r>
      <w:r w:rsidR="009C09CD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9C09CD">
        <w:rPr>
          <w:rFonts w:ascii="Times New Roman" w:hAnsi="Times New Roman" w:cs="Times New Roman"/>
          <w:sz w:val="28"/>
          <w:szCs w:val="28"/>
        </w:rPr>
        <w:t xml:space="preserve">е </w:t>
      </w:r>
      <w:r w:rsidRPr="00046FB1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70451C">
        <w:rPr>
          <w:rFonts w:ascii="Times New Roman" w:hAnsi="Times New Roman" w:cs="Times New Roman"/>
          <w:sz w:val="28"/>
          <w:szCs w:val="28"/>
        </w:rPr>
        <w:t>;</w:t>
      </w:r>
    </w:p>
    <w:p w:rsidR="00046FB1" w:rsidRPr="00046FB1" w:rsidRDefault="00046FB1" w:rsidP="0004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</w:t>
      </w:r>
      <w:r w:rsidR="00DF1B46" w:rsidRPr="00E5346B">
        <w:rPr>
          <w:rFonts w:ascii="Times New Roman" w:hAnsi="Times New Roman" w:cs="Times New Roman"/>
          <w:sz w:val="28"/>
          <w:szCs w:val="28"/>
        </w:rPr>
        <w:t>управления</w:t>
      </w:r>
      <w:r w:rsidR="00DF1B46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уведомления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D37D7F" w:rsidRPr="00046FB1" w:rsidRDefault="0001653F" w:rsidP="00046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уведомления заявителю            об отказе в </w:t>
      </w:r>
      <w:r w:rsidR="00046FB1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="00046FB1"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AB4447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AB4447">
        <w:rPr>
          <w:rFonts w:ascii="Times New Roman" w:hAnsi="Times New Roman" w:cs="Times New Roman"/>
          <w:sz w:val="28"/>
          <w:szCs w:val="28"/>
        </w:rPr>
        <w:t xml:space="preserve">е </w:t>
      </w:r>
      <w:r w:rsidR="00106C77" w:rsidRPr="00046FB1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046FB1">
        <w:rPr>
          <w:rFonts w:ascii="Times New Roman" w:hAnsi="Times New Roman" w:cs="Times New Roman"/>
          <w:sz w:val="28"/>
          <w:szCs w:val="28"/>
        </w:rPr>
        <w:t>вносит запись</w:t>
      </w:r>
      <w:r w:rsidR="00D37D7F" w:rsidRPr="00046FB1">
        <w:rPr>
          <w:rFonts w:ascii="Times New Roman" w:hAnsi="Times New Roman" w:cs="Times New Roman"/>
          <w:sz w:val="28"/>
          <w:szCs w:val="28"/>
        </w:rPr>
        <w:t>: «Отказано».</w:t>
      </w:r>
    </w:p>
    <w:p w:rsidR="00D161E0" w:rsidRPr="00A61618" w:rsidRDefault="008946A4" w:rsidP="00D161E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</w:t>
      </w:r>
      <w:r w:rsidRPr="00046FB1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FB1">
        <w:rPr>
          <w:rFonts w:ascii="Times New Roman" w:hAnsi="Times New Roman" w:cs="Times New Roman"/>
          <w:sz w:val="28"/>
          <w:szCs w:val="28"/>
        </w:rPr>
        <w:t xml:space="preserve"> в организации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B1">
        <w:rPr>
          <w:rFonts w:ascii="Times New Roman" w:hAnsi="Times New Roman" w:cs="Times New Roman"/>
          <w:sz w:val="28"/>
          <w:szCs w:val="28"/>
        </w:rPr>
        <w:t>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61E0" w:rsidRPr="00A61618">
        <w:rPr>
          <w:rFonts w:ascii="Times New Roman" w:hAnsi="Times New Roman" w:cs="Times New Roman"/>
          <w:sz w:val="28"/>
          <w:szCs w:val="28"/>
        </w:rPr>
        <w:t>10 рабочих дней со дня получения от министерства период</w:t>
      </w:r>
      <w:r w:rsidR="00550157">
        <w:rPr>
          <w:rFonts w:ascii="Times New Roman" w:hAnsi="Times New Roman" w:cs="Times New Roman"/>
          <w:sz w:val="28"/>
          <w:szCs w:val="28"/>
        </w:rPr>
        <w:t>ов заездов</w:t>
      </w:r>
      <w:r w:rsidR="00D161E0" w:rsidRPr="00A61618">
        <w:rPr>
          <w:rFonts w:ascii="Times New Roman" w:hAnsi="Times New Roman"/>
          <w:sz w:val="28"/>
          <w:szCs w:val="28"/>
        </w:rPr>
        <w:t>,</w:t>
      </w:r>
      <w:r w:rsidR="00550157">
        <w:rPr>
          <w:rFonts w:ascii="Times New Roman" w:hAnsi="Times New Roman"/>
          <w:sz w:val="28"/>
          <w:szCs w:val="28"/>
        </w:rPr>
        <w:t xml:space="preserve">                             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D161E0">
        <w:rPr>
          <w:rFonts w:ascii="Times New Roman" w:hAnsi="Times New Roman" w:cs="Times New Roman"/>
          <w:sz w:val="28"/>
          <w:szCs w:val="28"/>
        </w:rPr>
        <w:t>10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рабочих дней до заезда, должностное лицо </w:t>
      </w:r>
      <w:r w:rsidR="0022708D" w:rsidRPr="00E5346B">
        <w:rPr>
          <w:rFonts w:ascii="Times New Roman" w:hAnsi="Times New Roman" w:cs="Times New Roman"/>
          <w:sz w:val="28"/>
          <w:szCs w:val="28"/>
        </w:rPr>
        <w:t>управления</w:t>
      </w:r>
      <w:r w:rsidR="0022708D" w:rsidRPr="00A61618">
        <w:rPr>
          <w:rFonts w:ascii="Times New Roman" w:hAnsi="Times New Roman" w:cs="Times New Roman"/>
          <w:sz w:val="28"/>
          <w:szCs w:val="28"/>
        </w:rPr>
        <w:t xml:space="preserve"> 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информирует </w:t>
      </w:r>
      <w:r w:rsidR="00D161E0" w:rsidRPr="00D8691F">
        <w:rPr>
          <w:rFonts w:ascii="Times New Roman" w:hAnsi="Times New Roman" w:cs="Times New Roman"/>
          <w:sz w:val="28"/>
          <w:szCs w:val="28"/>
        </w:rPr>
        <w:t>заявителя о формировании списка детей и предлагает конкретные периоды заездов. В течение 3 рабочих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270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со дня информирования заявителя посредством телефонной связи </w:t>
      </w:r>
      <w:r w:rsidR="0022708D">
        <w:rPr>
          <w:rFonts w:ascii="Times New Roman" w:hAnsi="Times New Roman" w:cs="Times New Roman"/>
          <w:sz w:val="28"/>
          <w:szCs w:val="28"/>
        </w:rPr>
        <w:t>управление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(или по желанию заявителя вручает заявителю под </w:t>
      </w:r>
      <w:r w:rsidR="00730869">
        <w:rPr>
          <w:rFonts w:ascii="Times New Roman" w:hAnsi="Times New Roman" w:cs="Times New Roman"/>
          <w:sz w:val="28"/>
          <w:szCs w:val="28"/>
        </w:rPr>
        <w:t>п</w:t>
      </w:r>
      <w:r w:rsidR="00D161E0" w:rsidRPr="00A61618">
        <w:rPr>
          <w:rFonts w:ascii="Times New Roman" w:hAnsi="Times New Roman" w:cs="Times New Roman"/>
          <w:sz w:val="28"/>
          <w:szCs w:val="28"/>
        </w:rPr>
        <w:t>о</w:t>
      </w:r>
      <w:r w:rsidR="00730869">
        <w:rPr>
          <w:rFonts w:ascii="Times New Roman" w:hAnsi="Times New Roman" w:cs="Times New Roman"/>
          <w:sz w:val="28"/>
          <w:szCs w:val="28"/>
        </w:rPr>
        <w:t>д</w:t>
      </w:r>
      <w:r w:rsidR="00D161E0" w:rsidRPr="00A61618">
        <w:rPr>
          <w:rFonts w:ascii="Times New Roman" w:hAnsi="Times New Roman" w:cs="Times New Roman"/>
          <w:sz w:val="28"/>
          <w:szCs w:val="28"/>
        </w:rPr>
        <w:t>пись) уведомление</w:t>
      </w:r>
      <w:r w:rsidR="00D161E0">
        <w:rPr>
          <w:rFonts w:ascii="Times New Roman" w:hAnsi="Times New Roman" w:cs="Times New Roman"/>
          <w:sz w:val="28"/>
          <w:szCs w:val="28"/>
        </w:rPr>
        <w:t xml:space="preserve"> </w:t>
      </w:r>
      <w:r w:rsidR="00D161E0" w:rsidRPr="00A61618">
        <w:rPr>
          <w:rFonts w:ascii="Times New Roman" w:hAnsi="Times New Roman" w:cs="Times New Roman"/>
          <w:sz w:val="28"/>
          <w:szCs w:val="28"/>
        </w:rPr>
        <w:t xml:space="preserve">о </w:t>
      </w:r>
      <w:r w:rsidR="00D161E0">
        <w:rPr>
          <w:rFonts w:ascii="Times New Roman" w:hAnsi="Times New Roman" w:cs="Times New Roman"/>
          <w:sz w:val="28"/>
          <w:szCs w:val="28"/>
        </w:rPr>
        <w:t xml:space="preserve">формировании списка детей с предложением </w:t>
      </w:r>
      <w:r w:rsidR="00D161E0" w:rsidRPr="00D8691F">
        <w:rPr>
          <w:rFonts w:ascii="Times New Roman" w:hAnsi="Times New Roman" w:cs="Times New Roman"/>
          <w:sz w:val="28"/>
          <w:szCs w:val="28"/>
        </w:rPr>
        <w:t>конкретны</w:t>
      </w:r>
      <w:r w:rsidR="00D161E0">
        <w:rPr>
          <w:rFonts w:ascii="Times New Roman" w:hAnsi="Times New Roman" w:cs="Times New Roman"/>
          <w:sz w:val="28"/>
          <w:szCs w:val="28"/>
        </w:rPr>
        <w:t>х</w:t>
      </w:r>
      <w:r w:rsidR="00D161E0" w:rsidRPr="00D8691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161E0">
        <w:rPr>
          <w:rFonts w:ascii="Times New Roman" w:hAnsi="Times New Roman" w:cs="Times New Roman"/>
          <w:sz w:val="28"/>
          <w:szCs w:val="28"/>
        </w:rPr>
        <w:t>ов</w:t>
      </w:r>
      <w:r w:rsidR="00D161E0" w:rsidRPr="00D8691F">
        <w:rPr>
          <w:rFonts w:ascii="Times New Roman" w:hAnsi="Times New Roman" w:cs="Times New Roman"/>
          <w:sz w:val="28"/>
          <w:szCs w:val="28"/>
        </w:rPr>
        <w:t xml:space="preserve"> заездов ребенка в учреждения, подведомственные министерству</w:t>
      </w:r>
      <w:r w:rsidR="00D161E0" w:rsidRPr="00A61618">
        <w:rPr>
          <w:rFonts w:ascii="Times New Roman" w:hAnsi="Times New Roman" w:cs="Times New Roman"/>
          <w:sz w:val="28"/>
          <w:szCs w:val="28"/>
        </w:rPr>
        <w:t>.</w:t>
      </w:r>
    </w:p>
    <w:p w:rsidR="00D078FA" w:rsidRDefault="00D078FA" w:rsidP="00D078FA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>Если в течение 3 рабочих дней со дня уведомления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0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фор-мировании списка детей</w:t>
      </w:r>
      <w:r w:rsidRPr="00F63004">
        <w:rPr>
          <w:rFonts w:ascii="Times New Roman" w:hAnsi="Times New Roman" w:cs="Times New Roman"/>
          <w:sz w:val="28"/>
          <w:szCs w:val="28"/>
        </w:rPr>
        <w:t xml:space="preserve">, заявитель не уведомил </w:t>
      </w:r>
      <w:r w:rsidR="0022708D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22708D">
        <w:rPr>
          <w:rFonts w:ascii="Times New Roman" w:hAnsi="Times New Roman" w:cs="Times New Roman"/>
          <w:sz w:val="28"/>
          <w:szCs w:val="28"/>
        </w:rPr>
        <w:t xml:space="preserve">е </w:t>
      </w:r>
      <w:r w:rsidRPr="005447F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F63004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DA5B15">
        <w:rPr>
          <w:rFonts w:ascii="Times New Roman" w:hAnsi="Times New Roman" w:cs="Times New Roman"/>
          <w:sz w:val="28"/>
          <w:szCs w:val="28"/>
        </w:rPr>
        <w:t xml:space="preserve">от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5B15">
        <w:rPr>
          <w:rFonts w:ascii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ые периоды заездов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004">
        <w:rPr>
          <w:rFonts w:ascii="Times New Roman" w:hAnsi="Times New Roman" w:cs="Times New Roman"/>
          <w:sz w:val="28"/>
          <w:szCs w:val="28"/>
        </w:rPr>
        <w:t xml:space="preserve">или </w:t>
      </w:r>
      <w:r w:rsidR="00550157">
        <w:rPr>
          <w:rFonts w:ascii="Times New Roman" w:hAnsi="Times New Roman" w:cs="Times New Roman"/>
          <w:sz w:val="28"/>
          <w:szCs w:val="28"/>
        </w:rPr>
        <w:t xml:space="preserve">о </w:t>
      </w:r>
      <w:r w:rsidRPr="00F63004">
        <w:rPr>
          <w:rFonts w:ascii="Times New Roman" w:hAnsi="Times New Roman" w:cs="Times New Roman"/>
          <w:sz w:val="28"/>
          <w:szCs w:val="28"/>
        </w:rPr>
        <w:t xml:space="preserve">согласии на </w:t>
      </w:r>
      <w:r w:rsidRPr="00046FB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6FB1">
        <w:rPr>
          <w:rFonts w:ascii="Times New Roman" w:hAnsi="Times New Roman" w:cs="Times New Roman"/>
          <w:sz w:val="28"/>
          <w:szCs w:val="28"/>
        </w:rPr>
        <w:t xml:space="preserve">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5B15">
        <w:rPr>
          <w:rFonts w:ascii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ые периоды заездов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8D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22708D">
        <w:rPr>
          <w:rFonts w:ascii="Times New Roman" w:hAnsi="Times New Roman" w:cs="Times New Roman"/>
          <w:sz w:val="28"/>
          <w:szCs w:val="28"/>
        </w:rPr>
        <w:t>е</w:t>
      </w:r>
      <w:r w:rsidR="0022708D" w:rsidRPr="00F63004">
        <w:rPr>
          <w:rFonts w:ascii="Times New Roman" w:hAnsi="Times New Roman" w:cs="Times New Roman"/>
          <w:sz w:val="28"/>
          <w:szCs w:val="28"/>
        </w:rPr>
        <w:t xml:space="preserve"> </w:t>
      </w:r>
      <w:r w:rsidRPr="00F63004">
        <w:rPr>
          <w:rFonts w:ascii="Times New Roman" w:hAnsi="Times New Roman" w:cs="Times New Roman"/>
          <w:sz w:val="28"/>
          <w:szCs w:val="28"/>
        </w:rPr>
        <w:t xml:space="preserve">оформляет соответствующий акт, который приобщается в личное дело ребенка, и считается отказом заявителя от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5B15">
        <w:rPr>
          <w:rFonts w:ascii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ые периоды заездов</w:t>
      </w:r>
      <w:r w:rsidRPr="00F630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FA" w:rsidRDefault="00D078FA" w:rsidP="00D07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данного акта </w:t>
      </w:r>
      <w:r w:rsidR="0022708D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22708D">
        <w:rPr>
          <w:rFonts w:ascii="Times New Roman" w:hAnsi="Times New Roman" w:cs="Times New Roman"/>
          <w:sz w:val="28"/>
          <w:szCs w:val="28"/>
        </w:rPr>
        <w:t>е</w:t>
      </w:r>
      <w:r w:rsidR="0022708D" w:rsidRPr="00910D39">
        <w:rPr>
          <w:rFonts w:ascii="Times New Roman" w:hAnsi="Times New Roman" w:cs="Times New Roman"/>
          <w:sz w:val="28"/>
          <w:szCs w:val="28"/>
        </w:rPr>
        <w:t xml:space="preserve"> </w:t>
      </w:r>
      <w:r w:rsidR="00227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078FA" w:rsidRDefault="00451F2F" w:rsidP="00D078FA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FA" w:rsidRPr="00DA5B15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</w:t>
      </w:r>
      <w:r w:rsidR="00D078FA"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 w:rsidR="00D078F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078FA"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в </w:t>
      </w:r>
      <w:r w:rsidR="00D078FA" w:rsidRPr="00DA5B15">
        <w:rPr>
          <w:rFonts w:ascii="Times New Roman" w:hAnsi="Times New Roman" w:cs="Times New Roman"/>
          <w:sz w:val="28"/>
          <w:szCs w:val="28"/>
        </w:rPr>
        <w:t>предложенн</w:t>
      </w:r>
      <w:r w:rsidR="00D078FA">
        <w:rPr>
          <w:rFonts w:ascii="Times New Roman" w:hAnsi="Times New Roman" w:cs="Times New Roman"/>
          <w:sz w:val="28"/>
          <w:szCs w:val="28"/>
        </w:rPr>
        <w:t>ые периоды заездов</w:t>
      </w:r>
      <w:r w:rsidR="00D078FA" w:rsidRPr="00D40D64">
        <w:rPr>
          <w:rFonts w:ascii="Times New Roman" w:hAnsi="Times New Roman" w:cs="Times New Roman"/>
          <w:sz w:val="28"/>
          <w:szCs w:val="28"/>
        </w:rPr>
        <w:t>,</w:t>
      </w:r>
      <w:r w:rsidR="00D078FA">
        <w:rPr>
          <w:rFonts w:ascii="Times New Roman" w:hAnsi="Times New Roman" w:cs="Times New Roman"/>
          <w:sz w:val="28"/>
          <w:szCs w:val="28"/>
        </w:rPr>
        <w:t xml:space="preserve"> </w:t>
      </w:r>
      <w:r w:rsidR="00B04513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B04513">
        <w:rPr>
          <w:rFonts w:ascii="Times New Roman" w:hAnsi="Times New Roman" w:cs="Times New Roman"/>
          <w:sz w:val="28"/>
          <w:szCs w:val="28"/>
        </w:rPr>
        <w:t xml:space="preserve">е </w:t>
      </w:r>
      <w:r w:rsidR="00D078FA"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D078FA"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="00D078FA" w:rsidRPr="00910D39">
        <w:rPr>
          <w:rFonts w:ascii="Times New Roman" w:hAnsi="Times New Roman" w:cs="Times New Roman"/>
          <w:sz w:val="28"/>
          <w:szCs w:val="28"/>
        </w:rPr>
        <w:t>«</w:t>
      </w:r>
      <w:r w:rsidR="00D078FA"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="00D078FA"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D078FA" w:rsidRPr="0027175F" w:rsidRDefault="00D078FA" w:rsidP="00D078FA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F6300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заявителя от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5B15">
        <w:rPr>
          <w:rFonts w:ascii="Times New Roman" w:hAnsi="Times New Roman" w:cs="Times New Roman"/>
          <w:sz w:val="28"/>
          <w:szCs w:val="28"/>
        </w:rPr>
        <w:t>предложенн</w:t>
      </w:r>
      <w:r>
        <w:rPr>
          <w:rFonts w:ascii="Times New Roman" w:hAnsi="Times New Roman" w:cs="Times New Roman"/>
          <w:sz w:val="28"/>
          <w:szCs w:val="28"/>
        </w:rPr>
        <w:t>ые периоды заездов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4050">
        <w:rPr>
          <w:rFonts w:ascii="Times New Roman" w:hAnsi="Times New Roman" w:cs="Times New Roman"/>
          <w:sz w:val="28"/>
          <w:szCs w:val="28"/>
        </w:rPr>
        <w:t xml:space="preserve">оследующее информирование заявителя 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списка детей </w:t>
      </w:r>
      <w:r w:rsidRPr="0017405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34A1B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934A1B">
        <w:rPr>
          <w:rFonts w:ascii="Times New Roman" w:hAnsi="Times New Roman" w:cs="Times New Roman"/>
          <w:sz w:val="28"/>
          <w:szCs w:val="28"/>
        </w:rPr>
        <w:t xml:space="preserve">ем </w:t>
      </w:r>
      <w:r w:rsidRPr="0027175F">
        <w:rPr>
          <w:rFonts w:ascii="Times New Roman" w:hAnsi="Times New Roman" w:cs="Times New Roman"/>
          <w:sz w:val="28"/>
          <w:szCs w:val="28"/>
        </w:rPr>
        <w:t xml:space="preserve">согласно очередности, сформированной автоматически в электронном журнале, с учетом первоочередного </w:t>
      </w:r>
      <w:r w:rsidR="00934A1B">
        <w:rPr>
          <w:rFonts w:ascii="Times New Roman" w:hAnsi="Times New Roman" w:cs="Times New Roman"/>
          <w:sz w:val="28"/>
          <w:szCs w:val="28"/>
        </w:rPr>
        <w:t xml:space="preserve">и преимущественного </w:t>
      </w:r>
      <w:r w:rsidRPr="0027175F">
        <w:rPr>
          <w:rFonts w:ascii="Times New Roman" w:hAnsi="Times New Roman" w:cs="Times New Roman"/>
          <w:sz w:val="28"/>
          <w:szCs w:val="28"/>
        </w:rPr>
        <w:t xml:space="preserve">права детей для </w:t>
      </w:r>
      <w:r w:rsidRPr="0027175F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27175F">
        <w:rPr>
          <w:rFonts w:ascii="Times New Roman" w:hAnsi="Times New Roman" w:cs="Times New Roman"/>
          <w:sz w:val="28"/>
          <w:szCs w:val="28"/>
        </w:rPr>
        <w:t>.</w:t>
      </w:r>
    </w:p>
    <w:p w:rsidR="0005595B" w:rsidRPr="009A6FB7" w:rsidRDefault="00D078FA" w:rsidP="00FE45E0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B7">
        <w:rPr>
          <w:rFonts w:ascii="Times New Roman" w:hAnsi="Times New Roman" w:cs="Times New Roman"/>
          <w:sz w:val="28"/>
          <w:szCs w:val="28"/>
        </w:rPr>
        <w:t xml:space="preserve"> </w:t>
      </w:r>
      <w:r w:rsidR="00D62DE7" w:rsidRPr="009A6FB7">
        <w:rPr>
          <w:rFonts w:ascii="Times New Roman" w:hAnsi="Times New Roman" w:cs="Times New Roman"/>
          <w:sz w:val="28"/>
          <w:szCs w:val="28"/>
        </w:rPr>
        <w:t xml:space="preserve">При согласии заявителя на организацию оздоровления и отдыха ребенка в учреждении, подведомственном министерству, </w:t>
      </w:r>
      <w:r w:rsidR="00C67F50" w:rsidRPr="009A6F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5595B" w:rsidRPr="009A6FB7">
        <w:rPr>
          <w:rFonts w:ascii="Times New Roman" w:hAnsi="Times New Roman" w:cs="Times New Roman"/>
          <w:sz w:val="28"/>
          <w:szCs w:val="28"/>
        </w:rPr>
        <w:t>в АИС вносит запись: «Включен в список».</w:t>
      </w:r>
    </w:p>
    <w:p w:rsidR="00F02C47" w:rsidRPr="00EB72A4" w:rsidRDefault="00F02C47" w:rsidP="00D62DE7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000A" w:rsidRDefault="00064170" w:rsidP="0056000A">
      <w:pPr>
        <w:pStyle w:val="af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списка детей, </w:t>
      </w:r>
    </w:p>
    <w:p w:rsidR="0056000A" w:rsidRDefault="0056000A" w:rsidP="0056000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64170" w:rsidRPr="0056000A">
        <w:rPr>
          <w:rFonts w:ascii="Times New Roman" w:hAnsi="Times New Roman" w:cs="Times New Roman"/>
          <w:b/>
          <w:sz w:val="28"/>
          <w:szCs w:val="28"/>
        </w:rPr>
        <w:t>аправляемых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70">
        <w:rPr>
          <w:rFonts w:ascii="Times New Roman" w:hAnsi="Times New Roman" w:cs="Times New Roman"/>
          <w:b/>
          <w:sz w:val="28"/>
          <w:szCs w:val="28"/>
        </w:rPr>
        <w:t xml:space="preserve">для оздоровления </w:t>
      </w:r>
    </w:p>
    <w:p w:rsidR="001706CE" w:rsidRDefault="00064170" w:rsidP="0056000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отдыха детей в учреждениях,</w:t>
      </w:r>
    </w:p>
    <w:p w:rsidR="00064170" w:rsidRPr="00064170" w:rsidRDefault="00064170" w:rsidP="00064170">
      <w:pPr>
        <w:pStyle w:val="a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D63C77" w:rsidRPr="00451F2F" w:rsidRDefault="00D63C77" w:rsidP="00E90B80">
      <w:pPr>
        <w:pStyle w:val="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0B80" w:rsidRPr="00D62DE7" w:rsidRDefault="00D62DE7" w:rsidP="00D62DE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5"/>
      <w:r>
        <w:rPr>
          <w:rFonts w:ascii="Times New Roman" w:hAnsi="Times New Roman" w:cs="Times New Roman"/>
          <w:sz w:val="28"/>
          <w:szCs w:val="28"/>
        </w:rPr>
        <w:t>Оздоровлени</w:t>
      </w:r>
      <w:r w:rsidR="00382575">
        <w:rPr>
          <w:rFonts w:ascii="Times New Roman" w:hAnsi="Times New Roman" w:cs="Times New Roman"/>
          <w:sz w:val="28"/>
          <w:szCs w:val="28"/>
        </w:rPr>
        <w:t>е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90B80" w:rsidRPr="00D62DE7">
        <w:rPr>
          <w:rFonts w:ascii="Times New Roman" w:hAnsi="Times New Roman" w:cs="Times New Roman"/>
          <w:sz w:val="28"/>
          <w:szCs w:val="28"/>
        </w:rPr>
        <w:t>ос</w:t>
      </w:r>
      <w:r w:rsidR="00382575">
        <w:rPr>
          <w:rFonts w:ascii="Times New Roman" w:hAnsi="Times New Roman" w:cs="Times New Roman"/>
          <w:sz w:val="28"/>
          <w:szCs w:val="28"/>
        </w:rPr>
        <w:t>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0B80" w:rsidRPr="00D62DE7">
        <w:rPr>
          <w:rFonts w:ascii="Times New Roman" w:hAnsi="Times New Roman" w:cs="Times New Roman"/>
          <w:sz w:val="28"/>
          <w:szCs w:val="28"/>
        </w:rPr>
        <w:t>тся на период пребывания не менее 21 календарного дня.</w:t>
      </w:r>
    </w:p>
    <w:p w:rsidR="00D62DE7" w:rsidRDefault="009A6B54" w:rsidP="004805EF">
      <w:pPr>
        <w:pStyle w:val="af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детей для оздоровления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F722BF"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="00F722BF" w:rsidRPr="00E5346B">
        <w:rPr>
          <w:rFonts w:ascii="Times New Roman" w:hAnsi="Times New Roman" w:cs="Times New Roman"/>
          <w:sz w:val="28"/>
          <w:szCs w:val="28"/>
        </w:rPr>
        <w:t>управлени</w:t>
      </w:r>
      <w:r w:rsidR="00F722B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списка детей, направляемых для оздоровления</w:t>
      </w:r>
      <w:r w:rsidRPr="00D62DE7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и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6FB1">
        <w:rPr>
          <w:rFonts w:ascii="Times New Roman" w:hAnsi="Times New Roman" w:cs="Times New Roman"/>
          <w:sz w:val="28"/>
          <w:szCs w:val="28"/>
        </w:rPr>
        <w:t>в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6FB1">
        <w:rPr>
          <w:rFonts w:ascii="Times New Roman" w:hAnsi="Times New Roman" w:cs="Times New Roman"/>
          <w:sz w:val="28"/>
          <w:szCs w:val="28"/>
        </w:rPr>
        <w:t>министерству</w:t>
      </w:r>
      <w:r w:rsidR="00B45B25">
        <w:rPr>
          <w:rFonts w:ascii="Times New Roman" w:hAnsi="Times New Roman" w:cs="Times New Roman"/>
          <w:sz w:val="28"/>
          <w:szCs w:val="28"/>
        </w:rPr>
        <w:t xml:space="preserve"> (далее – список детей)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E3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4805EF" w:rsidRDefault="004805EF" w:rsidP="004805EF">
      <w:pPr>
        <w:pStyle w:val="ConsPlusNormal"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E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749A">
        <w:rPr>
          <w:rFonts w:ascii="Times New Roman" w:hAnsi="Times New Roman" w:cs="Times New Roman"/>
          <w:sz w:val="28"/>
          <w:szCs w:val="28"/>
        </w:rPr>
        <w:t>5</w:t>
      </w:r>
      <w:r w:rsidRPr="004805EF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учреждения, подведомственные министерству, </w:t>
      </w:r>
      <w:r w:rsidR="00EA6364" w:rsidRPr="004805E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90B80" w:rsidRPr="004805EF">
        <w:rPr>
          <w:rFonts w:ascii="Times New Roman" w:hAnsi="Times New Roman" w:cs="Times New Roman"/>
          <w:sz w:val="28"/>
          <w:szCs w:val="28"/>
        </w:rPr>
        <w:t xml:space="preserve"> </w:t>
      </w:r>
      <w:r w:rsidR="00610A30" w:rsidRPr="00E5346B">
        <w:rPr>
          <w:rFonts w:ascii="Times New Roman" w:hAnsi="Times New Roman" w:cs="Times New Roman"/>
          <w:sz w:val="28"/>
          <w:szCs w:val="28"/>
        </w:rPr>
        <w:t>управления</w:t>
      </w:r>
      <w:r w:rsidR="00610A30" w:rsidRPr="004805EF">
        <w:rPr>
          <w:rFonts w:ascii="Times New Roman" w:hAnsi="Times New Roman" w:cs="Times New Roman"/>
          <w:sz w:val="28"/>
          <w:szCs w:val="28"/>
        </w:rPr>
        <w:t xml:space="preserve"> </w:t>
      </w:r>
      <w:r w:rsidR="00E90B80" w:rsidRPr="004805EF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</w:t>
      </w:r>
      <w:r w:rsidRPr="00F743A9">
        <w:rPr>
          <w:rFonts w:ascii="Times New Roman" w:hAnsi="Times New Roman" w:cs="Times New Roman"/>
          <w:sz w:val="28"/>
          <w:szCs w:val="28"/>
        </w:rPr>
        <w:t xml:space="preserve">на направление детей для </w:t>
      </w:r>
      <w:r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F743A9">
        <w:rPr>
          <w:rFonts w:ascii="Times New Roman" w:hAnsi="Times New Roman" w:cs="Times New Roman"/>
          <w:sz w:val="28"/>
          <w:szCs w:val="28"/>
        </w:rPr>
        <w:t>, указанным в разделе 2 Порядка.</w:t>
      </w:r>
    </w:p>
    <w:p w:rsidR="00CA0CDB" w:rsidRPr="00CA0CDB" w:rsidRDefault="00CA0CDB" w:rsidP="00CA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DB">
        <w:rPr>
          <w:rFonts w:ascii="Times New Roman" w:hAnsi="Times New Roman" w:cs="Times New Roman"/>
          <w:sz w:val="28"/>
          <w:szCs w:val="28"/>
        </w:rPr>
        <w:t>В личное дело ребенка приобщаются сведения, сформированные с использованием информационной системы «Социальный регистр. Система учета                   и предоставления мер социальной поддержки», либо копия приказа (выписка         из приказа) управления, подтверждающие, что семья заявителя состоит на учете в управлении на день формировани</w:t>
      </w:r>
      <w:r w:rsidR="00762BB5">
        <w:rPr>
          <w:rFonts w:ascii="Times New Roman" w:hAnsi="Times New Roman" w:cs="Times New Roman"/>
          <w:sz w:val="28"/>
          <w:szCs w:val="28"/>
        </w:rPr>
        <w:t>я</w:t>
      </w:r>
      <w:r w:rsidRPr="00CA0CDB">
        <w:rPr>
          <w:rFonts w:ascii="Times New Roman" w:hAnsi="Times New Roman" w:cs="Times New Roman"/>
          <w:sz w:val="28"/>
          <w:szCs w:val="28"/>
        </w:rPr>
        <w:t xml:space="preserve"> списка детей (для детей из семей, состоящих на учете в управлениях).</w:t>
      </w:r>
    </w:p>
    <w:p w:rsidR="001110F6" w:rsidRPr="0027175F" w:rsidRDefault="001110F6" w:rsidP="001110F6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 об установлении инвалидности либо справки по форме № 070/у,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97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информирует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B13">
        <w:rPr>
          <w:rFonts w:ascii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B13">
        <w:rPr>
          <w:rFonts w:ascii="Times New Roman" w:hAnsi="Times New Roman" w:cs="Times New Roman"/>
          <w:sz w:val="28"/>
          <w:szCs w:val="28"/>
        </w:rPr>
        <w:t>№ 070/у</w:t>
      </w:r>
      <w:r>
        <w:rPr>
          <w:rFonts w:ascii="Times New Roman" w:hAnsi="Times New Roman" w:cs="Times New Roman"/>
          <w:sz w:val="28"/>
          <w:szCs w:val="28"/>
        </w:rPr>
        <w:t xml:space="preserve">, действительную </w:t>
      </w:r>
      <w:r w:rsidRPr="0027175F">
        <w:rPr>
          <w:rFonts w:ascii="Times New Roman" w:hAnsi="Times New Roman" w:cs="Times New Roman"/>
          <w:sz w:val="28"/>
          <w:szCs w:val="28"/>
        </w:rPr>
        <w:t xml:space="preserve">на день </w:t>
      </w:r>
      <w:r>
        <w:rPr>
          <w:rFonts w:ascii="Times New Roman" w:hAnsi="Times New Roman" w:cs="Times New Roman"/>
          <w:sz w:val="28"/>
          <w:szCs w:val="28"/>
        </w:rPr>
        <w:t>формирования списка детей</w:t>
      </w:r>
      <w:r w:rsidRPr="00271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0F6" w:rsidRPr="00183A48" w:rsidRDefault="001110F6" w:rsidP="001110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4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управление направляет заявителю по почте (или по желанию заявителя вручает заявителю под </w:t>
      </w:r>
      <w:r w:rsidR="008F766B">
        <w:rPr>
          <w:rFonts w:ascii="Times New Roman" w:hAnsi="Times New Roman" w:cs="Times New Roman"/>
          <w:sz w:val="28"/>
          <w:szCs w:val="28"/>
        </w:rPr>
        <w:t>п</w:t>
      </w:r>
      <w:r w:rsidRPr="00183A48">
        <w:rPr>
          <w:rFonts w:ascii="Times New Roman" w:hAnsi="Times New Roman" w:cs="Times New Roman"/>
          <w:sz w:val="28"/>
          <w:szCs w:val="28"/>
        </w:rPr>
        <w:t>о</w:t>
      </w:r>
      <w:r w:rsidR="008F766B">
        <w:rPr>
          <w:rFonts w:ascii="Times New Roman" w:hAnsi="Times New Roman" w:cs="Times New Roman"/>
          <w:sz w:val="28"/>
          <w:szCs w:val="28"/>
        </w:rPr>
        <w:t>д</w:t>
      </w:r>
      <w:r w:rsidRPr="00183A48">
        <w:rPr>
          <w:rFonts w:ascii="Times New Roman" w:hAnsi="Times New Roman" w:cs="Times New Roman"/>
          <w:sz w:val="28"/>
          <w:szCs w:val="28"/>
        </w:rPr>
        <w:t xml:space="preserve">пись) уведомление о праве заявителя предоставить копию справки об установлении инвалидности либо справку </w:t>
      </w:r>
      <w:r w:rsidR="008F76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A48">
        <w:rPr>
          <w:rFonts w:ascii="Times New Roman" w:hAnsi="Times New Roman" w:cs="Times New Roman"/>
          <w:sz w:val="28"/>
          <w:szCs w:val="28"/>
        </w:rPr>
        <w:t>по форме № 070/у, действительную на день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A48">
        <w:rPr>
          <w:rFonts w:ascii="Times New Roman" w:hAnsi="Times New Roman" w:cs="Times New Roman"/>
          <w:sz w:val="28"/>
          <w:szCs w:val="28"/>
        </w:rPr>
        <w:t xml:space="preserve"> списка детей. Непредставление в течение 3 рабочих дней со дня уведомления заявителя указанн</w:t>
      </w:r>
      <w:r>
        <w:rPr>
          <w:rFonts w:ascii="Times New Roman" w:hAnsi="Times New Roman" w:cs="Times New Roman"/>
          <w:sz w:val="28"/>
          <w:szCs w:val="28"/>
        </w:rPr>
        <w:t>ых документов</w:t>
      </w:r>
      <w:r w:rsidRPr="00183A48">
        <w:rPr>
          <w:rFonts w:ascii="Times New Roman" w:hAnsi="Times New Roman" w:cs="Times New Roman"/>
          <w:sz w:val="28"/>
          <w:szCs w:val="28"/>
        </w:rPr>
        <w:t xml:space="preserve">, является основанием для отказа в организации оздоровления </w:t>
      </w:r>
      <w:r w:rsidR="00F722BF">
        <w:rPr>
          <w:rFonts w:ascii="Times New Roman" w:hAnsi="Times New Roman" w:cs="Times New Roman"/>
          <w:sz w:val="28"/>
          <w:szCs w:val="28"/>
        </w:rPr>
        <w:t xml:space="preserve"> </w:t>
      </w:r>
      <w:r w:rsidRPr="00183A48">
        <w:rPr>
          <w:rFonts w:ascii="Times New Roman" w:hAnsi="Times New Roman" w:cs="Times New Roman"/>
          <w:sz w:val="28"/>
          <w:szCs w:val="28"/>
        </w:rPr>
        <w:t xml:space="preserve">и отдыха детей в учреждениях, подведомственных министерству. </w:t>
      </w:r>
    </w:p>
    <w:p w:rsidR="004805EF" w:rsidRDefault="004805EF" w:rsidP="004805E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EC7341">
        <w:rPr>
          <w:rFonts w:ascii="Times New Roman" w:hAnsi="Times New Roman" w:cs="Times New Roman"/>
          <w:sz w:val="28"/>
          <w:szCs w:val="28"/>
        </w:rPr>
        <w:t>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6FB1">
        <w:rPr>
          <w:rFonts w:ascii="Times New Roman" w:hAnsi="Times New Roman" w:cs="Times New Roman"/>
          <w:sz w:val="28"/>
          <w:szCs w:val="28"/>
        </w:rPr>
        <w:t>в организации оздоровления и отдыха детей в учреждениях, подведомственных министерству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C62AF1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4805EF" w:rsidRPr="00046FB1" w:rsidRDefault="004805EF" w:rsidP="004805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C36CF8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C36CF8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C62AF1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направлены заявителем в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C62AF1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почтовым отправлением;  </w:t>
      </w:r>
    </w:p>
    <w:p w:rsidR="004805EF" w:rsidRPr="00046FB1" w:rsidRDefault="004805EF" w:rsidP="0048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–        если документы направлены заявителем в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C62AF1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70451C">
        <w:rPr>
          <w:rFonts w:ascii="Times New Roman" w:hAnsi="Times New Roman" w:cs="Times New Roman"/>
          <w:sz w:val="28"/>
          <w:szCs w:val="28"/>
        </w:rPr>
        <w:t>;</w:t>
      </w:r>
    </w:p>
    <w:p w:rsidR="004805EF" w:rsidRPr="00046FB1" w:rsidRDefault="004805EF" w:rsidP="0048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</w:t>
      </w:r>
      <w:r w:rsidR="00C62AF1">
        <w:rPr>
          <w:rFonts w:ascii="Times New Roman" w:hAnsi="Times New Roman" w:cs="Times New Roman"/>
          <w:sz w:val="28"/>
          <w:szCs w:val="28"/>
        </w:rPr>
        <w:t xml:space="preserve">я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уведомления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4805EF" w:rsidRPr="00046FB1" w:rsidRDefault="004805EF" w:rsidP="004805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заявителю            об отказе в 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C62AF1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>в АИС вносит запись: «Отказано».</w:t>
      </w:r>
    </w:p>
    <w:p w:rsidR="00182011" w:rsidRDefault="00182011" w:rsidP="00182011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</w:t>
      </w:r>
      <w:r w:rsidRPr="00046FB1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FB1">
        <w:rPr>
          <w:rFonts w:ascii="Times New Roman" w:hAnsi="Times New Roman" w:cs="Times New Roman"/>
          <w:sz w:val="28"/>
          <w:szCs w:val="28"/>
        </w:rPr>
        <w:t xml:space="preserve"> в организации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B1">
        <w:rPr>
          <w:rFonts w:ascii="Times New Roman" w:hAnsi="Times New Roman" w:cs="Times New Roman"/>
          <w:sz w:val="28"/>
          <w:szCs w:val="28"/>
        </w:rPr>
        <w:t>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805EF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55C2">
        <w:rPr>
          <w:rFonts w:ascii="Times New Roman" w:hAnsi="Times New Roman" w:cs="Times New Roman"/>
          <w:sz w:val="28"/>
          <w:szCs w:val="28"/>
        </w:rPr>
        <w:t>2</w:t>
      </w:r>
      <w:r w:rsidRPr="004805EF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учреждения, подведомственные министерству, </w:t>
      </w:r>
      <w:r w:rsidRPr="00A6161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</w:t>
      </w:r>
      <w:r w:rsidR="00C62AF1">
        <w:rPr>
          <w:rFonts w:ascii="Times New Roman" w:hAnsi="Times New Roman" w:cs="Times New Roman"/>
          <w:sz w:val="28"/>
          <w:szCs w:val="28"/>
        </w:rPr>
        <w:t xml:space="preserve">я </w:t>
      </w:r>
      <w:r w:rsidR="00484F96">
        <w:rPr>
          <w:rFonts w:ascii="Times New Roman" w:hAnsi="Times New Roman" w:cs="Times New Roman"/>
          <w:sz w:val="28"/>
          <w:szCs w:val="28"/>
        </w:rPr>
        <w:t>подписывает 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484F96">
        <w:rPr>
          <w:rFonts w:ascii="Times New Roman" w:hAnsi="Times New Roman" w:cs="Times New Roman"/>
          <w:sz w:val="28"/>
          <w:szCs w:val="28"/>
        </w:rPr>
        <w:t>ованный</w:t>
      </w:r>
      <w:r>
        <w:rPr>
          <w:rFonts w:ascii="Times New Roman" w:hAnsi="Times New Roman" w:cs="Times New Roman"/>
          <w:sz w:val="28"/>
          <w:szCs w:val="28"/>
        </w:rPr>
        <w:t xml:space="preserve"> список детей</w:t>
      </w:r>
      <w:r w:rsidR="00B16D07">
        <w:rPr>
          <w:rFonts w:ascii="Times New Roman" w:hAnsi="Times New Roman" w:cs="Times New Roman"/>
          <w:sz w:val="28"/>
          <w:szCs w:val="28"/>
        </w:rPr>
        <w:t xml:space="preserve"> </w:t>
      </w:r>
      <w:r w:rsidR="00C62A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6D07">
        <w:rPr>
          <w:rFonts w:ascii="Times New Roman" w:hAnsi="Times New Roman" w:cs="Times New Roman"/>
          <w:sz w:val="28"/>
          <w:szCs w:val="28"/>
        </w:rPr>
        <w:t xml:space="preserve">и направляет его в учреждение, </w:t>
      </w:r>
      <w:r w:rsidR="00B16D07" w:rsidRPr="00182011">
        <w:rPr>
          <w:rFonts w:ascii="Times New Roman" w:hAnsi="Times New Roman" w:cs="Times New Roman"/>
          <w:sz w:val="28"/>
          <w:szCs w:val="28"/>
        </w:rPr>
        <w:t>подведомственн</w:t>
      </w:r>
      <w:r w:rsidR="00B16D07">
        <w:rPr>
          <w:rFonts w:ascii="Times New Roman" w:hAnsi="Times New Roman" w:cs="Times New Roman"/>
          <w:sz w:val="28"/>
          <w:szCs w:val="28"/>
        </w:rPr>
        <w:t>о</w:t>
      </w:r>
      <w:r w:rsidR="00B16D07" w:rsidRPr="00182011">
        <w:rPr>
          <w:rFonts w:ascii="Times New Roman" w:hAnsi="Times New Roman" w:cs="Times New Roman"/>
          <w:sz w:val="28"/>
          <w:szCs w:val="28"/>
        </w:rPr>
        <w:t>е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8D8" w:rsidRDefault="002A58D8" w:rsidP="002A58D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62AF1" w:rsidRPr="00183A48">
        <w:rPr>
          <w:rFonts w:ascii="Times New Roman" w:hAnsi="Times New Roman" w:cs="Times New Roman"/>
          <w:sz w:val="28"/>
          <w:szCs w:val="28"/>
        </w:rPr>
        <w:t>управлени</w:t>
      </w:r>
      <w:r w:rsidR="00C62AF1">
        <w:rPr>
          <w:rFonts w:ascii="Times New Roman" w:hAnsi="Times New Roman" w:cs="Times New Roman"/>
          <w:sz w:val="28"/>
          <w:szCs w:val="28"/>
        </w:rPr>
        <w:t xml:space="preserve">я </w:t>
      </w:r>
      <w:r w:rsidRPr="004F10A0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списке детей</w:t>
      </w:r>
      <w:r w:rsidRPr="004F10A0">
        <w:rPr>
          <w:rFonts w:ascii="Times New Roman" w:hAnsi="Times New Roman" w:cs="Times New Roman"/>
          <w:sz w:val="28"/>
          <w:szCs w:val="28"/>
        </w:rPr>
        <w:t>.</w:t>
      </w:r>
    </w:p>
    <w:p w:rsidR="002F5E7F" w:rsidRPr="00D078FA" w:rsidRDefault="002F66EE" w:rsidP="002F5E7F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3396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F3396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801335">
        <w:rPr>
          <w:rFonts w:ascii="Times New Roman" w:hAnsi="Times New Roman" w:cs="Times New Roman"/>
          <w:sz w:val="28"/>
          <w:szCs w:val="28"/>
        </w:rPr>
        <w:t>у</w:t>
      </w:r>
      <w:r w:rsidR="00CF3396">
        <w:rPr>
          <w:rFonts w:ascii="Times New Roman" w:hAnsi="Times New Roman" w:cs="Times New Roman"/>
          <w:sz w:val="28"/>
          <w:szCs w:val="28"/>
        </w:rPr>
        <w:t>, включенно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F3396">
        <w:rPr>
          <w:rFonts w:ascii="Times New Roman" w:hAnsi="Times New Roman" w:cs="Times New Roman"/>
          <w:sz w:val="28"/>
          <w:szCs w:val="28"/>
        </w:rPr>
        <w:t xml:space="preserve"> в список детей,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>
        <w:rPr>
          <w:rFonts w:ascii="Times New Roman" w:hAnsi="Times New Roman" w:cs="Times New Roman"/>
          <w:sz w:val="28"/>
          <w:szCs w:val="28"/>
        </w:rPr>
        <w:t xml:space="preserve"> </w:t>
      </w:r>
      <w:r w:rsidR="00CF3396">
        <w:rPr>
          <w:rFonts w:ascii="Times New Roman" w:hAnsi="Times New Roman" w:cs="Times New Roman"/>
          <w:sz w:val="28"/>
          <w:szCs w:val="28"/>
        </w:rPr>
        <w:t>п</w:t>
      </w:r>
      <w:r w:rsidR="00182011" w:rsidRPr="00182011">
        <w:rPr>
          <w:rFonts w:ascii="Times New Roman" w:hAnsi="Times New Roman" w:cs="Times New Roman"/>
          <w:sz w:val="28"/>
          <w:szCs w:val="28"/>
        </w:rPr>
        <w:t xml:space="preserve">осредством телефонной связи информирует заявителя о </w:t>
      </w:r>
      <w:r w:rsidR="00FE7100">
        <w:rPr>
          <w:rFonts w:ascii="Times New Roman" w:hAnsi="Times New Roman" w:cs="Times New Roman"/>
          <w:sz w:val="28"/>
          <w:szCs w:val="28"/>
        </w:rPr>
        <w:t>дате заезда</w:t>
      </w:r>
      <w:r w:rsidR="00CF339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E7100">
        <w:rPr>
          <w:rFonts w:ascii="Times New Roman" w:hAnsi="Times New Roman" w:cs="Times New Roman"/>
          <w:sz w:val="28"/>
          <w:szCs w:val="28"/>
        </w:rPr>
        <w:t xml:space="preserve"> </w:t>
      </w:r>
      <w:r w:rsidR="00F06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7100">
        <w:rPr>
          <w:rFonts w:ascii="Times New Roman" w:hAnsi="Times New Roman" w:cs="Times New Roman"/>
          <w:sz w:val="28"/>
          <w:szCs w:val="28"/>
        </w:rPr>
        <w:t xml:space="preserve">в учреждение, </w:t>
      </w:r>
      <w:r w:rsidR="00182011" w:rsidRPr="00182011">
        <w:rPr>
          <w:rFonts w:ascii="Times New Roman" w:hAnsi="Times New Roman" w:cs="Times New Roman"/>
          <w:sz w:val="28"/>
          <w:szCs w:val="28"/>
        </w:rPr>
        <w:t>подведомственн</w:t>
      </w:r>
      <w:r w:rsidR="00FE7100">
        <w:rPr>
          <w:rFonts w:ascii="Times New Roman" w:hAnsi="Times New Roman" w:cs="Times New Roman"/>
          <w:sz w:val="28"/>
          <w:szCs w:val="28"/>
        </w:rPr>
        <w:t>о</w:t>
      </w:r>
      <w:r w:rsidR="00182011" w:rsidRPr="00182011">
        <w:rPr>
          <w:rFonts w:ascii="Times New Roman" w:hAnsi="Times New Roman" w:cs="Times New Roman"/>
          <w:sz w:val="28"/>
          <w:szCs w:val="28"/>
        </w:rPr>
        <w:t>е министерству</w:t>
      </w:r>
      <w:r w:rsidR="002F5E7F" w:rsidRPr="00D078FA">
        <w:rPr>
          <w:rFonts w:ascii="Times New Roman" w:hAnsi="Times New Roman" w:cs="Times New Roman"/>
          <w:sz w:val="28"/>
          <w:szCs w:val="28"/>
        </w:rPr>
        <w:t>.</w:t>
      </w:r>
    </w:p>
    <w:p w:rsidR="004F10A0" w:rsidRDefault="00182011" w:rsidP="002F5E7F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7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 w:rsidRPr="002F5E7F">
        <w:rPr>
          <w:rFonts w:ascii="Times New Roman" w:hAnsi="Times New Roman" w:cs="Times New Roman"/>
          <w:sz w:val="28"/>
          <w:szCs w:val="28"/>
        </w:rPr>
        <w:t xml:space="preserve"> </w:t>
      </w:r>
      <w:r w:rsidRPr="002F5E7F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801335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F5E7F">
        <w:rPr>
          <w:rFonts w:ascii="Times New Roman" w:hAnsi="Times New Roman" w:cs="Times New Roman"/>
          <w:sz w:val="28"/>
          <w:szCs w:val="28"/>
        </w:rPr>
        <w:t xml:space="preserve">о </w:t>
      </w:r>
      <w:r w:rsidR="00CF3396" w:rsidRPr="002F5E7F">
        <w:rPr>
          <w:rFonts w:ascii="Times New Roman" w:hAnsi="Times New Roman" w:cs="Times New Roman"/>
          <w:sz w:val="28"/>
          <w:szCs w:val="28"/>
        </w:rPr>
        <w:t>дате заезда ребенка в учреждение, подведомственное министерству</w:t>
      </w:r>
      <w:r w:rsidR="00801335">
        <w:rPr>
          <w:rFonts w:ascii="Times New Roman" w:hAnsi="Times New Roman" w:cs="Times New Roman"/>
          <w:sz w:val="28"/>
          <w:szCs w:val="28"/>
        </w:rPr>
        <w:t>:</w:t>
      </w:r>
    </w:p>
    <w:p w:rsidR="00801335" w:rsidRPr="00046FB1" w:rsidRDefault="00801335" w:rsidP="008013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C36CF8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C36CF8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направлены заявителем в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почтовым отправлением;  </w:t>
      </w:r>
    </w:p>
    <w:p w:rsidR="00801335" w:rsidRPr="00046FB1" w:rsidRDefault="00801335" w:rsidP="0080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–        если документы направлены заявителем в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70451C">
        <w:rPr>
          <w:rFonts w:ascii="Times New Roman" w:hAnsi="Times New Roman" w:cs="Times New Roman"/>
          <w:sz w:val="28"/>
          <w:szCs w:val="28"/>
        </w:rPr>
        <w:t>;</w:t>
      </w:r>
    </w:p>
    <w:p w:rsidR="00801335" w:rsidRPr="00046FB1" w:rsidRDefault="00801335" w:rsidP="0080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</w:t>
      </w:r>
      <w:r w:rsidR="00F06DE8">
        <w:rPr>
          <w:rFonts w:ascii="Times New Roman" w:hAnsi="Times New Roman" w:cs="Times New Roman"/>
          <w:sz w:val="28"/>
          <w:szCs w:val="28"/>
        </w:rPr>
        <w:t xml:space="preserve">я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уведомления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</w:t>
      </w:r>
      <w:r w:rsidR="002C501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F5E7F" w:rsidRPr="00046FB1">
        <w:rPr>
          <w:rFonts w:ascii="Times New Roman" w:hAnsi="Times New Roman" w:cs="Times New Roman"/>
          <w:sz w:val="28"/>
          <w:szCs w:val="28"/>
        </w:rPr>
        <w:t>уведомления заявител</w:t>
      </w:r>
      <w:r w:rsidR="00605B36">
        <w:rPr>
          <w:rFonts w:ascii="Times New Roman" w:hAnsi="Times New Roman" w:cs="Times New Roman"/>
          <w:sz w:val="28"/>
          <w:szCs w:val="28"/>
        </w:rPr>
        <w:t>я</w:t>
      </w:r>
      <w:r w:rsidR="002F5E7F"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2C50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E7F" w:rsidRPr="002F5E7F">
        <w:rPr>
          <w:rFonts w:ascii="Times New Roman" w:hAnsi="Times New Roman" w:cs="Times New Roman"/>
          <w:sz w:val="28"/>
          <w:szCs w:val="28"/>
        </w:rPr>
        <w:t>о дате заезда ребенка в учреждение, подведомственное министерству</w:t>
      </w:r>
      <w:r w:rsidR="002F5E7F">
        <w:rPr>
          <w:rFonts w:ascii="Times New Roman" w:hAnsi="Times New Roman" w:cs="Times New Roman"/>
          <w:sz w:val="28"/>
          <w:szCs w:val="28"/>
        </w:rPr>
        <w:t>,</w:t>
      </w:r>
      <w:r w:rsidR="002F5E7F" w:rsidRPr="002F5E7F">
        <w:rPr>
          <w:rFonts w:ascii="Times New Roman" w:hAnsi="Times New Roman" w:cs="Times New Roman"/>
          <w:sz w:val="28"/>
          <w:szCs w:val="28"/>
        </w:rPr>
        <w:t xml:space="preserve"> </w:t>
      </w:r>
      <w:r w:rsidR="00F06DE8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F06DE8">
        <w:rPr>
          <w:rFonts w:ascii="Times New Roman" w:hAnsi="Times New Roman" w:cs="Times New Roman"/>
          <w:sz w:val="28"/>
          <w:szCs w:val="28"/>
        </w:rPr>
        <w:t xml:space="preserve"> </w:t>
      </w:r>
      <w:r w:rsidR="008874D4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410FC2">
        <w:rPr>
          <w:rFonts w:ascii="Times New Roman" w:hAnsi="Times New Roman" w:cs="Times New Roman"/>
          <w:sz w:val="28"/>
          <w:szCs w:val="28"/>
        </w:rPr>
        <w:t>: «</w:t>
      </w:r>
      <w:r w:rsidR="00C24998">
        <w:rPr>
          <w:rFonts w:ascii="Times New Roman" w:hAnsi="Times New Roman" w:cs="Times New Roman"/>
          <w:sz w:val="28"/>
          <w:szCs w:val="28"/>
        </w:rPr>
        <w:t>Направлен в учреждение</w:t>
      </w:r>
      <w:r w:rsidR="00410FC2">
        <w:rPr>
          <w:rFonts w:ascii="Times New Roman" w:hAnsi="Times New Roman" w:cs="Times New Roman"/>
          <w:sz w:val="28"/>
          <w:szCs w:val="28"/>
        </w:rPr>
        <w:t>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2A58D8" w:rsidRPr="00D25A5C" w:rsidRDefault="00D25A5C" w:rsidP="00592C71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87B8B" w:rsidRPr="00D25A5C">
        <w:rPr>
          <w:rFonts w:ascii="Times New Roman" w:hAnsi="Times New Roman" w:cs="Times New Roman"/>
          <w:sz w:val="28"/>
          <w:szCs w:val="28"/>
        </w:rPr>
        <w:t>1 рабоч</w:t>
      </w:r>
      <w:r w:rsidRPr="00D25A5C">
        <w:rPr>
          <w:rFonts w:ascii="Times New Roman" w:hAnsi="Times New Roman" w:cs="Times New Roman"/>
          <w:sz w:val="28"/>
          <w:szCs w:val="28"/>
        </w:rPr>
        <w:t>его</w:t>
      </w:r>
      <w:r w:rsidR="00A87B8B" w:rsidRPr="00D25A5C">
        <w:rPr>
          <w:rFonts w:ascii="Times New Roman" w:hAnsi="Times New Roman" w:cs="Times New Roman"/>
          <w:sz w:val="28"/>
          <w:szCs w:val="28"/>
        </w:rPr>
        <w:t xml:space="preserve"> дн</w:t>
      </w:r>
      <w:r w:rsidRPr="00D25A5C">
        <w:rPr>
          <w:rFonts w:ascii="Times New Roman" w:hAnsi="Times New Roman" w:cs="Times New Roman"/>
          <w:sz w:val="28"/>
          <w:szCs w:val="28"/>
        </w:rPr>
        <w:t>я</w:t>
      </w:r>
      <w:r w:rsidR="00A87B8B" w:rsidRPr="00D25A5C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B64098" w:rsidRPr="00D25A5C">
        <w:rPr>
          <w:rFonts w:ascii="Times New Roman" w:hAnsi="Times New Roman" w:cs="Times New Roman"/>
          <w:sz w:val="28"/>
          <w:szCs w:val="28"/>
        </w:rPr>
        <w:t xml:space="preserve">оздоровления и отдыха </w:t>
      </w:r>
      <w:r w:rsidR="00A87B8B" w:rsidRPr="00D25A5C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4F10A0" w:rsidRPr="00D25A5C">
        <w:rPr>
          <w:rFonts w:ascii="Times New Roman" w:hAnsi="Times New Roman" w:cs="Times New Roman"/>
          <w:sz w:val="28"/>
          <w:szCs w:val="28"/>
        </w:rPr>
        <w:t>учреждени</w:t>
      </w:r>
      <w:r w:rsidR="00B64098" w:rsidRPr="00D25A5C">
        <w:rPr>
          <w:rFonts w:ascii="Times New Roman" w:hAnsi="Times New Roman" w:cs="Times New Roman"/>
          <w:sz w:val="28"/>
          <w:szCs w:val="28"/>
        </w:rPr>
        <w:t>и</w:t>
      </w:r>
      <w:r w:rsidR="004F10A0" w:rsidRPr="00D25A5C">
        <w:rPr>
          <w:rFonts w:ascii="Times New Roman" w:hAnsi="Times New Roman" w:cs="Times New Roman"/>
          <w:sz w:val="28"/>
          <w:szCs w:val="28"/>
        </w:rPr>
        <w:t>, подведомственн</w:t>
      </w:r>
      <w:r w:rsidR="00B64098" w:rsidRPr="00D25A5C">
        <w:rPr>
          <w:rFonts w:ascii="Times New Roman" w:hAnsi="Times New Roman" w:cs="Times New Roman"/>
          <w:sz w:val="28"/>
          <w:szCs w:val="28"/>
        </w:rPr>
        <w:t>ом</w:t>
      </w:r>
      <w:r w:rsidR="004F10A0" w:rsidRPr="00D25A5C">
        <w:rPr>
          <w:rFonts w:ascii="Times New Roman" w:hAnsi="Times New Roman" w:cs="Times New Roman"/>
          <w:sz w:val="28"/>
          <w:szCs w:val="28"/>
        </w:rPr>
        <w:t xml:space="preserve"> министерству, учреждени</w:t>
      </w:r>
      <w:r w:rsidR="00B64098" w:rsidRPr="00D25A5C">
        <w:rPr>
          <w:rFonts w:ascii="Times New Roman" w:hAnsi="Times New Roman" w:cs="Times New Roman"/>
          <w:sz w:val="28"/>
          <w:szCs w:val="28"/>
        </w:rPr>
        <w:t>е</w:t>
      </w:r>
      <w:r w:rsidR="004F10A0" w:rsidRPr="00D25A5C">
        <w:rPr>
          <w:rFonts w:ascii="Times New Roman" w:hAnsi="Times New Roman" w:cs="Times New Roman"/>
          <w:sz w:val="28"/>
          <w:szCs w:val="28"/>
        </w:rPr>
        <w:t>, подведомственн</w:t>
      </w:r>
      <w:r w:rsidR="00B64098" w:rsidRPr="00D25A5C">
        <w:rPr>
          <w:rFonts w:ascii="Times New Roman" w:hAnsi="Times New Roman" w:cs="Times New Roman"/>
          <w:sz w:val="28"/>
          <w:szCs w:val="28"/>
        </w:rPr>
        <w:t>о</w:t>
      </w:r>
      <w:r w:rsidR="004F10A0" w:rsidRPr="00D25A5C">
        <w:rPr>
          <w:rFonts w:ascii="Times New Roman" w:hAnsi="Times New Roman" w:cs="Times New Roman"/>
          <w:sz w:val="28"/>
          <w:szCs w:val="28"/>
        </w:rPr>
        <w:t xml:space="preserve">е министерству, </w:t>
      </w:r>
      <w:r w:rsidR="00B64098" w:rsidRPr="00D25A5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74DB" w:rsidRPr="00D25A5C">
        <w:rPr>
          <w:rFonts w:ascii="Times New Roman" w:hAnsi="Times New Roman" w:cs="Times New Roman"/>
          <w:sz w:val="28"/>
          <w:szCs w:val="28"/>
        </w:rPr>
        <w:t>, подведомственно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74DB" w:rsidRPr="00D25A5C">
        <w:rPr>
          <w:rFonts w:ascii="Times New Roman" w:hAnsi="Times New Roman" w:cs="Times New Roman"/>
          <w:sz w:val="28"/>
          <w:szCs w:val="28"/>
        </w:rPr>
        <w:t xml:space="preserve"> министерству, </w:t>
      </w:r>
      <w:r>
        <w:rPr>
          <w:rFonts w:ascii="Times New Roman" w:hAnsi="Times New Roman" w:cs="Times New Roman"/>
          <w:sz w:val="28"/>
          <w:szCs w:val="28"/>
        </w:rPr>
        <w:t>по ка</w:t>
      </w:r>
      <w:r w:rsidR="002A58D8" w:rsidRPr="00D25A5C">
        <w:rPr>
          <w:rFonts w:ascii="Times New Roman" w:hAnsi="Times New Roman" w:cs="Times New Roman"/>
          <w:sz w:val="28"/>
          <w:szCs w:val="28"/>
        </w:rPr>
        <w:t>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D8" w:rsidRPr="00D25A5C">
        <w:rPr>
          <w:rFonts w:ascii="Times New Roman" w:hAnsi="Times New Roman" w:cs="Times New Roman"/>
          <w:sz w:val="28"/>
          <w:szCs w:val="28"/>
        </w:rPr>
        <w:t xml:space="preserve">в АИС вносит запись: «Исполнено». </w:t>
      </w:r>
    </w:p>
    <w:p w:rsidR="000D53BA" w:rsidRDefault="00A87B8B" w:rsidP="000D53BA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812"/>
      <w:r w:rsidRPr="000D53BA">
        <w:rPr>
          <w:rFonts w:ascii="Times New Roman" w:hAnsi="Times New Roman" w:cs="Times New Roman"/>
          <w:sz w:val="28"/>
          <w:szCs w:val="28"/>
        </w:rPr>
        <w:t xml:space="preserve">В случае неприбытия ребенка </w:t>
      </w:r>
      <w:r w:rsidR="000D53BA" w:rsidRPr="000D53BA">
        <w:rPr>
          <w:rFonts w:ascii="Times New Roman" w:hAnsi="Times New Roman" w:cs="Times New Roman"/>
          <w:sz w:val="28"/>
          <w:szCs w:val="28"/>
        </w:rPr>
        <w:t xml:space="preserve">в учреждение, подведомственное министерству, </w:t>
      </w:r>
      <w:r w:rsidR="00D25A5C" w:rsidRPr="000D53BA">
        <w:rPr>
          <w:rFonts w:ascii="Times New Roman" w:hAnsi="Times New Roman" w:cs="Times New Roman"/>
          <w:sz w:val="28"/>
          <w:szCs w:val="28"/>
        </w:rPr>
        <w:t xml:space="preserve">учреждение, подведомственное министерству, </w:t>
      </w:r>
      <w:r w:rsidR="000D53BA" w:rsidRPr="000D53BA">
        <w:rPr>
          <w:rFonts w:ascii="Times New Roman" w:hAnsi="Times New Roman" w:cs="Times New Roman"/>
          <w:sz w:val="28"/>
          <w:szCs w:val="28"/>
        </w:rPr>
        <w:t>в АИС вносит запись: «Н</w:t>
      </w:r>
      <w:r w:rsidR="0012723D">
        <w:rPr>
          <w:rFonts w:ascii="Times New Roman" w:hAnsi="Times New Roman" w:cs="Times New Roman"/>
          <w:sz w:val="28"/>
          <w:szCs w:val="28"/>
        </w:rPr>
        <w:t xml:space="preserve">е прибыл </w:t>
      </w:r>
      <w:r w:rsidR="000D53BA" w:rsidRPr="000D53BA">
        <w:rPr>
          <w:rFonts w:ascii="Times New Roman" w:hAnsi="Times New Roman" w:cs="Times New Roman"/>
          <w:sz w:val="28"/>
          <w:szCs w:val="28"/>
        </w:rPr>
        <w:t>в учреждение».</w:t>
      </w:r>
    </w:p>
    <w:bookmarkEnd w:id="3"/>
    <w:p w:rsidR="0012723D" w:rsidRDefault="0012723D" w:rsidP="0012723D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59" w:rsidRPr="00081435">
        <w:rPr>
          <w:rFonts w:ascii="Times New Roman" w:hAnsi="Times New Roman" w:cs="Times New Roman"/>
          <w:sz w:val="28"/>
          <w:szCs w:val="28"/>
        </w:rPr>
        <w:t>Заявители несут ответственность</w:t>
      </w:r>
      <w:r w:rsidR="00D63B59" w:rsidRPr="007E1757">
        <w:rPr>
          <w:rFonts w:ascii="Times New Roman" w:hAnsi="Times New Roman" w:cs="Times New Roman"/>
          <w:sz w:val="28"/>
          <w:szCs w:val="28"/>
        </w:rPr>
        <w:t xml:space="preserve"> за достоверность представляемых документов, необходимых для </w:t>
      </w:r>
      <w:r w:rsidRPr="00046FB1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6FB1">
        <w:rPr>
          <w:rFonts w:ascii="Times New Roman" w:hAnsi="Times New Roman" w:cs="Times New Roman"/>
          <w:sz w:val="28"/>
          <w:szCs w:val="28"/>
        </w:rPr>
        <w:t>в учреждениях,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EA2" w:rsidRPr="00AD4D91" w:rsidRDefault="0012723D" w:rsidP="0012723D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A2">
        <w:rPr>
          <w:rFonts w:ascii="Times New Roman" w:hAnsi="Times New Roman" w:cs="Times New Roman"/>
          <w:sz w:val="28"/>
          <w:szCs w:val="28"/>
        </w:rPr>
        <w:t>В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 w:rsidR="006A5EA2">
        <w:rPr>
          <w:rFonts w:ascii="Times New Roman" w:hAnsi="Times New Roman" w:cs="Times New Roman"/>
          <w:sz w:val="28"/>
          <w:szCs w:val="28"/>
        </w:rPr>
        <w:t>м</w:t>
      </w:r>
      <w:r w:rsidR="006A5EA2" w:rsidRPr="00AD4D91">
        <w:rPr>
          <w:rFonts w:ascii="Times New Roman" w:hAnsi="Times New Roman" w:cs="Times New Roman"/>
          <w:sz w:val="28"/>
          <w:szCs w:val="28"/>
        </w:rPr>
        <w:t>инистерство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>
        <w:rPr>
          <w:rFonts w:ascii="Times New Roman" w:hAnsi="Times New Roman" w:cs="Times New Roman"/>
          <w:sz w:val="28"/>
          <w:szCs w:val="28"/>
        </w:rPr>
        <w:t xml:space="preserve"> </w:t>
      </w:r>
      <w:r w:rsidR="006A5EA2">
        <w:rPr>
          <w:rFonts w:ascii="Times New Roman" w:hAnsi="Times New Roman" w:cs="Times New Roman"/>
          <w:sz w:val="28"/>
          <w:szCs w:val="28"/>
        </w:rPr>
        <w:t xml:space="preserve">о </w:t>
      </w:r>
      <w:r w:rsidR="006A5EA2" w:rsidRPr="00AD4D91">
        <w:rPr>
          <w:rFonts w:ascii="Times New Roman" w:hAnsi="Times New Roman" w:cs="Times New Roman"/>
          <w:sz w:val="28"/>
          <w:szCs w:val="28"/>
        </w:rPr>
        <w:t>выявлении недостоверной информации в представленных заявителями документах в ходе проведения министерством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>проверок по поступившим обращениям граждан, юридических лиц в министерство.</w:t>
      </w:r>
    </w:p>
    <w:p w:rsidR="006A5EA2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91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уведомления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 выявлении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либо со дня </w:t>
      </w:r>
      <w:r w:rsidRPr="00AD4D9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D91">
        <w:rPr>
          <w:rFonts w:ascii="Times New Roman" w:hAnsi="Times New Roman" w:cs="Times New Roman"/>
          <w:sz w:val="28"/>
          <w:szCs w:val="28"/>
        </w:rPr>
        <w:t xml:space="preserve">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>
        <w:rPr>
          <w:rFonts w:ascii="Times New Roman" w:hAnsi="Times New Roman" w:cs="Times New Roman"/>
          <w:sz w:val="28"/>
          <w:szCs w:val="28"/>
        </w:rPr>
        <w:t xml:space="preserve">м </w:t>
      </w:r>
      <w:r w:rsidRPr="00AD4D91">
        <w:rPr>
          <w:rFonts w:ascii="Times New Roman" w:hAnsi="Times New Roman" w:cs="Times New Roman"/>
          <w:sz w:val="28"/>
          <w:szCs w:val="28"/>
        </w:rPr>
        <w:t>недостоверной информации в представленных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D91">
        <w:rPr>
          <w:rFonts w:ascii="Times New Roman" w:hAnsi="Times New Roman" w:cs="Times New Roman"/>
          <w:sz w:val="28"/>
          <w:szCs w:val="28"/>
        </w:rPr>
        <w:t xml:space="preserve">м документах в ходе проведения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>
        <w:rPr>
          <w:rFonts w:ascii="Times New Roman" w:hAnsi="Times New Roman" w:cs="Times New Roman"/>
          <w:sz w:val="28"/>
          <w:szCs w:val="28"/>
        </w:rPr>
        <w:t xml:space="preserve">м </w:t>
      </w:r>
      <w:r w:rsidRPr="00AD4D91">
        <w:rPr>
          <w:rFonts w:ascii="Times New Roman" w:hAnsi="Times New Roman" w:cs="Times New Roman"/>
          <w:sz w:val="28"/>
          <w:szCs w:val="28"/>
        </w:rPr>
        <w:t xml:space="preserve">проверки по поступившему обращению гражданина, юридического лица в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Pr="00AD4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 w:rsidRPr="00AD4D91">
        <w:rPr>
          <w:rFonts w:ascii="Times New Roman" w:hAnsi="Times New Roman" w:cs="Times New Roman"/>
          <w:sz w:val="28"/>
          <w:szCs w:val="28"/>
        </w:rPr>
        <w:t xml:space="preserve"> </w:t>
      </w:r>
      <w:r w:rsidRPr="00AD4D91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2723D"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="0012723D" w:rsidRPr="00D40D64">
        <w:rPr>
          <w:rFonts w:ascii="Times New Roman" w:hAnsi="Times New Roman" w:cs="Times New Roman"/>
          <w:sz w:val="28"/>
          <w:szCs w:val="28"/>
        </w:rPr>
        <w:t>,</w:t>
      </w:r>
      <w:r w:rsidR="0012723D">
        <w:rPr>
          <w:rFonts w:ascii="Times New Roman" w:hAnsi="Times New Roman" w:cs="Times New Roman"/>
          <w:sz w:val="28"/>
          <w:szCs w:val="28"/>
        </w:rPr>
        <w:t xml:space="preserve"> </w:t>
      </w:r>
      <w:r w:rsidR="00E718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причины отказа и</w:t>
      </w:r>
      <w:r w:rsidRPr="00AD4D91">
        <w:rPr>
          <w:rFonts w:ascii="Times New Roman" w:hAnsi="Times New Roman" w:cs="Times New Roman"/>
          <w:sz w:val="28"/>
          <w:szCs w:val="28"/>
        </w:rPr>
        <w:t xml:space="preserve"> с приложением документов заявителя:</w:t>
      </w:r>
    </w:p>
    <w:p w:rsidR="00862C57" w:rsidRPr="00046FB1" w:rsidRDefault="00862C57" w:rsidP="00862C5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</w:t>
      </w:r>
      <w:r w:rsidR="00C36CF8">
        <w:rPr>
          <w:rFonts w:ascii="Times New Roman" w:hAnsi="Times New Roman" w:cs="Times New Roman"/>
          <w:sz w:val="28"/>
          <w:szCs w:val="28"/>
        </w:rPr>
        <w:t>п</w:t>
      </w:r>
      <w:r w:rsidRPr="00046FB1">
        <w:rPr>
          <w:rFonts w:ascii="Times New Roman" w:hAnsi="Times New Roman" w:cs="Times New Roman"/>
          <w:sz w:val="28"/>
          <w:szCs w:val="28"/>
        </w:rPr>
        <w:t>о</w:t>
      </w:r>
      <w:r w:rsidR="00C36CF8">
        <w:rPr>
          <w:rFonts w:ascii="Times New Roman" w:hAnsi="Times New Roman" w:cs="Times New Roman"/>
          <w:sz w:val="28"/>
          <w:szCs w:val="28"/>
        </w:rPr>
        <w:t>д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пись) – если документы представлены в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заявителем лично либо направлены заявителем в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почтовым отправлением;  </w:t>
      </w:r>
    </w:p>
    <w:p w:rsidR="00862C57" w:rsidRPr="00046FB1" w:rsidRDefault="00862C57" w:rsidP="0086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–        если документы направлены заявителем в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263F2A">
        <w:rPr>
          <w:rFonts w:ascii="Times New Roman" w:hAnsi="Times New Roman" w:cs="Times New Roman"/>
          <w:sz w:val="28"/>
          <w:szCs w:val="28"/>
        </w:rPr>
        <w:t>;</w:t>
      </w:r>
    </w:p>
    <w:p w:rsidR="00862C57" w:rsidRPr="00046FB1" w:rsidRDefault="00862C57" w:rsidP="0086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</w:t>
      </w:r>
      <w:r w:rsidR="00E718C7">
        <w:rPr>
          <w:rFonts w:ascii="Times New Roman" w:hAnsi="Times New Roman" w:cs="Times New Roman"/>
          <w:sz w:val="28"/>
          <w:szCs w:val="28"/>
        </w:rPr>
        <w:t xml:space="preserve">я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уведомления заявителю об отказе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</w:t>
      </w:r>
      <w:r w:rsidRPr="00046FB1">
        <w:rPr>
          <w:rFonts w:ascii="Times New Roman" w:hAnsi="Times New Roman" w:cs="Times New Roman"/>
          <w:sz w:val="28"/>
          <w:szCs w:val="28"/>
        </w:rPr>
        <w:t>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Pr="00046FB1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заявителя. </w:t>
      </w:r>
    </w:p>
    <w:p w:rsidR="00862C57" w:rsidRPr="00046FB1" w:rsidRDefault="00862C57" w:rsidP="00862C5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заявителю            об отказе в организации оздоровления и отдыха детей в учреждениях, подведомственных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 w:rsidRPr="00046FB1">
        <w:rPr>
          <w:rFonts w:ascii="Times New Roman" w:hAnsi="Times New Roman" w:cs="Times New Roman"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>в АИС вносит запись: «Отказано».</w:t>
      </w:r>
    </w:p>
    <w:p w:rsidR="000D01E3" w:rsidRPr="00D63B59" w:rsidRDefault="00862C57" w:rsidP="00862C57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недостоверной информации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заявителем, </w:t>
      </w:r>
      <w:r>
        <w:rPr>
          <w:rFonts w:ascii="Times New Roman" w:hAnsi="Times New Roman" w:cs="Times New Roman"/>
          <w:sz w:val="28"/>
          <w:szCs w:val="28"/>
        </w:rPr>
        <w:t xml:space="preserve">чей ребенок получил </w:t>
      </w:r>
      <w:r w:rsidRPr="00046FB1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FB1">
        <w:rPr>
          <w:rFonts w:ascii="Times New Roman" w:hAnsi="Times New Roman" w:cs="Times New Roman"/>
          <w:sz w:val="28"/>
          <w:szCs w:val="28"/>
        </w:rPr>
        <w:t xml:space="preserve"> и отдых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441FF6" w:rsidRPr="00D63B59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>может быть возмещена заявителем в добровольном порядке.</w:t>
      </w:r>
    </w:p>
    <w:p w:rsidR="000D01E3" w:rsidRPr="00A87B8B" w:rsidRDefault="000D01E3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A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A87B8B">
        <w:rPr>
          <w:rFonts w:ascii="Times New Roman" w:hAnsi="Times New Roman" w:cs="Times New Roman"/>
          <w:sz w:val="28"/>
          <w:szCs w:val="28"/>
        </w:rPr>
        <w:t xml:space="preserve">на счет министерства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862C57"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862C57" w:rsidRPr="00D63B59">
        <w:rPr>
          <w:rFonts w:ascii="Times New Roman" w:hAnsi="Times New Roman" w:cs="Times New Roman"/>
          <w:sz w:val="28"/>
          <w:szCs w:val="28"/>
        </w:rPr>
        <w:t>ребенк</w:t>
      </w:r>
      <w:r w:rsidR="00862C57">
        <w:rPr>
          <w:rFonts w:ascii="Times New Roman" w:hAnsi="Times New Roman" w:cs="Times New Roman"/>
          <w:sz w:val="28"/>
          <w:szCs w:val="28"/>
        </w:rPr>
        <w:t>у</w:t>
      </w:r>
      <w:r w:rsidR="00862C57"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взыскание стоимости </w:t>
      </w:r>
      <w:r w:rsidR="00862C57"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862C57" w:rsidRPr="00D63B59">
        <w:rPr>
          <w:rFonts w:ascii="Times New Roman" w:hAnsi="Times New Roman" w:cs="Times New Roman"/>
          <w:sz w:val="28"/>
          <w:szCs w:val="28"/>
        </w:rPr>
        <w:t>ребенк</w:t>
      </w:r>
      <w:r w:rsidR="00862C57">
        <w:rPr>
          <w:rFonts w:ascii="Times New Roman" w:hAnsi="Times New Roman" w:cs="Times New Roman"/>
          <w:sz w:val="28"/>
          <w:szCs w:val="28"/>
        </w:rPr>
        <w:t>у</w:t>
      </w:r>
      <w:r w:rsidR="00862C57"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45355A" w:rsidRPr="00046FB1">
        <w:rPr>
          <w:rFonts w:ascii="Times New Roman" w:hAnsi="Times New Roman" w:cs="Times New Roman"/>
          <w:sz w:val="28"/>
          <w:szCs w:val="28"/>
        </w:rPr>
        <w:t>учреждени</w:t>
      </w:r>
      <w:r w:rsidR="0045355A">
        <w:rPr>
          <w:rFonts w:ascii="Times New Roman" w:hAnsi="Times New Roman" w:cs="Times New Roman"/>
          <w:sz w:val="28"/>
          <w:szCs w:val="28"/>
        </w:rPr>
        <w:t>ем</w:t>
      </w:r>
      <w:r w:rsidR="0045355A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45355A">
        <w:rPr>
          <w:rFonts w:ascii="Times New Roman" w:hAnsi="Times New Roman" w:cs="Times New Roman"/>
          <w:sz w:val="28"/>
          <w:szCs w:val="28"/>
        </w:rPr>
        <w:t>ом</w:t>
      </w:r>
      <w:r w:rsidR="0045355A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45355A" w:rsidRPr="00D40D64">
        <w:rPr>
          <w:rFonts w:ascii="Times New Roman" w:hAnsi="Times New Roman" w:cs="Times New Roman"/>
          <w:sz w:val="28"/>
          <w:szCs w:val="28"/>
        </w:rPr>
        <w:t>,</w:t>
      </w:r>
      <w:r w:rsidR="0045355A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355A" w:rsidRPr="00A87B8B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E718C7" w:rsidRPr="00183A48">
        <w:rPr>
          <w:rFonts w:ascii="Times New Roman" w:hAnsi="Times New Roman" w:cs="Times New Roman"/>
          <w:sz w:val="28"/>
          <w:szCs w:val="28"/>
        </w:rPr>
        <w:t>управление</w:t>
      </w:r>
      <w:r w:rsidR="00E718C7">
        <w:rPr>
          <w:rFonts w:ascii="Times New Roman" w:hAnsi="Times New Roman" w:cs="Times New Roman"/>
          <w:sz w:val="28"/>
          <w:szCs w:val="28"/>
        </w:rPr>
        <w:t>м</w:t>
      </w:r>
      <w:r w:rsidRPr="00A87B8B">
        <w:rPr>
          <w:rFonts w:ascii="Times New Roman" w:hAnsi="Times New Roman" w:cs="Times New Roman"/>
          <w:sz w:val="28"/>
          <w:szCs w:val="28"/>
        </w:rPr>
        <w:t xml:space="preserve">, </w:t>
      </w:r>
      <w:r w:rsidR="00862C57">
        <w:rPr>
          <w:rFonts w:ascii="Times New Roman" w:hAnsi="Times New Roman" w:cs="Times New Roman"/>
          <w:sz w:val="28"/>
          <w:szCs w:val="28"/>
        </w:rPr>
        <w:t>направившим ребенка</w:t>
      </w:r>
      <w:r w:rsidR="00862C57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862C57">
        <w:rPr>
          <w:rFonts w:ascii="Times New Roman" w:hAnsi="Times New Roman" w:cs="Times New Roman"/>
          <w:sz w:val="28"/>
          <w:szCs w:val="28"/>
        </w:rPr>
        <w:t xml:space="preserve">для </w:t>
      </w:r>
      <w:r w:rsidR="00862C57" w:rsidRPr="00046FB1">
        <w:rPr>
          <w:rFonts w:ascii="Times New Roman" w:hAnsi="Times New Roman" w:cs="Times New Roman"/>
          <w:sz w:val="28"/>
          <w:szCs w:val="28"/>
        </w:rPr>
        <w:t>оздоровлени</w:t>
      </w:r>
      <w:r w:rsidR="00862C57">
        <w:rPr>
          <w:rFonts w:ascii="Times New Roman" w:hAnsi="Times New Roman" w:cs="Times New Roman"/>
          <w:sz w:val="28"/>
          <w:szCs w:val="28"/>
        </w:rPr>
        <w:t>я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и отдых</w:t>
      </w:r>
      <w:r w:rsidR="00862C57">
        <w:rPr>
          <w:rFonts w:ascii="Times New Roman" w:hAnsi="Times New Roman" w:cs="Times New Roman"/>
          <w:sz w:val="28"/>
          <w:szCs w:val="28"/>
        </w:rPr>
        <w:t>а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в учреждени</w:t>
      </w:r>
      <w:r w:rsidR="00862C57">
        <w:rPr>
          <w:rFonts w:ascii="Times New Roman" w:hAnsi="Times New Roman" w:cs="Times New Roman"/>
          <w:sz w:val="28"/>
          <w:szCs w:val="28"/>
        </w:rPr>
        <w:t>е</w:t>
      </w:r>
      <w:r w:rsidR="00862C57" w:rsidRPr="00046FB1">
        <w:rPr>
          <w:rFonts w:ascii="Times New Roman" w:hAnsi="Times New Roman" w:cs="Times New Roman"/>
          <w:sz w:val="28"/>
          <w:szCs w:val="28"/>
        </w:rPr>
        <w:t>, подведомственн</w:t>
      </w:r>
      <w:r w:rsidR="00862C57">
        <w:rPr>
          <w:rFonts w:ascii="Times New Roman" w:hAnsi="Times New Roman" w:cs="Times New Roman"/>
          <w:sz w:val="28"/>
          <w:szCs w:val="28"/>
        </w:rPr>
        <w:t>ое</w:t>
      </w:r>
      <w:r w:rsidR="00862C57" w:rsidRPr="00046FB1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D63C77" w:rsidRDefault="00D63C77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13" w:rsidRDefault="008F5B13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43C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3A443C">
        <w:rPr>
          <w:rFonts w:ascii="Times New Roman" w:hAnsi="Times New Roman" w:cs="Times New Roman"/>
          <w:sz w:val="28"/>
          <w:szCs w:val="28"/>
        </w:rPr>
        <w:t>я</w:t>
      </w:r>
    </w:p>
    <w:p w:rsidR="003A443C" w:rsidRDefault="003A443C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CB9"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B9" w:rsidRPr="008F5B13"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A443C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детей министерства труда</w:t>
      </w:r>
    </w:p>
    <w:p w:rsidR="00D76CB9" w:rsidRPr="008F5B13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5107C1" w:rsidRPr="008F5B13" w:rsidRDefault="00D76CB9" w:rsidP="00104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</w:t>
      </w:r>
      <w:r w:rsidR="00DC72B7" w:rsidRPr="008F5B13">
        <w:rPr>
          <w:rFonts w:ascii="Times New Roman" w:hAnsi="Times New Roman" w:cs="Times New Roman"/>
          <w:sz w:val="28"/>
          <w:szCs w:val="28"/>
        </w:rPr>
        <w:t xml:space="preserve"> 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 w:rsidR="003A443C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3A443C"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 w:rsidR="003A443C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 w:rsidR="003A443C"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 w:rsidR="003A443C"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0552" w:rsidRPr="008F5B13" w:rsidRDefault="00200552" w:rsidP="004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552" w:rsidRPr="008F5B13" w:rsidSect="00DC7D58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200552" w:rsidTr="00BE065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00552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45355A" w:rsidRDefault="00200552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3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  <w:r w:rsidR="004535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(за исключением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оздоровления детей (при наличии медицинских показаний –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санаторно-курортного лечения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 отдыха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их оздоровления, </w:t>
            </w:r>
          </w:p>
          <w:p w:rsidR="0045355A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санаторно-курортных </w:t>
            </w:r>
          </w:p>
          <w:p w:rsidR="00413698" w:rsidRDefault="0045355A" w:rsidP="00453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подведомственных министерству труда и социального развития Краснодарского края, </w:t>
            </w:r>
          </w:p>
          <w:p w:rsidR="00236A91" w:rsidRDefault="0045355A" w:rsidP="0023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в которой участвуют</w:t>
            </w:r>
            <w:r w:rsidR="00200552"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36A91"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</w:t>
            </w:r>
          </w:p>
          <w:p w:rsidR="00236A91" w:rsidRDefault="00236A91" w:rsidP="0023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Краснодарского края </w:t>
            </w:r>
          </w:p>
          <w:p w:rsidR="00841D84" w:rsidRDefault="00236A91" w:rsidP="0023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</w:tc>
      </w:tr>
    </w:tbl>
    <w:p w:rsidR="00BE0657" w:rsidRDefault="00BE0657" w:rsidP="004A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DA3EA5" w:rsidTr="00BE065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102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</w:t>
            </w:r>
            <w:r w:rsidR="00236A91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Default="008F44FE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A3EA5" w:rsidRPr="00DA3EA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1C460C" w:rsidRDefault="001C460C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A5" w:rsidRDefault="00DA3EA5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Pr="006E10DF" w:rsidRDefault="00FD5D95" w:rsidP="001C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F4BE0" w:rsidRDefault="002F4BE0" w:rsidP="001C4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4E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355A">
        <w:rPr>
          <w:rFonts w:ascii="Times New Roman" w:hAnsi="Times New Roman" w:cs="Times New Roman"/>
          <w:sz w:val="28"/>
          <w:szCs w:val="28"/>
        </w:rPr>
        <w:t>направить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</w:t>
      </w:r>
      <w:r w:rsidR="009A209E">
        <w:rPr>
          <w:rFonts w:ascii="Times New Roman" w:hAnsi="Times New Roman" w:cs="Times New Roman"/>
          <w:sz w:val="28"/>
          <w:szCs w:val="28"/>
        </w:rPr>
        <w:t xml:space="preserve"> (далее – учреждение, подведомственное министерству)</w:t>
      </w:r>
      <w:r w:rsidR="0045355A">
        <w:rPr>
          <w:rFonts w:ascii="Times New Roman" w:hAnsi="Times New Roman" w:cs="Times New Roman"/>
          <w:sz w:val="28"/>
          <w:szCs w:val="28"/>
        </w:rPr>
        <w:t xml:space="preserve">  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 w:rsidR="009A209E">
        <w:rPr>
          <w:rFonts w:ascii="Times New Roman" w:hAnsi="Times New Roman" w:cs="Times New Roman"/>
          <w:sz w:val="24"/>
          <w:szCs w:val="24"/>
        </w:rPr>
        <w:t xml:space="preserve">оздоровления и отдыха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Pr="006921D8" w:rsidRDefault="009A209E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</w:t>
      </w:r>
      <w:r w:rsidR="006921D8" w:rsidRPr="006921D8">
        <w:rPr>
          <w:rFonts w:ascii="Times New Roman" w:hAnsi="Times New Roman" w:cs="Times New Roman"/>
          <w:sz w:val="28"/>
          <w:szCs w:val="28"/>
        </w:rPr>
        <w:t>здоровления;</w:t>
      </w:r>
    </w:p>
    <w:p w:rsidR="00FD5D95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 w:rsidR="006921D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сопровождения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 w:rsidR="006921D8"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224720" w:rsidRDefault="00224720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 w:rsidR="00841D8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9A209E" w:rsidRPr="00814B9B" w:rsidRDefault="009A209E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Pr="00ED615E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2890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 w:rsidR="00952890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5A6EE4" w:rsidRDefault="00FD5D95" w:rsidP="00814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41D8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44FE">
        <w:rPr>
          <w:rFonts w:ascii="Times New Roman" w:hAnsi="Times New Roman" w:cs="Times New Roman"/>
          <w:sz w:val="24"/>
          <w:szCs w:val="24"/>
        </w:rPr>
        <w:t>Ф.И.О.</w:t>
      </w:r>
      <w:r w:rsidR="008F44FE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="00FD5D95"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="00FD5D95"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5D95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D95" w:rsidRPr="00DE5437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D5D95" w:rsidRPr="00DE5437" w:rsidRDefault="00FD5D95" w:rsidP="00814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</w:t>
      </w:r>
      <w:r w:rsidR="00FD5D95" w:rsidRPr="00814B9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</w:p>
    <w:p w:rsidR="00FD5D95" w:rsidRDefault="00FD5D95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8A1BF1" w:rsidRPr="00823FFF" w:rsidRDefault="008A1BF1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 w:rsidR="008F41A6"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FD5D95" w:rsidRPr="000E598E" w:rsidRDefault="00FD5D95" w:rsidP="00814B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F4D35" w:rsidRPr="00A87B8B" w:rsidRDefault="00FD5D95" w:rsidP="00EF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Мне разъяснено, что о</w:t>
      </w:r>
      <w:r w:rsidR="0059321C">
        <w:rPr>
          <w:rFonts w:ascii="Times New Roman" w:hAnsi="Times New Roman" w:cs="Times New Roman"/>
          <w:sz w:val="28"/>
          <w:szCs w:val="28"/>
        </w:rPr>
        <w:t xml:space="preserve"> </w:t>
      </w:r>
      <w:r w:rsidR="00077424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077424" w:rsidRPr="00D36241">
        <w:rPr>
          <w:rFonts w:ascii="Times New Roman" w:hAnsi="Times New Roman"/>
          <w:sz w:val="28"/>
          <w:szCs w:val="28"/>
        </w:rPr>
        <w:t xml:space="preserve">списка детей, направляемых </w:t>
      </w:r>
      <w:r w:rsidR="00077424">
        <w:rPr>
          <w:rFonts w:ascii="Times New Roman" w:hAnsi="Times New Roman"/>
          <w:sz w:val="28"/>
          <w:szCs w:val="28"/>
        </w:rPr>
        <w:t xml:space="preserve">                </w:t>
      </w:r>
      <w:r w:rsidR="00077424" w:rsidRPr="00D36241">
        <w:rPr>
          <w:rFonts w:ascii="Times New Roman" w:hAnsi="Times New Roman"/>
          <w:sz w:val="28"/>
          <w:szCs w:val="28"/>
        </w:rPr>
        <w:t>для оздоровления и отдыха детей в учреждения</w:t>
      </w:r>
      <w:r w:rsidR="00077424">
        <w:rPr>
          <w:rFonts w:ascii="Times New Roman" w:hAnsi="Times New Roman"/>
          <w:sz w:val="28"/>
          <w:szCs w:val="28"/>
        </w:rPr>
        <w:t>х,</w:t>
      </w:r>
      <w:r w:rsidR="00077424"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 w:rsidR="00077424">
        <w:rPr>
          <w:rFonts w:ascii="Times New Roman" w:hAnsi="Times New Roman"/>
          <w:sz w:val="28"/>
          <w:szCs w:val="28"/>
        </w:rPr>
        <w:t>х</w:t>
      </w:r>
      <w:r w:rsidR="00077424" w:rsidRPr="00D36241">
        <w:rPr>
          <w:rFonts w:ascii="Times New Roman" w:hAnsi="Times New Roman"/>
          <w:sz w:val="28"/>
          <w:szCs w:val="28"/>
        </w:rPr>
        <w:t xml:space="preserve"> министерству</w:t>
      </w:r>
      <w:r w:rsidR="00077424">
        <w:rPr>
          <w:rFonts w:ascii="Times New Roman" w:hAnsi="Times New Roman" w:cs="Times New Roman"/>
          <w:sz w:val="28"/>
          <w:szCs w:val="28"/>
        </w:rPr>
        <w:t xml:space="preserve"> </w:t>
      </w:r>
      <w:r w:rsidRPr="008F41A6">
        <w:rPr>
          <w:rFonts w:ascii="Times New Roman" w:hAnsi="Times New Roman" w:cs="Times New Roman"/>
          <w:sz w:val="28"/>
          <w:szCs w:val="28"/>
        </w:rPr>
        <w:t xml:space="preserve">я буду уведомлен(а) посредством телефонной связи по номеру телефона, указанному мной в заявлении. </w:t>
      </w:r>
    </w:p>
    <w:p w:rsidR="00841D84" w:rsidRDefault="00FD5D95" w:rsidP="008F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077424" w:rsidRPr="00707A64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 w:rsidR="00077424">
        <w:rPr>
          <w:rFonts w:ascii="Times New Roman" w:hAnsi="Times New Roman" w:cs="Times New Roman"/>
          <w:sz w:val="28"/>
          <w:szCs w:val="28"/>
        </w:rPr>
        <w:t xml:space="preserve">для </w:t>
      </w:r>
      <w:r w:rsidR="00077424" w:rsidRPr="00707A64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="00077424"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 w:rsidR="00077424">
        <w:rPr>
          <w:rFonts w:ascii="Times New Roman" w:hAnsi="Times New Roman"/>
          <w:sz w:val="28"/>
          <w:szCs w:val="28"/>
        </w:rPr>
        <w:t xml:space="preserve"> </w:t>
      </w:r>
      <w:r w:rsidR="00077424"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="00077424" w:rsidRPr="00707A64">
        <w:rPr>
          <w:rFonts w:ascii="Times New Roman" w:hAnsi="Times New Roman" w:cs="Times New Roman"/>
          <w:sz w:val="28"/>
          <w:szCs w:val="28"/>
        </w:rPr>
        <w:t>,</w:t>
      </w:r>
      <w:r w:rsidR="00077424">
        <w:rPr>
          <w:rFonts w:ascii="Times New Roman" w:hAnsi="Times New Roman" w:cs="Times New Roman"/>
          <w:sz w:val="28"/>
          <w:szCs w:val="28"/>
        </w:rPr>
        <w:t xml:space="preserve"> 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об основаниях отказа в </w:t>
      </w:r>
      <w:r w:rsidR="00080136" w:rsidRPr="007751B4">
        <w:rPr>
          <w:rFonts w:ascii="Times New Roman" w:hAnsi="Times New Roman" w:cs="Times New Roman"/>
          <w:sz w:val="28"/>
          <w:szCs w:val="28"/>
        </w:rPr>
        <w:t>организации</w:t>
      </w:r>
      <w:r w:rsidR="00080136">
        <w:rPr>
          <w:rFonts w:ascii="Times New Roman" w:hAnsi="Times New Roman" w:cs="Times New Roman"/>
          <w:sz w:val="28"/>
          <w:szCs w:val="28"/>
        </w:rPr>
        <w:t xml:space="preserve"> </w:t>
      </w:r>
      <w:r w:rsidR="00080136"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учреждениях, подведомственных министерству</w:t>
      </w:r>
      <w:r w:rsidR="007B6D45">
        <w:rPr>
          <w:rFonts w:ascii="Times New Roman" w:hAnsi="Times New Roman"/>
          <w:sz w:val="28"/>
          <w:szCs w:val="28"/>
        </w:rPr>
        <w:t>.</w:t>
      </w:r>
    </w:p>
    <w:p w:rsidR="004B1952" w:rsidRDefault="00FD5D95" w:rsidP="004B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24348D"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FD5D95" w:rsidRPr="00823FFF" w:rsidRDefault="00FD5D95" w:rsidP="004B1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167D9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="000D68F8">
        <w:rPr>
          <w:rFonts w:ascii="Times New Roman" w:hAnsi="Times New Roman"/>
          <w:sz w:val="28"/>
          <w:szCs w:val="28"/>
        </w:rPr>
        <w:t xml:space="preserve">ребенка               </w:t>
      </w:r>
      <w:r w:rsidR="0024348D"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167D9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министерству, </w:t>
      </w:r>
      <w:r w:rsidR="0024348D" w:rsidRPr="00823FFF">
        <w:rPr>
          <w:rFonts w:ascii="Times New Roman" w:hAnsi="Times New Roman" w:cs="Times New Roman"/>
          <w:sz w:val="28"/>
          <w:szCs w:val="28"/>
        </w:rPr>
        <w:t>и обратно,</w:t>
      </w:r>
      <w:r w:rsidR="0024348D"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 w:rsidR="000D68F8"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в пути несет родитель (законный представитель).</w:t>
      </w:r>
    </w:p>
    <w:p w:rsidR="0089723F" w:rsidRDefault="0089723F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EFB" w:rsidRDefault="00233EFB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</w:t>
      </w:r>
      <w:r w:rsidR="008F41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19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="004B19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 </w:t>
      </w:r>
      <w:r w:rsidR="004B1952">
        <w:rPr>
          <w:rFonts w:ascii="Times New Roman" w:hAnsi="Times New Roman" w:cs="Times New Roman"/>
          <w:sz w:val="24"/>
          <w:szCs w:val="24"/>
        </w:rPr>
        <w:t xml:space="preserve">            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655BB" w:rsidRPr="005655BB" w:rsidRDefault="005655BB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</w:p>
    <w:p w:rsidR="00233EFB" w:rsidRDefault="00233EFB" w:rsidP="008F41A6">
      <w:pPr>
        <w:pStyle w:val="af0"/>
        <w:spacing w:after="0"/>
        <w:rPr>
          <w:sz w:val="28"/>
          <w:szCs w:val="28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</w:t>
      </w:r>
      <w:r w:rsidR="008F41A6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D5D95" w:rsidRPr="00662D8E" w:rsidTr="000B444F">
        <w:tc>
          <w:tcPr>
            <w:tcW w:w="3510" w:type="dxa"/>
          </w:tcPr>
          <w:p w:rsidR="00FD5D95" w:rsidRPr="001B36F9" w:rsidRDefault="00FD5D95" w:rsidP="008F41A6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FD5D95" w:rsidRPr="00662D8E" w:rsidRDefault="00FD5D95" w:rsidP="00236A91">
            <w:pPr>
              <w:pStyle w:val="af0"/>
              <w:spacing w:after="0"/>
              <w:rPr>
                <w:sz w:val="28"/>
                <w:szCs w:val="28"/>
              </w:rPr>
            </w:pPr>
            <w:r>
              <w:t xml:space="preserve">   </w:t>
            </w:r>
            <w:r w:rsidRPr="001B36F9">
              <w:t>уп</w:t>
            </w:r>
            <w:r w:rsidR="00236A91">
              <w:t xml:space="preserve">равления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236A91" w:rsidRDefault="00FD5D95" w:rsidP="00AE722F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="00236A91" w:rsidRPr="001B36F9">
              <w:t>уп</w:t>
            </w:r>
            <w:r w:rsidR="00236A91">
              <w:t xml:space="preserve">равления </w:t>
            </w:r>
            <w:r w:rsidRPr="001B36F9">
              <w:t>(МФЦ)</w:t>
            </w:r>
          </w:p>
          <w:p w:rsidR="00233EFB" w:rsidRPr="00662D8E" w:rsidRDefault="00233EFB" w:rsidP="00AE72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D5D95" w:rsidRPr="001B36F9" w:rsidRDefault="00FD5D95" w:rsidP="008F41A6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D5D95" w:rsidRPr="00662D8E" w:rsidRDefault="00236A91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</w:t>
            </w:r>
            <w:r>
              <w:t>равления</w:t>
            </w:r>
            <w:r w:rsidRPr="001B36F9">
              <w:t xml:space="preserve"> </w:t>
            </w:r>
            <w:r w:rsidR="00FD5D95" w:rsidRPr="001B36F9">
              <w:t>(МФЦ)</w:t>
            </w:r>
          </w:p>
        </w:tc>
      </w:tr>
    </w:tbl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__ _ _ _ _ _ _ _ _ _ _ _ _ _ _ _ _ _ _ _ _ _ _ _ </w:t>
      </w:r>
    </w:p>
    <w:p w:rsidR="00FD5D95" w:rsidRDefault="00FD5D95" w:rsidP="008F41A6">
      <w:pPr>
        <w:pStyle w:val="af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AF1211" w:rsidRDefault="00AF1211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D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F41A6">
        <w:rPr>
          <w:rFonts w:ascii="Times New Roman" w:hAnsi="Times New Roman" w:cs="Times New Roman"/>
        </w:rPr>
        <w:t xml:space="preserve">                                                 </w:t>
      </w:r>
      <w:r w:rsidR="007240E4">
        <w:rPr>
          <w:rFonts w:ascii="Times New Roman" w:hAnsi="Times New Roman" w:cs="Times New Roman"/>
          <w:sz w:val="24"/>
          <w:szCs w:val="24"/>
        </w:rPr>
        <w:t>Ф.И.О.</w:t>
      </w:r>
      <w:r w:rsidR="007240E4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FD5D95" w:rsidRDefault="00FD5D95" w:rsidP="00916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167D9">
        <w:rPr>
          <w:rFonts w:ascii="Times New Roman" w:hAnsi="Times New Roman" w:cs="Times New Roman"/>
          <w:sz w:val="28"/>
          <w:szCs w:val="28"/>
        </w:rPr>
        <w:t xml:space="preserve">направления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края,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F41A6" w:rsidRDefault="008F41A6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1A6">
        <w:rPr>
          <w:rFonts w:ascii="Times New Roman" w:hAnsi="Times New Roman" w:cs="Times New Roman"/>
          <w:sz w:val="24"/>
          <w:szCs w:val="24"/>
        </w:rPr>
        <w:t xml:space="preserve">   </w:t>
      </w:r>
      <w:r w:rsidR="007240E4">
        <w:rPr>
          <w:rFonts w:ascii="Times New Roman" w:hAnsi="Times New Roman" w:cs="Times New Roman"/>
          <w:sz w:val="24"/>
          <w:szCs w:val="24"/>
        </w:rPr>
        <w:t>Ф.И.О.</w:t>
      </w:r>
      <w:r w:rsidR="007240E4" w:rsidRPr="00DA3EA5">
        <w:rPr>
          <w:rFonts w:ascii="Times New Roman" w:hAnsi="Times New Roman" w:cs="Times New Roman"/>
          <w:sz w:val="24"/>
          <w:szCs w:val="24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 xml:space="preserve"> ребенка, дата рождения</w:t>
      </w:r>
      <w:r w:rsidR="007240E4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AE722F" w:rsidRPr="008F41A6" w:rsidRDefault="00AE722F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FD5D95" w:rsidTr="007240E4">
        <w:trPr>
          <w:trHeight w:val="272"/>
        </w:trPr>
        <w:tc>
          <w:tcPr>
            <w:tcW w:w="9514" w:type="dxa"/>
            <w:gridSpan w:val="4"/>
            <w:vAlign w:val="center"/>
          </w:tcPr>
          <w:p w:rsidR="00FD5D95" w:rsidRPr="005F0C0F" w:rsidRDefault="00FD5D95" w:rsidP="00724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D5D95" w:rsidTr="007240E4">
        <w:trPr>
          <w:trHeight w:val="384"/>
        </w:trPr>
        <w:tc>
          <w:tcPr>
            <w:tcW w:w="1941" w:type="dxa"/>
            <w:vAlign w:val="center"/>
          </w:tcPr>
          <w:p w:rsidR="00FD5D95" w:rsidRPr="005F0C0F" w:rsidRDefault="00FD5D95" w:rsidP="004B19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FD5D95" w:rsidRPr="006D177C" w:rsidRDefault="00FD5D95" w:rsidP="004B19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797BE0" w:rsidRDefault="00FD5D95" w:rsidP="007240E4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FD5D95" w:rsidRPr="005F0C0F" w:rsidRDefault="00FD5D95" w:rsidP="007240E4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 w:rsidR="00236A91" w:rsidRPr="00236A91">
              <w:rPr>
                <w:sz w:val="28"/>
                <w:szCs w:val="28"/>
              </w:rPr>
              <w:t>управления</w:t>
            </w:r>
            <w:r w:rsidRPr="00236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28" w:type="dxa"/>
            <w:vAlign w:val="center"/>
          </w:tcPr>
          <w:p w:rsidR="00FD5D95" w:rsidRPr="005F0C0F" w:rsidRDefault="00FD5D95" w:rsidP="0072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236A91" w:rsidRPr="00236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236A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МФЦ)</w:t>
            </w:r>
          </w:p>
        </w:tc>
        <w:tc>
          <w:tcPr>
            <w:tcW w:w="2588" w:type="dxa"/>
            <w:vAlign w:val="center"/>
          </w:tcPr>
          <w:p w:rsidR="007240E4" w:rsidRPr="007240E4" w:rsidRDefault="007240E4" w:rsidP="0072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E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D5D95" w:rsidRPr="00236A91" w:rsidRDefault="00FD5D95" w:rsidP="0072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E4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Pr="00236A91">
              <w:rPr>
                <w:rFonts w:ascii="Times New Roman" w:hAnsi="Times New Roman" w:cs="Times New Roman"/>
                <w:sz w:val="28"/>
                <w:szCs w:val="28"/>
              </w:rPr>
              <w:t xml:space="preserve"> лица </w:t>
            </w:r>
            <w:r w:rsidR="00236A91" w:rsidRPr="00236A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236A91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FD5D95" w:rsidTr="00947416">
        <w:trPr>
          <w:trHeight w:val="384"/>
        </w:trPr>
        <w:tc>
          <w:tcPr>
            <w:tcW w:w="1941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BA" w:rsidRDefault="005D70BA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6A" w:rsidRDefault="0080556A" w:rsidP="00B65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952" w:rsidRDefault="004B1952" w:rsidP="004B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B1952" w:rsidRDefault="004B1952" w:rsidP="004B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4B1952" w:rsidRDefault="004B1952" w:rsidP="004B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детей министерства труда</w:t>
      </w:r>
    </w:p>
    <w:p w:rsidR="004B1952" w:rsidRPr="008F5B13" w:rsidRDefault="004B1952" w:rsidP="004B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4B1952" w:rsidRPr="008F5B13" w:rsidRDefault="004B1952" w:rsidP="004B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83DB5" w:rsidRDefault="00083DB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83DB5" w:rsidSect="00AE722F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F00A49" w:rsidRPr="004E34EE" w:rsidTr="0076737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00A49" w:rsidRPr="004E34EE" w:rsidRDefault="00F00A49" w:rsidP="00F00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F1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организации отдыха (за исключением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оздоровления детей (при наличии медицинских показаний –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санаторно-курортного лечения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 отдыха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их оздоровления,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санаторно-курортных </w:t>
            </w:r>
          </w:p>
          <w:p w:rsidR="009C1691" w:rsidRDefault="009C1691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подведомственных министерству труда и социального развития Краснодарского края, </w:t>
            </w:r>
          </w:p>
          <w:p w:rsidR="00236A91" w:rsidRDefault="009C1691" w:rsidP="0023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в </w:t>
            </w:r>
            <w:r w:rsidR="00236A91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которой участвуют</w:t>
            </w:r>
            <w:r w:rsidR="00236A91"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36A91"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</w:t>
            </w:r>
          </w:p>
          <w:p w:rsidR="00236A91" w:rsidRDefault="00236A91" w:rsidP="0023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труда и социального развития Краснодарского края </w:t>
            </w:r>
          </w:p>
          <w:p w:rsidR="00236A91" w:rsidRPr="004E34EE" w:rsidRDefault="00236A91" w:rsidP="0023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F00A49" w:rsidRPr="004E34EE" w:rsidRDefault="00F00A49" w:rsidP="009C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333" w:rsidRDefault="00284333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691" w:rsidRP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45A5B">
        <w:rPr>
          <w:rFonts w:ascii="Times New Roman" w:hAnsi="Times New Roman" w:cs="Times New Roman"/>
          <w:b/>
          <w:sz w:val="28"/>
          <w:szCs w:val="28"/>
        </w:rPr>
        <w:t xml:space="preserve">етей, направляемых для оздоровления 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 xml:space="preserve">и отдыха детей в учреждениях, </w:t>
      </w:r>
    </w:p>
    <w:p w:rsidR="00645A5B" w:rsidRDefault="00645A5B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174F48" w:rsidRDefault="00174F48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211" w:rsidRPr="00284333" w:rsidRDefault="00284333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33">
        <w:rPr>
          <w:rFonts w:ascii="Times New Roman" w:hAnsi="Times New Roman" w:cs="Times New Roman"/>
          <w:sz w:val="28"/>
          <w:szCs w:val="28"/>
        </w:rPr>
        <w:t>Наименование управления, направляющего детей ________________</w:t>
      </w:r>
      <w:r w:rsidR="00471269">
        <w:rPr>
          <w:rFonts w:ascii="Times New Roman" w:hAnsi="Times New Roman" w:cs="Times New Roman"/>
          <w:sz w:val="28"/>
          <w:szCs w:val="28"/>
        </w:rPr>
        <w:t>___</w:t>
      </w:r>
      <w:r w:rsidRPr="00284333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284333" w:rsidRDefault="00284333" w:rsidP="00174F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F8176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76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организации, </w:t>
      </w:r>
      <w:r w:rsidRPr="00F81768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1768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Краснодарского края</w:t>
      </w:r>
      <w:r w:rsidR="00732E44">
        <w:rPr>
          <w:rFonts w:ascii="Times New Roman" w:hAnsi="Times New Roman" w:cs="Times New Roman"/>
          <w:sz w:val="28"/>
          <w:szCs w:val="28"/>
        </w:rPr>
        <w:t xml:space="preserve"> (далее – учреждение, подведомственное министерству)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732E4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услуги: __________________________________________________________</w:t>
      </w: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48" w:rsidRDefault="00174F48" w:rsidP="00174F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заезда: с ________________________ по _________________________</w:t>
      </w:r>
    </w:p>
    <w:p w:rsidR="00284333" w:rsidRDefault="00284333" w:rsidP="00645A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2831"/>
        <w:gridCol w:w="2977"/>
        <w:gridCol w:w="3225"/>
      </w:tblGrid>
      <w:tr w:rsidR="00284333" w:rsidTr="00284333">
        <w:tc>
          <w:tcPr>
            <w:tcW w:w="713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1" w:type="dxa"/>
          </w:tcPr>
          <w:p w:rsidR="00284333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284333" w:rsidRPr="00645A5B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</w:p>
        </w:tc>
        <w:tc>
          <w:tcPr>
            <w:tcW w:w="2977" w:type="dxa"/>
          </w:tcPr>
          <w:p w:rsidR="00284333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ребенка </w:t>
            </w:r>
          </w:p>
          <w:p w:rsidR="00284333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день заезда ребенка </w:t>
            </w:r>
          </w:p>
          <w:p w:rsidR="00284333" w:rsidRDefault="00284333" w:rsidP="002843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учреждение, </w:t>
            </w:r>
          </w:p>
          <w:p w:rsidR="00284333" w:rsidRPr="00645A5B" w:rsidRDefault="00284333" w:rsidP="002843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подведомственное министерству</w:t>
            </w:r>
          </w:p>
        </w:tc>
        <w:tc>
          <w:tcPr>
            <w:tcW w:w="3225" w:type="dxa"/>
          </w:tcPr>
          <w:p w:rsidR="00284333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284333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 (законного </w:t>
            </w:r>
          </w:p>
          <w:p w:rsidR="00284333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представителя) ребенка</w:t>
            </w:r>
          </w:p>
          <w:p w:rsidR="00284333" w:rsidRPr="00645A5B" w:rsidRDefault="00284333" w:rsidP="00732E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контактный телефон</w:t>
            </w:r>
          </w:p>
        </w:tc>
      </w:tr>
      <w:tr w:rsidR="00284333" w:rsidTr="00284333">
        <w:tc>
          <w:tcPr>
            <w:tcW w:w="713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3273" w:rsidTr="00284333">
        <w:tc>
          <w:tcPr>
            <w:tcW w:w="713" w:type="dxa"/>
          </w:tcPr>
          <w:p w:rsidR="00EA3273" w:rsidRPr="00645A5B" w:rsidRDefault="00EA3273" w:rsidP="00EA32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EA3273" w:rsidRPr="00645A5B" w:rsidRDefault="00EA3273" w:rsidP="00EA32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A3273" w:rsidRPr="00645A5B" w:rsidRDefault="00EA3273" w:rsidP="00EA32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EA3273" w:rsidRPr="00645A5B" w:rsidRDefault="00EA3273" w:rsidP="00EA32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4333" w:rsidTr="00284333">
        <w:tc>
          <w:tcPr>
            <w:tcW w:w="713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284333" w:rsidRPr="00645A5B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3" w:rsidTr="00284333">
        <w:tc>
          <w:tcPr>
            <w:tcW w:w="713" w:type="dxa"/>
          </w:tcPr>
          <w:p w:rsidR="00284333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284333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333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284333" w:rsidRDefault="00284333" w:rsidP="00645A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44" w:rsidRDefault="00236A91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</w:t>
      </w:r>
      <w:r w:rsidR="00732E44">
        <w:rPr>
          <w:rFonts w:ascii="Times New Roman" w:hAnsi="Times New Roman" w:cs="Times New Roman"/>
          <w:sz w:val="28"/>
          <w:szCs w:val="28"/>
        </w:rPr>
        <w:t xml:space="preserve">                Подпись                    И.О. Фамилия</w:t>
      </w:r>
    </w:p>
    <w:p w:rsidR="00732E44" w:rsidRDefault="00732E44" w:rsidP="00732E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44" w:rsidRDefault="00732E44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AF7398" w:rsidRDefault="00AF7398" w:rsidP="00A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F7398" w:rsidRDefault="00AF7398" w:rsidP="00A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AF7398" w:rsidRDefault="00AF7398" w:rsidP="00A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детей министерства труда</w:t>
      </w:r>
    </w:p>
    <w:p w:rsidR="00AF7398" w:rsidRPr="008F5B13" w:rsidRDefault="00AF7398" w:rsidP="00A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AF7398" w:rsidRPr="008F5B13" w:rsidRDefault="00AF7398" w:rsidP="00AF7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555B" w:rsidRDefault="0020555B" w:rsidP="002055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55B" w:rsidSect="00174F48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03" w:rsidRDefault="004E5E03">
      <w:pPr>
        <w:spacing w:after="0" w:line="240" w:lineRule="auto"/>
      </w:pPr>
      <w:r>
        <w:separator/>
      </w:r>
    </w:p>
  </w:endnote>
  <w:endnote w:type="continuationSeparator" w:id="0">
    <w:p w:rsidR="004E5E03" w:rsidRDefault="004E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03" w:rsidRDefault="004E5E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03" w:rsidRDefault="004E5E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03" w:rsidRDefault="004E5E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03" w:rsidRDefault="004E5E03">
      <w:pPr>
        <w:spacing w:after="0" w:line="240" w:lineRule="auto"/>
      </w:pPr>
      <w:r>
        <w:separator/>
      </w:r>
    </w:p>
  </w:footnote>
  <w:footnote w:type="continuationSeparator" w:id="0">
    <w:p w:rsidR="004E5E03" w:rsidRDefault="004E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03" w:rsidRDefault="004E5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E5E03" w:rsidRPr="008301A7" w:rsidRDefault="004E5E0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6774D7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03" w:rsidRDefault="004E5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17F"/>
    <w:multiLevelType w:val="hybridMultilevel"/>
    <w:tmpl w:val="CFB8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7AF"/>
    <w:multiLevelType w:val="multilevel"/>
    <w:tmpl w:val="512A08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214DB0"/>
    <w:multiLevelType w:val="hybridMultilevel"/>
    <w:tmpl w:val="5E6E0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61A128C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37FD2"/>
    <w:multiLevelType w:val="hybridMultilevel"/>
    <w:tmpl w:val="C4F22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EA5A60"/>
    <w:multiLevelType w:val="hybridMultilevel"/>
    <w:tmpl w:val="206E8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B14CB6"/>
    <w:multiLevelType w:val="hybridMultilevel"/>
    <w:tmpl w:val="68E4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953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0A45117"/>
    <w:multiLevelType w:val="hybridMultilevel"/>
    <w:tmpl w:val="8C7048DC"/>
    <w:lvl w:ilvl="0" w:tplc="2C9CA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0D53F6E"/>
    <w:multiLevelType w:val="multilevel"/>
    <w:tmpl w:val="5E6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1AD0231"/>
    <w:multiLevelType w:val="hybridMultilevel"/>
    <w:tmpl w:val="79C27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3640D74"/>
    <w:multiLevelType w:val="hybridMultilevel"/>
    <w:tmpl w:val="B8FE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07DFF"/>
    <w:multiLevelType w:val="hybridMultilevel"/>
    <w:tmpl w:val="4DD09B20"/>
    <w:lvl w:ilvl="0" w:tplc="A9860104">
      <w:start w:val="1"/>
      <w:numFmt w:val="decimal"/>
      <w:lvlText w:val="%1."/>
      <w:lvlJc w:val="left"/>
      <w:pPr>
        <w:ind w:left="1729" w:hanging="10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21"/>
  </w:num>
  <w:num w:numId="5">
    <w:abstractNumId w:val="13"/>
  </w:num>
  <w:num w:numId="6">
    <w:abstractNumId w:val="6"/>
  </w:num>
  <w:num w:numId="7">
    <w:abstractNumId w:val="17"/>
  </w:num>
  <w:num w:numId="8">
    <w:abstractNumId w:val="24"/>
  </w:num>
  <w:num w:numId="9">
    <w:abstractNumId w:val="20"/>
  </w:num>
  <w:num w:numId="10">
    <w:abstractNumId w:val="5"/>
  </w:num>
  <w:num w:numId="11">
    <w:abstractNumId w:val="8"/>
  </w:num>
  <w:num w:numId="12">
    <w:abstractNumId w:val="16"/>
  </w:num>
  <w:num w:numId="13">
    <w:abstractNumId w:val="15"/>
  </w:num>
  <w:num w:numId="14">
    <w:abstractNumId w:val="0"/>
  </w:num>
  <w:num w:numId="15">
    <w:abstractNumId w:val="22"/>
  </w:num>
  <w:num w:numId="16">
    <w:abstractNumId w:val="11"/>
  </w:num>
  <w:num w:numId="17">
    <w:abstractNumId w:val="4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3"/>
  </w:num>
  <w:num w:numId="23">
    <w:abstractNumId w:val="12"/>
  </w:num>
  <w:num w:numId="24">
    <w:abstractNumId w:val="7"/>
  </w:num>
  <w:num w:numId="25">
    <w:abstractNumId w:val="10"/>
  </w:num>
  <w:num w:numId="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ADB"/>
    <w:rsid w:val="00001C16"/>
    <w:rsid w:val="00001EE1"/>
    <w:rsid w:val="00002148"/>
    <w:rsid w:val="000022E7"/>
    <w:rsid w:val="00002698"/>
    <w:rsid w:val="0000376B"/>
    <w:rsid w:val="00003E8E"/>
    <w:rsid w:val="000042F9"/>
    <w:rsid w:val="000047CD"/>
    <w:rsid w:val="00005FA1"/>
    <w:rsid w:val="0000656C"/>
    <w:rsid w:val="00006D26"/>
    <w:rsid w:val="00006FE9"/>
    <w:rsid w:val="00007265"/>
    <w:rsid w:val="00007A34"/>
    <w:rsid w:val="00010012"/>
    <w:rsid w:val="0001013A"/>
    <w:rsid w:val="00010420"/>
    <w:rsid w:val="00010C09"/>
    <w:rsid w:val="00011233"/>
    <w:rsid w:val="000113B6"/>
    <w:rsid w:val="000117EC"/>
    <w:rsid w:val="00011E9D"/>
    <w:rsid w:val="0001345E"/>
    <w:rsid w:val="00013671"/>
    <w:rsid w:val="000137F8"/>
    <w:rsid w:val="00013F92"/>
    <w:rsid w:val="0001405F"/>
    <w:rsid w:val="000149E9"/>
    <w:rsid w:val="000153E6"/>
    <w:rsid w:val="00015D5D"/>
    <w:rsid w:val="00015D85"/>
    <w:rsid w:val="00016259"/>
    <w:rsid w:val="0001653F"/>
    <w:rsid w:val="00016926"/>
    <w:rsid w:val="000169E5"/>
    <w:rsid w:val="00016DE6"/>
    <w:rsid w:val="00016E79"/>
    <w:rsid w:val="00017D6E"/>
    <w:rsid w:val="00017DEB"/>
    <w:rsid w:val="00017E44"/>
    <w:rsid w:val="00020235"/>
    <w:rsid w:val="000203EC"/>
    <w:rsid w:val="00020B15"/>
    <w:rsid w:val="00020BDA"/>
    <w:rsid w:val="000215DC"/>
    <w:rsid w:val="000221CD"/>
    <w:rsid w:val="00022B8A"/>
    <w:rsid w:val="00022E68"/>
    <w:rsid w:val="00023406"/>
    <w:rsid w:val="000241D9"/>
    <w:rsid w:val="000242B7"/>
    <w:rsid w:val="00024830"/>
    <w:rsid w:val="0002496E"/>
    <w:rsid w:val="00024A2F"/>
    <w:rsid w:val="000251FA"/>
    <w:rsid w:val="000262F1"/>
    <w:rsid w:val="00026B2C"/>
    <w:rsid w:val="00026E9F"/>
    <w:rsid w:val="00027219"/>
    <w:rsid w:val="0002767C"/>
    <w:rsid w:val="000308B1"/>
    <w:rsid w:val="00030B9D"/>
    <w:rsid w:val="000311CA"/>
    <w:rsid w:val="0003182D"/>
    <w:rsid w:val="000319A0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6441"/>
    <w:rsid w:val="00036562"/>
    <w:rsid w:val="000367BC"/>
    <w:rsid w:val="000369C3"/>
    <w:rsid w:val="00036EBA"/>
    <w:rsid w:val="00037575"/>
    <w:rsid w:val="0003763E"/>
    <w:rsid w:val="000378B8"/>
    <w:rsid w:val="00037AAE"/>
    <w:rsid w:val="00040578"/>
    <w:rsid w:val="000409BB"/>
    <w:rsid w:val="00040C01"/>
    <w:rsid w:val="00041149"/>
    <w:rsid w:val="0004118B"/>
    <w:rsid w:val="0004216D"/>
    <w:rsid w:val="00042677"/>
    <w:rsid w:val="00042902"/>
    <w:rsid w:val="00042EAC"/>
    <w:rsid w:val="00042EF4"/>
    <w:rsid w:val="00043786"/>
    <w:rsid w:val="000443B2"/>
    <w:rsid w:val="000448D4"/>
    <w:rsid w:val="00044C6A"/>
    <w:rsid w:val="00044CB5"/>
    <w:rsid w:val="00044E15"/>
    <w:rsid w:val="00044ECE"/>
    <w:rsid w:val="00045E64"/>
    <w:rsid w:val="00046220"/>
    <w:rsid w:val="0004645B"/>
    <w:rsid w:val="0004647F"/>
    <w:rsid w:val="0004698A"/>
    <w:rsid w:val="00046DE1"/>
    <w:rsid w:val="00046E50"/>
    <w:rsid w:val="00046FB1"/>
    <w:rsid w:val="000474F3"/>
    <w:rsid w:val="00050175"/>
    <w:rsid w:val="00050943"/>
    <w:rsid w:val="00050B0D"/>
    <w:rsid w:val="00051438"/>
    <w:rsid w:val="000519C9"/>
    <w:rsid w:val="00051AB2"/>
    <w:rsid w:val="0005219D"/>
    <w:rsid w:val="000522B1"/>
    <w:rsid w:val="0005247E"/>
    <w:rsid w:val="000525F1"/>
    <w:rsid w:val="00052BCE"/>
    <w:rsid w:val="00052BE3"/>
    <w:rsid w:val="0005314B"/>
    <w:rsid w:val="000531BF"/>
    <w:rsid w:val="00053983"/>
    <w:rsid w:val="000541FD"/>
    <w:rsid w:val="0005442F"/>
    <w:rsid w:val="000545CD"/>
    <w:rsid w:val="000546C2"/>
    <w:rsid w:val="000547C5"/>
    <w:rsid w:val="0005485F"/>
    <w:rsid w:val="0005488B"/>
    <w:rsid w:val="00054F7E"/>
    <w:rsid w:val="0005530B"/>
    <w:rsid w:val="0005595B"/>
    <w:rsid w:val="00055CAF"/>
    <w:rsid w:val="00055E87"/>
    <w:rsid w:val="00056945"/>
    <w:rsid w:val="00056C2A"/>
    <w:rsid w:val="00056D9F"/>
    <w:rsid w:val="00057CDB"/>
    <w:rsid w:val="00057D67"/>
    <w:rsid w:val="00057FB8"/>
    <w:rsid w:val="000602B6"/>
    <w:rsid w:val="0006076B"/>
    <w:rsid w:val="00060CB9"/>
    <w:rsid w:val="000610F2"/>
    <w:rsid w:val="000612EA"/>
    <w:rsid w:val="0006144B"/>
    <w:rsid w:val="0006158E"/>
    <w:rsid w:val="00061832"/>
    <w:rsid w:val="0006260F"/>
    <w:rsid w:val="0006308B"/>
    <w:rsid w:val="0006353D"/>
    <w:rsid w:val="00063E4C"/>
    <w:rsid w:val="00064170"/>
    <w:rsid w:val="00064A2F"/>
    <w:rsid w:val="000658C1"/>
    <w:rsid w:val="00065A4E"/>
    <w:rsid w:val="00065AC8"/>
    <w:rsid w:val="00065B0F"/>
    <w:rsid w:val="00065DC2"/>
    <w:rsid w:val="00065F47"/>
    <w:rsid w:val="00066049"/>
    <w:rsid w:val="0006694A"/>
    <w:rsid w:val="00066C74"/>
    <w:rsid w:val="00066D4E"/>
    <w:rsid w:val="00066E55"/>
    <w:rsid w:val="00067093"/>
    <w:rsid w:val="000672D2"/>
    <w:rsid w:val="000675DE"/>
    <w:rsid w:val="0006792E"/>
    <w:rsid w:val="00067E61"/>
    <w:rsid w:val="00070024"/>
    <w:rsid w:val="00070CF2"/>
    <w:rsid w:val="00070E31"/>
    <w:rsid w:val="00070EC4"/>
    <w:rsid w:val="000710DF"/>
    <w:rsid w:val="0007163B"/>
    <w:rsid w:val="00071676"/>
    <w:rsid w:val="00071720"/>
    <w:rsid w:val="00071BA4"/>
    <w:rsid w:val="00071E35"/>
    <w:rsid w:val="00071F8C"/>
    <w:rsid w:val="0007267A"/>
    <w:rsid w:val="00072990"/>
    <w:rsid w:val="00073237"/>
    <w:rsid w:val="0007324D"/>
    <w:rsid w:val="0007351A"/>
    <w:rsid w:val="00073AE7"/>
    <w:rsid w:val="00073E52"/>
    <w:rsid w:val="0007426C"/>
    <w:rsid w:val="0007432F"/>
    <w:rsid w:val="00074551"/>
    <w:rsid w:val="000747A0"/>
    <w:rsid w:val="00074981"/>
    <w:rsid w:val="00075734"/>
    <w:rsid w:val="00076B1F"/>
    <w:rsid w:val="00076D54"/>
    <w:rsid w:val="000771D4"/>
    <w:rsid w:val="000771DE"/>
    <w:rsid w:val="00077424"/>
    <w:rsid w:val="00077796"/>
    <w:rsid w:val="00080136"/>
    <w:rsid w:val="0008036C"/>
    <w:rsid w:val="00080DA2"/>
    <w:rsid w:val="00081435"/>
    <w:rsid w:val="000817ED"/>
    <w:rsid w:val="00081855"/>
    <w:rsid w:val="00081A57"/>
    <w:rsid w:val="000827E7"/>
    <w:rsid w:val="00083DA4"/>
    <w:rsid w:val="00083DB5"/>
    <w:rsid w:val="00085038"/>
    <w:rsid w:val="00085583"/>
    <w:rsid w:val="00085914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1075"/>
    <w:rsid w:val="000910B2"/>
    <w:rsid w:val="000911DC"/>
    <w:rsid w:val="000915E1"/>
    <w:rsid w:val="0009181A"/>
    <w:rsid w:val="00091854"/>
    <w:rsid w:val="00091DF5"/>
    <w:rsid w:val="0009271F"/>
    <w:rsid w:val="00092A42"/>
    <w:rsid w:val="00093620"/>
    <w:rsid w:val="00093D12"/>
    <w:rsid w:val="000942A4"/>
    <w:rsid w:val="000958AD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3B3"/>
    <w:rsid w:val="000A05C4"/>
    <w:rsid w:val="000A0A8F"/>
    <w:rsid w:val="000A0CBE"/>
    <w:rsid w:val="000A103F"/>
    <w:rsid w:val="000A1FF4"/>
    <w:rsid w:val="000A2EE5"/>
    <w:rsid w:val="000A2FD8"/>
    <w:rsid w:val="000A36EE"/>
    <w:rsid w:val="000A39B4"/>
    <w:rsid w:val="000A3E64"/>
    <w:rsid w:val="000A4014"/>
    <w:rsid w:val="000A4030"/>
    <w:rsid w:val="000A41B6"/>
    <w:rsid w:val="000A455D"/>
    <w:rsid w:val="000A48BB"/>
    <w:rsid w:val="000A4A9A"/>
    <w:rsid w:val="000A4C37"/>
    <w:rsid w:val="000A4CEA"/>
    <w:rsid w:val="000A4D4E"/>
    <w:rsid w:val="000A4DAD"/>
    <w:rsid w:val="000A5418"/>
    <w:rsid w:val="000A5793"/>
    <w:rsid w:val="000A5E0A"/>
    <w:rsid w:val="000A7AD9"/>
    <w:rsid w:val="000B0489"/>
    <w:rsid w:val="000B0F84"/>
    <w:rsid w:val="000B1096"/>
    <w:rsid w:val="000B111D"/>
    <w:rsid w:val="000B126B"/>
    <w:rsid w:val="000B12C4"/>
    <w:rsid w:val="000B17A0"/>
    <w:rsid w:val="000B17BD"/>
    <w:rsid w:val="000B194E"/>
    <w:rsid w:val="000B19E9"/>
    <w:rsid w:val="000B226B"/>
    <w:rsid w:val="000B2388"/>
    <w:rsid w:val="000B29E2"/>
    <w:rsid w:val="000B2FA1"/>
    <w:rsid w:val="000B2FF8"/>
    <w:rsid w:val="000B30A8"/>
    <w:rsid w:val="000B34D7"/>
    <w:rsid w:val="000B365C"/>
    <w:rsid w:val="000B374B"/>
    <w:rsid w:val="000B38C3"/>
    <w:rsid w:val="000B397A"/>
    <w:rsid w:val="000B3ACD"/>
    <w:rsid w:val="000B3E0E"/>
    <w:rsid w:val="000B422C"/>
    <w:rsid w:val="000B444F"/>
    <w:rsid w:val="000B4489"/>
    <w:rsid w:val="000B4529"/>
    <w:rsid w:val="000B52A7"/>
    <w:rsid w:val="000B5923"/>
    <w:rsid w:val="000B6661"/>
    <w:rsid w:val="000B698F"/>
    <w:rsid w:val="000B6B48"/>
    <w:rsid w:val="000B6C8A"/>
    <w:rsid w:val="000B789B"/>
    <w:rsid w:val="000B7F52"/>
    <w:rsid w:val="000C02CB"/>
    <w:rsid w:val="000C05F9"/>
    <w:rsid w:val="000C08E6"/>
    <w:rsid w:val="000C0992"/>
    <w:rsid w:val="000C11F3"/>
    <w:rsid w:val="000C185A"/>
    <w:rsid w:val="000C1AD1"/>
    <w:rsid w:val="000C21A4"/>
    <w:rsid w:val="000C2A7D"/>
    <w:rsid w:val="000C2EFE"/>
    <w:rsid w:val="000C3CB0"/>
    <w:rsid w:val="000C43FD"/>
    <w:rsid w:val="000C4F17"/>
    <w:rsid w:val="000C5189"/>
    <w:rsid w:val="000C550C"/>
    <w:rsid w:val="000C59CE"/>
    <w:rsid w:val="000C5FDB"/>
    <w:rsid w:val="000C602B"/>
    <w:rsid w:val="000C61FC"/>
    <w:rsid w:val="000C6210"/>
    <w:rsid w:val="000C644E"/>
    <w:rsid w:val="000C65F2"/>
    <w:rsid w:val="000C7BB3"/>
    <w:rsid w:val="000D01E3"/>
    <w:rsid w:val="000D02C3"/>
    <w:rsid w:val="000D07A5"/>
    <w:rsid w:val="000D0845"/>
    <w:rsid w:val="000D0C76"/>
    <w:rsid w:val="000D0CE2"/>
    <w:rsid w:val="000D1AD3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96E"/>
    <w:rsid w:val="000D3C7D"/>
    <w:rsid w:val="000D42B5"/>
    <w:rsid w:val="000D42CA"/>
    <w:rsid w:val="000D4604"/>
    <w:rsid w:val="000D4716"/>
    <w:rsid w:val="000D48AD"/>
    <w:rsid w:val="000D4A5B"/>
    <w:rsid w:val="000D4FC3"/>
    <w:rsid w:val="000D4FC9"/>
    <w:rsid w:val="000D53BA"/>
    <w:rsid w:val="000D563D"/>
    <w:rsid w:val="000D58A4"/>
    <w:rsid w:val="000D5D55"/>
    <w:rsid w:val="000D5E3F"/>
    <w:rsid w:val="000D62A0"/>
    <w:rsid w:val="000D669C"/>
    <w:rsid w:val="000D67F0"/>
    <w:rsid w:val="000D68F8"/>
    <w:rsid w:val="000D7353"/>
    <w:rsid w:val="000D75BC"/>
    <w:rsid w:val="000D78A1"/>
    <w:rsid w:val="000D78F1"/>
    <w:rsid w:val="000D7AE8"/>
    <w:rsid w:val="000E0332"/>
    <w:rsid w:val="000E05B8"/>
    <w:rsid w:val="000E0644"/>
    <w:rsid w:val="000E06C3"/>
    <w:rsid w:val="000E1AA8"/>
    <w:rsid w:val="000E1CE7"/>
    <w:rsid w:val="000E1F7F"/>
    <w:rsid w:val="000E240E"/>
    <w:rsid w:val="000E243E"/>
    <w:rsid w:val="000E2B24"/>
    <w:rsid w:val="000E3622"/>
    <w:rsid w:val="000E4838"/>
    <w:rsid w:val="000E4AC4"/>
    <w:rsid w:val="000E4B4D"/>
    <w:rsid w:val="000E4F42"/>
    <w:rsid w:val="000E5268"/>
    <w:rsid w:val="000E530F"/>
    <w:rsid w:val="000E5586"/>
    <w:rsid w:val="000E578B"/>
    <w:rsid w:val="000E57F8"/>
    <w:rsid w:val="000E58CD"/>
    <w:rsid w:val="000E598E"/>
    <w:rsid w:val="000E5C52"/>
    <w:rsid w:val="000E62D3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F68"/>
    <w:rsid w:val="000F305D"/>
    <w:rsid w:val="000F36E4"/>
    <w:rsid w:val="000F3B7E"/>
    <w:rsid w:val="000F3C12"/>
    <w:rsid w:val="000F4659"/>
    <w:rsid w:val="000F4B24"/>
    <w:rsid w:val="000F5584"/>
    <w:rsid w:val="000F5D20"/>
    <w:rsid w:val="000F5F3C"/>
    <w:rsid w:val="000F619D"/>
    <w:rsid w:val="000F6478"/>
    <w:rsid w:val="000F65D3"/>
    <w:rsid w:val="000F6E87"/>
    <w:rsid w:val="000F7148"/>
    <w:rsid w:val="000F7726"/>
    <w:rsid w:val="00100493"/>
    <w:rsid w:val="00100D62"/>
    <w:rsid w:val="00101281"/>
    <w:rsid w:val="00101710"/>
    <w:rsid w:val="00101961"/>
    <w:rsid w:val="00101DE4"/>
    <w:rsid w:val="001020A8"/>
    <w:rsid w:val="00102149"/>
    <w:rsid w:val="0010248E"/>
    <w:rsid w:val="001024DA"/>
    <w:rsid w:val="00102826"/>
    <w:rsid w:val="001028D4"/>
    <w:rsid w:val="00102947"/>
    <w:rsid w:val="00102EDB"/>
    <w:rsid w:val="00102F44"/>
    <w:rsid w:val="0010325D"/>
    <w:rsid w:val="00103292"/>
    <w:rsid w:val="001037D6"/>
    <w:rsid w:val="0010419B"/>
    <w:rsid w:val="001046E2"/>
    <w:rsid w:val="00104A95"/>
    <w:rsid w:val="00104DD0"/>
    <w:rsid w:val="00105114"/>
    <w:rsid w:val="001051D7"/>
    <w:rsid w:val="00105804"/>
    <w:rsid w:val="0010588D"/>
    <w:rsid w:val="00105C8E"/>
    <w:rsid w:val="00105E5B"/>
    <w:rsid w:val="0010609E"/>
    <w:rsid w:val="001060A3"/>
    <w:rsid w:val="00106379"/>
    <w:rsid w:val="001065EE"/>
    <w:rsid w:val="001069E3"/>
    <w:rsid w:val="00106C77"/>
    <w:rsid w:val="00107282"/>
    <w:rsid w:val="00110223"/>
    <w:rsid w:val="00110627"/>
    <w:rsid w:val="001110F6"/>
    <w:rsid w:val="00111A91"/>
    <w:rsid w:val="001120DD"/>
    <w:rsid w:val="001121CE"/>
    <w:rsid w:val="00112AAE"/>
    <w:rsid w:val="00112BB9"/>
    <w:rsid w:val="00112BF5"/>
    <w:rsid w:val="00112F65"/>
    <w:rsid w:val="00112F89"/>
    <w:rsid w:val="00113DB4"/>
    <w:rsid w:val="00114180"/>
    <w:rsid w:val="00114698"/>
    <w:rsid w:val="001148B0"/>
    <w:rsid w:val="0011497A"/>
    <w:rsid w:val="00114FB9"/>
    <w:rsid w:val="00115862"/>
    <w:rsid w:val="00115A40"/>
    <w:rsid w:val="001160FB"/>
    <w:rsid w:val="00116313"/>
    <w:rsid w:val="00116918"/>
    <w:rsid w:val="00116B3B"/>
    <w:rsid w:val="001172DA"/>
    <w:rsid w:val="00120373"/>
    <w:rsid w:val="00120AC4"/>
    <w:rsid w:val="00120ED4"/>
    <w:rsid w:val="001211DD"/>
    <w:rsid w:val="001219B9"/>
    <w:rsid w:val="00121FB0"/>
    <w:rsid w:val="001224C1"/>
    <w:rsid w:val="001227FC"/>
    <w:rsid w:val="001228D4"/>
    <w:rsid w:val="00122DA5"/>
    <w:rsid w:val="00123609"/>
    <w:rsid w:val="00123CF0"/>
    <w:rsid w:val="00123EB7"/>
    <w:rsid w:val="00124337"/>
    <w:rsid w:val="0012483D"/>
    <w:rsid w:val="0012492F"/>
    <w:rsid w:val="00125389"/>
    <w:rsid w:val="00125683"/>
    <w:rsid w:val="00125747"/>
    <w:rsid w:val="00125869"/>
    <w:rsid w:val="00125E5D"/>
    <w:rsid w:val="00125EAE"/>
    <w:rsid w:val="001261CE"/>
    <w:rsid w:val="00126670"/>
    <w:rsid w:val="00126923"/>
    <w:rsid w:val="00126998"/>
    <w:rsid w:val="00126A72"/>
    <w:rsid w:val="00126F75"/>
    <w:rsid w:val="0012723D"/>
    <w:rsid w:val="001274CA"/>
    <w:rsid w:val="00127926"/>
    <w:rsid w:val="00127A18"/>
    <w:rsid w:val="00127DBB"/>
    <w:rsid w:val="00127DF8"/>
    <w:rsid w:val="00127F03"/>
    <w:rsid w:val="00130AB6"/>
    <w:rsid w:val="00131456"/>
    <w:rsid w:val="00131607"/>
    <w:rsid w:val="00131A3E"/>
    <w:rsid w:val="00131DE1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7D4"/>
    <w:rsid w:val="00135975"/>
    <w:rsid w:val="00135BA0"/>
    <w:rsid w:val="00135E8C"/>
    <w:rsid w:val="001361EF"/>
    <w:rsid w:val="00136375"/>
    <w:rsid w:val="001363E1"/>
    <w:rsid w:val="001364B3"/>
    <w:rsid w:val="001370D1"/>
    <w:rsid w:val="001372C8"/>
    <w:rsid w:val="00137D0C"/>
    <w:rsid w:val="00137EE7"/>
    <w:rsid w:val="00137F87"/>
    <w:rsid w:val="001411DE"/>
    <w:rsid w:val="00141873"/>
    <w:rsid w:val="0014194A"/>
    <w:rsid w:val="00141C8B"/>
    <w:rsid w:val="001420B3"/>
    <w:rsid w:val="001420C8"/>
    <w:rsid w:val="00142527"/>
    <w:rsid w:val="00142B0C"/>
    <w:rsid w:val="00142C36"/>
    <w:rsid w:val="0014317E"/>
    <w:rsid w:val="00143251"/>
    <w:rsid w:val="00144489"/>
    <w:rsid w:val="001449DC"/>
    <w:rsid w:val="00144BEF"/>
    <w:rsid w:val="00145DDC"/>
    <w:rsid w:val="00145E8C"/>
    <w:rsid w:val="00145EE8"/>
    <w:rsid w:val="001473FF"/>
    <w:rsid w:val="0014794D"/>
    <w:rsid w:val="00147CEA"/>
    <w:rsid w:val="00150212"/>
    <w:rsid w:val="001508CB"/>
    <w:rsid w:val="00150B7E"/>
    <w:rsid w:val="00150EE8"/>
    <w:rsid w:val="001511EC"/>
    <w:rsid w:val="0015167F"/>
    <w:rsid w:val="001522D9"/>
    <w:rsid w:val="001524E5"/>
    <w:rsid w:val="00152720"/>
    <w:rsid w:val="00152959"/>
    <w:rsid w:val="00152A76"/>
    <w:rsid w:val="00153EAD"/>
    <w:rsid w:val="00154309"/>
    <w:rsid w:val="001545FD"/>
    <w:rsid w:val="00154D5C"/>
    <w:rsid w:val="00154F45"/>
    <w:rsid w:val="00155316"/>
    <w:rsid w:val="001557AB"/>
    <w:rsid w:val="00155920"/>
    <w:rsid w:val="001559AF"/>
    <w:rsid w:val="00155BC7"/>
    <w:rsid w:val="00155CF7"/>
    <w:rsid w:val="00155F6D"/>
    <w:rsid w:val="0015636A"/>
    <w:rsid w:val="00156638"/>
    <w:rsid w:val="001575D7"/>
    <w:rsid w:val="001578AE"/>
    <w:rsid w:val="00157CC6"/>
    <w:rsid w:val="001600FB"/>
    <w:rsid w:val="0016018B"/>
    <w:rsid w:val="0016086A"/>
    <w:rsid w:val="00160D95"/>
    <w:rsid w:val="001618DA"/>
    <w:rsid w:val="00161912"/>
    <w:rsid w:val="00161CD8"/>
    <w:rsid w:val="0016212C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0C7"/>
    <w:rsid w:val="001648E1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74D8"/>
    <w:rsid w:val="001676E3"/>
    <w:rsid w:val="00167C5B"/>
    <w:rsid w:val="001702A9"/>
    <w:rsid w:val="001706CE"/>
    <w:rsid w:val="00171303"/>
    <w:rsid w:val="0017145B"/>
    <w:rsid w:val="0017158D"/>
    <w:rsid w:val="0017160A"/>
    <w:rsid w:val="00171643"/>
    <w:rsid w:val="0017244A"/>
    <w:rsid w:val="00172894"/>
    <w:rsid w:val="00172B3A"/>
    <w:rsid w:val="00173399"/>
    <w:rsid w:val="00173E6C"/>
    <w:rsid w:val="001745A8"/>
    <w:rsid w:val="00174B69"/>
    <w:rsid w:val="00174F48"/>
    <w:rsid w:val="00174F5D"/>
    <w:rsid w:val="001750E6"/>
    <w:rsid w:val="001753AE"/>
    <w:rsid w:val="00175AE8"/>
    <w:rsid w:val="00175B31"/>
    <w:rsid w:val="00176335"/>
    <w:rsid w:val="00176367"/>
    <w:rsid w:val="00176445"/>
    <w:rsid w:val="00176BD9"/>
    <w:rsid w:val="00176C95"/>
    <w:rsid w:val="0017707F"/>
    <w:rsid w:val="00177712"/>
    <w:rsid w:val="00177D84"/>
    <w:rsid w:val="00180001"/>
    <w:rsid w:val="001800A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BFF"/>
    <w:rsid w:val="00181F23"/>
    <w:rsid w:val="00182011"/>
    <w:rsid w:val="00182207"/>
    <w:rsid w:val="00182294"/>
    <w:rsid w:val="00182AEE"/>
    <w:rsid w:val="00182F96"/>
    <w:rsid w:val="0018383F"/>
    <w:rsid w:val="00183A48"/>
    <w:rsid w:val="00183BBA"/>
    <w:rsid w:val="00183CF8"/>
    <w:rsid w:val="00183F9B"/>
    <w:rsid w:val="001845C5"/>
    <w:rsid w:val="001845FC"/>
    <w:rsid w:val="00184D1C"/>
    <w:rsid w:val="00184E98"/>
    <w:rsid w:val="00186DB3"/>
    <w:rsid w:val="0018721B"/>
    <w:rsid w:val="00187524"/>
    <w:rsid w:val="00187540"/>
    <w:rsid w:val="001875C6"/>
    <w:rsid w:val="00187FDF"/>
    <w:rsid w:val="00190B28"/>
    <w:rsid w:val="00190C97"/>
    <w:rsid w:val="00190E30"/>
    <w:rsid w:val="00190FE9"/>
    <w:rsid w:val="00191792"/>
    <w:rsid w:val="001918AC"/>
    <w:rsid w:val="00191CE0"/>
    <w:rsid w:val="00191F02"/>
    <w:rsid w:val="0019241D"/>
    <w:rsid w:val="00192602"/>
    <w:rsid w:val="001927EF"/>
    <w:rsid w:val="001933C2"/>
    <w:rsid w:val="0019354F"/>
    <w:rsid w:val="00193E4F"/>
    <w:rsid w:val="0019478B"/>
    <w:rsid w:val="001949A5"/>
    <w:rsid w:val="00194DE3"/>
    <w:rsid w:val="00195154"/>
    <w:rsid w:val="00195660"/>
    <w:rsid w:val="001958DD"/>
    <w:rsid w:val="001958ED"/>
    <w:rsid w:val="0019598F"/>
    <w:rsid w:val="0019648D"/>
    <w:rsid w:val="00196E31"/>
    <w:rsid w:val="0019746F"/>
    <w:rsid w:val="001976B2"/>
    <w:rsid w:val="0019793E"/>
    <w:rsid w:val="00197A4D"/>
    <w:rsid w:val="00197E69"/>
    <w:rsid w:val="001A026D"/>
    <w:rsid w:val="001A0369"/>
    <w:rsid w:val="001A04C4"/>
    <w:rsid w:val="001A07A4"/>
    <w:rsid w:val="001A0995"/>
    <w:rsid w:val="001A0B61"/>
    <w:rsid w:val="001A0BFD"/>
    <w:rsid w:val="001A0CF8"/>
    <w:rsid w:val="001A0F59"/>
    <w:rsid w:val="001A1044"/>
    <w:rsid w:val="001A1198"/>
    <w:rsid w:val="001A15C1"/>
    <w:rsid w:val="001A2B46"/>
    <w:rsid w:val="001A2D2A"/>
    <w:rsid w:val="001A3CB7"/>
    <w:rsid w:val="001A3D17"/>
    <w:rsid w:val="001A4386"/>
    <w:rsid w:val="001A43DF"/>
    <w:rsid w:val="001A446D"/>
    <w:rsid w:val="001A4820"/>
    <w:rsid w:val="001A56C2"/>
    <w:rsid w:val="001A5CC5"/>
    <w:rsid w:val="001A609A"/>
    <w:rsid w:val="001A63CB"/>
    <w:rsid w:val="001A68CC"/>
    <w:rsid w:val="001A6AE2"/>
    <w:rsid w:val="001A6C2B"/>
    <w:rsid w:val="001A7083"/>
    <w:rsid w:val="001A72AF"/>
    <w:rsid w:val="001A7303"/>
    <w:rsid w:val="001A749E"/>
    <w:rsid w:val="001A759D"/>
    <w:rsid w:val="001A77D0"/>
    <w:rsid w:val="001B0193"/>
    <w:rsid w:val="001B0458"/>
    <w:rsid w:val="001B0618"/>
    <w:rsid w:val="001B090D"/>
    <w:rsid w:val="001B0A24"/>
    <w:rsid w:val="001B0A79"/>
    <w:rsid w:val="001B0AC9"/>
    <w:rsid w:val="001B0CBC"/>
    <w:rsid w:val="001B1777"/>
    <w:rsid w:val="001B1C49"/>
    <w:rsid w:val="001B1DE8"/>
    <w:rsid w:val="001B1F93"/>
    <w:rsid w:val="001B200B"/>
    <w:rsid w:val="001B2D2B"/>
    <w:rsid w:val="001B3034"/>
    <w:rsid w:val="001B3102"/>
    <w:rsid w:val="001B3AE0"/>
    <w:rsid w:val="001B4040"/>
    <w:rsid w:val="001B4358"/>
    <w:rsid w:val="001B45A0"/>
    <w:rsid w:val="001B4656"/>
    <w:rsid w:val="001B4683"/>
    <w:rsid w:val="001B4AF8"/>
    <w:rsid w:val="001B572D"/>
    <w:rsid w:val="001B5FCC"/>
    <w:rsid w:val="001B6669"/>
    <w:rsid w:val="001B7046"/>
    <w:rsid w:val="001B7756"/>
    <w:rsid w:val="001C00FE"/>
    <w:rsid w:val="001C03E8"/>
    <w:rsid w:val="001C0AA9"/>
    <w:rsid w:val="001C0C6C"/>
    <w:rsid w:val="001C140A"/>
    <w:rsid w:val="001C16E5"/>
    <w:rsid w:val="001C1CFB"/>
    <w:rsid w:val="001C1E72"/>
    <w:rsid w:val="001C1ECB"/>
    <w:rsid w:val="001C2593"/>
    <w:rsid w:val="001C31C6"/>
    <w:rsid w:val="001C3264"/>
    <w:rsid w:val="001C32B0"/>
    <w:rsid w:val="001C3654"/>
    <w:rsid w:val="001C3D34"/>
    <w:rsid w:val="001C40F8"/>
    <w:rsid w:val="001C41BB"/>
    <w:rsid w:val="001C41D4"/>
    <w:rsid w:val="001C460C"/>
    <w:rsid w:val="001C4AEB"/>
    <w:rsid w:val="001C51C4"/>
    <w:rsid w:val="001C524F"/>
    <w:rsid w:val="001C57AB"/>
    <w:rsid w:val="001C5948"/>
    <w:rsid w:val="001C5B2D"/>
    <w:rsid w:val="001C5B33"/>
    <w:rsid w:val="001C5ED7"/>
    <w:rsid w:val="001C7363"/>
    <w:rsid w:val="001C77B7"/>
    <w:rsid w:val="001C7E43"/>
    <w:rsid w:val="001D0335"/>
    <w:rsid w:val="001D0417"/>
    <w:rsid w:val="001D07DD"/>
    <w:rsid w:val="001D095E"/>
    <w:rsid w:val="001D0B1F"/>
    <w:rsid w:val="001D0E28"/>
    <w:rsid w:val="001D0E55"/>
    <w:rsid w:val="001D0F1E"/>
    <w:rsid w:val="001D1185"/>
    <w:rsid w:val="001D1A2D"/>
    <w:rsid w:val="001D1DA3"/>
    <w:rsid w:val="001D2199"/>
    <w:rsid w:val="001D2684"/>
    <w:rsid w:val="001D356A"/>
    <w:rsid w:val="001D40FA"/>
    <w:rsid w:val="001D4C90"/>
    <w:rsid w:val="001D5066"/>
    <w:rsid w:val="001D53BA"/>
    <w:rsid w:val="001D5A25"/>
    <w:rsid w:val="001D5BC0"/>
    <w:rsid w:val="001D5D78"/>
    <w:rsid w:val="001D70D7"/>
    <w:rsid w:val="001D76A6"/>
    <w:rsid w:val="001D77AB"/>
    <w:rsid w:val="001D7999"/>
    <w:rsid w:val="001D7C7C"/>
    <w:rsid w:val="001E0623"/>
    <w:rsid w:val="001E0A43"/>
    <w:rsid w:val="001E199C"/>
    <w:rsid w:val="001E2014"/>
    <w:rsid w:val="001E20FB"/>
    <w:rsid w:val="001E367E"/>
    <w:rsid w:val="001E3DF9"/>
    <w:rsid w:val="001E3FE5"/>
    <w:rsid w:val="001E40BE"/>
    <w:rsid w:val="001E4316"/>
    <w:rsid w:val="001E484E"/>
    <w:rsid w:val="001E4A0E"/>
    <w:rsid w:val="001E560B"/>
    <w:rsid w:val="001E586B"/>
    <w:rsid w:val="001E5F93"/>
    <w:rsid w:val="001E5FFE"/>
    <w:rsid w:val="001E6032"/>
    <w:rsid w:val="001E6173"/>
    <w:rsid w:val="001E61E4"/>
    <w:rsid w:val="001E637A"/>
    <w:rsid w:val="001E63ED"/>
    <w:rsid w:val="001E6B1F"/>
    <w:rsid w:val="001E707A"/>
    <w:rsid w:val="001E77F6"/>
    <w:rsid w:val="001E7810"/>
    <w:rsid w:val="001E7C55"/>
    <w:rsid w:val="001F04DA"/>
    <w:rsid w:val="001F0FD6"/>
    <w:rsid w:val="001F1FC5"/>
    <w:rsid w:val="001F2A61"/>
    <w:rsid w:val="001F2D9B"/>
    <w:rsid w:val="001F2F44"/>
    <w:rsid w:val="001F34EB"/>
    <w:rsid w:val="001F390E"/>
    <w:rsid w:val="001F4243"/>
    <w:rsid w:val="001F4362"/>
    <w:rsid w:val="001F49B4"/>
    <w:rsid w:val="001F4A87"/>
    <w:rsid w:val="001F5A4D"/>
    <w:rsid w:val="001F615B"/>
    <w:rsid w:val="001F637E"/>
    <w:rsid w:val="001F64B2"/>
    <w:rsid w:val="001F64C0"/>
    <w:rsid w:val="001F682D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08B1"/>
    <w:rsid w:val="00201736"/>
    <w:rsid w:val="002019D0"/>
    <w:rsid w:val="00201A39"/>
    <w:rsid w:val="00201C04"/>
    <w:rsid w:val="00201D95"/>
    <w:rsid w:val="002024DC"/>
    <w:rsid w:val="002025D0"/>
    <w:rsid w:val="00202DDE"/>
    <w:rsid w:val="00202F68"/>
    <w:rsid w:val="00203008"/>
    <w:rsid w:val="002035CA"/>
    <w:rsid w:val="00203A2F"/>
    <w:rsid w:val="00203A31"/>
    <w:rsid w:val="00204279"/>
    <w:rsid w:val="00204EC7"/>
    <w:rsid w:val="00204FAB"/>
    <w:rsid w:val="00204FB0"/>
    <w:rsid w:val="0020555B"/>
    <w:rsid w:val="00205C37"/>
    <w:rsid w:val="00206036"/>
    <w:rsid w:val="00206176"/>
    <w:rsid w:val="0020622D"/>
    <w:rsid w:val="0020662F"/>
    <w:rsid w:val="002066EF"/>
    <w:rsid w:val="00206FAA"/>
    <w:rsid w:val="00210673"/>
    <w:rsid w:val="002107A9"/>
    <w:rsid w:val="00210927"/>
    <w:rsid w:val="00210B84"/>
    <w:rsid w:val="00210E34"/>
    <w:rsid w:val="00211681"/>
    <w:rsid w:val="0021186A"/>
    <w:rsid w:val="00211FB6"/>
    <w:rsid w:val="0021207D"/>
    <w:rsid w:val="0021267F"/>
    <w:rsid w:val="00212AA3"/>
    <w:rsid w:val="00213339"/>
    <w:rsid w:val="00213742"/>
    <w:rsid w:val="0021394A"/>
    <w:rsid w:val="00213CBB"/>
    <w:rsid w:val="002143EF"/>
    <w:rsid w:val="002148AC"/>
    <w:rsid w:val="00215691"/>
    <w:rsid w:val="00215F8E"/>
    <w:rsid w:val="002160A3"/>
    <w:rsid w:val="00216414"/>
    <w:rsid w:val="002164BD"/>
    <w:rsid w:val="00216B6A"/>
    <w:rsid w:val="00216D2E"/>
    <w:rsid w:val="00216EE7"/>
    <w:rsid w:val="0021757D"/>
    <w:rsid w:val="0022095A"/>
    <w:rsid w:val="00221068"/>
    <w:rsid w:val="0022194D"/>
    <w:rsid w:val="0022227A"/>
    <w:rsid w:val="00223938"/>
    <w:rsid w:val="00223A4C"/>
    <w:rsid w:val="002243CE"/>
    <w:rsid w:val="002245F6"/>
    <w:rsid w:val="00224720"/>
    <w:rsid w:val="002254D4"/>
    <w:rsid w:val="00225A5C"/>
    <w:rsid w:val="0022605A"/>
    <w:rsid w:val="002263BB"/>
    <w:rsid w:val="0022665B"/>
    <w:rsid w:val="00226B6C"/>
    <w:rsid w:val="0022708D"/>
    <w:rsid w:val="00227212"/>
    <w:rsid w:val="00227792"/>
    <w:rsid w:val="00230691"/>
    <w:rsid w:val="002306F4"/>
    <w:rsid w:val="00230A76"/>
    <w:rsid w:val="00230DCC"/>
    <w:rsid w:val="00230EF2"/>
    <w:rsid w:val="00231683"/>
    <w:rsid w:val="00231B54"/>
    <w:rsid w:val="00233549"/>
    <w:rsid w:val="00233584"/>
    <w:rsid w:val="002337E2"/>
    <w:rsid w:val="0023393F"/>
    <w:rsid w:val="00233BCA"/>
    <w:rsid w:val="00233D8F"/>
    <w:rsid w:val="00233EFB"/>
    <w:rsid w:val="0023422A"/>
    <w:rsid w:val="002342E9"/>
    <w:rsid w:val="00234660"/>
    <w:rsid w:val="002352EB"/>
    <w:rsid w:val="00235E16"/>
    <w:rsid w:val="002364FB"/>
    <w:rsid w:val="00236645"/>
    <w:rsid w:val="00236873"/>
    <w:rsid w:val="00236A91"/>
    <w:rsid w:val="002371B0"/>
    <w:rsid w:val="00237364"/>
    <w:rsid w:val="00237DB3"/>
    <w:rsid w:val="00237F6E"/>
    <w:rsid w:val="002404F2"/>
    <w:rsid w:val="0024072E"/>
    <w:rsid w:val="00240893"/>
    <w:rsid w:val="00240BA1"/>
    <w:rsid w:val="00240C33"/>
    <w:rsid w:val="00240DA3"/>
    <w:rsid w:val="00241141"/>
    <w:rsid w:val="0024159F"/>
    <w:rsid w:val="002416FE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48D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5894"/>
    <w:rsid w:val="0024618A"/>
    <w:rsid w:val="0024641A"/>
    <w:rsid w:val="00246804"/>
    <w:rsid w:val="00246E04"/>
    <w:rsid w:val="00247015"/>
    <w:rsid w:val="00247D08"/>
    <w:rsid w:val="00247FF0"/>
    <w:rsid w:val="002507E0"/>
    <w:rsid w:val="00250A0C"/>
    <w:rsid w:val="00250B94"/>
    <w:rsid w:val="00250C6D"/>
    <w:rsid w:val="00250EE3"/>
    <w:rsid w:val="0025126A"/>
    <w:rsid w:val="00251409"/>
    <w:rsid w:val="00251A8F"/>
    <w:rsid w:val="00251D47"/>
    <w:rsid w:val="00251D8F"/>
    <w:rsid w:val="00252854"/>
    <w:rsid w:val="00252982"/>
    <w:rsid w:val="00252C7A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5DD"/>
    <w:rsid w:val="002557FB"/>
    <w:rsid w:val="0025591F"/>
    <w:rsid w:val="00255C98"/>
    <w:rsid w:val="00255F25"/>
    <w:rsid w:val="0025620A"/>
    <w:rsid w:val="002565D8"/>
    <w:rsid w:val="0025662F"/>
    <w:rsid w:val="0025663C"/>
    <w:rsid w:val="00257309"/>
    <w:rsid w:val="002578AF"/>
    <w:rsid w:val="0026097C"/>
    <w:rsid w:val="00261817"/>
    <w:rsid w:val="00261D92"/>
    <w:rsid w:val="0026202E"/>
    <w:rsid w:val="00262797"/>
    <w:rsid w:val="00263E2B"/>
    <w:rsid w:val="00263F2A"/>
    <w:rsid w:val="00264176"/>
    <w:rsid w:val="0026422D"/>
    <w:rsid w:val="00264606"/>
    <w:rsid w:val="0026464A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6C1A"/>
    <w:rsid w:val="002673F8"/>
    <w:rsid w:val="00267473"/>
    <w:rsid w:val="00267826"/>
    <w:rsid w:val="00267BEE"/>
    <w:rsid w:val="0027065D"/>
    <w:rsid w:val="00270E79"/>
    <w:rsid w:val="002710CA"/>
    <w:rsid w:val="0027175F"/>
    <w:rsid w:val="002717CC"/>
    <w:rsid w:val="0027181B"/>
    <w:rsid w:val="00271982"/>
    <w:rsid w:val="00271B0D"/>
    <w:rsid w:val="00271C83"/>
    <w:rsid w:val="00272AC0"/>
    <w:rsid w:val="00272C4B"/>
    <w:rsid w:val="0027336E"/>
    <w:rsid w:val="002734BE"/>
    <w:rsid w:val="00273BFB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4F68"/>
    <w:rsid w:val="002750D6"/>
    <w:rsid w:val="002752C9"/>
    <w:rsid w:val="002754AF"/>
    <w:rsid w:val="002756E1"/>
    <w:rsid w:val="00275F9C"/>
    <w:rsid w:val="00276734"/>
    <w:rsid w:val="00276BFB"/>
    <w:rsid w:val="00276C67"/>
    <w:rsid w:val="00277530"/>
    <w:rsid w:val="00280292"/>
    <w:rsid w:val="0028080B"/>
    <w:rsid w:val="00281333"/>
    <w:rsid w:val="00281392"/>
    <w:rsid w:val="0028179A"/>
    <w:rsid w:val="002821CE"/>
    <w:rsid w:val="00282617"/>
    <w:rsid w:val="002830C4"/>
    <w:rsid w:val="00283628"/>
    <w:rsid w:val="00283A5B"/>
    <w:rsid w:val="00283EF2"/>
    <w:rsid w:val="00284333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353"/>
    <w:rsid w:val="0029179A"/>
    <w:rsid w:val="00291957"/>
    <w:rsid w:val="00291CF5"/>
    <w:rsid w:val="00292121"/>
    <w:rsid w:val="0029226E"/>
    <w:rsid w:val="002922B4"/>
    <w:rsid w:val="0029267F"/>
    <w:rsid w:val="00292F75"/>
    <w:rsid w:val="00293D6E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3A1"/>
    <w:rsid w:val="00297626"/>
    <w:rsid w:val="002A000C"/>
    <w:rsid w:val="002A009E"/>
    <w:rsid w:val="002A0B62"/>
    <w:rsid w:val="002A0C5E"/>
    <w:rsid w:val="002A0EF9"/>
    <w:rsid w:val="002A1253"/>
    <w:rsid w:val="002A129D"/>
    <w:rsid w:val="002A1923"/>
    <w:rsid w:val="002A1E9D"/>
    <w:rsid w:val="002A252D"/>
    <w:rsid w:val="002A332A"/>
    <w:rsid w:val="002A34EE"/>
    <w:rsid w:val="002A3761"/>
    <w:rsid w:val="002A3B73"/>
    <w:rsid w:val="002A41B5"/>
    <w:rsid w:val="002A425A"/>
    <w:rsid w:val="002A4264"/>
    <w:rsid w:val="002A43EB"/>
    <w:rsid w:val="002A49ED"/>
    <w:rsid w:val="002A4AB9"/>
    <w:rsid w:val="002A4C36"/>
    <w:rsid w:val="002A4FBD"/>
    <w:rsid w:val="002A58D8"/>
    <w:rsid w:val="002A6001"/>
    <w:rsid w:val="002A6FF5"/>
    <w:rsid w:val="002A714F"/>
    <w:rsid w:val="002A7456"/>
    <w:rsid w:val="002A78A6"/>
    <w:rsid w:val="002A7E51"/>
    <w:rsid w:val="002A7F76"/>
    <w:rsid w:val="002B0190"/>
    <w:rsid w:val="002B0C1E"/>
    <w:rsid w:val="002B10D6"/>
    <w:rsid w:val="002B129B"/>
    <w:rsid w:val="002B1339"/>
    <w:rsid w:val="002B1ADE"/>
    <w:rsid w:val="002B1E6A"/>
    <w:rsid w:val="002B1F27"/>
    <w:rsid w:val="002B216E"/>
    <w:rsid w:val="002B2241"/>
    <w:rsid w:val="002B22E8"/>
    <w:rsid w:val="002B23F9"/>
    <w:rsid w:val="002B284A"/>
    <w:rsid w:val="002B2B8E"/>
    <w:rsid w:val="002B36DB"/>
    <w:rsid w:val="002B3ACA"/>
    <w:rsid w:val="002B3F5C"/>
    <w:rsid w:val="002B45A8"/>
    <w:rsid w:val="002B48FB"/>
    <w:rsid w:val="002B4D30"/>
    <w:rsid w:val="002B4E22"/>
    <w:rsid w:val="002B5153"/>
    <w:rsid w:val="002B55BC"/>
    <w:rsid w:val="002B5776"/>
    <w:rsid w:val="002B5C3C"/>
    <w:rsid w:val="002B5C65"/>
    <w:rsid w:val="002B6153"/>
    <w:rsid w:val="002B64FF"/>
    <w:rsid w:val="002B6801"/>
    <w:rsid w:val="002B6E9E"/>
    <w:rsid w:val="002B6F37"/>
    <w:rsid w:val="002B7284"/>
    <w:rsid w:val="002B756D"/>
    <w:rsid w:val="002B78BB"/>
    <w:rsid w:val="002C00FD"/>
    <w:rsid w:val="002C083F"/>
    <w:rsid w:val="002C0A33"/>
    <w:rsid w:val="002C0F41"/>
    <w:rsid w:val="002C118A"/>
    <w:rsid w:val="002C1366"/>
    <w:rsid w:val="002C19A6"/>
    <w:rsid w:val="002C19F8"/>
    <w:rsid w:val="002C2177"/>
    <w:rsid w:val="002C276A"/>
    <w:rsid w:val="002C2AC7"/>
    <w:rsid w:val="002C3429"/>
    <w:rsid w:val="002C34C3"/>
    <w:rsid w:val="002C3D74"/>
    <w:rsid w:val="002C4293"/>
    <w:rsid w:val="002C453F"/>
    <w:rsid w:val="002C4779"/>
    <w:rsid w:val="002C501C"/>
    <w:rsid w:val="002C5056"/>
    <w:rsid w:val="002C524F"/>
    <w:rsid w:val="002C54E4"/>
    <w:rsid w:val="002C574B"/>
    <w:rsid w:val="002C645E"/>
    <w:rsid w:val="002C6937"/>
    <w:rsid w:val="002C714E"/>
    <w:rsid w:val="002C71F2"/>
    <w:rsid w:val="002C747C"/>
    <w:rsid w:val="002C750A"/>
    <w:rsid w:val="002C764C"/>
    <w:rsid w:val="002C7731"/>
    <w:rsid w:val="002C7F1A"/>
    <w:rsid w:val="002D03CC"/>
    <w:rsid w:val="002D0906"/>
    <w:rsid w:val="002D0B8C"/>
    <w:rsid w:val="002D0F0B"/>
    <w:rsid w:val="002D19F1"/>
    <w:rsid w:val="002D1A1B"/>
    <w:rsid w:val="002D1AA6"/>
    <w:rsid w:val="002D1DCF"/>
    <w:rsid w:val="002D25DF"/>
    <w:rsid w:val="002D2996"/>
    <w:rsid w:val="002D2D3E"/>
    <w:rsid w:val="002D2DAF"/>
    <w:rsid w:val="002D2F23"/>
    <w:rsid w:val="002D3BAB"/>
    <w:rsid w:val="002D43F9"/>
    <w:rsid w:val="002D444A"/>
    <w:rsid w:val="002D510A"/>
    <w:rsid w:val="002D540C"/>
    <w:rsid w:val="002D548D"/>
    <w:rsid w:val="002D5693"/>
    <w:rsid w:val="002D571A"/>
    <w:rsid w:val="002D5BAE"/>
    <w:rsid w:val="002D648F"/>
    <w:rsid w:val="002D6902"/>
    <w:rsid w:val="002D691C"/>
    <w:rsid w:val="002D7479"/>
    <w:rsid w:val="002D7B97"/>
    <w:rsid w:val="002D7C65"/>
    <w:rsid w:val="002E0109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309"/>
    <w:rsid w:val="002E2B28"/>
    <w:rsid w:val="002E30BD"/>
    <w:rsid w:val="002E3F91"/>
    <w:rsid w:val="002E4282"/>
    <w:rsid w:val="002E443A"/>
    <w:rsid w:val="002E4C97"/>
    <w:rsid w:val="002E5246"/>
    <w:rsid w:val="002E5299"/>
    <w:rsid w:val="002E606D"/>
    <w:rsid w:val="002E606E"/>
    <w:rsid w:val="002E6177"/>
    <w:rsid w:val="002E751D"/>
    <w:rsid w:val="002E76C4"/>
    <w:rsid w:val="002F03BF"/>
    <w:rsid w:val="002F0C0D"/>
    <w:rsid w:val="002F0D5E"/>
    <w:rsid w:val="002F174E"/>
    <w:rsid w:val="002F19D2"/>
    <w:rsid w:val="002F22EA"/>
    <w:rsid w:val="002F23DC"/>
    <w:rsid w:val="002F2782"/>
    <w:rsid w:val="002F364E"/>
    <w:rsid w:val="002F422B"/>
    <w:rsid w:val="002F43FA"/>
    <w:rsid w:val="002F4525"/>
    <w:rsid w:val="002F452D"/>
    <w:rsid w:val="002F4623"/>
    <w:rsid w:val="002F4BE0"/>
    <w:rsid w:val="002F4E11"/>
    <w:rsid w:val="002F4F93"/>
    <w:rsid w:val="002F539E"/>
    <w:rsid w:val="002F55A7"/>
    <w:rsid w:val="002F5BF1"/>
    <w:rsid w:val="002F5E7F"/>
    <w:rsid w:val="002F66EE"/>
    <w:rsid w:val="002F6FC3"/>
    <w:rsid w:val="002F7038"/>
    <w:rsid w:val="002F727A"/>
    <w:rsid w:val="002F7BD3"/>
    <w:rsid w:val="003000B9"/>
    <w:rsid w:val="003000E2"/>
    <w:rsid w:val="0030013C"/>
    <w:rsid w:val="0030069D"/>
    <w:rsid w:val="0030103B"/>
    <w:rsid w:val="003017EF"/>
    <w:rsid w:val="0030185A"/>
    <w:rsid w:val="00301F4B"/>
    <w:rsid w:val="0030224E"/>
    <w:rsid w:val="003029A6"/>
    <w:rsid w:val="003035C2"/>
    <w:rsid w:val="0030435A"/>
    <w:rsid w:val="003043AE"/>
    <w:rsid w:val="00304695"/>
    <w:rsid w:val="0030480C"/>
    <w:rsid w:val="0030483A"/>
    <w:rsid w:val="003049AF"/>
    <w:rsid w:val="003052FA"/>
    <w:rsid w:val="00306AD8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0FD2"/>
    <w:rsid w:val="0031123A"/>
    <w:rsid w:val="003117A3"/>
    <w:rsid w:val="003119BB"/>
    <w:rsid w:val="00311D3C"/>
    <w:rsid w:val="00312195"/>
    <w:rsid w:val="00312303"/>
    <w:rsid w:val="003126C2"/>
    <w:rsid w:val="00313EA4"/>
    <w:rsid w:val="0031475F"/>
    <w:rsid w:val="0031488E"/>
    <w:rsid w:val="00314AC5"/>
    <w:rsid w:val="00315137"/>
    <w:rsid w:val="003153DE"/>
    <w:rsid w:val="00315584"/>
    <w:rsid w:val="003155DA"/>
    <w:rsid w:val="00316305"/>
    <w:rsid w:val="00316387"/>
    <w:rsid w:val="0031646F"/>
    <w:rsid w:val="00316666"/>
    <w:rsid w:val="0031690D"/>
    <w:rsid w:val="00316A1B"/>
    <w:rsid w:val="00316A8C"/>
    <w:rsid w:val="00316FA6"/>
    <w:rsid w:val="003170B5"/>
    <w:rsid w:val="00317642"/>
    <w:rsid w:val="003176F4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40A"/>
    <w:rsid w:val="00322516"/>
    <w:rsid w:val="003226DC"/>
    <w:rsid w:val="00322F99"/>
    <w:rsid w:val="00323B48"/>
    <w:rsid w:val="00323D78"/>
    <w:rsid w:val="00324652"/>
    <w:rsid w:val="00324D6A"/>
    <w:rsid w:val="00324F94"/>
    <w:rsid w:val="0032510C"/>
    <w:rsid w:val="0032519C"/>
    <w:rsid w:val="003252C2"/>
    <w:rsid w:val="00325CC8"/>
    <w:rsid w:val="00326027"/>
    <w:rsid w:val="0032605B"/>
    <w:rsid w:val="00326C44"/>
    <w:rsid w:val="00326DCB"/>
    <w:rsid w:val="00326EB3"/>
    <w:rsid w:val="00326F56"/>
    <w:rsid w:val="003274A5"/>
    <w:rsid w:val="0033023D"/>
    <w:rsid w:val="00331413"/>
    <w:rsid w:val="003318E5"/>
    <w:rsid w:val="0033192B"/>
    <w:rsid w:val="00331C36"/>
    <w:rsid w:val="00332389"/>
    <w:rsid w:val="0033245A"/>
    <w:rsid w:val="003327C2"/>
    <w:rsid w:val="003328FB"/>
    <w:rsid w:val="00332B53"/>
    <w:rsid w:val="00332E14"/>
    <w:rsid w:val="00333139"/>
    <w:rsid w:val="00333316"/>
    <w:rsid w:val="00333D43"/>
    <w:rsid w:val="00334228"/>
    <w:rsid w:val="003350FD"/>
    <w:rsid w:val="003355A0"/>
    <w:rsid w:val="00335A76"/>
    <w:rsid w:val="00335E72"/>
    <w:rsid w:val="00336557"/>
    <w:rsid w:val="0033676A"/>
    <w:rsid w:val="00336D45"/>
    <w:rsid w:val="00336DB0"/>
    <w:rsid w:val="00337145"/>
    <w:rsid w:val="003373ED"/>
    <w:rsid w:val="00337492"/>
    <w:rsid w:val="00337B14"/>
    <w:rsid w:val="00337FA4"/>
    <w:rsid w:val="00340333"/>
    <w:rsid w:val="00340340"/>
    <w:rsid w:val="003406D4"/>
    <w:rsid w:val="00340C0B"/>
    <w:rsid w:val="00340D8D"/>
    <w:rsid w:val="00341094"/>
    <w:rsid w:val="00341155"/>
    <w:rsid w:val="0034157B"/>
    <w:rsid w:val="00341F7D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799"/>
    <w:rsid w:val="00344DFF"/>
    <w:rsid w:val="00345022"/>
    <w:rsid w:val="00345352"/>
    <w:rsid w:val="003454C7"/>
    <w:rsid w:val="0034556F"/>
    <w:rsid w:val="00345891"/>
    <w:rsid w:val="003464EF"/>
    <w:rsid w:val="00346929"/>
    <w:rsid w:val="00346D87"/>
    <w:rsid w:val="003476F2"/>
    <w:rsid w:val="00347F8C"/>
    <w:rsid w:val="0035039B"/>
    <w:rsid w:val="00351130"/>
    <w:rsid w:val="00351632"/>
    <w:rsid w:val="0035174E"/>
    <w:rsid w:val="00351750"/>
    <w:rsid w:val="003517C2"/>
    <w:rsid w:val="003521F6"/>
    <w:rsid w:val="0035309D"/>
    <w:rsid w:val="00353391"/>
    <w:rsid w:val="00353917"/>
    <w:rsid w:val="00353BDE"/>
    <w:rsid w:val="00355043"/>
    <w:rsid w:val="003552BC"/>
    <w:rsid w:val="00355C82"/>
    <w:rsid w:val="00355F1F"/>
    <w:rsid w:val="00356287"/>
    <w:rsid w:val="003564AF"/>
    <w:rsid w:val="00357603"/>
    <w:rsid w:val="00360099"/>
    <w:rsid w:val="003601C8"/>
    <w:rsid w:val="003604E4"/>
    <w:rsid w:val="00360543"/>
    <w:rsid w:val="00360949"/>
    <w:rsid w:val="00360D74"/>
    <w:rsid w:val="00361617"/>
    <w:rsid w:val="00361CE5"/>
    <w:rsid w:val="00362439"/>
    <w:rsid w:val="00362EC8"/>
    <w:rsid w:val="00363620"/>
    <w:rsid w:val="00363716"/>
    <w:rsid w:val="003639E0"/>
    <w:rsid w:val="00363F5A"/>
    <w:rsid w:val="00364166"/>
    <w:rsid w:val="0036466D"/>
    <w:rsid w:val="00364985"/>
    <w:rsid w:val="00364C44"/>
    <w:rsid w:val="0036533B"/>
    <w:rsid w:val="00365510"/>
    <w:rsid w:val="00365763"/>
    <w:rsid w:val="00365979"/>
    <w:rsid w:val="003662E4"/>
    <w:rsid w:val="00366AA5"/>
    <w:rsid w:val="00366B6D"/>
    <w:rsid w:val="00366BFC"/>
    <w:rsid w:val="00366FEF"/>
    <w:rsid w:val="00367117"/>
    <w:rsid w:val="00367528"/>
    <w:rsid w:val="00367AAB"/>
    <w:rsid w:val="00367ADC"/>
    <w:rsid w:val="00367E5E"/>
    <w:rsid w:val="00370C97"/>
    <w:rsid w:val="00370E94"/>
    <w:rsid w:val="00370EBE"/>
    <w:rsid w:val="00371150"/>
    <w:rsid w:val="003712AD"/>
    <w:rsid w:val="003714E4"/>
    <w:rsid w:val="00371637"/>
    <w:rsid w:val="00371A36"/>
    <w:rsid w:val="00371EEB"/>
    <w:rsid w:val="00371EFF"/>
    <w:rsid w:val="00371F3A"/>
    <w:rsid w:val="00372603"/>
    <w:rsid w:val="00372939"/>
    <w:rsid w:val="00372B16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775FD"/>
    <w:rsid w:val="003800D2"/>
    <w:rsid w:val="0038051B"/>
    <w:rsid w:val="0038058E"/>
    <w:rsid w:val="003808DC"/>
    <w:rsid w:val="003813CC"/>
    <w:rsid w:val="003814FF"/>
    <w:rsid w:val="0038185E"/>
    <w:rsid w:val="00382575"/>
    <w:rsid w:val="00382728"/>
    <w:rsid w:val="0038299E"/>
    <w:rsid w:val="00382C0D"/>
    <w:rsid w:val="00382DF3"/>
    <w:rsid w:val="00383E63"/>
    <w:rsid w:val="00384101"/>
    <w:rsid w:val="00385047"/>
    <w:rsid w:val="00385C3A"/>
    <w:rsid w:val="00386143"/>
    <w:rsid w:val="00386972"/>
    <w:rsid w:val="00386992"/>
    <w:rsid w:val="00386B09"/>
    <w:rsid w:val="00386C9D"/>
    <w:rsid w:val="00386CA5"/>
    <w:rsid w:val="0038749A"/>
    <w:rsid w:val="00387901"/>
    <w:rsid w:val="00387B60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50C8"/>
    <w:rsid w:val="003954CE"/>
    <w:rsid w:val="003960D0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175C"/>
    <w:rsid w:val="003A26C1"/>
    <w:rsid w:val="003A29FB"/>
    <w:rsid w:val="003A3B81"/>
    <w:rsid w:val="003A433F"/>
    <w:rsid w:val="003A443C"/>
    <w:rsid w:val="003A4636"/>
    <w:rsid w:val="003A4A73"/>
    <w:rsid w:val="003A4F3E"/>
    <w:rsid w:val="003A5B8D"/>
    <w:rsid w:val="003A5BA9"/>
    <w:rsid w:val="003A5D5D"/>
    <w:rsid w:val="003A5E87"/>
    <w:rsid w:val="003A5FA2"/>
    <w:rsid w:val="003A5FDC"/>
    <w:rsid w:val="003A6FCA"/>
    <w:rsid w:val="003A7033"/>
    <w:rsid w:val="003A7524"/>
    <w:rsid w:val="003A7A5D"/>
    <w:rsid w:val="003B1446"/>
    <w:rsid w:val="003B1C6F"/>
    <w:rsid w:val="003B2346"/>
    <w:rsid w:val="003B28C5"/>
    <w:rsid w:val="003B28F1"/>
    <w:rsid w:val="003B2C08"/>
    <w:rsid w:val="003B31A9"/>
    <w:rsid w:val="003B3699"/>
    <w:rsid w:val="003B3B1B"/>
    <w:rsid w:val="003B3E19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2A1"/>
    <w:rsid w:val="003B74FA"/>
    <w:rsid w:val="003B77EB"/>
    <w:rsid w:val="003C004C"/>
    <w:rsid w:val="003C02DC"/>
    <w:rsid w:val="003C0AE0"/>
    <w:rsid w:val="003C0E47"/>
    <w:rsid w:val="003C1021"/>
    <w:rsid w:val="003C1850"/>
    <w:rsid w:val="003C1C05"/>
    <w:rsid w:val="003C1D31"/>
    <w:rsid w:val="003C247A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B2"/>
    <w:rsid w:val="003C7D9C"/>
    <w:rsid w:val="003D0B57"/>
    <w:rsid w:val="003D0C76"/>
    <w:rsid w:val="003D0D17"/>
    <w:rsid w:val="003D0D74"/>
    <w:rsid w:val="003D1786"/>
    <w:rsid w:val="003D191F"/>
    <w:rsid w:val="003D1A7B"/>
    <w:rsid w:val="003D2E1E"/>
    <w:rsid w:val="003D2E3D"/>
    <w:rsid w:val="003D3379"/>
    <w:rsid w:val="003D3421"/>
    <w:rsid w:val="003D3869"/>
    <w:rsid w:val="003D3A23"/>
    <w:rsid w:val="003D3B47"/>
    <w:rsid w:val="003D4F61"/>
    <w:rsid w:val="003D543F"/>
    <w:rsid w:val="003D5C44"/>
    <w:rsid w:val="003D6A6E"/>
    <w:rsid w:val="003D72D7"/>
    <w:rsid w:val="003D7A81"/>
    <w:rsid w:val="003E03CF"/>
    <w:rsid w:val="003E093C"/>
    <w:rsid w:val="003E15F1"/>
    <w:rsid w:val="003E17DF"/>
    <w:rsid w:val="003E1D75"/>
    <w:rsid w:val="003E1DDF"/>
    <w:rsid w:val="003E1F45"/>
    <w:rsid w:val="003E2C3F"/>
    <w:rsid w:val="003E3929"/>
    <w:rsid w:val="003E3960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6B60"/>
    <w:rsid w:val="003E74FD"/>
    <w:rsid w:val="003E750C"/>
    <w:rsid w:val="003E7815"/>
    <w:rsid w:val="003E7B5E"/>
    <w:rsid w:val="003F045A"/>
    <w:rsid w:val="003F1340"/>
    <w:rsid w:val="003F1997"/>
    <w:rsid w:val="003F1B4A"/>
    <w:rsid w:val="003F1C1B"/>
    <w:rsid w:val="003F235B"/>
    <w:rsid w:val="003F24D0"/>
    <w:rsid w:val="003F33E3"/>
    <w:rsid w:val="003F3A11"/>
    <w:rsid w:val="003F3DEA"/>
    <w:rsid w:val="003F42BA"/>
    <w:rsid w:val="003F445C"/>
    <w:rsid w:val="003F4B70"/>
    <w:rsid w:val="003F60AF"/>
    <w:rsid w:val="003F6547"/>
    <w:rsid w:val="003F6599"/>
    <w:rsid w:val="003F6F1A"/>
    <w:rsid w:val="003F7283"/>
    <w:rsid w:val="003F72AB"/>
    <w:rsid w:val="003F7A6B"/>
    <w:rsid w:val="003F7DBD"/>
    <w:rsid w:val="0040012D"/>
    <w:rsid w:val="004004AB"/>
    <w:rsid w:val="00401474"/>
    <w:rsid w:val="00401D65"/>
    <w:rsid w:val="00401E15"/>
    <w:rsid w:val="004021A4"/>
    <w:rsid w:val="00403246"/>
    <w:rsid w:val="00403359"/>
    <w:rsid w:val="00403597"/>
    <w:rsid w:val="00403E37"/>
    <w:rsid w:val="00404099"/>
    <w:rsid w:val="0040436B"/>
    <w:rsid w:val="004043B9"/>
    <w:rsid w:val="004045D5"/>
    <w:rsid w:val="0040520F"/>
    <w:rsid w:val="004064FC"/>
    <w:rsid w:val="00406B44"/>
    <w:rsid w:val="00407223"/>
    <w:rsid w:val="00407EFE"/>
    <w:rsid w:val="00407FB4"/>
    <w:rsid w:val="00410486"/>
    <w:rsid w:val="00410D25"/>
    <w:rsid w:val="00410FC2"/>
    <w:rsid w:val="00411521"/>
    <w:rsid w:val="004116D2"/>
    <w:rsid w:val="00411AF9"/>
    <w:rsid w:val="00411D28"/>
    <w:rsid w:val="004123DB"/>
    <w:rsid w:val="00412998"/>
    <w:rsid w:val="00412D8E"/>
    <w:rsid w:val="0041316D"/>
    <w:rsid w:val="004135D3"/>
    <w:rsid w:val="00413698"/>
    <w:rsid w:val="0041382C"/>
    <w:rsid w:val="0041389F"/>
    <w:rsid w:val="00413984"/>
    <w:rsid w:val="00413BB8"/>
    <w:rsid w:val="00413BD4"/>
    <w:rsid w:val="00413E0B"/>
    <w:rsid w:val="00414184"/>
    <w:rsid w:val="004147B9"/>
    <w:rsid w:val="004157D6"/>
    <w:rsid w:val="00415CC9"/>
    <w:rsid w:val="004160C0"/>
    <w:rsid w:val="004165B9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2A66"/>
    <w:rsid w:val="004230C6"/>
    <w:rsid w:val="004231F9"/>
    <w:rsid w:val="00423693"/>
    <w:rsid w:val="004237A9"/>
    <w:rsid w:val="004237AF"/>
    <w:rsid w:val="004237E1"/>
    <w:rsid w:val="004238F6"/>
    <w:rsid w:val="00423CF2"/>
    <w:rsid w:val="00424017"/>
    <w:rsid w:val="00424F65"/>
    <w:rsid w:val="00424F67"/>
    <w:rsid w:val="00425679"/>
    <w:rsid w:val="0042573D"/>
    <w:rsid w:val="00425DC0"/>
    <w:rsid w:val="00426288"/>
    <w:rsid w:val="004266B0"/>
    <w:rsid w:val="00426D0D"/>
    <w:rsid w:val="004279BA"/>
    <w:rsid w:val="00427A72"/>
    <w:rsid w:val="00427CD0"/>
    <w:rsid w:val="00427EBE"/>
    <w:rsid w:val="00430AB1"/>
    <w:rsid w:val="00430F85"/>
    <w:rsid w:val="004311A1"/>
    <w:rsid w:val="00431363"/>
    <w:rsid w:val="004317DA"/>
    <w:rsid w:val="00431DF1"/>
    <w:rsid w:val="00431E7D"/>
    <w:rsid w:val="0043255B"/>
    <w:rsid w:val="00432679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855"/>
    <w:rsid w:val="00437CC9"/>
    <w:rsid w:val="00437FE2"/>
    <w:rsid w:val="00440F71"/>
    <w:rsid w:val="004413DE"/>
    <w:rsid w:val="004416B1"/>
    <w:rsid w:val="00441CD0"/>
    <w:rsid w:val="00441FF6"/>
    <w:rsid w:val="004421C3"/>
    <w:rsid w:val="004425B5"/>
    <w:rsid w:val="00442BA4"/>
    <w:rsid w:val="00443987"/>
    <w:rsid w:val="00443C4F"/>
    <w:rsid w:val="00443DF1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910"/>
    <w:rsid w:val="00450A9A"/>
    <w:rsid w:val="00450B96"/>
    <w:rsid w:val="00450C77"/>
    <w:rsid w:val="00450E8D"/>
    <w:rsid w:val="0045108A"/>
    <w:rsid w:val="00451854"/>
    <w:rsid w:val="00451CA3"/>
    <w:rsid w:val="00451F2F"/>
    <w:rsid w:val="00452262"/>
    <w:rsid w:val="00452415"/>
    <w:rsid w:val="00452892"/>
    <w:rsid w:val="00452EE4"/>
    <w:rsid w:val="0045355A"/>
    <w:rsid w:val="0045439D"/>
    <w:rsid w:val="004545F0"/>
    <w:rsid w:val="00454F19"/>
    <w:rsid w:val="00455A13"/>
    <w:rsid w:val="00456148"/>
    <w:rsid w:val="00456256"/>
    <w:rsid w:val="00456ABF"/>
    <w:rsid w:val="00456AF8"/>
    <w:rsid w:val="00456D0D"/>
    <w:rsid w:val="00457193"/>
    <w:rsid w:val="00457508"/>
    <w:rsid w:val="004575B5"/>
    <w:rsid w:val="00460932"/>
    <w:rsid w:val="00460FFC"/>
    <w:rsid w:val="0046102A"/>
    <w:rsid w:val="004612A0"/>
    <w:rsid w:val="00461C66"/>
    <w:rsid w:val="00464719"/>
    <w:rsid w:val="00464A20"/>
    <w:rsid w:val="00464E03"/>
    <w:rsid w:val="00464E93"/>
    <w:rsid w:val="00465085"/>
    <w:rsid w:val="004653C4"/>
    <w:rsid w:val="004658A0"/>
    <w:rsid w:val="00465AE9"/>
    <w:rsid w:val="00465C70"/>
    <w:rsid w:val="00465F9B"/>
    <w:rsid w:val="004661D4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269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480F"/>
    <w:rsid w:val="00474B1E"/>
    <w:rsid w:val="004750FD"/>
    <w:rsid w:val="004752FA"/>
    <w:rsid w:val="00475996"/>
    <w:rsid w:val="00475C6A"/>
    <w:rsid w:val="00475ECB"/>
    <w:rsid w:val="004766B1"/>
    <w:rsid w:val="00476735"/>
    <w:rsid w:val="00476741"/>
    <w:rsid w:val="00476DFC"/>
    <w:rsid w:val="00476F96"/>
    <w:rsid w:val="004770EB"/>
    <w:rsid w:val="00477BB0"/>
    <w:rsid w:val="00477E44"/>
    <w:rsid w:val="0048022E"/>
    <w:rsid w:val="0048057F"/>
    <w:rsid w:val="004805EF"/>
    <w:rsid w:val="00480689"/>
    <w:rsid w:val="00480FB5"/>
    <w:rsid w:val="004829D9"/>
    <w:rsid w:val="0048312E"/>
    <w:rsid w:val="0048345A"/>
    <w:rsid w:val="00484288"/>
    <w:rsid w:val="0048451F"/>
    <w:rsid w:val="004845C6"/>
    <w:rsid w:val="004847D4"/>
    <w:rsid w:val="00484A17"/>
    <w:rsid w:val="00484DB4"/>
    <w:rsid w:val="00484EAA"/>
    <w:rsid w:val="00484F96"/>
    <w:rsid w:val="004852B5"/>
    <w:rsid w:val="00485366"/>
    <w:rsid w:val="00485964"/>
    <w:rsid w:val="00485A7D"/>
    <w:rsid w:val="00485C8A"/>
    <w:rsid w:val="00485CC6"/>
    <w:rsid w:val="00486006"/>
    <w:rsid w:val="004870E1"/>
    <w:rsid w:val="0048711D"/>
    <w:rsid w:val="004875E3"/>
    <w:rsid w:val="00487894"/>
    <w:rsid w:val="00487961"/>
    <w:rsid w:val="00487E49"/>
    <w:rsid w:val="004905AB"/>
    <w:rsid w:val="004906C7"/>
    <w:rsid w:val="004907B1"/>
    <w:rsid w:val="0049081F"/>
    <w:rsid w:val="00490A03"/>
    <w:rsid w:val="00490A6D"/>
    <w:rsid w:val="00491B12"/>
    <w:rsid w:val="00491D6D"/>
    <w:rsid w:val="0049206D"/>
    <w:rsid w:val="00492827"/>
    <w:rsid w:val="00492DF7"/>
    <w:rsid w:val="00492EF4"/>
    <w:rsid w:val="004935C9"/>
    <w:rsid w:val="00493CBD"/>
    <w:rsid w:val="00493D9C"/>
    <w:rsid w:val="00494287"/>
    <w:rsid w:val="004946D0"/>
    <w:rsid w:val="00494D89"/>
    <w:rsid w:val="00494E44"/>
    <w:rsid w:val="00495982"/>
    <w:rsid w:val="00495A67"/>
    <w:rsid w:val="004960E8"/>
    <w:rsid w:val="00496698"/>
    <w:rsid w:val="004966B3"/>
    <w:rsid w:val="00496CFD"/>
    <w:rsid w:val="00497687"/>
    <w:rsid w:val="00497977"/>
    <w:rsid w:val="00497AEC"/>
    <w:rsid w:val="00497B58"/>
    <w:rsid w:val="00497E68"/>
    <w:rsid w:val="004A03D3"/>
    <w:rsid w:val="004A0B8E"/>
    <w:rsid w:val="004A0EFD"/>
    <w:rsid w:val="004A117C"/>
    <w:rsid w:val="004A12FF"/>
    <w:rsid w:val="004A17C4"/>
    <w:rsid w:val="004A1E76"/>
    <w:rsid w:val="004A1FE0"/>
    <w:rsid w:val="004A2455"/>
    <w:rsid w:val="004A28C5"/>
    <w:rsid w:val="004A2B5E"/>
    <w:rsid w:val="004A2E75"/>
    <w:rsid w:val="004A35F1"/>
    <w:rsid w:val="004A382B"/>
    <w:rsid w:val="004A469D"/>
    <w:rsid w:val="004A4D1C"/>
    <w:rsid w:val="004A4E30"/>
    <w:rsid w:val="004A5327"/>
    <w:rsid w:val="004A586F"/>
    <w:rsid w:val="004A59BE"/>
    <w:rsid w:val="004A5A99"/>
    <w:rsid w:val="004A5E31"/>
    <w:rsid w:val="004A5F46"/>
    <w:rsid w:val="004A6CA6"/>
    <w:rsid w:val="004A6DF6"/>
    <w:rsid w:val="004A71D8"/>
    <w:rsid w:val="004A778F"/>
    <w:rsid w:val="004A7F28"/>
    <w:rsid w:val="004B02A3"/>
    <w:rsid w:val="004B04E8"/>
    <w:rsid w:val="004B0860"/>
    <w:rsid w:val="004B0D17"/>
    <w:rsid w:val="004B0DB1"/>
    <w:rsid w:val="004B0DC1"/>
    <w:rsid w:val="004B13D4"/>
    <w:rsid w:val="004B1952"/>
    <w:rsid w:val="004B1DE9"/>
    <w:rsid w:val="004B2B12"/>
    <w:rsid w:val="004B2B79"/>
    <w:rsid w:val="004B38EC"/>
    <w:rsid w:val="004B391E"/>
    <w:rsid w:val="004B4081"/>
    <w:rsid w:val="004B40BE"/>
    <w:rsid w:val="004B4B3A"/>
    <w:rsid w:val="004B4E03"/>
    <w:rsid w:val="004B55C7"/>
    <w:rsid w:val="004B5EFF"/>
    <w:rsid w:val="004B6A76"/>
    <w:rsid w:val="004B6E01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CA9"/>
    <w:rsid w:val="004C37A0"/>
    <w:rsid w:val="004C42DB"/>
    <w:rsid w:val="004C4CE5"/>
    <w:rsid w:val="004C5532"/>
    <w:rsid w:val="004C56B3"/>
    <w:rsid w:val="004C5E62"/>
    <w:rsid w:val="004C6309"/>
    <w:rsid w:val="004C6432"/>
    <w:rsid w:val="004C6687"/>
    <w:rsid w:val="004C6CAC"/>
    <w:rsid w:val="004C6DFA"/>
    <w:rsid w:val="004C6F99"/>
    <w:rsid w:val="004C733A"/>
    <w:rsid w:val="004C74C2"/>
    <w:rsid w:val="004C7AE7"/>
    <w:rsid w:val="004D03FB"/>
    <w:rsid w:val="004D0BDF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31A8"/>
    <w:rsid w:val="004D3AA3"/>
    <w:rsid w:val="004D43F1"/>
    <w:rsid w:val="004D44DF"/>
    <w:rsid w:val="004D45C0"/>
    <w:rsid w:val="004D4968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6F81"/>
    <w:rsid w:val="004D7C7C"/>
    <w:rsid w:val="004D7EDE"/>
    <w:rsid w:val="004E0798"/>
    <w:rsid w:val="004E0A6B"/>
    <w:rsid w:val="004E0AD9"/>
    <w:rsid w:val="004E0E74"/>
    <w:rsid w:val="004E11F9"/>
    <w:rsid w:val="004E1314"/>
    <w:rsid w:val="004E1BFB"/>
    <w:rsid w:val="004E1F51"/>
    <w:rsid w:val="004E21A2"/>
    <w:rsid w:val="004E2C65"/>
    <w:rsid w:val="004E30A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50A9"/>
    <w:rsid w:val="004E5E03"/>
    <w:rsid w:val="004E638E"/>
    <w:rsid w:val="004E654B"/>
    <w:rsid w:val="004E6646"/>
    <w:rsid w:val="004E6FD9"/>
    <w:rsid w:val="004E70F6"/>
    <w:rsid w:val="004E7882"/>
    <w:rsid w:val="004E7894"/>
    <w:rsid w:val="004E7AB2"/>
    <w:rsid w:val="004E7F54"/>
    <w:rsid w:val="004F0032"/>
    <w:rsid w:val="004F0439"/>
    <w:rsid w:val="004F10A0"/>
    <w:rsid w:val="004F1DC7"/>
    <w:rsid w:val="004F1E42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311"/>
    <w:rsid w:val="0050094A"/>
    <w:rsid w:val="00500A48"/>
    <w:rsid w:val="00500D4F"/>
    <w:rsid w:val="00501036"/>
    <w:rsid w:val="00501787"/>
    <w:rsid w:val="00502426"/>
    <w:rsid w:val="005026F8"/>
    <w:rsid w:val="005027E1"/>
    <w:rsid w:val="00502EFC"/>
    <w:rsid w:val="00502FAD"/>
    <w:rsid w:val="00502FF1"/>
    <w:rsid w:val="005032AE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9F5"/>
    <w:rsid w:val="00506A11"/>
    <w:rsid w:val="0050776E"/>
    <w:rsid w:val="00507B9E"/>
    <w:rsid w:val="0051019E"/>
    <w:rsid w:val="00510221"/>
    <w:rsid w:val="00510650"/>
    <w:rsid w:val="005107C1"/>
    <w:rsid w:val="00510895"/>
    <w:rsid w:val="005109E3"/>
    <w:rsid w:val="00510A3D"/>
    <w:rsid w:val="00510A9A"/>
    <w:rsid w:val="00511547"/>
    <w:rsid w:val="00512041"/>
    <w:rsid w:val="00512447"/>
    <w:rsid w:val="0051254E"/>
    <w:rsid w:val="00512710"/>
    <w:rsid w:val="0051278F"/>
    <w:rsid w:val="00512D12"/>
    <w:rsid w:val="00512F64"/>
    <w:rsid w:val="0051384B"/>
    <w:rsid w:val="0051454A"/>
    <w:rsid w:val="005147FB"/>
    <w:rsid w:val="005159C1"/>
    <w:rsid w:val="005162C9"/>
    <w:rsid w:val="005163D6"/>
    <w:rsid w:val="00516CF7"/>
    <w:rsid w:val="0051712A"/>
    <w:rsid w:val="0051748D"/>
    <w:rsid w:val="0051783D"/>
    <w:rsid w:val="005201B3"/>
    <w:rsid w:val="00520C68"/>
    <w:rsid w:val="00520DA2"/>
    <w:rsid w:val="00520F8A"/>
    <w:rsid w:val="005219DC"/>
    <w:rsid w:val="00521D18"/>
    <w:rsid w:val="005222BF"/>
    <w:rsid w:val="00522516"/>
    <w:rsid w:val="00523152"/>
    <w:rsid w:val="00523588"/>
    <w:rsid w:val="005244F2"/>
    <w:rsid w:val="005248DB"/>
    <w:rsid w:val="00524DF3"/>
    <w:rsid w:val="005255E2"/>
    <w:rsid w:val="00525E92"/>
    <w:rsid w:val="00526337"/>
    <w:rsid w:val="00526850"/>
    <w:rsid w:val="00526FE9"/>
    <w:rsid w:val="005273F8"/>
    <w:rsid w:val="00527839"/>
    <w:rsid w:val="00527A6D"/>
    <w:rsid w:val="00527C77"/>
    <w:rsid w:val="00527D30"/>
    <w:rsid w:val="0053023B"/>
    <w:rsid w:val="0053071D"/>
    <w:rsid w:val="00530C13"/>
    <w:rsid w:val="005311DF"/>
    <w:rsid w:val="00531EB7"/>
    <w:rsid w:val="0053255E"/>
    <w:rsid w:val="00532625"/>
    <w:rsid w:val="005327B9"/>
    <w:rsid w:val="005328C4"/>
    <w:rsid w:val="00533066"/>
    <w:rsid w:val="00533D1B"/>
    <w:rsid w:val="005341F1"/>
    <w:rsid w:val="00534808"/>
    <w:rsid w:val="00534AE4"/>
    <w:rsid w:val="00534DD4"/>
    <w:rsid w:val="00535265"/>
    <w:rsid w:val="0053546C"/>
    <w:rsid w:val="00536374"/>
    <w:rsid w:val="00536415"/>
    <w:rsid w:val="005364B3"/>
    <w:rsid w:val="00536F93"/>
    <w:rsid w:val="005377B2"/>
    <w:rsid w:val="0053785B"/>
    <w:rsid w:val="00537910"/>
    <w:rsid w:val="00537BEB"/>
    <w:rsid w:val="00537CE7"/>
    <w:rsid w:val="00537F40"/>
    <w:rsid w:val="0054004A"/>
    <w:rsid w:val="00540214"/>
    <w:rsid w:val="005403CC"/>
    <w:rsid w:val="005408B1"/>
    <w:rsid w:val="005409E5"/>
    <w:rsid w:val="00540C9D"/>
    <w:rsid w:val="00541944"/>
    <w:rsid w:val="0054230B"/>
    <w:rsid w:val="00542619"/>
    <w:rsid w:val="00543665"/>
    <w:rsid w:val="005437BA"/>
    <w:rsid w:val="00543FB6"/>
    <w:rsid w:val="0054400F"/>
    <w:rsid w:val="0054419A"/>
    <w:rsid w:val="00544364"/>
    <w:rsid w:val="00544383"/>
    <w:rsid w:val="005443A5"/>
    <w:rsid w:val="005447F8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6A89"/>
    <w:rsid w:val="00546FBD"/>
    <w:rsid w:val="00546FE5"/>
    <w:rsid w:val="00547B37"/>
    <w:rsid w:val="00547B74"/>
    <w:rsid w:val="00550157"/>
    <w:rsid w:val="005501A3"/>
    <w:rsid w:val="005505A0"/>
    <w:rsid w:val="00550B0D"/>
    <w:rsid w:val="00551230"/>
    <w:rsid w:val="00551885"/>
    <w:rsid w:val="00551D41"/>
    <w:rsid w:val="00551FCE"/>
    <w:rsid w:val="005526F8"/>
    <w:rsid w:val="00552BC7"/>
    <w:rsid w:val="0055370F"/>
    <w:rsid w:val="00554704"/>
    <w:rsid w:val="00554D9B"/>
    <w:rsid w:val="00554E3E"/>
    <w:rsid w:val="005552D7"/>
    <w:rsid w:val="00555617"/>
    <w:rsid w:val="0055577A"/>
    <w:rsid w:val="00555993"/>
    <w:rsid w:val="00555A6D"/>
    <w:rsid w:val="00555D94"/>
    <w:rsid w:val="00555F04"/>
    <w:rsid w:val="00555F5F"/>
    <w:rsid w:val="00556487"/>
    <w:rsid w:val="005566EA"/>
    <w:rsid w:val="005569BC"/>
    <w:rsid w:val="00556B22"/>
    <w:rsid w:val="00556C18"/>
    <w:rsid w:val="005573D0"/>
    <w:rsid w:val="00557DCE"/>
    <w:rsid w:val="0056000A"/>
    <w:rsid w:val="00560E8E"/>
    <w:rsid w:val="00560FDA"/>
    <w:rsid w:val="0056117D"/>
    <w:rsid w:val="00561958"/>
    <w:rsid w:val="005628FB"/>
    <w:rsid w:val="0056292A"/>
    <w:rsid w:val="00562F92"/>
    <w:rsid w:val="0056335E"/>
    <w:rsid w:val="00563A39"/>
    <w:rsid w:val="00563C2C"/>
    <w:rsid w:val="00563CA9"/>
    <w:rsid w:val="00564272"/>
    <w:rsid w:val="00564446"/>
    <w:rsid w:val="00564657"/>
    <w:rsid w:val="00564896"/>
    <w:rsid w:val="00564DA6"/>
    <w:rsid w:val="0056524E"/>
    <w:rsid w:val="005655BB"/>
    <w:rsid w:val="005658AC"/>
    <w:rsid w:val="00565DF6"/>
    <w:rsid w:val="00566133"/>
    <w:rsid w:val="00566480"/>
    <w:rsid w:val="005666D0"/>
    <w:rsid w:val="0056698D"/>
    <w:rsid w:val="00567067"/>
    <w:rsid w:val="005670D6"/>
    <w:rsid w:val="0056741D"/>
    <w:rsid w:val="00567775"/>
    <w:rsid w:val="00567F40"/>
    <w:rsid w:val="00570089"/>
    <w:rsid w:val="005703BC"/>
    <w:rsid w:val="00570FFA"/>
    <w:rsid w:val="005713B9"/>
    <w:rsid w:val="00571751"/>
    <w:rsid w:val="00571890"/>
    <w:rsid w:val="0057212D"/>
    <w:rsid w:val="005726CF"/>
    <w:rsid w:val="00572A9A"/>
    <w:rsid w:val="00572DE3"/>
    <w:rsid w:val="00572F66"/>
    <w:rsid w:val="00572FD9"/>
    <w:rsid w:val="005731DF"/>
    <w:rsid w:val="005734E8"/>
    <w:rsid w:val="00574471"/>
    <w:rsid w:val="005744D1"/>
    <w:rsid w:val="00574539"/>
    <w:rsid w:val="0057463C"/>
    <w:rsid w:val="0057488B"/>
    <w:rsid w:val="00575638"/>
    <w:rsid w:val="00576A14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52A"/>
    <w:rsid w:val="00584A2D"/>
    <w:rsid w:val="00584AAD"/>
    <w:rsid w:val="00584E98"/>
    <w:rsid w:val="00585AE9"/>
    <w:rsid w:val="005864BA"/>
    <w:rsid w:val="005865E3"/>
    <w:rsid w:val="00586A76"/>
    <w:rsid w:val="00586F28"/>
    <w:rsid w:val="005877EF"/>
    <w:rsid w:val="00587DAB"/>
    <w:rsid w:val="00590A16"/>
    <w:rsid w:val="00590EE3"/>
    <w:rsid w:val="00591366"/>
    <w:rsid w:val="00591DBF"/>
    <w:rsid w:val="00592369"/>
    <w:rsid w:val="00592BB2"/>
    <w:rsid w:val="00592C71"/>
    <w:rsid w:val="0059321C"/>
    <w:rsid w:val="00593553"/>
    <w:rsid w:val="00593B6A"/>
    <w:rsid w:val="005941D9"/>
    <w:rsid w:val="00595C1B"/>
    <w:rsid w:val="00595D54"/>
    <w:rsid w:val="00596271"/>
    <w:rsid w:val="0059641A"/>
    <w:rsid w:val="0059657D"/>
    <w:rsid w:val="00596B2C"/>
    <w:rsid w:val="00596D18"/>
    <w:rsid w:val="0059758C"/>
    <w:rsid w:val="0059789A"/>
    <w:rsid w:val="005A05C1"/>
    <w:rsid w:val="005A091A"/>
    <w:rsid w:val="005A0C5A"/>
    <w:rsid w:val="005A157C"/>
    <w:rsid w:val="005A20BF"/>
    <w:rsid w:val="005A2459"/>
    <w:rsid w:val="005A4324"/>
    <w:rsid w:val="005A45D7"/>
    <w:rsid w:val="005A4B1C"/>
    <w:rsid w:val="005A4C40"/>
    <w:rsid w:val="005A553D"/>
    <w:rsid w:val="005A5DD6"/>
    <w:rsid w:val="005A5EBE"/>
    <w:rsid w:val="005A6140"/>
    <w:rsid w:val="005A6591"/>
    <w:rsid w:val="005A65EC"/>
    <w:rsid w:val="005A693B"/>
    <w:rsid w:val="005A6EBC"/>
    <w:rsid w:val="005A6F55"/>
    <w:rsid w:val="005A6FF5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3B2"/>
    <w:rsid w:val="005B3666"/>
    <w:rsid w:val="005B4022"/>
    <w:rsid w:val="005B4077"/>
    <w:rsid w:val="005B4678"/>
    <w:rsid w:val="005B4BD3"/>
    <w:rsid w:val="005B4FD8"/>
    <w:rsid w:val="005B55F7"/>
    <w:rsid w:val="005B5A0D"/>
    <w:rsid w:val="005B5B0A"/>
    <w:rsid w:val="005B5F3E"/>
    <w:rsid w:val="005B6014"/>
    <w:rsid w:val="005B6058"/>
    <w:rsid w:val="005B6094"/>
    <w:rsid w:val="005B6222"/>
    <w:rsid w:val="005B659A"/>
    <w:rsid w:val="005B6B79"/>
    <w:rsid w:val="005B72F0"/>
    <w:rsid w:val="005B7DBD"/>
    <w:rsid w:val="005B7EB1"/>
    <w:rsid w:val="005C005B"/>
    <w:rsid w:val="005C0B94"/>
    <w:rsid w:val="005C0F6D"/>
    <w:rsid w:val="005C126D"/>
    <w:rsid w:val="005C144D"/>
    <w:rsid w:val="005C19C3"/>
    <w:rsid w:val="005C1B6C"/>
    <w:rsid w:val="005C1D08"/>
    <w:rsid w:val="005C2613"/>
    <w:rsid w:val="005C2796"/>
    <w:rsid w:val="005C3C96"/>
    <w:rsid w:val="005C3E6D"/>
    <w:rsid w:val="005C468C"/>
    <w:rsid w:val="005C4984"/>
    <w:rsid w:val="005C5175"/>
    <w:rsid w:val="005C5176"/>
    <w:rsid w:val="005C5303"/>
    <w:rsid w:val="005C5A4B"/>
    <w:rsid w:val="005C5C38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F1E"/>
    <w:rsid w:val="005C7F52"/>
    <w:rsid w:val="005D036A"/>
    <w:rsid w:val="005D120F"/>
    <w:rsid w:val="005D1A11"/>
    <w:rsid w:val="005D1CCB"/>
    <w:rsid w:val="005D1DEF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68F"/>
    <w:rsid w:val="005D7FBE"/>
    <w:rsid w:val="005E00FE"/>
    <w:rsid w:val="005E02CB"/>
    <w:rsid w:val="005E0AD8"/>
    <w:rsid w:val="005E0E46"/>
    <w:rsid w:val="005E0FF7"/>
    <w:rsid w:val="005E12F9"/>
    <w:rsid w:val="005E169A"/>
    <w:rsid w:val="005E180A"/>
    <w:rsid w:val="005E187A"/>
    <w:rsid w:val="005E1AAA"/>
    <w:rsid w:val="005E23A1"/>
    <w:rsid w:val="005E28FB"/>
    <w:rsid w:val="005E2BFC"/>
    <w:rsid w:val="005E2D79"/>
    <w:rsid w:val="005E3350"/>
    <w:rsid w:val="005E3581"/>
    <w:rsid w:val="005E35BF"/>
    <w:rsid w:val="005E36D6"/>
    <w:rsid w:val="005E46F9"/>
    <w:rsid w:val="005E47DE"/>
    <w:rsid w:val="005E4B7D"/>
    <w:rsid w:val="005E58B8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973"/>
    <w:rsid w:val="005F0CB2"/>
    <w:rsid w:val="005F1170"/>
    <w:rsid w:val="005F1609"/>
    <w:rsid w:val="005F1756"/>
    <w:rsid w:val="005F1D3E"/>
    <w:rsid w:val="005F1FDF"/>
    <w:rsid w:val="005F2547"/>
    <w:rsid w:val="005F2A6C"/>
    <w:rsid w:val="005F2FD0"/>
    <w:rsid w:val="005F306B"/>
    <w:rsid w:val="005F38CA"/>
    <w:rsid w:val="005F3927"/>
    <w:rsid w:val="005F3ED6"/>
    <w:rsid w:val="005F5133"/>
    <w:rsid w:val="005F56AE"/>
    <w:rsid w:val="005F6140"/>
    <w:rsid w:val="005F61B2"/>
    <w:rsid w:val="005F67C1"/>
    <w:rsid w:val="005F6E1F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A81"/>
    <w:rsid w:val="00604F88"/>
    <w:rsid w:val="00605280"/>
    <w:rsid w:val="00605B36"/>
    <w:rsid w:val="00605C99"/>
    <w:rsid w:val="00605D2C"/>
    <w:rsid w:val="00605E97"/>
    <w:rsid w:val="00605FB4"/>
    <w:rsid w:val="006062E3"/>
    <w:rsid w:val="0060630F"/>
    <w:rsid w:val="00606B09"/>
    <w:rsid w:val="00606BC9"/>
    <w:rsid w:val="00606EAE"/>
    <w:rsid w:val="006070FD"/>
    <w:rsid w:val="006071B9"/>
    <w:rsid w:val="00607CD8"/>
    <w:rsid w:val="00607D76"/>
    <w:rsid w:val="00607DB6"/>
    <w:rsid w:val="00607EF9"/>
    <w:rsid w:val="006102A3"/>
    <w:rsid w:val="006107E9"/>
    <w:rsid w:val="00610A30"/>
    <w:rsid w:val="00610E01"/>
    <w:rsid w:val="0061108D"/>
    <w:rsid w:val="0061169F"/>
    <w:rsid w:val="00611A77"/>
    <w:rsid w:val="00611A9E"/>
    <w:rsid w:val="00611CB9"/>
    <w:rsid w:val="00612637"/>
    <w:rsid w:val="006127C3"/>
    <w:rsid w:val="00612D66"/>
    <w:rsid w:val="00612E0A"/>
    <w:rsid w:val="00613FA5"/>
    <w:rsid w:val="00614057"/>
    <w:rsid w:val="006141C8"/>
    <w:rsid w:val="00614226"/>
    <w:rsid w:val="00614966"/>
    <w:rsid w:val="00614D44"/>
    <w:rsid w:val="00614E1E"/>
    <w:rsid w:val="006152EB"/>
    <w:rsid w:val="00615378"/>
    <w:rsid w:val="00615B04"/>
    <w:rsid w:val="00615C80"/>
    <w:rsid w:val="00615EFD"/>
    <w:rsid w:val="00616318"/>
    <w:rsid w:val="00616414"/>
    <w:rsid w:val="006166E2"/>
    <w:rsid w:val="006167B8"/>
    <w:rsid w:val="00616813"/>
    <w:rsid w:val="006170EA"/>
    <w:rsid w:val="00617222"/>
    <w:rsid w:val="0061743B"/>
    <w:rsid w:val="00617CE2"/>
    <w:rsid w:val="0062082B"/>
    <w:rsid w:val="00620AC0"/>
    <w:rsid w:val="00620DDF"/>
    <w:rsid w:val="0062190E"/>
    <w:rsid w:val="0062296D"/>
    <w:rsid w:val="00623539"/>
    <w:rsid w:val="00623ACB"/>
    <w:rsid w:val="00623F39"/>
    <w:rsid w:val="006240B1"/>
    <w:rsid w:val="00624503"/>
    <w:rsid w:val="006247C4"/>
    <w:rsid w:val="00625520"/>
    <w:rsid w:val="006256AF"/>
    <w:rsid w:val="00626585"/>
    <w:rsid w:val="006266BA"/>
    <w:rsid w:val="006266BB"/>
    <w:rsid w:val="00626792"/>
    <w:rsid w:val="0062684D"/>
    <w:rsid w:val="00627B2C"/>
    <w:rsid w:val="00627E37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A05"/>
    <w:rsid w:val="00632FCD"/>
    <w:rsid w:val="0063368F"/>
    <w:rsid w:val="00633B02"/>
    <w:rsid w:val="006343D6"/>
    <w:rsid w:val="00634AC2"/>
    <w:rsid w:val="00634B53"/>
    <w:rsid w:val="00634F21"/>
    <w:rsid w:val="00635049"/>
    <w:rsid w:val="0063537A"/>
    <w:rsid w:val="00635806"/>
    <w:rsid w:val="0063597F"/>
    <w:rsid w:val="00635C23"/>
    <w:rsid w:val="00635E42"/>
    <w:rsid w:val="00635FC3"/>
    <w:rsid w:val="00636851"/>
    <w:rsid w:val="00636EB7"/>
    <w:rsid w:val="0063708D"/>
    <w:rsid w:val="00637AA7"/>
    <w:rsid w:val="00637E37"/>
    <w:rsid w:val="00640D74"/>
    <w:rsid w:val="00640ED1"/>
    <w:rsid w:val="00641CEB"/>
    <w:rsid w:val="00642193"/>
    <w:rsid w:val="006421C8"/>
    <w:rsid w:val="0064261F"/>
    <w:rsid w:val="006428DE"/>
    <w:rsid w:val="00643285"/>
    <w:rsid w:val="006432DA"/>
    <w:rsid w:val="00643339"/>
    <w:rsid w:val="00643817"/>
    <w:rsid w:val="00643923"/>
    <w:rsid w:val="006443BB"/>
    <w:rsid w:val="00644BEC"/>
    <w:rsid w:val="00644CC1"/>
    <w:rsid w:val="00645338"/>
    <w:rsid w:val="00645A5B"/>
    <w:rsid w:val="00645FB6"/>
    <w:rsid w:val="00646378"/>
    <w:rsid w:val="0064650F"/>
    <w:rsid w:val="00646D72"/>
    <w:rsid w:val="0064718F"/>
    <w:rsid w:val="00647836"/>
    <w:rsid w:val="00647839"/>
    <w:rsid w:val="00647A13"/>
    <w:rsid w:val="0065053F"/>
    <w:rsid w:val="00650956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B94"/>
    <w:rsid w:val="00653BAB"/>
    <w:rsid w:val="00653DCF"/>
    <w:rsid w:val="00654603"/>
    <w:rsid w:val="00654864"/>
    <w:rsid w:val="006559BC"/>
    <w:rsid w:val="00655B95"/>
    <w:rsid w:val="006563D5"/>
    <w:rsid w:val="00656E23"/>
    <w:rsid w:val="00657D3F"/>
    <w:rsid w:val="006602A9"/>
    <w:rsid w:val="006603C1"/>
    <w:rsid w:val="00660840"/>
    <w:rsid w:val="00661253"/>
    <w:rsid w:val="00661268"/>
    <w:rsid w:val="00662D35"/>
    <w:rsid w:val="00662ED8"/>
    <w:rsid w:val="006630CE"/>
    <w:rsid w:val="006634E2"/>
    <w:rsid w:val="00663586"/>
    <w:rsid w:val="00663ED0"/>
    <w:rsid w:val="00663EF7"/>
    <w:rsid w:val="00664437"/>
    <w:rsid w:val="0066487C"/>
    <w:rsid w:val="006649CD"/>
    <w:rsid w:val="00664ACD"/>
    <w:rsid w:val="00664B94"/>
    <w:rsid w:val="00664DB2"/>
    <w:rsid w:val="006657C6"/>
    <w:rsid w:val="00665881"/>
    <w:rsid w:val="006659A3"/>
    <w:rsid w:val="006659B0"/>
    <w:rsid w:val="00665D17"/>
    <w:rsid w:val="00666087"/>
    <w:rsid w:val="006661C4"/>
    <w:rsid w:val="00666251"/>
    <w:rsid w:val="00666743"/>
    <w:rsid w:val="00666A06"/>
    <w:rsid w:val="00666A4D"/>
    <w:rsid w:val="006675E2"/>
    <w:rsid w:val="00667D06"/>
    <w:rsid w:val="00667FA7"/>
    <w:rsid w:val="00670B79"/>
    <w:rsid w:val="00670D56"/>
    <w:rsid w:val="00671945"/>
    <w:rsid w:val="00671A4C"/>
    <w:rsid w:val="00671A66"/>
    <w:rsid w:val="00671CC9"/>
    <w:rsid w:val="00672070"/>
    <w:rsid w:val="00672EFD"/>
    <w:rsid w:val="006730D2"/>
    <w:rsid w:val="006734D6"/>
    <w:rsid w:val="00673D46"/>
    <w:rsid w:val="0067422E"/>
    <w:rsid w:val="00674799"/>
    <w:rsid w:val="006748A5"/>
    <w:rsid w:val="0067493A"/>
    <w:rsid w:val="00674CC3"/>
    <w:rsid w:val="00675444"/>
    <w:rsid w:val="006757BD"/>
    <w:rsid w:val="0067600B"/>
    <w:rsid w:val="0067626C"/>
    <w:rsid w:val="00676657"/>
    <w:rsid w:val="00676C69"/>
    <w:rsid w:val="00676FCB"/>
    <w:rsid w:val="006774D7"/>
    <w:rsid w:val="00677CB9"/>
    <w:rsid w:val="0068099C"/>
    <w:rsid w:val="00680C09"/>
    <w:rsid w:val="00680D2D"/>
    <w:rsid w:val="00680F9E"/>
    <w:rsid w:val="00681493"/>
    <w:rsid w:val="006818E2"/>
    <w:rsid w:val="00681C5D"/>
    <w:rsid w:val="00681CF9"/>
    <w:rsid w:val="00682073"/>
    <w:rsid w:val="0068373A"/>
    <w:rsid w:val="00683A0D"/>
    <w:rsid w:val="00683E4A"/>
    <w:rsid w:val="00684145"/>
    <w:rsid w:val="006841D2"/>
    <w:rsid w:val="006846F3"/>
    <w:rsid w:val="00684B85"/>
    <w:rsid w:val="00684E1D"/>
    <w:rsid w:val="0068537D"/>
    <w:rsid w:val="00685669"/>
    <w:rsid w:val="00685788"/>
    <w:rsid w:val="00686581"/>
    <w:rsid w:val="0068660F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FE"/>
    <w:rsid w:val="006921D8"/>
    <w:rsid w:val="006924D0"/>
    <w:rsid w:val="006927B5"/>
    <w:rsid w:val="0069294E"/>
    <w:rsid w:val="00692CFC"/>
    <w:rsid w:val="00693086"/>
    <w:rsid w:val="00693722"/>
    <w:rsid w:val="00694074"/>
    <w:rsid w:val="00694327"/>
    <w:rsid w:val="00694616"/>
    <w:rsid w:val="0069480B"/>
    <w:rsid w:val="00694C55"/>
    <w:rsid w:val="00695041"/>
    <w:rsid w:val="00695082"/>
    <w:rsid w:val="0069510A"/>
    <w:rsid w:val="00695152"/>
    <w:rsid w:val="006957C5"/>
    <w:rsid w:val="00695813"/>
    <w:rsid w:val="0069585D"/>
    <w:rsid w:val="00695A90"/>
    <w:rsid w:val="00695B4D"/>
    <w:rsid w:val="00695B52"/>
    <w:rsid w:val="00695E4A"/>
    <w:rsid w:val="00695E72"/>
    <w:rsid w:val="00696064"/>
    <w:rsid w:val="00696C34"/>
    <w:rsid w:val="00696D17"/>
    <w:rsid w:val="00697377"/>
    <w:rsid w:val="006A0393"/>
    <w:rsid w:val="006A05F9"/>
    <w:rsid w:val="006A06D0"/>
    <w:rsid w:val="006A07A8"/>
    <w:rsid w:val="006A0AC3"/>
    <w:rsid w:val="006A1488"/>
    <w:rsid w:val="006A1E18"/>
    <w:rsid w:val="006A1FB5"/>
    <w:rsid w:val="006A2149"/>
    <w:rsid w:val="006A2241"/>
    <w:rsid w:val="006A2486"/>
    <w:rsid w:val="006A2718"/>
    <w:rsid w:val="006A2BF0"/>
    <w:rsid w:val="006A2D03"/>
    <w:rsid w:val="006A2FE2"/>
    <w:rsid w:val="006A3266"/>
    <w:rsid w:val="006A34EB"/>
    <w:rsid w:val="006A3B2C"/>
    <w:rsid w:val="006A42D9"/>
    <w:rsid w:val="006A437C"/>
    <w:rsid w:val="006A4D88"/>
    <w:rsid w:val="006A4EBB"/>
    <w:rsid w:val="006A5260"/>
    <w:rsid w:val="006A559E"/>
    <w:rsid w:val="006A5833"/>
    <w:rsid w:val="006A5EA2"/>
    <w:rsid w:val="006A6399"/>
    <w:rsid w:val="006A672E"/>
    <w:rsid w:val="006A690C"/>
    <w:rsid w:val="006A70A3"/>
    <w:rsid w:val="006A729A"/>
    <w:rsid w:val="006A72CC"/>
    <w:rsid w:val="006A7300"/>
    <w:rsid w:val="006A7AE2"/>
    <w:rsid w:val="006A7AF0"/>
    <w:rsid w:val="006B008F"/>
    <w:rsid w:val="006B0430"/>
    <w:rsid w:val="006B0E52"/>
    <w:rsid w:val="006B0EB8"/>
    <w:rsid w:val="006B114D"/>
    <w:rsid w:val="006B1A85"/>
    <w:rsid w:val="006B1D94"/>
    <w:rsid w:val="006B2298"/>
    <w:rsid w:val="006B2554"/>
    <w:rsid w:val="006B2899"/>
    <w:rsid w:val="006B2B01"/>
    <w:rsid w:val="006B2BDC"/>
    <w:rsid w:val="006B37AE"/>
    <w:rsid w:val="006B3831"/>
    <w:rsid w:val="006B3917"/>
    <w:rsid w:val="006B3BEE"/>
    <w:rsid w:val="006B486B"/>
    <w:rsid w:val="006B4B0C"/>
    <w:rsid w:val="006B4DE4"/>
    <w:rsid w:val="006B4DF7"/>
    <w:rsid w:val="006B50F4"/>
    <w:rsid w:val="006B512B"/>
    <w:rsid w:val="006B5641"/>
    <w:rsid w:val="006B5B9C"/>
    <w:rsid w:val="006B5D71"/>
    <w:rsid w:val="006B659C"/>
    <w:rsid w:val="006B689D"/>
    <w:rsid w:val="006B6B63"/>
    <w:rsid w:val="006B6F73"/>
    <w:rsid w:val="006B71C0"/>
    <w:rsid w:val="006B739A"/>
    <w:rsid w:val="006C0D8F"/>
    <w:rsid w:val="006C1795"/>
    <w:rsid w:val="006C1843"/>
    <w:rsid w:val="006C28E9"/>
    <w:rsid w:val="006C2A93"/>
    <w:rsid w:val="006C2B7D"/>
    <w:rsid w:val="006C2DAF"/>
    <w:rsid w:val="006C30BF"/>
    <w:rsid w:val="006C3D9B"/>
    <w:rsid w:val="006C3DDA"/>
    <w:rsid w:val="006C4303"/>
    <w:rsid w:val="006C43E5"/>
    <w:rsid w:val="006C44B8"/>
    <w:rsid w:val="006C482D"/>
    <w:rsid w:val="006C5A44"/>
    <w:rsid w:val="006C5B5F"/>
    <w:rsid w:val="006C5EB9"/>
    <w:rsid w:val="006C6335"/>
    <w:rsid w:val="006C6EAD"/>
    <w:rsid w:val="006C7488"/>
    <w:rsid w:val="006C79AF"/>
    <w:rsid w:val="006D009B"/>
    <w:rsid w:val="006D0207"/>
    <w:rsid w:val="006D1326"/>
    <w:rsid w:val="006D215A"/>
    <w:rsid w:val="006D3299"/>
    <w:rsid w:val="006D3AFB"/>
    <w:rsid w:val="006D3F2A"/>
    <w:rsid w:val="006D4288"/>
    <w:rsid w:val="006D43A4"/>
    <w:rsid w:val="006D51F8"/>
    <w:rsid w:val="006D5491"/>
    <w:rsid w:val="006D583E"/>
    <w:rsid w:val="006D5D67"/>
    <w:rsid w:val="006D5FCA"/>
    <w:rsid w:val="006D6166"/>
    <w:rsid w:val="006D6282"/>
    <w:rsid w:val="006D6553"/>
    <w:rsid w:val="006D6686"/>
    <w:rsid w:val="006D67D7"/>
    <w:rsid w:val="006D682B"/>
    <w:rsid w:val="006D684A"/>
    <w:rsid w:val="006D6EC0"/>
    <w:rsid w:val="006D6F8E"/>
    <w:rsid w:val="006D7655"/>
    <w:rsid w:val="006D78DD"/>
    <w:rsid w:val="006E0A02"/>
    <w:rsid w:val="006E0C3B"/>
    <w:rsid w:val="006E2215"/>
    <w:rsid w:val="006E27D8"/>
    <w:rsid w:val="006E2DAA"/>
    <w:rsid w:val="006E3326"/>
    <w:rsid w:val="006E35A8"/>
    <w:rsid w:val="006E3A90"/>
    <w:rsid w:val="006E3E0D"/>
    <w:rsid w:val="006E42AB"/>
    <w:rsid w:val="006E449E"/>
    <w:rsid w:val="006E4923"/>
    <w:rsid w:val="006E54BC"/>
    <w:rsid w:val="006E662F"/>
    <w:rsid w:val="006E70A9"/>
    <w:rsid w:val="006E79A7"/>
    <w:rsid w:val="006E7FA9"/>
    <w:rsid w:val="006F0290"/>
    <w:rsid w:val="006F059B"/>
    <w:rsid w:val="006F0999"/>
    <w:rsid w:val="006F0B58"/>
    <w:rsid w:val="006F0D1C"/>
    <w:rsid w:val="006F1167"/>
    <w:rsid w:val="006F11EC"/>
    <w:rsid w:val="006F13EA"/>
    <w:rsid w:val="006F197D"/>
    <w:rsid w:val="006F1D6C"/>
    <w:rsid w:val="006F2993"/>
    <w:rsid w:val="006F2FEC"/>
    <w:rsid w:val="006F4628"/>
    <w:rsid w:val="006F5194"/>
    <w:rsid w:val="006F51B2"/>
    <w:rsid w:val="006F52E2"/>
    <w:rsid w:val="006F5460"/>
    <w:rsid w:val="006F5ABD"/>
    <w:rsid w:val="006F5F17"/>
    <w:rsid w:val="006F62EE"/>
    <w:rsid w:val="006F6368"/>
    <w:rsid w:val="006F6782"/>
    <w:rsid w:val="006F6D3D"/>
    <w:rsid w:val="006F7228"/>
    <w:rsid w:val="006F77B6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064"/>
    <w:rsid w:val="00702631"/>
    <w:rsid w:val="007029D1"/>
    <w:rsid w:val="007038BC"/>
    <w:rsid w:val="0070399A"/>
    <w:rsid w:val="00703AB1"/>
    <w:rsid w:val="0070442C"/>
    <w:rsid w:val="0070451C"/>
    <w:rsid w:val="007045D0"/>
    <w:rsid w:val="00704C44"/>
    <w:rsid w:val="007058B0"/>
    <w:rsid w:val="007067BA"/>
    <w:rsid w:val="00706C80"/>
    <w:rsid w:val="00707005"/>
    <w:rsid w:val="0070770C"/>
    <w:rsid w:val="00707A64"/>
    <w:rsid w:val="00707BF5"/>
    <w:rsid w:val="00707D82"/>
    <w:rsid w:val="007103B3"/>
    <w:rsid w:val="0071082F"/>
    <w:rsid w:val="0071085B"/>
    <w:rsid w:val="00710D1C"/>
    <w:rsid w:val="0071172C"/>
    <w:rsid w:val="0071177C"/>
    <w:rsid w:val="007118F8"/>
    <w:rsid w:val="00711D26"/>
    <w:rsid w:val="007123AE"/>
    <w:rsid w:val="0071264D"/>
    <w:rsid w:val="00712B2C"/>
    <w:rsid w:val="007134AE"/>
    <w:rsid w:val="00713BD5"/>
    <w:rsid w:val="00715400"/>
    <w:rsid w:val="00715A4C"/>
    <w:rsid w:val="00715D36"/>
    <w:rsid w:val="00716A3A"/>
    <w:rsid w:val="00716F4C"/>
    <w:rsid w:val="00717399"/>
    <w:rsid w:val="00717413"/>
    <w:rsid w:val="00720180"/>
    <w:rsid w:val="00720619"/>
    <w:rsid w:val="00720CD8"/>
    <w:rsid w:val="0072118F"/>
    <w:rsid w:val="007211AB"/>
    <w:rsid w:val="0072120E"/>
    <w:rsid w:val="00721D23"/>
    <w:rsid w:val="00721D46"/>
    <w:rsid w:val="00722605"/>
    <w:rsid w:val="0072361E"/>
    <w:rsid w:val="00723A78"/>
    <w:rsid w:val="00723BB3"/>
    <w:rsid w:val="00723DB9"/>
    <w:rsid w:val="007240E4"/>
    <w:rsid w:val="00724148"/>
    <w:rsid w:val="00724808"/>
    <w:rsid w:val="00724963"/>
    <w:rsid w:val="007249EF"/>
    <w:rsid w:val="00725DEE"/>
    <w:rsid w:val="00725FE7"/>
    <w:rsid w:val="007268D3"/>
    <w:rsid w:val="00726C29"/>
    <w:rsid w:val="00726F52"/>
    <w:rsid w:val="00727134"/>
    <w:rsid w:val="00730327"/>
    <w:rsid w:val="00730403"/>
    <w:rsid w:val="00730869"/>
    <w:rsid w:val="00730ACB"/>
    <w:rsid w:val="00730FD3"/>
    <w:rsid w:val="007311FD"/>
    <w:rsid w:val="00732763"/>
    <w:rsid w:val="00732E44"/>
    <w:rsid w:val="0073366B"/>
    <w:rsid w:val="007338EF"/>
    <w:rsid w:val="00733CF1"/>
    <w:rsid w:val="007340C9"/>
    <w:rsid w:val="007340D2"/>
    <w:rsid w:val="007343E5"/>
    <w:rsid w:val="007343EE"/>
    <w:rsid w:val="00734617"/>
    <w:rsid w:val="00734DFF"/>
    <w:rsid w:val="0073538B"/>
    <w:rsid w:val="00735923"/>
    <w:rsid w:val="007360CE"/>
    <w:rsid w:val="007373B9"/>
    <w:rsid w:val="007374FA"/>
    <w:rsid w:val="0073757F"/>
    <w:rsid w:val="00737E1D"/>
    <w:rsid w:val="00740413"/>
    <w:rsid w:val="00740B8E"/>
    <w:rsid w:val="00741440"/>
    <w:rsid w:val="00741600"/>
    <w:rsid w:val="0074189F"/>
    <w:rsid w:val="007418A7"/>
    <w:rsid w:val="00742274"/>
    <w:rsid w:val="00742EA2"/>
    <w:rsid w:val="00743116"/>
    <w:rsid w:val="00744633"/>
    <w:rsid w:val="007449FB"/>
    <w:rsid w:val="00744E3C"/>
    <w:rsid w:val="007453B8"/>
    <w:rsid w:val="0074583A"/>
    <w:rsid w:val="0074668E"/>
    <w:rsid w:val="00746FF9"/>
    <w:rsid w:val="0074730F"/>
    <w:rsid w:val="007474AB"/>
    <w:rsid w:val="00747B54"/>
    <w:rsid w:val="00750229"/>
    <w:rsid w:val="007504A5"/>
    <w:rsid w:val="00750CC4"/>
    <w:rsid w:val="00751739"/>
    <w:rsid w:val="0075192B"/>
    <w:rsid w:val="00751F32"/>
    <w:rsid w:val="00752054"/>
    <w:rsid w:val="007520EB"/>
    <w:rsid w:val="00752780"/>
    <w:rsid w:val="00752E84"/>
    <w:rsid w:val="0075363A"/>
    <w:rsid w:val="00753702"/>
    <w:rsid w:val="00753F38"/>
    <w:rsid w:val="00754085"/>
    <w:rsid w:val="00754760"/>
    <w:rsid w:val="00754F0F"/>
    <w:rsid w:val="00755261"/>
    <w:rsid w:val="0075528C"/>
    <w:rsid w:val="00755567"/>
    <w:rsid w:val="0075597E"/>
    <w:rsid w:val="00755ADB"/>
    <w:rsid w:val="007561B0"/>
    <w:rsid w:val="00756877"/>
    <w:rsid w:val="00757200"/>
    <w:rsid w:val="0075758E"/>
    <w:rsid w:val="00757781"/>
    <w:rsid w:val="0076009A"/>
    <w:rsid w:val="00760292"/>
    <w:rsid w:val="007608D8"/>
    <w:rsid w:val="00760FF4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BB5"/>
    <w:rsid w:val="00762F74"/>
    <w:rsid w:val="007630C6"/>
    <w:rsid w:val="00763461"/>
    <w:rsid w:val="007635D4"/>
    <w:rsid w:val="0076467E"/>
    <w:rsid w:val="007655A3"/>
    <w:rsid w:val="0076593F"/>
    <w:rsid w:val="007660F8"/>
    <w:rsid w:val="007667F8"/>
    <w:rsid w:val="00767378"/>
    <w:rsid w:val="007678F5"/>
    <w:rsid w:val="00767D3D"/>
    <w:rsid w:val="00767DCB"/>
    <w:rsid w:val="00767E68"/>
    <w:rsid w:val="00771ED7"/>
    <w:rsid w:val="00772420"/>
    <w:rsid w:val="007724CE"/>
    <w:rsid w:val="0077270F"/>
    <w:rsid w:val="00773032"/>
    <w:rsid w:val="0077303E"/>
    <w:rsid w:val="00773737"/>
    <w:rsid w:val="00773C3F"/>
    <w:rsid w:val="00773D6A"/>
    <w:rsid w:val="00774286"/>
    <w:rsid w:val="007742B2"/>
    <w:rsid w:val="00774466"/>
    <w:rsid w:val="007745AE"/>
    <w:rsid w:val="00774AB5"/>
    <w:rsid w:val="0077507D"/>
    <w:rsid w:val="007751B4"/>
    <w:rsid w:val="00775247"/>
    <w:rsid w:val="00775307"/>
    <w:rsid w:val="007756F2"/>
    <w:rsid w:val="007765CC"/>
    <w:rsid w:val="007768FA"/>
    <w:rsid w:val="00776921"/>
    <w:rsid w:val="00776C8D"/>
    <w:rsid w:val="00776ECB"/>
    <w:rsid w:val="00777577"/>
    <w:rsid w:val="007779AD"/>
    <w:rsid w:val="00777D9E"/>
    <w:rsid w:val="00780104"/>
    <w:rsid w:val="00780824"/>
    <w:rsid w:val="00780AA5"/>
    <w:rsid w:val="00780D22"/>
    <w:rsid w:val="0078190B"/>
    <w:rsid w:val="00781AD9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4FC"/>
    <w:rsid w:val="00786505"/>
    <w:rsid w:val="00786671"/>
    <w:rsid w:val="00786B05"/>
    <w:rsid w:val="00786D00"/>
    <w:rsid w:val="0078723C"/>
    <w:rsid w:val="00787449"/>
    <w:rsid w:val="00787F34"/>
    <w:rsid w:val="0079051A"/>
    <w:rsid w:val="007905E0"/>
    <w:rsid w:val="00790CA0"/>
    <w:rsid w:val="00790F0A"/>
    <w:rsid w:val="00791486"/>
    <w:rsid w:val="00791BE3"/>
    <w:rsid w:val="00791D23"/>
    <w:rsid w:val="00791D31"/>
    <w:rsid w:val="00791E3D"/>
    <w:rsid w:val="00792DEA"/>
    <w:rsid w:val="00792F53"/>
    <w:rsid w:val="007931E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3F6"/>
    <w:rsid w:val="00797BE0"/>
    <w:rsid w:val="00797C0E"/>
    <w:rsid w:val="00797FD5"/>
    <w:rsid w:val="007A029A"/>
    <w:rsid w:val="007A042F"/>
    <w:rsid w:val="007A074F"/>
    <w:rsid w:val="007A11C9"/>
    <w:rsid w:val="007A1692"/>
    <w:rsid w:val="007A171A"/>
    <w:rsid w:val="007A1B36"/>
    <w:rsid w:val="007A1D91"/>
    <w:rsid w:val="007A2074"/>
    <w:rsid w:val="007A20CE"/>
    <w:rsid w:val="007A2438"/>
    <w:rsid w:val="007A3F9A"/>
    <w:rsid w:val="007A431F"/>
    <w:rsid w:val="007A46AD"/>
    <w:rsid w:val="007A476A"/>
    <w:rsid w:val="007A49A2"/>
    <w:rsid w:val="007A49B0"/>
    <w:rsid w:val="007A4A9E"/>
    <w:rsid w:val="007A4C43"/>
    <w:rsid w:val="007A4D2D"/>
    <w:rsid w:val="007A5583"/>
    <w:rsid w:val="007A5B5D"/>
    <w:rsid w:val="007A61CF"/>
    <w:rsid w:val="007A626A"/>
    <w:rsid w:val="007A639D"/>
    <w:rsid w:val="007A64FA"/>
    <w:rsid w:val="007A7578"/>
    <w:rsid w:val="007A791C"/>
    <w:rsid w:val="007A7B60"/>
    <w:rsid w:val="007A7BD2"/>
    <w:rsid w:val="007B04D9"/>
    <w:rsid w:val="007B0620"/>
    <w:rsid w:val="007B0857"/>
    <w:rsid w:val="007B110E"/>
    <w:rsid w:val="007B18BD"/>
    <w:rsid w:val="007B1F72"/>
    <w:rsid w:val="007B1FB4"/>
    <w:rsid w:val="007B21F7"/>
    <w:rsid w:val="007B2509"/>
    <w:rsid w:val="007B2668"/>
    <w:rsid w:val="007B283A"/>
    <w:rsid w:val="007B29FF"/>
    <w:rsid w:val="007B2A53"/>
    <w:rsid w:val="007B3217"/>
    <w:rsid w:val="007B3C23"/>
    <w:rsid w:val="007B3D78"/>
    <w:rsid w:val="007B4244"/>
    <w:rsid w:val="007B449B"/>
    <w:rsid w:val="007B46C4"/>
    <w:rsid w:val="007B4CD7"/>
    <w:rsid w:val="007B53F8"/>
    <w:rsid w:val="007B69FD"/>
    <w:rsid w:val="007B6D45"/>
    <w:rsid w:val="007B6EE1"/>
    <w:rsid w:val="007B7417"/>
    <w:rsid w:val="007B75B3"/>
    <w:rsid w:val="007B7E94"/>
    <w:rsid w:val="007C07D7"/>
    <w:rsid w:val="007C0D10"/>
    <w:rsid w:val="007C1003"/>
    <w:rsid w:val="007C1465"/>
    <w:rsid w:val="007C1536"/>
    <w:rsid w:val="007C1F8A"/>
    <w:rsid w:val="007C2304"/>
    <w:rsid w:val="007C295B"/>
    <w:rsid w:val="007C2CFC"/>
    <w:rsid w:val="007C2E3D"/>
    <w:rsid w:val="007C34AF"/>
    <w:rsid w:val="007C3E44"/>
    <w:rsid w:val="007C446B"/>
    <w:rsid w:val="007C476F"/>
    <w:rsid w:val="007C47A7"/>
    <w:rsid w:val="007C53E3"/>
    <w:rsid w:val="007C54FB"/>
    <w:rsid w:val="007C5861"/>
    <w:rsid w:val="007C6027"/>
    <w:rsid w:val="007C68A0"/>
    <w:rsid w:val="007C6BD3"/>
    <w:rsid w:val="007C6FFE"/>
    <w:rsid w:val="007C7495"/>
    <w:rsid w:val="007C7A64"/>
    <w:rsid w:val="007D0745"/>
    <w:rsid w:val="007D106F"/>
    <w:rsid w:val="007D15ED"/>
    <w:rsid w:val="007D1786"/>
    <w:rsid w:val="007D1E88"/>
    <w:rsid w:val="007D2AD2"/>
    <w:rsid w:val="007D2DFC"/>
    <w:rsid w:val="007D3504"/>
    <w:rsid w:val="007D392C"/>
    <w:rsid w:val="007D3C67"/>
    <w:rsid w:val="007D46AC"/>
    <w:rsid w:val="007D4CD4"/>
    <w:rsid w:val="007D4D85"/>
    <w:rsid w:val="007D550E"/>
    <w:rsid w:val="007D59C5"/>
    <w:rsid w:val="007D59D6"/>
    <w:rsid w:val="007D63FE"/>
    <w:rsid w:val="007D645C"/>
    <w:rsid w:val="007D646D"/>
    <w:rsid w:val="007D6633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210F"/>
    <w:rsid w:val="007E240C"/>
    <w:rsid w:val="007E27F7"/>
    <w:rsid w:val="007E28A8"/>
    <w:rsid w:val="007E291C"/>
    <w:rsid w:val="007E29C3"/>
    <w:rsid w:val="007E2A52"/>
    <w:rsid w:val="007E31B2"/>
    <w:rsid w:val="007E39EB"/>
    <w:rsid w:val="007E3D25"/>
    <w:rsid w:val="007E4334"/>
    <w:rsid w:val="007E447F"/>
    <w:rsid w:val="007E4A60"/>
    <w:rsid w:val="007E4E51"/>
    <w:rsid w:val="007E4FBD"/>
    <w:rsid w:val="007E53C6"/>
    <w:rsid w:val="007E5F00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1089"/>
    <w:rsid w:val="007F1CE9"/>
    <w:rsid w:val="007F2C02"/>
    <w:rsid w:val="007F3061"/>
    <w:rsid w:val="007F340E"/>
    <w:rsid w:val="007F34AD"/>
    <w:rsid w:val="007F3559"/>
    <w:rsid w:val="007F404E"/>
    <w:rsid w:val="007F40C8"/>
    <w:rsid w:val="007F4665"/>
    <w:rsid w:val="007F4B9F"/>
    <w:rsid w:val="007F4F98"/>
    <w:rsid w:val="007F4FD8"/>
    <w:rsid w:val="007F501D"/>
    <w:rsid w:val="007F5436"/>
    <w:rsid w:val="007F582E"/>
    <w:rsid w:val="007F5879"/>
    <w:rsid w:val="007F60FC"/>
    <w:rsid w:val="007F614D"/>
    <w:rsid w:val="007F6759"/>
    <w:rsid w:val="007F6C59"/>
    <w:rsid w:val="007F79E0"/>
    <w:rsid w:val="008000D9"/>
    <w:rsid w:val="00800D10"/>
    <w:rsid w:val="0080101E"/>
    <w:rsid w:val="008010AE"/>
    <w:rsid w:val="00801335"/>
    <w:rsid w:val="00801A40"/>
    <w:rsid w:val="00802203"/>
    <w:rsid w:val="00802C5A"/>
    <w:rsid w:val="0080318A"/>
    <w:rsid w:val="0080321E"/>
    <w:rsid w:val="00803747"/>
    <w:rsid w:val="00803B7D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4A4"/>
    <w:rsid w:val="0080556A"/>
    <w:rsid w:val="008055F3"/>
    <w:rsid w:val="008055F9"/>
    <w:rsid w:val="008059EE"/>
    <w:rsid w:val="00806BA4"/>
    <w:rsid w:val="00806C55"/>
    <w:rsid w:val="00806D6A"/>
    <w:rsid w:val="00807504"/>
    <w:rsid w:val="00807598"/>
    <w:rsid w:val="00807F3C"/>
    <w:rsid w:val="00807FCC"/>
    <w:rsid w:val="00811931"/>
    <w:rsid w:val="00811C81"/>
    <w:rsid w:val="00811F61"/>
    <w:rsid w:val="0081213D"/>
    <w:rsid w:val="00812A3C"/>
    <w:rsid w:val="00812FDB"/>
    <w:rsid w:val="008130F5"/>
    <w:rsid w:val="0081383C"/>
    <w:rsid w:val="00814B9B"/>
    <w:rsid w:val="00815228"/>
    <w:rsid w:val="0081594A"/>
    <w:rsid w:val="00815F6B"/>
    <w:rsid w:val="008161B4"/>
    <w:rsid w:val="008162A8"/>
    <w:rsid w:val="00816C1B"/>
    <w:rsid w:val="0081721E"/>
    <w:rsid w:val="00817683"/>
    <w:rsid w:val="00817C01"/>
    <w:rsid w:val="00820061"/>
    <w:rsid w:val="00820933"/>
    <w:rsid w:val="008215A2"/>
    <w:rsid w:val="00821C70"/>
    <w:rsid w:val="00821C82"/>
    <w:rsid w:val="008222B2"/>
    <w:rsid w:val="00822CD3"/>
    <w:rsid w:val="0082324E"/>
    <w:rsid w:val="0082338A"/>
    <w:rsid w:val="00823AFC"/>
    <w:rsid w:val="00824249"/>
    <w:rsid w:val="00824E18"/>
    <w:rsid w:val="00825750"/>
    <w:rsid w:val="00825D98"/>
    <w:rsid w:val="00826511"/>
    <w:rsid w:val="00827041"/>
    <w:rsid w:val="0082714C"/>
    <w:rsid w:val="008277FB"/>
    <w:rsid w:val="008301A7"/>
    <w:rsid w:val="00831113"/>
    <w:rsid w:val="0083114D"/>
    <w:rsid w:val="0083145A"/>
    <w:rsid w:val="008316CE"/>
    <w:rsid w:val="0083193D"/>
    <w:rsid w:val="00831D5F"/>
    <w:rsid w:val="0083260F"/>
    <w:rsid w:val="008327CB"/>
    <w:rsid w:val="008327D2"/>
    <w:rsid w:val="008328BE"/>
    <w:rsid w:val="00832BFE"/>
    <w:rsid w:val="00834450"/>
    <w:rsid w:val="0083464A"/>
    <w:rsid w:val="00834679"/>
    <w:rsid w:val="008349DB"/>
    <w:rsid w:val="00834EA5"/>
    <w:rsid w:val="00834EE9"/>
    <w:rsid w:val="008351F0"/>
    <w:rsid w:val="0083575E"/>
    <w:rsid w:val="0083594A"/>
    <w:rsid w:val="00835DB5"/>
    <w:rsid w:val="0083641C"/>
    <w:rsid w:val="00837987"/>
    <w:rsid w:val="008379EE"/>
    <w:rsid w:val="00840E08"/>
    <w:rsid w:val="00841630"/>
    <w:rsid w:val="0084170E"/>
    <w:rsid w:val="008418FB"/>
    <w:rsid w:val="00841B7E"/>
    <w:rsid w:val="00841D84"/>
    <w:rsid w:val="00841E4E"/>
    <w:rsid w:val="00841FEA"/>
    <w:rsid w:val="008421C1"/>
    <w:rsid w:val="008421D5"/>
    <w:rsid w:val="00842F46"/>
    <w:rsid w:val="008435A8"/>
    <w:rsid w:val="0084384A"/>
    <w:rsid w:val="00843E2E"/>
    <w:rsid w:val="00844030"/>
    <w:rsid w:val="008441D5"/>
    <w:rsid w:val="008449E5"/>
    <w:rsid w:val="00844EA4"/>
    <w:rsid w:val="00845779"/>
    <w:rsid w:val="008464A0"/>
    <w:rsid w:val="00846BBA"/>
    <w:rsid w:val="00847915"/>
    <w:rsid w:val="0084794F"/>
    <w:rsid w:val="00847D8C"/>
    <w:rsid w:val="008500B2"/>
    <w:rsid w:val="008507C1"/>
    <w:rsid w:val="00850873"/>
    <w:rsid w:val="0085102C"/>
    <w:rsid w:val="0085165B"/>
    <w:rsid w:val="00851696"/>
    <w:rsid w:val="00851B19"/>
    <w:rsid w:val="0085271E"/>
    <w:rsid w:val="008529CC"/>
    <w:rsid w:val="0085364E"/>
    <w:rsid w:val="00853B6F"/>
    <w:rsid w:val="00853D46"/>
    <w:rsid w:val="00854314"/>
    <w:rsid w:val="00854501"/>
    <w:rsid w:val="00854674"/>
    <w:rsid w:val="00854AED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0D1"/>
    <w:rsid w:val="00860B91"/>
    <w:rsid w:val="00861EDB"/>
    <w:rsid w:val="008626AA"/>
    <w:rsid w:val="00862937"/>
    <w:rsid w:val="00862C36"/>
    <w:rsid w:val="00862C57"/>
    <w:rsid w:val="00862EE5"/>
    <w:rsid w:val="00862FEF"/>
    <w:rsid w:val="00863301"/>
    <w:rsid w:val="00863A17"/>
    <w:rsid w:val="00863B44"/>
    <w:rsid w:val="008640E4"/>
    <w:rsid w:val="008641EA"/>
    <w:rsid w:val="0086540D"/>
    <w:rsid w:val="0086597F"/>
    <w:rsid w:val="008659BD"/>
    <w:rsid w:val="00865CBF"/>
    <w:rsid w:val="00865F3B"/>
    <w:rsid w:val="00866140"/>
    <w:rsid w:val="0086642E"/>
    <w:rsid w:val="008664D0"/>
    <w:rsid w:val="00866C05"/>
    <w:rsid w:val="00867A7A"/>
    <w:rsid w:val="00867E6E"/>
    <w:rsid w:val="00870083"/>
    <w:rsid w:val="00870774"/>
    <w:rsid w:val="00870837"/>
    <w:rsid w:val="00870888"/>
    <w:rsid w:val="00870EC5"/>
    <w:rsid w:val="00871260"/>
    <w:rsid w:val="00871278"/>
    <w:rsid w:val="008717B7"/>
    <w:rsid w:val="008717E6"/>
    <w:rsid w:val="00871AB7"/>
    <w:rsid w:val="00872937"/>
    <w:rsid w:val="00872B18"/>
    <w:rsid w:val="00872D1D"/>
    <w:rsid w:val="008730A8"/>
    <w:rsid w:val="00873760"/>
    <w:rsid w:val="0087417C"/>
    <w:rsid w:val="008745BE"/>
    <w:rsid w:val="00874644"/>
    <w:rsid w:val="008748B2"/>
    <w:rsid w:val="00874931"/>
    <w:rsid w:val="00875189"/>
    <w:rsid w:val="008751CE"/>
    <w:rsid w:val="008751E6"/>
    <w:rsid w:val="008759F8"/>
    <w:rsid w:val="0087608C"/>
    <w:rsid w:val="00876297"/>
    <w:rsid w:val="008766FB"/>
    <w:rsid w:val="00876856"/>
    <w:rsid w:val="00876BF4"/>
    <w:rsid w:val="00876FA1"/>
    <w:rsid w:val="008778FA"/>
    <w:rsid w:val="00881251"/>
    <w:rsid w:val="0088138A"/>
    <w:rsid w:val="008816B9"/>
    <w:rsid w:val="008825B9"/>
    <w:rsid w:val="008825D0"/>
    <w:rsid w:val="00883630"/>
    <w:rsid w:val="00883A91"/>
    <w:rsid w:val="00884AFA"/>
    <w:rsid w:val="00884B18"/>
    <w:rsid w:val="00884BFA"/>
    <w:rsid w:val="00884D31"/>
    <w:rsid w:val="0088519A"/>
    <w:rsid w:val="0088536E"/>
    <w:rsid w:val="008855C2"/>
    <w:rsid w:val="00885B0A"/>
    <w:rsid w:val="0088621C"/>
    <w:rsid w:val="00886B46"/>
    <w:rsid w:val="00886E89"/>
    <w:rsid w:val="00886F21"/>
    <w:rsid w:val="00886F63"/>
    <w:rsid w:val="008874D4"/>
    <w:rsid w:val="008876E8"/>
    <w:rsid w:val="00887872"/>
    <w:rsid w:val="00890509"/>
    <w:rsid w:val="0089058D"/>
    <w:rsid w:val="00890F64"/>
    <w:rsid w:val="0089113E"/>
    <w:rsid w:val="008914FE"/>
    <w:rsid w:val="00891530"/>
    <w:rsid w:val="00891753"/>
    <w:rsid w:val="00891FAF"/>
    <w:rsid w:val="008922F6"/>
    <w:rsid w:val="008929E7"/>
    <w:rsid w:val="00892F2B"/>
    <w:rsid w:val="008932D3"/>
    <w:rsid w:val="008938A8"/>
    <w:rsid w:val="00893CE7"/>
    <w:rsid w:val="00894002"/>
    <w:rsid w:val="008946A4"/>
    <w:rsid w:val="008948DF"/>
    <w:rsid w:val="00894905"/>
    <w:rsid w:val="00894DF9"/>
    <w:rsid w:val="00894E71"/>
    <w:rsid w:val="008950CC"/>
    <w:rsid w:val="00895DB0"/>
    <w:rsid w:val="00895E7E"/>
    <w:rsid w:val="00895F60"/>
    <w:rsid w:val="0089608D"/>
    <w:rsid w:val="0089617C"/>
    <w:rsid w:val="0089681F"/>
    <w:rsid w:val="00896916"/>
    <w:rsid w:val="0089723F"/>
    <w:rsid w:val="0089731A"/>
    <w:rsid w:val="00897996"/>
    <w:rsid w:val="008979FA"/>
    <w:rsid w:val="00897E10"/>
    <w:rsid w:val="008A03AA"/>
    <w:rsid w:val="008A096D"/>
    <w:rsid w:val="008A1356"/>
    <w:rsid w:val="008A1B28"/>
    <w:rsid w:val="008A1BF1"/>
    <w:rsid w:val="008A1E27"/>
    <w:rsid w:val="008A2390"/>
    <w:rsid w:val="008A2603"/>
    <w:rsid w:val="008A2DFF"/>
    <w:rsid w:val="008A3197"/>
    <w:rsid w:val="008A35EE"/>
    <w:rsid w:val="008A3F70"/>
    <w:rsid w:val="008A5292"/>
    <w:rsid w:val="008A54EC"/>
    <w:rsid w:val="008A5657"/>
    <w:rsid w:val="008A5825"/>
    <w:rsid w:val="008A62F8"/>
    <w:rsid w:val="008A6404"/>
    <w:rsid w:val="008A68FC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09D"/>
    <w:rsid w:val="008B1366"/>
    <w:rsid w:val="008B1694"/>
    <w:rsid w:val="008B17FC"/>
    <w:rsid w:val="008B1C3C"/>
    <w:rsid w:val="008B277F"/>
    <w:rsid w:val="008B27F5"/>
    <w:rsid w:val="008B2BE9"/>
    <w:rsid w:val="008B2DF2"/>
    <w:rsid w:val="008B2F52"/>
    <w:rsid w:val="008B319D"/>
    <w:rsid w:val="008B32A2"/>
    <w:rsid w:val="008B33DD"/>
    <w:rsid w:val="008B4900"/>
    <w:rsid w:val="008B4B11"/>
    <w:rsid w:val="008B4C2E"/>
    <w:rsid w:val="008B4ECB"/>
    <w:rsid w:val="008B5525"/>
    <w:rsid w:val="008B5736"/>
    <w:rsid w:val="008B6692"/>
    <w:rsid w:val="008B684D"/>
    <w:rsid w:val="008B7B2A"/>
    <w:rsid w:val="008B7DCA"/>
    <w:rsid w:val="008C02B6"/>
    <w:rsid w:val="008C031A"/>
    <w:rsid w:val="008C1289"/>
    <w:rsid w:val="008C1DF3"/>
    <w:rsid w:val="008C26CC"/>
    <w:rsid w:val="008C29AC"/>
    <w:rsid w:val="008C2B66"/>
    <w:rsid w:val="008C300D"/>
    <w:rsid w:val="008C38F4"/>
    <w:rsid w:val="008C39DC"/>
    <w:rsid w:val="008C3B91"/>
    <w:rsid w:val="008C40A5"/>
    <w:rsid w:val="008C483F"/>
    <w:rsid w:val="008C4BF8"/>
    <w:rsid w:val="008C4C98"/>
    <w:rsid w:val="008C4FAC"/>
    <w:rsid w:val="008C4FE2"/>
    <w:rsid w:val="008C50F1"/>
    <w:rsid w:val="008C5206"/>
    <w:rsid w:val="008C55FF"/>
    <w:rsid w:val="008C6081"/>
    <w:rsid w:val="008C6CE2"/>
    <w:rsid w:val="008C7560"/>
    <w:rsid w:val="008C76B7"/>
    <w:rsid w:val="008C7789"/>
    <w:rsid w:val="008C78ED"/>
    <w:rsid w:val="008C7B80"/>
    <w:rsid w:val="008D0B15"/>
    <w:rsid w:val="008D14B6"/>
    <w:rsid w:val="008D153B"/>
    <w:rsid w:val="008D157A"/>
    <w:rsid w:val="008D1D4A"/>
    <w:rsid w:val="008D1E12"/>
    <w:rsid w:val="008D230B"/>
    <w:rsid w:val="008D2574"/>
    <w:rsid w:val="008D2BAF"/>
    <w:rsid w:val="008D2E77"/>
    <w:rsid w:val="008D31F3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E3"/>
    <w:rsid w:val="008D7C12"/>
    <w:rsid w:val="008E0048"/>
    <w:rsid w:val="008E05D3"/>
    <w:rsid w:val="008E09CD"/>
    <w:rsid w:val="008E14D5"/>
    <w:rsid w:val="008E23DF"/>
    <w:rsid w:val="008E27E3"/>
    <w:rsid w:val="008E2BB7"/>
    <w:rsid w:val="008E2D15"/>
    <w:rsid w:val="008E2F15"/>
    <w:rsid w:val="008E3C8C"/>
    <w:rsid w:val="008E3FDD"/>
    <w:rsid w:val="008E4178"/>
    <w:rsid w:val="008E4EB8"/>
    <w:rsid w:val="008E518F"/>
    <w:rsid w:val="008E5A77"/>
    <w:rsid w:val="008E5B70"/>
    <w:rsid w:val="008E608E"/>
    <w:rsid w:val="008E622D"/>
    <w:rsid w:val="008E6438"/>
    <w:rsid w:val="008E64DC"/>
    <w:rsid w:val="008E6531"/>
    <w:rsid w:val="008E66C8"/>
    <w:rsid w:val="008E6919"/>
    <w:rsid w:val="008E6AA7"/>
    <w:rsid w:val="008E6CF0"/>
    <w:rsid w:val="008E6F42"/>
    <w:rsid w:val="008E71C3"/>
    <w:rsid w:val="008E75BA"/>
    <w:rsid w:val="008E7C5B"/>
    <w:rsid w:val="008E7CD7"/>
    <w:rsid w:val="008E7F56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9CA"/>
    <w:rsid w:val="008F3B91"/>
    <w:rsid w:val="008F41A6"/>
    <w:rsid w:val="008F44FE"/>
    <w:rsid w:val="008F4F3E"/>
    <w:rsid w:val="008F5365"/>
    <w:rsid w:val="008F5462"/>
    <w:rsid w:val="008F56E7"/>
    <w:rsid w:val="008F5739"/>
    <w:rsid w:val="008F5A87"/>
    <w:rsid w:val="008F5B13"/>
    <w:rsid w:val="008F5DEB"/>
    <w:rsid w:val="008F654C"/>
    <w:rsid w:val="008F6B33"/>
    <w:rsid w:val="008F6CBA"/>
    <w:rsid w:val="008F7222"/>
    <w:rsid w:val="008F7485"/>
    <w:rsid w:val="008F766B"/>
    <w:rsid w:val="008F78B7"/>
    <w:rsid w:val="008F7946"/>
    <w:rsid w:val="008F7A41"/>
    <w:rsid w:val="008F7EBF"/>
    <w:rsid w:val="00900450"/>
    <w:rsid w:val="00900575"/>
    <w:rsid w:val="00900614"/>
    <w:rsid w:val="0090086A"/>
    <w:rsid w:val="00900886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7C2"/>
    <w:rsid w:val="00905CB2"/>
    <w:rsid w:val="00905D85"/>
    <w:rsid w:val="00905F44"/>
    <w:rsid w:val="009061DA"/>
    <w:rsid w:val="00906A43"/>
    <w:rsid w:val="00907469"/>
    <w:rsid w:val="0090760D"/>
    <w:rsid w:val="009079C6"/>
    <w:rsid w:val="00907F40"/>
    <w:rsid w:val="009101D8"/>
    <w:rsid w:val="00910B4E"/>
    <w:rsid w:val="00910D39"/>
    <w:rsid w:val="00910F8C"/>
    <w:rsid w:val="0091114B"/>
    <w:rsid w:val="00911890"/>
    <w:rsid w:val="00912873"/>
    <w:rsid w:val="009131A2"/>
    <w:rsid w:val="00913424"/>
    <w:rsid w:val="00913615"/>
    <w:rsid w:val="00913DBD"/>
    <w:rsid w:val="00914303"/>
    <w:rsid w:val="00914BA4"/>
    <w:rsid w:val="00914E11"/>
    <w:rsid w:val="00915139"/>
    <w:rsid w:val="009157AC"/>
    <w:rsid w:val="00915A77"/>
    <w:rsid w:val="00915AB9"/>
    <w:rsid w:val="00915E91"/>
    <w:rsid w:val="009162AF"/>
    <w:rsid w:val="009165B6"/>
    <w:rsid w:val="009167D9"/>
    <w:rsid w:val="00917224"/>
    <w:rsid w:val="00917919"/>
    <w:rsid w:val="00917C24"/>
    <w:rsid w:val="00917F71"/>
    <w:rsid w:val="00917FAF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02"/>
    <w:rsid w:val="0092377A"/>
    <w:rsid w:val="00923A22"/>
    <w:rsid w:val="00924ABB"/>
    <w:rsid w:val="00924E00"/>
    <w:rsid w:val="0092530E"/>
    <w:rsid w:val="009256A8"/>
    <w:rsid w:val="0092574B"/>
    <w:rsid w:val="00926072"/>
    <w:rsid w:val="009262A9"/>
    <w:rsid w:val="00927936"/>
    <w:rsid w:val="00930194"/>
    <w:rsid w:val="009307E4"/>
    <w:rsid w:val="00930DCA"/>
    <w:rsid w:val="00930E05"/>
    <w:rsid w:val="00930E31"/>
    <w:rsid w:val="0093119E"/>
    <w:rsid w:val="00931439"/>
    <w:rsid w:val="009317C7"/>
    <w:rsid w:val="00931F86"/>
    <w:rsid w:val="00931FFB"/>
    <w:rsid w:val="00932BD0"/>
    <w:rsid w:val="00933E6E"/>
    <w:rsid w:val="00934107"/>
    <w:rsid w:val="009349ED"/>
    <w:rsid w:val="00934A1B"/>
    <w:rsid w:val="00934AC8"/>
    <w:rsid w:val="00934C18"/>
    <w:rsid w:val="009350A6"/>
    <w:rsid w:val="009351B7"/>
    <w:rsid w:val="00935207"/>
    <w:rsid w:val="009352B8"/>
    <w:rsid w:val="0093595E"/>
    <w:rsid w:val="00935A2C"/>
    <w:rsid w:val="0093634E"/>
    <w:rsid w:val="009363E4"/>
    <w:rsid w:val="009371F9"/>
    <w:rsid w:val="0093721F"/>
    <w:rsid w:val="009374BD"/>
    <w:rsid w:val="009376F1"/>
    <w:rsid w:val="00937BC5"/>
    <w:rsid w:val="00940633"/>
    <w:rsid w:val="00940BD9"/>
    <w:rsid w:val="00940DA8"/>
    <w:rsid w:val="00940FEF"/>
    <w:rsid w:val="0094114F"/>
    <w:rsid w:val="00941197"/>
    <w:rsid w:val="0094193E"/>
    <w:rsid w:val="00941C14"/>
    <w:rsid w:val="009427F4"/>
    <w:rsid w:val="009429CA"/>
    <w:rsid w:val="00942C03"/>
    <w:rsid w:val="009436FF"/>
    <w:rsid w:val="009437CA"/>
    <w:rsid w:val="00943A20"/>
    <w:rsid w:val="00943A9F"/>
    <w:rsid w:val="009443CA"/>
    <w:rsid w:val="00944833"/>
    <w:rsid w:val="009448D6"/>
    <w:rsid w:val="0094540D"/>
    <w:rsid w:val="00945948"/>
    <w:rsid w:val="00945C25"/>
    <w:rsid w:val="00945EB7"/>
    <w:rsid w:val="00946003"/>
    <w:rsid w:val="0094645D"/>
    <w:rsid w:val="00946AE2"/>
    <w:rsid w:val="00947416"/>
    <w:rsid w:val="00947D15"/>
    <w:rsid w:val="00947EF7"/>
    <w:rsid w:val="00950188"/>
    <w:rsid w:val="00950756"/>
    <w:rsid w:val="00950EB4"/>
    <w:rsid w:val="00951045"/>
    <w:rsid w:val="009514BE"/>
    <w:rsid w:val="00951E56"/>
    <w:rsid w:val="009521A3"/>
    <w:rsid w:val="00952890"/>
    <w:rsid w:val="0095378D"/>
    <w:rsid w:val="009537EC"/>
    <w:rsid w:val="009538A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60177"/>
    <w:rsid w:val="00960507"/>
    <w:rsid w:val="00960567"/>
    <w:rsid w:val="009606CF"/>
    <w:rsid w:val="00960A36"/>
    <w:rsid w:val="00961567"/>
    <w:rsid w:val="00961EFC"/>
    <w:rsid w:val="0096233D"/>
    <w:rsid w:val="00962752"/>
    <w:rsid w:val="00963092"/>
    <w:rsid w:val="0096343E"/>
    <w:rsid w:val="00963890"/>
    <w:rsid w:val="00963A42"/>
    <w:rsid w:val="00963B18"/>
    <w:rsid w:val="00963E5A"/>
    <w:rsid w:val="00963FF0"/>
    <w:rsid w:val="009643B2"/>
    <w:rsid w:val="009643F7"/>
    <w:rsid w:val="0096442B"/>
    <w:rsid w:val="009645AA"/>
    <w:rsid w:val="009647C6"/>
    <w:rsid w:val="0096481E"/>
    <w:rsid w:val="00964A29"/>
    <w:rsid w:val="00964A84"/>
    <w:rsid w:val="00965165"/>
    <w:rsid w:val="00965A6F"/>
    <w:rsid w:val="00965C9B"/>
    <w:rsid w:val="00965DAA"/>
    <w:rsid w:val="00965E7F"/>
    <w:rsid w:val="00966860"/>
    <w:rsid w:val="00966941"/>
    <w:rsid w:val="009670F6"/>
    <w:rsid w:val="00967332"/>
    <w:rsid w:val="00967484"/>
    <w:rsid w:val="00967E9E"/>
    <w:rsid w:val="00970232"/>
    <w:rsid w:val="0097133E"/>
    <w:rsid w:val="0097136C"/>
    <w:rsid w:val="0097152D"/>
    <w:rsid w:val="00971C9B"/>
    <w:rsid w:val="00971CB7"/>
    <w:rsid w:val="00972900"/>
    <w:rsid w:val="009729B3"/>
    <w:rsid w:val="00973562"/>
    <w:rsid w:val="00973ACB"/>
    <w:rsid w:val="00973C4B"/>
    <w:rsid w:val="00973C4D"/>
    <w:rsid w:val="00974050"/>
    <w:rsid w:val="009741B1"/>
    <w:rsid w:val="009745E1"/>
    <w:rsid w:val="00975015"/>
    <w:rsid w:val="00975627"/>
    <w:rsid w:val="009759F9"/>
    <w:rsid w:val="00976227"/>
    <w:rsid w:val="00976396"/>
    <w:rsid w:val="009766BE"/>
    <w:rsid w:val="009768F9"/>
    <w:rsid w:val="00976AE9"/>
    <w:rsid w:val="00976D20"/>
    <w:rsid w:val="00976D94"/>
    <w:rsid w:val="009774F4"/>
    <w:rsid w:val="009776D2"/>
    <w:rsid w:val="00977AAE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3E6A"/>
    <w:rsid w:val="00983F2F"/>
    <w:rsid w:val="00984545"/>
    <w:rsid w:val="00985E74"/>
    <w:rsid w:val="00986161"/>
    <w:rsid w:val="009869F9"/>
    <w:rsid w:val="0098734D"/>
    <w:rsid w:val="009873AF"/>
    <w:rsid w:val="00987414"/>
    <w:rsid w:val="0098744A"/>
    <w:rsid w:val="0098791D"/>
    <w:rsid w:val="00990235"/>
    <w:rsid w:val="00990B18"/>
    <w:rsid w:val="00990C55"/>
    <w:rsid w:val="009918FF"/>
    <w:rsid w:val="00991E10"/>
    <w:rsid w:val="00991F7D"/>
    <w:rsid w:val="009922D8"/>
    <w:rsid w:val="00993212"/>
    <w:rsid w:val="00993BA7"/>
    <w:rsid w:val="00994242"/>
    <w:rsid w:val="009943BA"/>
    <w:rsid w:val="0099442C"/>
    <w:rsid w:val="00994468"/>
    <w:rsid w:val="009952C6"/>
    <w:rsid w:val="0099530E"/>
    <w:rsid w:val="009953CC"/>
    <w:rsid w:val="00995A28"/>
    <w:rsid w:val="009962E4"/>
    <w:rsid w:val="0099635F"/>
    <w:rsid w:val="00996618"/>
    <w:rsid w:val="00996682"/>
    <w:rsid w:val="009967FB"/>
    <w:rsid w:val="00996AA5"/>
    <w:rsid w:val="00996AF1"/>
    <w:rsid w:val="00996C45"/>
    <w:rsid w:val="009972D7"/>
    <w:rsid w:val="00997524"/>
    <w:rsid w:val="00997A4F"/>
    <w:rsid w:val="00997D0C"/>
    <w:rsid w:val="00997FE0"/>
    <w:rsid w:val="009A005C"/>
    <w:rsid w:val="009A1317"/>
    <w:rsid w:val="009A1462"/>
    <w:rsid w:val="009A14A0"/>
    <w:rsid w:val="009A1F6D"/>
    <w:rsid w:val="009A209E"/>
    <w:rsid w:val="009A25F0"/>
    <w:rsid w:val="009A27E5"/>
    <w:rsid w:val="009A290B"/>
    <w:rsid w:val="009A2A25"/>
    <w:rsid w:val="009A2FF8"/>
    <w:rsid w:val="009A370A"/>
    <w:rsid w:val="009A38C5"/>
    <w:rsid w:val="009A3BD4"/>
    <w:rsid w:val="009A3FA2"/>
    <w:rsid w:val="009A469D"/>
    <w:rsid w:val="009A47ED"/>
    <w:rsid w:val="009A4B80"/>
    <w:rsid w:val="009A4C20"/>
    <w:rsid w:val="009A6B54"/>
    <w:rsid w:val="009A6F73"/>
    <w:rsid w:val="009A6FB7"/>
    <w:rsid w:val="009A7217"/>
    <w:rsid w:val="009A75F6"/>
    <w:rsid w:val="009A76A5"/>
    <w:rsid w:val="009A7874"/>
    <w:rsid w:val="009A7EA4"/>
    <w:rsid w:val="009A7F33"/>
    <w:rsid w:val="009A7FAA"/>
    <w:rsid w:val="009B0D03"/>
    <w:rsid w:val="009B0DF3"/>
    <w:rsid w:val="009B128B"/>
    <w:rsid w:val="009B160F"/>
    <w:rsid w:val="009B1613"/>
    <w:rsid w:val="009B1682"/>
    <w:rsid w:val="009B1860"/>
    <w:rsid w:val="009B1AAD"/>
    <w:rsid w:val="009B1B68"/>
    <w:rsid w:val="009B24C5"/>
    <w:rsid w:val="009B2B0D"/>
    <w:rsid w:val="009B2C98"/>
    <w:rsid w:val="009B2E95"/>
    <w:rsid w:val="009B32A8"/>
    <w:rsid w:val="009B3393"/>
    <w:rsid w:val="009B3474"/>
    <w:rsid w:val="009B3918"/>
    <w:rsid w:val="009B44FD"/>
    <w:rsid w:val="009B48FC"/>
    <w:rsid w:val="009B4EF4"/>
    <w:rsid w:val="009B4FB2"/>
    <w:rsid w:val="009B5248"/>
    <w:rsid w:val="009B5A9A"/>
    <w:rsid w:val="009B5EE9"/>
    <w:rsid w:val="009B62FF"/>
    <w:rsid w:val="009B6346"/>
    <w:rsid w:val="009B6756"/>
    <w:rsid w:val="009B6971"/>
    <w:rsid w:val="009B6A90"/>
    <w:rsid w:val="009B6D81"/>
    <w:rsid w:val="009B71B1"/>
    <w:rsid w:val="009B74A7"/>
    <w:rsid w:val="009C09CD"/>
    <w:rsid w:val="009C0D97"/>
    <w:rsid w:val="009C1414"/>
    <w:rsid w:val="009C1691"/>
    <w:rsid w:val="009C183F"/>
    <w:rsid w:val="009C1915"/>
    <w:rsid w:val="009C2119"/>
    <w:rsid w:val="009C2656"/>
    <w:rsid w:val="009C36AE"/>
    <w:rsid w:val="009C3745"/>
    <w:rsid w:val="009C46F7"/>
    <w:rsid w:val="009C47B7"/>
    <w:rsid w:val="009C4EA7"/>
    <w:rsid w:val="009C4FCE"/>
    <w:rsid w:val="009C50F2"/>
    <w:rsid w:val="009C5303"/>
    <w:rsid w:val="009C5AAE"/>
    <w:rsid w:val="009C5ACE"/>
    <w:rsid w:val="009C5D61"/>
    <w:rsid w:val="009C5F24"/>
    <w:rsid w:val="009C6015"/>
    <w:rsid w:val="009C651A"/>
    <w:rsid w:val="009C7259"/>
    <w:rsid w:val="009C7322"/>
    <w:rsid w:val="009C7B28"/>
    <w:rsid w:val="009C7BF9"/>
    <w:rsid w:val="009D02A9"/>
    <w:rsid w:val="009D0668"/>
    <w:rsid w:val="009D0C1C"/>
    <w:rsid w:val="009D0F3C"/>
    <w:rsid w:val="009D17B3"/>
    <w:rsid w:val="009D1B2D"/>
    <w:rsid w:val="009D1F47"/>
    <w:rsid w:val="009D235E"/>
    <w:rsid w:val="009D2845"/>
    <w:rsid w:val="009D3105"/>
    <w:rsid w:val="009D31D4"/>
    <w:rsid w:val="009D3B4A"/>
    <w:rsid w:val="009D3EBC"/>
    <w:rsid w:val="009D425A"/>
    <w:rsid w:val="009D42A0"/>
    <w:rsid w:val="009D454C"/>
    <w:rsid w:val="009D4578"/>
    <w:rsid w:val="009D46CE"/>
    <w:rsid w:val="009D4A6E"/>
    <w:rsid w:val="009D4E15"/>
    <w:rsid w:val="009D5083"/>
    <w:rsid w:val="009D546C"/>
    <w:rsid w:val="009D5DD2"/>
    <w:rsid w:val="009D5E1D"/>
    <w:rsid w:val="009D5E89"/>
    <w:rsid w:val="009D658F"/>
    <w:rsid w:val="009D668E"/>
    <w:rsid w:val="009D75FD"/>
    <w:rsid w:val="009D7684"/>
    <w:rsid w:val="009E02B9"/>
    <w:rsid w:val="009E0A57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3A50"/>
    <w:rsid w:val="009E41A2"/>
    <w:rsid w:val="009E4675"/>
    <w:rsid w:val="009E4C8A"/>
    <w:rsid w:val="009E4ED1"/>
    <w:rsid w:val="009E519C"/>
    <w:rsid w:val="009E627F"/>
    <w:rsid w:val="009E6DDB"/>
    <w:rsid w:val="009E6E23"/>
    <w:rsid w:val="009E7304"/>
    <w:rsid w:val="009E7457"/>
    <w:rsid w:val="009E776B"/>
    <w:rsid w:val="009E7A04"/>
    <w:rsid w:val="009E7E0A"/>
    <w:rsid w:val="009F1687"/>
    <w:rsid w:val="009F187E"/>
    <w:rsid w:val="009F2196"/>
    <w:rsid w:val="009F298E"/>
    <w:rsid w:val="009F2E55"/>
    <w:rsid w:val="009F2ED5"/>
    <w:rsid w:val="009F32B8"/>
    <w:rsid w:val="009F36C8"/>
    <w:rsid w:val="009F3F9C"/>
    <w:rsid w:val="009F4645"/>
    <w:rsid w:val="009F4AD3"/>
    <w:rsid w:val="009F4D04"/>
    <w:rsid w:val="009F5086"/>
    <w:rsid w:val="009F5BEF"/>
    <w:rsid w:val="009F5D5D"/>
    <w:rsid w:val="009F5EF4"/>
    <w:rsid w:val="009F6074"/>
    <w:rsid w:val="009F622E"/>
    <w:rsid w:val="009F62FB"/>
    <w:rsid w:val="009F680D"/>
    <w:rsid w:val="009F7BE8"/>
    <w:rsid w:val="00A00576"/>
    <w:rsid w:val="00A00CD6"/>
    <w:rsid w:val="00A01965"/>
    <w:rsid w:val="00A01E91"/>
    <w:rsid w:val="00A01EC7"/>
    <w:rsid w:val="00A026A5"/>
    <w:rsid w:val="00A04485"/>
    <w:rsid w:val="00A04EBD"/>
    <w:rsid w:val="00A050CE"/>
    <w:rsid w:val="00A05439"/>
    <w:rsid w:val="00A05455"/>
    <w:rsid w:val="00A054B4"/>
    <w:rsid w:val="00A05A19"/>
    <w:rsid w:val="00A05A89"/>
    <w:rsid w:val="00A060F5"/>
    <w:rsid w:val="00A062A2"/>
    <w:rsid w:val="00A06CD2"/>
    <w:rsid w:val="00A06D96"/>
    <w:rsid w:val="00A0738F"/>
    <w:rsid w:val="00A078C8"/>
    <w:rsid w:val="00A07DE7"/>
    <w:rsid w:val="00A07E4A"/>
    <w:rsid w:val="00A10BB4"/>
    <w:rsid w:val="00A10F5B"/>
    <w:rsid w:val="00A11C42"/>
    <w:rsid w:val="00A122B1"/>
    <w:rsid w:val="00A12301"/>
    <w:rsid w:val="00A12A2C"/>
    <w:rsid w:val="00A12BD2"/>
    <w:rsid w:val="00A13E62"/>
    <w:rsid w:val="00A142ED"/>
    <w:rsid w:val="00A142F7"/>
    <w:rsid w:val="00A14B07"/>
    <w:rsid w:val="00A14E5A"/>
    <w:rsid w:val="00A14E6D"/>
    <w:rsid w:val="00A153D4"/>
    <w:rsid w:val="00A15747"/>
    <w:rsid w:val="00A1590C"/>
    <w:rsid w:val="00A15E32"/>
    <w:rsid w:val="00A15F87"/>
    <w:rsid w:val="00A166A4"/>
    <w:rsid w:val="00A17AB0"/>
    <w:rsid w:val="00A17E89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30FF"/>
    <w:rsid w:val="00A23341"/>
    <w:rsid w:val="00A236BE"/>
    <w:rsid w:val="00A23DBB"/>
    <w:rsid w:val="00A2440F"/>
    <w:rsid w:val="00A24F4B"/>
    <w:rsid w:val="00A251BF"/>
    <w:rsid w:val="00A2563F"/>
    <w:rsid w:val="00A258C3"/>
    <w:rsid w:val="00A25946"/>
    <w:rsid w:val="00A25BCC"/>
    <w:rsid w:val="00A25CF7"/>
    <w:rsid w:val="00A260FA"/>
    <w:rsid w:val="00A263AD"/>
    <w:rsid w:val="00A2646E"/>
    <w:rsid w:val="00A26800"/>
    <w:rsid w:val="00A2696A"/>
    <w:rsid w:val="00A26AB1"/>
    <w:rsid w:val="00A27203"/>
    <w:rsid w:val="00A273E0"/>
    <w:rsid w:val="00A27519"/>
    <w:rsid w:val="00A27720"/>
    <w:rsid w:val="00A278FA"/>
    <w:rsid w:val="00A279BA"/>
    <w:rsid w:val="00A27A54"/>
    <w:rsid w:val="00A30485"/>
    <w:rsid w:val="00A30887"/>
    <w:rsid w:val="00A31477"/>
    <w:rsid w:val="00A31C8C"/>
    <w:rsid w:val="00A3221F"/>
    <w:rsid w:val="00A32889"/>
    <w:rsid w:val="00A33114"/>
    <w:rsid w:val="00A3382A"/>
    <w:rsid w:val="00A33CD7"/>
    <w:rsid w:val="00A342EE"/>
    <w:rsid w:val="00A3471C"/>
    <w:rsid w:val="00A34A0C"/>
    <w:rsid w:val="00A35C82"/>
    <w:rsid w:val="00A35E6C"/>
    <w:rsid w:val="00A36556"/>
    <w:rsid w:val="00A36734"/>
    <w:rsid w:val="00A36B68"/>
    <w:rsid w:val="00A3729F"/>
    <w:rsid w:val="00A373A2"/>
    <w:rsid w:val="00A377B1"/>
    <w:rsid w:val="00A37A16"/>
    <w:rsid w:val="00A4037E"/>
    <w:rsid w:val="00A40AA8"/>
    <w:rsid w:val="00A40D0F"/>
    <w:rsid w:val="00A40DFF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284"/>
    <w:rsid w:val="00A443AC"/>
    <w:rsid w:val="00A44793"/>
    <w:rsid w:val="00A44E2E"/>
    <w:rsid w:val="00A454EB"/>
    <w:rsid w:val="00A45B0B"/>
    <w:rsid w:val="00A46539"/>
    <w:rsid w:val="00A46893"/>
    <w:rsid w:val="00A47049"/>
    <w:rsid w:val="00A47635"/>
    <w:rsid w:val="00A50431"/>
    <w:rsid w:val="00A506DE"/>
    <w:rsid w:val="00A50860"/>
    <w:rsid w:val="00A509C8"/>
    <w:rsid w:val="00A50AD5"/>
    <w:rsid w:val="00A50C3B"/>
    <w:rsid w:val="00A51010"/>
    <w:rsid w:val="00A513A4"/>
    <w:rsid w:val="00A513C5"/>
    <w:rsid w:val="00A51E5C"/>
    <w:rsid w:val="00A52326"/>
    <w:rsid w:val="00A52F3D"/>
    <w:rsid w:val="00A532AA"/>
    <w:rsid w:val="00A53541"/>
    <w:rsid w:val="00A5363E"/>
    <w:rsid w:val="00A53741"/>
    <w:rsid w:val="00A5404F"/>
    <w:rsid w:val="00A541E8"/>
    <w:rsid w:val="00A5516B"/>
    <w:rsid w:val="00A55260"/>
    <w:rsid w:val="00A5588A"/>
    <w:rsid w:val="00A559C1"/>
    <w:rsid w:val="00A55DF4"/>
    <w:rsid w:val="00A55F92"/>
    <w:rsid w:val="00A562DE"/>
    <w:rsid w:val="00A566C9"/>
    <w:rsid w:val="00A56706"/>
    <w:rsid w:val="00A56EAD"/>
    <w:rsid w:val="00A5735F"/>
    <w:rsid w:val="00A57401"/>
    <w:rsid w:val="00A57435"/>
    <w:rsid w:val="00A57622"/>
    <w:rsid w:val="00A57F42"/>
    <w:rsid w:val="00A6015C"/>
    <w:rsid w:val="00A6115A"/>
    <w:rsid w:val="00A61552"/>
    <w:rsid w:val="00A61618"/>
    <w:rsid w:val="00A61837"/>
    <w:rsid w:val="00A61A9B"/>
    <w:rsid w:val="00A62193"/>
    <w:rsid w:val="00A62B9A"/>
    <w:rsid w:val="00A62D04"/>
    <w:rsid w:val="00A63427"/>
    <w:rsid w:val="00A64348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117D"/>
    <w:rsid w:val="00A71508"/>
    <w:rsid w:val="00A72344"/>
    <w:rsid w:val="00A72542"/>
    <w:rsid w:val="00A7277E"/>
    <w:rsid w:val="00A72C74"/>
    <w:rsid w:val="00A7353A"/>
    <w:rsid w:val="00A73A14"/>
    <w:rsid w:val="00A73A1F"/>
    <w:rsid w:val="00A73B93"/>
    <w:rsid w:val="00A73C45"/>
    <w:rsid w:val="00A740CB"/>
    <w:rsid w:val="00A742B8"/>
    <w:rsid w:val="00A742E1"/>
    <w:rsid w:val="00A74658"/>
    <w:rsid w:val="00A74E1C"/>
    <w:rsid w:val="00A7511C"/>
    <w:rsid w:val="00A7537C"/>
    <w:rsid w:val="00A7587E"/>
    <w:rsid w:val="00A762DD"/>
    <w:rsid w:val="00A766DD"/>
    <w:rsid w:val="00A76719"/>
    <w:rsid w:val="00A76848"/>
    <w:rsid w:val="00A76B44"/>
    <w:rsid w:val="00A76BD6"/>
    <w:rsid w:val="00A77076"/>
    <w:rsid w:val="00A771D8"/>
    <w:rsid w:val="00A77269"/>
    <w:rsid w:val="00A772D8"/>
    <w:rsid w:val="00A7795B"/>
    <w:rsid w:val="00A77E21"/>
    <w:rsid w:val="00A8019A"/>
    <w:rsid w:val="00A80349"/>
    <w:rsid w:val="00A812AD"/>
    <w:rsid w:val="00A816C4"/>
    <w:rsid w:val="00A818D8"/>
    <w:rsid w:val="00A81C41"/>
    <w:rsid w:val="00A8265D"/>
    <w:rsid w:val="00A8272B"/>
    <w:rsid w:val="00A828B5"/>
    <w:rsid w:val="00A8296A"/>
    <w:rsid w:val="00A82EFF"/>
    <w:rsid w:val="00A82F35"/>
    <w:rsid w:val="00A838CF"/>
    <w:rsid w:val="00A83B4F"/>
    <w:rsid w:val="00A83C43"/>
    <w:rsid w:val="00A840A5"/>
    <w:rsid w:val="00A84327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9E3"/>
    <w:rsid w:val="00A86C23"/>
    <w:rsid w:val="00A8702E"/>
    <w:rsid w:val="00A87B8B"/>
    <w:rsid w:val="00A87BD1"/>
    <w:rsid w:val="00A87D0F"/>
    <w:rsid w:val="00A9002F"/>
    <w:rsid w:val="00A901D3"/>
    <w:rsid w:val="00A9063C"/>
    <w:rsid w:val="00A90698"/>
    <w:rsid w:val="00A90B81"/>
    <w:rsid w:val="00A911F3"/>
    <w:rsid w:val="00A9156B"/>
    <w:rsid w:val="00A92768"/>
    <w:rsid w:val="00A92CFE"/>
    <w:rsid w:val="00A93053"/>
    <w:rsid w:val="00A930F6"/>
    <w:rsid w:val="00A93151"/>
    <w:rsid w:val="00A93519"/>
    <w:rsid w:val="00A941B1"/>
    <w:rsid w:val="00A9467B"/>
    <w:rsid w:val="00A9486F"/>
    <w:rsid w:val="00A94C92"/>
    <w:rsid w:val="00A95191"/>
    <w:rsid w:val="00A9552A"/>
    <w:rsid w:val="00A958D6"/>
    <w:rsid w:val="00A96033"/>
    <w:rsid w:val="00A9693D"/>
    <w:rsid w:val="00A979A3"/>
    <w:rsid w:val="00AA007B"/>
    <w:rsid w:val="00AA0666"/>
    <w:rsid w:val="00AA0B43"/>
    <w:rsid w:val="00AA1496"/>
    <w:rsid w:val="00AA1531"/>
    <w:rsid w:val="00AA1B1B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429C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82B"/>
    <w:rsid w:val="00AB1F7C"/>
    <w:rsid w:val="00AB2279"/>
    <w:rsid w:val="00AB3345"/>
    <w:rsid w:val="00AB35D1"/>
    <w:rsid w:val="00AB3617"/>
    <w:rsid w:val="00AB3BE4"/>
    <w:rsid w:val="00AB3C29"/>
    <w:rsid w:val="00AB4447"/>
    <w:rsid w:val="00AB4456"/>
    <w:rsid w:val="00AB46CB"/>
    <w:rsid w:val="00AB48F8"/>
    <w:rsid w:val="00AB5135"/>
    <w:rsid w:val="00AB5686"/>
    <w:rsid w:val="00AB5FC3"/>
    <w:rsid w:val="00AB63C1"/>
    <w:rsid w:val="00AB688A"/>
    <w:rsid w:val="00AB7661"/>
    <w:rsid w:val="00AB77DC"/>
    <w:rsid w:val="00AB7AB3"/>
    <w:rsid w:val="00AB7F75"/>
    <w:rsid w:val="00AC02C9"/>
    <w:rsid w:val="00AC0FAC"/>
    <w:rsid w:val="00AC13AB"/>
    <w:rsid w:val="00AC1788"/>
    <w:rsid w:val="00AC1C9B"/>
    <w:rsid w:val="00AC214A"/>
    <w:rsid w:val="00AC30BC"/>
    <w:rsid w:val="00AC3791"/>
    <w:rsid w:val="00AC3D94"/>
    <w:rsid w:val="00AC3E1C"/>
    <w:rsid w:val="00AC4415"/>
    <w:rsid w:val="00AC449B"/>
    <w:rsid w:val="00AC4B6C"/>
    <w:rsid w:val="00AC5029"/>
    <w:rsid w:val="00AC5575"/>
    <w:rsid w:val="00AC592B"/>
    <w:rsid w:val="00AC5C21"/>
    <w:rsid w:val="00AC64CD"/>
    <w:rsid w:val="00AC66E4"/>
    <w:rsid w:val="00AC733A"/>
    <w:rsid w:val="00AC745B"/>
    <w:rsid w:val="00AD015E"/>
    <w:rsid w:val="00AD092C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231"/>
    <w:rsid w:val="00AE279C"/>
    <w:rsid w:val="00AE2B58"/>
    <w:rsid w:val="00AE2FA1"/>
    <w:rsid w:val="00AE3382"/>
    <w:rsid w:val="00AE377C"/>
    <w:rsid w:val="00AE39F5"/>
    <w:rsid w:val="00AE3A82"/>
    <w:rsid w:val="00AE3CBC"/>
    <w:rsid w:val="00AE3D16"/>
    <w:rsid w:val="00AE4A57"/>
    <w:rsid w:val="00AE4BB8"/>
    <w:rsid w:val="00AE4EAB"/>
    <w:rsid w:val="00AE5303"/>
    <w:rsid w:val="00AE5E3B"/>
    <w:rsid w:val="00AE6E48"/>
    <w:rsid w:val="00AE722F"/>
    <w:rsid w:val="00AE74DB"/>
    <w:rsid w:val="00AE76B6"/>
    <w:rsid w:val="00AE7A16"/>
    <w:rsid w:val="00AE7FE7"/>
    <w:rsid w:val="00AF02CB"/>
    <w:rsid w:val="00AF0713"/>
    <w:rsid w:val="00AF0C6A"/>
    <w:rsid w:val="00AF0CFC"/>
    <w:rsid w:val="00AF1211"/>
    <w:rsid w:val="00AF1943"/>
    <w:rsid w:val="00AF1DA1"/>
    <w:rsid w:val="00AF1EDF"/>
    <w:rsid w:val="00AF1FB4"/>
    <w:rsid w:val="00AF1FFF"/>
    <w:rsid w:val="00AF2565"/>
    <w:rsid w:val="00AF28FD"/>
    <w:rsid w:val="00AF2BB6"/>
    <w:rsid w:val="00AF2EDF"/>
    <w:rsid w:val="00AF2F34"/>
    <w:rsid w:val="00AF33F0"/>
    <w:rsid w:val="00AF3767"/>
    <w:rsid w:val="00AF3F41"/>
    <w:rsid w:val="00AF4222"/>
    <w:rsid w:val="00AF56C0"/>
    <w:rsid w:val="00AF64D4"/>
    <w:rsid w:val="00AF69ED"/>
    <w:rsid w:val="00AF6B15"/>
    <w:rsid w:val="00AF6DDE"/>
    <w:rsid w:val="00AF7398"/>
    <w:rsid w:val="00AF7500"/>
    <w:rsid w:val="00AF7775"/>
    <w:rsid w:val="00AF7EDA"/>
    <w:rsid w:val="00B004F0"/>
    <w:rsid w:val="00B009C0"/>
    <w:rsid w:val="00B00C06"/>
    <w:rsid w:val="00B0127E"/>
    <w:rsid w:val="00B0170E"/>
    <w:rsid w:val="00B017AC"/>
    <w:rsid w:val="00B01E58"/>
    <w:rsid w:val="00B0264D"/>
    <w:rsid w:val="00B02808"/>
    <w:rsid w:val="00B033A3"/>
    <w:rsid w:val="00B03917"/>
    <w:rsid w:val="00B0399D"/>
    <w:rsid w:val="00B03CDD"/>
    <w:rsid w:val="00B04260"/>
    <w:rsid w:val="00B04338"/>
    <w:rsid w:val="00B04513"/>
    <w:rsid w:val="00B04514"/>
    <w:rsid w:val="00B0542F"/>
    <w:rsid w:val="00B0585D"/>
    <w:rsid w:val="00B05879"/>
    <w:rsid w:val="00B062B6"/>
    <w:rsid w:val="00B065F2"/>
    <w:rsid w:val="00B069C3"/>
    <w:rsid w:val="00B069F6"/>
    <w:rsid w:val="00B06CFD"/>
    <w:rsid w:val="00B06F17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BE4"/>
    <w:rsid w:val="00B12D98"/>
    <w:rsid w:val="00B1329A"/>
    <w:rsid w:val="00B1384B"/>
    <w:rsid w:val="00B13A64"/>
    <w:rsid w:val="00B14284"/>
    <w:rsid w:val="00B14550"/>
    <w:rsid w:val="00B16029"/>
    <w:rsid w:val="00B16C13"/>
    <w:rsid w:val="00B16D07"/>
    <w:rsid w:val="00B17CE8"/>
    <w:rsid w:val="00B21542"/>
    <w:rsid w:val="00B22CE3"/>
    <w:rsid w:val="00B230FE"/>
    <w:rsid w:val="00B23AC4"/>
    <w:rsid w:val="00B23BDD"/>
    <w:rsid w:val="00B23EEB"/>
    <w:rsid w:val="00B23FBC"/>
    <w:rsid w:val="00B241F2"/>
    <w:rsid w:val="00B2518E"/>
    <w:rsid w:val="00B25B53"/>
    <w:rsid w:val="00B25D1D"/>
    <w:rsid w:val="00B2604F"/>
    <w:rsid w:val="00B261AE"/>
    <w:rsid w:val="00B264EE"/>
    <w:rsid w:val="00B267A6"/>
    <w:rsid w:val="00B26A7D"/>
    <w:rsid w:val="00B26F3F"/>
    <w:rsid w:val="00B2724D"/>
    <w:rsid w:val="00B273F9"/>
    <w:rsid w:val="00B27851"/>
    <w:rsid w:val="00B27C3C"/>
    <w:rsid w:val="00B27F57"/>
    <w:rsid w:val="00B307A2"/>
    <w:rsid w:val="00B30ECD"/>
    <w:rsid w:val="00B31738"/>
    <w:rsid w:val="00B3267B"/>
    <w:rsid w:val="00B326C3"/>
    <w:rsid w:val="00B32776"/>
    <w:rsid w:val="00B3278F"/>
    <w:rsid w:val="00B327E3"/>
    <w:rsid w:val="00B3292E"/>
    <w:rsid w:val="00B32FA6"/>
    <w:rsid w:val="00B33366"/>
    <w:rsid w:val="00B339BE"/>
    <w:rsid w:val="00B33B05"/>
    <w:rsid w:val="00B340D6"/>
    <w:rsid w:val="00B34137"/>
    <w:rsid w:val="00B34192"/>
    <w:rsid w:val="00B341F2"/>
    <w:rsid w:val="00B350CF"/>
    <w:rsid w:val="00B354F1"/>
    <w:rsid w:val="00B357BD"/>
    <w:rsid w:val="00B358A7"/>
    <w:rsid w:val="00B36640"/>
    <w:rsid w:val="00B366DC"/>
    <w:rsid w:val="00B367DE"/>
    <w:rsid w:val="00B36C0E"/>
    <w:rsid w:val="00B3788C"/>
    <w:rsid w:val="00B37C2F"/>
    <w:rsid w:val="00B406B2"/>
    <w:rsid w:val="00B40776"/>
    <w:rsid w:val="00B409E5"/>
    <w:rsid w:val="00B419B4"/>
    <w:rsid w:val="00B421A3"/>
    <w:rsid w:val="00B4266C"/>
    <w:rsid w:val="00B42745"/>
    <w:rsid w:val="00B42886"/>
    <w:rsid w:val="00B42AB1"/>
    <w:rsid w:val="00B42DE2"/>
    <w:rsid w:val="00B42E6A"/>
    <w:rsid w:val="00B42FF9"/>
    <w:rsid w:val="00B439F2"/>
    <w:rsid w:val="00B43D0F"/>
    <w:rsid w:val="00B43F52"/>
    <w:rsid w:val="00B4423A"/>
    <w:rsid w:val="00B445F8"/>
    <w:rsid w:val="00B44C64"/>
    <w:rsid w:val="00B44FE2"/>
    <w:rsid w:val="00B45005"/>
    <w:rsid w:val="00B4516E"/>
    <w:rsid w:val="00B452DE"/>
    <w:rsid w:val="00B4570C"/>
    <w:rsid w:val="00B45A43"/>
    <w:rsid w:val="00B45B25"/>
    <w:rsid w:val="00B464B5"/>
    <w:rsid w:val="00B46B26"/>
    <w:rsid w:val="00B46C61"/>
    <w:rsid w:val="00B46FFF"/>
    <w:rsid w:val="00B478D7"/>
    <w:rsid w:val="00B47A84"/>
    <w:rsid w:val="00B47ADE"/>
    <w:rsid w:val="00B47BF3"/>
    <w:rsid w:val="00B5048E"/>
    <w:rsid w:val="00B51196"/>
    <w:rsid w:val="00B51416"/>
    <w:rsid w:val="00B5181A"/>
    <w:rsid w:val="00B520C5"/>
    <w:rsid w:val="00B526D6"/>
    <w:rsid w:val="00B527A0"/>
    <w:rsid w:val="00B52903"/>
    <w:rsid w:val="00B52A7E"/>
    <w:rsid w:val="00B52B12"/>
    <w:rsid w:val="00B5302E"/>
    <w:rsid w:val="00B53754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57DE5"/>
    <w:rsid w:val="00B60381"/>
    <w:rsid w:val="00B6063E"/>
    <w:rsid w:val="00B60DD3"/>
    <w:rsid w:val="00B614BD"/>
    <w:rsid w:val="00B61915"/>
    <w:rsid w:val="00B61B32"/>
    <w:rsid w:val="00B61C94"/>
    <w:rsid w:val="00B61D0D"/>
    <w:rsid w:val="00B626A1"/>
    <w:rsid w:val="00B627E3"/>
    <w:rsid w:val="00B62AB7"/>
    <w:rsid w:val="00B6351D"/>
    <w:rsid w:val="00B638BB"/>
    <w:rsid w:val="00B638F3"/>
    <w:rsid w:val="00B639C3"/>
    <w:rsid w:val="00B64052"/>
    <w:rsid w:val="00B64098"/>
    <w:rsid w:val="00B640E9"/>
    <w:rsid w:val="00B64332"/>
    <w:rsid w:val="00B6464F"/>
    <w:rsid w:val="00B648D3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677"/>
    <w:rsid w:val="00B666F0"/>
    <w:rsid w:val="00B66B61"/>
    <w:rsid w:val="00B66F92"/>
    <w:rsid w:val="00B6725B"/>
    <w:rsid w:val="00B67450"/>
    <w:rsid w:val="00B67779"/>
    <w:rsid w:val="00B67B7E"/>
    <w:rsid w:val="00B70AF2"/>
    <w:rsid w:val="00B70BC7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53"/>
    <w:rsid w:val="00B73D7C"/>
    <w:rsid w:val="00B73E94"/>
    <w:rsid w:val="00B743F7"/>
    <w:rsid w:val="00B74BAF"/>
    <w:rsid w:val="00B75F7E"/>
    <w:rsid w:val="00B76128"/>
    <w:rsid w:val="00B761F7"/>
    <w:rsid w:val="00B76370"/>
    <w:rsid w:val="00B76D2F"/>
    <w:rsid w:val="00B76DB9"/>
    <w:rsid w:val="00B7719B"/>
    <w:rsid w:val="00B80287"/>
    <w:rsid w:val="00B803B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69E"/>
    <w:rsid w:val="00B827C0"/>
    <w:rsid w:val="00B82E0D"/>
    <w:rsid w:val="00B82E5F"/>
    <w:rsid w:val="00B83270"/>
    <w:rsid w:val="00B83516"/>
    <w:rsid w:val="00B83A3C"/>
    <w:rsid w:val="00B83B9E"/>
    <w:rsid w:val="00B841A9"/>
    <w:rsid w:val="00B84596"/>
    <w:rsid w:val="00B846D6"/>
    <w:rsid w:val="00B8592F"/>
    <w:rsid w:val="00B85CA4"/>
    <w:rsid w:val="00B85CC8"/>
    <w:rsid w:val="00B86345"/>
    <w:rsid w:val="00B86F4A"/>
    <w:rsid w:val="00B8714A"/>
    <w:rsid w:val="00B8728E"/>
    <w:rsid w:val="00B873E9"/>
    <w:rsid w:val="00B877C0"/>
    <w:rsid w:val="00B87BC7"/>
    <w:rsid w:val="00B907A5"/>
    <w:rsid w:val="00B90BB8"/>
    <w:rsid w:val="00B90E30"/>
    <w:rsid w:val="00B91031"/>
    <w:rsid w:val="00B91067"/>
    <w:rsid w:val="00B912CF"/>
    <w:rsid w:val="00B916E7"/>
    <w:rsid w:val="00B91B78"/>
    <w:rsid w:val="00B91EC3"/>
    <w:rsid w:val="00B91EE4"/>
    <w:rsid w:val="00B922C4"/>
    <w:rsid w:val="00B92368"/>
    <w:rsid w:val="00B92528"/>
    <w:rsid w:val="00B92BFE"/>
    <w:rsid w:val="00B92CEF"/>
    <w:rsid w:val="00B936D7"/>
    <w:rsid w:val="00B93DBD"/>
    <w:rsid w:val="00B94B1F"/>
    <w:rsid w:val="00B94BBE"/>
    <w:rsid w:val="00B95280"/>
    <w:rsid w:val="00B95510"/>
    <w:rsid w:val="00B95E99"/>
    <w:rsid w:val="00B962C8"/>
    <w:rsid w:val="00B96BA1"/>
    <w:rsid w:val="00B9773F"/>
    <w:rsid w:val="00BA0096"/>
    <w:rsid w:val="00BA010C"/>
    <w:rsid w:val="00BA027F"/>
    <w:rsid w:val="00BA0BAC"/>
    <w:rsid w:val="00BA0EB5"/>
    <w:rsid w:val="00BA1078"/>
    <w:rsid w:val="00BA1794"/>
    <w:rsid w:val="00BA1CD4"/>
    <w:rsid w:val="00BA1F90"/>
    <w:rsid w:val="00BA2301"/>
    <w:rsid w:val="00BA3CAC"/>
    <w:rsid w:val="00BA41FF"/>
    <w:rsid w:val="00BA42F5"/>
    <w:rsid w:val="00BA4466"/>
    <w:rsid w:val="00BA486B"/>
    <w:rsid w:val="00BA4AAA"/>
    <w:rsid w:val="00BA4CD6"/>
    <w:rsid w:val="00BA5A10"/>
    <w:rsid w:val="00BA63AC"/>
    <w:rsid w:val="00BA6612"/>
    <w:rsid w:val="00BA66D3"/>
    <w:rsid w:val="00BA6DA1"/>
    <w:rsid w:val="00BA705F"/>
    <w:rsid w:val="00BA7511"/>
    <w:rsid w:val="00BA76E5"/>
    <w:rsid w:val="00BA799F"/>
    <w:rsid w:val="00BB0183"/>
    <w:rsid w:val="00BB02A7"/>
    <w:rsid w:val="00BB06FD"/>
    <w:rsid w:val="00BB087A"/>
    <w:rsid w:val="00BB1C63"/>
    <w:rsid w:val="00BB27FA"/>
    <w:rsid w:val="00BB29FE"/>
    <w:rsid w:val="00BB2A52"/>
    <w:rsid w:val="00BB2DB1"/>
    <w:rsid w:val="00BB32F0"/>
    <w:rsid w:val="00BB331F"/>
    <w:rsid w:val="00BB3989"/>
    <w:rsid w:val="00BB3B6D"/>
    <w:rsid w:val="00BB3B9C"/>
    <w:rsid w:val="00BB3C8D"/>
    <w:rsid w:val="00BB3D56"/>
    <w:rsid w:val="00BB47AC"/>
    <w:rsid w:val="00BB4D3A"/>
    <w:rsid w:val="00BB611D"/>
    <w:rsid w:val="00BB6280"/>
    <w:rsid w:val="00BB644A"/>
    <w:rsid w:val="00BB6611"/>
    <w:rsid w:val="00BB7CFF"/>
    <w:rsid w:val="00BC028E"/>
    <w:rsid w:val="00BC0530"/>
    <w:rsid w:val="00BC1407"/>
    <w:rsid w:val="00BC1533"/>
    <w:rsid w:val="00BC1AE1"/>
    <w:rsid w:val="00BC1BDC"/>
    <w:rsid w:val="00BC1E1E"/>
    <w:rsid w:val="00BC2431"/>
    <w:rsid w:val="00BC2521"/>
    <w:rsid w:val="00BC2AAB"/>
    <w:rsid w:val="00BC33B1"/>
    <w:rsid w:val="00BC3776"/>
    <w:rsid w:val="00BC3B5D"/>
    <w:rsid w:val="00BC3C53"/>
    <w:rsid w:val="00BC3D17"/>
    <w:rsid w:val="00BC3D8C"/>
    <w:rsid w:val="00BC42A0"/>
    <w:rsid w:val="00BC4E1C"/>
    <w:rsid w:val="00BC52ED"/>
    <w:rsid w:val="00BC59FA"/>
    <w:rsid w:val="00BC5ACB"/>
    <w:rsid w:val="00BC5EE8"/>
    <w:rsid w:val="00BC66E4"/>
    <w:rsid w:val="00BC6B71"/>
    <w:rsid w:val="00BC6BE4"/>
    <w:rsid w:val="00BC6EF0"/>
    <w:rsid w:val="00BC7514"/>
    <w:rsid w:val="00BC775F"/>
    <w:rsid w:val="00BD001E"/>
    <w:rsid w:val="00BD0257"/>
    <w:rsid w:val="00BD1225"/>
    <w:rsid w:val="00BD1419"/>
    <w:rsid w:val="00BD33FD"/>
    <w:rsid w:val="00BD3C81"/>
    <w:rsid w:val="00BD3EFC"/>
    <w:rsid w:val="00BD4387"/>
    <w:rsid w:val="00BD4435"/>
    <w:rsid w:val="00BD585F"/>
    <w:rsid w:val="00BD608C"/>
    <w:rsid w:val="00BD6B35"/>
    <w:rsid w:val="00BD7754"/>
    <w:rsid w:val="00BD7FBA"/>
    <w:rsid w:val="00BE013F"/>
    <w:rsid w:val="00BE0657"/>
    <w:rsid w:val="00BE068A"/>
    <w:rsid w:val="00BE117F"/>
    <w:rsid w:val="00BE11F6"/>
    <w:rsid w:val="00BE22B0"/>
    <w:rsid w:val="00BE2506"/>
    <w:rsid w:val="00BE2A1C"/>
    <w:rsid w:val="00BE2E37"/>
    <w:rsid w:val="00BE36F5"/>
    <w:rsid w:val="00BE3752"/>
    <w:rsid w:val="00BE37C4"/>
    <w:rsid w:val="00BE3867"/>
    <w:rsid w:val="00BE3CFE"/>
    <w:rsid w:val="00BE3E90"/>
    <w:rsid w:val="00BE4314"/>
    <w:rsid w:val="00BE44C2"/>
    <w:rsid w:val="00BE48BD"/>
    <w:rsid w:val="00BE4E66"/>
    <w:rsid w:val="00BE5A8B"/>
    <w:rsid w:val="00BE5E3B"/>
    <w:rsid w:val="00BE5EA6"/>
    <w:rsid w:val="00BE66FE"/>
    <w:rsid w:val="00BE763C"/>
    <w:rsid w:val="00BF0C12"/>
    <w:rsid w:val="00BF11B9"/>
    <w:rsid w:val="00BF198B"/>
    <w:rsid w:val="00BF1B87"/>
    <w:rsid w:val="00BF2718"/>
    <w:rsid w:val="00BF2AD2"/>
    <w:rsid w:val="00BF2ADA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855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7BE"/>
    <w:rsid w:val="00BF788C"/>
    <w:rsid w:val="00BF7E59"/>
    <w:rsid w:val="00BF7E68"/>
    <w:rsid w:val="00C00B42"/>
    <w:rsid w:val="00C013F5"/>
    <w:rsid w:val="00C01B85"/>
    <w:rsid w:val="00C029DD"/>
    <w:rsid w:val="00C02D9C"/>
    <w:rsid w:val="00C03158"/>
    <w:rsid w:val="00C033A0"/>
    <w:rsid w:val="00C03491"/>
    <w:rsid w:val="00C038A8"/>
    <w:rsid w:val="00C038E9"/>
    <w:rsid w:val="00C03BFB"/>
    <w:rsid w:val="00C03F45"/>
    <w:rsid w:val="00C04555"/>
    <w:rsid w:val="00C0466C"/>
    <w:rsid w:val="00C04819"/>
    <w:rsid w:val="00C05057"/>
    <w:rsid w:val="00C0536D"/>
    <w:rsid w:val="00C0605B"/>
    <w:rsid w:val="00C065E5"/>
    <w:rsid w:val="00C06EF8"/>
    <w:rsid w:val="00C0729F"/>
    <w:rsid w:val="00C07386"/>
    <w:rsid w:val="00C10544"/>
    <w:rsid w:val="00C10E01"/>
    <w:rsid w:val="00C10F11"/>
    <w:rsid w:val="00C11099"/>
    <w:rsid w:val="00C110DF"/>
    <w:rsid w:val="00C11139"/>
    <w:rsid w:val="00C118AF"/>
    <w:rsid w:val="00C11FAE"/>
    <w:rsid w:val="00C11FAF"/>
    <w:rsid w:val="00C127D3"/>
    <w:rsid w:val="00C12931"/>
    <w:rsid w:val="00C131CA"/>
    <w:rsid w:val="00C13355"/>
    <w:rsid w:val="00C13485"/>
    <w:rsid w:val="00C13F6E"/>
    <w:rsid w:val="00C141B9"/>
    <w:rsid w:val="00C14271"/>
    <w:rsid w:val="00C14C0F"/>
    <w:rsid w:val="00C14D23"/>
    <w:rsid w:val="00C14F9B"/>
    <w:rsid w:val="00C15371"/>
    <w:rsid w:val="00C15563"/>
    <w:rsid w:val="00C155D2"/>
    <w:rsid w:val="00C15F6C"/>
    <w:rsid w:val="00C166A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4998"/>
    <w:rsid w:val="00C24A61"/>
    <w:rsid w:val="00C251C1"/>
    <w:rsid w:val="00C25839"/>
    <w:rsid w:val="00C26BA5"/>
    <w:rsid w:val="00C2700A"/>
    <w:rsid w:val="00C27587"/>
    <w:rsid w:val="00C27838"/>
    <w:rsid w:val="00C27854"/>
    <w:rsid w:val="00C3016D"/>
    <w:rsid w:val="00C301EC"/>
    <w:rsid w:val="00C3022F"/>
    <w:rsid w:val="00C304E6"/>
    <w:rsid w:val="00C30A02"/>
    <w:rsid w:val="00C30BA9"/>
    <w:rsid w:val="00C30FD3"/>
    <w:rsid w:val="00C3170F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558D"/>
    <w:rsid w:val="00C355CB"/>
    <w:rsid w:val="00C35620"/>
    <w:rsid w:val="00C357D9"/>
    <w:rsid w:val="00C35891"/>
    <w:rsid w:val="00C35A3D"/>
    <w:rsid w:val="00C35ABD"/>
    <w:rsid w:val="00C35D72"/>
    <w:rsid w:val="00C35E5C"/>
    <w:rsid w:val="00C36290"/>
    <w:rsid w:val="00C3629E"/>
    <w:rsid w:val="00C3631C"/>
    <w:rsid w:val="00C363AC"/>
    <w:rsid w:val="00C36CF8"/>
    <w:rsid w:val="00C36F07"/>
    <w:rsid w:val="00C36F74"/>
    <w:rsid w:val="00C3732A"/>
    <w:rsid w:val="00C37697"/>
    <w:rsid w:val="00C37980"/>
    <w:rsid w:val="00C37AC1"/>
    <w:rsid w:val="00C401CB"/>
    <w:rsid w:val="00C405FD"/>
    <w:rsid w:val="00C40EE7"/>
    <w:rsid w:val="00C41539"/>
    <w:rsid w:val="00C417E4"/>
    <w:rsid w:val="00C41804"/>
    <w:rsid w:val="00C41A98"/>
    <w:rsid w:val="00C41BF1"/>
    <w:rsid w:val="00C41C13"/>
    <w:rsid w:val="00C42117"/>
    <w:rsid w:val="00C426FF"/>
    <w:rsid w:val="00C4274F"/>
    <w:rsid w:val="00C430A0"/>
    <w:rsid w:val="00C43A41"/>
    <w:rsid w:val="00C43B32"/>
    <w:rsid w:val="00C43E14"/>
    <w:rsid w:val="00C43F7D"/>
    <w:rsid w:val="00C440FD"/>
    <w:rsid w:val="00C443AE"/>
    <w:rsid w:val="00C44511"/>
    <w:rsid w:val="00C44608"/>
    <w:rsid w:val="00C452CF"/>
    <w:rsid w:val="00C465C3"/>
    <w:rsid w:val="00C46D7D"/>
    <w:rsid w:val="00C46E11"/>
    <w:rsid w:val="00C470BC"/>
    <w:rsid w:val="00C4740A"/>
    <w:rsid w:val="00C479EE"/>
    <w:rsid w:val="00C500FC"/>
    <w:rsid w:val="00C50592"/>
    <w:rsid w:val="00C5097F"/>
    <w:rsid w:val="00C50DE2"/>
    <w:rsid w:val="00C515D2"/>
    <w:rsid w:val="00C517CF"/>
    <w:rsid w:val="00C51CC5"/>
    <w:rsid w:val="00C521BA"/>
    <w:rsid w:val="00C52B3A"/>
    <w:rsid w:val="00C52CE7"/>
    <w:rsid w:val="00C52F08"/>
    <w:rsid w:val="00C52F7A"/>
    <w:rsid w:val="00C53052"/>
    <w:rsid w:val="00C53397"/>
    <w:rsid w:val="00C533AD"/>
    <w:rsid w:val="00C537DD"/>
    <w:rsid w:val="00C539BE"/>
    <w:rsid w:val="00C53CBB"/>
    <w:rsid w:val="00C544C0"/>
    <w:rsid w:val="00C54D90"/>
    <w:rsid w:val="00C54FD1"/>
    <w:rsid w:val="00C554B3"/>
    <w:rsid w:val="00C55AF0"/>
    <w:rsid w:val="00C56127"/>
    <w:rsid w:val="00C56914"/>
    <w:rsid w:val="00C5697F"/>
    <w:rsid w:val="00C56D09"/>
    <w:rsid w:val="00C57282"/>
    <w:rsid w:val="00C60A65"/>
    <w:rsid w:val="00C60E8E"/>
    <w:rsid w:val="00C61269"/>
    <w:rsid w:val="00C6136A"/>
    <w:rsid w:val="00C61630"/>
    <w:rsid w:val="00C6176D"/>
    <w:rsid w:val="00C61BC0"/>
    <w:rsid w:val="00C61D25"/>
    <w:rsid w:val="00C624F3"/>
    <w:rsid w:val="00C627EC"/>
    <w:rsid w:val="00C62897"/>
    <w:rsid w:val="00C62A84"/>
    <w:rsid w:val="00C62AE7"/>
    <w:rsid w:val="00C62AF1"/>
    <w:rsid w:val="00C62E9A"/>
    <w:rsid w:val="00C6340E"/>
    <w:rsid w:val="00C63513"/>
    <w:rsid w:val="00C63656"/>
    <w:rsid w:val="00C63B01"/>
    <w:rsid w:val="00C63C99"/>
    <w:rsid w:val="00C64430"/>
    <w:rsid w:val="00C6448B"/>
    <w:rsid w:val="00C64A26"/>
    <w:rsid w:val="00C650BE"/>
    <w:rsid w:val="00C65280"/>
    <w:rsid w:val="00C652F3"/>
    <w:rsid w:val="00C6556F"/>
    <w:rsid w:val="00C655A9"/>
    <w:rsid w:val="00C665FA"/>
    <w:rsid w:val="00C66885"/>
    <w:rsid w:val="00C66A7D"/>
    <w:rsid w:val="00C66D68"/>
    <w:rsid w:val="00C66FD5"/>
    <w:rsid w:val="00C67025"/>
    <w:rsid w:val="00C6769A"/>
    <w:rsid w:val="00C67F50"/>
    <w:rsid w:val="00C70325"/>
    <w:rsid w:val="00C704EA"/>
    <w:rsid w:val="00C705D1"/>
    <w:rsid w:val="00C70AC2"/>
    <w:rsid w:val="00C70CD8"/>
    <w:rsid w:val="00C70D4F"/>
    <w:rsid w:val="00C7140D"/>
    <w:rsid w:val="00C71735"/>
    <w:rsid w:val="00C71857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4BFB"/>
    <w:rsid w:val="00C7558D"/>
    <w:rsid w:val="00C75790"/>
    <w:rsid w:val="00C7607B"/>
    <w:rsid w:val="00C76496"/>
    <w:rsid w:val="00C76E20"/>
    <w:rsid w:val="00C76F44"/>
    <w:rsid w:val="00C77178"/>
    <w:rsid w:val="00C77439"/>
    <w:rsid w:val="00C77BB1"/>
    <w:rsid w:val="00C804C3"/>
    <w:rsid w:val="00C809BE"/>
    <w:rsid w:val="00C80ACB"/>
    <w:rsid w:val="00C81930"/>
    <w:rsid w:val="00C81A7F"/>
    <w:rsid w:val="00C81EF5"/>
    <w:rsid w:val="00C82674"/>
    <w:rsid w:val="00C82D8A"/>
    <w:rsid w:val="00C82F4A"/>
    <w:rsid w:val="00C8359C"/>
    <w:rsid w:val="00C83A30"/>
    <w:rsid w:val="00C83D2D"/>
    <w:rsid w:val="00C84108"/>
    <w:rsid w:val="00C84134"/>
    <w:rsid w:val="00C842AC"/>
    <w:rsid w:val="00C844CC"/>
    <w:rsid w:val="00C845FF"/>
    <w:rsid w:val="00C84C77"/>
    <w:rsid w:val="00C84DE2"/>
    <w:rsid w:val="00C86325"/>
    <w:rsid w:val="00C86776"/>
    <w:rsid w:val="00C867E1"/>
    <w:rsid w:val="00C868FA"/>
    <w:rsid w:val="00C8704A"/>
    <w:rsid w:val="00C877B7"/>
    <w:rsid w:val="00C87802"/>
    <w:rsid w:val="00C87BEB"/>
    <w:rsid w:val="00C87CE6"/>
    <w:rsid w:val="00C87DC1"/>
    <w:rsid w:val="00C87EE7"/>
    <w:rsid w:val="00C905FB"/>
    <w:rsid w:val="00C907C4"/>
    <w:rsid w:val="00C916D1"/>
    <w:rsid w:val="00C918BC"/>
    <w:rsid w:val="00C91B56"/>
    <w:rsid w:val="00C91D1A"/>
    <w:rsid w:val="00C91E32"/>
    <w:rsid w:val="00C91EFC"/>
    <w:rsid w:val="00C9271C"/>
    <w:rsid w:val="00C92D53"/>
    <w:rsid w:val="00C9339A"/>
    <w:rsid w:val="00C93580"/>
    <w:rsid w:val="00C936EA"/>
    <w:rsid w:val="00C94044"/>
    <w:rsid w:val="00C94622"/>
    <w:rsid w:val="00C94E29"/>
    <w:rsid w:val="00C95223"/>
    <w:rsid w:val="00C95767"/>
    <w:rsid w:val="00C96068"/>
    <w:rsid w:val="00C9621E"/>
    <w:rsid w:val="00C968EB"/>
    <w:rsid w:val="00C96986"/>
    <w:rsid w:val="00C96EA2"/>
    <w:rsid w:val="00C97566"/>
    <w:rsid w:val="00C9769F"/>
    <w:rsid w:val="00CA073F"/>
    <w:rsid w:val="00CA0CDB"/>
    <w:rsid w:val="00CA0F45"/>
    <w:rsid w:val="00CA0FCA"/>
    <w:rsid w:val="00CA1132"/>
    <w:rsid w:val="00CA13EB"/>
    <w:rsid w:val="00CA1F8B"/>
    <w:rsid w:val="00CA21A5"/>
    <w:rsid w:val="00CA2315"/>
    <w:rsid w:val="00CA29F2"/>
    <w:rsid w:val="00CA2C40"/>
    <w:rsid w:val="00CA2D5A"/>
    <w:rsid w:val="00CA3602"/>
    <w:rsid w:val="00CA3EBE"/>
    <w:rsid w:val="00CA447F"/>
    <w:rsid w:val="00CA4CC3"/>
    <w:rsid w:val="00CA4DD1"/>
    <w:rsid w:val="00CA540A"/>
    <w:rsid w:val="00CA54C6"/>
    <w:rsid w:val="00CA56D2"/>
    <w:rsid w:val="00CA5C96"/>
    <w:rsid w:val="00CA6079"/>
    <w:rsid w:val="00CA65A7"/>
    <w:rsid w:val="00CA68B9"/>
    <w:rsid w:val="00CA6C75"/>
    <w:rsid w:val="00CA6EE6"/>
    <w:rsid w:val="00CA7013"/>
    <w:rsid w:val="00CA776C"/>
    <w:rsid w:val="00CA77C1"/>
    <w:rsid w:val="00CA7E95"/>
    <w:rsid w:val="00CB00ED"/>
    <w:rsid w:val="00CB00F1"/>
    <w:rsid w:val="00CB030D"/>
    <w:rsid w:val="00CB0FCF"/>
    <w:rsid w:val="00CB1295"/>
    <w:rsid w:val="00CB1645"/>
    <w:rsid w:val="00CB1B97"/>
    <w:rsid w:val="00CB1D07"/>
    <w:rsid w:val="00CB2728"/>
    <w:rsid w:val="00CB2868"/>
    <w:rsid w:val="00CB3928"/>
    <w:rsid w:val="00CB4197"/>
    <w:rsid w:val="00CB4716"/>
    <w:rsid w:val="00CB475E"/>
    <w:rsid w:val="00CB4F5F"/>
    <w:rsid w:val="00CB6041"/>
    <w:rsid w:val="00CB6C61"/>
    <w:rsid w:val="00CC0396"/>
    <w:rsid w:val="00CC0FC8"/>
    <w:rsid w:val="00CC100D"/>
    <w:rsid w:val="00CC1E83"/>
    <w:rsid w:val="00CC216A"/>
    <w:rsid w:val="00CC22FB"/>
    <w:rsid w:val="00CC2848"/>
    <w:rsid w:val="00CC2DAA"/>
    <w:rsid w:val="00CC3398"/>
    <w:rsid w:val="00CC3C20"/>
    <w:rsid w:val="00CC403E"/>
    <w:rsid w:val="00CC40F4"/>
    <w:rsid w:val="00CC4128"/>
    <w:rsid w:val="00CC421D"/>
    <w:rsid w:val="00CC48E0"/>
    <w:rsid w:val="00CC4D18"/>
    <w:rsid w:val="00CC5433"/>
    <w:rsid w:val="00CC5833"/>
    <w:rsid w:val="00CC58EF"/>
    <w:rsid w:val="00CC5D63"/>
    <w:rsid w:val="00CC61B2"/>
    <w:rsid w:val="00CC67FE"/>
    <w:rsid w:val="00CC75BF"/>
    <w:rsid w:val="00CC7B87"/>
    <w:rsid w:val="00CD0513"/>
    <w:rsid w:val="00CD08E7"/>
    <w:rsid w:val="00CD0B28"/>
    <w:rsid w:val="00CD1D96"/>
    <w:rsid w:val="00CD256B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3E31"/>
    <w:rsid w:val="00CD4BC5"/>
    <w:rsid w:val="00CD50B7"/>
    <w:rsid w:val="00CD5136"/>
    <w:rsid w:val="00CD513C"/>
    <w:rsid w:val="00CD5AEC"/>
    <w:rsid w:val="00CD606F"/>
    <w:rsid w:val="00CD63EE"/>
    <w:rsid w:val="00CD657C"/>
    <w:rsid w:val="00CD6677"/>
    <w:rsid w:val="00CD6748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817"/>
    <w:rsid w:val="00CE1CFE"/>
    <w:rsid w:val="00CE1F3A"/>
    <w:rsid w:val="00CE1F98"/>
    <w:rsid w:val="00CE200B"/>
    <w:rsid w:val="00CE305B"/>
    <w:rsid w:val="00CE359F"/>
    <w:rsid w:val="00CE3A31"/>
    <w:rsid w:val="00CE3F9F"/>
    <w:rsid w:val="00CE54D8"/>
    <w:rsid w:val="00CE5C89"/>
    <w:rsid w:val="00CE6AC5"/>
    <w:rsid w:val="00CE6C80"/>
    <w:rsid w:val="00CE7776"/>
    <w:rsid w:val="00CE7AE5"/>
    <w:rsid w:val="00CE7D37"/>
    <w:rsid w:val="00CF06AE"/>
    <w:rsid w:val="00CF07F9"/>
    <w:rsid w:val="00CF0DBC"/>
    <w:rsid w:val="00CF161D"/>
    <w:rsid w:val="00CF1D3E"/>
    <w:rsid w:val="00CF2051"/>
    <w:rsid w:val="00CF219D"/>
    <w:rsid w:val="00CF2462"/>
    <w:rsid w:val="00CF3034"/>
    <w:rsid w:val="00CF31B1"/>
    <w:rsid w:val="00CF3202"/>
    <w:rsid w:val="00CF3396"/>
    <w:rsid w:val="00CF3780"/>
    <w:rsid w:val="00CF3A52"/>
    <w:rsid w:val="00CF3A8D"/>
    <w:rsid w:val="00CF4105"/>
    <w:rsid w:val="00CF4BB9"/>
    <w:rsid w:val="00CF544A"/>
    <w:rsid w:val="00CF56DB"/>
    <w:rsid w:val="00CF5B17"/>
    <w:rsid w:val="00CF5D9C"/>
    <w:rsid w:val="00CF6051"/>
    <w:rsid w:val="00CF607F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969"/>
    <w:rsid w:val="00D02BDB"/>
    <w:rsid w:val="00D03E75"/>
    <w:rsid w:val="00D03FBD"/>
    <w:rsid w:val="00D0427F"/>
    <w:rsid w:val="00D04390"/>
    <w:rsid w:val="00D054B4"/>
    <w:rsid w:val="00D059B5"/>
    <w:rsid w:val="00D07230"/>
    <w:rsid w:val="00D078FA"/>
    <w:rsid w:val="00D07965"/>
    <w:rsid w:val="00D07D7D"/>
    <w:rsid w:val="00D106B9"/>
    <w:rsid w:val="00D121F3"/>
    <w:rsid w:val="00D1221D"/>
    <w:rsid w:val="00D1224B"/>
    <w:rsid w:val="00D12457"/>
    <w:rsid w:val="00D12518"/>
    <w:rsid w:val="00D12519"/>
    <w:rsid w:val="00D13B7C"/>
    <w:rsid w:val="00D145AC"/>
    <w:rsid w:val="00D147DB"/>
    <w:rsid w:val="00D14B45"/>
    <w:rsid w:val="00D14E7E"/>
    <w:rsid w:val="00D15A60"/>
    <w:rsid w:val="00D15E91"/>
    <w:rsid w:val="00D160FE"/>
    <w:rsid w:val="00D16120"/>
    <w:rsid w:val="00D16139"/>
    <w:rsid w:val="00D161E0"/>
    <w:rsid w:val="00D16320"/>
    <w:rsid w:val="00D165C3"/>
    <w:rsid w:val="00D16887"/>
    <w:rsid w:val="00D16C10"/>
    <w:rsid w:val="00D171A3"/>
    <w:rsid w:val="00D179F6"/>
    <w:rsid w:val="00D17F71"/>
    <w:rsid w:val="00D20063"/>
    <w:rsid w:val="00D20237"/>
    <w:rsid w:val="00D20BA6"/>
    <w:rsid w:val="00D20DCA"/>
    <w:rsid w:val="00D22266"/>
    <w:rsid w:val="00D2248B"/>
    <w:rsid w:val="00D224BF"/>
    <w:rsid w:val="00D228DB"/>
    <w:rsid w:val="00D22EAA"/>
    <w:rsid w:val="00D2309D"/>
    <w:rsid w:val="00D2386D"/>
    <w:rsid w:val="00D23EB8"/>
    <w:rsid w:val="00D246AF"/>
    <w:rsid w:val="00D24C96"/>
    <w:rsid w:val="00D24C9A"/>
    <w:rsid w:val="00D25035"/>
    <w:rsid w:val="00D251C2"/>
    <w:rsid w:val="00D257CF"/>
    <w:rsid w:val="00D25A5C"/>
    <w:rsid w:val="00D25B2D"/>
    <w:rsid w:val="00D25CB3"/>
    <w:rsid w:val="00D2646D"/>
    <w:rsid w:val="00D26FFF"/>
    <w:rsid w:val="00D27404"/>
    <w:rsid w:val="00D277A9"/>
    <w:rsid w:val="00D278E0"/>
    <w:rsid w:val="00D27925"/>
    <w:rsid w:val="00D2797D"/>
    <w:rsid w:val="00D27BD7"/>
    <w:rsid w:val="00D27D04"/>
    <w:rsid w:val="00D27E58"/>
    <w:rsid w:val="00D3013C"/>
    <w:rsid w:val="00D3066B"/>
    <w:rsid w:val="00D30DBC"/>
    <w:rsid w:val="00D3135E"/>
    <w:rsid w:val="00D31EBB"/>
    <w:rsid w:val="00D3220E"/>
    <w:rsid w:val="00D3260A"/>
    <w:rsid w:val="00D3289F"/>
    <w:rsid w:val="00D32AFF"/>
    <w:rsid w:val="00D32B70"/>
    <w:rsid w:val="00D33007"/>
    <w:rsid w:val="00D330E0"/>
    <w:rsid w:val="00D33C7B"/>
    <w:rsid w:val="00D347B8"/>
    <w:rsid w:val="00D36241"/>
    <w:rsid w:val="00D3629E"/>
    <w:rsid w:val="00D36583"/>
    <w:rsid w:val="00D36600"/>
    <w:rsid w:val="00D36973"/>
    <w:rsid w:val="00D36BF6"/>
    <w:rsid w:val="00D370E2"/>
    <w:rsid w:val="00D372FD"/>
    <w:rsid w:val="00D37385"/>
    <w:rsid w:val="00D3744F"/>
    <w:rsid w:val="00D3759D"/>
    <w:rsid w:val="00D37CFB"/>
    <w:rsid w:val="00D37D7F"/>
    <w:rsid w:val="00D37DA8"/>
    <w:rsid w:val="00D400A0"/>
    <w:rsid w:val="00D40362"/>
    <w:rsid w:val="00D40449"/>
    <w:rsid w:val="00D407EE"/>
    <w:rsid w:val="00D40D42"/>
    <w:rsid w:val="00D41217"/>
    <w:rsid w:val="00D41395"/>
    <w:rsid w:val="00D416F3"/>
    <w:rsid w:val="00D4181C"/>
    <w:rsid w:val="00D4187C"/>
    <w:rsid w:val="00D41AA5"/>
    <w:rsid w:val="00D41FFC"/>
    <w:rsid w:val="00D422BE"/>
    <w:rsid w:val="00D424AB"/>
    <w:rsid w:val="00D42790"/>
    <w:rsid w:val="00D42848"/>
    <w:rsid w:val="00D434DC"/>
    <w:rsid w:val="00D434EA"/>
    <w:rsid w:val="00D43593"/>
    <w:rsid w:val="00D439E3"/>
    <w:rsid w:val="00D43A30"/>
    <w:rsid w:val="00D43CB8"/>
    <w:rsid w:val="00D43F69"/>
    <w:rsid w:val="00D44647"/>
    <w:rsid w:val="00D44785"/>
    <w:rsid w:val="00D449E6"/>
    <w:rsid w:val="00D44AC0"/>
    <w:rsid w:val="00D453B4"/>
    <w:rsid w:val="00D45553"/>
    <w:rsid w:val="00D45581"/>
    <w:rsid w:val="00D459D4"/>
    <w:rsid w:val="00D45E2B"/>
    <w:rsid w:val="00D46712"/>
    <w:rsid w:val="00D47D69"/>
    <w:rsid w:val="00D47E03"/>
    <w:rsid w:val="00D50095"/>
    <w:rsid w:val="00D501E7"/>
    <w:rsid w:val="00D50278"/>
    <w:rsid w:val="00D506E3"/>
    <w:rsid w:val="00D50949"/>
    <w:rsid w:val="00D50DD8"/>
    <w:rsid w:val="00D510C7"/>
    <w:rsid w:val="00D517D1"/>
    <w:rsid w:val="00D51BE4"/>
    <w:rsid w:val="00D51DA6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7C93"/>
    <w:rsid w:val="00D60187"/>
    <w:rsid w:val="00D604DB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227"/>
    <w:rsid w:val="00D6267C"/>
    <w:rsid w:val="00D62DE7"/>
    <w:rsid w:val="00D62FBC"/>
    <w:rsid w:val="00D63230"/>
    <w:rsid w:val="00D6331E"/>
    <w:rsid w:val="00D6347B"/>
    <w:rsid w:val="00D63B59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9EF"/>
    <w:rsid w:val="00D70E79"/>
    <w:rsid w:val="00D71064"/>
    <w:rsid w:val="00D71C40"/>
    <w:rsid w:val="00D71D9B"/>
    <w:rsid w:val="00D71F56"/>
    <w:rsid w:val="00D720A6"/>
    <w:rsid w:val="00D72A17"/>
    <w:rsid w:val="00D72B75"/>
    <w:rsid w:val="00D7309E"/>
    <w:rsid w:val="00D7374E"/>
    <w:rsid w:val="00D73865"/>
    <w:rsid w:val="00D739E3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89F"/>
    <w:rsid w:val="00D75C02"/>
    <w:rsid w:val="00D75FF6"/>
    <w:rsid w:val="00D760BD"/>
    <w:rsid w:val="00D7632D"/>
    <w:rsid w:val="00D768A2"/>
    <w:rsid w:val="00D76AA0"/>
    <w:rsid w:val="00D76C73"/>
    <w:rsid w:val="00D76CB9"/>
    <w:rsid w:val="00D7789E"/>
    <w:rsid w:val="00D778AD"/>
    <w:rsid w:val="00D80B9F"/>
    <w:rsid w:val="00D81AE0"/>
    <w:rsid w:val="00D81CFD"/>
    <w:rsid w:val="00D828D0"/>
    <w:rsid w:val="00D82BC0"/>
    <w:rsid w:val="00D82C8B"/>
    <w:rsid w:val="00D82DF5"/>
    <w:rsid w:val="00D83215"/>
    <w:rsid w:val="00D83219"/>
    <w:rsid w:val="00D835F6"/>
    <w:rsid w:val="00D84809"/>
    <w:rsid w:val="00D84F86"/>
    <w:rsid w:val="00D8554A"/>
    <w:rsid w:val="00D85C20"/>
    <w:rsid w:val="00D862E4"/>
    <w:rsid w:val="00D86734"/>
    <w:rsid w:val="00D868A3"/>
    <w:rsid w:val="00D8691F"/>
    <w:rsid w:val="00D86C08"/>
    <w:rsid w:val="00D87575"/>
    <w:rsid w:val="00D87B76"/>
    <w:rsid w:val="00D87E88"/>
    <w:rsid w:val="00D90203"/>
    <w:rsid w:val="00D90C43"/>
    <w:rsid w:val="00D90DDB"/>
    <w:rsid w:val="00D91077"/>
    <w:rsid w:val="00D91687"/>
    <w:rsid w:val="00D91A37"/>
    <w:rsid w:val="00D92070"/>
    <w:rsid w:val="00D92172"/>
    <w:rsid w:val="00D921DA"/>
    <w:rsid w:val="00D921F1"/>
    <w:rsid w:val="00D94247"/>
    <w:rsid w:val="00D9427D"/>
    <w:rsid w:val="00D9434F"/>
    <w:rsid w:val="00D943D7"/>
    <w:rsid w:val="00D943E7"/>
    <w:rsid w:val="00D94612"/>
    <w:rsid w:val="00D9475D"/>
    <w:rsid w:val="00D951A5"/>
    <w:rsid w:val="00D954A0"/>
    <w:rsid w:val="00D954BA"/>
    <w:rsid w:val="00D9568C"/>
    <w:rsid w:val="00D95811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97D5A"/>
    <w:rsid w:val="00DA0112"/>
    <w:rsid w:val="00DA02E6"/>
    <w:rsid w:val="00DA0DEC"/>
    <w:rsid w:val="00DA11BE"/>
    <w:rsid w:val="00DA180E"/>
    <w:rsid w:val="00DA1C91"/>
    <w:rsid w:val="00DA20F8"/>
    <w:rsid w:val="00DA22D4"/>
    <w:rsid w:val="00DA2DA3"/>
    <w:rsid w:val="00DA2FE9"/>
    <w:rsid w:val="00DA35DF"/>
    <w:rsid w:val="00DA3651"/>
    <w:rsid w:val="00DA3EA5"/>
    <w:rsid w:val="00DA48C2"/>
    <w:rsid w:val="00DA5086"/>
    <w:rsid w:val="00DA528E"/>
    <w:rsid w:val="00DA55D6"/>
    <w:rsid w:val="00DA56CC"/>
    <w:rsid w:val="00DA5B15"/>
    <w:rsid w:val="00DA5D8A"/>
    <w:rsid w:val="00DA660B"/>
    <w:rsid w:val="00DA71D9"/>
    <w:rsid w:val="00DA7605"/>
    <w:rsid w:val="00DA7D9E"/>
    <w:rsid w:val="00DA7F2A"/>
    <w:rsid w:val="00DB0D6C"/>
    <w:rsid w:val="00DB1406"/>
    <w:rsid w:val="00DB15CD"/>
    <w:rsid w:val="00DB201E"/>
    <w:rsid w:val="00DB254F"/>
    <w:rsid w:val="00DB2EA6"/>
    <w:rsid w:val="00DB3FEC"/>
    <w:rsid w:val="00DB438C"/>
    <w:rsid w:val="00DB4A5B"/>
    <w:rsid w:val="00DB5A07"/>
    <w:rsid w:val="00DB5E05"/>
    <w:rsid w:val="00DB62F6"/>
    <w:rsid w:val="00DB6555"/>
    <w:rsid w:val="00DB660F"/>
    <w:rsid w:val="00DB6C1A"/>
    <w:rsid w:val="00DB7047"/>
    <w:rsid w:val="00DB7CB7"/>
    <w:rsid w:val="00DC0020"/>
    <w:rsid w:val="00DC0712"/>
    <w:rsid w:val="00DC10C1"/>
    <w:rsid w:val="00DC1531"/>
    <w:rsid w:val="00DC2075"/>
    <w:rsid w:val="00DC2515"/>
    <w:rsid w:val="00DC2A73"/>
    <w:rsid w:val="00DC2BE9"/>
    <w:rsid w:val="00DC2CE9"/>
    <w:rsid w:val="00DC3335"/>
    <w:rsid w:val="00DC3F52"/>
    <w:rsid w:val="00DC3F7A"/>
    <w:rsid w:val="00DC527E"/>
    <w:rsid w:val="00DC52A8"/>
    <w:rsid w:val="00DC53A0"/>
    <w:rsid w:val="00DC552B"/>
    <w:rsid w:val="00DC5551"/>
    <w:rsid w:val="00DC5BBD"/>
    <w:rsid w:val="00DC5D21"/>
    <w:rsid w:val="00DC6977"/>
    <w:rsid w:val="00DC6AA8"/>
    <w:rsid w:val="00DC6C37"/>
    <w:rsid w:val="00DC6F4A"/>
    <w:rsid w:val="00DC72B7"/>
    <w:rsid w:val="00DC7933"/>
    <w:rsid w:val="00DC7D58"/>
    <w:rsid w:val="00DD0458"/>
    <w:rsid w:val="00DD1819"/>
    <w:rsid w:val="00DD18AC"/>
    <w:rsid w:val="00DD1D53"/>
    <w:rsid w:val="00DD1F89"/>
    <w:rsid w:val="00DD2975"/>
    <w:rsid w:val="00DD2C25"/>
    <w:rsid w:val="00DD2ED9"/>
    <w:rsid w:val="00DD389D"/>
    <w:rsid w:val="00DD39D5"/>
    <w:rsid w:val="00DD3D7E"/>
    <w:rsid w:val="00DD43F5"/>
    <w:rsid w:val="00DD4AB2"/>
    <w:rsid w:val="00DD5402"/>
    <w:rsid w:val="00DD5644"/>
    <w:rsid w:val="00DD5D2F"/>
    <w:rsid w:val="00DD6792"/>
    <w:rsid w:val="00DD6CAD"/>
    <w:rsid w:val="00DD73C1"/>
    <w:rsid w:val="00DD78D3"/>
    <w:rsid w:val="00DE0211"/>
    <w:rsid w:val="00DE0882"/>
    <w:rsid w:val="00DE0954"/>
    <w:rsid w:val="00DE0C72"/>
    <w:rsid w:val="00DE0DFF"/>
    <w:rsid w:val="00DE14C9"/>
    <w:rsid w:val="00DE17AC"/>
    <w:rsid w:val="00DE1A55"/>
    <w:rsid w:val="00DE1E90"/>
    <w:rsid w:val="00DE2142"/>
    <w:rsid w:val="00DE2567"/>
    <w:rsid w:val="00DE2C6B"/>
    <w:rsid w:val="00DE2F19"/>
    <w:rsid w:val="00DE2FED"/>
    <w:rsid w:val="00DE3199"/>
    <w:rsid w:val="00DE3789"/>
    <w:rsid w:val="00DE41A2"/>
    <w:rsid w:val="00DE41A9"/>
    <w:rsid w:val="00DE4297"/>
    <w:rsid w:val="00DE4A1B"/>
    <w:rsid w:val="00DE4DF9"/>
    <w:rsid w:val="00DE4EA1"/>
    <w:rsid w:val="00DE4F95"/>
    <w:rsid w:val="00DE5307"/>
    <w:rsid w:val="00DE57ED"/>
    <w:rsid w:val="00DE5997"/>
    <w:rsid w:val="00DE5B50"/>
    <w:rsid w:val="00DE5C05"/>
    <w:rsid w:val="00DE5FC9"/>
    <w:rsid w:val="00DE6076"/>
    <w:rsid w:val="00DE6F20"/>
    <w:rsid w:val="00DF06C5"/>
    <w:rsid w:val="00DF0C4D"/>
    <w:rsid w:val="00DF17A8"/>
    <w:rsid w:val="00DF1B46"/>
    <w:rsid w:val="00DF230E"/>
    <w:rsid w:val="00DF2A37"/>
    <w:rsid w:val="00DF2E12"/>
    <w:rsid w:val="00DF3060"/>
    <w:rsid w:val="00DF37F3"/>
    <w:rsid w:val="00DF3DAD"/>
    <w:rsid w:val="00DF4196"/>
    <w:rsid w:val="00DF4260"/>
    <w:rsid w:val="00DF43D3"/>
    <w:rsid w:val="00DF523A"/>
    <w:rsid w:val="00DF5534"/>
    <w:rsid w:val="00DF558B"/>
    <w:rsid w:val="00DF598A"/>
    <w:rsid w:val="00DF59C9"/>
    <w:rsid w:val="00DF5EDC"/>
    <w:rsid w:val="00DF6C99"/>
    <w:rsid w:val="00DF6CB3"/>
    <w:rsid w:val="00DF6D19"/>
    <w:rsid w:val="00DF6F4F"/>
    <w:rsid w:val="00DF701C"/>
    <w:rsid w:val="00DF7369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926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0CF"/>
    <w:rsid w:val="00E1025E"/>
    <w:rsid w:val="00E10342"/>
    <w:rsid w:val="00E104BD"/>
    <w:rsid w:val="00E10646"/>
    <w:rsid w:val="00E10A80"/>
    <w:rsid w:val="00E11205"/>
    <w:rsid w:val="00E119A1"/>
    <w:rsid w:val="00E11AAA"/>
    <w:rsid w:val="00E11D48"/>
    <w:rsid w:val="00E12AEC"/>
    <w:rsid w:val="00E12C35"/>
    <w:rsid w:val="00E12CD8"/>
    <w:rsid w:val="00E12F3A"/>
    <w:rsid w:val="00E12F49"/>
    <w:rsid w:val="00E1366A"/>
    <w:rsid w:val="00E13D89"/>
    <w:rsid w:val="00E147D9"/>
    <w:rsid w:val="00E14A84"/>
    <w:rsid w:val="00E153F2"/>
    <w:rsid w:val="00E15EDE"/>
    <w:rsid w:val="00E1646C"/>
    <w:rsid w:val="00E16692"/>
    <w:rsid w:val="00E17552"/>
    <w:rsid w:val="00E179BE"/>
    <w:rsid w:val="00E17E89"/>
    <w:rsid w:val="00E2003D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DD9"/>
    <w:rsid w:val="00E22EEE"/>
    <w:rsid w:val="00E2308B"/>
    <w:rsid w:val="00E2357F"/>
    <w:rsid w:val="00E241B8"/>
    <w:rsid w:val="00E244A9"/>
    <w:rsid w:val="00E24597"/>
    <w:rsid w:val="00E24954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E87"/>
    <w:rsid w:val="00E27FAA"/>
    <w:rsid w:val="00E303EE"/>
    <w:rsid w:val="00E30959"/>
    <w:rsid w:val="00E30A25"/>
    <w:rsid w:val="00E31681"/>
    <w:rsid w:val="00E31746"/>
    <w:rsid w:val="00E3174A"/>
    <w:rsid w:val="00E31D1B"/>
    <w:rsid w:val="00E3285E"/>
    <w:rsid w:val="00E32A3A"/>
    <w:rsid w:val="00E330A3"/>
    <w:rsid w:val="00E33632"/>
    <w:rsid w:val="00E337B8"/>
    <w:rsid w:val="00E33DB6"/>
    <w:rsid w:val="00E3441C"/>
    <w:rsid w:val="00E3449E"/>
    <w:rsid w:val="00E34850"/>
    <w:rsid w:val="00E35A20"/>
    <w:rsid w:val="00E36524"/>
    <w:rsid w:val="00E36866"/>
    <w:rsid w:val="00E370D4"/>
    <w:rsid w:val="00E4060A"/>
    <w:rsid w:val="00E40614"/>
    <w:rsid w:val="00E41177"/>
    <w:rsid w:val="00E41236"/>
    <w:rsid w:val="00E413C2"/>
    <w:rsid w:val="00E41EB7"/>
    <w:rsid w:val="00E420F9"/>
    <w:rsid w:val="00E42402"/>
    <w:rsid w:val="00E42D6E"/>
    <w:rsid w:val="00E42E8E"/>
    <w:rsid w:val="00E43003"/>
    <w:rsid w:val="00E43196"/>
    <w:rsid w:val="00E43742"/>
    <w:rsid w:val="00E44C8E"/>
    <w:rsid w:val="00E44F5B"/>
    <w:rsid w:val="00E45053"/>
    <w:rsid w:val="00E45058"/>
    <w:rsid w:val="00E451BF"/>
    <w:rsid w:val="00E45923"/>
    <w:rsid w:val="00E46758"/>
    <w:rsid w:val="00E4683B"/>
    <w:rsid w:val="00E469ED"/>
    <w:rsid w:val="00E46A30"/>
    <w:rsid w:val="00E46FD6"/>
    <w:rsid w:val="00E47B96"/>
    <w:rsid w:val="00E47D60"/>
    <w:rsid w:val="00E50D65"/>
    <w:rsid w:val="00E517C9"/>
    <w:rsid w:val="00E51B3E"/>
    <w:rsid w:val="00E523D9"/>
    <w:rsid w:val="00E5295D"/>
    <w:rsid w:val="00E52F8C"/>
    <w:rsid w:val="00E53111"/>
    <w:rsid w:val="00E5346B"/>
    <w:rsid w:val="00E539A6"/>
    <w:rsid w:val="00E53CFD"/>
    <w:rsid w:val="00E53E38"/>
    <w:rsid w:val="00E54064"/>
    <w:rsid w:val="00E5408C"/>
    <w:rsid w:val="00E54092"/>
    <w:rsid w:val="00E542F8"/>
    <w:rsid w:val="00E55489"/>
    <w:rsid w:val="00E5567F"/>
    <w:rsid w:val="00E558A4"/>
    <w:rsid w:val="00E55E14"/>
    <w:rsid w:val="00E56223"/>
    <w:rsid w:val="00E56684"/>
    <w:rsid w:val="00E56BEB"/>
    <w:rsid w:val="00E57161"/>
    <w:rsid w:val="00E5742B"/>
    <w:rsid w:val="00E57616"/>
    <w:rsid w:val="00E57847"/>
    <w:rsid w:val="00E57D03"/>
    <w:rsid w:val="00E60110"/>
    <w:rsid w:val="00E605C0"/>
    <w:rsid w:val="00E60790"/>
    <w:rsid w:val="00E60C6D"/>
    <w:rsid w:val="00E60E8C"/>
    <w:rsid w:val="00E61088"/>
    <w:rsid w:val="00E6135D"/>
    <w:rsid w:val="00E613A2"/>
    <w:rsid w:val="00E6193B"/>
    <w:rsid w:val="00E6229C"/>
    <w:rsid w:val="00E6294D"/>
    <w:rsid w:val="00E637AD"/>
    <w:rsid w:val="00E63916"/>
    <w:rsid w:val="00E65431"/>
    <w:rsid w:val="00E65ED8"/>
    <w:rsid w:val="00E661A8"/>
    <w:rsid w:val="00E66219"/>
    <w:rsid w:val="00E66FD0"/>
    <w:rsid w:val="00E6780B"/>
    <w:rsid w:val="00E67E3A"/>
    <w:rsid w:val="00E67F80"/>
    <w:rsid w:val="00E700CB"/>
    <w:rsid w:val="00E7042D"/>
    <w:rsid w:val="00E70849"/>
    <w:rsid w:val="00E70FC0"/>
    <w:rsid w:val="00E71511"/>
    <w:rsid w:val="00E718C7"/>
    <w:rsid w:val="00E72F28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309"/>
    <w:rsid w:val="00E77C64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5E3"/>
    <w:rsid w:val="00E82835"/>
    <w:rsid w:val="00E82A16"/>
    <w:rsid w:val="00E8339F"/>
    <w:rsid w:val="00E83433"/>
    <w:rsid w:val="00E841CD"/>
    <w:rsid w:val="00E85B3D"/>
    <w:rsid w:val="00E860F4"/>
    <w:rsid w:val="00E865DA"/>
    <w:rsid w:val="00E865F8"/>
    <w:rsid w:val="00E879D7"/>
    <w:rsid w:val="00E90B80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DA5"/>
    <w:rsid w:val="00E93E8F"/>
    <w:rsid w:val="00E94276"/>
    <w:rsid w:val="00E94942"/>
    <w:rsid w:val="00E959A1"/>
    <w:rsid w:val="00E95B61"/>
    <w:rsid w:val="00E95DD1"/>
    <w:rsid w:val="00E95DD5"/>
    <w:rsid w:val="00E961C8"/>
    <w:rsid w:val="00E96516"/>
    <w:rsid w:val="00E96BBB"/>
    <w:rsid w:val="00E96CDD"/>
    <w:rsid w:val="00E96D50"/>
    <w:rsid w:val="00E96E66"/>
    <w:rsid w:val="00E97336"/>
    <w:rsid w:val="00E97504"/>
    <w:rsid w:val="00E976C8"/>
    <w:rsid w:val="00E97ACF"/>
    <w:rsid w:val="00E97C85"/>
    <w:rsid w:val="00E97F4C"/>
    <w:rsid w:val="00EA049D"/>
    <w:rsid w:val="00EA1076"/>
    <w:rsid w:val="00EA1667"/>
    <w:rsid w:val="00EA1838"/>
    <w:rsid w:val="00EA18D7"/>
    <w:rsid w:val="00EA27FE"/>
    <w:rsid w:val="00EA2B1E"/>
    <w:rsid w:val="00EA3258"/>
    <w:rsid w:val="00EA3273"/>
    <w:rsid w:val="00EA3EF7"/>
    <w:rsid w:val="00EA4202"/>
    <w:rsid w:val="00EA4AF7"/>
    <w:rsid w:val="00EA5031"/>
    <w:rsid w:val="00EA51D9"/>
    <w:rsid w:val="00EA5343"/>
    <w:rsid w:val="00EA5D47"/>
    <w:rsid w:val="00EA5F9B"/>
    <w:rsid w:val="00EA6364"/>
    <w:rsid w:val="00EA66C5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1EEE"/>
    <w:rsid w:val="00EB2280"/>
    <w:rsid w:val="00EB2C57"/>
    <w:rsid w:val="00EB2F12"/>
    <w:rsid w:val="00EB32FF"/>
    <w:rsid w:val="00EB3598"/>
    <w:rsid w:val="00EB3903"/>
    <w:rsid w:val="00EB3F63"/>
    <w:rsid w:val="00EB4947"/>
    <w:rsid w:val="00EB4969"/>
    <w:rsid w:val="00EB4AAC"/>
    <w:rsid w:val="00EB4C4D"/>
    <w:rsid w:val="00EB4D71"/>
    <w:rsid w:val="00EB4EB7"/>
    <w:rsid w:val="00EB517A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69D1"/>
    <w:rsid w:val="00EB72A4"/>
    <w:rsid w:val="00EB7644"/>
    <w:rsid w:val="00EB76DD"/>
    <w:rsid w:val="00EB7B6E"/>
    <w:rsid w:val="00EC0344"/>
    <w:rsid w:val="00EC0AB6"/>
    <w:rsid w:val="00EC0AC4"/>
    <w:rsid w:val="00EC0C13"/>
    <w:rsid w:val="00EC13E4"/>
    <w:rsid w:val="00EC14DE"/>
    <w:rsid w:val="00EC1630"/>
    <w:rsid w:val="00EC178A"/>
    <w:rsid w:val="00EC1E35"/>
    <w:rsid w:val="00EC1FF6"/>
    <w:rsid w:val="00EC20D8"/>
    <w:rsid w:val="00EC292B"/>
    <w:rsid w:val="00EC2B70"/>
    <w:rsid w:val="00EC2D8B"/>
    <w:rsid w:val="00EC34C3"/>
    <w:rsid w:val="00EC3A96"/>
    <w:rsid w:val="00EC41DC"/>
    <w:rsid w:val="00EC4A8E"/>
    <w:rsid w:val="00EC4F74"/>
    <w:rsid w:val="00EC5151"/>
    <w:rsid w:val="00EC5678"/>
    <w:rsid w:val="00EC5ECF"/>
    <w:rsid w:val="00EC6170"/>
    <w:rsid w:val="00EC6729"/>
    <w:rsid w:val="00EC680A"/>
    <w:rsid w:val="00EC6D03"/>
    <w:rsid w:val="00EC7341"/>
    <w:rsid w:val="00EC747B"/>
    <w:rsid w:val="00EC77A3"/>
    <w:rsid w:val="00EC7930"/>
    <w:rsid w:val="00EC7A7E"/>
    <w:rsid w:val="00EC7B66"/>
    <w:rsid w:val="00ED012F"/>
    <w:rsid w:val="00ED01EE"/>
    <w:rsid w:val="00ED028C"/>
    <w:rsid w:val="00ED04DE"/>
    <w:rsid w:val="00ED07C4"/>
    <w:rsid w:val="00ED0824"/>
    <w:rsid w:val="00ED0CF9"/>
    <w:rsid w:val="00ED1121"/>
    <w:rsid w:val="00ED1A28"/>
    <w:rsid w:val="00ED2CFD"/>
    <w:rsid w:val="00ED36CF"/>
    <w:rsid w:val="00ED36E6"/>
    <w:rsid w:val="00ED3A5C"/>
    <w:rsid w:val="00ED416C"/>
    <w:rsid w:val="00ED4AD7"/>
    <w:rsid w:val="00ED4B6F"/>
    <w:rsid w:val="00ED4BB5"/>
    <w:rsid w:val="00ED4F32"/>
    <w:rsid w:val="00ED581A"/>
    <w:rsid w:val="00ED5D84"/>
    <w:rsid w:val="00ED627B"/>
    <w:rsid w:val="00ED62C3"/>
    <w:rsid w:val="00ED69FF"/>
    <w:rsid w:val="00ED6DA2"/>
    <w:rsid w:val="00ED7733"/>
    <w:rsid w:val="00ED7A25"/>
    <w:rsid w:val="00ED7C25"/>
    <w:rsid w:val="00ED7CCA"/>
    <w:rsid w:val="00ED7DE3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B4A"/>
    <w:rsid w:val="00EE2F09"/>
    <w:rsid w:val="00EE2F4F"/>
    <w:rsid w:val="00EE30E4"/>
    <w:rsid w:val="00EE3BD1"/>
    <w:rsid w:val="00EE3CA3"/>
    <w:rsid w:val="00EE4233"/>
    <w:rsid w:val="00EE4C62"/>
    <w:rsid w:val="00EE4D90"/>
    <w:rsid w:val="00EE4F62"/>
    <w:rsid w:val="00EE54F4"/>
    <w:rsid w:val="00EE57B5"/>
    <w:rsid w:val="00EE5A18"/>
    <w:rsid w:val="00EE5B92"/>
    <w:rsid w:val="00EE6046"/>
    <w:rsid w:val="00EE6CCD"/>
    <w:rsid w:val="00EE71D3"/>
    <w:rsid w:val="00EE732F"/>
    <w:rsid w:val="00EE73B4"/>
    <w:rsid w:val="00EE75B3"/>
    <w:rsid w:val="00EE783D"/>
    <w:rsid w:val="00EE7CD1"/>
    <w:rsid w:val="00EE7F99"/>
    <w:rsid w:val="00EF06D8"/>
    <w:rsid w:val="00EF0B3B"/>
    <w:rsid w:val="00EF0C21"/>
    <w:rsid w:val="00EF0CE6"/>
    <w:rsid w:val="00EF0DE9"/>
    <w:rsid w:val="00EF1376"/>
    <w:rsid w:val="00EF13E5"/>
    <w:rsid w:val="00EF1547"/>
    <w:rsid w:val="00EF18B8"/>
    <w:rsid w:val="00EF18C7"/>
    <w:rsid w:val="00EF1F69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4D35"/>
    <w:rsid w:val="00EF58B3"/>
    <w:rsid w:val="00EF5AAB"/>
    <w:rsid w:val="00EF5C31"/>
    <w:rsid w:val="00EF6214"/>
    <w:rsid w:val="00EF6287"/>
    <w:rsid w:val="00EF66B2"/>
    <w:rsid w:val="00EF66B7"/>
    <w:rsid w:val="00EF690A"/>
    <w:rsid w:val="00EF6AB6"/>
    <w:rsid w:val="00EF6F57"/>
    <w:rsid w:val="00EF7053"/>
    <w:rsid w:val="00EF7120"/>
    <w:rsid w:val="00EF7218"/>
    <w:rsid w:val="00EF7344"/>
    <w:rsid w:val="00EF7401"/>
    <w:rsid w:val="00EF7598"/>
    <w:rsid w:val="00EF75D3"/>
    <w:rsid w:val="00EF75F6"/>
    <w:rsid w:val="00EF7911"/>
    <w:rsid w:val="00F0070E"/>
    <w:rsid w:val="00F00A49"/>
    <w:rsid w:val="00F00DD6"/>
    <w:rsid w:val="00F01CB4"/>
    <w:rsid w:val="00F01D2F"/>
    <w:rsid w:val="00F01FF0"/>
    <w:rsid w:val="00F024B1"/>
    <w:rsid w:val="00F0292C"/>
    <w:rsid w:val="00F02C47"/>
    <w:rsid w:val="00F02D62"/>
    <w:rsid w:val="00F032DF"/>
    <w:rsid w:val="00F03362"/>
    <w:rsid w:val="00F03404"/>
    <w:rsid w:val="00F036CA"/>
    <w:rsid w:val="00F03922"/>
    <w:rsid w:val="00F03E61"/>
    <w:rsid w:val="00F03FFB"/>
    <w:rsid w:val="00F04038"/>
    <w:rsid w:val="00F045FF"/>
    <w:rsid w:val="00F04854"/>
    <w:rsid w:val="00F05ED8"/>
    <w:rsid w:val="00F06312"/>
    <w:rsid w:val="00F06C4C"/>
    <w:rsid w:val="00F06D48"/>
    <w:rsid w:val="00F06DE8"/>
    <w:rsid w:val="00F071EE"/>
    <w:rsid w:val="00F07AFF"/>
    <w:rsid w:val="00F07B2E"/>
    <w:rsid w:val="00F07D30"/>
    <w:rsid w:val="00F10152"/>
    <w:rsid w:val="00F1092B"/>
    <w:rsid w:val="00F10B87"/>
    <w:rsid w:val="00F11B4F"/>
    <w:rsid w:val="00F11E79"/>
    <w:rsid w:val="00F12272"/>
    <w:rsid w:val="00F122DE"/>
    <w:rsid w:val="00F131B9"/>
    <w:rsid w:val="00F13200"/>
    <w:rsid w:val="00F134EF"/>
    <w:rsid w:val="00F1380D"/>
    <w:rsid w:val="00F1380E"/>
    <w:rsid w:val="00F1399E"/>
    <w:rsid w:val="00F13BF9"/>
    <w:rsid w:val="00F1466E"/>
    <w:rsid w:val="00F146AE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864"/>
    <w:rsid w:val="00F21900"/>
    <w:rsid w:val="00F21CDF"/>
    <w:rsid w:val="00F21E37"/>
    <w:rsid w:val="00F220F4"/>
    <w:rsid w:val="00F239EE"/>
    <w:rsid w:val="00F23D69"/>
    <w:rsid w:val="00F251BD"/>
    <w:rsid w:val="00F25BDA"/>
    <w:rsid w:val="00F25D92"/>
    <w:rsid w:val="00F26241"/>
    <w:rsid w:val="00F26455"/>
    <w:rsid w:val="00F26D41"/>
    <w:rsid w:val="00F26D5C"/>
    <w:rsid w:val="00F2743D"/>
    <w:rsid w:val="00F27642"/>
    <w:rsid w:val="00F27B6F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E8C"/>
    <w:rsid w:val="00F320CC"/>
    <w:rsid w:val="00F326BE"/>
    <w:rsid w:val="00F3445C"/>
    <w:rsid w:val="00F344D9"/>
    <w:rsid w:val="00F3451B"/>
    <w:rsid w:val="00F345CD"/>
    <w:rsid w:val="00F34AFB"/>
    <w:rsid w:val="00F34E1A"/>
    <w:rsid w:val="00F35440"/>
    <w:rsid w:val="00F35753"/>
    <w:rsid w:val="00F35FCE"/>
    <w:rsid w:val="00F36D4A"/>
    <w:rsid w:val="00F37018"/>
    <w:rsid w:val="00F370FF"/>
    <w:rsid w:val="00F372E5"/>
    <w:rsid w:val="00F3758F"/>
    <w:rsid w:val="00F3760C"/>
    <w:rsid w:val="00F37944"/>
    <w:rsid w:val="00F3799C"/>
    <w:rsid w:val="00F37EF5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65"/>
    <w:rsid w:val="00F42899"/>
    <w:rsid w:val="00F4295A"/>
    <w:rsid w:val="00F42B4F"/>
    <w:rsid w:val="00F43205"/>
    <w:rsid w:val="00F439AA"/>
    <w:rsid w:val="00F43E9F"/>
    <w:rsid w:val="00F451EA"/>
    <w:rsid w:val="00F45226"/>
    <w:rsid w:val="00F46213"/>
    <w:rsid w:val="00F462E7"/>
    <w:rsid w:val="00F46BA1"/>
    <w:rsid w:val="00F46CC9"/>
    <w:rsid w:val="00F46FF2"/>
    <w:rsid w:val="00F47C4D"/>
    <w:rsid w:val="00F47E53"/>
    <w:rsid w:val="00F500EC"/>
    <w:rsid w:val="00F5041B"/>
    <w:rsid w:val="00F508F1"/>
    <w:rsid w:val="00F50BF0"/>
    <w:rsid w:val="00F50BF4"/>
    <w:rsid w:val="00F51058"/>
    <w:rsid w:val="00F510C0"/>
    <w:rsid w:val="00F5154B"/>
    <w:rsid w:val="00F51568"/>
    <w:rsid w:val="00F51A4B"/>
    <w:rsid w:val="00F52098"/>
    <w:rsid w:val="00F52555"/>
    <w:rsid w:val="00F5298A"/>
    <w:rsid w:val="00F52E8F"/>
    <w:rsid w:val="00F53180"/>
    <w:rsid w:val="00F53766"/>
    <w:rsid w:val="00F53B66"/>
    <w:rsid w:val="00F548DC"/>
    <w:rsid w:val="00F548EA"/>
    <w:rsid w:val="00F54AF6"/>
    <w:rsid w:val="00F54EC7"/>
    <w:rsid w:val="00F54F2A"/>
    <w:rsid w:val="00F5500C"/>
    <w:rsid w:val="00F551D1"/>
    <w:rsid w:val="00F55B0C"/>
    <w:rsid w:val="00F55E6B"/>
    <w:rsid w:val="00F5640A"/>
    <w:rsid w:val="00F56E45"/>
    <w:rsid w:val="00F577A8"/>
    <w:rsid w:val="00F57A04"/>
    <w:rsid w:val="00F607C1"/>
    <w:rsid w:val="00F60A9E"/>
    <w:rsid w:val="00F60CB2"/>
    <w:rsid w:val="00F60DB9"/>
    <w:rsid w:val="00F60EBB"/>
    <w:rsid w:val="00F60F36"/>
    <w:rsid w:val="00F6105B"/>
    <w:rsid w:val="00F617BC"/>
    <w:rsid w:val="00F618DA"/>
    <w:rsid w:val="00F62356"/>
    <w:rsid w:val="00F62684"/>
    <w:rsid w:val="00F62737"/>
    <w:rsid w:val="00F63004"/>
    <w:rsid w:val="00F63659"/>
    <w:rsid w:val="00F63DB0"/>
    <w:rsid w:val="00F63F3C"/>
    <w:rsid w:val="00F64254"/>
    <w:rsid w:val="00F64AE9"/>
    <w:rsid w:val="00F65C14"/>
    <w:rsid w:val="00F6603C"/>
    <w:rsid w:val="00F66122"/>
    <w:rsid w:val="00F6656E"/>
    <w:rsid w:val="00F66592"/>
    <w:rsid w:val="00F66E9A"/>
    <w:rsid w:val="00F66F10"/>
    <w:rsid w:val="00F6727F"/>
    <w:rsid w:val="00F67A1B"/>
    <w:rsid w:val="00F67FDC"/>
    <w:rsid w:val="00F70135"/>
    <w:rsid w:val="00F70B75"/>
    <w:rsid w:val="00F7154C"/>
    <w:rsid w:val="00F71B76"/>
    <w:rsid w:val="00F71D63"/>
    <w:rsid w:val="00F71D8F"/>
    <w:rsid w:val="00F71E14"/>
    <w:rsid w:val="00F721B8"/>
    <w:rsid w:val="00F72216"/>
    <w:rsid w:val="00F722BF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07B"/>
    <w:rsid w:val="00F743A9"/>
    <w:rsid w:val="00F743D7"/>
    <w:rsid w:val="00F74D62"/>
    <w:rsid w:val="00F7514D"/>
    <w:rsid w:val="00F754A4"/>
    <w:rsid w:val="00F756C5"/>
    <w:rsid w:val="00F75958"/>
    <w:rsid w:val="00F761EC"/>
    <w:rsid w:val="00F761F1"/>
    <w:rsid w:val="00F7662D"/>
    <w:rsid w:val="00F7671B"/>
    <w:rsid w:val="00F76A51"/>
    <w:rsid w:val="00F773B4"/>
    <w:rsid w:val="00F77A3E"/>
    <w:rsid w:val="00F77D56"/>
    <w:rsid w:val="00F77E0B"/>
    <w:rsid w:val="00F77FAB"/>
    <w:rsid w:val="00F806FB"/>
    <w:rsid w:val="00F80BDD"/>
    <w:rsid w:val="00F80E36"/>
    <w:rsid w:val="00F814CC"/>
    <w:rsid w:val="00F81768"/>
    <w:rsid w:val="00F81E5B"/>
    <w:rsid w:val="00F822DE"/>
    <w:rsid w:val="00F82624"/>
    <w:rsid w:val="00F828C3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0A73"/>
    <w:rsid w:val="00F915DD"/>
    <w:rsid w:val="00F91ABF"/>
    <w:rsid w:val="00F927E7"/>
    <w:rsid w:val="00F92915"/>
    <w:rsid w:val="00F92A33"/>
    <w:rsid w:val="00F92E98"/>
    <w:rsid w:val="00F92EFA"/>
    <w:rsid w:val="00F9355F"/>
    <w:rsid w:val="00F9373F"/>
    <w:rsid w:val="00F93AF4"/>
    <w:rsid w:val="00F9422C"/>
    <w:rsid w:val="00F9422D"/>
    <w:rsid w:val="00F945F7"/>
    <w:rsid w:val="00F95136"/>
    <w:rsid w:val="00F95392"/>
    <w:rsid w:val="00F955EF"/>
    <w:rsid w:val="00F95908"/>
    <w:rsid w:val="00F95966"/>
    <w:rsid w:val="00F95C31"/>
    <w:rsid w:val="00F95D08"/>
    <w:rsid w:val="00F95F35"/>
    <w:rsid w:val="00F96130"/>
    <w:rsid w:val="00F968A0"/>
    <w:rsid w:val="00F96943"/>
    <w:rsid w:val="00F96DCC"/>
    <w:rsid w:val="00F970CE"/>
    <w:rsid w:val="00F97583"/>
    <w:rsid w:val="00F975BD"/>
    <w:rsid w:val="00F979AF"/>
    <w:rsid w:val="00F97C3D"/>
    <w:rsid w:val="00FA034B"/>
    <w:rsid w:val="00FA0CED"/>
    <w:rsid w:val="00FA0FEB"/>
    <w:rsid w:val="00FA1511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D5B"/>
    <w:rsid w:val="00FA7F7D"/>
    <w:rsid w:val="00FB0854"/>
    <w:rsid w:val="00FB08B7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6EF"/>
    <w:rsid w:val="00FB3A8B"/>
    <w:rsid w:val="00FB3B5E"/>
    <w:rsid w:val="00FB3CA0"/>
    <w:rsid w:val="00FB4BEE"/>
    <w:rsid w:val="00FB50C5"/>
    <w:rsid w:val="00FB50FC"/>
    <w:rsid w:val="00FB54C3"/>
    <w:rsid w:val="00FB55BF"/>
    <w:rsid w:val="00FB5835"/>
    <w:rsid w:val="00FB5A8E"/>
    <w:rsid w:val="00FB5DF8"/>
    <w:rsid w:val="00FB6685"/>
    <w:rsid w:val="00FB6875"/>
    <w:rsid w:val="00FB691A"/>
    <w:rsid w:val="00FB6D0E"/>
    <w:rsid w:val="00FB74FA"/>
    <w:rsid w:val="00FB766F"/>
    <w:rsid w:val="00FB7B42"/>
    <w:rsid w:val="00FC0176"/>
    <w:rsid w:val="00FC05ED"/>
    <w:rsid w:val="00FC0624"/>
    <w:rsid w:val="00FC08E2"/>
    <w:rsid w:val="00FC0A2C"/>
    <w:rsid w:val="00FC126C"/>
    <w:rsid w:val="00FC1759"/>
    <w:rsid w:val="00FC1D10"/>
    <w:rsid w:val="00FC1EC6"/>
    <w:rsid w:val="00FC253A"/>
    <w:rsid w:val="00FC2C1F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959"/>
    <w:rsid w:val="00FC5B29"/>
    <w:rsid w:val="00FC655D"/>
    <w:rsid w:val="00FC6C23"/>
    <w:rsid w:val="00FC742E"/>
    <w:rsid w:val="00FD0481"/>
    <w:rsid w:val="00FD0524"/>
    <w:rsid w:val="00FD0A45"/>
    <w:rsid w:val="00FD0C48"/>
    <w:rsid w:val="00FD0FCF"/>
    <w:rsid w:val="00FD1978"/>
    <w:rsid w:val="00FD1C03"/>
    <w:rsid w:val="00FD207A"/>
    <w:rsid w:val="00FD2212"/>
    <w:rsid w:val="00FD3311"/>
    <w:rsid w:val="00FD37A4"/>
    <w:rsid w:val="00FD3AD4"/>
    <w:rsid w:val="00FD40F8"/>
    <w:rsid w:val="00FD4526"/>
    <w:rsid w:val="00FD4898"/>
    <w:rsid w:val="00FD534C"/>
    <w:rsid w:val="00FD5D95"/>
    <w:rsid w:val="00FD5E3D"/>
    <w:rsid w:val="00FD5E6D"/>
    <w:rsid w:val="00FD62DE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312"/>
    <w:rsid w:val="00FE3EBF"/>
    <w:rsid w:val="00FE4203"/>
    <w:rsid w:val="00FE485E"/>
    <w:rsid w:val="00FE4E22"/>
    <w:rsid w:val="00FE58BB"/>
    <w:rsid w:val="00FE5F2C"/>
    <w:rsid w:val="00FE6643"/>
    <w:rsid w:val="00FE6717"/>
    <w:rsid w:val="00FE6818"/>
    <w:rsid w:val="00FE692C"/>
    <w:rsid w:val="00FE6A55"/>
    <w:rsid w:val="00FE6A7A"/>
    <w:rsid w:val="00FE6A97"/>
    <w:rsid w:val="00FE6ECA"/>
    <w:rsid w:val="00FE7100"/>
    <w:rsid w:val="00FE78E5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40AE"/>
    <w:rsid w:val="00FF4CEF"/>
    <w:rsid w:val="00FF58CF"/>
    <w:rsid w:val="00FF5D51"/>
    <w:rsid w:val="00FF62C2"/>
    <w:rsid w:val="00FF6CA3"/>
    <w:rsid w:val="00FF7288"/>
    <w:rsid w:val="00FF7390"/>
    <w:rsid w:val="00FF73D0"/>
    <w:rsid w:val="00FF766C"/>
    <w:rsid w:val="00FF7A8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7DD94BBC-6904-4F0A-89DE-24940A07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425679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locked/>
    <w:rsid w:val="004256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256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uiPriority w:val="99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uiPriority w:val="99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uiPriority w:val="99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d">
    <w:name w:val="Активная гипертекстовая ссылка"/>
    <w:basedOn w:val="ab"/>
    <w:uiPriority w:val="99"/>
    <w:rsid w:val="00425679"/>
    <w:rPr>
      <w:rFonts w:cs="Times New Roman"/>
      <w:b w:val="0"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25679"/>
  </w:style>
  <w:style w:type="paragraph" w:customStyle="1" w:styleId="aff0">
    <w:name w:val="Внимание: недобросовестность!"/>
    <w:basedOn w:val="afe"/>
    <w:next w:val="a"/>
    <w:uiPriority w:val="99"/>
    <w:rsid w:val="00425679"/>
  </w:style>
  <w:style w:type="character" w:customStyle="1" w:styleId="aff1">
    <w:name w:val="Выделение для Базового Поиска"/>
    <w:basedOn w:val="ac"/>
    <w:uiPriority w:val="99"/>
    <w:rsid w:val="00425679"/>
    <w:rPr>
      <w:rFonts w:cs="Times New Roman"/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679"/>
    <w:rPr>
      <w:rFonts w:cs="Times New Roman"/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4">
    <w:name w:val="Заголовок"/>
    <w:basedOn w:val="afc"/>
    <w:next w:val="a"/>
    <w:uiPriority w:val="99"/>
    <w:rsid w:val="0042567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25679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8">
    <w:name w:val="Заголовок своего сообщения"/>
    <w:basedOn w:val="ac"/>
    <w:uiPriority w:val="99"/>
    <w:rsid w:val="0042567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basedOn w:val="ac"/>
    <w:uiPriority w:val="99"/>
    <w:rsid w:val="0042567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2567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42567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256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Информация об изменениях документа"/>
    <w:basedOn w:val="afb"/>
    <w:next w:val="a"/>
    <w:uiPriority w:val="99"/>
    <w:rsid w:val="00425679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425679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425679"/>
    <w:rPr>
      <w:sz w:val="14"/>
      <w:szCs w:val="14"/>
    </w:rPr>
  </w:style>
  <w:style w:type="paragraph" w:customStyle="1" w:styleId="afff6">
    <w:name w:val="Комментарий пользователя"/>
    <w:basedOn w:val="afb"/>
    <w:next w:val="a"/>
    <w:uiPriority w:val="99"/>
    <w:rsid w:val="0042567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425679"/>
  </w:style>
  <w:style w:type="paragraph" w:customStyle="1" w:styleId="afff8">
    <w:name w:val="Моноширинны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basedOn w:val="ac"/>
    <w:uiPriority w:val="99"/>
    <w:rsid w:val="00425679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basedOn w:val="ac"/>
    <w:uiPriority w:val="99"/>
    <w:rsid w:val="0042567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425679"/>
    <w:pPr>
      <w:ind w:firstLine="118"/>
    </w:pPr>
  </w:style>
  <w:style w:type="paragraph" w:customStyle="1" w:styleId="afffd">
    <w:name w:val="Оглавление"/>
    <w:basedOn w:val="ad"/>
    <w:next w:val="a"/>
    <w:uiPriority w:val="99"/>
    <w:rsid w:val="00425679"/>
    <w:pPr>
      <w:ind w:left="140"/>
      <w:jc w:val="left"/>
    </w:pPr>
    <w:rPr>
      <w:rFonts w:eastAsiaTheme="minorEastAsia"/>
    </w:rPr>
  </w:style>
  <w:style w:type="character" w:customStyle="1" w:styleId="afffe">
    <w:name w:val="Опечатки"/>
    <w:uiPriority w:val="99"/>
    <w:rsid w:val="00425679"/>
    <w:rPr>
      <w:color w:val="FF0000"/>
    </w:rPr>
  </w:style>
  <w:style w:type="paragraph" w:customStyle="1" w:styleId="affff">
    <w:name w:val="Переменная часть"/>
    <w:basedOn w:val="afc"/>
    <w:next w:val="a"/>
    <w:uiPriority w:val="99"/>
    <w:rsid w:val="0042567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25679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425679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4256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c"/>
    <w:next w:val="a"/>
    <w:uiPriority w:val="99"/>
    <w:rsid w:val="00425679"/>
    <w:rPr>
      <w:sz w:val="20"/>
      <w:szCs w:val="20"/>
    </w:rPr>
  </w:style>
  <w:style w:type="paragraph" w:customStyle="1" w:styleId="affff4">
    <w:name w:val="Пример."/>
    <w:basedOn w:val="afe"/>
    <w:next w:val="a"/>
    <w:uiPriority w:val="99"/>
    <w:rsid w:val="00425679"/>
  </w:style>
  <w:style w:type="paragraph" w:customStyle="1" w:styleId="affff5">
    <w:name w:val="Примечание."/>
    <w:basedOn w:val="afe"/>
    <w:next w:val="a"/>
    <w:uiPriority w:val="99"/>
    <w:rsid w:val="00425679"/>
  </w:style>
  <w:style w:type="character" w:customStyle="1" w:styleId="affff6">
    <w:name w:val="Продолжение ссылки"/>
    <w:basedOn w:val="ab"/>
    <w:uiPriority w:val="99"/>
    <w:rsid w:val="00425679"/>
    <w:rPr>
      <w:rFonts w:cs="Times New Roman"/>
      <w:b w:val="0"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равнение редакций"/>
    <w:basedOn w:val="ac"/>
    <w:uiPriority w:val="99"/>
    <w:rsid w:val="00425679"/>
    <w:rPr>
      <w:rFonts w:cs="Times New Roman"/>
      <w:b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2567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2567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Ссылка на утративший силу документ"/>
    <w:basedOn w:val="ab"/>
    <w:uiPriority w:val="99"/>
    <w:rsid w:val="00425679"/>
    <w:rPr>
      <w:rFonts w:cs="Times New Roman"/>
      <w:b w:val="0"/>
      <w:color w:val="749232"/>
    </w:rPr>
  </w:style>
  <w:style w:type="paragraph" w:customStyle="1" w:styleId="affffd">
    <w:name w:val="Текст в таблице"/>
    <w:basedOn w:val="a3"/>
    <w:next w:val="a"/>
    <w:uiPriority w:val="99"/>
    <w:rsid w:val="00425679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basedOn w:val="ac"/>
    <w:uiPriority w:val="99"/>
    <w:rsid w:val="0042567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3"/>
    <w:next w:val="a"/>
    <w:uiPriority w:val="99"/>
    <w:rsid w:val="0042567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567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D1DDB45FA555D7004D06DF848B43E9BFCCED39ED3D6365BB8AF4225A24E2612h9qEI" TargetMode="External"/><Relationship Id="rId26" Type="http://schemas.openxmlformats.org/officeDocument/2006/relationships/hyperlink" Target="consultantplus://offline/ref=FD1DDB45FA555D7004D073F55ED86092FEC18591DCDB340DE6F01978F5h4q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D1DDB45FA555D7004D06DF848B43E9BFCCED39ED3DB3A52BFAF4225A24E2612h9qEI" TargetMode="External"/><Relationship Id="rId25" Type="http://schemas.openxmlformats.org/officeDocument/2006/relationships/hyperlink" Target="garantF1://23840849.5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03724BE6E11F7660D996D8BAFADB6838D2E85F34284B2A9CF292395E6DF3093E9155F84AA6A13313BD8952501B7021056652D7479C28DEC0F6B20A91pEvE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D1DDB45FA555D7004D073F55ED86092FEC2889AD2DD340DE6F01978F5472C45D95F669179C92E2Ch6q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FD1DDB45FA555D7004D073F55ED86092FEC2889AD2DD340DE6F01978F5472C45D95F669179C92E2Ch6q9I" TargetMode="External"/><Relationship Id="rId28" Type="http://schemas.openxmlformats.org/officeDocument/2006/relationships/hyperlink" Target="consultantplus://offline/ref=BA87DA70B7DAC89A10A00D6C832729E6861D61D7AB7AFA56D8523CCED76F79BB6706792C007F7851kBh0J" TargetMode="External"/><Relationship Id="rId10" Type="http://schemas.openxmlformats.org/officeDocument/2006/relationships/hyperlink" Target="garantF1://36994205.0" TargetMode="External"/><Relationship Id="rId19" Type="http://schemas.openxmlformats.org/officeDocument/2006/relationships/hyperlink" Target="consultantplus://offline/ref=03724BE6E11F7660D996D8BAFADB6838D2E85F34284B2A9CF292395E6DF3093E9155F84AA6A13313BD89505D187021056652D7479C28DEC0F6B20A91pEv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27" Type="http://schemas.openxmlformats.org/officeDocument/2006/relationships/hyperlink" Target="consultantplus://offline/ref=FD1DDB45FA555D7004D073F55ED86092FEC2889AD2DD340DE6F01978F5472C45D95F669179C92E2Ch6q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7FD3-3F64-408F-9CA0-18F36BF8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22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50694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790</cp:revision>
  <cp:lastPrinted>2020-06-22T06:40:00Z</cp:lastPrinted>
  <dcterms:created xsi:type="dcterms:W3CDTF">2020-03-17T11:59:00Z</dcterms:created>
  <dcterms:modified xsi:type="dcterms:W3CDTF">2020-06-29T13:08:00Z</dcterms:modified>
</cp:coreProperties>
</file>