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54" w:rsidRDefault="00A16354" w:rsidP="00A1635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МИНИСТЕРСТВО ТРУДА И СОЦИАЛЬНОГО РАЗВИТИЯ</w:t>
      </w:r>
    </w:p>
    <w:p w:rsidR="00A16354" w:rsidRDefault="00A16354" w:rsidP="00A16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A16354" w:rsidRDefault="00A16354" w:rsidP="00A16354">
      <w:pPr>
        <w:jc w:val="center"/>
        <w:rPr>
          <w:b/>
          <w:sz w:val="28"/>
          <w:szCs w:val="28"/>
        </w:rPr>
      </w:pPr>
    </w:p>
    <w:p w:rsidR="00A16354" w:rsidRDefault="00A16354" w:rsidP="00A16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A16354" w:rsidRDefault="00A16354" w:rsidP="00A163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08.10.2021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1603</w:t>
      </w:r>
    </w:p>
    <w:p w:rsidR="005F55EC" w:rsidRDefault="005F55EC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55EC" w:rsidRDefault="005F55EC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55EC" w:rsidRDefault="005F55EC" w:rsidP="001E7E23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DC49AB" w:rsidRPr="00257D4B" w:rsidRDefault="00DC49AB" w:rsidP="001E7E23">
      <w:pPr>
        <w:autoSpaceDE w:val="0"/>
        <w:autoSpaceDN w:val="0"/>
        <w:adjustRightInd w:val="0"/>
        <w:jc w:val="center"/>
        <w:rPr>
          <w:b/>
          <w:sz w:val="10"/>
          <w:szCs w:val="28"/>
        </w:rPr>
      </w:pPr>
    </w:p>
    <w:p w:rsidR="005F55EC" w:rsidRPr="00220FB4" w:rsidRDefault="005F55EC" w:rsidP="001E7E23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AC4767" w:rsidRDefault="005F55EC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труда </w:t>
      </w:r>
    </w:p>
    <w:p w:rsidR="00AC4767" w:rsidRDefault="005F55EC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социального развития Краснодарского края </w:t>
      </w:r>
    </w:p>
    <w:p w:rsidR="00AC4767" w:rsidRDefault="005F55EC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9 ноября 2020 г. № 1559 «</w:t>
      </w:r>
      <w:r w:rsidR="005B0618" w:rsidRPr="005B0618">
        <w:rPr>
          <w:b/>
          <w:sz w:val="28"/>
          <w:szCs w:val="28"/>
        </w:rPr>
        <w:t xml:space="preserve">Об </w:t>
      </w:r>
      <w:r w:rsidR="005D1E60">
        <w:rPr>
          <w:b/>
          <w:sz w:val="28"/>
          <w:szCs w:val="28"/>
        </w:rPr>
        <w:t xml:space="preserve">утверждении </w:t>
      </w:r>
      <w:r w:rsidR="006E47AC">
        <w:rPr>
          <w:b/>
          <w:sz w:val="28"/>
          <w:szCs w:val="28"/>
        </w:rPr>
        <w:t>П</w:t>
      </w:r>
      <w:r w:rsidR="005D1E60">
        <w:rPr>
          <w:b/>
          <w:sz w:val="28"/>
          <w:szCs w:val="28"/>
        </w:rPr>
        <w:t xml:space="preserve">орядка </w:t>
      </w:r>
    </w:p>
    <w:p w:rsidR="00AC4767" w:rsidRDefault="005B0618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0618">
        <w:rPr>
          <w:b/>
          <w:sz w:val="28"/>
          <w:szCs w:val="28"/>
        </w:rPr>
        <w:t>о</w:t>
      </w:r>
      <w:r w:rsidR="00A3483E">
        <w:rPr>
          <w:b/>
          <w:sz w:val="28"/>
          <w:szCs w:val="28"/>
        </w:rPr>
        <w:t>беспечени</w:t>
      </w:r>
      <w:r w:rsidR="00BF484E">
        <w:rPr>
          <w:b/>
          <w:sz w:val="28"/>
          <w:szCs w:val="28"/>
        </w:rPr>
        <w:t>я</w:t>
      </w:r>
      <w:r w:rsidRPr="005B0618">
        <w:rPr>
          <w:b/>
          <w:sz w:val="28"/>
          <w:szCs w:val="28"/>
        </w:rPr>
        <w:t xml:space="preserve"> участия инвалидов во всероссийских </w:t>
      </w:r>
    </w:p>
    <w:p w:rsidR="00AC4767" w:rsidRDefault="001E7E23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 xml:space="preserve">фестивалях художественного творчества инвалидов, </w:t>
      </w:r>
    </w:p>
    <w:p w:rsidR="00AC4767" w:rsidRDefault="001E7E23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 xml:space="preserve">конкурсах, турнирах, кубках и иных всероссийских </w:t>
      </w:r>
    </w:p>
    <w:p w:rsidR="00AC4767" w:rsidRDefault="001E7E23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 xml:space="preserve">культурно-массовых мероприятиях, направленных </w:t>
      </w:r>
    </w:p>
    <w:p w:rsidR="001E7E23" w:rsidRPr="0039276E" w:rsidRDefault="001E7E23" w:rsidP="00220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>на социальную интеграцию инвалидов в общество</w:t>
      </w:r>
      <w:r w:rsidR="005F55EC">
        <w:rPr>
          <w:b/>
          <w:sz w:val="28"/>
          <w:szCs w:val="28"/>
        </w:rPr>
        <w:t>»</w:t>
      </w:r>
    </w:p>
    <w:p w:rsidR="005B0618" w:rsidRPr="00220FB4" w:rsidRDefault="005B0618" w:rsidP="00220FB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F057F" w:rsidRPr="00220FB4" w:rsidRDefault="002F057F" w:rsidP="00220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F057F" w:rsidRPr="001E7E23" w:rsidRDefault="002F057F" w:rsidP="00220F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71DE8">
        <w:rPr>
          <w:sz w:val="28"/>
          <w:szCs w:val="28"/>
        </w:rPr>
        <w:t xml:space="preserve">целях реализации </w:t>
      </w:r>
      <w:r w:rsidR="00940658">
        <w:rPr>
          <w:sz w:val="28"/>
          <w:szCs w:val="28"/>
        </w:rPr>
        <w:t>мероприятия</w:t>
      </w:r>
      <w:r w:rsidR="00940658" w:rsidRPr="001E7E23">
        <w:rPr>
          <w:sz w:val="28"/>
          <w:szCs w:val="28"/>
        </w:rPr>
        <w:t>, предусмотренного пунктом 4.2.</w:t>
      </w:r>
      <w:r w:rsidR="00086981">
        <w:rPr>
          <w:sz w:val="28"/>
          <w:szCs w:val="28"/>
        </w:rPr>
        <w:t>7</w:t>
      </w:r>
      <w:r w:rsidR="00940658" w:rsidRPr="001E7E23">
        <w:rPr>
          <w:sz w:val="28"/>
          <w:szCs w:val="28"/>
        </w:rPr>
        <w:t xml:space="preserve"> </w:t>
      </w:r>
      <w:r w:rsidR="00086981">
        <w:rPr>
          <w:sz w:val="28"/>
          <w:szCs w:val="28"/>
        </w:rPr>
        <w:t xml:space="preserve">перечня мероприятий подпрограммы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Краснодарском крае» </w:t>
      </w:r>
      <w:r w:rsidR="00086981" w:rsidRPr="003928C2">
        <w:rPr>
          <w:bCs/>
          <w:sz w:val="28"/>
          <w:szCs w:val="28"/>
        </w:rPr>
        <w:t>г</w:t>
      </w:r>
      <w:r w:rsidR="00086981" w:rsidRPr="003928C2">
        <w:rPr>
          <w:sz w:val="28"/>
          <w:szCs w:val="28"/>
        </w:rPr>
        <w:t>осударственной</w:t>
      </w:r>
      <w:r w:rsidR="00086981">
        <w:rPr>
          <w:sz w:val="28"/>
          <w:szCs w:val="28"/>
        </w:rPr>
        <w:t xml:space="preserve"> программы Краснодарского края «</w:t>
      </w:r>
      <w:r w:rsidR="00086981" w:rsidRPr="003928C2">
        <w:rPr>
          <w:sz w:val="28"/>
          <w:szCs w:val="28"/>
        </w:rPr>
        <w:t>Доступная среда</w:t>
      </w:r>
      <w:r w:rsidR="00086981">
        <w:rPr>
          <w:sz w:val="28"/>
          <w:szCs w:val="28"/>
        </w:rPr>
        <w:t>»</w:t>
      </w:r>
      <w:r w:rsidR="00086981" w:rsidRPr="003928C2">
        <w:rPr>
          <w:sz w:val="28"/>
          <w:szCs w:val="28"/>
        </w:rPr>
        <w:t xml:space="preserve">, утвержденной </w:t>
      </w:r>
      <w:r w:rsidR="00086981" w:rsidRPr="003928C2">
        <w:rPr>
          <w:rFonts w:eastAsia="Calibri"/>
          <w:sz w:val="28"/>
          <w:szCs w:val="28"/>
        </w:rPr>
        <w:t xml:space="preserve">постановлением главы администрации (губернатора) Краснодарского края от </w:t>
      </w:r>
      <w:r w:rsidR="00086981">
        <w:rPr>
          <w:rFonts w:eastAsia="Calibri"/>
          <w:sz w:val="28"/>
          <w:szCs w:val="28"/>
        </w:rPr>
        <w:t>12</w:t>
      </w:r>
      <w:r w:rsidR="00086981" w:rsidRPr="003928C2">
        <w:rPr>
          <w:rFonts w:eastAsia="Calibri"/>
          <w:sz w:val="28"/>
          <w:szCs w:val="28"/>
        </w:rPr>
        <w:t xml:space="preserve"> октября 201</w:t>
      </w:r>
      <w:r w:rsidR="00086981">
        <w:rPr>
          <w:rFonts w:eastAsia="Calibri"/>
          <w:sz w:val="28"/>
          <w:szCs w:val="28"/>
        </w:rPr>
        <w:t>5</w:t>
      </w:r>
      <w:r w:rsidR="00086981" w:rsidRPr="003928C2">
        <w:rPr>
          <w:rFonts w:eastAsia="Calibri"/>
          <w:sz w:val="28"/>
          <w:szCs w:val="28"/>
        </w:rPr>
        <w:t xml:space="preserve"> г</w:t>
      </w:r>
      <w:r w:rsidR="00086981">
        <w:rPr>
          <w:rFonts w:eastAsia="Calibri"/>
          <w:sz w:val="28"/>
          <w:szCs w:val="28"/>
        </w:rPr>
        <w:t>.</w:t>
      </w:r>
      <w:r w:rsidR="00086981" w:rsidRPr="003928C2">
        <w:rPr>
          <w:rFonts w:eastAsia="Calibri"/>
          <w:sz w:val="28"/>
          <w:szCs w:val="28"/>
        </w:rPr>
        <w:t xml:space="preserve"> № </w:t>
      </w:r>
      <w:proofErr w:type="gramStart"/>
      <w:r w:rsidR="00086981">
        <w:rPr>
          <w:rFonts w:eastAsia="Calibri"/>
          <w:sz w:val="28"/>
          <w:szCs w:val="28"/>
        </w:rPr>
        <w:t>969</w:t>
      </w:r>
      <w:r w:rsidR="00940658" w:rsidRPr="001E7E23">
        <w:rPr>
          <w:sz w:val="28"/>
          <w:szCs w:val="28"/>
        </w:rPr>
        <w:t>,</w:t>
      </w:r>
      <w:r w:rsidR="0071274A" w:rsidRPr="001E7E23">
        <w:rPr>
          <w:sz w:val="28"/>
          <w:szCs w:val="28"/>
        </w:rPr>
        <w:t xml:space="preserve">  </w:t>
      </w:r>
      <w:r w:rsidRPr="001E7E23">
        <w:rPr>
          <w:sz w:val="28"/>
          <w:szCs w:val="28"/>
        </w:rPr>
        <w:t>п</w:t>
      </w:r>
      <w:proofErr w:type="gramEnd"/>
      <w:r w:rsidRPr="001E7E23">
        <w:rPr>
          <w:sz w:val="28"/>
          <w:szCs w:val="28"/>
        </w:rPr>
        <w:t xml:space="preserve"> р и к а з ы в а ю:</w:t>
      </w:r>
    </w:p>
    <w:p w:rsidR="00B12655" w:rsidRPr="00276953" w:rsidRDefault="00B12655" w:rsidP="0027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23">
        <w:rPr>
          <w:sz w:val="28"/>
          <w:szCs w:val="28"/>
        </w:rPr>
        <w:t xml:space="preserve">1. </w:t>
      </w:r>
      <w:r w:rsidR="00E13707">
        <w:rPr>
          <w:sz w:val="28"/>
          <w:szCs w:val="28"/>
        </w:rPr>
        <w:t xml:space="preserve">Внести в </w:t>
      </w:r>
      <w:r w:rsidR="00276953">
        <w:rPr>
          <w:sz w:val="28"/>
          <w:szCs w:val="28"/>
        </w:rPr>
        <w:t xml:space="preserve">приложение к </w:t>
      </w:r>
      <w:r w:rsidR="00220FB4">
        <w:rPr>
          <w:sz w:val="28"/>
          <w:szCs w:val="28"/>
        </w:rPr>
        <w:t>приказ</w:t>
      </w:r>
      <w:r w:rsidR="00276953">
        <w:rPr>
          <w:sz w:val="28"/>
          <w:szCs w:val="28"/>
        </w:rPr>
        <w:t>у</w:t>
      </w:r>
      <w:r w:rsidR="00220FB4">
        <w:rPr>
          <w:sz w:val="28"/>
          <w:szCs w:val="28"/>
        </w:rPr>
        <w:t xml:space="preserve"> </w:t>
      </w:r>
      <w:r w:rsidR="00220FB4" w:rsidRPr="00355DF7">
        <w:rPr>
          <w:sz w:val="28"/>
          <w:szCs w:val="28"/>
        </w:rPr>
        <w:t>министерства</w:t>
      </w:r>
      <w:r w:rsidR="00220FB4">
        <w:rPr>
          <w:sz w:val="28"/>
          <w:szCs w:val="28"/>
        </w:rPr>
        <w:t xml:space="preserve"> </w:t>
      </w:r>
      <w:r w:rsidR="00220FB4" w:rsidRPr="00355DF7">
        <w:rPr>
          <w:sz w:val="28"/>
          <w:szCs w:val="28"/>
        </w:rPr>
        <w:t>труда и социального</w:t>
      </w:r>
      <w:r w:rsidR="00220FB4">
        <w:rPr>
          <w:sz w:val="28"/>
          <w:szCs w:val="28"/>
        </w:rPr>
        <w:t xml:space="preserve"> </w:t>
      </w:r>
      <w:r w:rsidR="00220FB4" w:rsidRPr="00355DF7">
        <w:rPr>
          <w:sz w:val="28"/>
          <w:szCs w:val="28"/>
        </w:rPr>
        <w:t>развития Краснодарского края от</w:t>
      </w:r>
      <w:r w:rsidR="00220FB4">
        <w:rPr>
          <w:sz w:val="28"/>
          <w:szCs w:val="28"/>
        </w:rPr>
        <w:t xml:space="preserve"> 9 ноября 2020 г. № 1559 «Об утверждении </w:t>
      </w:r>
      <w:r w:rsidRPr="001E7E23">
        <w:rPr>
          <w:sz w:val="28"/>
          <w:szCs w:val="28"/>
        </w:rPr>
        <w:t>Порядк</w:t>
      </w:r>
      <w:r w:rsidR="00220FB4">
        <w:rPr>
          <w:sz w:val="28"/>
          <w:szCs w:val="28"/>
        </w:rPr>
        <w:t>а</w:t>
      </w:r>
      <w:r w:rsidRPr="001E7E23">
        <w:rPr>
          <w:sz w:val="28"/>
          <w:szCs w:val="28"/>
        </w:rPr>
        <w:t xml:space="preserve"> </w:t>
      </w:r>
      <w:r w:rsidR="00A3483E" w:rsidRPr="001E7E23">
        <w:rPr>
          <w:sz w:val="28"/>
          <w:szCs w:val="28"/>
        </w:rPr>
        <w:t>обеспечени</w:t>
      </w:r>
      <w:r w:rsidR="00BF484E" w:rsidRPr="001E7E23">
        <w:rPr>
          <w:sz w:val="28"/>
          <w:szCs w:val="28"/>
        </w:rPr>
        <w:t>я</w:t>
      </w:r>
      <w:r w:rsidR="00A3483E" w:rsidRPr="001E7E23">
        <w:rPr>
          <w:sz w:val="28"/>
          <w:szCs w:val="28"/>
        </w:rPr>
        <w:t xml:space="preserve"> участия инвалидов во всероссийских </w:t>
      </w:r>
      <w:r w:rsidR="001E7E23" w:rsidRPr="001E7E23">
        <w:rPr>
          <w:sz w:val="28"/>
          <w:szCs w:val="28"/>
        </w:rPr>
        <w:t>фестивалях художественного творчества инвалидов, конкурсах, турнирах, кубках и иных всероссий</w:t>
      </w:r>
      <w:r w:rsidR="001E7E23" w:rsidRPr="00276953">
        <w:rPr>
          <w:sz w:val="28"/>
          <w:szCs w:val="28"/>
        </w:rPr>
        <w:t>ских культурно-массовых мероприятиях, направленных на социальную интеграцию инвалидов в общество</w:t>
      </w:r>
      <w:r w:rsidR="00220FB4" w:rsidRPr="00276953">
        <w:rPr>
          <w:sz w:val="28"/>
          <w:szCs w:val="28"/>
        </w:rPr>
        <w:t>»</w:t>
      </w:r>
      <w:r w:rsidR="00E13707" w:rsidRPr="00276953">
        <w:rPr>
          <w:sz w:val="28"/>
          <w:szCs w:val="28"/>
        </w:rPr>
        <w:t xml:space="preserve"> следующие изменения:</w:t>
      </w:r>
    </w:p>
    <w:p w:rsidR="00E13707" w:rsidRPr="00276953" w:rsidRDefault="00276953" w:rsidP="002769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3707" w:rsidRPr="00276953">
        <w:rPr>
          <w:sz w:val="28"/>
          <w:szCs w:val="28"/>
        </w:rPr>
        <w:t>пункт 3 изложить в следующей редакции:</w:t>
      </w:r>
    </w:p>
    <w:p w:rsidR="00E13707" w:rsidRPr="00276953" w:rsidRDefault="00E13707" w:rsidP="002769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953">
        <w:rPr>
          <w:rFonts w:eastAsiaTheme="minorHAnsi"/>
          <w:sz w:val="28"/>
          <w:szCs w:val="28"/>
          <w:lang w:eastAsia="en-US"/>
        </w:rPr>
        <w:t>«</w:t>
      </w:r>
      <w:r w:rsidR="0058566B" w:rsidRPr="00276953">
        <w:rPr>
          <w:rFonts w:eastAsiaTheme="minorHAnsi"/>
          <w:sz w:val="28"/>
          <w:szCs w:val="28"/>
          <w:lang w:eastAsia="en-US"/>
        </w:rPr>
        <w:t xml:space="preserve">3. </w:t>
      </w:r>
      <w:r w:rsidR="00276953" w:rsidRPr="00276953">
        <w:rPr>
          <w:sz w:val="28"/>
          <w:szCs w:val="28"/>
        </w:rPr>
        <w:t xml:space="preserve">Действие Порядка распространяется на инвалидов и лиц, сопровождающих инвалидов 1 группы, из числа граждан Российской Федерации, постоянно проживающих в Краснодарском крае, принявших участие в мероприятии </w:t>
      </w:r>
      <w:r w:rsidR="00AC4767">
        <w:rPr>
          <w:sz w:val="28"/>
          <w:szCs w:val="28"/>
        </w:rPr>
        <w:t xml:space="preserve">                </w:t>
      </w:r>
      <w:proofErr w:type="gramStart"/>
      <w:r w:rsidR="00AC4767">
        <w:rPr>
          <w:sz w:val="28"/>
          <w:szCs w:val="28"/>
        </w:rPr>
        <w:t xml:space="preserve">   </w:t>
      </w:r>
      <w:r w:rsidR="00276953" w:rsidRPr="00276953">
        <w:rPr>
          <w:sz w:val="28"/>
          <w:szCs w:val="28"/>
        </w:rPr>
        <w:t>(</w:t>
      </w:r>
      <w:proofErr w:type="gramEnd"/>
      <w:r w:rsidR="00276953" w:rsidRPr="00276953">
        <w:rPr>
          <w:sz w:val="28"/>
          <w:szCs w:val="28"/>
        </w:rPr>
        <w:t xml:space="preserve">далее </w:t>
      </w:r>
      <w:r w:rsidR="00AC4767">
        <w:rPr>
          <w:sz w:val="28"/>
          <w:szCs w:val="28"/>
        </w:rPr>
        <w:t xml:space="preserve">– </w:t>
      </w:r>
      <w:r w:rsidR="00276953" w:rsidRPr="00276953">
        <w:rPr>
          <w:sz w:val="28"/>
          <w:szCs w:val="28"/>
        </w:rPr>
        <w:t>заявитель), а также на общественные организации Краснодарского края (далее – общественные организации), направившие инвалидов для участия в мероприятии</w:t>
      </w:r>
      <w:r w:rsidR="00D513E5">
        <w:rPr>
          <w:sz w:val="28"/>
          <w:szCs w:val="28"/>
        </w:rPr>
        <w:t>,</w:t>
      </w:r>
      <w:r w:rsidR="00276953" w:rsidRPr="00276953">
        <w:rPr>
          <w:sz w:val="28"/>
          <w:szCs w:val="28"/>
        </w:rPr>
        <w:t xml:space="preserve"> на основании договора на оказание услуг с учреждением.</w:t>
      </w:r>
      <w:r w:rsidRPr="00276953">
        <w:rPr>
          <w:rFonts w:eastAsiaTheme="minorHAnsi"/>
          <w:sz w:val="28"/>
          <w:szCs w:val="28"/>
          <w:lang w:eastAsia="en-US"/>
        </w:rPr>
        <w:t>»;</w:t>
      </w:r>
    </w:p>
    <w:p w:rsidR="00276953" w:rsidRPr="00276953" w:rsidRDefault="00276953" w:rsidP="00E137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t>2) абзац первый пункта 4 изложить в следующей редакции:</w:t>
      </w:r>
    </w:p>
    <w:p w:rsidR="00276953" w:rsidRPr="00276953" w:rsidRDefault="00276953" w:rsidP="002769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t>«</w:t>
      </w:r>
      <w:r w:rsidR="00AC4767">
        <w:rPr>
          <w:sz w:val="28"/>
          <w:szCs w:val="28"/>
        </w:rPr>
        <w:t xml:space="preserve">4. </w:t>
      </w:r>
      <w:r w:rsidRPr="00276953">
        <w:rPr>
          <w:sz w:val="28"/>
          <w:szCs w:val="28"/>
        </w:rPr>
        <w:t>Учреждение осуществляет оплату понесенных расходов заявителями путем возмещения затрат, а общественным организациям путем заключения договора на оказание услуг по:»;</w:t>
      </w:r>
    </w:p>
    <w:p w:rsidR="00276953" w:rsidRPr="00276953" w:rsidRDefault="00276953" w:rsidP="002769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t>3) дополнить пунктом 5</w:t>
      </w:r>
      <w:r w:rsidRPr="00276953">
        <w:rPr>
          <w:sz w:val="28"/>
          <w:szCs w:val="28"/>
          <w:vertAlign w:val="superscript"/>
        </w:rPr>
        <w:t>1</w:t>
      </w:r>
      <w:r w:rsidRPr="00276953">
        <w:rPr>
          <w:sz w:val="28"/>
          <w:szCs w:val="28"/>
        </w:rPr>
        <w:t xml:space="preserve"> следующего содержания:</w:t>
      </w:r>
    </w:p>
    <w:p w:rsidR="00276953" w:rsidRPr="00276953" w:rsidRDefault="00276953" w:rsidP="00276953">
      <w:pPr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lastRenderedPageBreak/>
        <w:t>«5</w:t>
      </w:r>
      <w:r w:rsidR="006A6925">
        <w:rPr>
          <w:sz w:val="28"/>
          <w:szCs w:val="28"/>
          <w:vertAlign w:val="superscript"/>
        </w:rPr>
        <w:t>1</w:t>
      </w:r>
      <w:r w:rsidRPr="00276953">
        <w:rPr>
          <w:sz w:val="28"/>
          <w:szCs w:val="28"/>
        </w:rPr>
        <w:t>. Общественные организации для заключения договора на оказание услуг предоставляют в учреждение следующие документы:</w:t>
      </w:r>
    </w:p>
    <w:p w:rsidR="00276953" w:rsidRPr="00276953" w:rsidRDefault="00276953" w:rsidP="00276953">
      <w:pPr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t>копия вызова на участие в мероприятии от организаторов мероприятия;</w:t>
      </w:r>
    </w:p>
    <w:p w:rsidR="00276953" w:rsidRPr="00276953" w:rsidRDefault="00276953" w:rsidP="00276953">
      <w:pPr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t xml:space="preserve">список </w:t>
      </w:r>
      <w:proofErr w:type="gramStart"/>
      <w:r w:rsidRPr="00276953">
        <w:rPr>
          <w:sz w:val="28"/>
          <w:szCs w:val="28"/>
        </w:rPr>
        <w:t>лиц</w:t>
      </w:r>
      <w:proofErr w:type="gramEnd"/>
      <w:r w:rsidRPr="00276953">
        <w:rPr>
          <w:sz w:val="28"/>
          <w:szCs w:val="28"/>
        </w:rPr>
        <w:t xml:space="preserve"> направляемых для участия в культурно</w:t>
      </w:r>
      <w:r w:rsidR="00681A8F">
        <w:rPr>
          <w:sz w:val="28"/>
          <w:szCs w:val="28"/>
        </w:rPr>
        <w:t>-м</w:t>
      </w:r>
      <w:r w:rsidRPr="00276953">
        <w:rPr>
          <w:sz w:val="28"/>
          <w:szCs w:val="28"/>
        </w:rPr>
        <w:t>ассовом мероприятии, с указанием о сопровождающих лицах инвалидов 1 группы, поданный не позднее чем за 10 календарных дней до проведения культурно-массового мероприятия;</w:t>
      </w:r>
    </w:p>
    <w:p w:rsidR="00276953" w:rsidRPr="00276953" w:rsidRDefault="00276953" w:rsidP="00276953">
      <w:pPr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t>заверенную копию документа, удостоверяющего личность инвалида и лица, сопровождающего инвалида 1 группы, подтверждающего гражданство Российской Федерации и место жительства на территории Краснодарского края;</w:t>
      </w:r>
    </w:p>
    <w:p w:rsidR="00276953" w:rsidRPr="00276953" w:rsidRDefault="00276953" w:rsidP="00276953">
      <w:pPr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t>копию справки учреждения медико-социальной экспертизы о признании инвалидом;</w:t>
      </w:r>
    </w:p>
    <w:p w:rsidR="00276953" w:rsidRPr="00276953" w:rsidRDefault="00276953" w:rsidP="00276953">
      <w:pPr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t>согласие на обработку персональных данных разрешенных для распространения каждого участника культурно – массового мероприятия (в том числе сопровождающих лиц) в соответствии с Федеральным законом от 27 июля 2006</w:t>
      </w:r>
      <w:r>
        <w:rPr>
          <w:sz w:val="28"/>
          <w:szCs w:val="28"/>
        </w:rPr>
        <w:t> </w:t>
      </w:r>
      <w:r w:rsidRPr="00276953">
        <w:rPr>
          <w:sz w:val="28"/>
          <w:szCs w:val="28"/>
        </w:rPr>
        <w:t>г. №</w:t>
      </w:r>
      <w:r>
        <w:rPr>
          <w:sz w:val="28"/>
          <w:szCs w:val="28"/>
        </w:rPr>
        <w:t xml:space="preserve"> 152-ФЗ «О персональных данных».</w:t>
      </w:r>
    </w:p>
    <w:p w:rsidR="00276953" w:rsidRDefault="00276953" w:rsidP="00276953">
      <w:pPr>
        <w:ind w:firstLine="709"/>
        <w:jc w:val="both"/>
        <w:rPr>
          <w:sz w:val="28"/>
          <w:szCs w:val="28"/>
        </w:rPr>
      </w:pPr>
      <w:r w:rsidRPr="00276953">
        <w:rPr>
          <w:sz w:val="28"/>
          <w:szCs w:val="28"/>
        </w:rPr>
        <w:t>Учреждение осуществляет оплату по договору на оказание услуг с Общественной организацией на основании заверенных копий документов, подтверждающих затраты по проезду к месту проведения мероприятия и обратно, найму жилого помещения и оплате питания участников мероприятий в соответствии с требованиями, указанными в пункте 4 Порядка.»</w:t>
      </w:r>
      <w:r w:rsidR="00681A8F">
        <w:rPr>
          <w:sz w:val="28"/>
          <w:szCs w:val="28"/>
        </w:rPr>
        <w:t>;</w:t>
      </w:r>
    </w:p>
    <w:p w:rsidR="00C42C76" w:rsidRPr="00DD4FB8" w:rsidRDefault="00681A8F" w:rsidP="00DD4FB8">
      <w:pPr>
        <w:ind w:firstLine="709"/>
        <w:jc w:val="both"/>
        <w:rPr>
          <w:sz w:val="28"/>
          <w:szCs w:val="28"/>
        </w:rPr>
      </w:pPr>
      <w:r w:rsidRPr="00DD4FB8">
        <w:rPr>
          <w:sz w:val="28"/>
          <w:szCs w:val="28"/>
        </w:rPr>
        <w:t>4) пункт 7</w:t>
      </w:r>
      <w:r w:rsidR="00DD4FB8">
        <w:rPr>
          <w:sz w:val="28"/>
          <w:szCs w:val="28"/>
        </w:rPr>
        <w:t xml:space="preserve"> изложить в следующей редакции</w:t>
      </w:r>
      <w:r w:rsidR="00C42C76" w:rsidRPr="00DD4FB8">
        <w:rPr>
          <w:sz w:val="28"/>
          <w:szCs w:val="28"/>
        </w:rPr>
        <w:t>:</w:t>
      </w:r>
    </w:p>
    <w:p w:rsidR="00DD4FB8" w:rsidRPr="00DD4FB8" w:rsidRDefault="00DD4FB8" w:rsidP="00DD4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4767">
        <w:rPr>
          <w:sz w:val="28"/>
          <w:szCs w:val="28"/>
        </w:rPr>
        <w:t xml:space="preserve">7. </w:t>
      </w:r>
      <w:r w:rsidRPr="00DD4FB8">
        <w:rPr>
          <w:sz w:val="28"/>
          <w:szCs w:val="28"/>
        </w:rPr>
        <w:t xml:space="preserve">Учреждение в течение 10 рабочих дней с даты поступления документов, указанных в </w:t>
      </w:r>
      <w:hyperlink w:anchor="sub_1005" w:history="1">
        <w:r w:rsidRPr="00DD4FB8">
          <w:rPr>
            <w:rStyle w:val="af"/>
            <w:rFonts w:cs="Times New Roman CYR"/>
            <w:color w:val="auto"/>
            <w:sz w:val="28"/>
            <w:szCs w:val="28"/>
          </w:rPr>
          <w:t>пунктах 5</w:t>
        </w:r>
      </w:hyperlink>
      <w:r w:rsidRPr="00DD4FB8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w:anchor="sub_1006" w:history="1">
        <w:r w:rsidRPr="00DD4FB8">
          <w:rPr>
            <w:rStyle w:val="af"/>
            <w:rFonts w:cs="Times New Roman CYR"/>
            <w:color w:val="auto"/>
            <w:sz w:val="28"/>
            <w:szCs w:val="28"/>
          </w:rPr>
          <w:t>6</w:t>
        </w:r>
      </w:hyperlink>
      <w:r w:rsidRPr="00DD4FB8">
        <w:rPr>
          <w:sz w:val="28"/>
          <w:szCs w:val="28"/>
        </w:rPr>
        <w:t xml:space="preserve"> Порядка, рассматривает их, формирует личное дело заявителя </w:t>
      </w:r>
      <w:r>
        <w:rPr>
          <w:sz w:val="28"/>
          <w:szCs w:val="28"/>
        </w:rPr>
        <w:t xml:space="preserve">или общественной организации </w:t>
      </w:r>
      <w:r w:rsidRPr="00DD4FB8">
        <w:rPr>
          <w:sz w:val="28"/>
          <w:szCs w:val="28"/>
        </w:rPr>
        <w:t xml:space="preserve">и уведомляет письменно его об оплате средств по возмещению затрат (далее </w:t>
      </w:r>
      <w:r w:rsidR="00AC4767">
        <w:rPr>
          <w:sz w:val="28"/>
          <w:szCs w:val="28"/>
        </w:rPr>
        <w:t>–</w:t>
      </w:r>
      <w:r w:rsidRPr="00DD4FB8">
        <w:rPr>
          <w:sz w:val="28"/>
          <w:szCs w:val="28"/>
        </w:rPr>
        <w:t xml:space="preserve"> </w:t>
      </w:r>
      <w:r w:rsidR="00AC4767">
        <w:rPr>
          <w:sz w:val="28"/>
          <w:szCs w:val="28"/>
        </w:rPr>
        <w:t>п</w:t>
      </w:r>
      <w:r w:rsidRPr="00DD4FB8">
        <w:rPr>
          <w:sz w:val="28"/>
          <w:szCs w:val="28"/>
        </w:rPr>
        <w:t>олучатель) или об отказе в оплате средств по возмещению затрат, с указанием причин.</w:t>
      </w:r>
      <w:r>
        <w:rPr>
          <w:sz w:val="28"/>
          <w:szCs w:val="28"/>
        </w:rPr>
        <w:t>»;</w:t>
      </w:r>
    </w:p>
    <w:p w:rsidR="00AA62B2" w:rsidRDefault="00681A8F" w:rsidP="00AA6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42C76">
        <w:rPr>
          <w:sz w:val="28"/>
          <w:szCs w:val="28"/>
        </w:rPr>
        <w:t>в пункте 8</w:t>
      </w:r>
      <w:r w:rsidR="00AA62B2" w:rsidRPr="00AA62B2">
        <w:rPr>
          <w:sz w:val="28"/>
          <w:szCs w:val="28"/>
        </w:rPr>
        <w:t xml:space="preserve"> </w:t>
      </w:r>
      <w:r w:rsidR="00AA62B2">
        <w:rPr>
          <w:sz w:val="28"/>
          <w:szCs w:val="28"/>
        </w:rPr>
        <w:t>слова «в пунктах 5, 6» заменить словами «в пунктах 5, 5</w:t>
      </w:r>
      <w:r w:rsidR="00AA62B2">
        <w:rPr>
          <w:sz w:val="28"/>
          <w:szCs w:val="28"/>
          <w:vertAlign w:val="superscript"/>
        </w:rPr>
        <w:t>1</w:t>
      </w:r>
      <w:r w:rsidR="00AA62B2">
        <w:rPr>
          <w:sz w:val="28"/>
          <w:szCs w:val="28"/>
        </w:rPr>
        <w:t>, 6»;</w:t>
      </w:r>
    </w:p>
    <w:p w:rsidR="00AA62B2" w:rsidRDefault="00AA62B2" w:rsidP="00AA6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пункт</w:t>
      </w:r>
      <w:r w:rsidR="00284152">
        <w:rPr>
          <w:sz w:val="28"/>
          <w:szCs w:val="28"/>
        </w:rPr>
        <w:t>ы</w:t>
      </w:r>
      <w:r>
        <w:rPr>
          <w:sz w:val="28"/>
          <w:szCs w:val="28"/>
        </w:rPr>
        <w:t xml:space="preserve"> 9</w:t>
      </w:r>
      <w:r w:rsidR="00AC4767">
        <w:rPr>
          <w:sz w:val="28"/>
          <w:szCs w:val="28"/>
        </w:rPr>
        <w:t>,</w:t>
      </w:r>
      <w:r w:rsidR="00DD4FB8">
        <w:rPr>
          <w:sz w:val="28"/>
          <w:szCs w:val="28"/>
        </w:rPr>
        <w:t xml:space="preserve"> 11 </w:t>
      </w:r>
      <w:r>
        <w:rPr>
          <w:sz w:val="28"/>
          <w:szCs w:val="28"/>
        </w:rPr>
        <w:t>после слова «</w:t>
      </w:r>
      <w:r w:rsidR="00DD4FB8">
        <w:rPr>
          <w:sz w:val="28"/>
          <w:szCs w:val="28"/>
        </w:rPr>
        <w:t>з</w:t>
      </w:r>
      <w:r>
        <w:rPr>
          <w:sz w:val="28"/>
          <w:szCs w:val="28"/>
        </w:rPr>
        <w:t>аявители»</w:t>
      </w:r>
      <w:r w:rsidR="00DD4FB8">
        <w:rPr>
          <w:sz w:val="28"/>
          <w:szCs w:val="28"/>
        </w:rPr>
        <w:t xml:space="preserve"> в соответствующих падежах</w:t>
      </w:r>
      <w:r>
        <w:rPr>
          <w:sz w:val="28"/>
          <w:szCs w:val="28"/>
        </w:rPr>
        <w:t xml:space="preserve"> дополнить словами «и общественн</w:t>
      </w:r>
      <w:r w:rsidR="00DD4FB8">
        <w:rPr>
          <w:sz w:val="28"/>
          <w:szCs w:val="28"/>
        </w:rPr>
        <w:t>ые</w:t>
      </w:r>
      <w:r>
        <w:rPr>
          <w:sz w:val="28"/>
          <w:szCs w:val="28"/>
        </w:rPr>
        <w:t xml:space="preserve"> организации»</w:t>
      </w:r>
      <w:r w:rsidR="00DD4FB8">
        <w:rPr>
          <w:sz w:val="28"/>
          <w:szCs w:val="28"/>
        </w:rPr>
        <w:t xml:space="preserve"> в соответствующих падежах</w:t>
      </w:r>
      <w:r w:rsidR="00AC4767">
        <w:rPr>
          <w:sz w:val="28"/>
          <w:szCs w:val="28"/>
        </w:rPr>
        <w:t>.</w:t>
      </w:r>
    </w:p>
    <w:p w:rsidR="00220FB4" w:rsidRDefault="00220FB4" w:rsidP="00220FB4">
      <w:pPr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F24539">
        <w:rPr>
          <w:sz w:val="28"/>
          <w:szCs w:val="28"/>
        </w:rPr>
        <w:t xml:space="preserve">. Отделу </w:t>
      </w:r>
      <w:r>
        <w:rPr>
          <w:color w:val="000000"/>
          <w:sz w:val="28"/>
          <w:szCs w:val="28"/>
        </w:rPr>
        <w:t xml:space="preserve">информационно-аналитической и методической работы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Гаврилец</w:t>
      </w:r>
      <w:proofErr w:type="spellEnd"/>
      <w:r>
        <w:rPr>
          <w:sz w:val="28"/>
          <w:szCs w:val="28"/>
        </w:rPr>
        <w:t xml:space="preserve"> И.В.) обеспечить:</w:t>
      </w:r>
      <w:r w:rsidRPr="00622875">
        <w:rPr>
          <w:color w:val="000000"/>
        </w:rPr>
        <w:t xml:space="preserve"> </w:t>
      </w:r>
    </w:p>
    <w:p w:rsidR="00220FB4" w:rsidRDefault="00220FB4" w:rsidP="00220FB4">
      <w:pPr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24539">
        <w:rPr>
          <w:sz w:val="28"/>
          <w:szCs w:val="28"/>
        </w:rPr>
        <w:t>направление настоящего приказа для размещения (опубликования) на официальном сайте админ</w:t>
      </w:r>
      <w:r>
        <w:rPr>
          <w:sz w:val="28"/>
          <w:szCs w:val="28"/>
        </w:rPr>
        <w:t xml:space="preserve">истрации Краснодарского края в </w:t>
      </w:r>
      <w:r w:rsidRPr="00F24539">
        <w:rPr>
          <w:sz w:val="28"/>
          <w:szCs w:val="28"/>
        </w:rPr>
        <w:t>информационно-телекоммуникационн</w:t>
      </w:r>
      <w:r>
        <w:rPr>
          <w:sz w:val="28"/>
          <w:szCs w:val="28"/>
        </w:rPr>
        <w:t>ой сети «Интернет»;</w:t>
      </w:r>
    </w:p>
    <w:p w:rsidR="00220FB4" w:rsidRDefault="00220FB4" w:rsidP="00220FB4">
      <w:pPr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направление</w:t>
      </w:r>
      <w:r w:rsidRPr="00F2453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приказа для размещения (опубликования) на</w:t>
      </w:r>
      <w:r w:rsidRPr="00F24539">
        <w:rPr>
          <w:sz w:val="28"/>
          <w:szCs w:val="28"/>
        </w:rPr>
        <w:t xml:space="preserve"> «Официальный интернет-портал правовой</w:t>
      </w:r>
      <w:r>
        <w:rPr>
          <w:sz w:val="28"/>
          <w:szCs w:val="28"/>
        </w:rPr>
        <w:t xml:space="preserve"> информации» (</w:t>
      </w:r>
      <w:hyperlink r:id="rId8" w:history="1">
        <w:r w:rsidRPr="006B73D9">
          <w:rPr>
            <w:rStyle w:val="a6"/>
            <w:color w:val="auto"/>
            <w:sz w:val="28"/>
            <w:szCs w:val="28"/>
            <w:u w:val="none"/>
          </w:rPr>
          <w:t>www.pravo.gov.ru</w:t>
        </w:r>
      </w:hyperlink>
      <w:r>
        <w:rPr>
          <w:sz w:val="28"/>
          <w:szCs w:val="28"/>
        </w:rPr>
        <w:t>);</w:t>
      </w:r>
    </w:p>
    <w:p w:rsidR="00220FB4" w:rsidRDefault="00220FB4" w:rsidP="00220FB4">
      <w:pPr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24539">
        <w:rPr>
          <w:sz w:val="28"/>
          <w:szCs w:val="28"/>
        </w:rPr>
        <w:t>размещение настоящего приказа на официал</w:t>
      </w:r>
      <w:r>
        <w:rPr>
          <w:sz w:val="28"/>
          <w:szCs w:val="28"/>
        </w:rPr>
        <w:t>ьном сайте министерства тру</w:t>
      </w:r>
      <w:r w:rsidRPr="00E07C37">
        <w:rPr>
          <w:sz w:val="28"/>
          <w:szCs w:val="28"/>
        </w:rPr>
        <w:t xml:space="preserve">да и социального развития Краснодарского </w:t>
      </w:r>
      <w:r>
        <w:rPr>
          <w:sz w:val="28"/>
          <w:szCs w:val="28"/>
        </w:rPr>
        <w:t>края</w:t>
      </w:r>
      <w:r>
        <w:rPr>
          <w:color w:val="000000"/>
          <w:sz w:val="28"/>
          <w:szCs w:val="28"/>
        </w:rPr>
        <w:t>.</w:t>
      </w:r>
    </w:p>
    <w:p w:rsidR="00220FB4" w:rsidRDefault="00220FB4" w:rsidP="00220F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вступает в силу через 10 дней после дня его официального опубликования. </w:t>
      </w:r>
    </w:p>
    <w:p w:rsidR="00220FB4" w:rsidRDefault="00220FB4" w:rsidP="00485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FB4" w:rsidRDefault="00220FB4" w:rsidP="00485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D1B" w:rsidRDefault="00355671" w:rsidP="00220FB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278A6">
        <w:rPr>
          <w:sz w:val="28"/>
          <w:szCs w:val="28"/>
        </w:rPr>
        <w:t xml:space="preserve">  </w:t>
      </w:r>
      <w:r>
        <w:rPr>
          <w:sz w:val="28"/>
          <w:szCs w:val="28"/>
        </w:rPr>
        <w:t>С.П. Гаркуша</w:t>
      </w:r>
    </w:p>
    <w:sectPr w:rsidR="00E24D1B" w:rsidSect="000C6D73">
      <w:headerReference w:type="default" r:id="rId9"/>
      <w:footerReference w:type="default" r:id="rId10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16" w:rsidRDefault="00D52916" w:rsidP="00A90D1B">
      <w:r>
        <w:separator/>
      </w:r>
    </w:p>
  </w:endnote>
  <w:endnote w:type="continuationSeparator" w:id="0">
    <w:p w:rsidR="00D52916" w:rsidRDefault="00D52916" w:rsidP="00A9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EF" w:rsidRDefault="009529EF" w:rsidP="009529E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16" w:rsidRDefault="00D52916" w:rsidP="00A90D1B">
      <w:r>
        <w:separator/>
      </w:r>
    </w:p>
  </w:footnote>
  <w:footnote w:type="continuationSeparator" w:id="0">
    <w:p w:rsidR="00D52916" w:rsidRDefault="00D52916" w:rsidP="00A9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5346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0D1B" w:rsidRPr="00AE4BC6" w:rsidRDefault="00A90D1B">
        <w:pPr>
          <w:pStyle w:val="a8"/>
          <w:jc w:val="center"/>
          <w:rPr>
            <w:sz w:val="28"/>
            <w:szCs w:val="28"/>
          </w:rPr>
        </w:pPr>
        <w:r w:rsidRPr="00AE4BC6">
          <w:rPr>
            <w:sz w:val="28"/>
            <w:szCs w:val="28"/>
          </w:rPr>
          <w:fldChar w:fldCharType="begin"/>
        </w:r>
        <w:r w:rsidRPr="00AE4BC6">
          <w:rPr>
            <w:sz w:val="28"/>
            <w:szCs w:val="28"/>
          </w:rPr>
          <w:instrText>PAGE   \* MERGEFORMAT</w:instrText>
        </w:r>
        <w:r w:rsidRPr="00AE4BC6">
          <w:rPr>
            <w:sz w:val="28"/>
            <w:szCs w:val="28"/>
          </w:rPr>
          <w:fldChar w:fldCharType="separate"/>
        </w:r>
        <w:r w:rsidR="007255E6">
          <w:rPr>
            <w:noProof/>
            <w:sz w:val="28"/>
            <w:szCs w:val="28"/>
          </w:rPr>
          <w:t>2</w:t>
        </w:r>
        <w:r w:rsidRPr="00AE4BC6">
          <w:rPr>
            <w:sz w:val="28"/>
            <w:szCs w:val="28"/>
          </w:rPr>
          <w:fldChar w:fldCharType="end"/>
        </w:r>
      </w:p>
    </w:sdtContent>
  </w:sdt>
  <w:p w:rsidR="00A90D1B" w:rsidRDefault="00A90D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3DF3"/>
    <w:multiLevelType w:val="hybridMultilevel"/>
    <w:tmpl w:val="D13444D4"/>
    <w:lvl w:ilvl="0" w:tplc="4F78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88"/>
    <w:rsid w:val="00003A4C"/>
    <w:rsid w:val="00003D9B"/>
    <w:rsid w:val="000061CB"/>
    <w:rsid w:val="000067E3"/>
    <w:rsid w:val="00014C96"/>
    <w:rsid w:val="00022258"/>
    <w:rsid w:val="00023F98"/>
    <w:rsid w:val="00031706"/>
    <w:rsid w:val="000336CF"/>
    <w:rsid w:val="000424CF"/>
    <w:rsid w:val="0005202C"/>
    <w:rsid w:val="000562AB"/>
    <w:rsid w:val="00062BA8"/>
    <w:rsid w:val="0006648B"/>
    <w:rsid w:val="00072FBE"/>
    <w:rsid w:val="0007529C"/>
    <w:rsid w:val="00075839"/>
    <w:rsid w:val="00077117"/>
    <w:rsid w:val="0008405B"/>
    <w:rsid w:val="00086981"/>
    <w:rsid w:val="00093AF2"/>
    <w:rsid w:val="00097E7C"/>
    <w:rsid w:val="000A43AD"/>
    <w:rsid w:val="000B04FF"/>
    <w:rsid w:val="000B33CD"/>
    <w:rsid w:val="000C6D73"/>
    <w:rsid w:val="000D2148"/>
    <w:rsid w:val="000D44B5"/>
    <w:rsid w:val="000D63C5"/>
    <w:rsid w:val="000F32AC"/>
    <w:rsid w:val="000F5A1A"/>
    <w:rsid w:val="001107F8"/>
    <w:rsid w:val="00126F15"/>
    <w:rsid w:val="001278A6"/>
    <w:rsid w:val="00130358"/>
    <w:rsid w:val="00136EC9"/>
    <w:rsid w:val="00145AB7"/>
    <w:rsid w:val="0015222A"/>
    <w:rsid w:val="001530F8"/>
    <w:rsid w:val="00163145"/>
    <w:rsid w:val="00163629"/>
    <w:rsid w:val="00165D88"/>
    <w:rsid w:val="00172915"/>
    <w:rsid w:val="00174B4A"/>
    <w:rsid w:val="00177109"/>
    <w:rsid w:val="00177D1E"/>
    <w:rsid w:val="0019158B"/>
    <w:rsid w:val="00196074"/>
    <w:rsid w:val="001973BD"/>
    <w:rsid w:val="001B1187"/>
    <w:rsid w:val="001C15AF"/>
    <w:rsid w:val="001C4B36"/>
    <w:rsid w:val="001C7803"/>
    <w:rsid w:val="001D1B05"/>
    <w:rsid w:val="001D6EF4"/>
    <w:rsid w:val="001E44AA"/>
    <w:rsid w:val="001E6ADC"/>
    <w:rsid w:val="001E6E3D"/>
    <w:rsid w:val="001E7E23"/>
    <w:rsid w:val="001F1CC2"/>
    <w:rsid w:val="001F31D3"/>
    <w:rsid w:val="0021119C"/>
    <w:rsid w:val="00214B29"/>
    <w:rsid w:val="00217721"/>
    <w:rsid w:val="00220FB4"/>
    <w:rsid w:val="00237C92"/>
    <w:rsid w:val="00240059"/>
    <w:rsid w:val="00257D4B"/>
    <w:rsid w:val="0026610F"/>
    <w:rsid w:val="00272A6B"/>
    <w:rsid w:val="00273592"/>
    <w:rsid w:val="002753FB"/>
    <w:rsid w:val="00276953"/>
    <w:rsid w:val="00276E8F"/>
    <w:rsid w:val="00282863"/>
    <w:rsid w:val="00284152"/>
    <w:rsid w:val="002851B9"/>
    <w:rsid w:val="00285B72"/>
    <w:rsid w:val="00287A80"/>
    <w:rsid w:val="002A0274"/>
    <w:rsid w:val="002B2B7C"/>
    <w:rsid w:val="002C00AE"/>
    <w:rsid w:val="002C21E2"/>
    <w:rsid w:val="002C2EED"/>
    <w:rsid w:val="002D3765"/>
    <w:rsid w:val="002D57C4"/>
    <w:rsid w:val="002E19DB"/>
    <w:rsid w:val="002E2528"/>
    <w:rsid w:val="002E4499"/>
    <w:rsid w:val="002F057F"/>
    <w:rsid w:val="002F1898"/>
    <w:rsid w:val="002F720B"/>
    <w:rsid w:val="00302717"/>
    <w:rsid w:val="00306DCF"/>
    <w:rsid w:val="00324F56"/>
    <w:rsid w:val="00331743"/>
    <w:rsid w:val="003438EB"/>
    <w:rsid w:val="00345E81"/>
    <w:rsid w:val="0034671F"/>
    <w:rsid w:val="0035194D"/>
    <w:rsid w:val="00351BF0"/>
    <w:rsid w:val="003547F3"/>
    <w:rsid w:val="00355671"/>
    <w:rsid w:val="00360437"/>
    <w:rsid w:val="00362B3D"/>
    <w:rsid w:val="00364381"/>
    <w:rsid w:val="00366ACA"/>
    <w:rsid w:val="003704F9"/>
    <w:rsid w:val="003801A2"/>
    <w:rsid w:val="00383CA1"/>
    <w:rsid w:val="00386414"/>
    <w:rsid w:val="003875B7"/>
    <w:rsid w:val="00391393"/>
    <w:rsid w:val="0039276E"/>
    <w:rsid w:val="0039396E"/>
    <w:rsid w:val="00396F44"/>
    <w:rsid w:val="003B4740"/>
    <w:rsid w:val="003B5F1D"/>
    <w:rsid w:val="003C6410"/>
    <w:rsid w:val="003D126C"/>
    <w:rsid w:val="003D631F"/>
    <w:rsid w:val="003E52BE"/>
    <w:rsid w:val="004034E9"/>
    <w:rsid w:val="00423057"/>
    <w:rsid w:val="00431836"/>
    <w:rsid w:val="00433462"/>
    <w:rsid w:val="00437F28"/>
    <w:rsid w:val="004472E2"/>
    <w:rsid w:val="0046243F"/>
    <w:rsid w:val="004754C3"/>
    <w:rsid w:val="00475B14"/>
    <w:rsid w:val="00475B29"/>
    <w:rsid w:val="00481320"/>
    <w:rsid w:val="0048402D"/>
    <w:rsid w:val="004857B2"/>
    <w:rsid w:val="00497915"/>
    <w:rsid w:val="004A185A"/>
    <w:rsid w:val="004B2E44"/>
    <w:rsid w:val="004E055B"/>
    <w:rsid w:val="004E477F"/>
    <w:rsid w:val="004F21E3"/>
    <w:rsid w:val="005071E0"/>
    <w:rsid w:val="00512AEE"/>
    <w:rsid w:val="0052561D"/>
    <w:rsid w:val="005279C6"/>
    <w:rsid w:val="0053260E"/>
    <w:rsid w:val="00532CDB"/>
    <w:rsid w:val="00532FE2"/>
    <w:rsid w:val="00533E9D"/>
    <w:rsid w:val="005362E7"/>
    <w:rsid w:val="005461C5"/>
    <w:rsid w:val="00546885"/>
    <w:rsid w:val="005525AA"/>
    <w:rsid w:val="00554DE8"/>
    <w:rsid w:val="005749FA"/>
    <w:rsid w:val="005808DD"/>
    <w:rsid w:val="0058566B"/>
    <w:rsid w:val="0059518A"/>
    <w:rsid w:val="005A1D0C"/>
    <w:rsid w:val="005B0618"/>
    <w:rsid w:val="005B6FB9"/>
    <w:rsid w:val="005C181E"/>
    <w:rsid w:val="005D1E60"/>
    <w:rsid w:val="005D63D2"/>
    <w:rsid w:val="005E3CED"/>
    <w:rsid w:val="005F3FAD"/>
    <w:rsid w:val="005F55EC"/>
    <w:rsid w:val="00602225"/>
    <w:rsid w:val="00603B3E"/>
    <w:rsid w:val="00622A7F"/>
    <w:rsid w:val="006275C6"/>
    <w:rsid w:val="0063159B"/>
    <w:rsid w:val="00631825"/>
    <w:rsid w:val="00650A3B"/>
    <w:rsid w:val="00652214"/>
    <w:rsid w:val="006543AD"/>
    <w:rsid w:val="00672E64"/>
    <w:rsid w:val="00675EA1"/>
    <w:rsid w:val="0067673B"/>
    <w:rsid w:val="00677609"/>
    <w:rsid w:val="00681A8F"/>
    <w:rsid w:val="00683A9F"/>
    <w:rsid w:val="0068749F"/>
    <w:rsid w:val="00695357"/>
    <w:rsid w:val="006A6925"/>
    <w:rsid w:val="006B010F"/>
    <w:rsid w:val="006B02E5"/>
    <w:rsid w:val="006B0D4F"/>
    <w:rsid w:val="006B1CC9"/>
    <w:rsid w:val="006B48CC"/>
    <w:rsid w:val="006B6746"/>
    <w:rsid w:val="006B73D9"/>
    <w:rsid w:val="006C5F35"/>
    <w:rsid w:val="006D116F"/>
    <w:rsid w:val="006D25D1"/>
    <w:rsid w:val="006D4274"/>
    <w:rsid w:val="006D6FCA"/>
    <w:rsid w:val="006E41F9"/>
    <w:rsid w:val="006E47AC"/>
    <w:rsid w:val="006E6887"/>
    <w:rsid w:val="006E7867"/>
    <w:rsid w:val="007017A1"/>
    <w:rsid w:val="00701A3D"/>
    <w:rsid w:val="00706F15"/>
    <w:rsid w:val="007110F9"/>
    <w:rsid w:val="0071274A"/>
    <w:rsid w:val="00715FEC"/>
    <w:rsid w:val="007255E6"/>
    <w:rsid w:val="00732288"/>
    <w:rsid w:val="007329F3"/>
    <w:rsid w:val="0073463F"/>
    <w:rsid w:val="007440E1"/>
    <w:rsid w:val="00745B74"/>
    <w:rsid w:val="00761C32"/>
    <w:rsid w:val="0076558B"/>
    <w:rsid w:val="007671FB"/>
    <w:rsid w:val="0077240C"/>
    <w:rsid w:val="0077651E"/>
    <w:rsid w:val="00787721"/>
    <w:rsid w:val="007949B0"/>
    <w:rsid w:val="007A3323"/>
    <w:rsid w:val="007B6DF5"/>
    <w:rsid w:val="007B7650"/>
    <w:rsid w:val="007D0B06"/>
    <w:rsid w:val="007D555E"/>
    <w:rsid w:val="007E13F0"/>
    <w:rsid w:val="007E443A"/>
    <w:rsid w:val="007F0B4D"/>
    <w:rsid w:val="007F569E"/>
    <w:rsid w:val="00805DE6"/>
    <w:rsid w:val="008149A0"/>
    <w:rsid w:val="008164C1"/>
    <w:rsid w:val="008310CD"/>
    <w:rsid w:val="008333B4"/>
    <w:rsid w:val="00834C5E"/>
    <w:rsid w:val="00843C2B"/>
    <w:rsid w:val="00857DE8"/>
    <w:rsid w:val="008610A2"/>
    <w:rsid w:val="00862FA3"/>
    <w:rsid w:val="008632B3"/>
    <w:rsid w:val="0086378C"/>
    <w:rsid w:val="00863AB0"/>
    <w:rsid w:val="008656A9"/>
    <w:rsid w:val="00871DE8"/>
    <w:rsid w:val="008742C5"/>
    <w:rsid w:val="008844FB"/>
    <w:rsid w:val="00884796"/>
    <w:rsid w:val="00886670"/>
    <w:rsid w:val="0089412A"/>
    <w:rsid w:val="008A444C"/>
    <w:rsid w:val="008B1103"/>
    <w:rsid w:val="008C3552"/>
    <w:rsid w:val="008E45DB"/>
    <w:rsid w:val="008E5690"/>
    <w:rsid w:val="008F318B"/>
    <w:rsid w:val="008F3D23"/>
    <w:rsid w:val="008F486D"/>
    <w:rsid w:val="008F56A1"/>
    <w:rsid w:val="009222E6"/>
    <w:rsid w:val="00923743"/>
    <w:rsid w:val="00923DD3"/>
    <w:rsid w:val="00931A16"/>
    <w:rsid w:val="00931BA8"/>
    <w:rsid w:val="009333E1"/>
    <w:rsid w:val="00937A7C"/>
    <w:rsid w:val="00940658"/>
    <w:rsid w:val="009431F8"/>
    <w:rsid w:val="009450E6"/>
    <w:rsid w:val="00950E4C"/>
    <w:rsid w:val="009529EF"/>
    <w:rsid w:val="00952CEC"/>
    <w:rsid w:val="00953715"/>
    <w:rsid w:val="00953B35"/>
    <w:rsid w:val="00960097"/>
    <w:rsid w:val="00961115"/>
    <w:rsid w:val="009622CD"/>
    <w:rsid w:val="0096748D"/>
    <w:rsid w:val="00970F4B"/>
    <w:rsid w:val="00977813"/>
    <w:rsid w:val="00981F03"/>
    <w:rsid w:val="00985B65"/>
    <w:rsid w:val="00992ED6"/>
    <w:rsid w:val="009A3D10"/>
    <w:rsid w:val="009B3082"/>
    <w:rsid w:val="009B3570"/>
    <w:rsid w:val="009B3597"/>
    <w:rsid w:val="009B7FB0"/>
    <w:rsid w:val="009C0BD6"/>
    <w:rsid w:val="009C2E24"/>
    <w:rsid w:val="009D0898"/>
    <w:rsid w:val="009E56DD"/>
    <w:rsid w:val="009E7B41"/>
    <w:rsid w:val="00A00C10"/>
    <w:rsid w:val="00A030D8"/>
    <w:rsid w:val="00A049CF"/>
    <w:rsid w:val="00A067A0"/>
    <w:rsid w:val="00A077F3"/>
    <w:rsid w:val="00A10267"/>
    <w:rsid w:val="00A14013"/>
    <w:rsid w:val="00A15193"/>
    <w:rsid w:val="00A16354"/>
    <w:rsid w:val="00A22634"/>
    <w:rsid w:val="00A248D3"/>
    <w:rsid w:val="00A30500"/>
    <w:rsid w:val="00A3483E"/>
    <w:rsid w:val="00A372E3"/>
    <w:rsid w:val="00A37ED3"/>
    <w:rsid w:val="00A471D0"/>
    <w:rsid w:val="00A5255D"/>
    <w:rsid w:val="00A72DAD"/>
    <w:rsid w:val="00A750D8"/>
    <w:rsid w:val="00A87978"/>
    <w:rsid w:val="00A90D1B"/>
    <w:rsid w:val="00A91246"/>
    <w:rsid w:val="00AA61E0"/>
    <w:rsid w:val="00AA62B2"/>
    <w:rsid w:val="00AC2559"/>
    <w:rsid w:val="00AC4354"/>
    <w:rsid w:val="00AC4767"/>
    <w:rsid w:val="00AC52AD"/>
    <w:rsid w:val="00AC63DF"/>
    <w:rsid w:val="00AD2BCE"/>
    <w:rsid w:val="00AE2656"/>
    <w:rsid w:val="00AE4BC6"/>
    <w:rsid w:val="00AE77C5"/>
    <w:rsid w:val="00AF2C47"/>
    <w:rsid w:val="00B01050"/>
    <w:rsid w:val="00B11DFF"/>
    <w:rsid w:val="00B12655"/>
    <w:rsid w:val="00B20471"/>
    <w:rsid w:val="00B207F6"/>
    <w:rsid w:val="00B27080"/>
    <w:rsid w:val="00B43802"/>
    <w:rsid w:val="00B44A92"/>
    <w:rsid w:val="00B463FA"/>
    <w:rsid w:val="00B52DE8"/>
    <w:rsid w:val="00B609A7"/>
    <w:rsid w:val="00B6115A"/>
    <w:rsid w:val="00B6553B"/>
    <w:rsid w:val="00B701EB"/>
    <w:rsid w:val="00B7415F"/>
    <w:rsid w:val="00B84D11"/>
    <w:rsid w:val="00B902E5"/>
    <w:rsid w:val="00B9572E"/>
    <w:rsid w:val="00BA3813"/>
    <w:rsid w:val="00BA42C4"/>
    <w:rsid w:val="00BC06B7"/>
    <w:rsid w:val="00BC7E52"/>
    <w:rsid w:val="00BF484E"/>
    <w:rsid w:val="00BF668E"/>
    <w:rsid w:val="00BF7E3B"/>
    <w:rsid w:val="00C07797"/>
    <w:rsid w:val="00C14320"/>
    <w:rsid w:val="00C202B4"/>
    <w:rsid w:val="00C23222"/>
    <w:rsid w:val="00C274D7"/>
    <w:rsid w:val="00C331D0"/>
    <w:rsid w:val="00C36909"/>
    <w:rsid w:val="00C42C76"/>
    <w:rsid w:val="00C51980"/>
    <w:rsid w:val="00C53CA0"/>
    <w:rsid w:val="00C56770"/>
    <w:rsid w:val="00C71DBB"/>
    <w:rsid w:val="00C8039C"/>
    <w:rsid w:val="00C826FE"/>
    <w:rsid w:val="00C9188C"/>
    <w:rsid w:val="00C952F3"/>
    <w:rsid w:val="00CB23BD"/>
    <w:rsid w:val="00CB2ECB"/>
    <w:rsid w:val="00CB4010"/>
    <w:rsid w:val="00CB4FC3"/>
    <w:rsid w:val="00CC306B"/>
    <w:rsid w:val="00CC699B"/>
    <w:rsid w:val="00CD0043"/>
    <w:rsid w:val="00CD2A4C"/>
    <w:rsid w:val="00CE4653"/>
    <w:rsid w:val="00CE4822"/>
    <w:rsid w:val="00CF007E"/>
    <w:rsid w:val="00D03B3C"/>
    <w:rsid w:val="00D03EF7"/>
    <w:rsid w:val="00D138E3"/>
    <w:rsid w:val="00D1724C"/>
    <w:rsid w:val="00D2008B"/>
    <w:rsid w:val="00D24B51"/>
    <w:rsid w:val="00D24E7C"/>
    <w:rsid w:val="00D34F60"/>
    <w:rsid w:val="00D43B43"/>
    <w:rsid w:val="00D45BBB"/>
    <w:rsid w:val="00D513E5"/>
    <w:rsid w:val="00D52916"/>
    <w:rsid w:val="00D5419D"/>
    <w:rsid w:val="00D57F28"/>
    <w:rsid w:val="00D64930"/>
    <w:rsid w:val="00D676BF"/>
    <w:rsid w:val="00D72B2C"/>
    <w:rsid w:val="00D72D7F"/>
    <w:rsid w:val="00D82B26"/>
    <w:rsid w:val="00D848AC"/>
    <w:rsid w:val="00D92218"/>
    <w:rsid w:val="00D975C8"/>
    <w:rsid w:val="00DA5646"/>
    <w:rsid w:val="00DB160E"/>
    <w:rsid w:val="00DC0DBB"/>
    <w:rsid w:val="00DC49AB"/>
    <w:rsid w:val="00DC597D"/>
    <w:rsid w:val="00DC7CAC"/>
    <w:rsid w:val="00DD4F94"/>
    <w:rsid w:val="00DD4FB8"/>
    <w:rsid w:val="00DD5CD1"/>
    <w:rsid w:val="00DE7228"/>
    <w:rsid w:val="00DF20B6"/>
    <w:rsid w:val="00DF297A"/>
    <w:rsid w:val="00DF6CBD"/>
    <w:rsid w:val="00E0252B"/>
    <w:rsid w:val="00E05A0A"/>
    <w:rsid w:val="00E13707"/>
    <w:rsid w:val="00E174D1"/>
    <w:rsid w:val="00E2010B"/>
    <w:rsid w:val="00E22913"/>
    <w:rsid w:val="00E24D1B"/>
    <w:rsid w:val="00E25513"/>
    <w:rsid w:val="00E2568B"/>
    <w:rsid w:val="00E2713A"/>
    <w:rsid w:val="00E30BF2"/>
    <w:rsid w:val="00E31956"/>
    <w:rsid w:val="00E32212"/>
    <w:rsid w:val="00E47BA9"/>
    <w:rsid w:val="00E50FD3"/>
    <w:rsid w:val="00E51F3F"/>
    <w:rsid w:val="00E541FC"/>
    <w:rsid w:val="00E67059"/>
    <w:rsid w:val="00EA0D91"/>
    <w:rsid w:val="00EA4AF6"/>
    <w:rsid w:val="00EB4569"/>
    <w:rsid w:val="00ED011F"/>
    <w:rsid w:val="00ED3016"/>
    <w:rsid w:val="00ED4050"/>
    <w:rsid w:val="00ED48BF"/>
    <w:rsid w:val="00ED669D"/>
    <w:rsid w:val="00EE350B"/>
    <w:rsid w:val="00EE56EC"/>
    <w:rsid w:val="00EF0017"/>
    <w:rsid w:val="00EF35FD"/>
    <w:rsid w:val="00EF65CE"/>
    <w:rsid w:val="00EF7661"/>
    <w:rsid w:val="00F0058D"/>
    <w:rsid w:val="00F11800"/>
    <w:rsid w:val="00F34844"/>
    <w:rsid w:val="00F37A0D"/>
    <w:rsid w:val="00F40D87"/>
    <w:rsid w:val="00F425EC"/>
    <w:rsid w:val="00F46015"/>
    <w:rsid w:val="00F461DC"/>
    <w:rsid w:val="00F46C33"/>
    <w:rsid w:val="00F543E5"/>
    <w:rsid w:val="00F555FB"/>
    <w:rsid w:val="00F60123"/>
    <w:rsid w:val="00F77EC0"/>
    <w:rsid w:val="00F81C1C"/>
    <w:rsid w:val="00F82436"/>
    <w:rsid w:val="00F97679"/>
    <w:rsid w:val="00FA022D"/>
    <w:rsid w:val="00FA5090"/>
    <w:rsid w:val="00FA77C2"/>
    <w:rsid w:val="00FB3743"/>
    <w:rsid w:val="00FE3858"/>
    <w:rsid w:val="00FE57DC"/>
    <w:rsid w:val="00FE5800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F843F-9E1F-4F00-BD4B-B12FBAB6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F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F5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nhideWhenUsed/>
    <w:rsid w:val="00366ACA"/>
    <w:rPr>
      <w:color w:val="0000FF"/>
      <w:u w:val="single"/>
    </w:rPr>
  </w:style>
  <w:style w:type="table" w:styleId="a7">
    <w:name w:val="Table Grid"/>
    <w:basedOn w:val="a1"/>
    <w:uiPriority w:val="39"/>
    <w:rsid w:val="001F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0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0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tch">
    <w:name w:val="match"/>
    <w:rsid w:val="00A3483E"/>
  </w:style>
  <w:style w:type="paragraph" w:customStyle="1" w:styleId="formattext">
    <w:name w:val="formattext"/>
    <w:basedOn w:val="a"/>
    <w:rsid w:val="00A3483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A564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A5646"/>
    <w:rPr>
      <w:b/>
      <w:bCs/>
    </w:rPr>
  </w:style>
  <w:style w:type="paragraph" w:customStyle="1" w:styleId="ae">
    <w:name w:val="обычный_"/>
    <w:basedOn w:val="a"/>
    <w:autoRedefine/>
    <w:rsid w:val="00220FB4"/>
    <w:pPr>
      <w:spacing w:after="200" w:line="276" w:lineRule="auto"/>
    </w:pPr>
    <w:rPr>
      <w:rFonts w:eastAsia="Calibri"/>
      <w:sz w:val="24"/>
      <w:szCs w:val="28"/>
      <w:lang w:eastAsia="en-US"/>
    </w:rPr>
  </w:style>
  <w:style w:type="character" w:customStyle="1" w:styleId="af">
    <w:name w:val="Гипертекстовая ссылка"/>
    <w:basedOn w:val="a0"/>
    <w:uiPriority w:val="99"/>
    <w:rsid w:val="00DD4FB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4E56-B33B-4F6A-BDA3-5945ADA3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 Элла Лаврентьевна</dc:creator>
  <cp:keywords/>
  <dc:description/>
  <cp:lastModifiedBy>Уманская Наталья Сергеевна</cp:lastModifiedBy>
  <cp:revision>2</cp:revision>
  <cp:lastPrinted>2021-08-24T07:16:00Z</cp:lastPrinted>
  <dcterms:created xsi:type="dcterms:W3CDTF">2021-10-08T13:19:00Z</dcterms:created>
  <dcterms:modified xsi:type="dcterms:W3CDTF">2021-10-08T13:19:00Z</dcterms:modified>
</cp:coreProperties>
</file>