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F6" w:rsidRDefault="002F5AF6" w:rsidP="0017220E">
      <w:pPr>
        <w:ind w:left="5103" w:firstLine="851"/>
        <w:rPr>
          <w:rFonts w:ascii="Times New Roman" w:hAnsi="Times New Roman" w:cs="Times New Roman"/>
          <w:sz w:val="28"/>
          <w:szCs w:val="28"/>
        </w:rPr>
      </w:pPr>
    </w:p>
    <w:p w:rsidR="00857A7A" w:rsidRDefault="002F5AF6" w:rsidP="002F5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01AED">
        <w:rPr>
          <w:rFonts w:ascii="Times New Roman" w:hAnsi="Times New Roman" w:cs="Times New Roman"/>
          <w:sz w:val="28"/>
          <w:szCs w:val="28"/>
        </w:rPr>
        <w:t>П</w:t>
      </w:r>
      <w:r w:rsidR="0017220E">
        <w:rPr>
          <w:rFonts w:ascii="Times New Roman" w:hAnsi="Times New Roman" w:cs="Times New Roman"/>
          <w:sz w:val="28"/>
          <w:szCs w:val="28"/>
        </w:rPr>
        <w:t>риложение</w:t>
      </w:r>
    </w:p>
    <w:p w:rsidR="00C01AED" w:rsidRDefault="00C01AED" w:rsidP="00C01AE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01AED" w:rsidRDefault="002F5AF6" w:rsidP="002F5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01AED">
        <w:rPr>
          <w:rFonts w:ascii="Times New Roman" w:hAnsi="Times New Roman" w:cs="Times New Roman"/>
          <w:sz w:val="28"/>
          <w:szCs w:val="28"/>
        </w:rPr>
        <w:t>УТВЕРЖДЕНО</w:t>
      </w:r>
    </w:p>
    <w:p w:rsidR="00C01AED" w:rsidRDefault="002F5AF6" w:rsidP="002F5AF6">
      <w:pPr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 w:rsidR="00C01AED">
        <w:rPr>
          <w:rFonts w:ascii="Times New Roman" w:hAnsi="Times New Roman" w:cs="Times New Roman"/>
          <w:sz w:val="28"/>
          <w:szCs w:val="28"/>
        </w:rPr>
        <w:t>труда и социального разви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01AED">
        <w:rPr>
          <w:rFonts w:ascii="Times New Roman" w:hAnsi="Times New Roman" w:cs="Times New Roman"/>
          <w:sz w:val="28"/>
          <w:szCs w:val="28"/>
        </w:rPr>
        <w:t xml:space="preserve">ия </w:t>
      </w:r>
    </w:p>
    <w:p w:rsidR="00C01AED" w:rsidRDefault="00651A18" w:rsidP="002F5AF6">
      <w:pPr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</w:t>
      </w:r>
      <w:r w:rsidR="00C01AED">
        <w:rPr>
          <w:rFonts w:ascii="Times New Roman" w:hAnsi="Times New Roman" w:cs="Times New Roman"/>
          <w:sz w:val="28"/>
          <w:szCs w:val="28"/>
        </w:rPr>
        <w:t>я</w:t>
      </w:r>
    </w:p>
    <w:p w:rsidR="00C01AED" w:rsidRDefault="002F5AF6" w:rsidP="002F5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B23917">
        <w:rPr>
          <w:rFonts w:ascii="Times New Roman" w:hAnsi="Times New Roman" w:cs="Times New Roman"/>
          <w:sz w:val="28"/>
          <w:szCs w:val="28"/>
        </w:rPr>
        <w:t>о</w:t>
      </w:r>
      <w:r w:rsidR="00C01AED">
        <w:rPr>
          <w:rFonts w:ascii="Times New Roman" w:hAnsi="Times New Roman" w:cs="Times New Roman"/>
          <w:sz w:val="28"/>
          <w:szCs w:val="28"/>
        </w:rPr>
        <w:t>т</w:t>
      </w:r>
      <w:r w:rsidR="00B23917">
        <w:rPr>
          <w:rFonts w:ascii="Times New Roman" w:hAnsi="Times New Roman" w:cs="Times New Roman"/>
          <w:sz w:val="28"/>
          <w:szCs w:val="28"/>
        </w:rPr>
        <w:t xml:space="preserve"> 22.12.2021 </w:t>
      </w:r>
      <w:r w:rsidR="00B53523">
        <w:rPr>
          <w:rFonts w:ascii="Times New Roman" w:hAnsi="Times New Roman" w:cs="Times New Roman"/>
          <w:sz w:val="28"/>
          <w:szCs w:val="28"/>
        </w:rPr>
        <w:t xml:space="preserve">№ </w:t>
      </w:r>
      <w:r w:rsidR="00B23917">
        <w:rPr>
          <w:rFonts w:ascii="Times New Roman" w:hAnsi="Times New Roman" w:cs="Times New Roman"/>
          <w:sz w:val="28"/>
          <w:szCs w:val="28"/>
        </w:rPr>
        <w:t>2208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1AED" w:rsidRPr="009B558C" w:rsidRDefault="00C01AED" w:rsidP="005426E1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651A18" w:rsidRPr="009B558C" w:rsidRDefault="00651A18" w:rsidP="005426E1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BF3781" w:rsidRDefault="00C01AED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63238" w:rsidRDefault="00C01AED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субсидий государственным</w:t>
      </w:r>
      <w:r w:rsidR="00E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EF1">
        <w:rPr>
          <w:rFonts w:ascii="Times New Roman" w:hAnsi="Times New Roman" w:cs="Times New Roman"/>
          <w:b/>
          <w:sz w:val="28"/>
          <w:szCs w:val="28"/>
        </w:rPr>
        <w:t>бюджетным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учреждениям </w:t>
      </w:r>
    </w:p>
    <w:p w:rsidR="00863238" w:rsidRDefault="00C01AED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FD0">
        <w:rPr>
          <w:rFonts w:ascii="Times New Roman" w:hAnsi="Times New Roman" w:cs="Times New Roman"/>
          <w:b/>
          <w:sz w:val="28"/>
          <w:szCs w:val="28"/>
        </w:rPr>
        <w:t>Краснодарского края,</w:t>
      </w:r>
      <w:r w:rsidR="00E70035" w:rsidRPr="00E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FD0">
        <w:rPr>
          <w:rFonts w:ascii="Times New Roman" w:hAnsi="Times New Roman" w:cs="Times New Roman"/>
          <w:b/>
          <w:sz w:val="28"/>
          <w:szCs w:val="28"/>
        </w:rPr>
        <w:t>подведомственным министерству труда</w:t>
      </w:r>
    </w:p>
    <w:p w:rsidR="00863238" w:rsidRDefault="00C01AED" w:rsidP="00EC0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FD0">
        <w:rPr>
          <w:rFonts w:ascii="Times New Roman" w:hAnsi="Times New Roman" w:cs="Times New Roman"/>
          <w:b/>
          <w:sz w:val="28"/>
          <w:szCs w:val="28"/>
        </w:rPr>
        <w:t xml:space="preserve"> и социального</w:t>
      </w:r>
      <w:r w:rsidR="00E70035" w:rsidRPr="00E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FD0">
        <w:rPr>
          <w:rFonts w:ascii="Times New Roman" w:hAnsi="Times New Roman" w:cs="Times New Roman"/>
          <w:b/>
          <w:sz w:val="28"/>
          <w:szCs w:val="28"/>
        </w:rPr>
        <w:t>развития Краснодарского края</w:t>
      </w:r>
      <w:r w:rsidR="00E51B08" w:rsidRPr="00EC0FD0">
        <w:rPr>
          <w:rFonts w:ascii="Times New Roman" w:hAnsi="Times New Roman" w:cs="Times New Roman"/>
          <w:b/>
          <w:sz w:val="28"/>
          <w:szCs w:val="28"/>
        </w:rPr>
        <w:t>,</w:t>
      </w:r>
      <w:r w:rsidRPr="00EC0FD0">
        <w:rPr>
          <w:rFonts w:ascii="Times New Roman" w:hAnsi="Times New Roman" w:cs="Times New Roman"/>
          <w:b/>
          <w:sz w:val="28"/>
          <w:szCs w:val="28"/>
        </w:rPr>
        <w:t xml:space="preserve"> на реализацию</w:t>
      </w:r>
      <w:r w:rsidR="00E70035" w:rsidRPr="00EC0F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1A18" w:rsidRDefault="00C01AED" w:rsidP="00EC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FD0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EC0FD0" w:rsidRPr="00EC0FD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EC0FD0" w:rsidRPr="00EC0FD0">
        <w:rPr>
          <w:rFonts w:ascii="Times New Roman" w:hAnsi="Times New Roman" w:cs="Times New Roman"/>
          <w:b/>
          <w:bCs/>
          <w:sz w:val="28"/>
          <w:szCs w:val="28"/>
        </w:rPr>
        <w:t xml:space="preserve">«Формирование условий </w:t>
      </w:r>
    </w:p>
    <w:p w:rsidR="00651A18" w:rsidRDefault="00651A18" w:rsidP="00EC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EC0FD0" w:rsidRPr="00EC0FD0">
        <w:rPr>
          <w:rFonts w:ascii="Times New Roman" w:hAnsi="Times New Roman" w:cs="Times New Roman"/>
          <w:b/>
          <w:bCs/>
          <w:sz w:val="28"/>
          <w:szCs w:val="28"/>
        </w:rPr>
        <w:t xml:space="preserve">ля развития системы комплексной реабилитации </w:t>
      </w:r>
    </w:p>
    <w:p w:rsidR="00651A18" w:rsidRDefault="00EC0FD0" w:rsidP="00EC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FD0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spellStart"/>
      <w:r w:rsidRPr="00EC0FD0">
        <w:rPr>
          <w:rFonts w:ascii="Times New Roman" w:hAnsi="Times New Roman" w:cs="Times New Roman"/>
          <w:b/>
          <w:bCs/>
          <w:sz w:val="28"/>
          <w:szCs w:val="28"/>
        </w:rPr>
        <w:t>абилитации</w:t>
      </w:r>
      <w:proofErr w:type="spellEnd"/>
      <w:r w:rsidRPr="00EC0FD0">
        <w:rPr>
          <w:rFonts w:ascii="Times New Roman" w:hAnsi="Times New Roman" w:cs="Times New Roman"/>
          <w:b/>
          <w:bCs/>
          <w:sz w:val="28"/>
          <w:szCs w:val="28"/>
        </w:rPr>
        <w:t xml:space="preserve"> инвалидов, в том числе детей-инвалидов, </w:t>
      </w:r>
    </w:p>
    <w:p w:rsidR="00651A18" w:rsidRDefault="00EC0FD0" w:rsidP="00B535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FD0">
        <w:rPr>
          <w:rFonts w:ascii="Times New Roman" w:hAnsi="Times New Roman" w:cs="Times New Roman"/>
          <w:b/>
          <w:bCs/>
          <w:sz w:val="28"/>
          <w:szCs w:val="28"/>
        </w:rPr>
        <w:t>а также ранней помощи в Краснодарском крае»</w:t>
      </w:r>
    </w:p>
    <w:p w:rsidR="00651A18" w:rsidRDefault="00EC0FD0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AED" w:rsidRPr="00EC0FD0">
        <w:rPr>
          <w:rFonts w:ascii="Times New Roman" w:hAnsi="Times New Roman" w:cs="Times New Roman"/>
          <w:b/>
          <w:sz w:val="28"/>
          <w:szCs w:val="28"/>
        </w:rPr>
        <w:t>государственной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AED" w:rsidRPr="00EC0FD0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C01AED" w:rsidRDefault="00C01AED" w:rsidP="00B53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FD0">
        <w:rPr>
          <w:rFonts w:ascii="Times New Roman" w:hAnsi="Times New Roman" w:cs="Times New Roman"/>
          <w:b/>
          <w:sz w:val="28"/>
          <w:szCs w:val="28"/>
        </w:rPr>
        <w:t>«Доступная среда» в 20</w:t>
      </w:r>
      <w:r w:rsidR="003C2925" w:rsidRPr="00EC0FD0">
        <w:rPr>
          <w:rFonts w:ascii="Times New Roman" w:hAnsi="Times New Roman" w:cs="Times New Roman"/>
          <w:b/>
          <w:sz w:val="28"/>
          <w:szCs w:val="28"/>
        </w:rPr>
        <w:t>2</w:t>
      </w:r>
      <w:r w:rsidR="00A71612" w:rsidRPr="00EC0FD0">
        <w:rPr>
          <w:rFonts w:ascii="Times New Roman" w:hAnsi="Times New Roman" w:cs="Times New Roman"/>
          <w:b/>
          <w:sz w:val="28"/>
          <w:szCs w:val="28"/>
        </w:rPr>
        <w:t>2</w:t>
      </w:r>
      <w:r w:rsidR="003C2925" w:rsidRPr="00E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FD0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C01AED" w:rsidRPr="009B558C" w:rsidRDefault="00C01AED" w:rsidP="00B535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1A18" w:rsidRPr="009B558C" w:rsidRDefault="00651A18" w:rsidP="00B5352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498" w:type="dxa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07"/>
        <w:gridCol w:w="1701"/>
        <w:gridCol w:w="1990"/>
      </w:tblGrid>
      <w:tr w:rsidR="00042EF1" w:rsidRPr="00651A18" w:rsidTr="00651A18">
        <w:trPr>
          <w:trHeight w:val="623"/>
        </w:trPr>
        <w:tc>
          <w:tcPr>
            <w:tcW w:w="5807" w:type="dxa"/>
            <w:vAlign w:val="center"/>
            <w:hideMark/>
          </w:tcPr>
          <w:p w:rsidR="00042EF1" w:rsidRPr="00651A1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/ </w:t>
            </w:r>
            <w:r w:rsidRPr="00651A18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учреждения</w:t>
            </w:r>
          </w:p>
        </w:tc>
        <w:tc>
          <w:tcPr>
            <w:tcW w:w="1701" w:type="dxa"/>
            <w:vAlign w:val="center"/>
            <w:hideMark/>
          </w:tcPr>
          <w:p w:rsidR="00042EF1" w:rsidRPr="00651A1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8">
              <w:rPr>
                <w:rFonts w:ascii="Times New Roman" w:hAnsi="Times New Roman" w:cs="Times New Roman"/>
                <w:sz w:val="24"/>
                <w:szCs w:val="24"/>
              </w:rPr>
              <w:t>Потребность в субсидии,</w:t>
            </w:r>
          </w:p>
          <w:p w:rsidR="00042EF1" w:rsidRPr="00651A1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8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990" w:type="dxa"/>
            <w:vAlign w:val="center"/>
            <w:hideMark/>
          </w:tcPr>
          <w:p w:rsidR="00042EF1" w:rsidRPr="00651A1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8">
              <w:rPr>
                <w:rFonts w:ascii="Times New Roman" w:hAnsi="Times New Roman" w:cs="Times New Roman"/>
                <w:sz w:val="24"/>
                <w:szCs w:val="24"/>
              </w:rPr>
              <w:t>Распределение субсидий,</w:t>
            </w:r>
          </w:p>
          <w:p w:rsidR="00042EF1" w:rsidRPr="00651A1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8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</w:tbl>
    <w:p w:rsidR="005C5038" w:rsidRPr="005C5038" w:rsidRDefault="005C5038">
      <w:pPr>
        <w:rPr>
          <w:sz w:val="2"/>
          <w:szCs w:val="2"/>
        </w:rPr>
      </w:pPr>
    </w:p>
    <w:tbl>
      <w:tblPr>
        <w:tblStyle w:val="a8"/>
        <w:tblW w:w="9498" w:type="dxa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07"/>
        <w:gridCol w:w="1701"/>
        <w:gridCol w:w="1990"/>
      </w:tblGrid>
      <w:tr w:rsidR="00042EF1" w:rsidRPr="00D20EF8" w:rsidTr="00651A18">
        <w:trPr>
          <w:trHeight w:val="315"/>
          <w:tblHeader/>
        </w:trPr>
        <w:tc>
          <w:tcPr>
            <w:tcW w:w="5807" w:type="dxa"/>
            <w:vAlign w:val="center"/>
          </w:tcPr>
          <w:p w:rsidR="00042EF1" w:rsidRPr="00D20EF8" w:rsidRDefault="00042EF1" w:rsidP="0004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42EF1" w:rsidRPr="00D20EF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0" w:type="dxa"/>
            <w:vAlign w:val="center"/>
          </w:tcPr>
          <w:p w:rsidR="00042EF1" w:rsidRPr="00D20EF8" w:rsidRDefault="00042EF1" w:rsidP="00970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0035" w:rsidRPr="00D20EF8" w:rsidTr="00651A18">
        <w:trPr>
          <w:trHeight w:val="361"/>
        </w:trPr>
        <w:tc>
          <w:tcPr>
            <w:tcW w:w="9498" w:type="dxa"/>
            <w:gridSpan w:val="3"/>
          </w:tcPr>
          <w:p w:rsidR="00E70035" w:rsidRPr="00863238" w:rsidRDefault="006D6AD2" w:rsidP="008632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4.10 «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реабилитационным оборудованием для предоставления услуг по соц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ально-бытовой и социально-средовой реабилитации инвалидов в условиях сопровожда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мого проживания путем предоставления субсидий государственным бюджетным учр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ждениям социального обслуживания Краснодарского края на оснащение соответству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863238"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щим оборудованием</w:t>
            </w:r>
            <w:r w:rsidRPr="00863238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6D6AD2" w:rsidRPr="00D20EF8" w:rsidTr="00651A18">
        <w:trPr>
          <w:trHeight w:val="361"/>
        </w:trPr>
        <w:tc>
          <w:tcPr>
            <w:tcW w:w="5807" w:type="dxa"/>
          </w:tcPr>
          <w:p w:rsidR="006D6AD2" w:rsidRPr="007D2602" w:rsidRDefault="00651A18" w:rsidP="00651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 w:rsidR="006D6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6D6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</w:t>
            </w:r>
            <w:proofErr w:type="spellEnd"/>
            <w:r w:rsidR="006D6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ПНИ»</w:t>
            </w:r>
          </w:p>
        </w:tc>
        <w:tc>
          <w:tcPr>
            <w:tcW w:w="1701" w:type="dxa"/>
          </w:tcPr>
          <w:p w:rsidR="006D6AD2" w:rsidRPr="007D2602" w:rsidRDefault="00EC0FD0" w:rsidP="006D6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640 900,0</w:t>
            </w:r>
          </w:p>
        </w:tc>
        <w:tc>
          <w:tcPr>
            <w:tcW w:w="1990" w:type="dxa"/>
          </w:tcPr>
          <w:p w:rsidR="006D6AD2" w:rsidRPr="007D2602" w:rsidRDefault="00EC0FD0" w:rsidP="00EC0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640 900,0</w:t>
            </w:r>
          </w:p>
        </w:tc>
      </w:tr>
      <w:tr w:rsidR="006D6AD2" w:rsidRPr="00D20EF8" w:rsidTr="00651A18">
        <w:trPr>
          <w:trHeight w:val="361"/>
        </w:trPr>
        <w:tc>
          <w:tcPr>
            <w:tcW w:w="5807" w:type="dxa"/>
          </w:tcPr>
          <w:p w:rsidR="006D6AD2" w:rsidRDefault="00651A18" w:rsidP="00651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 w:rsidR="006D6AD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D6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Чамлыкский</w:t>
            </w:r>
            <w:proofErr w:type="spellEnd"/>
            <w:r w:rsidR="006D6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ПНИ»</w:t>
            </w:r>
          </w:p>
        </w:tc>
        <w:tc>
          <w:tcPr>
            <w:tcW w:w="1701" w:type="dxa"/>
          </w:tcPr>
          <w:p w:rsidR="006D6AD2" w:rsidRPr="007D2602" w:rsidRDefault="00EC0FD0" w:rsidP="006D6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640 900,0</w:t>
            </w:r>
          </w:p>
        </w:tc>
        <w:tc>
          <w:tcPr>
            <w:tcW w:w="1990" w:type="dxa"/>
          </w:tcPr>
          <w:p w:rsidR="006D6AD2" w:rsidRPr="007D2602" w:rsidRDefault="00EC0FD0" w:rsidP="006D6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640 900,0</w:t>
            </w:r>
          </w:p>
        </w:tc>
      </w:tr>
      <w:tr w:rsidR="006D6AD2" w:rsidRPr="00D20EF8" w:rsidTr="00651A18">
        <w:trPr>
          <w:trHeight w:val="361"/>
        </w:trPr>
        <w:tc>
          <w:tcPr>
            <w:tcW w:w="9498" w:type="dxa"/>
            <w:gridSpan w:val="3"/>
          </w:tcPr>
          <w:p w:rsidR="006D6AD2" w:rsidRDefault="0038193B" w:rsidP="00DC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4.26(1) «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специалистов государственных бюдже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социального обслуживания по вопросам комплексной реабилитации и </w:t>
            </w:r>
            <w:proofErr w:type="spellStart"/>
            <w:r w:rsidR="00DC0C2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="00DC0C25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а также сопровождаемого проживания инвалидов путем пред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>ставления субсидий государственным бюджетным учреждениям на организацию пов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C0C25">
              <w:rPr>
                <w:rFonts w:ascii="Times New Roman" w:hAnsi="Times New Roman" w:cs="Times New Roman"/>
                <w:sz w:val="24"/>
                <w:szCs w:val="24"/>
              </w:rPr>
              <w:t>шения квалификации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38193B" w:rsidRPr="00D20EF8" w:rsidTr="00651A18">
        <w:trPr>
          <w:trHeight w:val="522"/>
        </w:trPr>
        <w:tc>
          <w:tcPr>
            <w:tcW w:w="5807" w:type="dxa"/>
          </w:tcPr>
          <w:p w:rsidR="0038193B" w:rsidRPr="007D2602" w:rsidRDefault="00651A18" w:rsidP="00651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 w:rsidR="003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3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</w:t>
            </w:r>
            <w:proofErr w:type="spellEnd"/>
            <w:r w:rsidR="003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ПНИ»</w:t>
            </w:r>
          </w:p>
        </w:tc>
        <w:tc>
          <w:tcPr>
            <w:tcW w:w="1701" w:type="dxa"/>
          </w:tcPr>
          <w:p w:rsidR="0038193B" w:rsidRPr="00C12959" w:rsidRDefault="0038193B" w:rsidP="00381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F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F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38193B" w:rsidRPr="00C12959" w:rsidRDefault="0038193B" w:rsidP="003819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</w:tcPr>
          <w:p w:rsidR="00EC0FD0" w:rsidRPr="00C12959" w:rsidRDefault="00EC0FD0" w:rsidP="00EC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38193B" w:rsidRPr="00C12959" w:rsidRDefault="0038193B" w:rsidP="003819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3B" w:rsidRPr="00D20EF8" w:rsidTr="00651A18">
        <w:trPr>
          <w:trHeight w:val="361"/>
        </w:trPr>
        <w:tc>
          <w:tcPr>
            <w:tcW w:w="5807" w:type="dxa"/>
          </w:tcPr>
          <w:p w:rsidR="0038193B" w:rsidRDefault="00651A18" w:rsidP="00651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 w:rsidR="003819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Чамлыкский</w:t>
            </w:r>
            <w:proofErr w:type="spellEnd"/>
            <w:r w:rsidR="003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ПНИ»</w:t>
            </w:r>
          </w:p>
        </w:tc>
        <w:tc>
          <w:tcPr>
            <w:tcW w:w="1701" w:type="dxa"/>
          </w:tcPr>
          <w:p w:rsidR="00EC0FD0" w:rsidRPr="00C12959" w:rsidRDefault="00EC0FD0" w:rsidP="00EC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38193B" w:rsidRPr="00C12959" w:rsidRDefault="0038193B" w:rsidP="003819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</w:tcPr>
          <w:p w:rsidR="00EC0FD0" w:rsidRPr="00C12959" w:rsidRDefault="00EC0FD0" w:rsidP="00EC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1295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38193B" w:rsidRPr="00C12959" w:rsidRDefault="0038193B" w:rsidP="003819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1A18" w:rsidRPr="009B558C" w:rsidRDefault="00651A18" w:rsidP="00B53523">
      <w:pPr>
        <w:ind w:right="-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1A18" w:rsidRPr="009B558C" w:rsidRDefault="00651A18" w:rsidP="00B53523">
      <w:pPr>
        <w:ind w:right="-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17C7" w:rsidRDefault="004659FD" w:rsidP="00651A18">
      <w:pPr>
        <w:ind w:right="-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7C14A1">
        <w:rPr>
          <w:rFonts w:ascii="Times New Roman" w:hAnsi="Times New Roman" w:cs="Times New Roman"/>
          <w:bCs/>
          <w:sz w:val="28"/>
          <w:szCs w:val="28"/>
        </w:rPr>
        <w:t xml:space="preserve">ачальник отдела организации </w:t>
      </w:r>
    </w:p>
    <w:p w:rsidR="00CE3095" w:rsidRPr="007C14A1" w:rsidRDefault="0038193B" w:rsidP="00651A1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реабилитации инвалидов                                                                      И.А. Шул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га</w:t>
      </w:r>
    </w:p>
    <w:sectPr w:rsidR="00CE3095" w:rsidRPr="007C14A1" w:rsidSect="00651A18">
      <w:headerReference w:type="default" r:id="rId8"/>
      <w:pgSz w:w="11906" w:h="16838"/>
      <w:pgMar w:top="993" w:right="70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3C" w:rsidRDefault="00AA0A3C" w:rsidP="00BF3781">
      <w:r>
        <w:separator/>
      </w:r>
    </w:p>
  </w:endnote>
  <w:endnote w:type="continuationSeparator" w:id="0">
    <w:p w:rsidR="00AA0A3C" w:rsidRDefault="00AA0A3C" w:rsidP="00BF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3C" w:rsidRDefault="00AA0A3C" w:rsidP="00BF3781">
      <w:r>
        <w:separator/>
      </w:r>
    </w:p>
  </w:footnote>
  <w:footnote w:type="continuationSeparator" w:id="0">
    <w:p w:rsidR="00AA0A3C" w:rsidRDefault="00AA0A3C" w:rsidP="00BF3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151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14A1" w:rsidRPr="00071940" w:rsidRDefault="007C14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19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19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19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558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7194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72F25"/>
    <w:multiLevelType w:val="hybridMultilevel"/>
    <w:tmpl w:val="203CF53A"/>
    <w:lvl w:ilvl="0" w:tplc="8566F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4092D"/>
    <w:multiLevelType w:val="hybridMultilevel"/>
    <w:tmpl w:val="B27CE5C8"/>
    <w:lvl w:ilvl="0" w:tplc="1676ED50">
      <w:start w:val="1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>
    <w:nsid w:val="6F25275F"/>
    <w:multiLevelType w:val="hybridMultilevel"/>
    <w:tmpl w:val="6FB87D20"/>
    <w:lvl w:ilvl="0" w:tplc="623035C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52"/>
    <w:rsid w:val="000010F0"/>
    <w:rsid w:val="00012D11"/>
    <w:rsid w:val="000348A0"/>
    <w:rsid w:val="00042EF1"/>
    <w:rsid w:val="000618FF"/>
    <w:rsid w:val="000653CA"/>
    <w:rsid w:val="00071940"/>
    <w:rsid w:val="00087108"/>
    <w:rsid w:val="000B24D3"/>
    <w:rsid w:val="000B486D"/>
    <w:rsid w:val="000C12E4"/>
    <w:rsid w:val="000C3C2D"/>
    <w:rsid w:val="000C539A"/>
    <w:rsid w:val="000D19CA"/>
    <w:rsid w:val="000E4442"/>
    <w:rsid w:val="000F1935"/>
    <w:rsid w:val="00121FE0"/>
    <w:rsid w:val="00123218"/>
    <w:rsid w:val="00135B5A"/>
    <w:rsid w:val="00167D85"/>
    <w:rsid w:val="0017220E"/>
    <w:rsid w:val="00197CF6"/>
    <w:rsid w:val="001B5975"/>
    <w:rsid w:val="001C4241"/>
    <w:rsid w:val="001F3218"/>
    <w:rsid w:val="002100AD"/>
    <w:rsid w:val="00260B9A"/>
    <w:rsid w:val="002756ED"/>
    <w:rsid w:val="002865BC"/>
    <w:rsid w:val="00292358"/>
    <w:rsid w:val="002B78D5"/>
    <w:rsid w:val="002E18B0"/>
    <w:rsid w:val="002F5AF6"/>
    <w:rsid w:val="00352D53"/>
    <w:rsid w:val="003647A3"/>
    <w:rsid w:val="00373A51"/>
    <w:rsid w:val="0038193B"/>
    <w:rsid w:val="0039156A"/>
    <w:rsid w:val="00391F53"/>
    <w:rsid w:val="003B1034"/>
    <w:rsid w:val="003B6A90"/>
    <w:rsid w:val="003C2925"/>
    <w:rsid w:val="003C3B36"/>
    <w:rsid w:val="003F757E"/>
    <w:rsid w:val="004015EA"/>
    <w:rsid w:val="004275C5"/>
    <w:rsid w:val="0044690E"/>
    <w:rsid w:val="004659FD"/>
    <w:rsid w:val="0047527C"/>
    <w:rsid w:val="004953F0"/>
    <w:rsid w:val="004A17C7"/>
    <w:rsid w:val="004C53AF"/>
    <w:rsid w:val="004E47D2"/>
    <w:rsid w:val="004E6BC5"/>
    <w:rsid w:val="005171FE"/>
    <w:rsid w:val="0053456A"/>
    <w:rsid w:val="00535368"/>
    <w:rsid w:val="005426E1"/>
    <w:rsid w:val="005761B6"/>
    <w:rsid w:val="005A2877"/>
    <w:rsid w:val="005C5038"/>
    <w:rsid w:val="005C5DA5"/>
    <w:rsid w:val="005D06D3"/>
    <w:rsid w:val="00615A52"/>
    <w:rsid w:val="00620911"/>
    <w:rsid w:val="00646BD0"/>
    <w:rsid w:val="00651A18"/>
    <w:rsid w:val="00663E20"/>
    <w:rsid w:val="006C3016"/>
    <w:rsid w:val="006D6AD2"/>
    <w:rsid w:val="006E47ED"/>
    <w:rsid w:val="007264C1"/>
    <w:rsid w:val="00735A0C"/>
    <w:rsid w:val="007873ED"/>
    <w:rsid w:val="00787AA3"/>
    <w:rsid w:val="00795F2E"/>
    <w:rsid w:val="007962F0"/>
    <w:rsid w:val="007A2CBF"/>
    <w:rsid w:val="007B0CDA"/>
    <w:rsid w:val="007B3929"/>
    <w:rsid w:val="007C14A1"/>
    <w:rsid w:val="007D4589"/>
    <w:rsid w:val="00811992"/>
    <w:rsid w:val="00821A08"/>
    <w:rsid w:val="008261BD"/>
    <w:rsid w:val="0083632D"/>
    <w:rsid w:val="008508F5"/>
    <w:rsid w:val="00857A7A"/>
    <w:rsid w:val="00863238"/>
    <w:rsid w:val="008C4F52"/>
    <w:rsid w:val="008E052F"/>
    <w:rsid w:val="009224E7"/>
    <w:rsid w:val="009332C0"/>
    <w:rsid w:val="00942AB7"/>
    <w:rsid w:val="00953E13"/>
    <w:rsid w:val="0096352E"/>
    <w:rsid w:val="00970507"/>
    <w:rsid w:val="00970933"/>
    <w:rsid w:val="0098556B"/>
    <w:rsid w:val="009967CF"/>
    <w:rsid w:val="009B2136"/>
    <w:rsid w:val="009B558C"/>
    <w:rsid w:val="009C3729"/>
    <w:rsid w:val="009E2BEC"/>
    <w:rsid w:val="009E2EAB"/>
    <w:rsid w:val="009F34EF"/>
    <w:rsid w:val="00A07F83"/>
    <w:rsid w:val="00A11D6A"/>
    <w:rsid w:val="00A1581C"/>
    <w:rsid w:val="00A1791B"/>
    <w:rsid w:val="00A65878"/>
    <w:rsid w:val="00A71612"/>
    <w:rsid w:val="00AA0A3C"/>
    <w:rsid w:val="00AA231D"/>
    <w:rsid w:val="00AA2842"/>
    <w:rsid w:val="00AB49E4"/>
    <w:rsid w:val="00AD5AA0"/>
    <w:rsid w:val="00AD6BE7"/>
    <w:rsid w:val="00AF5B2C"/>
    <w:rsid w:val="00B1783B"/>
    <w:rsid w:val="00B23917"/>
    <w:rsid w:val="00B35CC2"/>
    <w:rsid w:val="00B35FA8"/>
    <w:rsid w:val="00B53523"/>
    <w:rsid w:val="00B701BE"/>
    <w:rsid w:val="00BB40EF"/>
    <w:rsid w:val="00BC1BE5"/>
    <w:rsid w:val="00BE7292"/>
    <w:rsid w:val="00BF3781"/>
    <w:rsid w:val="00BF6F50"/>
    <w:rsid w:val="00C01AED"/>
    <w:rsid w:val="00C16C2C"/>
    <w:rsid w:val="00C42530"/>
    <w:rsid w:val="00C5266F"/>
    <w:rsid w:val="00C65440"/>
    <w:rsid w:val="00CE3045"/>
    <w:rsid w:val="00CE3095"/>
    <w:rsid w:val="00CF5C06"/>
    <w:rsid w:val="00D139A5"/>
    <w:rsid w:val="00D20EF8"/>
    <w:rsid w:val="00D44773"/>
    <w:rsid w:val="00DA3896"/>
    <w:rsid w:val="00DB131B"/>
    <w:rsid w:val="00DC0C25"/>
    <w:rsid w:val="00DF5840"/>
    <w:rsid w:val="00E212DC"/>
    <w:rsid w:val="00E463DF"/>
    <w:rsid w:val="00E51B08"/>
    <w:rsid w:val="00E70035"/>
    <w:rsid w:val="00E73445"/>
    <w:rsid w:val="00EB1E1B"/>
    <w:rsid w:val="00EC0FD0"/>
    <w:rsid w:val="00EE2131"/>
    <w:rsid w:val="00EF1DFA"/>
    <w:rsid w:val="00F03F8F"/>
    <w:rsid w:val="00F43134"/>
    <w:rsid w:val="00F52A17"/>
    <w:rsid w:val="00F82232"/>
    <w:rsid w:val="00F92DCD"/>
    <w:rsid w:val="00F95DAC"/>
    <w:rsid w:val="00FD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781"/>
  </w:style>
  <w:style w:type="paragraph" w:styleId="a5">
    <w:name w:val="footer"/>
    <w:basedOn w:val="a"/>
    <w:link w:val="a6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781"/>
  </w:style>
  <w:style w:type="character" w:styleId="a7">
    <w:name w:val="Hyperlink"/>
    <w:basedOn w:val="a0"/>
    <w:uiPriority w:val="99"/>
    <w:unhideWhenUsed/>
    <w:rsid w:val="009224E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B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5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53A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30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781"/>
  </w:style>
  <w:style w:type="paragraph" w:styleId="a5">
    <w:name w:val="footer"/>
    <w:basedOn w:val="a"/>
    <w:link w:val="a6"/>
    <w:uiPriority w:val="99"/>
    <w:unhideWhenUsed/>
    <w:rsid w:val="00BF3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781"/>
  </w:style>
  <w:style w:type="character" w:styleId="a7">
    <w:name w:val="Hyperlink"/>
    <w:basedOn w:val="a0"/>
    <w:uiPriority w:val="99"/>
    <w:unhideWhenUsed/>
    <w:rsid w:val="009224E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B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5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53A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E3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 Андрей Петрович</dc:creator>
  <cp:lastModifiedBy>Брискман Светлана Феликсовна</cp:lastModifiedBy>
  <cp:revision>3</cp:revision>
  <cp:lastPrinted>2021-12-27T11:05:00Z</cp:lastPrinted>
  <dcterms:created xsi:type="dcterms:W3CDTF">2021-12-28T13:16:00Z</dcterms:created>
  <dcterms:modified xsi:type="dcterms:W3CDTF">2021-12-28T13:35:00Z</dcterms:modified>
</cp:coreProperties>
</file>