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877177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877177">
        <w:rPr>
          <w:rFonts w:ascii="Times New Roman" w:hAnsi="Times New Roman" w:cs="Times New Roman"/>
          <w:sz w:val="28"/>
          <w:szCs w:val="28"/>
        </w:rPr>
        <w:t>Ы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от </w:t>
      </w:r>
      <w:r w:rsidR="00F9477B" w:rsidRPr="00F9477B">
        <w:rPr>
          <w:rFonts w:ascii="Times New Roman" w:hAnsi="Times New Roman" w:cs="Times New Roman"/>
          <w:sz w:val="28"/>
          <w:szCs w:val="28"/>
          <w:u w:val="single"/>
        </w:rPr>
        <w:t>04.03.2021</w:t>
      </w:r>
      <w:r w:rsidR="00F9477B">
        <w:rPr>
          <w:rFonts w:ascii="Times New Roman" w:hAnsi="Times New Roman" w:cs="Times New Roman"/>
          <w:sz w:val="28"/>
          <w:szCs w:val="28"/>
        </w:rPr>
        <w:t xml:space="preserve"> </w:t>
      </w:r>
      <w:r w:rsidR="004A3AFF" w:rsidRPr="00877177">
        <w:rPr>
          <w:rFonts w:ascii="Times New Roman" w:hAnsi="Times New Roman" w:cs="Times New Roman"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sz w:val="28"/>
          <w:szCs w:val="28"/>
        </w:rPr>
        <w:t xml:space="preserve">№ </w:t>
      </w:r>
      <w:r w:rsidR="00F9477B" w:rsidRPr="00F9477B">
        <w:rPr>
          <w:rFonts w:ascii="Times New Roman" w:hAnsi="Times New Roman" w:cs="Times New Roman"/>
          <w:sz w:val="28"/>
          <w:szCs w:val="28"/>
          <w:u w:val="single"/>
        </w:rPr>
        <w:t>242</w:t>
      </w:r>
    </w:p>
    <w:p w:rsidR="007134B6" w:rsidRPr="00877177" w:rsidRDefault="007134B6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574DA" w:rsidRPr="00877177" w:rsidRDefault="002574DA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2574DA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87717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877177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877177">
        <w:rPr>
          <w:rFonts w:ascii="Times New Roman" w:hAnsi="Times New Roman" w:cs="Times New Roman"/>
          <w:b/>
          <w:sz w:val="28"/>
          <w:szCs w:val="28"/>
        </w:rPr>
        <w:t>у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 министерст</w:t>
      </w:r>
      <w:bookmarkStart w:id="0" w:name="_GoBack"/>
      <w:bookmarkEnd w:id="0"/>
      <w:r w:rsidRPr="00877177">
        <w:rPr>
          <w:rFonts w:ascii="Times New Roman" w:hAnsi="Times New Roman" w:cs="Times New Roman"/>
          <w:b/>
          <w:sz w:val="28"/>
          <w:szCs w:val="28"/>
        </w:rPr>
        <w:t>ва</w:t>
      </w:r>
      <w:r w:rsidR="007134B6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труда и социального развития Краснодарского края</w:t>
      </w:r>
      <w:r w:rsidR="007134B6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от 8 июля 2016 г. № 844 «Об утверждении </w:t>
      </w:r>
    </w:p>
    <w:p w:rsidR="002574DA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нормативных</w:t>
      </w:r>
      <w:r w:rsidR="007134B6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затрат на обеспечение функций </w:t>
      </w:r>
    </w:p>
    <w:p w:rsidR="002574DA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ми</w:t>
      </w:r>
      <w:r w:rsidR="00CC1257" w:rsidRPr="00877177">
        <w:rPr>
          <w:rFonts w:ascii="Times New Roman" w:hAnsi="Times New Roman" w:cs="Times New Roman"/>
          <w:b/>
          <w:sz w:val="28"/>
          <w:szCs w:val="28"/>
        </w:rPr>
        <w:t>нистерства труда</w:t>
      </w:r>
      <w:r w:rsidR="007134B6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</w:t>
      </w:r>
    </w:p>
    <w:p w:rsidR="007134B6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Краснодарского края,</w:t>
      </w:r>
      <w:r w:rsidR="007134B6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управлений социальной </w:t>
      </w:r>
    </w:p>
    <w:p w:rsidR="002574DA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защиты населения</w:t>
      </w:r>
      <w:r w:rsidR="007134B6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</w:t>
      </w:r>
    </w:p>
    <w:p w:rsidR="002574DA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и социального развития</w:t>
      </w:r>
      <w:r w:rsidR="007134B6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2574DA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в муниципальных образованиях,</w:t>
      </w:r>
      <w:r w:rsidR="007134B6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877177">
        <w:rPr>
          <w:rFonts w:ascii="Times New Roman" w:hAnsi="Times New Roman" w:cs="Times New Roman"/>
          <w:b/>
          <w:sz w:val="28"/>
          <w:szCs w:val="28"/>
        </w:rPr>
        <w:t>г</w:t>
      </w:r>
      <w:r w:rsidRPr="00877177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  <w:r w:rsidR="002574DA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r w:rsidR="00134E5B"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E5B" w:rsidRPr="00877177" w:rsidRDefault="00134E5B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министерству </w:t>
      </w:r>
      <w:r w:rsidR="00901297" w:rsidRPr="00877177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877177" w:rsidRDefault="009D014D" w:rsidP="00743E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74DA" w:rsidRPr="00877177" w:rsidRDefault="002574DA" w:rsidP="00743E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B02ED" w:rsidRPr="00877177" w:rsidRDefault="00453BCD" w:rsidP="00FE2F2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1. </w:t>
      </w:r>
      <w:r w:rsidR="00FE2F27" w:rsidRPr="00877177">
        <w:rPr>
          <w:rFonts w:ascii="Times New Roman" w:hAnsi="Times New Roman" w:cs="Times New Roman"/>
          <w:sz w:val="28"/>
          <w:szCs w:val="28"/>
        </w:rPr>
        <w:t>Таблицу 17 дополнить пунктами 43</w:t>
      </w:r>
      <w:r w:rsidR="00E702D2">
        <w:rPr>
          <w:rFonts w:ascii="Times New Roman" w:hAnsi="Times New Roman" w:cs="Times New Roman"/>
          <w:sz w:val="28"/>
          <w:szCs w:val="28"/>
        </w:rPr>
        <w:t>,</w:t>
      </w:r>
      <w:r w:rsidR="00FE2F27" w:rsidRPr="00877177">
        <w:rPr>
          <w:rFonts w:ascii="Times New Roman" w:hAnsi="Times New Roman" w:cs="Times New Roman"/>
          <w:sz w:val="28"/>
          <w:szCs w:val="28"/>
        </w:rPr>
        <w:t xml:space="preserve"> 44 следующего содержания:</w:t>
      </w:r>
    </w:p>
    <w:p w:rsidR="00FE2F27" w:rsidRPr="00877177" w:rsidRDefault="00FE2F27" w:rsidP="009B02E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4241"/>
        <w:gridCol w:w="1278"/>
        <w:gridCol w:w="1482"/>
        <w:gridCol w:w="2065"/>
      </w:tblGrid>
      <w:tr w:rsidR="00FE2F27" w:rsidRPr="00877177" w:rsidTr="00FE2F27">
        <w:trPr>
          <w:trHeight w:val="96"/>
        </w:trPr>
        <w:tc>
          <w:tcPr>
            <w:tcW w:w="297" w:type="pct"/>
            <w:shd w:val="clear" w:color="auto" w:fill="auto"/>
          </w:tcPr>
          <w:p w:rsidR="00FE2F27" w:rsidRPr="00877177" w:rsidRDefault="00FE2F27" w:rsidP="00025EA9">
            <w:pPr>
              <w:ind w:firstLine="0"/>
              <w:jc w:val="center"/>
            </w:pPr>
            <w:r w:rsidRPr="00877177">
              <w:t>43</w:t>
            </w:r>
          </w:p>
        </w:tc>
        <w:tc>
          <w:tcPr>
            <w:tcW w:w="2200" w:type="pct"/>
            <w:shd w:val="clear" w:color="auto" w:fill="auto"/>
          </w:tcPr>
          <w:p w:rsidR="00FE2F27" w:rsidRPr="00877177" w:rsidRDefault="00FE2F27" w:rsidP="00025EA9">
            <w:pPr>
              <w:widowControl/>
              <w:autoSpaceDE/>
              <w:autoSpaceDN/>
              <w:adjustRightInd/>
              <w:ind w:firstLine="0"/>
              <w:jc w:val="left"/>
            </w:pPr>
            <w:r w:rsidRPr="00877177">
              <w:t>Программное обеспечение для упра</w:t>
            </w:r>
            <w:r w:rsidRPr="00877177">
              <w:t>в</w:t>
            </w:r>
            <w:r w:rsidRPr="00877177">
              <w:t>ления декодирующими устройствами и системами отображения информ</w:t>
            </w:r>
            <w:r w:rsidRPr="00877177">
              <w:t>а</w:t>
            </w:r>
            <w:r w:rsidRPr="00877177">
              <w:t>ции</w:t>
            </w:r>
          </w:p>
        </w:tc>
        <w:tc>
          <w:tcPr>
            <w:tcW w:w="663" w:type="pct"/>
            <w:shd w:val="clear" w:color="auto" w:fill="auto"/>
          </w:tcPr>
          <w:p w:rsidR="00FE2F27" w:rsidRPr="00877177" w:rsidRDefault="00FE2F27" w:rsidP="00025EA9">
            <w:pPr>
              <w:ind w:left="-24" w:firstLine="0"/>
              <w:jc w:val="center"/>
            </w:pPr>
            <w:r w:rsidRPr="00877177">
              <w:t>шт.</w:t>
            </w:r>
          </w:p>
        </w:tc>
        <w:tc>
          <w:tcPr>
            <w:tcW w:w="769" w:type="pct"/>
            <w:shd w:val="clear" w:color="auto" w:fill="auto"/>
          </w:tcPr>
          <w:p w:rsidR="00FE2F27" w:rsidRPr="00877177" w:rsidRDefault="00FE2F27" w:rsidP="00025EA9">
            <w:pPr>
              <w:ind w:left="-62" w:right="-63" w:firstLine="0"/>
              <w:jc w:val="center"/>
            </w:pPr>
            <w:r w:rsidRPr="00877177">
              <w:t>1</w:t>
            </w:r>
          </w:p>
        </w:tc>
        <w:tc>
          <w:tcPr>
            <w:tcW w:w="1071" w:type="pct"/>
            <w:shd w:val="clear" w:color="auto" w:fill="auto"/>
          </w:tcPr>
          <w:p w:rsidR="00FE2F27" w:rsidRPr="00877177" w:rsidRDefault="00FE2F27" w:rsidP="00025EA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77177">
              <w:rPr>
                <w:rFonts w:ascii="Times New Roman" w:hAnsi="Times New Roman" w:cs="Times New Roman"/>
                <w:lang w:eastAsia="en-US"/>
              </w:rPr>
              <w:t>220 100,00</w:t>
            </w:r>
          </w:p>
        </w:tc>
      </w:tr>
      <w:tr w:rsidR="00FE2F27" w:rsidRPr="00877177" w:rsidTr="00FE2F27">
        <w:trPr>
          <w:trHeight w:val="96"/>
        </w:trPr>
        <w:tc>
          <w:tcPr>
            <w:tcW w:w="297" w:type="pct"/>
            <w:shd w:val="clear" w:color="auto" w:fill="auto"/>
          </w:tcPr>
          <w:p w:rsidR="00FE2F27" w:rsidRPr="00877177" w:rsidRDefault="00FE2F27" w:rsidP="00025EA9">
            <w:pPr>
              <w:ind w:firstLine="0"/>
              <w:jc w:val="center"/>
            </w:pPr>
            <w:r w:rsidRPr="00877177">
              <w:t>44</w:t>
            </w:r>
          </w:p>
        </w:tc>
        <w:tc>
          <w:tcPr>
            <w:tcW w:w="2200" w:type="pct"/>
            <w:shd w:val="clear" w:color="auto" w:fill="auto"/>
          </w:tcPr>
          <w:p w:rsidR="00FE2F27" w:rsidRPr="00877177" w:rsidRDefault="00FE2F27" w:rsidP="00025EA9">
            <w:pPr>
              <w:widowControl/>
              <w:autoSpaceDE/>
              <w:autoSpaceDN/>
              <w:adjustRightInd/>
              <w:ind w:firstLine="0"/>
              <w:jc w:val="left"/>
            </w:pPr>
            <w:r w:rsidRPr="00877177">
              <w:t>Сопровождение, техническая по</w:t>
            </w:r>
            <w:r w:rsidRPr="00877177">
              <w:t>д</w:t>
            </w:r>
            <w:r w:rsidRPr="00877177">
              <w:t>держка и сервисное обслуживание о</w:t>
            </w:r>
            <w:r w:rsidRPr="00877177">
              <w:t>т</w:t>
            </w:r>
            <w:r w:rsidRPr="00877177">
              <w:t>раслевой автоматизированной сист</w:t>
            </w:r>
            <w:r w:rsidRPr="00877177">
              <w:t>е</w:t>
            </w:r>
            <w:r w:rsidRPr="00877177">
              <w:t>мы обработки информации органов социальной защиты населения Кра</w:t>
            </w:r>
            <w:r w:rsidRPr="00877177">
              <w:t>с</w:t>
            </w:r>
            <w:r w:rsidRPr="00877177">
              <w:t>нодарского края и подведомственных учреждений (ПК «Катарсис: Соцзащ</w:t>
            </w:r>
            <w:r w:rsidRPr="00877177">
              <w:t>и</w:t>
            </w:r>
            <w:r w:rsidRPr="00877177">
              <w:t>та»)</w:t>
            </w:r>
          </w:p>
        </w:tc>
        <w:tc>
          <w:tcPr>
            <w:tcW w:w="663" w:type="pct"/>
            <w:shd w:val="clear" w:color="auto" w:fill="auto"/>
          </w:tcPr>
          <w:p w:rsidR="00FE2F27" w:rsidRPr="00877177" w:rsidRDefault="00FE2F27" w:rsidP="00025EA9">
            <w:pPr>
              <w:ind w:left="-24" w:firstLine="0"/>
              <w:jc w:val="center"/>
            </w:pPr>
            <w:r w:rsidRPr="00877177">
              <w:t>услуга</w:t>
            </w:r>
          </w:p>
        </w:tc>
        <w:tc>
          <w:tcPr>
            <w:tcW w:w="769" w:type="pct"/>
            <w:shd w:val="clear" w:color="auto" w:fill="auto"/>
          </w:tcPr>
          <w:p w:rsidR="00FE2F27" w:rsidRPr="00877177" w:rsidRDefault="00FE2F27" w:rsidP="00025EA9">
            <w:pPr>
              <w:ind w:left="-62" w:right="-63" w:firstLine="0"/>
              <w:jc w:val="center"/>
            </w:pPr>
            <w:r w:rsidRPr="00877177">
              <w:t>1 на год</w:t>
            </w:r>
          </w:p>
        </w:tc>
        <w:tc>
          <w:tcPr>
            <w:tcW w:w="1071" w:type="pct"/>
            <w:shd w:val="clear" w:color="auto" w:fill="auto"/>
          </w:tcPr>
          <w:p w:rsidR="00FE2F27" w:rsidRPr="00877177" w:rsidRDefault="00FE2F27" w:rsidP="00025EA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77177">
              <w:rPr>
                <w:rFonts w:ascii="Times New Roman" w:hAnsi="Times New Roman" w:cs="Times New Roman"/>
                <w:lang w:eastAsia="en-US"/>
              </w:rPr>
              <w:t>18 000 000,00</w:t>
            </w:r>
          </w:p>
        </w:tc>
      </w:tr>
    </w:tbl>
    <w:p w:rsidR="00FE2F27" w:rsidRPr="00877177" w:rsidRDefault="00FE2F27" w:rsidP="009B02E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9109AC" w:rsidRPr="00877177" w:rsidRDefault="009109AC" w:rsidP="009109A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2. </w:t>
      </w: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>В таблице 22:</w:t>
      </w:r>
    </w:p>
    <w:p w:rsidR="00E87389" w:rsidRPr="00877177" w:rsidRDefault="009109AC" w:rsidP="009109A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="00E87389"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>пункт 43 изложить в следующей редакции:</w:t>
      </w:r>
    </w:p>
    <w:p w:rsidR="00E87389" w:rsidRPr="00877177" w:rsidRDefault="00E87389" w:rsidP="00E87389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552"/>
        <w:gridCol w:w="1276"/>
        <w:gridCol w:w="2976"/>
      </w:tblGrid>
      <w:tr w:rsidR="00E87389" w:rsidRPr="00877177" w:rsidTr="003175BD">
        <w:trPr>
          <w:trHeight w:val="8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89" w:rsidRPr="00877177" w:rsidRDefault="00E87389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77177">
              <w:rPr>
                <w:rFonts w:ascii="Times New Roman" w:hAnsi="Times New Roman" w:cs="Times New Roman"/>
                <w:lang w:eastAsia="en-US"/>
              </w:rPr>
              <w:t>43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89" w:rsidRPr="00877177" w:rsidRDefault="00E87389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877177">
              <w:rPr>
                <w:rFonts w:ascii="Times New Roman" w:hAnsi="Times New Roman" w:cs="Times New Roman"/>
              </w:rPr>
              <w:t xml:space="preserve">Видеорегистратор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89" w:rsidRPr="00877177" w:rsidRDefault="00E87389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877177">
              <w:rPr>
                <w:rFonts w:ascii="Times New Roman" w:hAnsi="Times New Roman" w:cs="Times New Roman"/>
              </w:rPr>
              <w:t>не более 8 (при обо</w:t>
            </w:r>
            <w:r w:rsidRPr="00877177">
              <w:rPr>
                <w:rFonts w:ascii="Times New Roman" w:hAnsi="Times New Roman" w:cs="Times New Roman"/>
              </w:rPr>
              <w:t>с</w:t>
            </w:r>
            <w:r w:rsidRPr="00877177">
              <w:rPr>
                <w:rFonts w:ascii="Times New Roman" w:hAnsi="Times New Roman" w:cs="Times New Roman"/>
              </w:rPr>
              <w:t>новании необходим</w:t>
            </w:r>
            <w:r w:rsidRPr="00877177">
              <w:rPr>
                <w:rFonts w:ascii="Times New Roman" w:hAnsi="Times New Roman" w:cs="Times New Roman"/>
              </w:rPr>
              <w:t>о</w:t>
            </w:r>
            <w:r w:rsidRPr="00877177"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89" w:rsidRPr="00877177" w:rsidRDefault="00E8738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877177">
              <w:rPr>
                <w:rFonts w:ascii="Times New Roman" w:hAnsi="Times New Roman" w:cs="Times New Roman"/>
              </w:rPr>
              <w:t>33 648,00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89" w:rsidRPr="00877177" w:rsidRDefault="00E87389">
            <w:pPr>
              <w:ind w:firstLine="0"/>
              <w:jc w:val="left"/>
            </w:pPr>
            <w:r w:rsidRPr="00877177">
              <w:rPr>
                <w:rFonts w:ascii="Times New Roman" w:hAnsi="Times New Roman" w:cs="Times New Roman"/>
                <w:lang w:eastAsia="en-US"/>
              </w:rPr>
              <w:t>структурные подраздел</w:t>
            </w:r>
            <w:r w:rsidRPr="00877177">
              <w:rPr>
                <w:rFonts w:ascii="Times New Roman" w:hAnsi="Times New Roman" w:cs="Times New Roman"/>
                <w:lang w:eastAsia="en-US"/>
              </w:rPr>
              <w:t>е</w:t>
            </w:r>
            <w:r w:rsidRPr="00877177">
              <w:rPr>
                <w:rFonts w:ascii="Times New Roman" w:hAnsi="Times New Roman" w:cs="Times New Roman"/>
                <w:lang w:eastAsia="en-US"/>
              </w:rPr>
              <w:t>ния министерства, упра</w:t>
            </w:r>
            <w:r w:rsidRPr="00877177">
              <w:rPr>
                <w:rFonts w:ascii="Times New Roman" w:hAnsi="Times New Roman" w:cs="Times New Roman"/>
                <w:lang w:eastAsia="en-US"/>
              </w:rPr>
              <w:t>в</w:t>
            </w:r>
            <w:r w:rsidRPr="00877177">
              <w:rPr>
                <w:rFonts w:ascii="Times New Roman" w:hAnsi="Times New Roman" w:cs="Times New Roman"/>
                <w:lang w:eastAsia="en-US"/>
              </w:rPr>
              <w:t>ления, учреждения</w:t>
            </w:r>
          </w:p>
        </w:tc>
      </w:tr>
    </w:tbl>
    <w:p w:rsidR="00E87389" w:rsidRPr="00877177" w:rsidRDefault="00E87389" w:rsidP="00E87389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»;</w:t>
      </w:r>
    </w:p>
    <w:p w:rsidR="009109AC" w:rsidRPr="00877177" w:rsidRDefault="00E702D2" w:rsidP="009109A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E87389"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9109AC" w:rsidRPr="00877177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7B53B3">
        <w:rPr>
          <w:rFonts w:ascii="Times New Roman" w:hAnsi="Times New Roman" w:cs="Times New Roman"/>
          <w:sz w:val="28"/>
          <w:szCs w:val="28"/>
        </w:rPr>
        <w:t>49 цифры «6 794,00» заменить ци</w:t>
      </w:r>
      <w:r w:rsidR="009109AC" w:rsidRPr="00877177">
        <w:rPr>
          <w:rFonts w:ascii="Times New Roman" w:hAnsi="Times New Roman" w:cs="Times New Roman"/>
          <w:sz w:val="28"/>
          <w:szCs w:val="28"/>
        </w:rPr>
        <w:t>фрами «</w:t>
      </w:r>
      <w:r w:rsidR="000377C1" w:rsidRPr="00877177">
        <w:rPr>
          <w:rFonts w:ascii="Times New Roman" w:hAnsi="Times New Roman" w:cs="Times New Roman"/>
          <w:sz w:val="28"/>
          <w:szCs w:val="28"/>
        </w:rPr>
        <w:t>14 542,67</w:t>
      </w:r>
      <w:r w:rsidR="009109AC" w:rsidRPr="00877177">
        <w:rPr>
          <w:rFonts w:ascii="Times New Roman" w:hAnsi="Times New Roman" w:cs="Times New Roman"/>
          <w:sz w:val="28"/>
          <w:szCs w:val="28"/>
        </w:rPr>
        <w:t>»;</w:t>
      </w:r>
    </w:p>
    <w:p w:rsidR="009109AC" w:rsidRPr="00877177" w:rsidRDefault="00E702D2" w:rsidP="009109AC">
      <w:pPr>
        <w:widowControl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</w:t>
      </w:r>
      <w:r w:rsidR="009109AC" w:rsidRPr="00877177">
        <w:rPr>
          <w:rFonts w:eastAsia="Calibri"/>
          <w:sz w:val="28"/>
          <w:szCs w:val="28"/>
        </w:rPr>
        <w:t xml:space="preserve">) </w:t>
      </w:r>
      <w:r w:rsidR="009109AC" w:rsidRPr="00877177">
        <w:rPr>
          <w:rFonts w:ascii="Times New Roman" w:hAnsi="Times New Roman" w:cs="Times New Roman"/>
          <w:sz w:val="28"/>
          <w:szCs w:val="28"/>
        </w:rPr>
        <w:t>в пункте 5</w:t>
      </w:r>
      <w:r w:rsidR="007B53B3">
        <w:rPr>
          <w:rFonts w:ascii="Times New Roman" w:hAnsi="Times New Roman" w:cs="Times New Roman"/>
          <w:sz w:val="28"/>
          <w:szCs w:val="28"/>
        </w:rPr>
        <w:t>6 цифры «10 120,00» заменить ци</w:t>
      </w:r>
      <w:r w:rsidR="009109AC" w:rsidRPr="00877177">
        <w:rPr>
          <w:rFonts w:ascii="Times New Roman" w:hAnsi="Times New Roman" w:cs="Times New Roman"/>
          <w:sz w:val="28"/>
          <w:szCs w:val="28"/>
        </w:rPr>
        <w:t>фрами «</w:t>
      </w:r>
      <w:r w:rsidR="000377C1" w:rsidRPr="00877177">
        <w:rPr>
          <w:rFonts w:ascii="Times New Roman" w:hAnsi="Times New Roman" w:cs="Times New Roman"/>
          <w:sz w:val="28"/>
          <w:szCs w:val="28"/>
        </w:rPr>
        <w:t>13 013,67</w:t>
      </w:r>
      <w:r w:rsidR="009109AC" w:rsidRPr="00877177">
        <w:rPr>
          <w:rFonts w:ascii="Times New Roman" w:hAnsi="Times New Roman" w:cs="Times New Roman"/>
          <w:sz w:val="28"/>
          <w:szCs w:val="28"/>
        </w:rPr>
        <w:t>»;</w:t>
      </w:r>
    </w:p>
    <w:p w:rsidR="009109AC" w:rsidRPr="00877177" w:rsidRDefault="00E702D2" w:rsidP="00FE2F2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86443" w:rsidRPr="00877177">
        <w:rPr>
          <w:rFonts w:ascii="Times New Roman" w:hAnsi="Times New Roman" w:cs="Times New Roman"/>
          <w:sz w:val="28"/>
          <w:szCs w:val="28"/>
        </w:rPr>
        <w:t>) дополнить пункта</w:t>
      </w:r>
      <w:r w:rsidR="00835844" w:rsidRPr="00877177">
        <w:rPr>
          <w:rFonts w:ascii="Times New Roman" w:hAnsi="Times New Roman" w:cs="Times New Roman"/>
          <w:sz w:val="28"/>
          <w:szCs w:val="28"/>
        </w:rPr>
        <w:t>м</w:t>
      </w:r>
      <w:r w:rsidR="00386443" w:rsidRPr="00877177">
        <w:rPr>
          <w:rFonts w:ascii="Times New Roman" w:hAnsi="Times New Roman" w:cs="Times New Roman"/>
          <w:sz w:val="28"/>
          <w:szCs w:val="28"/>
        </w:rPr>
        <w:t>и</w:t>
      </w:r>
      <w:r w:rsidR="00835844" w:rsidRPr="00877177">
        <w:rPr>
          <w:rFonts w:ascii="Times New Roman" w:hAnsi="Times New Roman" w:cs="Times New Roman"/>
          <w:sz w:val="28"/>
          <w:szCs w:val="28"/>
        </w:rPr>
        <w:t xml:space="preserve"> 59</w:t>
      </w:r>
      <w:r>
        <w:rPr>
          <w:rFonts w:ascii="Times New Roman" w:hAnsi="Times New Roman" w:cs="Times New Roman"/>
          <w:sz w:val="28"/>
          <w:szCs w:val="28"/>
        </w:rPr>
        <w:t>,</w:t>
      </w:r>
      <w:r w:rsidR="00351382" w:rsidRPr="00877177">
        <w:rPr>
          <w:rFonts w:ascii="Times New Roman" w:hAnsi="Times New Roman" w:cs="Times New Roman"/>
          <w:sz w:val="28"/>
          <w:szCs w:val="28"/>
        </w:rPr>
        <w:t xml:space="preserve"> </w:t>
      </w:r>
      <w:r w:rsidR="00386443" w:rsidRPr="00877177">
        <w:rPr>
          <w:rFonts w:ascii="Times New Roman" w:hAnsi="Times New Roman" w:cs="Times New Roman"/>
          <w:sz w:val="28"/>
          <w:szCs w:val="28"/>
        </w:rPr>
        <w:t>60</w:t>
      </w:r>
      <w:r w:rsidR="00351382" w:rsidRPr="00877177">
        <w:rPr>
          <w:rFonts w:ascii="Times New Roman" w:hAnsi="Times New Roman" w:cs="Times New Roman"/>
          <w:sz w:val="28"/>
          <w:szCs w:val="28"/>
        </w:rPr>
        <w:t xml:space="preserve"> </w:t>
      </w:r>
      <w:r w:rsidR="00835844" w:rsidRPr="00877177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35844" w:rsidRPr="00877177" w:rsidRDefault="00835844" w:rsidP="00835844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552"/>
        <w:gridCol w:w="1276"/>
        <w:gridCol w:w="2976"/>
      </w:tblGrid>
      <w:tr w:rsidR="00835844" w:rsidRPr="00877177" w:rsidTr="003175BD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835844" w:rsidRPr="00877177" w:rsidRDefault="00835844" w:rsidP="00025EA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77177">
              <w:rPr>
                <w:rFonts w:ascii="Times New Roman" w:hAnsi="Times New Roman" w:cs="Times New Roman"/>
                <w:lang w:eastAsia="en-US"/>
              </w:rPr>
              <w:t>59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844" w:rsidRPr="00877177" w:rsidRDefault="00835844" w:rsidP="00025EA9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77177">
              <w:rPr>
                <w:rFonts w:ascii="Times New Roman" w:hAnsi="Times New Roman" w:cs="Times New Roman"/>
                <w:color w:val="000000"/>
              </w:rPr>
              <w:t>Декодирующее устройство для с</w:t>
            </w:r>
            <w:r w:rsidRPr="00877177">
              <w:rPr>
                <w:rFonts w:ascii="Times New Roman" w:hAnsi="Times New Roman" w:cs="Times New Roman"/>
                <w:color w:val="000000"/>
              </w:rPr>
              <w:t>и</w:t>
            </w:r>
            <w:r w:rsidRPr="00877177">
              <w:rPr>
                <w:rFonts w:ascii="Times New Roman" w:hAnsi="Times New Roman" w:cs="Times New Roman"/>
                <w:color w:val="000000"/>
              </w:rPr>
              <w:t>стемы видеон</w:t>
            </w:r>
            <w:r w:rsidRPr="00877177">
              <w:rPr>
                <w:rFonts w:ascii="Times New Roman" w:hAnsi="Times New Roman" w:cs="Times New Roman"/>
                <w:color w:val="000000"/>
              </w:rPr>
              <w:t>а</w:t>
            </w:r>
            <w:r w:rsidRPr="00877177">
              <w:rPr>
                <w:rFonts w:ascii="Times New Roman" w:hAnsi="Times New Roman" w:cs="Times New Roman"/>
                <w:color w:val="000000"/>
              </w:rPr>
              <w:t>блюдения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844" w:rsidRPr="00877177" w:rsidRDefault="00835844" w:rsidP="00025EA9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77177">
              <w:rPr>
                <w:rFonts w:ascii="Times New Roman" w:hAnsi="Times New Roman" w:cs="Times New Roman"/>
                <w:color w:val="000000"/>
              </w:rPr>
              <w:t>не более 1 на помещ</w:t>
            </w:r>
            <w:r w:rsidRPr="00877177">
              <w:rPr>
                <w:rFonts w:ascii="Times New Roman" w:hAnsi="Times New Roman" w:cs="Times New Roman"/>
                <w:color w:val="000000"/>
              </w:rPr>
              <w:t>е</w:t>
            </w:r>
            <w:r w:rsidRPr="00877177">
              <w:rPr>
                <w:rFonts w:ascii="Times New Roman" w:hAnsi="Times New Roman" w:cs="Times New Roman"/>
                <w:color w:val="000000"/>
              </w:rPr>
              <w:t>ние, в котором уст</w:t>
            </w:r>
            <w:r w:rsidRPr="00877177">
              <w:rPr>
                <w:rFonts w:ascii="Times New Roman" w:hAnsi="Times New Roman" w:cs="Times New Roman"/>
                <w:color w:val="000000"/>
              </w:rPr>
              <w:t>а</w:t>
            </w:r>
            <w:r w:rsidRPr="00877177">
              <w:rPr>
                <w:rFonts w:ascii="Times New Roman" w:hAnsi="Times New Roman" w:cs="Times New Roman"/>
                <w:color w:val="000000"/>
              </w:rPr>
              <w:t>новлена система в</w:t>
            </w:r>
            <w:r w:rsidRPr="00877177">
              <w:rPr>
                <w:rFonts w:ascii="Times New Roman" w:hAnsi="Times New Roman" w:cs="Times New Roman"/>
                <w:color w:val="000000"/>
              </w:rPr>
              <w:t>и</w:t>
            </w:r>
            <w:r w:rsidRPr="00877177">
              <w:rPr>
                <w:rFonts w:ascii="Times New Roman" w:hAnsi="Times New Roman" w:cs="Times New Roman"/>
                <w:color w:val="000000"/>
              </w:rPr>
              <w:t>деонаблюдения (при обосновании необх</w:t>
            </w:r>
            <w:r w:rsidRPr="00877177">
              <w:rPr>
                <w:rFonts w:ascii="Times New Roman" w:hAnsi="Times New Roman" w:cs="Times New Roman"/>
                <w:color w:val="000000"/>
              </w:rPr>
              <w:t>о</w:t>
            </w:r>
            <w:r w:rsidRPr="00877177">
              <w:rPr>
                <w:rFonts w:ascii="Times New Roman" w:hAnsi="Times New Roman" w:cs="Times New Roman"/>
                <w:color w:val="000000"/>
              </w:rPr>
              <w:t>димости)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35844" w:rsidRPr="00877177" w:rsidRDefault="00835844" w:rsidP="00025EA9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7177">
              <w:rPr>
                <w:rFonts w:ascii="Times New Roman" w:hAnsi="Times New Roman" w:cs="Times New Roman"/>
                <w:color w:val="000000"/>
              </w:rPr>
              <w:t>140 997,00</w:t>
            </w:r>
          </w:p>
        </w:tc>
        <w:tc>
          <w:tcPr>
            <w:tcW w:w="2976" w:type="dxa"/>
            <w:shd w:val="clear" w:color="auto" w:fill="auto"/>
          </w:tcPr>
          <w:p w:rsidR="00835844" w:rsidRPr="00877177" w:rsidRDefault="00835844" w:rsidP="00025EA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77177">
              <w:rPr>
                <w:rFonts w:ascii="Times New Roman" w:hAnsi="Times New Roman" w:cs="Times New Roman"/>
                <w:lang w:eastAsia="en-US"/>
              </w:rPr>
              <w:t>министерство</w:t>
            </w:r>
          </w:p>
        </w:tc>
      </w:tr>
      <w:tr w:rsidR="00351382" w:rsidRPr="00877177" w:rsidTr="003175BD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51382" w:rsidRPr="00877177" w:rsidRDefault="00351382" w:rsidP="00351382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77177">
              <w:rPr>
                <w:rFonts w:ascii="Times New Roman" w:hAnsi="Times New Roman" w:cs="Times New Roman"/>
                <w:lang w:eastAsia="en-US"/>
              </w:rPr>
              <w:t>60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82" w:rsidRPr="00877177" w:rsidRDefault="00351382" w:rsidP="00351382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77177">
              <w:rPr>
                <w:rFonts w:ascii="Times New Roman" w:hAnsi="Times New Roman" w:cs="Times New Roman"/>
                <w:color w:val="000000"/>
              </w:rPr>
              <w:t xml:space="preserve">Жесткий диск для видеорегистратора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82" w:rsidRPr="00877177" w:rsidRDefault="00351382" w:rsidP="0035138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77177">
              <w:rPr>
                <w:rFonts w:ascii="Times New Roman" w:hAnsi="Times New Roman" w:cs="Times New Roman"/>
                <w:color w:val="000000"/>
              </w:rPr>
              <w:t>не более 1 в расчете на 1 видеорегистратор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351382" w:rsidRPr="00877177" w:rsidRDefault="00351382" w:rsidP="0035138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7177">
              <w:rPr>
                <w:rFonts w:ascii="Times New Roman" w:hAnsi="Times New Roman" w:cs="Times New Roman"/>
                <w:color w:val="000000"/>
              </w:rPr>
              <w:t>6 132,34</w:t>
            </w:r>
          </w:p>
        </w:tc>
        <w:tc>
          <w:tcPr>
            <w:tcW w:w="2976" w:type="dxa"/>
            <w:shd w:val="clear" w:color="auto" w:fill="auto"/>
          </w:tcPr>
          <w:p w:rsidR="00351382" w:rsidRPr="00877177" w:rsidRDefault="00351382" w:rsidP="00351382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77177">
              <w:rPr>
                <w:rFonts w:ascii="Times New Roman" w:hAnsi="Times New Roman" w:cs="Times New Roman"/>
                <w:lang w:eastAsia="en-US"/>
              </w:rPr>
              <w:t>структурные подраздел</w:t>
            </w:r>
            <w:r w:rsidRPr="00877177">
              <w:rPr>
                <w:rFonts w:ascii="Times New Roman" w:hAnsi="Times New Roman" w:cs="Times New Roman"/>
                <w:lang w:eastAsia="en-US"/>
              </w:rPr>
              <w:t>е</w:t>
            </w:r>
            <w:r w:rsidRPr="00877177">
              <w:rPr>
                <w:rFonts w:ascii="Times New Roman" w:hAnsi="Times New Roman" w:cs="Times New Roman"/>
                <w:lang w:eastAsia="en-US"/>
              </w:rPr>
              <w:t>ния министерства, упра</w:t>
            </w:r>
            <w:r w:rsidRPr="00877177">
              <w:rPr>
                <w:rFonts w:ascii="Times New Roman" w:hAnsi="Times New Roman" w:cs="Times New Roman"/>
                <w:lang w:eastAsia="en-US"/>
              </w:rPr>
              <w:t>в</w:t>
            </w:r>
            <w:r w:rsidRPr="00877177">
              <w:rPr>
                <w:rFonts w:ascii="Times New Roman" w:hAnsi="Times New Roman" w:cs="Times New Roman"/>
                <w:lang w:eastAsia="en-US"/>
              </w:rPr>
              <w:t>ления, учреждения</w:t>
            </w:r>
          </w:p>
        </w:tc>
      </w:tr>
    </w:tbl>
    <w:p w:rsidR="00386443" w:rsidRPr="00877177" w:rsidRDefault="00835844" w:rsidP="0035138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386443" w:rsidRPr="00877177">
        <w:rPr>
          <w:rFonts w:ascii="Times New Roman" w:hAnsi="Times New Roman" w:cs="Times New Roman"/>
          <w:sz w:val="28"/>
          <w:szCs w:val="28"/>
        </w:rPr>
        <w:t>»</w:t>
      </w:r>
      <w:r w:rsidR="00351382" w:rsidRPr="00877177">
        <w:rPr>
          <w:rFonts w:ascii="Times New Roman" w:hAnsi="Times New Roman" w:cs="Times New Roman"/>
          <w:sz w:val="28"/>
          <w:szCs w:val="28"/>
        </w:rPr>
        <w:t>.</w:t>
      </w:r>
    </w:p>
    <w:p w:rsidR="003E687B" w:rsidRPr="00877177" w:rsidRDefault="003E687B" w:rsidP="00835844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ab/>
        <w:t>3. В таблице 71:</w:t>
      </w:r>
    </w:p>
    <w:p w:rsidR="007D7B54" w:rsidRPr="00877177" w:rsidRDefault="003E687B" w:rsidP="003E6774">
      <w:pPr>
        <w:pStyle w:val="aff9"/>
        <w:ind w:left="34" w:right="-1" w:firstLine="675"/>
        <w:rPr>
          <w:rFonts w:eastAsia="Calibri"/>
          <w:sz w:val="28"/>
          <w:szCs w:val="28"/>
        </w:rPr>
      </w:pP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="007D7B54"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>подраздел «</w:t>
      </w:r>
      <w:r w:rsidR="007D7B54" w:rsidRPr="00877177">
        <w:rPr>
          <w:rFonts w:eastAsia="Calibri"/>
          <w:sz w:val="28"/>
          <w:szCs w:val="28"/>
        </w:rPr>
        <w:t xml:space="preserve">Приемная руководителя министра (заместителя министра)» </w:t>
      </w:r>
      <w:r w:rsidR="007B53B3">
        <w:rPr>
          <w:rFonts w:eastAsia="Calibri"/>
          <w:sz w:val="28"/>
          <w:szCs w:val="28"/>
        </w:rPr>
        <w:t xml:space="preserve">раздела «Министерство» </w:t>
      </w:r>
      <w:r w:rsidR="007D7B54" w:rsidRPr="00877177">
        <w:rPr>
          <w:rFonts w:eastAsia="Calibri"/>
          <w:sz w:val="28"/>
          <w:szCs w:val="28"/>
        </w:rPr>
        <w:t>изложить в следующей редакции:</w:t>
      </w:r>
    </w:p>
    <w:p w:rsidR="007D7B54" w:rsidRPr="00877177" w:rsidRDefault="007D7B54" w:rsidP="007D7B54">
      <w:pPr>
        <w:ind w:firstLine="0"/>
        <w:rPr>
          <w:rFonts w:eastAsia="Calibri"/>
          <w:sz w:val="28"/>
          <w:szCs w:val="28"/>
        </w:rPr>
      </w:pPr>
      <w:r w:rsidRPr="00877177">
        <w:rPr>
          <w:rFonts w:eastAsia="Calibri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025EA9" w:rsidRPr="00877177" w:rsidTr="00025EA9">
        <w:trPr>
          <w:trHeight w:val="363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EA9" w:rsidRPr="00877177" w:rsidRDefault="00025EA9">
            <w:pPr>
              <w:jc w:val="center"/>
              <w:rPr>
                <w:rFonts w:eastAsia="Calibri"/>
              </w:rPr>
            </w:pPr>
            <w:r w:rsidRPr="00877177">
              <w:rPr>
                <w:rFonts w:eastAsia="Calibri"/>
              </w:rPr>
              <w:t>Приемная руководителя министра (заместителя министра)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Стол секретаря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25 424,00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Стол (тумба) для телефонов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15 255,00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Стол журнальный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15 255,00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Стол для питьевого прибора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10 167,00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35 593,00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30 509,00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Стол (тумба) под телевизор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15 255,00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 xml:space="preserve">Тумба </w:t>
            </w:r>
            <w:proofErr w:type="spellStart"/>
            <w:r w:rsidRPr="00877177">
              <w:rPr>
                <w:rFonts w:ascii="Times New Roman" w:eastAsia="Calibri" w:hAnsi="Times New Roman" w:cs="Times New Roman"/>
              </w:rPr>
              <w:t>подкатная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10 167,00</w:t>
            </w:r>
          </w:p>
        </w:tc>
      </w:tr>
      <w:tr w:rsidR="00025EA9" w:rsidRPr="00877177" w:rsidTr="00025EA9">
        <w:trPr>
          <w:trHeight w:hRule="exact"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1/на 1 сотру</w:t>
            </w:r>
            <w:r w:rsidRPr="00877177">
              <w:t>д</w:t>
            </w:r>
            <w:r w:rsidRPr="00877177">
              <w:t>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17 433,33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Стулья мягкие (дерево)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10 167,00</w:t>
            </w:r>
          </w:p>
        </w:tc>
      </w:tr>
      <w:tr w:rsidR="00025EA9" w:rsidRPr="00877177" w:rsidTr="00025EA9">
        <w:trPr>
          <w:trHeight w:hRule="exact" w:val="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Шкаф-купе для документов с шириной не менее 1850 мм и высотой не менее 2000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44 736,00</w:t>
            </w:r>
          </w:p>
        </w:tc>
      </w:tr>
      <w:tr w:rsidR="00025EA9" w:rsidRPr="00877177" w:rsidTr="00025EA9">
        <w:trPr>
          <w:trHeight w:hRule="exact" w:val="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Шкаф-купе для одежды с ш</w:t>
            </w:r>
            <w:r w:rsidRPr="00877177">
              <w:rPr>
                <w:rFonts w:ascii="Times New Roman" w:eastAsia="Calibri" w:hAnsi="Times New Roman" w:cs="Times New Roman"/>
              </w:rPr>
              <w:t>и</w:t>
            </w:r>
            <w:r w:rsidRPr="00877177">
              <w:rPr>
                <w:rFonts w:ascii="Times New Roman" w:eastAsia="Calibri" w:hAnsi="Times New Roman" w:cs="Times New Roman"/>
              </w:rPr>
              <w:t>риной не менее 1850 мм и в</w:t>
            </w:r>
            <w:r w:rsidRPr="00877177">
              <w:rPr>
                <w:rFonts w:ascii="Times New Roman" w:eastAsia="Calibri" w:hAnsi="Times New Roman" w:cs="Times New Roman"/>
              </w:rPr>
              <w:t>ы</w:t>
            </w:r>
            <w:r w:rsidRPr="00877177">
              <w:rPr>
                <w:rFonts w:ascii="Times New Roman" w:eastAsia="Calibri" w:hAnsi="Times New Roman" w:cs="Times New Roman"/>
              </w:rPr>
              <w:t>сотой не менее 2000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40 952,33</w:t>
            </w:r>
          </w:p>
        </w:tc>
      </w:tr>
      <w:tr w:rsidR="00025EA9" w:rsidRPr="00877177" w:rsidTr="003175BD">
        <w:trPr>
          <w:trHeight w:hRule="exact"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Стол угловой с подставкой под системный блок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16 488,33</w:t>
            </w:r>
          </w:p>
        </w:tc>
      </w:tr>
      <w:tr w:rsidR="00025EA9" w:rsidRPr="00877177" w:rsidTr="00025EA9">
        <w:trPr>
          <w:trHeight w:hRule="exact" w:val="11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со стеклом для док</w:t>
            </w:r>
            <w:r w:rsidRPr="00877177">
              <w:rPr>
                <w:rFonts w:ascii="Times New Roman" w:eastAsia="Calibri" w:hAnsi="Times New Roman" w:cs="Times New Roman"/>
              </w:rPr>
              <w:t>у</w:t>
            </w:r>
            <w:r w:rsidRPr="00877177">
              <w:rPr>
                <w:rFonts w:ascii="Times New Roman" w:eastAsia="Calibri" w:hAnsi="Times New Roman" w:cs="Times New Roman"/>
              </w:rPr>
              <w:t>ментов с шириной не менее 800 мм и высотой не менее 2000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16 126,67</w:t>
            </w:r>
          </w:p>
        </w:tc>
      </w:tr>
      <w:tr w:rsidR="00025EA9" w:rsidRPr="00877177" w:rsidTr="00025EA9">
        <w:trPr>
          <w:trHeight w:hRule="exact" w:val="8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Стеллаж для документов с шириной не менее 400 мм и высотой не менее 2000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8 435,00</w:t>
            </w:r>
          </w:p>
        </w:tc>
      </w:tr>
      <w:tr w:rsidR="00025EA9" w:rsidRPr="00877177" w:rsidTr="00025EA9">
        <w:trPr>
          <w:trHeight w:hRule="exact" w:val="1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Стеллаж широкий с купейн</w:t>
            </w:r>
            <w:r w:rsidRPr="00877177">
              <w:rPr>
                <w:rFonts w:ascii="Times New Roman" w:eastAsia="Calibri" w:hAnsi="Times New Roman" w:cs="Times New Roman"/>
              </w:rPr>
              <w:t>ы</w:t>
            </w:r>
            <w:r w:rsidRPr="00877177">
              <w:rPr>
                <w:rFonts w:ascii="Times New Roman" w:eastAsia="Calibri" w:hAnsi="Times New Roman" w:cs="Times New Roman"/>
              </w:rPr>
              <w:t xml:space="preserve">ми дверцами с шириной не менее 1900 мм и высотой не менее 2000 мм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27 100,67</w:t>
            </w:r>
          </w:p>
        </w:tc>
      </w:tr>
      <w:tr w:rsidR="00025EA9" w:rsidRPr="00877177" w:rsidTr="00025EA9">
        <w:trPr>
          <w:trHeight w:hRule="exact"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lastRenderedPageBreak/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 xml:space="preserve">Диван трехместный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31 823,33</w:t>
            </w:r>
          </w:p>
        </w:tc>
      </w:tr>
      <w:tr w:rsidR="00025EA9" w:rsidRPr="00877177" w:rsidTr="00025EA9">
        <w:trPr>
          <w:trHeight w:hRule="exact"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Стул приставной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3 913,33</w:t>
            </w:r>
          </w:p>
        </w:tc>
      </w:tr>
      <w:tr w:rsidR="00025EA9" w:rsidRPr="00877177" w:rsidTr="00025EA9">
        <w:trPr>
          <w:trHeight w:hRule="exact"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Диван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31 650,00</w:t>
            </w:r>
          </w:p>
        </w:tc>
      </w:tr>
      <w:tr w:rsidR="00025EA9" w:rsidRPr="00877177" w:rsidTr="00025EA9">
        <w:trPr>
          <w:trHeight w:hRule="exact" w:val="1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B3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для одежды с антрес</w:t>
            </w:r>
            <w:r w:rsidRPr="00877177">
              <w:rPr>
                <w:rFonts w:ascii="Times New Roman" w:eastAsia="Calibri" w:hAnsi="Times New Roman" w:cs="Times New Roman"/>
              </w:rPr>
              <w:t>о</w:t>
            </w:r>
            <w:r w:rsidRPr="00877177">
              <w:rPr>
                <w:rFonts w:ascii="Times New Roman" w:eastAsia="Calibri" w:hAnsi="Times New Roman" w:cs="Times New Roman"/>
              </w:rPr>
              <w:t xml:space="preserve">лью с шириной не менее </w:t>
            </w:r>
          </w:p>
          <w:p w:rsidR="007B53B3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 xml:space="preserve">500 мм, глубиной не менее </w:t>
            </w:r>
          </w:p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500 мм, высотой не менее 2500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55 466,67</w:t>
            </w:r>
          </w:p>
        </w:tc>
      </w:tr>
      <w:tr w:rsidR="00025EA9" w:rsidRPr="00877177" w:rsidTr="00025EA9">
        <w:trPr>
          <w:trHeight w:hRule="exact" w:val="1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B3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для документов с н</w:t>
            </w:r>
            <w:r w:rsidRPr="00877177">
              <w:rPr>
                <w:rFonts w:ascii="Times New Roman" w:eastAsia="Calibri" w:hAnsi="Times New Roman" w:cs="Times New Roman"/>
              </w:rPr>
              <w:t>и</w:t>
            </w:r>
            <w:r w:rsidRPr="00877177">
              <w:rPr>
                <w:rFonts w:ascii="Times New Roman" w:eastAsia="Calibri" w:hAnsi="Times New Roman" w:cs="Times New Roman"/>
              </w:rPr>
              <w:t xml:space="preserve">шей с шириной не менее </w:t>
            </w:r>
          </w:p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1000 мм, глубиной не менее 500 мм, высотой не менее 2500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61 733,33</w:t>
            </w:r>
          </w:p>
        </w:tc>
      </w:tr>
      <w:tr w:rsidR="00025EA9" w:rsidRPr="00877177" w:rsidTr="007B53B3">
        <w:trPr>
          <w:trHeight w:hRule="exact" w:val="1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для документы рад</w:t>
            </w:r>
            <w:r w:rsidRPr="00877177">
              <w:rPr>
                <w:rFonts w:ascii="Times New Roman" w:eastAsia="Calibri" w:hAnsi="Times New Roman" w:cs="Times New Roman"/>
              </w:rPr>
              <w:t>и</w:t>
            </w:r>
            <w:r w:rsidRPr="00877177">
              <w:rPr>
                <w:rFonts w:ascii="Times New Roman" w:eastAsia="Calibri" w:hAnsi="Times New Roman" w:cs="Times New Roman"/>
              </w:rPr>
              <w:t>усный полуоткрытый с шир</w:t>
            </w:r>
            <w:r w:rsidRPr="00877177">
              <w:rPr>
                <w:rFonts w:ascii="Times New Roman" w:eastAsia="Calibri" w:hAnsi="Times New Roman" w:cs="Times New Roman"/>
              </w:rPr>
              <w:t>и</w:t>
            </w:r>
            <w:r w:rsidRPr="00877177">
              <w:rPr>
                <w:rFonts w:ascii="Times New Roman" w:eastAsia="Calibri" w:hAnsi="Times New Roman" w:cs="Times New Roman"/>
              </w:rPr>
              <w:t>ной не менее 500 мм, глуб</w:t>
            </w:r>
            <w:r w:rsidRPr="00877177">
              <w:rPr>
                <w:rFonts w:ascii="Times New Roman" w:eastAsia="Calibri" w:hAnsi="Times New Roman" w:cs="Times New Roman"/>
              </w:rPr>
              <w:t>и</w:t>
            </w:r>
            <w:r w:rsidRPr="00877177">
              <w:rPr>
                <w:rFonts w:ascii="Times New Roman" w:eastAsia="Calibri" w:hAnsi="Times New Roman" w:cs="Times New Roman"/>
              </w:rPr>
              <w:t>ной не менее 500 мм, высотой не менее 2500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  <w:rPr>
                <w:lang w:val="en-US"/>
              </w:rPr>
            </w:pPr>
            <w:r w:rsidRPr="00877177">
              <w:t>40 666,67</w:t>
            </w:r>
          </w:p>
        </w:tc>
      </w:tr>
      <w:tr w:rsidR="00025EA9" w:rsidRPr="00877177" w:rsidTr="007B53B3">
        <w:trPr>
          <w:trHeight w:hRule="exact" w:val="1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  <w:rPr>
                <w:lang w:val="en-US"/>
              </w:rPr>
            </w:pPr>
            <w:r w:rsidRPr="00877177">
              <w:rPr>
                <w:lang w:val="en-US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B3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для документов рад</w:t>
            </w:r>
            <w:r w:rsidRPr="00877177">
              <w:rPr>
                <w:rFonts w:ascii="Times New Roman" w:eastAsia="Calibri" w:hAnsi="Times New Roman" w:cs="Times New Roman"/>
              </w:rPr>
              <w:t>и</w:t>
            </w:r>
            <w:r w:rsidRPr="00877177">
              <w:rPr>
                <w:rFonts w:ascii="Times New Roman" w:eastAsia="Calibri" w:hAnsi="Times New Roman" w:cs="Times New Roman"/>
              </w:rPr>
              <w:t>усный закрытый с шириной не менее 400 мм, глубиной не менее 500 мм, высотой не</w:t>
            </w:r>
          </w:p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менее 2500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57 600,00</w:t>
            </w:r>
          </w:p>
        </w:tc>
      </w:tr>
      <w:tr w:rsidR="00025EA9" w:rsidRPr="00877177" w:rsidTr="007B53B3">
        <w:trPr>
          <w:trHeight w:hRule="exact" w:val="11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общего назначения с шириной не менее 700 мм, глубиной не менее 500 мм, высотой не менее 2500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73 466,67</w:t>
            </w:r>
          </w:p>
        </w:tc>
      </w:tr>
      <w:tr w:rsidR="00025EA9" w:rsidRPr="00877177" w:rsidTr="00025EA9">
        <w:trPr>
          <w:trHeight w:hRule="exact" w:val="1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B3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для документов с а</w:t>
            </w:r>
            <w:r w:rsidRPr="00877177">
              <w:rPr>
                <w:rFonts w:ascii="Times New Roman" w:eastAsia="Calibri" w:hAnsi="Times New Roman" w:cs="Times New Roman"/>
              </w:rPr>
              <w:t>н</w:t>
            </w:r>
            <w:r w:rsidRPr="00877177">
              <w:rPr>
                <w:rFonts w:ascii="Times New Roman" w:eastAsia="Calibri" w:hAnsi="Times New Roman" w:cs="Times New Roman"/>
              </w:rPr>
              <w:t xml:space="preserve">тресолью с шириной не менее 500 мм, глубиной не менее </w:t>
            </w:r>
          </w:p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500 мм, высотой не менее 2500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60 466,67</w:t>
            </w:r>
          </w:p>
        </w:tc>
      </w:tr>
      <w:tr w:rsidR="00025EA9" w:rsidRPr="00877177" w:rsidTr="007B53B3">
        <w:trPr>
          <w:trHeight w:hRule="exact" w:val="1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 xml:space="preserve">Стойка </w:t>
            </w:r>
            <w:proofErr w:type="spellStart"/>
            <w:r w:rsidRPr="00877177">
              <w:rPr>
                <w:rFonts w:ascii="Times New Roman" w:eastAsia="Calibri" w:hAnsi="Times New Roman" w:cs="Times New Roman"/>
              </w:rPr>
              <w:t>ресепшн</w:t>
            </w:r>
            <w:proofErr w:type="spellEnd"/>
            <w:r w:rsidRPr="00877177">
              <w:rPr>
                <w:rFonts w:ascii="Times New Roman" w:eastAsia="Calibri" w:hAnsi="Times New Roman" w:cs="Times New Roman"/>
              </w:rPr>
              <w:t xml:space="preserve"> с шириной не менее 1400/1500 мм, глубиной не менее 500 мм, высотой не менее 1000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75 700,00</w:t>
            </w:r>
          </w:p>
        </w:tc>
      </w:tr>
      <w:tr w:rsidR="00025EA9" w:rsidRPr="00877177" w:rsidTr="007B53B3">
        <w:trPr>
          <w:trHeight w:hRule="exact" w:val="1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стеллаж угловой с ш</w:t>
            </w:r>
            <w:r w:rsidRPr="00877177">
              <w:rPr>
                <w:rFonts w:ascii="Times New Roman" w:eastAsia="Calibri" w:hAnsi="Times New Roman" w:cs="Times New Roman"/>
              </w:rPr>
              <w:t>и</w:t>
            </w:r>
            <w:r w:rsidRPr="00877177">
              <w:rPr>
                <w:rFonts w:ascii="Times New Roman" w:eastAsia="Calibri" w:hAnsi="Times New Roman" w:cs="Times New Roman"/>
              </w:rPr>
              <w:t>риной не менее 500 мм, гл</w:t>
            </w:r>
            <w:r w:rsidRPr="00877177">
              <w:rPr>
                <w:rFonts w:ascii="Times New Roman" w:eastAsia="Calibri" w:hAnsi="Times New Roman" w:cs="Times New Roman"/>
              </w:rPr>
              <w:t>у</w:t>
            </w:r>
            <w:r w:rsidRPr="00877177">
              <w:rPr>
                <w:rFonts w:ascii="Times New Roman" w:eastAsia="Calibri" w:hAnsi="Times New Roman" w:cs="Times New Roman"/>
              </w:rPr>
              <w:t>биной не менее 500 мм, выс</w:t>
            </w:r>
            <w:r w:rsidRPr="00877177">
              <w:rPr>
                <w:rFonts w:ascii="Times New Roman" w:eastAsia="Calibri" w:hAnsi="Times New Roman" w:cs="Times New Roman"/>
              </w:rPr>
              <w:t>о</w:t>
            </w:r>
            <w:r w:rsidRPr="00877177">
              <w:rPr>
                <w:rFonts w:ascii="Times New Roman" w:eastAsia="Calibri" w:hAnsi="Times New Roman" w:cs="Times New Roman"/>
              </w:rPr>
              <w:t>той не менее 2500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37 266,67</w:t>
            </w:r>
          </w:p>
        </w:tc>
      </w:tr>
      <w:tr w:rsidR="00025EA9" w:rsidRPr="00877177" w:rsidTr="007B53B3">
        <w:trPr>
          <w:trHeight w:hRule="exact" w:val="1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B3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 xml:space="preserve">Шкаф навесной с шириной не менее 400 мм, глубиной не менее 200 мм, высотой не </w:t>
            </w:r>
          </w:p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менее 700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18 563,33</w:t>
            </w:r>
          </w:p>
        </w:tc>
      </w:tr>
      <w:tr w:rsidR="00025EA9" w:rsidRPr="00877177" w:rsidTr="00025EA9">
        <w:trPr>
          <w:trHeight w:val="29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Иные предметы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Телевизор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35 593,00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ind w:right="-108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20 339,00</w:t>
            </w:r>
          </w:p>
        </w:tc>
      </w:tr>
      <w:tr w:rsidR="00025EA9" w:rsidRPr="00877177" w:rsidTr="00025EA9">
        <w:trPr>
          <w:trHeight w:hRule="exact"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30 509,00</w:t>
            </w:r>
          </w:p>
        </w:tc>
      </w:tr>
      <w:tr w:rsidR="00025EA9" w:rsidRPr="00877177" w:rsidTr="00025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Шкаф металлический (сейф)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40 678,00</w:t>
            </w:r>
          </w:p>
        </w:tc>
      </w:tr>
      <w:tr w:rsidR="00025EA9" w:rsidRPr="00877177" w:rsidTr="00025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eastAsia="Calibri"/>
              </w:rPr>
            </w:pPr>
            <w:r w:rsidRPr="00877177">
              <w:rPr>
                <w:rFonts w:ascii="Times New Roman" w:eastAsia="Calibri" w:hAnsi="Times New Roman" w:cs="Times New Roman"/>
              </w:rPr>
              <w:t>Чайник электрический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3 051,00</w:t>
            </w:r>
          </w:p>
        </w:tc>
      </w:tr>
      <w:tr w:rsidR="00025EA9" w:rsidRPr="00877177" w:rsidTr="00025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Часы настенные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2 034,00</w:t>
            </w:r>
          </w:p>
        </w:tc>
      </w:tr>
      <w:tr w:rsidR="00025EA9" w:rsidRPr="00877177" w:rsidTr="003175BD">
        <w:trPr>
          <w:trHeight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  <w:rPr>
                <w:lang w:val="en-US"/>
              </w:rPr>
            </w:pPr>
            <w:r w:rsidRPr="00877177">
              <w:rPr>
                <w:lang w:val="en-US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Решетка радиаторная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1/ на 1 ради</w:t>
            </w:r>
            <w:r w:rsidRPr="00877177">
              <w:t>а</w:t>
            </w:r>
            <w:r w:rsidRPr="00877177">
              <w:t>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13 133,33</w:t>
            </w:r>
          </w:p>
        </w:tc>
      </w:tr>
      <w:tr w:rsidR="00025EA9" w:rsidRPr="00877177" w:rsidTr="00025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Зеркало в раме, м2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по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7 710,00</w:t>
            </w:r>
          </w:p>
        </w:tc>
      </w:tr>
      <w:tr w:rsidR="00025EA9" w:rsidRPr="00877177" w:rsidTr="00025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Зеркало без рамы, м2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по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EA9" w:rsidRPr="00877177" w:rsidRDefault="00025EA9">
            <w:pPr>
              <w:pStyle w:val="aff9"/>
              <w:jc w:val="center"/>
            </w:pPr>
            <w:r w:rsidRPr="00877177">
              <w:t>7 057,00</w:t>
            </w:r>
          </w:p>
        </w:tc>
      </w:tr>
    </w:tbl>
    <w:p w:rsidR="00025EA9" w:rsidRPr="00877177" w:rsidRDefault="00025EA9" w:rsidP="007D7B54">
      <w:pPr>
        <w:ind w:firstLine="0"/>
        <w:rPr>
          <w:rFonts w:eastAsia="Calibri"/>
          <w:sz w:val="28"/>
          <w:szCs w:val="28"/>
        </w:rPr>
      </w:pPr>
      <w:r w:rsidRPr="00877177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 »;</w:t>
      </w:r>
    </w:p>
    <w:p w:rsidR="007B53B3" w:rsidRDefault="007D7B54" w:rsidP="001E7FC7">
      <w:pPr>
        <w:pStyle w:val="aff9"/>
        <w:ind w:left="34" w:right="-1" w:firstLine="67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7B53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3E687B"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7B53B3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E687B"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«Учреждение»</w:t>
      </w:r>
      <w:r w:rsidR="007B53B3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3175BD" w:rsidRPr="00877177" w:rsidRDefault="003175BD" w:rsidP="003175BD">
      <w:pPr>
        <w:widowControl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877177">
        <w:rPr>
          <w:rFonts w:ascii="Times New Roman" w:hAnsi="Times New Roman"/>
          <w:bCs/>
          <w:iCs/>
          <w:sz w:val="28"/>
          <w:szCs w:val="28"/>
        </w:rPr>
        <w:t>подраздел «Кабинет специалистов» дополнить пунктом 19 следующего содержания:</w:t>
      </w:r>
    </w:p>
    <w:p w:rsidR="003175BD" w:rsidRPr="00877177" w:rsidRDefault="003175BD" w:rsidP="003175BD">
      <w:pPr>
        <w:widowControl/>
        <w:ind w:firstLine="0"/>
        <w:rPr>
          <w:rFonts w:ascii="Times New Roman" w:hAnsi="Times New Roman"/>
          <w:bCs/>
          <w:iCs/>
          <w:sz w:val="28"/>
          <w:szCs w:val="28"/>
        </w:rPr>
      </w:pPr>
      <w:r w:rsidRPr="00877177">
        <w:rPr>
          <w:rFonts w:ascii="Times New Roman" w:hAnsi="Times New Roman"/>
          <w:bCs/>
          <w:iCs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3175BD" w:rsidRPr="00877177" w:rsidTr="003175BD">
        <w:trPr>
          <w:trHeight w:hRule="exact"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9"/>
              <w:jc w:val="center"/>
              <w:rPr>
                <w:rFonts w:eastAsia="Calibri"/>
              </w:rPr>
            </w:pPr>
            <w:r w:rsidRPr="00877177">
              <w:rPr>
                <w:rFonts w:eastAsia="Calibri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9"/>
              <w:ind w:left="63" w:right="-108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9"/>
              <w:ind w:left="-108" w:right="-108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9"/>
              <w:ind w:left="-108" w:right="-108"/>
              <w:jc w:val="center"/>
            </w:pPr>
            <w:r w:rsidRPr="00877177">
              <w:t>9 280,00</w:t>
            </w:r>
          </w:p>
        </w:tc>
      </w:tr>
    </w:tbl>
    <w:p w:rsidR="003175BD" w:rsidRPr="00877177" w:rsidRDefault="003175BD" w:rsidP="003175BD">
      <w:pPr>
        <w:widowControl/>
        <w:ind w:firstLine="0"/>
        <w:rPr>
          <w:rFonts w:ascii="Times New Roman" w:hAnsi="Times New Roman"/>
          <w:bCs/>
          <w:iCs/>
          <w:sz w:val="28"/>
          <w:szCs w:val="28"/>
        </w:rPr>
      </w:pPr>
      <w:r w:rsidRPr="00877177">
        <w:rPr>
          <w:rFonts w:ascii="Times New Roman" w:hAnsi="Times New Roman"/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»;</w:t>
      </w:r>
    </w:p>
    <w:p w:rsidR="003175BD" w:rsidRPr="00877177" w:rsidRDefault="003175BD" w:rsidP="003175BD">
      <w:pPr>
        <w:widowControl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>подраздел «</w:t>
      </w:r>
      <w:r w:rsidRPr="00877177">
        <w:rPr>
          <w:rFonts w:ascii="Times New Roman" w:hAnsi="Times New Roman"/>
          <w:bCs/>
          <w:iCs/>
          <w:sz w:val="28"/>
          <w:szCs w:val="28"/>
        </w:rPr>
        <w:t>Помещения центров занятости населения, в которых реал</w:t>
      </w:r>
      <w:r w:rsidRPr="00877177">
        <w:rPr>
          <w:rFonts w:ascii="Times New Roman" w:hAnsi="Times New Roman"/>
          <w:bCs/>
          <w:iCs/>
          <w:sz w:val="28"/>
          <w:szCs w:val="28"/>
        </w:rPr>
        <w:t>и</w:t>
      </w:r>
      <w:r w:rsidRPr="00877177">
        <w:rPr>
          <w:rFonts w:ascii="Times New Roman" w:hAnsi="Times New Roman"/>
          <w:bCs/>
          <w:iCs/>
          <w:sz w:val="28"/>
          <w:szCs w:val="28"/>
        </w:rPr>
        <w:t>зуются пилотные проекты» дополнить пунктом 28 следующего содержания:</w:t>
      </w:r>
    </w:p>
    <w:p w:rsidR="003175BD" w:rsidRPr="00877177" w:rsidRDefault="003175BD" w:rsidP="003175BD">
      <w:pPr>
        <w:widowControl/>
        <w:ind w:firstLine="0"/>
        <w:rPr>
          <w:rFonts w:ascii="Times New Roman" w:hAnsi="Times New Roman"/>
          <w:bCs/>
          <w:iCs/>
          <w:sz w:val="28"/>
          <w:szCs w:val="28"/>
        </w:rPr>
      </w:pPr>
      <w:r w:rsidRPr="00877177">
        <w:rPr>
          <w:rFonts w:ascii="Times New Roman" w:hAnsi="Times New Roman"/>
          <w:bCs/>
          <w:iCs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3175BD" w:rsidRPr="00877177" w:rsidTr="00085955">
        <w:trPr>
          <w:trHeight w:hRule="exact"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9"/>
              <w:jc w:val="center"/>
              <w:rPr>
                <w:rFonts w:eastAsia="Calibri"/>
              </w:rPr>
            </w:pPr>
            <w:r w:rsidRPr="00877177">
              <w:rPr>
                <w:rFonts w:eastAsia="Calibri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Доска-</w:t>
            </w:r>
            <w:proofErr w:type="spellStart"/>
            <w:r w:rsidRPr="00877177">
              <w:rPr>
                <w:rFonts w:ascii="Times New Roman" w:eastAsia="Calibri" w:hAnsi="Times New Roman" w:cs="Times New Roman"/>
              </w:rPr>
              <w:t>флипчарт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9"/>
              <w:jc w:val="center"/>
            </w:pPr>
            <w:r w:rsidRPr="008771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9"/>
              <w:ind w:left="-108" w:right="-108"/>
              <w:jc w:val="center"/>
            </w:pPr>
            <w:r w:rsidRPr="0087717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BD" w:rsidRPr="00877177" w:rsidRDefault="003175BD" w:rsidP="00085955">
            <w:pPr>
              <w:pStyle w:val="aff9"/>
              <w:ind w:left="-108" w:right="-108"/>
              <w:jc w:val="center"/>
            </w:pPr>
            <w:r w:rsidRPr="00877177">
              <w:t>10 027,86</w:t>
            </w:r>
          </w:p>
        </w:tc>
      </w:tr>
    </w:tbl>
    <w:p w:rsidR="003175BD" w:rsidRPr="00877177" w:rsidRDefault="003175BD" w:rsidP="003175BD">
      <w:pPr>
        <w:widowControl/>
        <w:ind w:firstLine="0"/>
        <w:rPr>
          <w:rFonts w:ascii="Times New Roman" w:hAnsi="Times New Roman"/>
          <w:bCs/>
          <w:iCs/>
          <w:sz w:val="28"/>
          <w:szCs w:val="28"/>
        </w:rPr>
      </w:pPr>
      <w:r w:rsidRPr="00877177">
        <w:rPr>
          <w:rFonts w:ascii="Times New Roman" w:hAnsi="Times New Roman"/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»;</w:t>
      </w:r>
    </w:p>
    <w:p w:rsidR="003E687B" w:rsidRPr="00877177" w:rsidRDefault="003E687B" w:rsidP="001E7FC7">
      <w:pPr>
        <w:pStyle w:val="aff9"/>
        <w:ind w:left="34" w:right="-1" w:firstLine="67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подразделом «</w:t>
      </w:r>
      <w:r w:rsidRPr="00877177">
        <w:rPr>
          <w:rFonts w:ascii="Times New Roman" w:hAnsi="Times New Roman" w:cs="Times New Roman"/>
          <w:sz w:val="28"/>
          <w:szCs w:val="28"/>
        </w:rPr>
        <w:t>Помещение, в котором осуществляется прием посетителей</w:t>
      </w: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>» следующего содержания:</w:t>
      </w:r>
    </w:p>
    <w:p w:rsidR="003E687B" w:rsidRPr="00877177" w:rsidRDefault="003E687B" w:rsidP="003E687B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3E687B" w:rsidRPr="00877177" w:rsidTr="003E687B">
        <w:trPr>
          <w:trHeight w:hRule="exact" w:val="561"/>
        </w:trPr>
        <w:tc>
          <w:tcPr>
            <w:tcW w:w="9639" w:type="dxa"/>
            <w:gridSpan w:val="5"/>
            <w:shd w:val="clear" w:color="auto" w:fill="auto"/>
          </w:tcPr>
          <w:p w:rsidR="003E687B" w:rsidRPr="00877177" w:rsidRDefault="003E687B" w:rsidP="00025EA9">
            <w:pPr>
              <w:pStyle w:val="aff9"/>
              <w:ind w:left="34" w:right="-108"/>
              <w:jc w:val="center"/>
            </w:pPr>
            <w:r w:rsidRPr="00877177">
              <w:t xml:space="preserve">Помещение, в котором осуществляется </w:t>
            </w:r>
          </w:p>
          <w:p w:rsidR="003E687B" w:rsidRPr="00877177" w:rsidRDefault="003E687B" w:rsidP="00025EA9">
            <w:pPr>
              <w:pStyle w:val="aff9"/>
              <w:ind w:left="-108" w:right="-108"/>
              <w:jc w:val="center"/>
            </w:pPr>
            <w:r w:rsidRPr="00877177">
              <w:t>прием посетителей</w:t>
            </w:r>
          </w:p>
        </w:tc>
      </w:tr>
      <w:tr w:rsidR="003E687B" w:rsidRPr="00877177" w:rsidTr="003E687B">
        <w:trPr>
          <w:trHeight w:hRule="exact" w:val="661"/>
        </w:trPr>
        <w:tc>
          <w:tcPr>
            <w:tcW w:w="567" w:type="dxa"/>
            <w:shd w:val="clear" w:color="auto" w:fill="auto"/>
          </w:tcPr>
          <w:p w:rsidR="003E687B" w:rsidRPr="00877177" w:rsidRDefault="003E687B" w:rsidP="00025EA9">
            <w:pPr>
              <w:pStyle w:val="aff9"/>
              <w:jc w:val="center"/>
              <w:rPr>
                <w:rFonts w:eastAsia="Calibri"/>
              </w:rPr>
            </w:pPr>
            <w:r w:rsidRPr="00877177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687B" w:rsidRPr="00877177" w:rsidRDefault="003E687B" w:rsidP="00025EA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Защитный экран с опорными стойками (не менее 60х120 см)</w:t>
            </w:r>
          </w:p>
        </w:tc>
        <w:tc>
          <w:tcPr>
            <w:tcW w:w="1843" w:type="dxa"/>
            <w:shd w:val="clear" w:color="auto" w:fill="auto"/>
          </w:tcPr>
          <w:p w:rsidR="003E687B" w:rsidRPr="00877177" w:rsidRDefault="003E687B" w:rsidP="00025EA9">
            <w:pPr>
              <w:pStyle w:val="aff9"/>
              <w:jc w:val="center"/>
            </w:pPr>
            <w:r w:rsidRPr="00877177">
              <w:t>1/на 1 сотру</w:t>
            </w:r>
            <w:r w:rsidRPr="00877177">
              <w:t>д</w:t>
            </w:r>
            <w:r w:rsidRPr="00877177">
              <w:t>ника</w:t>
            </w:r>
          </w:p>
        </w:tc>
        <w:tc>
          <w:tcPr>
            <w:tcW w:w="1984" w:type="dxa"/>
            <w:shd w:val="clear" w:color="auto" w:fill="auto"/>
          </w:tcPr>
          <w:p w:rsidR="003E687B" w:rsidRPr="00877177" w:rsidRDefault="003E687B" w:rsidP="00025EA9">
            <w:pPr>
              <w:pStyle w:val="aff9"/>
              <w:ind w:left="-108" w:right="-108"/>
              <w:jc w:val="center"/>
            </w:pPr>
            <w:r w:rsidRPr="00877177">
              <w:t>7</w:t>
            </w:r>
          </w:p>
        </w:tc>
        <w:tc>
          <w:tcPr>
            <w:tcW w:w="1843" w:type="dxa"/>
            <w:shd w:val="clear" w:color="auto" w:fill="auto"/>
          </w:tcPr>
          <w:p w:rsidR="003E687B" w:rsidRPr="00877177" w:rsidRDefault="003E687B" w:rsidP="00025EA9">
            <w:pPr>
              <w:pStyle w:val="aff9"/>
              <w:ind w:left="-108" w:right="-108"/>
              <w:jc w:val="center"/>
            </w:pPr>
            <w:r w:rsidRPr="00877177">
              <w:t>4 043,96</w:t>
            </w:r>
          </w:p>
        </w:tc>
      </w:tr>
      <w:tr w:rsidR="003E687B" w:rsidRPr="00877177" w:rsidTr="003E687B">
        <w:trPr>
          <w:trHeight w:hRule="exact" w:val="661"/>
        </w:trPr>
        <w:tc>
          <w:tcPr>
            <w:tcW w:w="567" w:type="dxa"/>
            <w:shd w:val="clear" w:color="auto" w:fill="auto"/>
          </w:tcPr>
          <w:p w:rsidR="003E687B" w:rsidRPr="00877177" w:rsidRDefault="003E687B" w:rsidP="003E687B">
            <w:pPr>
              <w:pStyle w:val="aff9"/>
              <w:jc w:val="center"/>
              <w:rPr>
                <w:rFonts w:eastAsia="Calibri"/>
              </w:rPr>
            </w:pPr>
            <w:r w:rsidRPr="00877177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3E687B" w:rsidRPr="00877177" w:rsidRDefault="003E687B" w:rsidP="003E687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Вешалка напольная</w:t>
            </w:r>
            <w:r w:rsidR="001D5623">
              <w:rPr>
                <w:rFonts w:ascii="Times New Roman" w:eastAsia="Calibri" w:hAnsi="Times New Roman" w:cs="Times New Roman"/>
              </w:rPr>
              <w:t xml:space="preserve"> для вер</w:t>
            </w:r>
            <w:r w:rsidR="001D5623">
              <w:rPr>
                <w:rFonts w:ascii="Times New Roman" w:eastAsia="Calibri" w:hAnsi="Times New Roman" w:cs="Times New Roman"/>
              </w:rPr>
              <w:t>х</w:t>
            </w:r>
            <w:r w:rsidR="001D5623">
              <w:rPr>
                <w:rFonts w:ascii="Times New Roman" w:eastAsia="Calibri" w:hAnsi="Times New Roman" w:cs="Times New Roman"/>
              </w:rPr>
              <w:t>ней одежды посети</w:t>
            </w:r>
            <w:r w:rsidR="00427A9A">
              <w:rPr>
                <w:rFonts w:ascii="Times New Roman" w:eastAsia="Calibri" w:hAnsi="Times New Roman" w:cs="Times New Roman"/>
              </w:rPr>
              <w:t>т</w:t>
            </w:r>
            <w:r w:rsidRPr="00877177">
              <w:rPr>
                <w:rFonts w:ascii="Times New Roman" w:eastAsia="Calibri" w:hAnsi="Times New Roman" w:cs="Times New Roman"/>
              </w:rPr>
              <w:t>елей</w:t>
            </w:r>
          </w:p>
        </w:tc>
        <w:tc>
          <w:tcPr>
            <w:tcW w:w="1843" w:type="dxa"/>
            <w:shd w:val="clear" w:color="auto" w:fill="auto"/>
          </w:tcPr>
          <w:p w:rsidR="003E687B" w:rsidRPr="00877177" w:rsidRDefault="003E687B" w:rsidP="003E687B">
            <w:pPr>
              <w:pStyle w:val="aff9"/>
              <w:jc w:val="center"/>
            </w:pPr>
            <w:r w:rsidRPr="00877177">
              <w:t>5</w:t>
            </w:r>
          </w:p>
        </w:tc>
        <w:tc>
          <w:tcPr>
            <w:tcW w:w="1984" w:type="dxa"/>
            <w:shd w:val="clear" w:color="auto" w:fill="auto"/>
          </w:tcPr>
          <w:p w:rsidR="003E687B" w:rsidRPr="00877177" w:rsidRDefault="003E687B" w:rsidP="003E687B">
            <w:pPr>
              <w:pStyle w:val="aff9"/>
              <w:ind w:left="-108" w:right="-108"/>
              <w:jc w:val="center"/>
            </w:pPr>
            <w:r w:rsidRPr="00877177">
              <w:t>7</w:t>
            </w:r>
          </w:p>
        </w:tc>
        <w:tc>
          <w:tcPr>
            <w:tcW w:w="1843" w:type="dxa"/>
            <w:shd w:val="clear" w:color="auto" w:fill="auto"/>
          </w:tcPr>
          <w:p w:rsidR="003E687B" w:rsidRPr="00877177" w:rsidRDefault="003E687B" w:rsidP="003E687B">
            <w:pPr>
              <w:pStyle w:val="aff9"/>
              <w:ind w:left="-108" w:right="-108"/>
              <w:jc w:val="center"/>
            </w:pPr>
            <w:r w:rsidRPr="00877177">
              <w:t>3 445,60</w:t>
            </w:r>
          </w:p>
        </w:tc>
      </w:tr>
    </w:tbl>
    <w:p w:rsidR="003E687B" w:rsidRPr="00877177" w:rsidRDefault="003E687B" w:rsidP="003E687B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71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».</w:t>
      </w:r>
    </w:p>
    <w:p w:rsidR="009B02ED" w:rsidRPr="00877177" w:rsidRDefault="001E7FC7" w:rsidP="00FE2F2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4</w:t>
      </w:r>
      <w:r w:rsidR="009B02ED" w:rsidRPr="00877177">
        <w:rPr>
          <w:rFonts w:ascii="Times New Roman" w:hAnsi="Times New Roman" w:cs="Times New Roman"/>
          <w:sz w:val="28"/>
          <w:szCs w:val="28"/>
        </w:rPr>
        <w:t>. Таблицу 77 дополнить пунктом 49 следующего содержания:</w:t>
      </w:r>
    </w:p>
    <w:p w:rsidR="009B02ED" w:rsidRPr="00877177" w:rsidRDefault="009B02ED" w:rsidP="009B02E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402"/>
      </w:tblGrid>
      <w:tr w:rsidR="009B02ED" w:rsidRPr="00877177" w:rsidTr="00025EA9">
        <w:trPr>
          <w:trHeight w:hRule="exact" w:val="868"/>
        </w:trPr>
        <w:tc>
          <w:tcPr>
            <w:tcW w:w="567" w:type="dxa"/>
            <w:shd w:val="clear" w:color="auto" w:fill="auto"/>
          </w:tcPr>
          <w:p w:rsidR="009B02ED" w:rsidRPr="00877177" w:rsidRDefault="009B02ED" w:rsidP="009B02E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87717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02" w:type="dxa"/>
            <w:shd w:val="clear" w:color="auto" w:fill="auto"/>
          </w:tcPr>
          <w:p w:rsidR="009B02ED" w:rsidRPr="00877177" w:rsidRDefault="009B02ED" w:rsidP="009B02E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877177">
              <w:rPr>
                <w:rFonts w:ascii="Times New Roman" w:eastAsia="Calibri" w:hAnsi="Times New Roman" w:cs="Times New Roman"/>
              </w:rPr>
              <w:t>Портьера</w:t>
            </w:r>
          </w:p>
        </w:tc>
        <w:tc>
          <w:tcPr>
            <w:tcW w:w="2268" w:type="dxa"/>
            <w:shd w:val="clear" w:color="auto" w:fill="auto"/>
          </w:tcPr>
          <w:p w:rsidR="009B02ED" w:rsidRPr="00877177" w:rsidRDefault="009B02ED" w:rsidP="009B02E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77177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9B02ED" w:rsidRPr="00877177" w:rsidRDefault="009B02ED" w:rsidP="009B02ED">
            <w:pPr>
              <w:ind w:firstLine="0"/>
              <w:jc w:val="center"/>
              <w:rPr>
                <w:szCs w:val="28"/>
              </w:rPr>
            </w:pPr>
            <w:r w:rsidRPr="00877177">
              <w:rPr>
                <w:szCs w:val="28"/>
              </w:rPr>
              <w:t>1 430,00 (за кв. м)</w:t>
            </w:r>
          </w:p>
        </w:tc>
      </w:tr>
    </w:tbl>
    <w:p w:rsidR="009B02ED" w:rsidRPr="00877177" w:rsidRDefault="009B02ED" w:rsidP="009B02E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9B02ED" w:rsidRPr="00877177" w:rsidRDefault="001E7FC7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5</w:t>
      </w:r>
      <w:r w:rsidR="003E6774" w:rsidRPr="00877177">
        <w:rPr>
          <w:rFonts w:ascii="Times New Roman" w:hAnsi="Times New Roman" w:cs="Times New Roman"/>
          <w:sz w:val="28"/>
          <w:szCs w:val="28"/>
        </w:rPr>
        <w:t>. Таблицу 80 допо</w:t>
      </w:r>
      <w:r w:rsidR="003175BD">
        <w:rPr>
          <w:rFonts w:ascii="Times New Roman" w:hAnsi="Times New Roman" w:cs="Times New Roman"/>
          <w:sz w:val="28"/>
          <w:szCs w:val="28"/>
        </w:rPr>
        <w:t>лнить пунктом 188 следующего сод</w:t>
      </w:r>
      <w:r w:rsidR="003E6774" w:rsidRPr="00877177">
        <w:rPr>
          <w:rFonts w:ascii="Times New Roman" w:hAnsi="Times New Roman" w:cs="Times New Roman"/>
          <w:sz w:val="28"/>
          <w:szCs w:val="28"/>
        </w:rPr>
        <w:t>ержания:</w:t>
      </w:r>
    </w:p>
    <w:p w:rsidR="003E6774" w:rsidRPr="00877177" w:rsidRDefault="003E6774" w:rsidP="003E6774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2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709"/>
        <w:gridCol w:w="1134"/>
        <w:gridCol w:w="1418"/>
        <w:gridCol w:w="1324"/>
        <w:gridCol w:w="1652"/>
      </w:tblGrid>
      <w:tr w:rsidR="003E6774" w:rsidRPr="00877177" w:rsidTr="003E6774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74" w:rsidRPr="00877177" w:rsidRDefault="003E6774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877177">
              <w:rPr>
                <w:rFonts w:ascii="Times New Roman" w:hAnsi="Times New Roman"/>
              </w:rPr>
              <w:t>188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74" w:rsidRPr="00877177" w:rsidRDefault="003E677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877177">
              <w:rPr>
                <w:rFonts w:ascii="Times New Roman" w:hAnsi="Times New Roman"/>
              </w:rPr>
              <w:t>Файл вкладыш с перф</w:t>
            </w:r>
            <w:r w:rsidRPr="00877177">
              <w:rPr>
                <w:rFonts w:ascii="Times New Roman" w:hAnsi="Times New Roman"/>
              </w:rPr>
              <w:t>о</w:t>
            </w:r>
            <w:r w:rsidRPr="00877177">
              <w:rPr>
                <w:rFonts w:ascii="Times New Roman" w:hAnsi="Times New Roman"/>
              </w:rPr>
              <w:t>рацией, формат А4, вм</w:t>
            </w:r>
            <w:r w:rsidRPr="00877177">
              <w:rPr>
                <w:rFonts w:ascii="Times New Roman" w:hAnsi="Times New Roman"/>
              </w:rPr>
              <w:t>е</w:t>
            </w:r>
            <w:r w:rsidRPr="00877177">
              <w:rPr>
                <w:rFonts w:ascii="Times New Roman" w:hAnsi="Times New Roman"/>
              </w:rPr>
              <w:t>стимостью до 200 листов, плотностью 180 мкм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74" w:rsidRPr="00877177" w:rsidRDefault="003E677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877177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74" w:rsidRPr="00877177" w:rsidRDefault="003E6774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877177">
              <w:rPr>
                <w:rFonts w:ascii="Times New Roman" w:hAnsi="Times New Roman"/>
              </w:rPr>
              <w:t>72,69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74" w:rsidRPr="00877177" w:rsidRDefault="001E7FC7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877177">
              <w:rPr>
                <w:rFonts w:ascii="Times New Roman" w:hAnsi="Times New Roman"/>
              </w:rPr>
              <w:t>2</w:t>
            </w:r>
            <w:r w:rsidR="003E6774" w:rsidRPr="00877177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74" w:rsidRPr="00877177" w:rsidRDefault="001E7FC7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877177">
              <w:rPr>
                <w:rFonts w:ascii="Times New Roman" w:hAnsi="Times New Roman"/>
              </w:rPr>
              <w:t>5</w:t>
            </w:r>
            <w:r w:rsidR="003E6774" w:rsidRPr="00877177">
              <w:rPr>
                <w:rFonts w:ascii="Times New Roman" w:hAnsi="Times New Roman"/>
              </w:rPr>
              <w:t>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74" w:rsidRPr="00877177" w:rsidRDefault="003E6774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877177">
              <w:rPr>
                <w:rFonts w:ascii="Times New Roman" w:hAnsi="Times New Roman"/>
              </w:rPr>
              <w:t>-</w:t>
            </w:r>
          </w:p>
        </w:tc>
      </w:tr>
    </w:tbl>
    <w:p w:rsidR="003E6774" w:rsidRPr="00877177" w:rsidRDefault="003E6774" w:rsidP="003E6774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9B02ED" w:rsidRPr="00877177" w:rsidRDefault="009B02ED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853D34" w:rsidRPr="00877177" w:rsidRDefault="001E7FC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Заместитель н</w:t>
      </w:r>
      <w:r w:rsidR="007A50A3" w:rsidRPr="00877177">
        <w:rPr>
          <w:rFonts w:ascii="Times New Roman" w:hAnsi="Times New Roman" w:cs="Times New Roman"/>
          <w:sz w:val="28"/>
          <w:szCs w:val="28"/>
        </w:rPr>
        <w:t>ачальник</w:t>
      </w:r>
      <w:r w:rsidRPr="00877177">
        <w:rPr>
          <w:rFonts w:ascii="Times New Roman" w:hAnsi="Times New Roman" w:cs="Times New Roman"/>
          <w:sz w:val="28"/>
          <w:szCs w:val="28"/>
        </w:rPr>
        <w:t>а</w:t>
      </w:r>
      <w:r w:rsidR="00682C17" w:rsidRPr="00877177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53D34" w:rsidRPr="00FD2DEA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="007A50A3" w:rsidRPr="00877177">
        <w:rPr>
          <w:rFonts w:ascii="Times New Roman" w:hAnsi="Times New Roman" w:cs="Times New Roman"/>
          <w:sz w:val="28"/>
          <w:szCs w:val="28"/>
        </w:rPr>
        <w:t xml:space="preserve">      </w:t>
      </w:r>
      <w:r w:rsidR="001E7FC7" w:rsidRPr="00877177">
        <w:rPr>
          <w:rFonts w:ascii="Times New Roman" w:hAnsi="Times New Roman" w:cs="Times New Roman"/>
          <w:sz w:val="28"/>
          <w:szCs w:val="28"/>
        </w:rPr>
        <w:t xml:space="preserve"> А.А. Багдасарова</w:t>
      </w:r>
    </w:p>
    <w:sectPr w:rsidR="00853D34" w:rsidRPr="00FD2DEA" w:rsidSect="00E702D2">
      <w:headerReference w:type="default" r:id="rId9"/>
      <w:pgSz w:w="11906" w:h="16838" w:code="9"/>
      <w:pgMar w:top="1134" w:right="624" w:bottom="1134" w:left="164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31C" w:rsidRDefault="00F1031C" w:rsidP="005C087B">
      <w:r>
        <w:separator/>
      </w:r>
    </w:p>
  </w:endnote>
  <w:endnote w:type="continuationSeparator" w:id="0">
    <w:p w:rsidR="00F1031C" w:rsidRDefault="00F1031C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31C" w:rsidRDefault="00F1031C" w:rsidP="005C087B">
      <w:r>
        <w:separator/>
      </w:r>
    </w:p>
  </w:footnote>
  <w:footnote w:type="continuationSeparator" w:id="0">
    <w:p w:rsidR="00F1031C" w:rsidRDefault="00F1031C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EA9" w:rsidRDefault="00F1031C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025EA9" w:rsidRPr="00674840">
          <w:rPr>
            <w:rFonts w:ascii="Times New Roman" w:hAnsi="Times New Roman"/>
          </w:rPr>
          <w:t xml:space="preserve"> </w:t>
        </w:r>
        <w:r w:rsidR="00025EA9" w:rsidRPr="00674840">
          <w:rPr>
            <w:rFonts w:ascii="Times New Roman" w:hAnsi="Times New Roman"/>
          </w:rPr>
          <w:fldChar w:fldCharType="begin"/>
        </w:r>
        <w:r w:rsidR="00025EA9" w:rsidRPr="00674840">
          <w:rPr>
            <w:rFonts w:ascii="Times New Roman" w:hAnsi="Times New Roman"/>
          </w:rPr>
          <w:instrText>PAGE   \* MERGEFORMAT</w:instrText>
        </w:r>
        <w:r w:rsidR="00025EA9" w:rsidRPr="00674840">
          <w:rPr>
            <w:rFonts w:ascii="Times New Roman" w:hAnsi="Times New Roman"/>
          </w:rPr>
          <w:fldChar w:fldCharType="separate"/>
        </w:r>
        <w:r w:rsidR="00F9477B">
          <w:rPr>
            <w:rFonts w:ascii="Times New Roman" w:hAnsi="Times New Roman"/>
            <w:noProof/>
          </w:rPr>
          <w:t>4</w:t>
        </w:r>
        <w:r w:rsidR="00025EA9" w:rsidRPr="00674840">
          <w:rPr>
            <w:rFonts w:ascii="Times New Roman" w:hAnsi="Times New Roman"/>
          </w:rPr>
          <w:fldChar w:fldCharType="end"/>
        </w:r>
      </w:sdtContent>
    </w:sdt>
    <w:r w:rsidR="00025EA9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25EA9"/>
    <w:rsid w:val="0003042C"/>
    <w:rsid w:val="00030E7F"/>
    <w:rsid w:val="00032D30"/>
    <w:rsid w:val="000351A1"/>
    <w:rsid w:val="000377C1"/>
    <w:rsid w:val="00040433"/>
    <w:rsid w:val="000420A0"/>
    <w:rsid w:val="00042C0F"/>
    <w:rsid w:val="00043276"/>
    <w:rsid w:val="0005258D"/>
    <w:rsid w:val="0005722E"/>
    <w:rsid w:val="000610F1"/>
    <w:rsid w:val="00063C32"/>
    <w:rsid w:val="00065EE6"/>
    <w:rsid w:val="000661F5"/>
    <w:rsid w:val="00067713"/>
    <w:rsid w:val="00067C3A"/>
    <w:rsid w:val="00070BDF"/>
    <w:rsid w:val="0007164E"/>
    <w:rsid w:val="000750FD"/>
    <w:rsid w:val="00076E8E"/>
    <w:rsid w:val="00077437"/>
    <w:rsid w:val="00077FF5"/>
    <w:rsid w:val="000842DD"/>
    <w:rsid w:val="000851D7"/>
    <w:rsid w:val="0008558D"/>
    <w:rsid w:val="00087E94"/>
    <w:rsid w:val="000909CF"/>
    <w:rsid w:val="0009642B"/>
    <w:rsid w:val="0009663B"/>
    <w:rsid w:val="000969E1"/>
    <w:rsid w:val="000A1ABE"/>
    <w:rsid w:val="000A4664"/>
    <w:rsid w:val="000A7932"/>
    <w:rsid w:val="000B1FCD"/>
    <w:rsid w:val="000B40BA"/>
    <w:rsid w:val="000B63A3"/>
    <w:rsid w:val="000C1385"/>
    <w:rsid w:val="000C3849"/>
    <w:rsid w:val="000C41DD"/>
    <w:rsid w:val="000C4E39"/>
    <w:rsid w:val="000D1620"/>
    <w:rsid w:val="000D1D40"/>
    <w:rsid w:val="000D5460"/>
    <w:rsid w:val="000D6AA2"/>
    <w:rsid w:val="000D6B6C"/>
    <w:rsid w:val="000E0660"/>
    <w:rsid w:val="000E1995"/>
    <w:rsid w:val="000E5642"/>
    <w:rsid w:val="000F0552"/>
    <w:rsid w:val="000F1B4A"/>
    <w:rsid w:val="000F31B0"/>
    <w:rsid w:val="000F4C0B"/>
    <w:rsid w:val="0010542B"/>
    <w:rsid w:val="0010715D"/>
    <w:rsid w:val="00107428"/>
    <w:rsid w:val="00112FE9"/>
    <w:rsid w:val="00115823"/>
    <w:rsid w:val="00116263"/>
    <w:rsid w:val="001251B0"/>
    <w:rsid w:val="00125204"/>
    <w:rsid w:val="00134E5B"/>
    <w:rsid w:val="00141835"/>
    <w:rsid w:val="001435E5"/>
    <w:rsid w:val="00143DBC"/>
    <w:rsid w:val="00146AA4"/>
    <w:rsid w:val="001537E5"/>
    <w:rsid w:val="001539BB"/>
    <w:rsid w:val="00155387"/>
    <w:rsid w:val="00155BF3"/>
    <w:rsid w:val="00160E2D"/>
    <w:rsid w:val="00167F20"/>
    <w:rsid w:val="00171EEF"/>
    <w:rsid w:val="001743DE"/>
    <w:rsid w:val="00175192"/>
    <w:rsid w:val="001766EA"/>
    <w:rsid w:val="001828D6"/>
    <w:rsid w:val="00184073"/>
    <w:rsid w:val="00187B0C"/>
    <w:rsid w:val="00191516"/>
    <w:rsid w:val="00192A63"/>
    <w:rsid w:val="00196492"/>
    <w:rsid w:val="001A1DA8"/>
    <w:rsid w:val="001A339B"/>
    <w:rsid w:val="001A509E"/>
    <w:rsid w:val="001B3647"/>
    <w:rsid w:val="001B3B03"/>
    <w:rsid w:val="001C0AAA"/>
    <w:rsid w:val="001C6EBA"/>
    <w:rsid w:val="001D0016"/>
    <w:rsid w:val="001D33D9"/>
    <w:rsid w:val="001D5623"/>
    <w:rsid w:val="001E3404"/>
    <w:rsid w:val="001E4A8E"/>
    <w:rsid w:val="001E4ECC"/>
    <w:rsid w:val="001E7FC7"/>
    <w:rsid w:val="001F0BD9"/>
    <w:rsid w:val="001F774A"/>
    <w:rsid w:val="001F7A33"/>
    <w:rsid w:val="002003FD"/>
    <w:rsid w:val="00202D68"/>
    <w:rsid w:val="002166C5"/>
    <w:rsid w:val="00220ED6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6C7F"/>
    <w:rsid w:val="00274096"/>
    <w:rsid w:val="00277F40"/>
    <w:rsid w:val="002814BA"/>
    <w:rsid w:val="002839DA"/>
    <w:rsid w:val="00283B8C"/>
    <w:rsid w:val="00284E41"/>
    <w:rsid w:val="0028555E"/>
    <w:rsid w:val="00293220"/>
    <w:rsid w:val="00295E68"/>
    <w:rsid w:val="002A0300"/>
    <w:rsid w:val="002A1020"/>
    <w:rsid w:val="002A115E"/>
    <w:rsid w:val="002A30B7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F3B5A"/>
    <w:rsid w:val="002F4D73"/>
    <w:rsid w:val="002F4DEF"/>
    <w:rsid w:val="002F7826"/>
    <w:rsid w:val="00302F98"/>
    <w:rsid w:val="003061A0"/>
    <w:rsid w:val="00307706"/>
    <w:rsid w:val="003111CD"/>
    <w:rsid w:val="00313032"/>
    <w:rsid w:val="00313033"/>
    <w:rsid w:val="00313538"/>
    <w:rsid w:val="00315595"/>
    <w:rsid w:val="003175BD"/>
    <w:rsid w:val="0032135E"/>
    <w:rsid w:val="00321C84"/>
    <w:rsid w:val="00323615"/>
    <w:rsid w:val="00334B52"/>
    <w:rsid w:val="00337385"/>
    <w:rsid w:val="003408B0"/>
    <w:rsid w:val="0034395F"/>
    <w:rsid w:val="003507C4"/>
    <w:rsid w:val="003510CD"/>
    <w:rsid w:val="00351382"/>
    <w:rsid w:val="003513CE"/>
    <w:rsid w:val="00353F21"/>
    <w:rsid w:val="00360802"/>
    <w:rsid w:val="0037153C"/>
    <w:rsid w:val="003727DE"/>
    <w:rsid w:val="003739A1"/>
    <w:rsid w:val="00375D00"/>
    <w:rsid w:val="00382843"/>
    <w:rsid w:val="00382E3A"/>
    <w:rsid w:val="00386443"/>
    <w:rsid w:val="003877F8"/>
    <w:rsid w:val="003878D3"/>
    <w:rsid w:val="00387CDB"/>
    <w:rsid w:val="003967C0"/>
    <w:rsid w:val="003969CD"/>
    <w:rsid w:val="00397CEE"/>
    <w:rsid w:val="003B22AD"/>
    <w:rsid w:val="003B4C3C"/>
    <w:rsid w:val="003C1E90"/>
    <w:rsid w:val="003C48E6"/>
    <w:rsid w:val="003C5921"/>
    <w:rsid w:val="003C5BBA"/>
    <w:rsid w:val="003C6619"/>
    <w:rsid w:val="003C66BC"/>
    <w:rsid w:val="003D0ABF"/>
    <w:rsid w:val="003D1F60"/>
    <w:rsid w:val="003D33D4"/>
    <w:rsid w:val="003D4968"/>
    <w:rsid w:val="003D5A3F"/>
    <w:rsid w:val="003D6B0C"/>
    <w:rsid w:val="003D7470"/>
    <w:rsid w:val="003E03C0"/>
    <w:rsid w:val="003E2B05"/>
    <w:rsid w:val="003E5853"/>
    <w:rsid w:val="003E6774"/>
    <w:rsid w:val="003E687B"/>
    <w:rsid w:val="003F27C2"/>
    <w:rsid w:val="003F78A4"/>
    <w:rsid w:val="00400132"/>
    <w:rsid w:val="00403BEB"/>
    <w:rsid w:val="00405905"/>
    <w:rsid w:val="00405D55"/>
    <w:rsid w:val="00406307"/>
    <w:rsid w:val="0041078B"/>
    <w:rsid w:val="0041773A"/>
    <w:rsid w:val="00421032"/>
    <w:rsid w:val="00425E45"/>
    <w:rsid w:val="00427A9A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3A12"/>
    <w:rsid w:val="00453BCD"/>
    <w:rsid w:val="00454941"/>
    <w:rsid w:val="00455016"/>
    <w:rsid w:val="0045772C"/>
    <w:rsid w:val="00460C0E"/>
    <w:rsid w:val="00460C13"/>
    <w:rsid w:val="00464517"/>
    <w:rsid w:val="004722F7"/>
    <w:rsid w:val="00473292"/>
    <w:rsid w:val="00473382"/>
    <w:rsid w:val="00480769"/>
    <w:rsid w:val="00482BEF"/>
    <w:rsid w:val="00487D4B"/>
    <w:rsid w:val="00490E70"/>
    <w:rsid w:val="00494907"/>
    <w:rsid w:val="00496203"/>
    <w:rsid w:val="004A3AFF"/>
    <w:rsid w:val="004A5208"/>
    <w:rsid w:val="004A5E42"/>
    <w:rsid w:val="004B6FD5"/>
    <w:rsid w:val="004C514B"/>
    <w:rsid w:val="004C7587"/>
    <w:rsid w:val="004D2555"/>
    <w:rsid w:val="004D28F8"/>
    <w:rsid w:val="004D6DCD"/>
    <w:rsid w:val="004D7841"/>
    <w:rsid w:val="004F2253"/>
    <w:rsid w:val="004F436D"/>
    <w:rsid w:val="004F7163"/>
    <w:rsid w:val="00500AD2"/>
    <w:rsid w:val="00500C0C"/>
    <w:rsid w:val="0050157B"/>
    <w:rsid w:val="005028D5"/>
    <w:rsid w:val="005054EB"/>
    <w:rsid w:val="00513BA0"/>
    <w:rsid w:val="005140AC"/>
    <w:rsid w:val="00514172"/>
    <w:rsid w:val="00516A0E"/>
    <w:rsid w:val="00517789"/>
    <w:rsid w:val="00530D73"/>
    <w:rsid w:val="005331C5"/>
    <w:rsid w:val="00535322"/>
    <w:rsid w:val="005410F7"/>
    <w:rsid w:val="005411C8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4829"/>
    <w:rsid w:val="00565CD2"/>
    <w:rsid w:val="005714FD"/>
    <w:rsid w:val="00571E24"/>
    <w:rsid w:val="00573E7F"/>
    <w:rsid w:val="00574F6A"/>
    <w:rsid w:val="00575CF6"/>
    <w:rsid w:val="00580167"/>
    <w:rsid w:val="00583ECA"/>
    <w:rsid w:val="00584628"/>
    <w:rsid w:val="00584728"/>
    <w:rsid w:val="0058592C"/>
    <w:rsid w:val="00585DD0"/>
    <w:rsid w:val="00590243"/>
    <w:rsid w:val="00590C4E"/>
    <w:rsid w:val="0059570B"/>
    <w:rsid w:val="005A006A"/>
    <w:rsid w:val="005A1C68"/>
    <w:rsid w:val="005B1FC9"/>
    <w:rsid w:val="005B38B6"/>
    <w:rsid w:val="005B462E"/>
    <w:rsid w:val="005C04FC"/>
    <w:rsid w:val="005C087B"/>
    <w:rsid w:val="005C2A7D"/>
    <w:rsid w:val="005C56A2"/>
    <w:rsid w:val="005D009B"/>
    <w:rsid w:val="005D0460"/>
    <w:rsid w:val="005E2069"/>
    <w:rsid w:val="005E2E04"/>
    <w:rsid w:val="005F17AD"/>
    <w:rsid w:val="005F2A3D"/>
    <w:rsid w:val="005F2A81"/>
    <w:rsid w:val="005F2CED"/>
    <w:rsid w:val="005F7299"/>
    <w:rsid w:val="006002E8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511C8"/>
    <w:rsid w:val="0065319B"/>
    <w:rsid w:val="00656D71"/>
    <w:rsid w:val="00666310"/>
    <w:rsid w:val="006721A1"/>
    <w:rsid w:val="00674840"/>
    <w:rsid w:val="00682C17"/>
    <w:rsid w:val="0068626C"/>
    <w:rsid w:val="00690909"/>
    <w:rsid w:val="00691EEF"/>
    <w:rsid w:val="00692ABD"/>
    <w:rsid w:val="00695A56"/>
    <w:rsid w:val="00696FB6"/>
    <w:rsid w:val="006977E4"/>
    <w:rsid w:val="00697A92"/>
    <w:rsid w:val="006A7408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D7C00"/>
    <w:rsid w:val="006E0D7C"/>
    <w:rsid w:val="006E2465"/>
    <w:rsid w:val="006E5391"/>
    <w:rsid w:val="006F3F80"/>
    <w:rsid w:val="006F5823"/>
    <w:rsid w:val="006F58CA"/>
    <w:rsid w:val="00704A85"/>
    <w:rsid w:val="00704D4E"/>
    <w:rsid w:val="007055BE"/>
    <w:rsid w:val="00710A16"/>
    <w:rsid w:val="00712B63"/>
    <w:rsid w:val="007134B6"/>
    <w:rsid w:val="00714898"/>
    <w:rsid w:val="00721BE1"/>
    <w:rsid w:val="00722C89"/>
    <w:rsid w:val="007376D9"/>
    <w:rsid w:val="00737B5F"/>
    <w:rsid w:val="0074223A"/>
    <w:rsid w:val="007423F7"/>
    <w:rsid w:val="00743E8C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34C1"/>
    <w:rsid w:val="00773B07"/>
    <w:rsid w:val="00773EA8"/>
    <w:rsid w:val="00775C58"/>
    <w:rsid w:val="007768C5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96DD5"/>
    <w:rsid w:val="00797BD3"/>
    <w:rsid w:val="007A2683"/>
    <w:rsid w:val="007A4D0C"/>
    <w:rsid w:val="007A50A3"/>
    <w:rsid w:val="007A7569"/>
    <w:rsid w:val="007A7756"/>
    <w:rsid w:val="007B056E"/>
    <w:rsid w:val="007B10F7"/>
    <w:rsid w:val="007B2612"/>
    <w:rsid w:val="007B53B3"/>
    <w:rsid w:val="007B712C"/>
    <w:rsid w:val="007C0881"/>
    <w:rsid w:val="007C48DC"/>
    <w:rsid w:val="007C4A24"/>
    <w:rsid w:val="007D09DD"/>
    <w:rsid w:val="007D128E"/>
    <w:rsid w:val="007D178A"/>
    <w:rsid w:val="007D5A37"/>
    <w:rsid w:val="007D6AA0"/>
    <w:rsid w:val="007D6F84"/>
    <w:rsid w:val="007D7B54"/>
    <w:rsid w:val="007D7FA9"/>
    <w:rsid w:val="007E6298"/>
    <w:rsid w:val="007E6EB2"/>
    <w:rsid w:val="007E76A5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844"/>
    <w:rsid w:val="00835D94"/>
    <w:rsid w:val="00837579"/>
    <w:rsid w:val="008379F0"/>
    <w:rsid w:val="0084085B"/>
    <w:rsid w:val="00844FA4"/>
    <w:rsid w:val="00845400"/>
    <w:rsid w:val="008501AB"/>
    <w:rsid w:val="008503FC"/>
    <w:rsid w:val="00851153"/>
    <w:rsid w:val="00853D34"/>
    <w:rsid w:val="00854383"/>
    <w:rsid w:val="00857BD4"/>
    <w:rsid w:val="00861417"/>
    <w:rsid w:val="00861652"/>
    <w:rsid w:val="00864179"/>
    <w:rsid w:val="0086595F"/>
    <w:rsid w:val="00866F21"/>
    <w:rsid w:val="008739C4"/>
    <w:rsid w:val="00875994"/>
    <w:rsid w:val="00876469"/>
    <w:rsid w:val="00877177"/>
    <w:rsid w:val="0087779E"/>
    <w:rsid w:val="00880C63"/>
    <w:rsid w:val="0088268D"/>
    <w:rsid w:val="0088411C"/>
    <w:rsid w:val="00885C15"/>
    <w:rsid w:val="00890424"/>
    <w:rsid w:val="00892665"/>
    <w:rsid w:val="00895B8A"/>
    <w:rsid w:val="008A0569"/>
    <w:rsid w:val="008A324A"/>
    <w:rsid w:val="008B3E6D"/>
    <w:rsid w:val="008B5203"/>
    <w:rsid w:val="008B650A"/>
    <w:rsid w:val="008C173B"/>
    <w:rsid w:val="008C523C"/>
    <w:rsid w:val="008D254F"/>
    <w:rsid w:val="008D463A"/>
    <w:rsid w:val="008E2F34"/>
    <w:rsid w:val="008E4D7B"/>
    <w:rsid w:val="008E6DEF"/>
    <w:rsid w:val="008F055E"/>
    <w:rsid w:val="008F2BA0"/>
    <w:rsid w:val="008F45AE"/>
    <w:rsid w:val="008F67DF"/>
    <w:rsid w:val="008F7AA6"/>
    <w:rsid w:val="00901297"/>
    <w:rsid w:val="00906BB3"/>
    <w:rsid w:val="009109AC"/>
    <w:rsid w:val="00913A22"/>
    <w:rsid w:val="00920216"/>
    <w:rsid w:val="00932458"/>
    <w:rsid w:val="00936A7F"/>
    <w:rsid w:val="00940F0D"/>
    <w:rsid w:val="00941C5B"/>
    <w:rsid w:val="00941FA3"/>
    <w:rsid w:val="009423A3"/>
    <w:rsid w:val="009427B7"/>
    <w:rsid w:val="009428E4"/>
    <w:rsid w:val="00944CE0"/>
    <w:rsid w:val="009454E0"/>
    <w:rsid w:val="00951566"/>
    <w:rsid w:val="009547DD"/>
    <w:rsid w:val="00956A0E"/>
    <w:rsid w:val="009572DC"/>
    <w:rsid w:val="009616CC"/>
    <w:rsid w:val="00961BCC"/>
    <w:rsid w:val="00963C62"/>
    <w:rsid w:val="009657B4"/>
    <w:rsid w:val="0097295A"/>
    <w:rsid w:val="0097382E"/>
    <w:rsid w:val="009746FE"/>
    <w:rsid w:val="00982F46"/>
    <w:rsid w:val="00985352"/>
    <w:rsid w:val="009900E7"/>
    <w:rsid w:val="00991305"/>
    <w:rsid w:val="00994A07"/>
    <w:rsid w:val="0099692B"/>
    <w:rsid w:val="009969A7"/>
    <w:rsid w:val="009973A6"/>
    <w:rsid w:val="009A07A8"/>
    <w:rsid w:val="009A52DF"/>
    <w:rsid w:val="009B02ED"/>
    <w:rsid w:val="009B119C"/>
    <w:rsid w:val="009B23DF"/>
    <w:rsid w:val="009B3C08"/>
    <w:rsid w:val="009C27F8"/>
    <w:rsid w:val="009C4661"/>
    <w:rsid w:val="009C5011"/>
    <w:rsid w:val="009C6C3D"/>
    <w:rsid w:val="009D014D"/>
    <w:rsid w:val="009D28DD"/>
    <w:rsid w:val="009D49DF"/>
    <w:rsid w:val="009E0889"/>
    <w:rsid w:val="009E3654"/>
    <w:rsid w:val="009E551F"/>
    <w:rsid w:val="009F105A"/>
    <w:rsid w:val="009F4ADC"/>
    <w:rsid w:val="009F4CA6"/>
    <w:rsid w:val="009F599D"/>
    <w:rsid w:val="00A0192B"/>
    <w:rsid w:val="00A0274E"/>
    <w:rsid w:val="00A074DD"/>
    <w:rsid w:val="00A10D66"/>
    <w:rsid w:val="00A219A2"/>
    <w:rsid w:val="00A26972"/>
    <w:rsid w:val="00A30D83"/>
    <w:rsid w:val="00A31E58"/>
    <w:rsid w:val="00A40176"/>
    <w:rsid w:val="00A40417"/>
    <w:rsid w:val="00A46604"/>
    <w:rsid w:val="00A47A1E"/>
    <w:rsid w:val="00A525A0"/>
    <w:rsid w:val="00A52B89"/>
    <w:rsid w:val="00A5613F"/>
    <w:rsid w:val="00A60D13"/>
    <w:rsid w:val="00A633C0"/>
    <w:rsid w:val="00A706AD"/>
    <w:rsid w:val="00A77203"/>
    <w:rsid w:val="00A80259"/>
    <w:rsid w:val="00A819B7"/>
    <w:rsid w:val="00A83DAF"/>
    <w:rsid w:val="00A9209E"/>
    <w:rsid w:val="00A92635"/>
    <w:rsid w:val="00A93368"/>
    <w:rsid w:val="00A938BA"/>
    <w:rsid w:val="00A96731"/>
    <w:rsid w:val="00A96D7E"/>
    <w:rsid w:val="00A97F8F"/>
    <w:rsid w:val="00AA123C"/>
    <w:rsid w:val="00AA42B6"/>
    <w:rsid w:val="00AB0B48"/>
    <w:rsid w:val="00AB442C"/>
    <w:rsid w:val="00AC26AF"/>
    <w:rsid w:val="00AC7D58"/>
    <w:rsid w:val="00AD054E"/>
    <w:rsid w:val="00AD3762"/>
    <w:rsid w:val="00AE0445"/>
    <w:rsid w:val="00AE3899"/>
    <w:rsid w:val="00AE4B96"/>
    <w:rsid w:val="00AE7693"/>
    <w:rsid w:val="00AF10CE"/>
    <w:rsid w:val="00AF3280"/>
    <w:rsid w:val="00AF6130"/>
    <w:rsid w:val="00AF64FB"/>
    <w:rsid w:val="00AF7AF5"/>
    <w:rsid w:val="00B01BAC"/>
    <w:rsid w:val="00B151BD"/>
    <w:rsid w:val="00B1708F"/>
    <w:rsid w:val="00B17985"/>
    <w:rsid w:val="00B22590"/>
    <w:rsid w:val="00B2260C"/>
    <w:rsid w:val="00B23610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4D3D"/>
    <w:rsid w:val="00B55005"/>
    <w:rsid w:val="00B5730D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A7C"/>
    <w:rsid w:val="00B82C84"/>
    <w:rsid w:val="00B82F5C"/>
    <w:rsid w:val="00B8507D"/>
    <w:rsid w:val="00B857BF"/>
    <w:rsid w:val="00B86848"/>
    <w:rsid w:val="00B869DD"/>
    <w:rsid w:val="00B94807"/>
    <w:rsid w:val="00B974CC"/>
    <w:rsid w:val="00BA1A3F"/>
    <w:rsid w:val="00BA3FC7"/>
    <w:rsid w:val="00BB30EE"/>
    <w:rsid w:val="00BC117B"/>
    <w:rsid w:val="00BC4F66"/>
    <w:rsid w:val="00BC558D"/>
    <w:rsid w:val="00BD7D78"/>
    <w:rsid w:val="00BE49A2"/>
    <w:rsid w:val="00BE6013"/>
    <w:rsid w:val="00BF2F96"/>
    <w:rsid w:val="00BF4728"/>
    <w:rsid w:val="00BF5B4E"/>
    <w:rsid w:val="00BF6C45"/>
    <w:rsid w:val="00BF7F49"/>
    <w:rsid w:val="00C0015E"/>
    <w:rsid w:val="00C05ED2"/>
    <w:rsid w:val="00C0650C"/>
    <w:rsid w:val="00C140C9"/>
    <w:rsid w:val="00C15685"/>
    <w:rsid w:val="00C15912"/>
    <w:rsid w:val="00C21049"/>
    <w:rsid w:val="00C2201E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B73"/>
    <w:rsid w:val="00C82DB5"/>
    <w:rsid w:val="00C82EF3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7849"/>
    <w:rsid w:val="00CE1729"/>
    <w:rsid w:val="00D006A3"/>
    <w:rsid w:val="00D026A9"/>
    <w:rsid w:val="00D034B4"/>
    <w:rsid w:val="00D12F30"/>
    <w:rsid w:val="00D14EE6"/>
    <w:rsid w:val="00D15930"/>
    <w:rsid w:val="00D21302"/>
    <w:rsid w:val="00D22D0C"/>
    <w:rsid w:val="00D25D68"/>
    <w:rsid w:val="00D26D37"/>
    <w:rsid w:val="00D2797C"/>
    <w:rsid w:val="00D35656"/>
    <w:rsid w:val="00D40ABD"/>
    <w:rsid w:val="00D412E0"/>
    <w:rsid w:val="00D42F9F"/>
    <w:rsid w:val="00D46690"/>
    <w:rsid w:val="00D5260E"/>
    <w:rsid w:val="00D53F7D"/>
    <w:rsid w:val="00D55912"/>
    <w:rsid w:val="00D56694"/>
    <w:rsid w:val="00D60811"/>
    <w:rsid w:val="00D62D39"/>
    <w:rsid w:val="00D65872"/>
    <w:rsid w:val="00D71B1F"/>
    <w:rsid w:val="00D734C6"/>
    <w:rsid w:val="00D734C8"/>
    <w:rsid w:val="00D81C5E"/>
    <w:rsid w:val="00D83283"/>
    <w:rsid w:val="00D843DF"/>
    <w:rsid w:val="00D84B98"/>
    <w:rsid w:val="00D90442"/>
    <w:rsid w:val="00D91FBF"/>
    <w:rsid w:val="00D94181"/>
    <w:rsid w:val="00D954D5"/>
    <w:rsid w:val="00DA115E"/>
    <w:rsid w:val="00DA70FB"/>
    <w:rsid w:val="00DA7275"/>
    <w:rsid w:val="00DA735A"/>
    <w:rsid w:val="00DB17C2"/>
    <w:rsid w:val="00DC04E4"/>
    <w:rsid w:val="00DC175C"/>
    <w:rsid w:val="00DC1F26"/>
    <w:rsid w:val="00DC27DE"/>
    <w:rsid w:val="00DC65FE"/>
    <w:rsid w:val="00DD4EEC"/>
    <w:rsid w:val="00DE1169"/>
    <w:rsid w:val="00DE56A4"/>
    <w:rsid w:val="00DE6BE7"/>
    <w:rsid w:val="00E006BC"/>
    <w:rsid w:val="00E0169C"/>
    <w:rsid w:val="00E04A72"/>
    <w:rsid w:val="00E050A5"/>
    <w:rsid w:val="00E126BC"/>
    <w:rsid w:val="00E16854"/>
    <w:rsid w:val="00E24CED"/>
    <w:rsid w:val="00E3149F"/>
    <w:rsid w:val="00E31638"/>
    <w:rsid w:val="00E32341"/>
    <w:rsid w:val="00E33035"/>
    <w:rsid w:val="00E33A2D"/>
    <w:rsid w:val="00E36C73"/>
    <w:rsid w:val="00E412A6"/>
    <w:rsid w:val="00E4293A"/>
    <w:rsid w:val="00E453F6"/>
    <w:rsid w:val="00E46F1B"/>
    <w:rsid w:val="00E47280"/>
    <w:rsid w:val="00E55D52"/>
    <w:rsid w:val="00E57C62"/>
    <w:rsid w:val="00E61A79"/>
    <w:rsid w:val="00E62108"/>
    <w:rsid w:val="00E649C4"/>
    <w:rsid w:val="00E655DB"/>
    <w:rsid w:val="00E65850"/>
    <w:rsid w:val="00E67118"/>
    <w:rsid w:val="00E702D2"/>
    <w:rsid w:val="00E70354"/>
    <w:rsid w:val="00E72706"/>
    <w:rsid w:val="00E73A55"/>
    <w:rsid w:val="00E743EA"/>
    <w:rsid w:val="00E8004D"/>
    <w:rsid w:val="00E828BB"/>
    <w:rsid w:val="00E83B4C"/>
    <w:rsid w:val="00E85797"/>
    <w:rsid w:val="00E87389"/>
    <w:rsid w:val="00E904B2"/>
    <w:rsid w:val="00E96E7C"/>
    <w:rsid w:val="00E97261"/>
    <w:rsid w:val="00EA0CFA"/>
    <w:rsid w:val="00EA1C51"/>
    <w:rsid w:val="00EA1DAE"/>
    <w:rsid w:val="00EA54BE"/>
    <w:rsid w:val="00EB08B1"/>
    <w:rsid w:val="00EB306C"/>
    <w:rsid w:val="00EB3575"/>
    <w:rsid w:val="00EB5C8D"/>
    <w:rsid w:val="00EB6F46"/>
    <w:rsid w:val="00EC34AC"/>
    <w:rsid w:val="00EC3A16"/>
    <w:rsid w:val="00EC514C"/>
    <w:rsid w:val="00ED0F95"/>
    <w:rsid w:val="00ED4245"/>
    <w:rsid w:val="00ED7307"/>
    <w:rsid w:val="00ED797E"/>
    <w:rsid w:val="00EE1BC4"/>
    <w:rsid w:val="00EE31AA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031C"/>
    <w:rsid w:val="00F10C16"/>
    <w:rsid w:val="00F1323C"/>
    <w:rsid w:val="00F14031"/>
    <w:rsid w:val="00F21AA9"/>
    <w:rsid w:val="00F22F9B"/>
    <w:rsid w:val="00F235DC"/>
    <w:rsid w:val="00F26F18"/>
    <w:rsid w:val="00F2748B"/>
    <w:rsid w:val="00F27DD6"/>
    <w:rsid w:val="00F33C0B"/>
    <w:rsid w:val="00F3595D"/>
    <w:rsid w:val="00F36BCF"/>
    <w:rsid w:val="00F3764C"/>
    <w:rsid w:val="00F4033C"/>
    <w:rsid w:val="00F4111A"/>
    <w:rsid w:val="00F424A0"/>
    <w:rsid w:val="00F4352C"/>
    <w:rsid w:val="00F4562C"/>
    <w:rsid w:val="00F45AC1"/>
    <w:rsid w:val="00F45B68"/>
    <w:rsid w:val="00F46BDC"/>
    <w:rsid w:val="00F52057"/>
    <w:rsid w:val="00F52659"/>
    <w:rsid w:val="00F55D2F"/>
    <w:rsid w:val="00F56BD6"/>
    <w:rsid w:val="00F57042"/>
    <w:rsid w:val="00F57683"/>
    <w:rsid w:val="00F642B5"/>
    <w:rsid w:val="00F643DB"/>
    <w:rsid w:val="00F67F17"/>
    <w:rsid w:val="00F706C5"/>
    <w:rsid w:val="00F77F77"/>
    <w:rsid w:val="00F82D70"/>
    <w:rsid w:val="00F83EB7"/>
    <w:rsid w:val="00F85AB1"/>
    <w:rsid w:val="00F8779C"/>
    <w:rsid w:val="00F93A90"/>
    <w:rsid w:val="00F94043"/>
    <w:rsid w:val="00F9477B"/>
    <w:rsid w:val="00F96229"/>
    <w:rsid w:val="00F963BA"/>
    <w:rsid w:val="00F9738B"/>
    <w:rsid w:val="00F97B73"/>
    <w:rsid w:val="00FA11C3"/>
    <w:rsid w:val="00FA1D9C"/>
    <w:rsid w:val="00FA2FFB"/>
    <w:rsid w:val="00FA354B"/>
    <w:rsid w:val="00FA4581"/>
    <w:rsid w:val="00FA7B6A"/>
    <w:rsid w:val="00FB21C8"/>
    <w:rsid w:val="00FB663A"/>
    <w:rsid w:val="00FB76C8"/>
    <w:rsid w:val="00FC078D"/>
    <w:rsid w:val="00FC0D43"/>
    <w:rsid w:val="00FC11FE"/>
    <w:rsid w:val="00FD2DEA"/>
    <w:rsid w:val="00FD3B40"/>
    <w:rsid w:val="00FD3DC9"/>
    <w:rsid w:val="00FD413A"/>
    <w:rsid w:val="00FD55AA"/>
    <w:rsid w:val="00FD72B2"/>
    <w:rsid w:val="00FE282A"/>
    <w:rsid w:val="00FE2F27"/>
    <w:rsid w:val="00FE3185"/>
    <w:rsid w:val="00FE3E37"/>
    <w:rsid w:val="00FE5173"/>
    <w:rsid w:val="00FE6DD9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7F940-D0AF-4699-B7F4-E95D745BE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4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Афанасьева Ирина Муртазовна</dc:creator>
  <cp:lastModifiedBy>Шевырев Александр Александрович</cp:lastModifiedBy>
  <cp:revision>106</cp:revision>
  <cp:lastPrinted>2021-03-02T13:49:00Z</cp:lastPrinted>
  <dcterms:created xsi:type="dcterms:W3CDTF">2020-08-14T13:40:00Z</dcterms:created>
  <dcterms:modified xsi:type="dcterms:W3CDTF">2021-03-04T14:53:00Z</dcterms:modified>
</cp:coreProperties>
</file>