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832" w:type="dxa"/>
        <w:tblLook w:val="04A0" w:firstRow="1" w:lastRow="0" w:firstColumn="1" w:lastColumn="0" w:noHBand="0" w:noVBand="1"/>
      </w:tblPr>
      <w:tblGrid>
        <w:gridCol w:w="5928"/>
        <w:gridCol w:w="3904"/>
      </w:tblGrid>
      <w:tr w:rsidR="008E74AB" w:rsidRPr="002261CE" w:rsidTr="003463E4">
        <w:trPr>
          <w:trHeight w:val="5387"/>
        </w:trPr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</w:tcPr>
          <w:p w:rsidR="00251DD0" w:rsidRPr="008E74AB" w:rsidRDefault="00251DD0" w:rsidP="002261C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251DD0" w:rsidRPr="002261CE" w:rsidRDefault="00251DD0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  <w:p w:rsidR="00251DD0" w:rsidRPr="002261CE" w:rsidRDefault="00251DD0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приказу министерства труда</w:t>
            </w:r>
          </w:p>
          <w:p w:rsidR="00251DD0" w:rsidRPr="002261CE" w:rsidRDefault="00251DD0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>и социального развития</w:t>
            </w:r>
          </w:p>
          <w:p w:rsidR="00251DD0" w:rsidRPr="002261CE" w:rsidRDefault="00251DD0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Краснодарского края </w:t>
            </w:r>
          </w:p>
          <w:p w:rsidR="00251DD0" w:rsidRPr="002261CE" w:rsidRDefault="003463E4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440A11" w:rsidRPr="00440A11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21.07.2021</w:t>
            </w:r>
            <w:r w:rsidR="00440A1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51DD0"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440A11" w:rsidRPr="00440A11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1153</w:t>
            </w:r>
          </w:p>
          <w:p w:rsidR="008E74AB" w:rsidRPr="002261CE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74AB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>«Приложение 1</w:t>
            </w:r>
          </w:p>
          <w:p w:rsidR="00A258C7" w:rsidRDefault="00A258C7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02328" w:rsidRPr="002261CE" w:rsidRDefault="00902328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  <w:p w:rsidR="008E74AB" w:rsidRPr="002261CE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приказ</w:t>
            </w:r>
            <w:r w:rsidR="00902328">
              <w:rPr>
                <w:rFonts w:ascii="Times New Roman" w:hAnsi="Times New Roman" w:cs="Times New Roman"/>
                <w:b w:val="0"/>
                <w:sz w:val="28"/>
                <w:szCs w:val="28"/>
              </w:rPr>
              <w:t>ом</w:t>
            </w: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министерства труда</w:t>
            </w:r>
          </w:p>
          <w:p w:rsidR="008E74AB" w:rsidRPr="002261CE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>и социального развития</w:t>
            </w:r>
          </w:p>
          <w:p w:rsidR="008E74AB" w:rsidRPr="002261CE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Краснодарского края </w:t>
            </w:r>
          </w:p>
          <w:p w:rsidR="008E74AB" w:rsidRPr="002261CE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29 декабря 2017 г. № 2015 </w:t>
            </w:r>
          </w:p>
          <w:p w:rsidR="008E74AB" w:rsidRPr="002261CE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(в редакции приказа </w:t>
            </w:r>
          </w:p>
          <w:p w:rsidR="008E74AB" w:rsidRPr="002261CE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министерства труда </w:t>
            </w:r>
          </w:p>
          <w:p w:rsidR="008E74AB" w:rsidRPr="002261CE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 социального развития </w:t>
            </w:r>
          </w:p>
          <w:p w:rsidR="008E74AB" w:rsidRPr="002261CE" w:rsidRDefault="008E74AB" w:rsidP="002261C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Краснодарского края</w:t>
            </w:r>
          </w:p>
          <w:p w:rsidR="008E74AB" w:rsidRPr="002261CE" w:rsidRDefault="00440A11" w:rsidP="00440A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3463E4"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40A11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21.07.2021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74AB"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40A11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1153</w:t>
            </w:r>
            <w:r w:rsidR="008E74AB" w:rsidRPr="002261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</w:tbl>
    <w:p w:rsidR="008E74AB" w:rsidRPr="008B7178" w:rsidRDefault="008E74AB" w:rsidP="002261CE">
      <w:pPr>
        <w:pStyle w:val="1"/>
        <w:spacing w:before="0" w:after="0"/>
        <w:ind w:left="-142" w:right="-1"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E74AB" w:rsidRPr="008B7178" w:rsidRDefault="008E74AB" w:rsidP="002261CE">
      <w:pPr>
        <w:pStyle w:val="1"/>
        <w:spacing w:before="0" w:after="0"/>
        <w:ind w:left="-142" w:right="-1"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21A7A" w:rsidRPr="002261CE" w:rsidRDefault="008B7178" w:rsidP="008B7178">
      <w:pPr>
        <w:pStyle w:val="1"/>
        <w:tabs>
          <w:tab w:val="left" w:pos="993"/>
        </w:tabs>
        <w:spacing w:before="0" w:after="0"/>
        <w:ind w:left="-142" w:right="-1"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</w:t>
      </w:r>
      <w:r w:rsidR="003463E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321A7A" w:rsidRPr="002261CE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2D5F70" w:rsidRPr="002261CE">
        <w:rPr>
          <w:rFonts w:ascii="Times New Roman" w:hAnsi="Times New Roman" w:cs="Times New Roman"/>
          <w:color w:val="auto"/>
          <w:sz w:val="28"/>
          <w:szCs w:val="28"/>
        </w:rPr>
        <w:t>ОРЯДОК</w:t>
      </w:r>
    </w:p>
    <w:p w:rsidR="00321A7A" w:rsidRPr="002261CE" w:rsidRDefault="00321A7A" w:rsidP="008B7178">
      <w:pPr>
        <w:pStyle w:val="1"/>
        <w:tabs>
          <w:tab w:val="left" w:pos="993"/>
          <w:tab w:val="left" w:pos="1418"/>
        </w:tabs>
        <w:spacing w:before="0" w:after="0"/>
        <w:ind w:left="-142" w:right="-1" w:firstLine="1702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2261CE">
        <w:rPr>
          <w:rFonts w:ascii="Times New Roman" w:hAnsi="Times New Roman" w:cs="Times New Roman"/>
          <w:color w:val="auto"/>
          <w:sz w:val="28"/>
          <w:szCs w:val="28"/>
        </w:rPr>
        <w:t>организации работы по реализации мероприятий</w:t>
      </w:r>
    </w:p>
    <w:p w:rsidR="00321A7A" w:rsidRPr="002261CE" w:rsidRDefault="008B7178" w:rsidP="008B7178">
      <w:pPr>
        <w:pStyle w:val="1"/>
        <w:tabs>
          <w:tab w:val="left" w:pos="993"/>
        </w:tabs>
        <w:spacing w:before="0" w:after="0"/>
        <w:ind w:left="-142" w:right="-1" w:firstLine="1276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321A7A" w:rsidRPr="002261CE">
        <w:rPr>
          <w:rFonts w:ascii="Times New Roman" w:hAnsi="Times New Roman" w:cs="Times New Roman"/>
          <w:color w:val="auto"/>
          <w:sz w:val="28"/>
          <w:szCs w:val="28"/>
        </w:rPr>
        <w:t xml:space="preserve">по социальной реабилитации или </w:t>
      </w:r>
      <w:proofErr w:type="spellStart"/>
      <w:r w:rsidR="00321A7A" w:rsidRPr="002261CE">
        <w:rPr>
          <w:rFonts w:ascii="Times New Roman" w:hAnsi="Times New Roman" w:cs="Times New Roman"/>
          <w:color w:val="auto"/>
          <w:sz w:val="28"/>
          <w:szCs w:val="28"/>
        </w:rPr>
        <w:t>абилитации</w:t>
      </w:r>
      <w:proofErr w:type="spellEnd"/>
      <w:r w:rsidR="00321A7A" w:rsidRPr="002261CE">
        <w:rPr>
          <w:rFonts w:ascii="Times New Roman" w:hAnsi="Times New Roman" w:cs="Times New Roman"/>
          <w:color w:val="auto"/>
          <w:sz w:val="28"/>
          <w:szCs w:val="28"/>
        </w:rPr>
        <w:t xml:space="preserve"> инвалида</w:t>
      </w:r>
    </w:p>
    <w:p w:rsidR="008E74AB" w:rsidRPr="002261CE" w:rsidRDefault="008B7178" w:rsidP="008B7178">
      <w:pPr>
        <w:pStyle w:val="1"/>
        <w:tabs>
          <w:tab w:val="left" w:pos="993"/>
        </w:tabs>
        <w:spacing w:before="0" w:after="0"/>
        <w:ind w:left="-142" w:right="-1"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="00321A7A" w:rsidRPr="002261CE">
        <w:rPr>
          <w:rFonts w:ascii="Times New Roman" w:hAnsi="Times New Roman" w:cs="Times New Roman"/>
          <w:color w:val="auto"/>
          <w:sz w:val="28"/>
          <w:szCs w:val="28"/>
        </w:rPr>
        <w:t>(ребенка-инвалида), предусмотренных индивидуальной</w:t>
      </w:r>
    </w:p>
    <w:p w:rsidR="008E74AB" w:rsidRPr="002261CE" w:rsidRDefault="008B7178" w:rsidP="008B7178">
      <w:pPr>
        <w:pStyle w:val="1"/>
        <w:tabs>
          <w:tab w:val="left" w:pos="993"/>
        </w:tabs>
        <w:spacing w:before="0" w:after="0"/>
        <w:ind w:left="-142" w:right="-1"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</w:t>
      </w:r>
      <w:r w:rsidR="00321A7A" w:rsidRPr="002261CE">
        <w:rPr>
          <w:rFonts w:ascii="Times New Roman" w:hAnsi="Times New Roman" w:cs="Times New Roman"/>
          <w:color w:val="auto"/>
          <w:sz w:val="28"/>
          <w:szCs w:val="28"/>
        </w:rPr>
        <w:t xml:space="preserve">программой реабилитации или </w:t>
      </w:r>
      <w:proofErr w:type="spellStart"/>
      <w:r w:rsidR="00321A7A" w:rsidRPr="002261CE">
        <w:rPr>
          <w:rFonts w:ascii="Times New Roman" w:hAnsi="Times New Roman" w:cs="Times New Roman"/>
          <w:color w:val="auto"/>
          <w:sz w:val="28"/>
          <w:szCs w:val="28"/>
        </w:rPr>
        <w:t>абилитации</w:t>
      </w:r>
      <w:proofErr w:type="spellEnd"/>
    </w:p>
    <w:p w:rsidR="00321A7A" w:rsidRPr="002261CE" w:rsidRDefault="008B7178" w:rsidP="008B7178">
      <w:pPr>
        <w:pStyle w:val="1"/>
        <w:tabs>
          <w:tab w:val="left" w:pos="993"/>
        </w:tabs>
        <w:spacing w:before="0" w:after="0"/>
        <w:ind w:left="-142" w:right="-1"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</w:t>
      </w:r>
      <w:r w:rsidR="00321A7A" w:rsidRPr="002261CE">
        <w:rPr>
          <w:rFonts w:ascii="Times New Roman" w:hAnsi="Times New Roman" w:cs="Times New Roman"/>
          <w:color w:val="auto"/>
          <w:sz w:val="28"/>
          <w:szCs w:val="28"/>
        </w:rPr>
        <w:t>инвалида (ребенка-инвалида)</w:t>
      </w:r>
    </w:p>
    <w:p w:rsidR="00321A7A" w:rsidRPr="002261CE" w:rsidRDefault="00321A7A" w:rsidP="008B7178">
      <w:pPr>
        <w:tabs>
          <w:tab w:val="left" w:pos="993"/>
        </w:tabs>
        <w:spacing w:after="0" w:line="240" w:lineRule="auto"/>
        <w:ind w:left="-142"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1A7A" w:rsidRPr="003463E4" w:rsidRDefault="00321A7A" w:rsidP="002261CE">
      <w:pPr>
        <w:pStyle w:val="1"/>
        <w:numPr>
          <w:ilvl w:val="0"/>
          <w:numId w:val="1"/>
        </w:numPr>
        <w:spacing w:before="0" w:after="0"/>
        <w:ind w:right="-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 w:rsidRPr="003463E4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3463E4" w:rsidRDefault="003463E4" w:rsidP="008B7178">
      <w:pPr>
        <w:tabs>
          <w:tab w:val="left" w:pos="850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01"/>
      <w:bookmarkEnd w:id="1"/>
    </w:p>
    <w:p w:rsidR="00321A7A" w:rsidRPr="002261CE" w:rsidRDefault="00321A7A" w:rsidP="008B7178">
      <w:pPr>
        <w:tabs>
          <w:tab w:val="left" w:pos="850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CE">
        <w:rPr>
          <w:rFonts w:ascii="Times New Roman" w:hAnsi="Times New Roman" w:cs="Times New Roman"/>
          <w:sz w:val="28"/>
          <w:szCs w:val="28"/>
        </w:rPr>
        <w:t xml:space="preserve">1.1. Порядок </w:t>
      </w:r>
      <w:r w:rsidR="003463E4">
        <w:rPr>
          <w:rFonts w:ascii="Times New Roman" w:hAnsi="Times New Roman" w:cs="Times New Roman"/>
          <w:sz w:val="28"/>
          <w:szCs w:val="28"/>
        </w:rPr>
        <w:t xml:space="preserve">организации работы по реализации мероприятий по социальной реабилитации или </w:t>
      </w:r>
      <w:proofErr w:type="spellStart"/>
      <w:r w:rsidR="003463E4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3463E4">
        <w:rPr>
          <w:rFonts w:ascii="Times New Roman" w:hAnsi="Times New Roman" w:cs="Times New Roman"/>
          <w:sz w:val="28"/>
          <w:szCs w:val="28"/>
        </w:rPr>
        <w:t xml:space="preserve"> инвалида (ребенка-инвалида), предусмотренных индивидуальной программой реабилитации или </w:t>
      </w:r>
      <w:proofErr w:type="spellStart"/>
      <w:r w:rsidR="003463E4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3463E4">
        <w:rPr>
          <w:rFonts w:ascii="Times New Roman" w:hAnsi="Times New Roman" w:cs="Times New Roman"/>
          <w:sz w:val="28"/>
          <w:szCs w:val="28"/>
        </w:rPr>
        <w:t xml:space="preserve"> инвалида (ребенка-инвалида) (далее – Порядок) </w:t>
      </w:r>
      <w:r w:rsidRPr="002261CE">
        <w:rPr>
          <w:rFonts w:ascii="Times New Roman" w:hAnsi="Times New Roman" w:cs="Times New Roman"/>
          <w:sz w:val="28"/>
          <w:szCs w:val="28"/>
        </w:rPr>
        <w:t xml:space="preserve">устанавливает правила реализации мероприятий по социальной реабилитации или </w:t>
      </w:r>
      <w:proofErr w:type="spellStart"/>
      <w:r w:rsidRPr="002261C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2261CE">
        <w:rPr>
          <w:rFonts w:ascii="Times New Roman" w:hAnsi="Times New Roman" w:cs="Times New Roman"/>
          <w:sz w:val="28"/>
          <w:szCs w:val="28"/>
        </w:rPr>
        <w:t xml:space="preserve"> инвалида (ребенка-инвалида) (далее </w:t>
      </w:r>
      <w:r w:rsidR="009A46B5" w:rsidRPr="002261CE">
        <w:rPr>
          <w:rFonts w:ascii="Times New Roman" w:hAnsi="Times New Roman" w:cs="Times New Roman"/>
          <w:sz w:val="28"/>
          <w:szCs w:val="28"/>
        </w:rPr>
        <w:t>−</w:t>
      </w:r>
      <w:r w:rsidRPr="002261CE">
        <w:rPr>
          <w:rFonts w:ascii="Times New Roman" w:hAnsi="Times New Roman" w:cs="Times New Roman"/>
          <w:sz w:val="28"/>
          <w:szCs w:val="28"/>
        </w:rPr>
        <w:t xml:space="preserve"> реабилитационные мероприятия), предусмотренных индивидуальной программой реабилитации или </w:t>
      </w:r>
      <w:proofErr w:type="spellStart"/>
      <w:r w:rsidRPr="002261C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2261C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A46B5" w:rsidRPr="002261CE">
        <w:rPr>
          <w:rFonts w:ascii="Times New Roman" w:hAnsi="Times New Roman" w:cs="Times New Roman"/>
          <w:sz w:val="28"/>
          <w:szCs w:val="28"/>
        </w:rPr>
        <w:t>−</w:t>
      </w:r>
      <w:r w:rsidRPr="002261CE">
        <w:rPr>
          <w:rFonts w:ascii="Times New Roman" w:hAnsi="Times New Roman" w:cs="Times New Roman"/>
          <w:sz w:val="28"/>
          <w:szCs w:val="28"/>
        </w:rPr>
        <w:t xml:space="preserve"> ИПРА) инвалида (ребенка-инвалида), разрабатываемой федеральными государственными учреждениями медико-социальной экспертизы (далее </w:t>
      </w:r>
      <w:r w:rsidR="009A46B5" w:rsidRPr="002261CE">
        <w:rPr>
          <w:rFonts w:ascii="Times New Roman" w:hAnsi="Times New Roman" w:cs="Times New Roman"/>
          <w:sz w:val="28"/>
          <w:szCs w:val="28"/>
        </w:rPr>
        <w:t>−</w:t>
      </w:r>
      <w:r w:rsidRPr="002261CE">
        <w:rPr>
          <w:rFonts w:ascii="Times New Roman" w:hAnsi="Times New Roman" w:cs="Times New Roman"/>
          <w:sz w:val="28"/>
          <w:szCs w:val="28"/>
        </w:rPr>
        <w:t xml:space="preserve"> ФГУ МСЭ).</w:t>
      </w:r>
    </w:p>
    <w:p w:rsidR="00321A7A" w:rsidRPr="002261CE" w:rsidRDefault="00321A7A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02"/>
      <w:bookmarkEnd w:id="2"/>
      <w:r w:rsidRPr="002261CE">
        <w:rPr>
          <w:rFonts w:ascii="Times New Roman" w:hAnsi="Times New Roman" w:cs="Times New Roman"/>
          <w:sz w:val="28"/>
          <w:szCs w:val="28"/>
        </w:rPr>
        <w:t>1.2. Понятия и термины, используемые в Порядке, применяются в значениях, установленных Федеральным законом от 28 декабря 2013 г</w:t>
      </w:r>
      <w:r w:rsidR="00A62124" w:rsidRPr="002261CE">
        <w:rPr>
          <w:rFonts w:ascii="Times New Roman" w:hAnsi="Times New Roman" w:cs="Times New Roman"/>
          <w:sz w:val="28"/>
          <w:szCs w:val="28"/>
        </w:rPr>
        <w:t xml:space="preserve">. </w:t>
      </w:r>
      <w:r w:rsidRPr="002261CE">
        <w:rPr>
          <w:rFonts w:ascii="Times New Roman" w:hAnsi="Times New Roman" w:cs="Times New Roman"/>
          <w:sz w:val="28"/>
          <w:szCs w:val="28"/>
        </w:rPr>
        <w:t>№ 442-ФЗ «Об основах социального обслуживания граждан в Российской Федерации»,</w:t>
      </w:r>
      <w:r w:rsidR="00937212" w:rsidRPr="002261CE">
        <w:rPr>
          <w:rFonts w:ascii="Times New Roman" w:hAnsi="Times New Roman" w:cs="Times New Roman"/>
          <w:sz w:val="28"/>
          <w:szCs w:val="28"/>
        </w:rPr>
        <w:t xml:space="preserve"> Федеральным законом от 24 ноября 1995 г. № 181-ФЗ «О социальной защите инвалидов в Российской Федерации», </w:t>
      </w:r>
      <w:r w:rsidRPr="002261CE">
        <w:rPr>
          <w:rFonts w:ascii="Times New Roman" w:hAnsi="Times New Roman" w:cs="Times New Roman"/>
          <w:sz w:val="28"/>
          <w:szCs w:val="28"/>
        </w:rPr>
        <w:t xml:space="preserve"> приказами Министерства труда и социальной защиты Российской Федерации  от 13 июня 2017 г</w:t>
      </w:r>
      <w:r w:rsidR="00A62124" w:rsidRPr="002261CE">
        <w:rPr>
          <w:rFonts w:ascii="Times New Roman" w:hAnsi="Times New Roman" w:cs="Times New Roman"/>
          <w:sz w:val="28"/>
          <w:szCs w:val="28"/>
        </w:rPr>
        <w:t>.</w:t>
      </w:r>
      <w:r w:rsidRPr="002261CE">
        <w:rPr>
          <w:rFonts w:ascii="Times New Roman" w:hAnsi="Times New Roman" w:cs="Times New Roman"/>
          <w:sz w:val="28"/>
          <w:szCs w:val="28"/>
        </w:rPr>
        <w:t xml:space="preserve"> № 486н «Об утверждении порядка разработки и реализации индивидуальной программы реабилитации или </w:t>
      </w:r>
      <w:proofErr w:type="spellStart"/>
      <w:r w:rsidRPr="002261CE">
        <w:rPr>
          <w:rFonts w:ascii="Times New Roman" w:hAnsi="Times New Roman" w:cs="Times New Roman"/>
          <w:sz w:val="28"/>
          <w:szCs w:val="28"/>
        </w:rPr>
        <w:lastRenderedPageBreak/>
        <w:t>абилитации</w:t>
      </w:r>
      <w:proofErr w:type="spellEnd"/>
      <w:r w:rsidRPr="002261CE">
        <w:rPr>
          <w:rFonts w:ascii="Times New Roman" w:hAnsi="Times New Roman" w:cs="Times New Roman"/>
          <w:sz w:val="28"/>
          <w:szCs w:val="28"/>
        </w:rPr>
        <w:t xml:space="preserve"> инвалида, индивидуальной программы реабилитации или </w:t>
      </w:r>
      <w:proofErr w:type="spellStart"/>
      <w:r w:rsidRPr="002261C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2261CE">
        <w:rPr>
          <w:rFonts w:ascii="Times New Roman" w:hAnsi="Times New Roman" w:cs="Times New Roman"/>
          <w:sz w:val="28"/>
          <w:szCs w:val="28"/>
        </w:rPr>
        <w:t xml:space="preserve"> ребенка-инвалида, выдаваемых федеральными государственными учреждениями медико-социальной экспертизы, и их форм» и от 15 октября 2015 г</w:t>
      </w:r>
      <w:r w:rsidR="00A62124" w:rsidRPr="002261CE">
        <w:rPr>
          <w:rFonts w:ascii="Times New Roman" w:hAnsi="Times New Roman" w:cs="Times New Roman"/>
          <w:sz w:val="28"/>
          <w:szCs w:val="28"/>
        </w:rPr>
        <w:t>.</w:t>
      </w:r>
      <w:r w:rsidRPr="002261CE">
        <w:rPr>
          <w:rFonts w:ascii="Times New Roman" w:hAnsi="Times New Roman" w:cs="Times New Roman"/>
          <w:sz w:val="28"/>
          <w:szCs w:val="28"/>
        </w:rPr>
        <w:t xml:space="preserve"> </w:t>
      </w:r>
      <w:r w:rsidR="00076C7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261CE">
        <w:rPr>
          <w:rFonts w:ascii="Times New Roman" w:hAnsi="Times New Roman" w:cs="Times New Roman"/>
          <w:sz w:val="28"/>
          <w:szCs w:val="28"/>
        </w:rPr>
        <w:t xml:space="preserve">№ 723н «Об утверждении формы и Порядка предоставления органами исполнительной власти субъектов Российской Федерации, органами местного самоуправления и организациями независимо от их организационно-правовых форм информации об исполнении возложенных на них индивидуальной программой реабилитации или </w:t>
      </w:r>
      <w:proofErr w:type="spellStart"/>
      <w:r w:rsidRPr="002261C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2261CE">
        <w:rPr>
          <w:rFonts w:ascii="Times New Roman" w:hAnsi="Times New Roman" w:cs="Times New Roman"/>
          <w:sz w:val="28"/>
          <w:szCs w:val="28"/>
        </w:rPr>
        <w:t xml:space="preserve"> инвалида и индивидуальной программой реабилитации или </w:t>
      </w:r>
      <w:proofErr w:type="spellStart"/>
      <w:r w:rsidRPr="002261C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2261CE">
        <w:rPr>
          <w:rFonts w:ascii="Times New Roman" w:hAnsi="Times New Roman" w:cs="Times New Roman"/>
          <w:sz w:val="28"/>
          <w:szCs w:val="28"/>
        </w:rPr>
        <w:t xml:space="preserve"> ребенка-инвалида мероприятий в федеральные государственные учреждения медико-социальной экспертизы».</w:t>
      </w:r>
    </w:p>
    <w:p w:rsidR="000F00A6" w:rsidRPr="002261CE" w:rsidRDefault="000F00A6" w:rsidP="002261C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00A6" w:rsidRPr="00076C77" w:rsidRDefault="000F00A6" w:rsidP="002261C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328">
        <w:rPr>
          <w:rFonts w:ascii="Times New Roman" w:hAnsi="Times New Roman" w:cs="Times New Roman"/>
          <w:b/>
          <w:sz w:val="28"/>
          <w:szCs w:val="28"/>
        </w:rPr>
        <w:t>2.</w:t>
      </w:r>
      <w:r w:rsidRPr="002261CE">
        <w:rPr>
          <w:rFonts w:ascii="Times New Roman" w:hAnsi="Times New Roman" w:cs="Times New Roman"/>
          <w:sz w:val="28"/>
          <w:szCs w:val="28"/>
        </w:rPr>
        <w:t xml:space="preserve"> </w:t>
      </w:r>
      <w:r w:rsidRPr="00076C77">
        <w:rPr>
          <w:rFonts w:ascii="Times New Roman" w:hAnsi="Times New Roman" w:cs="Times New Roman"/>
          <w:b/>
          <w:sz w:val="28"/>
          <w:szCs w:val="28"/>
        </w:rPr>
        <w:t>Организация работы</w:t>
      </w:r>
    </w:p>
    <w:p w:rsidR="000F00A6" w:rsidRPr="002261CE" w:rsidRDefault="000F00A6" w:rsidP="002261C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1A7A" w:rsidRPr="002261CE" w:rsidRDefault="000F00A6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03"/>
      <w:bookmarkEnd w:id="3"/>
      <w:r w:rsidRPr="002261CE">
        <w:rPr>
          <w:rFonts w:ascii="Times New Roman" w:hAnsi="Times New Roman" w:cs="Times New Roman"/>
          <w:sz w:val="28"/>
          <w:szCs w:val="28"/>
        </w:rPr>
        <w:t>2</w:t>
      </w:r>
      <w:r w:rsidR="00321A7A" w:rsidRPr="002261CE">
        <w:rPr>
          <w:rFonts w:ascii="Times New Roman" w:hAnsi="Times New Roman" w:cs="Times New Roman"/>
          <w:sz w:val="28"/>
          <w:szCs w:val="28"/>
        </w:rPr>
        <w:t>.</w:t>
      </w:r>
      <w:r w:rsidRPr="002261CE">
        <w:rPr>
          <w:rFonts w:ascii="Times New Roman" w:hAnsi="Times New Roman" w:cs="Times New Roman"/>
          <w:sz w:val="28"/>
          <w:szCs w:val="28"/>
        </w:rPr>
        <w:t>1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. Основанием для начала организации реализации реабилитационных мероприятий является поступление в министерство труда и социального развития Краснодарского края (далее </w:t>
      </w:r>
      <w:r w:rsidR="009A46B5" w:rsidRPr="002261CE">
        <w:rPr>
          <w:rFonts w:ascii="Times New Roman" w:hAnsi="Times New Roman" w:cs="Times New Roman"/>
          <w:sz w:val="28"/>
          <w:szCs w:val="28"/>
        </w:rPr>
        <w:t>−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 министерство) из ФГУ МСЭ выписки из    ИПРА инвалида (ребенка-инвалида), предусматривающей реабилитационные мероприятия (далее </w:t>
      </w:r>
      <w:r w:rsidR="009A46B5" w:rsidRPr="002261CE">
        <w:rPr>
          <w:rFonts w:ascii="Times New Roman" w:hAnsi="Times New Roman" w:cs="Times New Roman"/>
          <w:sz w:val="28"/>
          <w:szCs w:val="28"/>
        </w:rPr>
        <w:t>−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 Выписка), сформированной в форме электронного документа или оформленной на бумажном носителе.</w:t>
      </w:r>
    </w:p>
    <w:p w:rsidR="00321A7A" w:rsidRPr="002261CE" w:rsidRDefault="000F00A6" w:rsidP="00226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104"/>
      <w:bookmarkEnd w:id="4"/>
      <w:r w:rsidRPr="002261CE">
        <w:rPr>
          <w:rFonts w:ascii="Times New Roman" w:hAnsi="Times New Roman" w:cs="Times New Roman"/>
          <w:sz w:val="28"/>
          <w:szCs w:val="28"/>
        </w:rPr>
        <w:t>2.2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. </w:t>
      </w:r>
      <w:r w:rsidR="00321A7A" w:rsidRPr="002261C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Министерство не позднее 3-х рабочих дней со дня поступления Выписки из ФГУ МСЭ в целях организации реализации реабилитационных мероприятий направляет Выписку в </w:t>
      </w:r>
      <w:r w:rsidR="00251DD0" w:rsidRPr="002261CE">
        <w:rPr>
          <w:rFonts w:ascii="Times New Roman" w:hAnsi="Times New Roman" w:cs="Times New Roman"/>
          <w:sz w:val="28"/>
          <w:szCs w:val="28"/>
        </w:rPr>
        <w:t xml:space="preserve">государственное казенное учреждение Краснодарского края </w:t>
      </w:r>
      <w:r w:rsidR="00076C77">
        <w:rPr>
          <w:rFonts w:ascii="Times New Roman" w:hAnsi="Times New Roman" w:cs="Times New Roman"/>
          <w:sz w:val="28"/>
          <w:szCs w:val="28"/>
        </w:rPr>
        <w:t>− у</w:t>
      </w:r>
      <w:r w:rsidR="00251DD0" w:rsidRPr="002261CE">
        <w:rPr>
          <w:rFonts w:ascii="Times New Roman" w:hAnsi="Times New Roman" w:cs="Times New Roman"/>
          <w:sz w:val="28"/>
          <w:szCs w:val="28"/>
        </w:rPr>
        <w:t xml:space="preserve">правление социальной защиты населения </w:t>
      </w:r>
      <w:r w:rsidR="00321A7A" w:rsidRPr="002261C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муниципальном образовании </w:t>
      </w:r>
      <w:r w:rsidR="00E626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Краснодарского края </w:t>
      </w:r>
      <w:r w:rsidR="00076C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</w:t>
      </w:r>
      <w:r w:rsidR="00E6264F" w:rsidRPr="002261CE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076C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Управление социальной защиты населения) </w:t>
      </w:r>
      <w:r w:rsidR="00321A7A" w:rsidRPr="002261C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 месту жительства (регистрации) инвалида (ребенка-инвалида)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 </w:t>
      </w:r>
      <w:r w:rsidR="001D4893" w:rsidRPr="002261CE">
        <w:rPr>
          <w:rFonts w:ascii="Times New Roman" w:hAnsi="Times New Roman" w:cs="Times New Roman"/>
          <w:sz w:val="28"/>
          <w:szCs w:val="28"/>
        </w:rPr>
        <w:t xml:space="preserve">в рамках межведомственного электронного взаимодействия </w:t>
      </w:r>
      <w:r w:rsidR="00B35AE6" w:rsidRPr="002261CE">
        <w:rPr>
          <w:rFonts w:ascii="Times New Roman" w:hAnsi="Times New Roman" w:cs="Times New Roman"/>
          <w:sz w:val="28"/>
          <w:szCs w:val="28"/>
        </w:rPr>
        <w:t>в</w:t>
      </w:r>
      <w:r w:rsidR="001D4893" w:rsidRPr="002261CE">
        <w:rPr>
          <w:rFonts w:ascii="Times New Roman" w:hAnsi="Times New Roman" w:cs="Times New Roman"/>
          <w:sz w:val="28"/>
          <w:szCs w:val="28"/>
        </w:rPr>
        <w:t xml:space="preserve"> картотек</w:t>
      </w:r>
      <w:r w:rsidR="00B35AE6" w:rsidRPr="002261CE">
        <w:rPr>
          <w:rFonts w:ascii="Times New Roman" w:hAnsi="Times New Roman" w:cs="Times New Roman"/>
          <w:sz w:val="28"/>
          <w:szCs w:val="28"/>
        </w:rPr>
        <w:t>е</w:t>
      </w:r>
      <w:r w:rsidR="001D4893" w:rsidRPr="002261CE">
        <w:rPr>
          <w:rFonts w:ascii="Times New Roman" w:hAnsi="Times New Roman" w:cs="Times New Roman"/>
          <w:sz w:val="28"/>
          <w:szCs w:val="28"/>
        </w:rPr>
        <w:t xml:space="preserve"> «Реестр ИПРА» программного комплекса «Катарсис: Соцзащита» (далее – ПК «Катарсис») </w:t>
      </w:r>
      <w:r w:rsidR="00103664" w:rsidRPr="002261C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либо </w:t>
      </w:r>
      <w:r w:rsidR="00CC6D21" w:rsidRPr="002261C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бумажном носителе</w:t>
      </w:r>
      <w:r w:rsidR="00321A7A" w:rsidRPr="002261C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321A7A" w:rsidRPr="002261CE" w:rsidRDefault="000F00A6" w:rsidP="00226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105"/>
      <w:bookmarkEnd w:id="5"/>
      <w:r w:rsidRPr="002261CE">
        <w:rPr>
          <w:rFonts w:ascii="Times New Roman" w:hAnsi="Times New Roman" w:cs="Times New Roman"/>
          <w:sz w:val="28"/>
          <w:szCs w:val="28"/>
        </w:rPr>
        <w:t>2.3</w:t>
      </w:r>
      <w:r w:rsidR="00321A7A" w:rsidRPr="002261CE">
        <w:rPr>
          <w:rFonts w:ascii="Times New Roman" w:hAnsi="Times New Roman" w:cs="Times New Roman"/>
          <w:sz w:val="28"/>
          <w:szCs w:val="28"/>
        </w:rPr>
        <w:t>. Управления социальной защиты населения:</w:t>
      </w:r>
    </w:p>
    <w:p w:rsidR="00321A7A" w:rsidRPr="002261CE" w:rsidRDefault="00321A7A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bookmarkStart w:id="7" w:name="sub_1151"/>
      <w:bookmarkEnd w:id="6"/>
      <w:r w:rsidRPr="002261CE">
        <w:rPr>
          <w:rFonts w:ascii="Times New Roman" w:hAnsi="Times New Roman" w:cs="Times New Roman"/>
          <w:sz w:val="28"/>
          <w:szCs w:val="28"/>
        </w:rPr>
        <w:t xml:space="preserve">ведут учет Выписок, </w:t>
      </w:r>
      <w:r w:rsidR="00EC3F4C">
        <w:rPr>
          <w:rFonts w:ascii="Times New Roman" w:hAnsi="Times New Roman" w:cs="Times New Roman"/>
          <w:sz w:val="28"/>
          <w:szCs w:val="28"/>
        </w:rPr>
        <w:t xml:space="preserve">сформированных в форме электронного документа, посредством программного обеспечения; учет выписок, </w:t>
      </w:r>
      <w:r w:rsidRPr="002261CE">
        <w:rPr>
          <w:rFonts w:ascii="Times New Roman" w:hAnsi="Times New Roman" w:cs="Times New Roman"/>
          <w:sz w:val="28"/>
          <w:szCs w:val="28"/>
        </w:rPr>
        <w:t>оформленных на бумажных носителях, в день их поступления</w:t>
      </w:r>
      <w:r w:rsidR="00EC3F4C">
        <w:rPr>
          <w:rFonts w:ascii="Times New Roman" w:hAnsi="Times New Roman" w:cs="Times New Roman"/>
          <w:sz w:val="28"/>
          <w:szCs w:val="28"/>
        </w:rPr>
        <w:t xml:space="preserve">, по форме согласно </w:t>
      </w:r>
      <w:proofErr w:type="gramStart"/>
      <w:r w:rsidR="00EC3F4C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EC3F4C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7417F6" w:rsidRPr="002261CE" w:rsidRDefault="007417F6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CE">
        <w:rPr>
          <w:rFonts w:ascii="Times New Roman" w:hAnsi="Times New Roman" w:cs="Times New Roman"/>
          <w:sz w:val="28"/>
          <w:szCs w:val="28"/>
        </w:rPr>
        <w:t>ведут учет заявлений инвалида (реб</w:t>
      </w:r>
      <w:r w:rsidR="00EC3F4C">
        <w:rPr>
          <w:rFonts w:ascii="Times New Roman" w:hAnsi="Times New Roman" w:cs="Times New Roman"/>
          <w:sz w:val="28"/>
          <w:szCs w:val="28"/>
        </w:rPr>
        <w:t>е</w:t>
      </w:r>
      <w:r w:rsidRPr="002261CE">
        <w:rPr>
          <w:rFonts w:ascii="Times New Roman" w:hAnsi="Times New Roman" w:cs="Times New Roman"/>
          <w:sz w:val="28"/>
          <w:szCs w:val="28"/>
        </w:rPr>
        <w:t>нка-инвалида), законного или уполномоченного представителя инвалида (реб</w:t>
      </w:r>
      <w:r w:rsidR="00EC3F4C">
        <w:rPr>
          <w:rFonts w:ascii="Times New Roman" w:hAnsi="Times New Roman" w:cs="Times New Roman"/>
          <w:sz w:val="28"/>
          <w:szCs w:val="28"/>
        </w:rPr>
        <w:t>е</w:t>
      </w:r>
      <w:r w:rsidRPr="002261CE">
        <w:rPr>
          <w:rFonts w:ascii="Times New Roman" w:hAnsi="Times New Roman" w:cs="Times New Roman"/>
          <w:sz w:val="28"/>
          <w:szCs w:val="28"/>
        </w:rPr>
        <w:t xml:space="preserve">нка-инвалида) о проведении реабилитационных или </w:t>
      </w:r>
      <w:proofErr w:type="spellStart"/>
      <w:r w:rsidRPr="002261CE"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 w:rsidRPr="002261CE">
        <w:rPr>
          <w:rFonts w:ascii="Times New Roman" w:hAnsi="Times New Roman" w:cs="Times New Roman"/>
          <w:sz w:val="28"/>
          <w:szCs w:val="28"/>
        </w:rPr>
        <w:t xml:space="preserve"> мероприятий (далее – </w:t>
      </w:r>
      <w:r w:rsidR="003817AB">
        <w:rPr>
          <w:rFonts w:ascii="Times New Roman" w:hAnsi="Times New Roman" w:cs="Times New Roman"/>
          <w:sz w:val="28"/>
          <w:szCs w:val="28"/>
        </w:rPr>
        <w:t>з</w:t>
      </w:r>
      <w:r w:rsidRPr="002261CE">
        <w:rPr>
          <w:rFonts w:ascii="Times New Roman" w:hAnsi="Times New Roman" w:cs="Times New Roman"/>
          <w:sz w:val="28"/>
          <w:szCs w:val="28"/>
        </w:rPr>
        <w:t>аявление);</w:t>
      </w:r>
    </w:p>
    <w:p w:rsidR="00321A7A" w:rsidRPr="002261CE" w:rsidRDefault="007417F6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CE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3817AB">
        <w:rPr>
          <w:rFonts w:ascii="Times New Roman" w:hAnsi="Times New Roman" w:cs="Times New Roman"/>
          <w:sz w:val="28"/>
          <w:szCs w:val="28"/>
        </w:rPr>
        <w:t>з</w:t>
      </w:r>
      <w:r w:rsidRPr="002261CE">
        <w:rPr>
          <w:rFonts w:ascii="Times New Roman" w:hAnsi="Times New Roman" w:cs="Times New Roman"/>
          <w:sz w:val="28"/>
          <w:szCs w:val="28"/>
        </w:rPr>
        <w:t>аявления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 в тр</w:t>
      </w:r>
      <w:r w:rsidR="00EC3F4C">
        <w:rPr>
          <w:rFonts w:ascii="Times New Roman" w:hAnsi="Times New Roman" w:cs="Times New Roman"/>
          <w:sz w:val="28"/>
          <w:szCs w:val="28"/>
        </w:rPr>
        <w:t>е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хдневный срок с даты поступления </w:t>
      </w:r>
      <w:r w:rsidR="003C2726" w:rsidRPr="002261CE">
        <w:rPr>
          <w:rFonts w:ascii="Times New Roman" w:hAnsi="Times New Roman" w:cs="Times New Roman"/>
          <w:sz w:val="28"/>
          <w:szCs w:val="28"/>
        </w:rPr>
        <w:t xml:space="preserve">в установленном порядке формируют индивидуальную программу предоставления социальных услуг (ИППСУ), с </w:t>
      </w:r>
      <w:r w:rsidR="003D0B95" w:rsidRPr="002261CE">
        <w:rPr>
          <w:rFonts w:ascii="Times New Roman" w:hAnsi="Times New Roman" w:cs="Times New Roman"/>
          <w:sz w:val="28"/>
          <w:szCs w:val="28"/>
        </w:rPr>
        <w:t>переч</w:t>
      </w:r>
      <w:r w:rsidR="003C2726" w:rsidRPr="002261CE">
        <w:rPr>
          <w:rFonts w:ascii="Times New Roman" w:hAnsi="Times New Roman" w:cs="Times New Roman"/>
          <w:sz w:val="28"/>
          <w:szCs w:val="28"/>
        </w:rPr>
        <w:t>нем</w:t>
      </w:r>
      <w:r w:rsidR="003D0B95" w:rsidRPr="002261CE">
        <w:rPr>
          <w:rFonts w:ascii="Times New Roman" w:hAnsi="Times New Roman" w:cs="Times New Roman"/>
          <w:sz w:val="28"/>
          <w:szCs w:val="28"/>
        </w:rPr>
        <w:t xml:space="preserve"> </w:t>
      </w:r>
      <w:r w:rsidR="00EC3F4C">
        <w:rPr>
          <w:rFonts w:ascii="Times New Roman" w:hAnsi="Times New Roman" w:cs="Times New Roman"/>
          <w:sz w:val="28"/>
          <w:szCs w:val="28"/>
        </w:rPr>
        <w:t>услуг (</w:t>
      </w:r>
      <w:r w:rsidR="003D0B95" w:rsidRPr="002261CE">
        <w:rPr>
          <w:rFonts w:ascii="Times New Roman" w:hAnsi="Times New Roman" w:cs="Times New Roman"/>
          <w:sz w:val="28"/>
          <w:szCs w:val="28"/>
        </w:rPr>
        <w:t>мероприятий</w:t>
      </w:r>
      <w:r w:rsidR="00EC3F4C">
        <w:rPr>
          <w:rFonts w:ascii="Times New Roman" w:hAnsi="Times New Roman" w:cs="Times New Roman"/>
          <w:sz w:val="28"/>
          <w:szCs w:val="28"/>
        </w:rPr>
        <w:t>)</w:t>
      </w:r>
      <w:r w:rsidR="003D0B95" w:rsidRPr="002261CE">
        <w:rPr>
          <w:rFonts w:ascii="Times New Roman" w:hAnsi="Times New Roman" w:cs="Times New Roman"/>
          <w:sz w:val="28"/>
          <w:szCs w:val="28"/>
        </w:rPr>
        <w:t xml:space="preserve"> по социальной реабилитации в раздел</w:t>
      </w:r>
      <w:r w:rsidR="00D307EE" w:rsidRPr="002261CE">
        <w:rPr>
          <w:rFonts w:ascii="Times New Roman" w:hAnsi="Times New Roman" w:cs="Times New Roman"/>
          <w:sz w:val="28"/>
          <w:szCs w:val="28"/>
        </w:rPr>
        <w:t>е</w:t>
      </w:r>
      <w:r w:rsidR="003D0B95" w:rsidRPr="002261CE">
        <w:rPr>
          <w:rFonts w:ascii="Times New Roman" w:hAnsi="Times New Roman" w:cs="Times New Roman"/>
          <w:sz w:val="28"/>
          <w:szCs w:val="28"/>
        </w:rPr>
        <w:t xml:space="preserve"> «Услуги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детей-инвалидов», </w:t>
      </w:r>
      <w:r w:rsidR="00F93E79" w:rsidRPr="002261CE">
        <w:rPr>
          <w:rFonts w:ascii="Times New Roman" w:hAnsi="Times New Roman" w:cs="Times New Roman"/>
          <w:sz w:val="28"/>
          <w:szCs w:val="28"/>
        </w:rPr>
        <w:t>с привлечением</w:t>
      </w:r>
      <w:r w:rsidR="004A2968" w:rsidRPr="002261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2968" w:rsidRPr="002261CE">
        <w:rPr>
          <w:rFonts w:ascii="Times New Roman" w:hAnsi="Times New Roman" w:cs="Times New Roman"/>
          <w:sz w:val="28"/>
          <w:szCs w:val="28"/>
        </w:rPr>
        <w:t xml:space="preserve">исполнителя </w:t>
      </w:r>
      <w:r w:rsidR="001D67BC" w:rsidRPr="002261CE">
        <w:rPr>
          <w:rFonts w:ascii="Times New Roman" w:hAnsi="Times New Roman" w:cs="Times New Roman"/>
          <w:sz w:val="28"/>
          <w:szCs w:val="28"/>
        </w:rPr>
        <w:t>(исполнителей)</w:t>
      </w:r>
      <w:r w:rsidR="00321A7A" w:rsidRPr="002261CE">
        <w:rPr>
          <w:rFonts w:ascii="Times New Roman" w:hAnsi="Times New Roman" w:cs="Times New Roman"/>
          <w:sz w:val="28"/>
          <w:szCs w:val="28"/>
        </w:rPr>
        <w:t>;</w:t>
      </w:r>
    </w:p>
    <w:p w:rsidR="006F4BBF" w:rsidRPr="002261CE" w:rsidRDefault="00321A7A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CE">
        <w:rPr>
          <w:rFonts w:ascii="Times New Roman" w:hAnsi="Times New Roman" w:cs="Times New Roman"/>
          <w:sz w:val="28"/>
          <w:szCs w:val="28"/>
        </w:rPr>
        <w:t>реализуют ИПРА в части информирования и</w:t>
      </w:r>
      <w:r w:rsidR="0089571D">
        <w:rPr>
          <w:rFonts w:ascii="Times New Roman" w:hAnsi="Times New Roman" w:cs="Times New Roman"/>
          <w:sz w:val="28"/>
          <w:szCs w:val="28"/>
        </w:rPr>
        <w:t xml:space="preserve"> консультирования инвалида (ребе</w:t>
      </w:r>
      <w:r w:rsidRPr="002261CE">
        <w:rPr>
          <w:rFonts w:ascii="Times New Roman" w:hAnsi="Times New Roman" w:cs="Times New Roman"/>
          <w:sz w:val="28"/>
          <w:szCs w:val="28"/>
        </w:rPr>
        <w:t>нка-инвалида) по вопросам социально-средовой реабилитации</w:t>
      </w:r>
      <w:r w:rsidR="00392997" w:rsidRPr="002261CE">
        <w:rPr>
          <w:rFonts w:ascii="Times New Roman" w:hAnsi="Times New Roman" w:cs="Times New Roman"/>
          <w:sz w:val="28"/>
          <w:szCs w:val="28"/>
        </w:rPr>
        <w:t xml:space="preserve"> с </w:t>
      </w:r>
      <w:bookmarkStart w:id="8" w:name="sub_1153"/>
      <w:bookmarkEnd w:id="7"/>
      <w:r w:rsidR="00C221B1" w:rsidRPr="002261CE">
        <w:rPr>
          <w:rFonts w:ascii="Times New Roman" w:hAnsi="Times New Roman" w:cs="Times New Roman"/>
          <w:sz w:val="28"/>
          <w:szCs w:val="28"/>
        </w:rPr>
        <w:t>фикс</w:t>
      </w:r>
      <w:r w:rsidR="00392997" w:rsidRPr="002261CE">
        <w:rPr>
          <w:rFonts w:ascii="Times New Roman" w:hAnsi="Times New Roman" w:cs="Times New Roman"/>
          <w:sz w:val="28"/>
          <w:szCs w:val="28"/>
        </w:rPr>
        <w:t xml:space="preserve">ацией </w:t>
      </w:r>
      <w:r w:rsidR="00C221B1" w:rsidRPr="002261CE">
        <w:rPr>
          <w:rFonts w:ascii="Times New Roman" w:hAnsi="Times New Roman" w:cs="Times New Roman"/>
          <w:sz w:val="28"/>
          <w:szCs w:val="28"/>
        </w:rPr>
        <w:lastRenderedPageBreak/>
        <w:t>сведени</w:t>
      </w:r>
      <w:r w:rsidR="00392997" w:rsidRPr="002261CE">
        <w:rPr>
          <w:rFonts w:ascii="Times New Roman" w:hAnsi="Times New Roman" w:cs="Times New Roman"/>
          <w:sz w:val="28"/>
          <w:szCs w:val="28"/>
        </w:rPr>
        <w:t>й</w:t>
      </w:r>
      <w:r w:rsidRPr="002261CE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682659" w:rsidRPr="002261CE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C221B1" w:rsidRPr="002261CE">
        <w:rPr>
          <w:rFonts w:ascii="Times New Roman" w:hAnsi="Times New Roman" w:cs="Times New Roman"/>
          <w:sz w:val="28"/>
          <w:szCs w:val="28"/>
        </w:rPr>
        <w:t>в</w:t>
      </w:r>
      <w:r w:rsidR="00D24BE7" w:rsidRPr="002261CE">
        <w:rPr>
          <w:rFonts w:ascii="Times New Roman" w:hAnsi="Times New Roman" w:cs="Times New Roman"/>
          <w:sz w:val="28"/>
          <w:szCs w:val="28"/>
        </w:rPr>
        <w:t xml:space="preserve"> ПК «Катарсис» </w:t>
      </w:r>
      <w:r w:rsidR="00682659" w:rsidRPr="002261CE">
        <w:rPr>
          <w:rFonts w:ascii="Times New Roman" w:hAnsi="Times New Roman" w:cs="Times New Roman"/>
          <w:sz w:val="28"/>
          <w:szCs w:val="28"/>
        </w:rPr>
        <w:t>либо на бумажном носителе (в случае поступления Выписки на бумажном носителе</w:t>
      </w:r>
      <w:r w:rsidR="00EC3F4C">
        <w:rPr>
          <w:rFonts w:ascii="Times New Roman" w:hAnsi="Times New Roman" w:cs="Times New Roman"/>
          <w:sz w:val="28"/>
          <w:szCs w:val="28"/>
        </w:rPr>
        <w:t>)</w:t>
      </w:r>
      <w:r w:rsidR="006F4BBF" w:rsidRPr="002261CE">
        <w:rPr>
          <w:rFonts w:ascii="Times New Roman" w:hAnsi="Times New Roman" w:cs="Times New Roman"/>
          <w:sz w:val="28"/>
          <w:szCs w:val="28"/>
        </w:rPr>
        <w:t>;</w:t>
      </w:r>
    </w:p>
    <w:p w:rsidR="00321A7A" w:rsidRPr="002261CE" w:rsidRDefault="00392997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CE">
        <w:rPr>
          <w:rFonts w:ascii="Times New Roman" w:hAnsi="Times New Roman" w:cs="Times New Roman"/>
          <w:sz w:val="28"/>
          <w:szCs w:val="28"/>
        </w:rPr>
        <w:t xml:space="preserve">в случае реализации мероприятия «информирование и консультирование по вопросам социально-средовой реабилитации» Выписки, </w:t>
      </w:r>
      <w:r w:rsidR="00465CA5">
        <w:rPr>
          <w:rFonts w:ascii="Times New Roman" w:hAnsi="Times New Roman" w:cs="Times New Roman"/>
          <w:sz w:val="28"/>
          <w:szCs w:val="28"/>
        </w:rPr>
        <w:t>оформленной</w:t>
      </w:r>
      <w:r w:rsidRPr="002261CE">
        <w:rPr>
          <w:rFonts w:ascii="Times New Roman" w:hAnsi="Times New Roman" w:cs="Times New Roman"/>
          <w:sz w:val="28"/>
          <w:szCs w:val="28"/>
        </w:rPr>
        <w:t xml:space="preserve"> на бумажном носителе, направляют </w:t>
      </w:r>
      <w:r w:rsidR="006F4BBF" w:rsidRPr="002261CE">
        <w:rPr>
          <w:rFonts w:ascii="Times New Roman" w:hAnsi="Times New Roman" w:cs="Times New Roman"/>
          <w:sz w:val="28"/>
          <w:szCs w:val="28"/>
        </w:rPr>
        <w:t>информаци</w:t>
      </w:r>
      <w:r w:rsidRPr="002261CE">
        <w:rPr>
          <w:rFonts w:ascii="Times New Roman" w:hAnsi="Times New Roman" w:cs="Times New Roman"/>
          <w:sz w:val="28"/>
          <w:szCs w:val="28"/>
        </w:rPr>
        <w:t>ю</w:t>
      </w:r>
      <w:r w:rsidR="006F4BBF" w:rsidRPr="002261CE">
        <w:rPr>
          <w:rFonts w:ascii="Times New Roman" w:hAnsi="Times New Roman" w:cs="Times New Roman"/>
          <w:sz w:val="28"/>
          <w:szCs w:val="28"/>
        </w:rPr>
        <w:t xml:space="preserve"> об исполнении в министерство на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sub_1106"/>
      <w:bookmarkEnd w:id="8"/>
      <w:r w:rsidR="006F4BBF" w:rsidRPr="002261CE">
        <w:rPr>
          <w:rFonts w:ascii="Times New Roman" w:hAnsi="Times New Roman" w:cs="Times New Roman"/>
          <w:sz w:val="28"/>
          <w:szCs w:val="28"/>
        </w:rPr>
        <w:t xml:space="preserve">бумажном носителе, </w:t>
      </w:r>
      <w:r w:rsidRPr="002261CE">
        <w:rPr>
          <w:rFonts w:ascii="Times New Roman" w:hAnsi="Times New Roman" w:cs="Times New Roman"/>
          <w:sz w:val="28"/>
          <w:szCs w:val="28"/>
        </w:rPr>
        <w:t>с подписью</w:t>
      </w:r>
      <w:r w:rsidR="006F4BBF" w:rsidRPr="002261CE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Pr="002261CE">
        <w:rPr>
          <w:rFonts w:ascii="Times New Roman" w:hAnsi="Times New Roman" w:cs="Times New Roman"/>
          <w:sz w:val="28"/>
          <w:szCs w:val="28"/>
        </w:rPr>
        <w:t>я</w:t>
      </w:r>
      <w:r w:rsidR="006F4BBF" w:rsidRPr="002261CE">
        <w:rPr>
          <w:rFonts w:ascii="Times New Roman" w:hAnsi="Times New Roman" w:cs="Times New Roman"/>
          <w:sz w:val="28"/>
          <w:szCs w:val="28"/>
        </w:rPr>
        <w:t xml:space="preserve"> </w:t>
      </w:r>
      <w:r w:rsidR="002218A9">
        <w:rPr>
          <w:rFonts w:ascii="Times New Roman" w:hAnsi="Times New Roman" w:cs="Times New Roman"/>
          <w:sz w:val="28"/>
          <w:szCs w:val="28"/>
        </w:rPr>
        <w:t>Управления социальной защиты населения</w:t>
      </w:r>
      <w:r w:rsidR="009A33F7" w:rsidRPr="002261CE">
        <w:rPr>
          <w:rFonts w:ascii="Times New Roman" w:hAnsi="Times New Roman" w:cs="Times New Roman"/>
          <w:sz w:val="28"/>
          <w:szCs w:val="28"/>
        </w:rPr>
        <w:t>, в течение 5 дней с даты исполнения, но не позднее 35 календарных дней до окончания срока ИПРА</w:t>
      </w:r>
      <w:r w:rsidR="006F4BBF" w:rsidRPr="002261CE">
        <w:rPr>
          <w:rFonts w:ascii="Times New Roman" w:hAnsi="Times New Roman" w:cs="Times New Roman"/>
          <w:sz w:val="28"/>
          <w:szCs w:val="28"/>
        </w:rPr>
        <w:t>.</w:t>
      </w:r>
    </w:p>
    <w:p w:rsidR="00321A7A" w:rsidRPr="002261CE" w:rsidRDefault="000F00A6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CE">
        <w:rPr>
          <w:rFonts w:ascii="Times New Roman" w:hAnsi="Times New Roman" w:cs="Times New Roman"/>
          <w:sz w:val="28"/>
          <w:szCs w:val="28"/>
        </w:rPr>
        <w:t>2.</w:t>
      </w:r>
      <w:r w:rsidR="00557FA1" w:rsidRPr="002261CE">
        <w:rPr>
          <w:rFonts w:ascii="Times New Roman" w:hAnsi="Times New Roman" w:cs="Times New Roman"/>
          <w:sz w:val="28"/>
          <w:szCs w:val="28"/>
        </w:rPr>
        <w:t>4</w:t>
      </w:r>
      <w:r w:rsidR="00321A7A" w:rsidRPr="002261CE">
        <w:rPr>
          <w:rFonts w:ascii="Times New Roman" w:hAnsi="Times New Roman" w:cs="Times New Roman"/>
          <w:sz w:val="28"/>
          <w:szCs w:val="28"/>
        </w:rPr>
        <w:t>. Учреждения социального обслуживания Краснодарского края, подведомственные министерству, являющиеся исполнителями реабилитационных мероприятий</w:t>
      </w:r>
      <w:r w:rsidR="002218A9">
        <w:rPr>
          <w:rFonts w:ascii="Times New Roman" w:hAnsi="Times New Roman" w:cs="Times New Roman"/>
          <w:sz w:val="28"/>
          <w:szCs w:val="28"/>
        </w:rPr>
        <w:t xml:space="preserve"> (далее – Учреждение)</w:t>
      </w:r>
      <w:r w:rsidR="00321A7A" w:rsidRPr="002261CE">
        <w:rPr>
          <w:rFonts w:ascii="Times New Roman" w:hAnsi="Times New Roman" w:cs="Times New Roman"/>
          <w:sz w:val="28"/>
          <w:szCs w:val="28"/>
        </w:rPr>
        <w:t>:</w:t>
      </w:r>
    </w:p>
    <w:p w:rsidR="00321A7A" w:rsidRPr="002261CE" w:rsidRDefault="00321A7A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CE">
        <w:rPr>
          <w:rFonts w:ascii="Times New Roman" w:hAnsi="Times New Roman" w:cs="Times New Roman"/>
          <w:sz w:val="28"/>
          <w:szCs w:val="28"/>
        </w:rPr>
        <w:t xml:space="preserve">принимают участие в разработке </w:t>
      </w:r>
      <w:r w:rsidR="009A33F7" w:rsidRPr="002261CE">
        <w:rPr>
          <w:rFonts w:ascii="Times New Roman" w:hAnsi="Times New Roman" w:cs="Times New Roman"/>
          <w:sz w:val="28"/>
          <w:szCs w:val="28"/>
        </w:rPr>
        <w:t>ИППСУ</w:t>
      </w:r>
      <w:r w:rsidRPr="002261CE">
        <w:rPr>
          <w:rFonts w:ascii="Times New Roman" w:hAnsi="Times New Roman" w:cs="Times New Roman"/>
          <w:sz w:val="28"/>
          <w:szCs w:val="28"/>
        </w:rPr>
        <w:t xml:space="preserve"> в части формирования перечня </w:t>
      </w:r>
      <w:r w:rsidR="002218A9">
        <w:rPr>
          <w:rFonts w:ascii="Times New Roman" w:hAnsi="Times New Roman" w:cs="Times New Roman"/>
          <w:sz w:val="28"/>
          <w:szCs w:val="28"/>
        </w:rPr>
        <w:t>услуг (</w:t>
      </w:r>
      <w:r w:rsidRPr="002261CE">
        <w:rPr>
          <w:rFonts w:ascii="Times New Roman" w:hAnsi="Times New Roman" w:cs="Times New Roman"/>
          <w:sz w:val="28"/>
          <w:szCs w:val="28"/>
        </w:rPr>
        <w:t>мероприятий</w:t>
      </w:r>
      <w:r w:rsidR="002218A9">
        <w:rPr>
          <w:rFonts w:ascii="Times New Roman" w:hAnsi="Times New Roman" w:cs="Times New Roman"/>
          <w:sz w:val="28"/>
          <w:szCs w:val="28"/>
        </w:rPr>
        <w:t>)</w:t>
      </w:r>
      <w:r w:rsidRPr="002261CE">
        <w:rPr>
          <w:rFonts w:ascii="Times New Roman" w:hAnsi="Times New Roman" w:cs="Times New Roman"/>
          <w:sz w:val="28"/>
          <w:szCs w:val="28"/>
        </w:rPr>
        <w:t xml:space="preserve"> социальной реабилитации, нуждаемость в которых установлена ФГУ МСЭ в ИПРА; </w:t>
      </w:r>
    </w:p>
    <w:p w:rsidR="00321A7A" w:rsidRPr="002261CE" w:rsidRDefault="00321A7A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61"/>
      <w:bookmarkEnd w:id="9"/>
      <w:r w:rsidRPr="002261CE">
        <w:rPr>
          <w:rFonts w:ascii="Times New Roman" w:hAnsi="Times New Roman" w:cs="Times New Roman"/>
          <w:sz w:val="28"/>
          <w:szCs w:val="28"/>
        </w:rPr>
        <w:t xml:space="preserve">предоставляют в установленном порядке инвалиду (ребенку-инвалиду) услуги </w:t>
      </w:r>
      <w:r w:rsidR="002218A9">
        <w:rPr>
          <w:rFonts w:ascii="Times New Roman" w:hAnsi="Times New Roman" w:cs="Times New Roman"/>
          <w:sz w:val="28"/>
          <w:szCs w:val="28"/>
        </w:rPr>
        <w:t xml:space="preserve">(мероприятия) </w:t>
      </w:r>
      <w:r w:rsidRPr="002261CE">
        <w:rPr>
          <w:rFonts w:ascii="Times New Roman" w:hAnsi="Times New Roman" w:cs="Times New Roman"/>
          <w:sz w:val="28"/>
          <w:szCs w:val="28"/>
        </w:rPr>
        <w:t xml:space="preserve">по социальной реабилитации и социальные услуги, перечень которых не может быть менее указанного в </w:t>
      </w:r>
      <w:r w:rsidR="002261CE">
        <w:rPr>
          <w:rFonts w:ascii="Times New Roman" w:hAnsi="Times New Roman" w:cs="Times New Roman"/>
          <w:sz w:val="28"/>
          <w:szCs w:val="28"/>
        </w:rPr>
        <w:t>ИППСУ</w:t>
      </w:r>
      <w:r w:rsidRPr="002261CE">
        <w:rPr>
          <w:rFonts w:ascii="Times New Roman" w:hAnsi="Times New Roman" w:cs="Times New Roman"/>
          <w:sz w:val="28"/>
          <w:szCs w:val="28"/>
        </w:rPr>
        <w:t>;</w:t>
      </w:r>
    </w:p>
    <w:p w:rsidR="00321A7A" w:rsidRPr="002261CE" w:rsidRDefault="00C221B1" w:rsidP="002261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162"/>
      <w:bookmarkEnd w:id="10"/>
      <w:r w:rsidRPr="002261CE">
        <w:rPr>
          <w:rFonts w:ascii="Times New Roman" w:hAnsi="Times New Roman" w:cs="Times New Roman"/>
          <w:sz w:val="28"/>
          <w:szCs w:val="28"/>
        </w:rPr>
        <w:t>вносят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 информацию о </w:t>
      </w:r>
      <w:r w:rsidRPr="002261CE">
        <w:rPr>
          <w:rFonts w:ascii="Times New Roman" w:hAnsi="Times New Roman" w:cs="Times New Roman"/>
          <w:sz w:val="28"/>
          <w:szCs w:val="28"/>
        </w:rPr>
        <w:t xml:space="preserve">фактическом 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выполнении перечня </w:t>
      </w:r>
      <w:r w:rsidR="002218A9">
        <w:rPr>
          <w:rFonts w:ascii="Times New Roman" w:hAnsi="Times New Roman" w:cs="Times New Roman"/>
          <w:sz w:val="28"/>
          <w:szCs w:val="28"/>
        </w:rPr>
        <w:t xml:space="preserve">услуг (мероприятий) </w:t>
      </w:r>
      <w:r w:rsidRPr="002261CE">
        <w:rPr>
          <w:rFonts w:ascii="Times New Roman" w:hAnsi="Times New Roman" w:cs="Times New Roman"/>
          <w:sz w:val="28"/>
          <w:szCs w:val="28"/>
        </w:rPr>
        <w:t>в ПК «Катарсис»</w:t>
      </w:r>
      <w:r w:rsidR="009A33F7" w:rsidRPr="002261CE">
        <w:rPr>
          <w:rFonts w:ascii="Times New Roman" w:hAnsi="Times New Roman" w:cs="Times New Roman"/>
          <w:sz w:val="28"/>
          <w:szCs w:val="28"/>
        </w:rPr>
        <w:t>, либо на бумажном носителе (при поступлении Выписки на бумажном носителе) по форме,</w:t>
      </w:r>
      <w:r w:rsidRPr="002261CE">
        <w:rPr>
          <w:rFonts w:ascii="Times New Roman" w:hAnsi="Times New Roman" w:cs="Times New Roman"/>
          <w:sz w:val="28"/>
          <w:szCs w:val="28"/>
        </w:rPr>
        <w:t xml:space="preserve"> соответств</w:t>
      </w:r>
      <w:r w:rsidR="009A33F7" w:rsidRPr="002261CE">
        <w:rPr>
          <w:rFonts w:ascii="Times New Roman" w:hAnsi="Times New Roman" w:cs="Times New Roman"/>
          <w:sz w:val="28"/>
          <w:szCs w:val="28"/>
        </w:rPr>
        <w:t>ующей</w:t>
      </w:r>
      <w:r w:rsidRPr="002261CE">
        <w:rPr>
          <w:rFonts w:ascii="Times New Roman" w:hAnsi="Times New Roman" w:cs="Times New Roman"/>
          <w:sz w:val="28"/>
          <w:szCs w:val="28"/>
        </w:rPr>
        <w:t xml:space="preserve"> </w:t>
      </w:r>
      <w:r w:rsidR="00321A7A" w:rsidRPr="002261CE">
        <w:rPr>
          <w:rFonts w:ascii="Times New Roman" w:hAnsi="Times New Roman" w:cs="Times New Roman"/>
          <w:sz w:val="28"/>
          <w:szCs w:val="28"/>
        </w:rPr>
        <w:t>приказ</w:t>
      </w:r>
      <w:r w:rsidR="0049605B" w:rsidRPr="002261CE">
        <w:rPr>
          <w:rFonts w:ascii="Times New Roman" w:hAnsi="Times New Roman" w:cs="Times New Roman"/>
          <w:sz w:val="28"/>
          <w:szCs w:val="28"/>
        </w:rPr>
        <w:t>у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защиты Российской Федерации от 15</w:t>
      </w:r>
      <w:r w:rsidR="009A46B5" w:rsidRPr="002261CE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321A7A" w:rsidRPr="002261CE">
        <w:rPr>
          <w:rFonts w:ascii="Times New Roman" w:hAnsi="Times New Roman" w:cs="Times New Roman"/>
          <w:sz w:val="28"/>
          <w:szCs w:val="28"/>
        </w:rPr>
        <w:t xml:space="preserve">2015 </w:t>
      </w:r>
      <w:r w:rsidR="009A46B5" w:rsidRPr="002261CE">
        <w:rPr>
          <w:rFonts w:ascii="Times New Roman" w:hAnsi="Times New Roman" w:cs="Times New Roman"/>
          <w:sz w:val="28"/>
          <w:szCs w:val="28"/>
        </w:rPr>
        <w:t>г</w:t>
      </w:r>
      <w:r w:rsidR="00465CA5">
        <w:rPr>
          <w:rFonts w:ascii="Times New Roman" w:hAnsi="Times New Roman" w:cs="Times New Roman"/>
          <w:sz w:val="28"/>
          <w:szCs w:val="28"/>
        </w:rPr>
        <w:t>.</w:t>
      </w:r>
      <w:r w:rsidR="009A46B5" w:rsidRPr="002261CE">
        <w:rPr>
          <w:rFonts w:ascii="Times New Roman" w:hAnsi="Times New Roman" w:cs="Times New Roman"/>
          <w:sz w:val="28"/>
          <w:szCs w:val="28"/>
        </w:rPr>
        <w:t xml:space="preserve"> </w:t>
      </w:r>
      <w:r w:rsidR="0090232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1A7A" w:rsidRPr="002261CE">
        <w:rPr>
          <w:rFonts w:ascii="Times New Roman" w:hAnsi="Times New Roman" w:cs="Times New Roman"/>
          <w:sz w:val="28"/>
          <w:szCs w:val="28"/>
        </w:rPr>
        <w:t>№ 723н</w:t>
      </w:r>
      <w:r w:rsidR="000143AE" w:rsidRPr="002261CE">
        <w:rPr>
          <w:rFonts w:ascii="Times New Roman" w:hAnsi="Times New Roman" w:cs="Times New Roman"/>
          <w:sz w:val="28"/>
          <w:szCs w:val="28"/>
        </w:rPr>
        <w:t>, в течение 5 дней с даты исполнения, но не позднее 35 календарных дней до окончания срока ИПРА</w:t>
      </w:r>
      <w:r w:rsidR="00321A7A" w:rsidRPr="002261CE">
        <w:rPr>
          <w:rFonts w:ascii="Times New Roman" w:hAnsi="Times New Roman" w:cs="Times New Roman"/>
          <w:sz w:val="28"/>
          <w:szCs w:val="28"/>
        </w:rPr>
        <w:t>.</w:t>
      </w:r>
    </w:p>
    <w:bookmarkEnd w:id="11"/>
    <w:p w:rsidR="000F00A6" w:rsidRPr="002261CE" w:rsidRDefault="000F00A6" w:rsidP="002261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1CE">
        <w:rPr>
          <w:rFonts w:ascii="Times New Roman" w:hAnsi="Times New Roman" w:cs="Times New Roman"/>
          <w:sz w:val="28"/>
          <w:szCs w:val="28"/>
        </w:rPr>
        <w:t>2.</w:t>
      </w:r>
      <w:r w:rsidR="00557FA1" w:rsidRPr="002261CE">
        <w:rPr>
          <w:rFonts w:ascii="Times New Roman" w:hAnsi="Times New Roman" w:cs="Times New Roman"/>
          <w:sz w:val="28"/>
          <w:szCs w:val="28"/>
        </w:rPr>
        <w:t>5</w:t>
      </w:r>
      <w:r w:rsidRPr="002261CE">
        <w:rPr>
          <w:rFonts w:ascii="Times New Roman" w:hAnsi="Times New Roman" w:cs="Times New Roman"/>
          <w:sz w:val="28"/>
          <w:szCs w:val="28"/>
        </w:rPr>
        <w:t xml:space="preserve">. </w:t>
      </w:r>
      <w:r w:rsidR="001E26CC" w:rsidRPr="002261CE">
        <w:rPr>
          <w:rFonts w:ascii="Times New Roman" w:hAnsi="Times New Roman"/>
          <w:sz w:val="28"/>
          <w:szCs w:val="28"/>
        </w:rPr>
        <w:t>Сводная информация</w:t>
      </w:r>
      <w:r w:rsidRPr="002261CE">
        <w:rPr>
          <w:rFonts w:ascii="Times New Roman" w:hAnsi="Times New Roman"/>
          <w:sz w:val="28"/>
          <w:szCs w:val="28"/>
        </w:rPr>
        <w:t xml:space="preserve"> о выполнении </w:t>
      </w:r>
      <w:r w:rsidRPr="002261CE">
        <w:rPr>
          <w:rFonts w:ascii="Times New Roman" w:hAnsi="Times New Roman" w:cs="Times New Roman"/>
          <w:sz w:val="28"/>
          <w:szCs w:val="28"/>
        </w:rPr>
        <w:t>реабилитационных</w:t>
      </w:r>
      <w:r w:rsidRPr="002261CE">
        <w:rPr>
          <w:rFonts w:ascii="Times New Roman" w:hAnsi="Times New Roman"/>
          <w:sz w:val="28"/>
          <w:szCs w:val="28"/>
        </w:rPr>
        <w:t xml:space="preserve"> мероприятий ИПРА инвалида (ребенка-инвалида) </w:t>
      </w:r>
      <w:r w:rsidR="001E26CC" w:rsidRPr="002261CE">
        <w:rPr>
          <w:rFonts w:ascii="Times New Roman" w:hAnsi="Times New Roman"/>
          <w:sz w:val="28"/>
          <w:szCs w:val="28"/>
        </w:rPr>
        <w:t>направляется</w:t>
      </w:r>
      <w:r w:rsidRPr="002261CE">
        <w:rPr>
          <w:rFonts w:ascii="Times New Roman" w:hAnsi="Times New Roman"/>
          <w:sz w:val="28"/>
          <w:szCs w:val="28"/>
        </w:rPr>
        <w:t xml:space="preserve"> министерством в ФГУ МСЭ</w:t>
      </w:r>
      <w:r w:rsidR="001E26CC" w:rsidRPr="002261CE">
        <w:rPr>
          <w:rFonts w:ascii="Times New Roman" w:hAnsi="Times New Roman"/>
          <w:sz w:val="28"/>
          <w:szCs w:val="28"/>
        </w:rPr>
        <w:t xml:space="preserve">, разработавшее ИПРА, </w:t>
      </w:r>
      <w:r w:rsidRPr="002261CE">
        <w:rPr>
          <w:rFonts w:ascii="Times New Roman" w:hAnsi="Times New Roman"/>
          <w:sz w:val="28"/>
          <w:szCs w:val="28"/>
        </w:rPr>
        <w:t xml:space="preserve">не позднее одного месяца до окончания срока </w:t>
      </w:r>
      <w:r w:rsidR="001E26CC" w:rsidRPr="002261CE">
        <w:rPr>
          <w:rFonts w:ascii="Times New Roman" w:hAnsi="Times New Roman"/>
          <w:sz w:val="28"/>
          <w:szCs w:val="28"/>
        </w:rPr>
        <w:t>е</w:t>
      </w:r>
      <w:r w:rsidR="00902328">
        <w:rPr>
          <w:rFonts w:ascii="Times New Roman" w:hAnsi="Times New Roman"/>
          <w:sz w:val="28"/>
          <w:szCs w:val="28"/>
        </w:rPr>
        <w:t>е</w:t>
      </w:r>
      <w:r w:rsidR="001E26CC" w:rsidRPr="002261CE">
        <w:rPr>
          <w:rFonts w:ascii="Times New Roman" w:hAnsi="Times New Roman"/>
          <w:sz w:val="28"/>
          <w:szCs w:val="28"/>
        </w:rPr>
        <w:t xml:space="preserve"> </w:t>
      </w:r>
      <w:r w:rsidRPr="002261CE">
        <w:rPr>
          <w:rFonts w:ascii="Times New Roman" w:hAnsi="Times New Roman"/>
          <w:sz w:val="28"/>
          <w:szCs w:val="28"/>
        </w:rPr>
        <w:t>действия</w:t>
      </w:r>
      <w:r w:rsidR="001E26CC" w:rsidRPr="002261CE">
        <w:rPr>
          <w:rFonts w:ascii="Times New Roman" w:hAnsi="Times New Roman"/>
          <w:sz w:val="28"/>
          <w:szCs w:val="28"/>
        </w:rPr>
        <w:t>,</w:t>
      </w:r>
      <w:r w:rsidRPr="002261CE">
        <w:rPr>
          <w:rFonts w:ascii="Times New Roman" w:hAnsi="Times New Roman"/>
          <w:sz w:val="28"/>
          <w:szCs w:val="28"/>
        </w:rPr>
        <w:t xml:space="preserve"> </w:t>
      </w:r>
      <w:r w:rsidRPr="002261CE"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7531C7" w:rsidRPr="002261CE">
        <w:rPr>
          <w:rFonts w:ascii="Times New Roman" w:hAnsi="Times New Roman" w:cs="Times New Roman"/>
          <w:sz w:val="28"/>
          <w:szCs w:val="28"/>
        </w:rPr>
        <w:t xml:space="preserve">, а в случае поступления информации из </w:t>
      </w:r>
      <w:r w:rsidR="002218A9">
        <w:rPr>
          <w:rFonts w:ascii="Times New Roman" w:hAnsi="Times New Roman" w:cs="Times New Roman"/>
          <w:sz w:val="28"/>
          <w:szCs w:val="28"/>
        </w:rPr>
        <w:t>Управления социальной защиты населения</w:t>
      </w:r>
      <w:r w:rsidR="007531C7" w:rsidRPr="002261CE">
        <w:rPr>
          <w:rFonts w:ascii="Times New Roman" w:hAnsi="Times New Roman" w:cs="Times New Roman"/>
          <w:sz w:val="28"/>
          <w:szCs w:val="28"/>
        </w:rPr>
        <w:t xml:space="preserve"> </w:t>
      </w:r>
      <w:r w:rsidR="0049605B" w:rsidRPr="002261CE">
        <w:rPr>
          <w:rFonts w:ascii="Times New Roman" w:hAnsi="Times New Roman" w:cs="Times New Roman"/>
          <w:sz w:val="28"/>
          <w:szCs w:val="28"/>
        </w:rPr>
        <w:t xml:space="preserve">либо </w:t>
      </w:r>
      <w:r w:rsidR="002218A9">
        <w:rPr>
          <w:rFonts w:ascii="Times New Roman" w:hAnsi="Times New Roman" w:cs="Times New Roman"/>
          <w:sz w:val="28"/>
          <w:szCs w:val="28"/>
        </w:rPr>
        <w:t>из У</w:t>
      </w:r>
      <w:r w:rsidR="0049605B" w:rsidRPr="002261CE">
        <w:rPr>
          <w:rFonts w:ascii="Times New Roman" w:hAnsi="Times New Roman" w:cs="Times New Roman"/>
          <w:sz w:val="28"/>
          <w:szCs w:val="28"/>
        </w:rPr>
        <w:t xml:space="preserve">чреждения </w:t>
      </w:r>
      <w:r w:rsidR="007531C7" w:rsidRPr="002261CE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="009A46B5" w:rsidRPr="002261CE">
        <w:rPr>
          <w:rFonts w:ascii="Times New Roman" w:hAnsi="Times New Roman" w:cs="Times New Roman"/>
          <w:sz w:val="28"/>
          <w:szCs w:val="28"/>
        </w:rPr>
        <w:t>−</w:t>
      </w:r>
      <w:r w:rsidR="007531C7" w:rsidRPr="002261CE">
        <w:rPr>
          <w:rFonts w:ascii="Times New Roman" w:hAnsi="Times New Roman" w:cs="Times New Roman"/>
          <w:sz w:val="28"/>
          <w:szCs w:val="28"/>
        </w:rPr>
        <w:t xml:space="preserve"> </w:t>
      </w:r>
      <w:r w:rsidR="00682659" w:rsidRPr="002261CE">
        <w:rPr>
          <w:rFonts w:ascii="Times New Roman" w:hAnsi="Times New Roman" w:cs="Times New Roman"/>
          <w:sz w:val="28"/>
          <w:szCs w:val="28"/>
        </w:rPr>
        <w:t xml:space="preserve">на бумажном носителе с соблюдением требований законодательства </w:t>
      </w:r>
      <w:r w:rsidR="004A2968" w:rsidRPr="002261CE">
        <w:rPr>
          <w:rFonts w:ascii="Times New Roman" w:hAnsi="Times New Roman" w:cs="Times New Roman"/>
          <w:sz w:val="28"/>
          <w:szCs w:val="28"/>
        </w:rPr>
        <w:t>Российской Федерации в области</w:t>
      </w:r>
      <w:r w:rsidR="00682659" w:rsidRPr="002261CE">
        <w:rPr>
          <w:rFonts w:ascii="Times New Roman" w:hAnsi="Times New Roman" w:cs="Times New Roman"/>
          <w:sz w:val="28"/>
          <w:szCs w:val="28"/>
        </w:rPr>
        <w:t xml:space="preserve"> персональных данных</w:t>
      </w:r>
      <w:r w:rsidRPr="002261CE">
        <w:rPr>
          <w:rFonts w:ascii="Times New Roman" w:hAnsi="Times New Roman"/>
          <w:sz w:val="28"/>
          <w:szCs w:val="28"/>
        </w:rPr>
        <w:t>.</w:t>
      </w:r>
      <w:r w:rsidR="002218A9">
        <w:rPr>
          <w:rFonts w:ascii="Times New Roman" w:hAnsi="Times New Roman"/>
          <w:sz w:val="28"/>
          <w:szCs w:val="28"/>
        </w:rPr>
        <w:t>».</w:t>
      </w:r>
    </w:p>
    <w:p w:rsidR="00321A7A" w:rsidRPr="002261CE" w:rsidRDefault="00321A7A" w:rsidP="002261CE">
      <w:pPr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1A7A" w:rsidRPr="002261CE" w:rsidRDefault="00321A7A" w:rsidP="002261CE">
      <w:pPr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339"/>
        <w:gridCol w:w="3191"/>
      </w:tblGrid>
      <w:tr w:rsidR="00321A7A" w:rsidRPr="00EA539E" w:rsidTr="00307783">
        <w:tc>
          <w:tcPr>
            <w:tcW w:w="6492" w:type="dxa"/>
            <w:tcBorders>
              <w:top w:val="nil"/>
              <w:left w:val="nil"/>
              <w:bottom w:val="nil"/>
              <w:right w:val="nil"/>
            </w:tcBorders>
          </w:tcPr>
          <w:p w:rsidR="00CE0F6F" w:rsidRPr="002261CE" w:rsidRDefault="00321A7A" w:rsidP="002261CE">
            <w:pPr>
              <w:pStyle w:val="a4"/>
              <w:ind w:left="-10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организации </w:t>
            </w:r>
          </w:p>
          <w:p w:rsidR="00CE0F6F" w:rsidRPr="002261CE" w:rsidRDefault="00321A7A" w:rsidP="002261CE">
            <w:pPr>
              <w:pStyle w:val="a4"/>
              <w:ind w:left="-10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sz w:val="28"/>
                <w:szCs w:val="28"/>
              </w:rPr>
              <w:t xml:space="preserve">реабилитации инвалидов </w:t>
            </w:r>
          </w:p>
          <w:p w:rsidR="00321A7A" w:rsidRPr="002261CE" w:rsidRDefault="00321A7A" w:rsidP="002261CE">
            <w:pPr>
              <w:pStyle w:val="a4"/>
              <w:ind w:left="-10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321A7A" w:rsidRPr="002261CE" w:rsidRDefault="00321A7A" w:rsidP="002261CE">
            <w:pPr>
              <w:pStyle w:val="a3"/>
              <w:ind w:left="-142"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321A7A" w:rsidRPr="00EA539E" w:rsidRDefault="00321A7A" w:rsidP="002218A9">
            <w:pPr>
              <w:pStyle w:val="a3"/>
              <w:ind w:left="-142"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261C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A539E" w:rsidRPr="002261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0F6F" w:rsidRPr="002261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539E" w:rsidRPr="002261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18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D1EA4" w:rsidRPr="002261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61CE">
              <w:rPr>
                <w:rFonts w:ascii="Times New Roman" w:hAnsi="Times New Roman" w:cs="Times New Roman"/>
                <w:sz w:val="28"/>
                <w:szCs w:val="28"/>
              </w:rPr>
              <w:t xml:space="preserve">   И.А. Шульга</w:t>
            </w:r>
          </w:p>
        </w:tc>
      </w:tr>
    </w:tbl>
    <w:p w:rsidR="00A97463" w:rsidRPr="00EA539E" w:rsidRDefault="00A97463" w:rsidP="002261CE">
      <w:pPr>
        <w:spacing w:after="0" w:line="240" w:lineRule="auto"/>
        <w:ind w:left="-142" w:right="-1" w:firstLine="709"/>
        <w:rPr>
          <w:rFonts w:ascii="Times New Roman" w:hAnsi="Times New Roman" w:cs="Times New Roman"/>
          <w:sz w:val="28"/>
          <w:szCs w:val="28"/>
        </w:rPr>
      </w:pPr>
    </w:p>
    <w:sectPr w:rsidR="00A97463" w:rsidRPr="00EA539E" w:rsidSect="00076C77">
      <w:headerReference w:type="default" r:id="rId8"/>
      <w:headerReference w:type="first" r:id="rId9"/>
      <w:pgSz w:w="11906" w:h="16838"/>
      <w:pgMar w:top="1134" w:right="567" w:bottom="1134" w:left="1701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8E0" w:rsidRDefault="00AC08E0" w:rsidP="00EA539E">
      <w:pPr>
        <w:spacing w:after="0" w:line="240" w:lineRule="auto"/>
      </w:pPr>
      <w:r>
        <w:separator/>
      </w:r>
    </w:p>
  </w:endnote>
  <w:endnote w:type="continuationSeparator" w:id="0">
    <w:p w:rsidR="00AC08E0" w:rsidRDefault="00AC08E0" w:rsidP="00EA5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8E0" w:rsidRDefault="00AC08E0" w:rsidP="00EA539E">
      <w:pPr>
        <w:spacing w:after="0" w:line="240" w:lineRule="auto"/>
      </w:pPr>
      <w:r>
        <w:separator/>
      </w:r>
    </w:p>
  </w:footnote>
  <w:footnote w:type="continuationSeparator" w:id="0">
    <w:p w:rsidR="00AC08E0" w:rsidRDefault="00AC08E0" w:rsidP="00EA5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404601019"/>
      <w:docPartObj>
        <w:docPartGallery w:val="Page Numbers (Top of Page)"/>
        <w:docPartUnique/>
      </w:docPartObj>
    </w:sdtPr>
    <w:sdtEndPr/>
    <w:sdtContent>
      <w:p w:rsidR="00EA539E" w:rsidRPr="00076C77" w:rsidRDefault="00EA539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6C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6C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6C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0D0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76C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A539E" w:rsidRDefault="00EA53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39E" w:rsidRDefault="00EA539E">
    <w:pPr>
      <w:pStyle w:val="a6"/>
      <w:jc w:val="center"/>
    </w:pPr>
  </w:p>
  <w:p w:rsidR="00EA539E" w:rsidRDefault="00EA53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33F02"/>
    <w:multiLevelType w:val="hybridMultilevel"/>
    <w:tmpl w:val="F068903E"/>
    <w:lvl w:ilvl="0" w:tplc="23943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74"/>
    <w:rsid w:val="000072EA"/>
    <w:rsid w:val="00010889"/>
    <w:rsid w:val="00011837"/>
    <w:rsid w:val="000121D3"/>
    <w:rsid w:val="000143AE"/>
    <w:rsid w:val="00014EB2"/>
    <w:rsid w:val="00026FD3"/>
    <w:rsid w:val="000438BC"/>
    <w:rsid w:val="00045246"/>
    <w:rsid w:val="000501D2"/>
    <w:rsid w:val="000523CA"/>
    <w:rsid w:val="000709D3"/>
    <w:rsid w:val="00076C77"/>
    <w:rsid w:val="00085904"/>
    <w:rsid w:val="00087803"/>
    <w:rsid w:val="00097194"/>
    <w:rsid w:val="000A754A"/>
    <w:rsid w:val="000B005A"/>
    <w:rsid w:val="000B2FEF"/>
    <w:rsid w:val="000C5E3C"/>
    <w:rsid w:val="000E4DB7"/>
    <w:rsid w:val="000E5810"/>
    <w:rsid w:val="000F00A6"/>
    <w:rsid w:val="000F215C"/>
    <w:rsid w:val="000F48AC"/>
    <w:rsid w:val="00100C8F"/>
    <w:rsid w:val="00100CD4"/>
    <w:rsid w:val="00103664"/>
    <w:rsid w:val="00105C1F"/>
    <w:rsid w:val="001200B8"/>
    <w:rsid w:val="001207CD"/>
    <w:rsid w:val="00126A4B"/>
    <w:rsid w:val="00127E81"/>
    <w:rsid w:val="001311C3"/>
    <w:rsid w:val="00131A26"/>
    <w:rsid w:val="00137F51"/>
    <w:rsid w:val="001416CE"/>
    <w:rsid w:val="001427B2"/>
    <w:rsid w:val="00143AB3"/>
    <w:rsid w:val="00147A4C"/>
    <w:rsid w:val="001541EF"/>
    <w:rsid w:val="00161F74"/>
    <w:rsid w:val="00173158"/>
    <w:rsid w:val="001737CD"/>
    <w:rsid w:val="0018230E"/>
    <w:rsid w:val="00184435"/>
    <w:rsid w:val="00184649"/>
    <w:rsid w:val="00184DB6"/>
    <w:rsid w:val="00196960"/>
    <w:rsid w:val="001C2933"/>
    <w:rsid w:val="001C3E87"/>
    <w:rsid w:val="001D4893"/>
    <w:rsid w:val="001D67BC"/>
    <w:rsid w:val="001E06F8"/>
    <w:rsid w:val="001E0C2C"/>
    <w:rsid w:val="001E26CC"/>
    <w:rsid w:val="001F434A"/>
    <w:rsid w:val="00215D20"/>
    <w:rsid w:val="00217034"/>
    <w:rsid w:val="002202FF"/>
    <w:rsid w:val="002218A9"/>
    <w:rsid w:val="002225C4"/>
    <w:rsid w:val="002261CE"/>
    <w:rsid w:val="002275A6"/>
    <w:rsid w:val="00243FB3"/>
    <w:rsid w:val="002507C9"/>
    <w:rsid w:val="00251DD0"/>
    <w:rsid w:val="0025249B"/>
    <w:rsid w:val="00255784"/>
    <w:rsid w:val="00263B0D"/>
    <w:rsid w:val="00270536"/>
    <w:rsid w:val="00271260"/>
    <w:rsid w:val="0027144E"/>
    <w:rsid w:val="00281223"/>
    <w:rsid w:val="0028363D"/>
    <w:rsid w:val="00286EFF"/>
    <w:rsid w:val="00294BDD"/>
    <w:rsid w:val="00296069"/>
    <w:rsid w:val="002A7384"/>
    <w:rsid w:val="002B1C5B"/>
    <w:rsid w:val="002B254A"/>
    <w:rsid w:val="002B5153"/>
    <w:rsid w:val="002B729A"/>
    <w:rsid w:val="002D3720"/>
    <w:rsid w:val="002D5F70"/>
    <w:rsid w:val="002D6DD7"/>
    <w:rsid w:val="002F37CA"/>
    <w:rsid w:val="002F7802"/>
    <w:rsid w:val="00306F5F"/>
    <w:rsid w:val="00321A7A"/>
    <w:rsid w:val="00321CB7"/>
    <w:rsid w:val="00344A5C"/>
    <w:rsid w:val="0034515F"/>
    <w:rsid w:val="003463E4"/>
    <w:rsid w:val="00347919"/>
    <w:rsid w:val="0035093E"/>
    <w:rsid w:val="003549F8"/>
    <w:rsid w:val="00355995"/>
    <w:rsid w:val="003559A0"/>
    <w:rsid w:val="003676EE"/>
    <w:rsid w:val="003741E5"/>
    <w:rsid w:val="00376CD9"/>
    <w:rsid w:val="003771B3"/>
    <w:rsid w:val="003817AB"/>
    <w:rsid w:val="00381A7A"/>
    <w:rsid w:val="003843FE"/>
    <w:rsid w:val="00392997"/>
    <w:rsid w:val="00395CE6"/>
    <w:rsid w:val="003A4444"/>
    <w:rsid w:val="003A7071"/>
    <w:rsid w:val="003B1AD9"/>
    <w:rsid w:val="003C0A58"/>
    <w:rsid w:val="003C2472"/>
    <w:rsid w:val="003C2726"/>
    <w:rsid w:val="003C3630"/>
    <w:rsid w:val="003D07BA"/>
    <w:rsid w:val="003D0B95"/>
    <w:rsid w:val="003D41CB"/>
    <w:rsid w:val="003D45BC"/>
    <w:rsid w:val="003E2D89"/>
    <w:rsid w:val="0040011F"/>
    <w:rsid w:val="00403C7F"/>
    <w:rsid w:val="00411278"/>
    <w:rsid w:val="00414E88"/>
    <w:rsid w:val="004163BB"/>
    <w:rsid w:val="0041740F"/>
    <w:rsid w:val="004378E1"/>
    <w:rsid w:val="00440739"/>
    <w:rsid w:val="00440A11"/>
    <w:rsid w:val="0044588E"/>
    <w:rsid w:val="0044798C"/>
    <w:rsid w:val="00457225"/>
    <w:rsid w:val="004608BD"/>
    <w:rsid w:val="0046531C"/>
    <w:rsid w:val="00465856"/>
    <w:rsid w:val="00465CA5"/>
    <w:rsid w:val="00466521"/>
    <w:rsid w:val="00472EFC"/>
    <w:rsid w:val="00482068"/>
    <w:rsid w:val="00482128"/>
    <w:rsid w:val="00493A71"/>
    <w:rsid w:val="00495312"/>
    <w:rsid w:val="0049605B"/>
    <w:rsid w:val="004A2968"/>
    <w:rsid w:val="004A684C"/>
    <w:rsid w:val="004A7009"/>
    <w:rsid w:val="004B1EE6"/>
    <w:rsid w:val="004B41FF"/>
    <w:rsid w:val="004C0F7B"/>
    <w:rsid w:val="004D0A02"/>
    <w:rsid w:val="004D7CE4"/>
    <w:rsid w:val="004E0511"/>
    <w:rsid w:val="004F7B4C"/>
    <w:rsid w:val="00502382"/>
    <w:rsid w:val="0050647E"/>
    <w:rsid w:val="00506F77"/>
    <w:rsid w:val="00513698"/>
    <w:rsid w:val="00514606"/>
    <w:rsid w:val="00521D37"/>
    <w:rsid w:val="00524A43"/>
    <w:rsid w:val="00543E2B"/>
    <w:rsid w:val="00555EEF"/>
    <w:rsid w:val="00557FA1"/>
    <w:rsid w:val="00566CF2"/>
    <w:rsid w:val="00591F99"/>
    <w:rsid w:val="005A3E97"/>
    <w:rsid w:val="005A7A40"/>
    <w:rsid w:val="005B556F"/>
    <w:rsid w:val="005B752B"/>
    <w:rsid w:val="005C407D"/>
    <w:rsid w:val="005C5071"/>
    <w:rsid w:val="005C51C7"/>
    <w:rsid w:val="005C5D61"/>
    <w:rsid w:val="005D03F1"/>
    <w:rsid w:val="005D1F06"/>
    <w:rsid w:val="005E2761"/>
    <w:rsid w:val="005F5A64"/>
    <w:rsid w:val="00614123"/>
    <w:rsid w:val="006169D7"/>
    <w:rsid w:val="00621CD7"/>
    <w:rsid w:val="00636358"/>
    <w:rsid w:val="006367D3"/>
    <w:rsid w:val="00637079"/>
    <w:rsid w:val="00663AD7"/>
    <w:rsid w:val="00666EA1"/>
    <w:rsid w:val="00670924"/>
    <w:rsid w:val="00682659"/>
    <w:rsid w:val="006B7FF0"/>
    <w:rsid w:val="006C16DA"/>
    <w:rsid w:val="006C35ED"/>
    <w:rsid w:val="006D1AF1"/>
    <w:rsid w:val="006D20D4"/>
    <w:rsid w:val="006D20EE"/>
    <w:rsid w:val="006D38E9"/>
    <w:rsid w:val="006D4F53"/>
    <w:rsid w:val="006D6DEA"/>
    <w:rsid w:val="006E0A33"/>
    <w:rsid w:val="006E3871"/>
    <w:rsid w:val="006E7DAA"/>
    <w:rsid w:val="006F2D01"/>
    <w:rsid w:val="006F4BBF"/>
    <w:rsid w:val="00710676"/>
    <w:rsid w:val="00712F8A"/>
    <w:rsid w:val="00732A84"/>
    <w:rsid w:val="007417F6"/>
    <w:rsid w:val="007460C6"/>
    <w:rsid w:val="007464FD"/>
    <w:rsid w:val="00750F58"/>
    <w:rsid w:val="007531C7"/>
    <w:rsid w:val="00754905"/>
    <w:rsid w:val="00754E1D"/>
    <w:rsid w:val="0076395B"/>
    <w:rsid w:val="00764BBC"/>
    <w:rsid w:val="00765A7D"/>
    <w:rsid w:val="0076637A"/>
    <w:rsid w:val="00767FB5"/>
    <w:rsid w:val="00770133"/>
    <w:rsid w:val="007709EA"/>
    <w:rsid w:val="007744AF"/>
    <w:rsid w:val="00784F83"/>
    <w:rsid w:val="007929F4"/>
    <w:rsid w:val="0079408D"/>
    <w:rsid w:val="00796B25"/>
    <w:rsid w:val="00797EB3"/>
    <w:rsid w:val="007A1B40"/>
    <w:rsid w:val="007A4214"/>
    <w:rsid w:val="007A438A"/>
    <w:rsid w:val="007C0230"/>
    <w:rsid w:val="007D5DF0"/>
    <w:rsid w:val="007D6002"/>
    <w:rsid w:val="007E0A8F"/>
    <w:rsid w:val="007E24E9"/>
    <w:rsid w:val="0080402F"/>
    <w:rsid w:val="008051E8"/>
    <w:rsid w:val="0080690F"/>
    <w:rsid w:val="00811D5E"/>
    <w:rsid w:val="00813A78"/>
    <w:rsid w:val="00817296"/>
    <w:rsid w:val="00820578"/>
    <w:rsid w:val="008264D2"/>
    <w:rsid w:val="00834B35"/>
    <w:rsid w:val="00835F6D"/>
    <w:rsid w:val="0084693A"/>
    <w:rsid w:val="008559A6"/>
    <w:rsid w:val="0086799A"/>
    <w:rsid w:val="008755AA"/>
    <w:rsid w:val="00876DDD"/>
    <w:rsid w:val="008831E5"/>
    <w:rsid w:val="0089523A"/>
    <w:rsid w:val="0089542D"/>
    <w:rsid w:val="0089571D"/>
    <w:rsid w:val="00897A7F"/>
    <w:rsid w:val="008A00E0"/>
    <w:rsid w:val="008B6C26"/>
    <w:rsid w:val="008B7178"/>
    <w:rsid w:val="008C3B94"/>
    <w:rsid w:val="008C5329"/>
    <w:rsid w:val="008C5771"/>
    <w:rsid w:val="008C6395"/>
    <w:rsid w:val="008D7F28"/>
    <w:rsid w:val="008E1BDA"/>
    <w:rsid w:val="008E700F"/>
    <w:rsid w:val="008E74AB"/>
    <w:rsid w:val="008F0CF1"/>
    <w:rsid w:val="008F5E41"/>
    <w:rsid w:val="00902328"/>
    <w:rsid w:val="00906600"/>
    <w:rsid w:val="0090677F"/>
    <w:rsid w:val="0091128B"/>
    <w:rsid w:val="0091148B"/>
    <w:rsid w:val="00912FC0"/>
    <w:rsid w:val="00927503"/>
    <w:rsid w:val="009278E7"/>
    <w:rsid w:val="00927A2F"/>
    <w:rsid w:val="00933D45"/>
    <w:rsid w:val="00934650"/>
    <w:rsid w:val="009352C1"/>
    <w:rsid w:val="00935422"/>
    <w:rsid w:val="00936491"/>
    <w:rsid w:val="00937212"/>
    <w:rsid w:val="009441BB"/>
    <w:rsid w:val="00953CB4"/>
    <w:rsid w:val="00956228"/>
    <w:rsid w:val="00965566"/>
    <w:rsid w:val="00966909"/>
    <w:rsid w:val="00976AE7"/>
    <w:rsid w:val="009836E0"/>
    <w:rsid w:val="009849F5"/>
    <w:rsid w:val="00992F6B"/>
    <w:rsid w:val="00997C0C"/>
    <w:rsid w:val="009A33F7"/>
    <w:rsid w:val="009A46B5"/>
    <w:rsid w:val="009A49FA"/>
    <w:rsid w:val="009B19D0"/>
    <w:rsid w:val="009B7431"/>
    <w:rsid w:val="009B7CB1"/>
    <w:rsid w:val="009C00EA"/>
    <w:rsid w:val="009C746B"/>
    <w:rsid w:val="009E2F81"/>
    <w:rsid w:val="009E371F"/>
    <w:rsid w:val="009E45FE"/>
    <w:rsid w:val="009F0F81"/>
    <w:rsid w:val="00A04CDE"/>
    <w:rsid w:val="00A1162B"/>
    <w:rsid w:val="00A17B9A"/>
    <w:rsid w:val="00A205F0"/>
    <w:rsid w:val="00A258C7"/>
    <w:rsid w:val="00A40B46"/>
    <w:rsid w:val="00A45E84"/>
    <w:rsid w:val="00A50F6D"/>
    <w:rsid w:val="00A57A61"/>
    <w:rsid w:val="00A62124"/>
    <w:rsid w:val="00A63B18"/>
    <w:rsid w:val="00A6678D"/>
    <w:rsid w:val="00A7433A"/>
    <w:rsid w:val="00A802CF"/>
    <w:rsid w:val="00A82E39"/>
    <w:rsid w:val="00A87C84"/>
    <w:rsid w:val="00A90A7A"/>
    <w:rsid w:val="00A971CA"/>
    <w:rsid w:val="00A97463"/>
    <w:rsid w:val="00AA14B7"/>
    <w:rsid w:val="00AA18A7"/>
    <w:rsid w:val="00AA3083"/>
    <w:rsid w:val="00AA4452"/>
    <w:rsid w:val="00AB1504"/>
    <w:rsid w:val="00AB3107"/>
    <w:rsid w:val="00AB3DA0"/>
    <w:rsid w:val="00AB517F"/>
    <w:rsid w:val="00AC08E0"/>
    <w:rsid w:val="00AC0D06"/>
    <w:rsid w:val="00AC0E48"/>
    <w:rsid w:val="00AC5E0D"/>
    <w:rsid w:val="00AD55D1"/>
    <w:rsid w:val="00AD6D82"/>
    <w:rsid w:val="00AD7844"/>
    <w:rsid w:val="00AE382A"/>
    <w:rsid w:val="00AE3E9B"/>
    <w:rsid w:val="00AE7D07"/>
    <w:rsid w:val="00AF3325"/>
    <w:rsid w:val="00B0276F"/>
    <w:rsid w:val="00B06EC2"/>
    <w:rsid w:val="00B2167A"/>
    <w:rsid w:val="00B326D6"/>
    <w:rsid w:val="00B35AE6"/>
    <w:rsid w:val="00B4575E"/>
    <w:rsid w:val="00B46581"/>
    <w:rsid w:val="00B47E5E"/>
    <w:rsid w:val="00B52612"/>
    <w:rsid w:val="00B529B2"/>
    <w:rsid w:val="00B548A8"/>
    <w:rsid w:val="00B54EBE"/>
    <w:rsid w:val="00B644D1"/>
    <w:rsid w:val="00B66DBF"/>
    <w:rsid w:val="00B701D6"/>
    <w:rsid w:val="00B74700"/>
    <w:rsid w:val="00B800B7"/>
    <w:rsid w:val="00B8537C"/>
    <w:rsid w:val="00B9504D"/>
    <w:rsid w:val="00BA3A7B"/>
    <w:rsid w:val="00BA7D2F"/>
    <w:rsid w:val="00BC2CD9"/>
    <w:rsid w:val="00BC5C60"/>
    <w:rsid w:val="00BD2097"/>
    <w:rsid w:val="00BD2251"/>
    <w:rsid w:val="00BD3407"/>
    <w:rsid w:val="00BD3B96"/>
    <w:rsid w:val="00BD50EB"/>
    <w:rsid w:val="00BD7430"/>
    <w:rsid w:val="00BE76B0"/>
    <w:rsid w:val="00BF7789"/>
    <w:rsid w:val="00C0136B"/>
    <w:rsid w:val="00C06366"/>
    <w:rsid w:val="00C11E57"/>
    <w:rsid w:val="00C221B1"/>
    <w:rsid w:val="00C22358"/>
    <w:rsid w:val="00C25324"/>
    <w:rsid w:val="00C369EB"/>
    <w:rsid w:val="00C37448"/>
    <w:rsid w:val="00C42BD7"/>
    <w:rsid w:val="00C57F74"/>
    <w:rsid w:val="00C65A0B"/>
    <w:rsid w:val="00C71B67"/>
    <w:rsid w:val="00C72DD7"/>
    <w:rsid w:val="00C73656"/>
    <w:rsid w:val="00C8114A"/>
    <w:rsid w:val="00C81B55"/>
    <w:rsid w:val="00C8202B"/>
    <w:rsid w:val="00C86D82"/>
    <w:rsid w:val="00C93253"/>
    <w:rsid w:val="00C93F5C"/>
    <w:rsid w:val="00CA56EF"/>
    <w:rsid w:val="00CB5EEA"/>
    <w:rsid w:val="00CB620E"/>
    <w:rsid w:val="00CB74CF"/>
    <w:rsid w:val="00CC6A74"/>
    <w:rsid w:val="00CC6A93"/>
    <w:rsid w:val="00CC6D21"/>
    <w:rsid w:val="00CC7F21"/>
    <w:rsid w:val="00CD1669"/>
    <w:rsid w:val="00CD1EA4"/>
    <w:rsid w:val="00CD263D"/>
    <w:rsid w:val="00CE0F6F"/>
    <w:rsid w:val="00CE56FB"/>
    <w:rsid w:val="00CE5C5E"/>
    <w:rsid w:val="00CF1885"/>
    <w:rsid w:val="00D01954"/>
    <w:rsid w:val="00D0723D"/>
    <w:rsid w:val="00D116D4"/>
    <w:rsid w:val="00D11AF6"/>
    <w:rsid w:val="00D13F3D"/>
    <w:rsid w:val="00D17DE4"/>
    <w:rsid w:val="00D2292F"/>
    <w:rsid w:val="00D24BE7"/>
    <w:rsid w:val="00D307EE"/>
    <w:rsid w:val="00D37FB0"/>
    <w:rsid w:val="00D51D5C"/>
    <w:rsid w:val="00D53844"/>
    <w:rsid w:val="00D53E9D"/>
    <w:rsid w:val="00D542BD"/>
    <w:rsid w:val="00D55A7D"/>
    <w:rsid w:val="00D62B10"/>
    <w:rsid w:val="00D84725"/>
    <w:rsid w:val="00D95D76"/>
    <w:rsid w:val="00DA0378"/>
    <w:rsid w:val="00DA0AC7"/>
    <w:rsid w:val="00DA3ADA"/>
    <w:rsid w:val="00DA7713"/>
    <w:rsid w:val="00DB4DE8"/>
    <w:rsid w:val="00DB50E8"/>
    <w:rsid w:val="00DB57E6"/>
    <w:rsid w:val="00DB792C"/>
    <w:rsid w:val="00DC1291"/>
    <w:rsid w:val="00DD089E"/>
    <w:rsid w:val="00DE1634"/>
    <w:rsid w:val="00DF0909"/>
    <w:rsid w:val="00DF1FEB"/>
    <w:rsid w:val="00DF41DD"/>
    <w:rsid w:val="00E04841"/>
    <w:rsid w:val="00E10B2F"/>
    <w:rsid w:val="00E3559C"/>
    <w:rsid w:val="00E374A1"/>
    <w:rsid w:val="00E4059E"/>
    <w:rsid w:val="00E41012"/>
    <w:rsid w:val="00E55A7B"/>
    <w:rsid w:val="00E572AF"/>
    <w:rsid w:val="00E6264F"/>
    <w:rsid w:val="00E650E3"/>
    <w:rsid w:val="00E74995"/>
    <w:rsid w:val="00E76689"/>
    <w:rsid w:val="00E769E1"/>
    <w:rsid w:val="00E816E2"/>
    <w:rsid w:val="00E93629"/>
    <w:rsid w:val="00EA3053"/>
    <w:rsid w:val="00EA4EC9"/>
    <w:rsid w:val="00EA539E"/>
    <w:rsid w:val="00EA6634"/>
    <w:rsid w:val="00EB3C88"/>
    <w:rsid w:val="00EC20CD"/>
    <w:rsid w:val="00EC3F4C"/>
    <w:rsid w:val="00EC62A4"/>
    <w:rsid w:val="00EC7871"/>
    <w:rsid w:val="00EC7FE9"/>
    <w:rsid w:val="00ED0914"/>
    <w:rsid w:val="00ED48F9"/>
    <w:rsid w:val="00EE12DA"/>
    <w:rsid w:val="00EE23E9"/>
    <w:rsid w:val="00EE545D"/>
    <w:rsid w:val="00EF03CD"/>
    <w:rsid w:val="00EF2239"/>
    <w:rsid w:val="00EF2EB3"/>
    <w:rsid w:val="00F0411A"/>
    <w:rsid w:val="00F13B22"/>
    <w:rsid w:val="00F17BCC"/>
    <w:rsid w:val="00F215F2"/>
    <w:rsid w:val="00F260E7"/>
    <w:rsid w:val="00F344D1"/>
    <w:rsid w:val="00F3645E"/>
    <w:rsid w:val="00F36B1E"/>
    <w:rsid w:val="00F37100"/>
    <w:rsid w:val="00F37D79"/>
    <w:rsid w:val="00F40EC7"/>
    <w:rsid w:val="00F46495"/>
    <w:rsid w:val="00F52CFE"/>
    <w:rsid w:val="00F606BA"/>
    <w:rsid w:val="00F613F7"/>
    <w:rsid w:val="00F653A0"/>
    <w:rsid w:val="00F665A0"/>
    <w:rsid w:val="00F918C6"/>
    <w:rsid w:val="00F91D2A"/>
    <w:rsid w:val="00F92D5F"/>
    <w:rsid w:val="00F93E79"/>
    <w:rsid w:val="00FA21AF"/>
    <w:rsid w:val="00FB1848"/>
    <w:rsid w:val="00FB7535"/>
    <w:rsid w:val="00FC0982"/>
    <w:rsid w:val="00FC0EA9"/>
    <w:rsid w:val="00FC6EC6"/>
    <w:rsid w:val="00FD5CD5"/>
    <w:rsid w:val="00FD7112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3FC87E1-C496-4122-B7BC-1241471F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A7A"/>
  </w:style>
  <w:style w:type="paragraph" w:styleId="1">
    <w:name w:val="heading 1"/>
    <w:basedOn w:val="a"/>
    <w:next w:val="a"/>
    <w:link w:val="10"/>
    <w:uiPriority w:val="99"/>
    <w:qFormat/>
    <w:rsid w:val="00321A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A7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21A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321A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39"/>
    <w:rsid w:val="00321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A5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539E"/>
  </w:style>
  <w:style w:type="paragraph" w:styleId="a8">
    <w:name w:val="footer"/>
    <w:basedOn w:val="a"/>
    <w:link w:val="a9"/>
    <w:uiPriority w:val="99"/>
    <w:unhideWhenUsed/>
    <w:rsid w:val="00EA5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539E"/>
  </w:style>
  <w:style w:type="paragraph" w:styleId="aa">
    <w:name w:val="Balloon Text"/>
    <w:basedOn w:val="a"/>
    <w:link w:val="ab"/>
    <w:uiPriority w:val="99"/>
    <w:semiHidden/>
    <w:unhideWhenUsed/>
    <w:rsid w:val="000F0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00A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51D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B3821-2828-4B18-AE26-8783F5D7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Татьяна Васильевна</dc:creator>
  <cp:keywords/>
  <dc:description/>
  <cp:lastModifiedBy>Уманская Наталья Сергеевна</cp:lastModifiedBy>
  <cp:revision>2</cp:revision>
  <cp:lastPrinted>2021-07-02T11:27:00Z</cp:lastPrinted>
  <dcterms:created xsi:type="dcterms:W3CDTF">2021-07-21T14:06:00Z</dcterms:created>
  <dcterms:modified xsi:type="dcterms:W3CDTF">2021-07-21T14:06:00Z</dcterms:modified>
</cp:coreProperties>
</file>