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9E551F" w:rsidRDefault="00134E5B" w:rsidP="009D014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9E551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9E551F" w:rsidRDefault="009D014D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9E551F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9E551F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9E551F">
        <w:rPr>
          <w:rFonts w:ascii="Times New Roman" w:hAnsi="Times New Roman" w:cs="Times New Roman"/>
          <w:sz w:val="28"/>
          <w:szCs w:val="28"/>
        </w:rPr>
        <w:t>Ы</w:t>
      </w:r>
    </w:p>
    <w:p w:rsidR="009D014D" w:rsidRPr="009E551F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9E551F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9D014D" w:rsidRPr="009E551F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9E551F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9D014D" w:rsidRPr="009E551F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9E551F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</w:p>
    <w:p w:rsidR="00901297" w:rsidRPr="00363336" w:rsidRDefault="00892665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9E551F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9E551F">
        <w:rPr>
          <w:rFonts w:ascii="Times New Roman" w:hAnsi="Times New Roman" w:cs="Times New Roman"/>
          <w:sz w:val="28"/>
          <w:szCs w:val="28"/>
        </w:rPr>
        <w:t xml:space="preserve">от </w:t>
      </w:r>
      <w:r w:rsidR="00363336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bookmarkStart w:id="0" w:name="_GoBack"/>
      <w:bookmarkEnd w:id="0"/>
      <w:r w:rsidR="0036333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63336" w:rsidRPr="00363336">
        <w:rPr>
          <w:rFonts w:ascii="Times New Roman" w:hAnsi="Times New Roman" w:cs="Times New Roman"/>
          <w:sz w:val="28"/>
          <w:szCs w:val="28"/>
          <w:u w:val="single"/>
        </w:rPr>
        <w:t>7.08.2020</w:t>
      </w:r>
      <w:r w:rsidR="00B079B7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3633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3336">
        <w:rPr>
          <w:rFonts w:ascii="Times New Roman" w:hAnsi="Times New Roman" w:cs="Times New Roman"/>
          <w:sz w:val="28"/>
          <w:szCs w:val="28"/>
        </w:rPr>
        <w:t xml:space="preserve"> </w:t>
      </w:r>
      <w:r w:rsidR="009D014D" w:rsidRPr="009E551F">
        <w:rPr>
          <w:rFonts w:ascii="Times New Roman" w:hAnsi="Times New Roman" w:cs="Times New Roman"/>
          <w:sz w:val="28"/>
          <w:szCs w:val="28"/>
        </w:rPr>
        <w:t xml:space="preserve">№ </w:t>
      </w:r>
      <w:r w:rsidR="0036333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63336" w:rsidRPr="0036333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6333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63336" w:rsidRPr="00363336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63336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</w:p>
    <w:p w:rsidR="00901297" w:rsidRPr="009E551F" w:rsidRDefault="00901297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9E551F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9E551F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9E551F">
        <w:rPr>
          <w:rFonts w:ascii="Times New Roman" w:hAnsi="Times New Roman" w:cs="Times New Roman"/>
          <w:b/>
          <w:sz w:val="28"/>
          <w:szCs w:val="28"/>
        </w:rPr>
        <w:t>у</w:t>
      </w:r>
      <w:r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9E551F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9E551F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9E551F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9E551F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9E551F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>г</w:t>
      </w:r>
      <w:r w:rsidRPr="009E551F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51F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9E551F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9E551F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513CE" w:rsidRPr="00435FDC" w:rsidRDefault="00EE1BC4" w:rsidP="00A10D66">
      <w:pPr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>1.</w:t>
      </w:r>
      <w:r w:rsidR="00906BB3">
        <w:rPr>
          <w:rFonts w:ascii="Times New Roman" w:hAnsi="Times New Roman" w:cs="Times New Roman"/>
          <w:sz w:val="28"/>
          <w:szCs w:val="28"/>
        </w:rPr>
        <w:t xml:space="preserve"> </w:t>
      </w:r>
      <w:r w:rsidR="003513CE">
        <w:rPr>
          <w:rFonts w:ascii="Times New Roman" w:hAnsi="Times New Roman" w:cs="Times New Roman"/>
          <w:sz w:val="28"/>
          <w:szCs w:val="28"/>
        </w:rPr>
        <w:t>В пункте 20 таблицы 14 слова «</w:t>
      </w:r>
      <w:r w:rsidR="003513CE" w:rsidRPr="003513CE">
        <w:rPr>
          <w:rFonts w:ascii="Times New Roman" w:hAnsi="Times New Roman" w:cs="Times New Roman"/>
          <w:sz w:val="28"/>
          <w:szCs w:val="28"/>
          <w:lang w:eastAsia="en-US"/>
        </w:rPr>
        <w:t>Услуги по разработке, модернизации, доработке программного обеспечения, информационных систем, систем эле</w:t>
      </w:r>
      <w:r w:rsidR="003513CE" w:rsidRPr="003513CE"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3513CE" w:rsidRPr="003513CE">
        <w:rPr>
          <w:rFonts w:ascii="Times New Roman" w:hAnsi="Times New Roman" w:cs="Times New Roman"/>
          <w:sz w:val="28"/>
          <w:szCs w:val="28"/>
          <w:lang w:eastAsia="en-US"/>
        </w:rPr>
        <w:t>тронного документооборота, интернет-сайтов</w:t>
      </w:r>
      <w:r w:rsidR="003513CE">
        <w:rPr>
          <w:rFonts w:ascii="Times New Roman" w:hAnsi="Times New Roman" w:cs="Times New Roman"/>
          <w:sz w:val="28"/>
          <w:szCs w:val="28"/>
          <w:lang w:eastAsia="en-US"/>
        </w:rPr>
        <w:t>» заменить словами «</w:t>
      </w:r>
      <w:r w:rsidR="003513CE" w:rsidRPr="003513CE">
        <w:rPr>
          <w:rFonts w:ascii="Times New Roman" w:hAnsi="Times New Roman" w:cs="Times New Roman"/>
          <w:sz w:val="28"/>
          <w:szCs w:val="28"/>
          <w:lang w:eastAsia="en-US"/>
        </w:rPr>
        <w:t xml:space="preserve">Услуги по </w:t>
      </w:r>
      <w:r w:rsidR="003513CE" w:rsidRPr="00435FDC">
        <w:rPr>
          <w:rFonts w:ascii="Times New Roman" w:hAnsi="Times New Roman" w:cs="Times New Roman"/>
          <w:sz w:val="28"/>
          <w:szCs w:val="28"/>
          <w:lang w:eastAsia="en-US"/>
        </w:rPr>
        <w:t>внедрению, разработке, модернизации, доработке программного обеспечения, информационных систем, систем электронного документооборота, интернет-сайтов».</w:t>
      </w:r>
    </w:p>
    <w:p w:rsidR="00077FF5" w:rsidRPr="00435FDC" w:rsidRDefault="003513CE" w:rsidP="00A10D66">
      <w:pPr>
        <w:rPr>
          <w:rFonts w:ascii="Times New Roman" w:hAnsi="Times New Roman" w:cs="Times New Roman"/>
          <w:sz w:val="28"/>
          <w:szCs w:val="28"/>
        </w:rPr>
      </w:pPr>
      <w:r w:rsidRPr="00435FDC">
        <w:rPr>
          <w:rFonts w:ascii="Times New Roman" w:hAnsi="Times New Roman" w:cs="Times New Roman"/>
          <w:sz w:val="28"/>
          <w:szCs w:val="28"/>
        </w:rPr>
        <w:t xml:space="preserve">2. </w:t>
      </w:r>
      <w:r w:rsidR="00077FF5" w:rsidRPr="00435FDC">
        <w:rPr>
          <w:rFonts w:ascii="Times New Roman" w:hAnsi="Times New Roman" w:cs="Times New Roman"/>
          <w:sz w:val="28"/>
          <w:szCs w:val="28"/>
        </w:rPr>
        <w:t>Таблицу 14</w:t>
      </w:r>
      <w:r w:rsidR="000420A0">
        <w:rPr>
          <w:rFonts w:ascii="Times New Roman" w:hAnsi="Times New Roman" w:cs="Times New Roman"/>
          <w:sz w:val="28"/>
          <w:szCs w:val="28"/>
        </w:rPr>
        <w:t xml:space="preserve"> дополнить пунктом 34</w:t>
      </w:r>
      <w:r w:rsidR="00077FF5" w:rsidRPr="00435FDC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435FDC">
        <w:rPr>
          <w:rFonts w:ascii="Times New Roman" w:hAnsi="Times New Roman" w:cs="Times New Roman"/>
          <w:sz w:val="28"/>
          <w:szCs w:val="28"/>
        </w:rPr>
        <w:t>:</w:t>
      </w:r>
    </w:p>
    <w:p w:rsidR="003513CE" w:rsidRPr="00435FDC" w:rsidRDefault="003513CE" w:rsidP="006356F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35FD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165"/>
        <w:gridCol w:w="1361"/>
        <w:gridCol w:w="1274"/>
        <w:gridCol w:w="2267"/>
      </w:tblGrid>
      <w:tr w:rsidR="006356F2" w:rsidRPr="00435FDC" w:rsidTr="00985352">
        <w:trPr>
          <w:trHeight w:val="96"/>
        </w:trPr>
        <w:tc>
          <w:tcPr>
            <w:tcW w:w="296" w:type="pct"/>
          </w:tcPr>
          <w:p w:rsidR="006356F2" w:rsidRPr="00435FDC" w:rsidRDefault="000420A0" w:rsidP="00985352">
            <w:pPr>
              <w:ind w:firstLine="0"/>
              <w:jc w:val="center"/>
            </w:pPr>
            <w:r>
              <w:t>34</w:t>
            </w:r>
          </w:p>
        </w:tc>
        <w:tc>
          <w:tcPr>
            <w:tcW w:w="2161" w:type="pct"/>
          </w:tcPr>
          <w:p w:rsidR="006356F2" w:rsidRPr="00435FDC" w:rsidRDefault="006356F2" w:rsidP="0098535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435FDC">
              <w:rPr>
                <w:rFonts w:ascii="Times New Roman" w:hAnsi="Times New Roman" w:cs="Times New Roman"/>
                <w:lang w:eastAsia="en-US"/>
              </w:rPr>
              <w:t>Программный комплекс «КАТА</w:t>
            </w:r>
            <w:r w:rsidRPr="00435FDC">
              <w:rPr>
                <w:rFonts w:ascii="Times New Roman" w:hAnsi="Times New Roman" w:cs="Times New Roman"/>
                <w:lang w:eastAsia="en-US"/>
              </w:rPr>
              <w:t>Р</w:t>
            </w:r>
            <w:r w:rsidRPr="00435FDC">
              <w:rPr>
                <w:rFonts w:ascii="Times New Roman" w:hAnsi="Times New Roman" w:cs="Times New Roman"/>
                <w:lang w:eastAsia="en-US"/>
              </w:rPr>
              <w:t>СИС: СОЦЗАЩИТА» в части фун</w:t>
            </w:r>
            <w:r w:rsidRPr="00435FDC">
              <w:rPr>
                <w:rFonts w:ascii="Times New Roman" w:hAnsi="Times New Roman" w:cs="Times New Roman"/>
                <w:lang w:eastAsia="en-US"/>
              </w:rPr>
              <w:t>к</w:t>
            </w:r>
            <w:r w:rsidRPr="00435FDC">
              <w:rPr>
                <w:rFonts w:ascii="Times New Roman" w:hAnsi="Times New Roman" w:cs="Times New Roman"/>
                <w:lang w:eastAsia="en-US"/>
              </w:rPr>
              <w:t>циональности по социальным выпл</w:t>
            </w:r>
            <w:r w:rsidRPr="00435FDC">
              <w:rPr>
                <w:rFonts w:ascii="Times New Roman" w:hAnsi="Times New Roman" w:cs="Times New Roman"/>
                <w:lang w:eastAsia="en-US"/>
              </w:rPr>
              <w:t>а</w:t>
            </w:r>
            <w:r w:rsidRPr="00435FDC">
              <w:rPr>
                <w:rFonts w:ascii="Times New Roman" w:hAnsi="Times New Roman" w:cs="Times New Roman"/>
                <w:lang w:eastAsia="en-US"/>
              </w:rPr>
              <w:t>там, выдачи удостоверений, опеки для учреждений социальной сферы министерства труда и социального развития Краснодарского края (без ограничения срока действия)</w:t>
            </w:r>
          </w:p>
        </w:tc>
        <w:tc>
          <w:tcPr>
            <w:tcW w:w="706" w:type="pct"/>
          </w:tcPr>
          <w:p w:rsidR="006356F2" w:rsidRPr="00435FDC" w:rsidRDefault="006356F2" w:rsidP="00985352">
            <w:pPr>
              <w:ind w:left="-24" w:firstLine="0"/>
              <w:jc w:val="left"/>
            </w:pPr>
            <w:r w:rsidRPr="00435FDC">
              <w:t>шт.</w:t>
            </w:r>
          </w:p>
        </w:tc>
        <w:tc>
          <w:tcPr>
            <w:tcW w:w="661" w:type="pct"/>
          </w:tcPr>
          <w:p w:rsidR="006356F2" w:rsidRPr="00435FDC" w:rsidRDefault="006356F2" w:rsidP="00985352">
            <w:pPr>
              <w:ind w:left="-62" w:right="-63" w:firstLine="0"/>
              <w:jc w:val="left"/>
            </w:pPr>
            <w:r w:rsidRPr="00435FDC">
              <w:t>1 в расчете на 1 пол</w:t>
            </w:r>
            <w:r w:rsidRPr="00435FDC">
              <w:t>ь</w:t>
            </w:r>
            <w:r w:rsidRPr="00435FDC">
              <w:t>зователя</w:t>
            </w:r>
          </w:p>
        </w:tc>
        <w:tc>
          <w:tcPr>
            <w:tcW w:w="1176" w:type="pct"/>
          </w:tcPr>
          <w:p w:rsidR="006356F2" w:rsidRPr="00435FDC" w:rsidRDefault="006356F2" w:rsidP="0098535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35FDC">
              <w:rPr>
                <w:rFonts w:ascii="Times New Roman" w:hAnsi="Times New Roman" w:cs="Times New Roman"/>
                <w:lang w:eastAsia="en-US"/>
              </w:rPr>
              <w:t>6 200,00</w:t>
            </w:r>
          </w:p>
        </w:tc>
      </w:tr>
    </w:tbl>
    <w:p w:rsidR="006356F2" w:rsidRDefault="006356F2" w:rsidP="006356F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6356F2" w:rsidRDefault="003513CE" w:rsidP="00A10D66">
      <w:pPr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7F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6F2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861652">
        <w:rPr>
          <w:rFonts w:ascii="Times New Roman" w:hAnsi="Times New Roman" w:cs="Times New Roman"/>
          <w:sz w:val="28"/>
          <w:szCs w:val="28"/>
        </w:rPr>
        <w:t>3 таблицы 17 слова «</w:t>
      </w:r>
      <w:r w:rsidR="00861652" w:rsidRPr="00861652">
        <w:rPr>
          <w:rFonts w:ascii="Times New Roman" w:eastAsia="SimSun" w:hAnsi="Times New Roman" w:cs="Times New Roman"/>
          <w:sz w:val="28"/>
          <w:szCs w:val="28"/>
          <w:lang w:eastAsia="en-US"/>
        </w:rPr>
        <w:t>Продление технической поддержки пр</w:t>
      </w:r>
      <w:r w:rsidR="00861652" w:rsidRPr="00861652">
        <w:rPr>
          <w:rFonts w:ascii="Times New Roman" w:eastAsia="SimSun" w:hAnsi="Times New Roman" w:cs="Times New Roman"/>
          <w:sz w:val="28"/>
          <w:szCs w:val="28"/>
          <w:lang w:eastAsia="en-US"/>
        </w:rPr>
        <w:t>о</w:t>
      </w:r>
      <w:r w:rsidR="00861652" w:rsidRPr="008616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изводителя для программно-аппаратных </w:t>
      </w:r>
      <w:proofErr w:type="spellStart"/>
      <w:r w:rsidR="00861652" w:rsidRPr="00861652">
        <w:rPr>
          <w:rFonts w:ascii="Times New Roman" w:eastAsia="SimSun" w:hAnsi="Times New Roman" w:cs="Times New Roman"/>
          <w:sz w:val="28"/>
          <w:szCs w:val="28"/>
          <w:lang w:eastAsia="en-US"/>
        </w:rPr>
        <w:t>криптошлюзов</w:t>
      </w:r>
      <w:proofErr w:type="spellEnd"/>
      <w:r w:rsidR="008616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» </w:t>
      </w:r>
      <w:r w:rsidR="00141835">
        <w:rPr>
          <w:rFonts w:ascii="Times New Roman" w:eastAsia="SimSun" w:hAnsi="Times New Roman" w:cs="Times New Roman"/>
          <w:sz w:val="28"/>
          <w:szCs w:val="28"/>
          <w:lang w:eastAsia="en-US"/>
        </w:rPr>
        <w:t>заменить словами</w:t>
      </w:r>
      <w:r w:rsidR="008616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</w:t>
      </w:r>
      <w:r w:rsidR="00861652" w:rsidRPr="00F424A0">
        <w:rPr>
          <w:rFonts w:ascii="Times New Roman" w:eastAsia="SimSun" w:hAnsi="Times New Roman" w:cs="Times New Roman"/>
          <w:sz w:val="28"/>
          <w:szCs w:val="28"/>
          <w:lang w:eastAsia="en-US"/>
        </w:rPr>
        <w:t>«</w:t>
      </w:r>
      <w:r w:rsidR="005140AC" w:rsidRPr="00F424A0">
        <w:rPr>
          <w:rFonts w:ascii="Times New Roman" w:eastAsia="SimSun" w:hAnsi="Times New Roman" w:cs="Times New Roman"/>
          <w:sz w:val="28"/>
          <w:szCs w:val="28"/>
          <w:lang w:eastAsia="en-US"/>
        </w:rPr>
        <w:t>Сертификат активации сервиса совместной технической поддержки (технич</w:t>
      </w:r>
      <w:r w:rsidR="005140AC" w:rsidRPr="00F424A0">
        <w:rPr>
          <w:rFonts w:ascii="Times New Roman" w:eastAsia="SimSun" w:hAnsi="Times New Roman" w:cs="Times New Roman"/>
          <w:sz w:val="28"/>
          <w:szCs w:val="28"/>
          <w:lang w:eastAsia="en-US"/>
        </w:rPr>
        <w:t>е</w:t>
      </w:r>
      <w:r w:rsidR="005140AC" w:rsidRPr="00F424A0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ская поддержка производителя для программно-аппаратных </w:t>
      </w:r>
      <w:proofErr w:type="spellStart"/>
      <w:r w:rsidR="005140AC" w:rsidRPr="00F424A0">
        <w:rPr>
          <w:rFonts w:ascii="Times New Roman" w:eastAsia="SimSun" w:hAnsi="Times New Roman" w:cs="Times New Roman"/>
          <w:sz w:val="28"/>
          <w:szCs w:val="28"/>
          <w:lang w:eastAsia="en-US"/>
        </w:rPr>
        <w:t>криптошлюзов</w:t>
      </w:r>
      <w:proofErr w:type="spellEnd"/>
      <w:r w:rsidR="005140AC" w:rsidRPr="00F424A0">
        <w:rPr>
          <w:rFonts w:ascii="Times New Roman" w:eastAsia="SimSun" w:hAnsi="Times New Roman" w:cs="Times New Roman"/>
          <w:sz w:val="28"/>
          <w:szCs w:val="28"/>
          <w:lang w:eastAsia="en-US"/>
        </w:rPr>
        <w:t>)</w:t>
      </w:r>
      <w:r w:rsidR="00F424A0">
        <w:rPr>
          <w:rFonts w:ascii="Times New Roman" w:eastAsia="SimSun" w:hAnsi="Times New Roman" w:cs="Times New Roman"/>
          <w:sz w:val="28"/>
          <w:szCs w:val="28"/>
          <w:lang w:eastAsia="en-US"/>
        </w:rPr>
        <w:t>».</w:t>
      </w:r>
    </w:p>
    <w:p w:rsidR="001E4ECC" w:rsidRDefault="00985352" w:rsidP="00A10D66">
      <w:pPr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4. </w:t>
      </w:r>
      <w:r w:rsidR="001E4ECC">
        <w:rPr>
          <w:rFonts w:ascii="Times New Roman" w:eastAsia="SimSun" w:hAnsi="Times New Roman" w:cs="Times New Roman"/>
          <w:sz w:val="28"/>
          <w:szCs w:val="28"/>
          <w:lang w:eastAsia="en-US"/>
        </w:rPr>
        <w:t>В таблице 19:</w:t>
      </w:r>
    </w:p>
    <w:p w:rsidR="00985352" w:rsidRDefault="001E4ECC" w:rsidP="00A10D66">
      <w:pPr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1) в пункте 30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таблицы </w:t>
      </w:r>
      <w:r w:rsidR="00141835">
        <w:rPr>
          <w:rFonts w:ascii="Times New Roman" w:eastAsia="SimSun" w:hAnsi="Times New Roman" w:cs="Times New Roman"/>
          <w:sz w:val="28"/>
          <w:szCs w:val="28"/>
          <w:lang w:eastAsia="en-US"/>
        </w:rPr>
        <w:t>19 цифры «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2 034,00</w:t>
      </w:r>
      <w:r w:rsidR="00141835">
        <w:rPr>
          <w:rFonts w:ascii="Times New Roman" w:eastAsia="SimSun" w:hAnsi="Times New Roman" w:cs="Times New Roman"/>
          <w:sz w:val="28"/>
          <w:szCs w:val="28"/>
          <w:lang w:eastAsia="en-US"/>
        </w:rPr>
        <w:t>» заменить цифрами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«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4514,00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t>».</w:t>
      </w:r>
    </w:p>
    <w:p w:rsidR="00985352" w:rsidRDefault="001E4ECC" w:rsidP="001E4ECC">
      <w:pPr>
        <w:ind w:left="696" w:firstLine="24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2) в пункте 41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таблицы 19 ци</w:t>
      </w:r>
      <w:r w:rsidR="00141835">
        <w:rPr>
          <w:rFonts w:ascii="Times New Roman" w:eastAsia="SimSun" w:hAnsi="Times New Roman" w:cs="Times New Roman"/>
          <w:sz w:val="28"/>
          <w:szCs w:val="28"/>
          <w:lang w:eastAsia="en-US"/>
        </w:rPr>
        <w:t>фры «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11 400,00</w:t>
      </w:r>
      <w:r w:rsidR="00141835">
        <w:rPr>
          <w:rFonts w:ascii="Times New Roman" w:eastAsia="SimSun" w:hAnsi="Times New Roman" w:cs="Times New Roman"/>
          <w:sz w:val="28"/>
          <w:szCs w:val="28"/>
          <w:lang w:eastAsia="en-US"/>
        </w:rPr>
        <w:t>» заменить цифрами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lastRenderedPageBreak/>
        <w:t>«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27 202,00</w:t>
      </w:r>
      <w:r w:rsidR="00985352">
        <w:rPr>
          <w:rFonts w:ascii="Times New Roman" w:eastAsia="SimSun" w:hAnsi="Times New Roman" w:cs="Times New Roman"/>
          <w:sz w:val="28"/>
          <w:szCs w:val="28"/>
          <w:lang w:eastAsia="en-US"/>
        </w:rPr>
        <w:t>».</w:t>
      </w:r>
    </w:p>
    <w:p w:rsidR="00985352" w:rsidRDefault="00985352" w:rsidP="00A10D66">
      <w:pPr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6. </w:t>
      </w:r>
      <w:r w:rsidR="00AE4B96">
        <w:rPr>
          <w:rFonts w:ascii="Times New Roman" w:eastAsia="SimSun" w:hAnsi="Times New Roman" w:cs="Times New Roman"/>
          <w:sz w:val="28"/>
          <w:szCs w:val="28"/>
          <w:lang w:eastAsia="en-US"/>
        </w:rPr>
        <w:t>Таблицу 20 изложить в следующей редакции:</w:t>
      </w:r>
    </w:p>
    <w:p w:rsidR="00AE4B96" w:rsidRDefault="00AE4B96" w:rsidP="00AE4B96">
      <w:pPr>
        <w:ind w:firstLine="0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«Таблица 20</w:t>
      </w:r>
    </w:p>
    <w:p w:rsidR="00AE4B96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p w:rsidR="00AE4B96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AE4B96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</w:t>
      </w:r>
      <w:r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ций министерства, </w:t>
      </w:r>
    </w:p>
    <w:p w:rsidR="00AE4B96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управлений и </w:t>
      </w: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учреждений на приобретение </w:t>
      </w:r>
    </w:p>
    <w:p w:rsidR="00AE4B96" w:rsidRPr="007F47AE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7F47AE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оборудования по обеспечению безопасности информации</w:t>
      </w:r>
    </w:p>
    <w:p w:rsidR="00AE4B96" w:rsidRPr="00E13349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29"/>
        <w:gridCol w:w="1374"/>
        <w:gridCol w:w="2268"/>
        <w:gridCol w:w="2028"/>
      </w:tblGrid>
      <w:tr w:rsidR="00AE4B96" w:rsidRPr="00E13349" w:rsidTr="00AE4B96">
        <w:trPr>
          <w:trHeight w:val="27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№ п/п</w:t>
            </w:r>
          </w:p>
        </w:tc>
        <w:tc>
          <w:tcPr>
            <w:tcW w:w="3429" w:type="dxa"/>
            <w:vMerge w:val="restart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 xml:space="preserve">Единица </w:t>
            </w:r>
          </w:p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измерения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Количество</w:t>
            </w:r>
          </w:p>
          <w:p w:rsidR="00AE4B96" w:rsidRPr="00E13349" w:rsidRDefault="00AE4B96" w:rsidP="00AE4B9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eastAsia="en-US"/>
              </w:rPr>
              <w:t>(не более)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</w:tcPr>
          <w:p w:rsidR="00AE4B96" w:rsidRPr="00E13349" w:rsidRDefault="00435FDC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Цена (не более), руб.</w:t>
            </w:r>
          </w:p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  <w:tr w:rsidR="00AE4B96" w:rsidRPr="00E13349" w:rsidTr="00AE4B96">
        <w:trPr>
          <w:trHeight w:val="276"/>
        </w:trPr>
        <w:tc>
          <w:tcPr>
            <w:tcW w:w="540" w:type="dxa"/>
            <w:vMerge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3429" w:type="dxa"/>
            <w:vMerge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028" w:type="dxa"/>
            <w:vMerge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</w:tbl>
    <w:p w:rsidR="00AE4B96" w:rsidRPr="00E13349" w:rsidRDefault="00AE4B96" w:rsidP="00AE4B96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"/>
          <w:szCs w:val="2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29"/>
        <w:gridCol w:w="1374"/>
        <w:gridCol w:w="2268"/>
        <w:gridCol w:w="2028"/>
      </w:tblGrid>
      <w:tr w:rsidR="00AE4B96" w:rsidRPr="00E13349" w:rsidTr="00AE4B96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429" w:type="dxa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</w:tr>
      <w:tr w:rsidR="00AE4B96" w:rsidRPr="00E13349" w:rsidTr="00AE4B96">
        <w:tc>
          <w:tcPr>
            <w:tcW w:w="540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429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Приобретение устройств типа электронный замок</w:t>
            </w:r>
          </w:p>
        </w:tc>
        <w:tc>
          <w:tcPr>
            <w:tcW w:w="1374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AE4B96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1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в расчете на 1</w:t>
            </w:r>
          </w:p>
          <w:p w:rsidR="00AE4B96" w:rsidRPr="00E13349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 xml:space="preserve"> рабочее место</w:t>
            </w:r>
          </w:p>
        </w:tc>
        <w:tc>
          <w:tcPr>
            <w:tcW w:w="2028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17 794,00</w:t>
            </w:r>
          </w:p>
        </w:tc>
      </w:tr>
      <w:tr w:rsidR="00AE4B96" w:rsidRPr="00E13349" w:rsidTr="00AE4B96">
        <w:tc>
          <w:tcPr>
            <w:tcW w:w="540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3429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Приобретение программно-аппаратных средств обнар</w:t>
            </w:r>
            <w:r w:rsidRPr="00E13349">
              <w:rPr>
                <w:rFonts w:ascii="Times New Roman" w:eastAsia="SimSun" w:hAnsi="Times New Roman" w:cs="Times New Roman"/>
                <w:lang w:eastAsia="en-US"/>
              </w:rPr>
              <w:t>у</w:t>
            </w:r>
            <w:r w:rsidRPr="00E13349">
              <w:rPr>
                <w:rFonts w:ascii="Times New Roman" w:eastAsia="SimSun" w:hAnsi="Times New Roman" w:cs="Times New Roman"/>
                <w:lang w:eastAsia="en-US"/>
              </w:rPr>
              <w:t>жения вторжений</w:t>
            </w:r>
          </w:p>
        </w:tc>
        <w:tc>
          <w:tcPr>
            <w:tcW w:w="1374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AE4B96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1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в расчете на </w:t>
            </w:r>
          </w:p>
          <w:p w:rsidR="00AE4B96" w:rsidRPr="00E13349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 xml:space="preserve">министерство, </w:t>
            </w:r>
            <w:r w:rsidRPr="008A07DD">
              <w:rPr>
                <w:rFonts w:ascii="Times New Roman" w:hAnsi="Times New Roman" w:cs="Times New Roman"/>
                <w:lang w:eastAsia="en-US"/>
              </w:rPr>
              <w:t>управления, учр</w:t>
            </w:r>
            <w:r w:rsidRPr="008A07DD">
              <w:rPr>
                <w:rFonts w:ascii="Times New Roman" w:hAnsi="Times New Roman" w:cs="Times New Roman"/>
                <w:lang w:eastAsia="en-US"/>
              </w:rPr>
              <w:t>е</w:t>
            </w:r>
            <w:r w:rsidRPr="008A07DD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  <w:tc>
          <w:tcPr>
            <w:tcW w:w="2028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396 197,00</w:t>
            </w:r>
          </w:p>
        </w:tc>
      </w:tr>
      <w:tr w:rsidR="00AE4B96" w:rsidRPr="00E13349" w:rsidTr="00AE4B96">
        <w:tc>
          <w:tcPr>
            <w:tcW w:w="540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3429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 xml:space="preserve">Приобретение программно-аппаратных </w:t>
            </w:r>
            <w:proofErr w:type="spellStart"/>
            <w:r w:rsidRPr="00E13349">
              <w:rPr>
                <w:rFonts w:ascii="Times New Roman" w:eastAsia="SimSun" w:hAnsi="Times New Roman" w:cs="Times New Roman"/>
                <w:lang w:eastAsia="en-US"/>
              </w:rPr>
              <w:t>криптошлюзов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AE4B96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7 в расчете на м</w:t>
            </w:r>
            <w:r>
              <w:rPr>
                <w:rFonts w:ascii="Times New Roman" w:eastAsia="SimSun" w:hAnsi="Times New Roman" w:cs="Times New Roman"/>
                <w:lang w:eastAsia="en-US"/>
              </w:rPr>
              <w:t>и</w:t>
            </w:r>
            <w:r>
              <w:rPr>
                <w:rFonts w:ascii="Times New Roman" w:eastAsia="SimSun" w:hAnsi="Times New Roman" w:cs="Times New Roman"/>
                <w:lang w:eastAsia="en-US"/>
              </w:rPr>
              <w:t>нистерство;</w:t>
            </w:r>
          </w:p>
          <w:p w:rsidR="00AE4B96" w:rsidRPr="00E13349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2 в расчете на управления, учр</w:t>
            </w:r>
            <w:r>
              <w:rPr>
                <w:rFonts w:ascii="Times New Roman" w:eastAsia="SimSun" w:hAnsi="Times New Roman" w:cs="Times New Roman"/>
                <w:lang w:eastAsia="en-US"/>
              </w:rPr>
              <w:t>е</w:t>
            </w:r>
            <w:r>
              <w:rPr>
                <w:rFonts w:ascii="Times New Roman" w:eastAsia="SimSun" w:hAnsi="Times New Roman" w:cs="Times New Roman"/>
                <w:lang w:eastAsia="en-US"/>
              </w:rPr>
              <w:t>ждения</w:t>
            </w:r>
          </w:p>
        </w:tc>
        <w:tc>
          <w:tcPr>
            <w:tcW w:w="2028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341 784,00</w:t>
            </w:r>
          </w:p>
        </w:tc>
      </w:tr>
      <w:tr w:rsidR="00AE4B96" w:rsidRPr="00FA5A3B" w:rsidTr="00AE4B96">
        <w:tc>
          <w:tcPr>
            <w:tcW w:w="540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3429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Приобретение электронного идентификатора пользователя</w:t>
            </w:r>
          </w:p>
        </w:tc>
        <w:tc>
          <w:tcPr>
            <w:tcW w:w="1374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AE4B96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eastAsia="en-US"/>
              </w:rPr>
              <w:t>1</w:t>
            </w:r>
            <w:r>
              <w:rPr>
                <w:rFonts w:ascii="Times New Roman" w:eastAsia="SimSun" w:hAnsi="Times New Roman" w:cs="Times New Roman"/>
                <w:lang w:eastAsia="en-US"/>
              </w:rPr>
              <w:t xml:space="preserve"> в расчете на 1</w:t>
            </w:r>
          </w:p>
          <w:p w:rsidR="00AE4B96" w:rsidRPr="00E13349" w:rsidRDefault="00AE4B96" w:rsidP="00AE4B9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>
              <w:rPr>
                <w:rFonts w:ascii="Times New Roman" w:eastAsia="SimSun" w:hAnsi="Times New Roman" w:cs="Times New Roman"/>
                <w:lang w:eastAsia="en-US"/>
              </w:rPr>
              <w:t xml:space="preserve"> рабочее место</w:t>
            </w:r>
          </w:p>
        </w:tc>
        <w:tc>
          <w:tcPr>
            <w:tcW w:w="2028" w:type="dxa"/>
            <w:shd w:val="clear" w:color="auto" w:fill="auto"/>
          </w:tcPr>
          <w:p w:rsidR="00AE4B96" w:rsidRPr="00E13349" w:rsidRDefault="00AE4B96" w:rsidP="003469C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E13349">
              <w:rPr>
                <w:rFonts w:ascii="Times New Roman" w:eastAsia="SimSun" w:hAnsi="Times New Roman" w:cs="Times New Roman"/>
                <w:lang w:val="en-US" w:eastAsia="en-US"/>
              </w:rPr>
              <w:t>2</w:t>
            </w:r>
            <w:r w:rsidRPr="00E13349">
              <w:rPr>
                <w:rFonts w:ascii="Times New Roman" w:eastAsia="SimSun" w:hAnsi="Times New Roman" w:cs="Times New Roman"/>
                <w:lang w:eastAsia="en-US"/>
              </w:rPr>
              <w:t xml:space="preserve"> 105,00</w:t>
            </w:r>
          </w:p>
        </w:tc>
      </w:tr>
    </w:tbl>
    <w:p w:rsidR="00AE4B96" w:rsidRDefault="005B38B6" w:rsidP="00AE4B96">
      <w:pPr>
        <w:ind w:firstLine="0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141835" w:rsidRDefault="005B38B6" w:rsidP="00141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141835">
        <w:rPr>
          <w:rFonts w:ascii="Times New Roman" w:hAnsi="Times New Roman" w:cs="Times New Roman"/>
          <w:sz w:val="28"/>
          <w:szCs w:val="28"/>
        </w:rPr>
        <w:t>Пункт</w:t>
      </w:r>
      <w:r w:rsidR="005F17AD" w:rsidRPr="00C82DB5">
        <w:rPr>
          <w:rFonts w:ascii="Times New Roman" w:hAnsi="Times New Roman" w:cs="Times New Roman"/>
          <w:sz w:val="28"/>
          <w:szCs w:val="28"/>
        </w:rPr>
        <w:t xml:space="preserve"> </w:t>
      </w:r>
      <w:r w:rsidR="005F17AD">
        <w:rPr>
          <w:rFonts w:ascii="Times New Roman" w:hAnsi="Times New Roman" w:cs="Times New Roman"/>
          <w:sz w:val="28"/>
          <w:szCs w:val="28"/>
        </w:rPr>
        <w:t>2.7.4</w:t>
      </w:r>
      <w:r w:rsidR="00141835">
        <w:rPr>
          <w:rFonts w:ascii="Times New Roman" w:hAnsi="Times New Roman" w:cs="Times New Roman"/>
          <w:sz w:val="28"/>
          <w:szCs w:val="28"/>
        </w:rPr>
        <w:t xml:space="preserve"> подраздела 2.7 раздела 2</w:t>
      </w:r>
      <w:r w:rsidR="005F17AD" w:rsidRPr="00C82DB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5F17AD">
        <w:rPr>
          <w:rFonts w:ascii="Times New Roman" w:hAnsi="Times New Roman" w:cs="Times New Roman"/>
          <w:sz w:val="28"/>
          <w:szCs w:val="28"/>
        </w:rPr>
        <w:t>:</w:t>
      </w:r>
    </w:p>
    <w:p w:rsidR="00141835" w:rsidRPr="00141835" w:rsidRDefault="00141835" w:rsidP="00141835">
      <w:pPr>
        <w:rPr>
          <w:rFonts w:ascii="Times New Roman" w:hAnsi="Times New Roman" w:cs="Times New Roman"/>
          <w:sz w:val="28"/>
          <w:szCs w:val="28"/>
        </w:rPr>
      </w:pPr>
    </w:p>
    <w:p w:rsidR="00141835" w:rsidRPr="00141835" w:rsidRDefault="00141835" w:rsidP="00141835">
      <w:pPr>
        <w:widowControl/>
        <w:ind w:left="993" w:right="709" w:hanging="993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C0881">
        <w:rPr>
          <w:rFonts w:ascii="Times New Roman" w:eastAsia="Arial Unicode MS" w:hAnsi="Times New Roman" w:cs="Times New Roman"/>
          <w:sz w:val="28"/>
          <w:szCs w:val="28"/>
        </w:rPr>
        <w:t>«</w:t>
      </w:r>
      <w:r w:rsidRPr="00141835">
        <w:rPr>
          <w:rFonts w:ascii="Times New Roman" w:eastAsia="Arial Unicode MS" w:hAnsi="Times New Roman" w:cs="Times New Roman"/>
          <w:b/>
          <w:sz w:val="28"/>
          <w:szCs w:val="28"/>
        </w:rPr>
        <w:t>2.7.4. Затраты на проведение диспансеризации работников</w:t>
      </w:r>
    </w:p>
    <w:p w:rsidR="00141835" w:rsidRPr="00141835" w:rsidRDefault="00141835" w:rsidP="00141835">
      <w:pPr>
        <w:widowControl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141835" w:rsidRPr="00141835" w:rsidRDefault="00141835" w:rsidP="00141835">
      <w:pPr>
        <w:widowControl/>
        <w:rPr>
          <w:rFonts w:ascii="Times New Roman" w:hAnsi="Times New Roman" w:cs="Times New Roman"/>
          <w:sz w:val="28"/>
          <w:szCs w:val="28"/>
        </w:rPr>
      </w:pPr>
      <w:r w:rsidRPr="00141835">
        <w:rPr>
          <w:rFonts w:ascii="Times New Roman" w:hAnsi="Times New Roman" w:cs="Times New Roman"/>
          <w:sz w:val="28"/>
          <w:szCs w:val="28"/>
        </w:rPr>
        <w:t>Затраты на проведение диспансеризации работников (</w:t>
      </w:r>
      <w:proofErr w:type="spellStart"/>
      <w:r w:rsidRPr="00141835">
        <w:rPr>
          <w:rFonts w:ascii="Times New Roman" w:hAnsi="Times New Roman" w:cs="Times New Roman"/>
          <w:sz w:val="28"/>
          <w:szCs w:val="28"/>
        </w:rPr>
        <w:t>З</w:t>
      </w:r>
      <w:r w:rsidRPr="0014183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14183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141835" w:rsidRPr="00141835" w:rsidRDefault="00141835" w:rsidP="00141835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41835" w:rsidRPr="00141835" w:rsidRDefault="00141835" w:rsidP="00141835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1835">
        <w:rPr>
          <w:rFonts w:ascii="Times New Roman" w:hAnsi="Times New Roman" w:cs="Times New Roman"/>
          <w:noProof/>
          <w:position w:val="-33"/>
          <w:sz w:val="28"/>
          <w:szCs w:val="28"/>
        </w:rPr>
        <w:drawing>
          <wp:inline distT="0" distB="0" distL="0" distR="0" wp14:anchorId="12A11EB3" wp14:editId="4A237EF9">
            <wp:extent cx="24098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835" w:rsidRPr="00141835" w:rsidRDefault="00141835" w:rsidP="0014183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1835" w:rsidRPr="00141835" w:rsidRDefault="00141835" w:rsidP="0014183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141835">
        <w:rPr>
          <w:rFonts w:ascii="Times New Roman" w:hAnsi="Times New Roman" w:cs="Times New Roman"/>
          <w:sz w:val="28"/>
          <w:szCs w:val="28"/>
        </w:rPr>
        <w:t>Ч</w:t>
      </w:r>
      <w:r w:rsidRPr="00141835">
        <w:rPr>
          <w:rFonts w:ascii="Times New Roman" w:hAnsi="Times New Roman" w:cs="Times New Roman"/>
          <w:sz w:val="28"/>
          <w:szCs w:val="28"/>
          <w:vertAlign w:val="subscript"/>
        </w:rPr>
        <w:t>iдисп</w:t>
      </w:r>
      <w:proofErr w:type="spellEnd"/>
      <w:r w:rsidRPr="00141835">
        <w:rPr>
          <w:rFonts w:ascii="Times New Roman" w:hAnsi="Times New Roman" w:cs="Times New Roman"/>
          <w:sz w:val="28"/>
          <w:szCs w:val="28"/>
        </w:rPr>
        <w:t xml:space="preserve"> - численность работников i-й категории (вида), подлежащих диспа</w:t>
      </w:r>
      <w:r w:rsidRPr="00141835">
        <w:rPr>
          <w:rFonts w:ascii="Times New Roman" w:hAnsi="Times New Roman" w:cs="Times New Roman"/>
          <w:sz w:val="28"/>
          <w:szCs w:val="28"/>
        </w:rPr>
        <w:t>н</w:t>
      </w:r>
      <w:r w:rsidRPr="00141835">
        <w:rPr>
          <w:rFonts w:ascii="Times New Roman" w:hAnsi="Times New Roman" w:cs="Times New Roman"/>
          <w:sz w:val="28"/>
          <w:szCs w:val="28"/>
        </w:rPr>
        <w:t>серизации;</w:t>
      </w:r>
    </w:p>
    <w:p w:rsidR="00141835" w:rsidRPr="00141835" w:rsidRDefault="00141835" w:rsidP="00141835">
      <w:pPr>
        <w:widowControl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r w:rsidRPr="00141835">
        <w:rPr>
          <w:rFonts w:ascii="Times New Roman" w:hAnsi="Times New Roman" w:cs="Times New Roman"/>
          <w:sz w:val="28"/>
          <w:szCs w:val="28"/>
        </w:rPr>
        <w:t>P</w:t>
      </w:r>
      <w:r w:rsidRPr="00141835">
        <w:rPr>
          <w:rFonts w:ascii="Times New Roman" w:hAnsi="Times New Roman" w:cs="Times New Roman"/>
          <w:sz w:val="28"/>
          <w:szCs w:val="28"/>
          <w:vertAlign w:val="subscript"/>
        </w:rPr>
        <w:t>iдисп</w:t>
      </w:r>
      <w:proofErr w:type="spellEnd"/>
      <w:r w:rsidRPr="0014183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 i-й кат</w:t>
      </w:r>
      <w:r w:rsidRPr="00141835">
        <w:rPr>
          <w:rFonts w:ascii="Times New Roman" w:hAnsi="Times New Roman" w:cs="Times New Roman"/>
          <w:sz w:val="28"/>
          <w:szCs w:val="28"/>
        </w:rPr>
        <w:t>е</w:t>
      </w:r>
      <w:r w:rsidRPr="00141835">
        <w:rPr>
          <w:rFonts w:ascii="Times New Roman" w:hAnsi="Times New Roman" w:cs="Times New Roman"/>
          <w:sz w:val="28"/>
          <w:szCs w:val="28"/>
        </w:rPr>
        <w:t>гории (вида) с учетом нормативов, установленных таблицей 51.</w:t>
      </w:r>
    </w:p>
    <w:p w:rsidR="00141835" w:rsidRPr="00141835" w:rsidRDefault="00141835" w:rsidP="00141835">
      <w:pPr>
        <w:widowControl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141835" w:rsidRDefault="00141835" w:rsidP="00141835">
      <w:pPr>
        <w:jc w:val="right"/>
        <w:rPr>
          <w:sz w:val="28"/>
          <w:szCs w:val="28"/>
        </w:rPr>
      </w:pPr>
    </w:p>
    <w:p w:rsidR="00141835" w:rsidRDefault="00141835" w:rsidP="00141835">
      <w:pPr>
        <w:jc w:val="right"/>
        <w:rPr>
          <w:sz w:val="28"/>
          <w:szCs w:val="28"/>
        </w:rPr>
      </w:pPr>
    </w:p>
    <w:p w:rsidR="00141835" w:rsidRDefault="00141835" w:rsidP="001E4ECC">
      <w:pPr>
        <w:ind w:firstLine="0"/>
        <w:rPr>
          <w:sz w:val="28"/>
          <w:szCs w:val="28"/>
        </w:rPr>
      </w:pPr>
    </w:p>
    <w:p w:rsidR="00141835" w:rsidRPr="00141835" w:rsidRDefault="00141835" w:rsidP="00141835">
      <w:pPr>
        <w:jc w:val="right"/>
        <w:rPr>
          <w:sz w:val="28"/>
          <w:szCs w:val="28"/>
        </w:rPr>
      </w:pPr>
      <w:r w:rsidRPr="00141835">
        <w:rPr>
          <w:sz w:val="28"/>
          <w:szCs w:val="28"/>
        </w:rPr>
        <w:lastRenderedPageBreak/>
        <w:t>Таблица 51</w:t>
      </w:r>
    </w:p>
    <w:p w:rsidR="00141835" w:rsidRPr="00141835" w:rsidRDefault="00141835" w:rsidP="00141835">
      <w:pPr>
        <w:jc w:val="right"/>
        <w:rPr>
          <w:b/>
          <w:sz w:val="28"/>
          <w:szCs w:val="28"/>
        </w:rPr>
      </w:pPr>
    </w:p>
    <w:p w:rsidR="00141835" w:rsidRPr="00141835" w:rsidRDefault="00141835" w:rsidP="00141835">
      <w:pPr>
        <w:autoSpaceDE/>
        <w:autoSpaceDN/>
        <w:adjustRightInd/>
        <w:ind w:left="851" w:right="709" w:firstLine="0"/>
        <w:jc w:val="center"/>
        <w:rPr>
          <w:b/>
          <w:spacing w:val="-6"/>
          <w:sz w:val="28"/>
          <w:szCs w:val="28"/>
        </w:rPr>
      </w:pPr>
      <w:r w:rsidRPr="00141835">
        <w:rPr>
          <w:b/>
          <w:spacing w:val="-6"/>
          <w:sz w:val="28"/>
          <w:szCs w:val="28"/>
        </w:rPr>
        <w:t>НОРМАТИВЫ</w:t>
      </w:r>
    </w:p>
    <w:p w:rsidR="00141835" w:rsidRPr="00141835" w:rsidRDefault="00141835" w:rsidP="00141835">
      <w:pPr>
        <w:autoSpaceDE/>
        <w:autoSpaceDN/>
        <w:adjustRightInd/>
        <w:ind w:left="851" w:right="709" w:firstLine="0"/>
        <w:jc w:val="center"/>
        <w:rPr>
          <w:b/>
          <w:spacing w:val="-6"/>
          <w:sz w:val="28"/>
          <w:szCs w:val="28"/>
        </w:rPr>
      </w:pPr>
      <w:r w:rsidRPr="00141835">
        <w:rPr>
          <w:b/>
          <w:spacing w:val="-6"/>
          <w:sz w:val="28"/>
          <w:szCs w:val="28"/>
        </w:rPr>
        <w:t>затрат на проведение диспансеризации</w:t>
      </w:r>
    </w:p>
    <w:p w:rsidR="00141835" w:rsidRPr="00141835" w:rsidRDefault="00141835" w:rsidP="00141835">
      <w:pPr>
        <w:autoSpaceDE/>
        <w:autoSpaceDN/>
        <w:adjustRightInd/>
        <w:ind w:left="851" w:right="709" w:firstLine="0"/>
        <w:jc w:val="center"/>
        <w:rPr>
          <w:b/>
          <w:spacing w:val="-6"/>
          <w:sz w:val="28"/>
          <w:szCs w:val="28"/>
        </w:rPr>
      </w:pPr>
      <w:r w:rsidRPr="00141835">
        <w:rPr>
          <w:b/>
          <w:spacing w:val="-6"/>
          <w:sz w:val="28"/>
          <w:szCs w:val="28"/>
        </w:rPr>
        <w:t xml:space="preserve"> работников учреждений, управлений и диспансеризации</w:t>
      </w:r>
    </w:p>
    <w:p w:rsidR="00141835" w:rsidRPr="00141835" w:rsidRDefault="00141835" w:rsidP="00141835">
      <w:pPr>
        <w:autoSpaceDE/>
        <w:autoSpaceDN/>
        <w:adjustRightInd/>
        <w:ind w:left="851" w:right="709" w:firstLine="0"/>
        <w:jc w:val="center"/>
        <w:rPr>
          <w:b/>
          <w:spacing w:val="-6"/>
          <w:sz w:val="28"/>
          <w:szCs w:val="28"/>
        </w:rPr>
      </w:pPr>
      <w:r w:rsidRPr="00141835">
        <w:rPr>
          <w:b/>
          <w:spacing w:val="-6"/>
          <w:sz w:val="28"/>
          <w:szCs w:val="28"/>
        </w:rPr>
        <w:t xml:space="preserve"> государственных гражданских служащих, замещающих</w:t>
      </w:r>
    </w:p>
    <w:p w:rsidR="00141835" w:rsidRPr="00141835" w:rsidRDefault="00141835" w:rsidP="00141835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141835">
        <w:rPr>
          <w:b/>
          <w:spacing w:val="-6"/>
          <w:sz w:val="28"/>
          <w:szCs w:val="28"/>
        </w:rPr>
        <w:t xml:space="preserve"> должности в министерстве, управлениях</w:t>
      </w:r>
    </w:p>
    <w:p w:rsidR="00141835" w:rsidRPr="00141835" w:rsidRDefault="00141835" w:rsidP="00141835">
      <w:pPr>
        <w:ind w:left="851" w:right="709" w:firstLine="0"/>
        <w:jc w:val="center"/>
        <w:rPr>
          <w:b/>
          <w:bCs/>
          <w:spacing w:val="-6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41"/>
        <w:gridCol w:w="3231"/>
      </w:tblGrid>
      <w:tr w:rsidR="00141835" w:rsidRPr="00141835" w:rsidTr="00141835">
        <w:tc>
          <w:tcPr>
            <w:tcW w:w="567" w:type="dxa"/>
            <w:shd w:val="clear" w:color="auto" w:fill="auto"/>
            <w:vAlign w:val="center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№ п/п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 xml:space="preserve">Категории работников, </w:t>
            </w:r>
          </w:p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государственных гражданских</w:t>
            </w:r>
          </w:p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 xml:space="preserve"> служащих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 xml:space="preserve">Цена  </w:t>
            </w:r>
          </w:p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(не более), руб.</w:t>
            </w:r>
          </w:p>
        </w:tc>
      </w:tr>
    </w:tbl>
    <w:p w:rsidR="00141835" w:rsidRPr="00141835" w:rsidRDefault="00141835" w:rsidP="00141835">
      <w:pPr>
        <w:ind w:left="851" w:right="709" w:firstLine="0"/>
        <w:jc w:val="center"/>
        <w:rPr>
          <w:b/>
          <w:sz w:val="2"/>
          <w:szCs w:val="2"/>
        </w:rPr>
      </w:pPr>
      <w:r w:rsidRPr="00141835">
        <w:rPr>
          <w:b/>
          <w:bCs/>
          <w:spacing w:val="-6"/>
          <w:sz w:val="2"/>
          <w:szCs w:val="2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41"/>
        <w:gridCol w:w="3231"/>
      </w:tblGrid>
      <w:tr w:rsidR="00141835" w:rsidRPr="00141835" w:rsidTr="00141835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1</w:t>
            </w:r>
          </w:p>
        </w:tc>
        <w:tc>
          <w:tcPr>
            <w:tcW w:w="5841" w:type="dxa"/>
            <w:shd w:val="clear" w:color="auto" w:fill="auto"/>
            <w:vAlign w:val="center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2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3</w:t>
            </w:r>
          </w:p>
        </w:tc>
      </w:tr>
      <w:tr w:rsidR="00141835" w:rsidRPr="00141835" w:rsidTr="00141835">
        <w:trPr>
          <w:trHeight w:val="408"/>
        </w:trPr>
        <w:tc>
          <w:tcPr>
            <w:tcW w:w="567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left"/>
              <w:rPr>
                <w:rFonts w:eastAsia="Calibri"/>
              </w:rPr>
            </w:pPr>
            <w:r w:rsidRPr="00141835">
              <w:t>Женщины до 40 лет</w:t>
            </w:r>
          </w:p>
        </w:tc>
        <w:tc>
          <w:tcPr>
            <w:tcW w:w="3231" w:type="dxa"/>
            <w:shd w:val="clear" w:color="auto" w:fill="auto"/>
          </w:tcPr>
          <w:p w:rsidR="00141835" w:rsidRPr="00141835" w:rsidRDefault="00141835" w:rsidP="00141835">
            <w:pPr>
              <w:ind w:left="34" w:firstLine="0"/>
              <w:jc w:val="center"/>
              <w:rPr>
                <w:rFonts w:eastAsia="Calibri"/>
              </w:rPr>
            </w:pPr>
            <w:r w:rsidRPr="00141835">
              <w:t xml:space="preserve">   4411,00</w:t>
            </w:r>
          </w:p>
        </w:tc>
      </w:tr>
      <w:tr w:rsidR="00141835" w:rsidRPr="00141835" w:rsidTr="00141835">
        <w:trPr>
          <w:trHeight w:val="415"/>
        </w:trPr>
        <w:tc>
          <w:tcPr>
            <w:tcW w:w="567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2</w:t>
            </w:r>
          </w:p>
        </w:tc>
        <w:tc>
          <w:tcPr>
            <w:tcW w:w="5841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left"/>
              <w:rPr>
                <w:rFonts w:eastAsia="Calibri"/>
              </w:rPr>
            </w:pPr>
            <w:r w:rsidRPr="00141835">
              <w:t>Женщины 40 лет и старше</w:t>
            </w:r>
          </w:p>
        </w:tc>
        <w:tc>
          <w:tcPr>
            <w:tcW w:w="3231" w:type="dxa"/>
            <w:shd w:val="clear" w:color="auto" w:fill="auto"/>
          </w:tcPr>
          <w:p w:rsidR="00141835" w:rsidRPr="00141835" w:rsidRDefault="00141835" w:rsidP="00141835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141835">
              <w:t>5693,00</w:t>
            </w:r>
          </w:p>
        </w:tc>
      </w:tr>
      <w:tr w:rsidR="00141835" w:rsidRPr="00141835" w:rsidTr="00141835">
        <w:trPr>
          <w:trHeight w:val="407"/>
        </w:trPr>
        <w:tc>
          <w:tcPr>
            <w:tcW w:w="567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3</w:t>
            </w:r>
          </w:p>
        </w:tc>
        <w:tc>
          <w:tcPr>
            <w:tcW w:w="5841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41835">
              <w:t>Мужчины до 40 лет</w:t>
            </w:r>
          </w:p>
        </w:tc>
        <w:tc>
          <w:tcPr>
            <w:tcW w:w="3231" w:type="dxa"/>
            <w:shd w:val="clear" w:color="auto" w:fill="auto"/>
          </w:tcPr>
          <w:p w:rsidR="00141835" w:rsidRPr="00141835" w:rsidRDefault="00141835" w:rsidP="00141835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141835">
              <w:rPr>
                <w:rFonts w:ascii="Times New Roman" w:hAnsi="Times New Roman" w:cs="Times New Roman"/>
              </w:rPr>
              <w:t>3914,00</w:t>
            </w:r>
          </w:p>
        </w:tc>
      </w:tr>
      <w:tr w:rsidR="00141835" w:rsidRPr="00141835" w:rsidTr="00141835">
        <w:trPr>
          <w:trHeight w:val="413"/>
        </w:trPr>
        <w:tc>
          <w:tcPr>
            <w:tcW w:w="567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center"/>
              <w:rPr>
                <w:rFonts w:eastAsia="Calibri"/>
              </w:rPr>
            </w:pPr>
            <w:r w:rsidRPr="00141835">
              <w:rPr>
                <w:rFonts w:eastAsia="Calibri"/>
              </w:rPr>
              <w:t>4</w:t>
            </w:r>
          </w:p>
        </w:tc>
        <w:tc>
          <w:tcPr>
            <w:tcW w:w="5841" w:type="dxa"/>
            <w:shd w:val="clear" w:color="auto" w:fill="auto"/>
          </w:tcPr>
          <w:p w:rsidR="00141835" w:rsidRPr="00141835" w:rsidRDefault="00141835" w:rsidP="0014183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41835">
              <w:t>Мужчины 40 лет и старше</w:t>
            </w:r>
          </w:p>
        </w:tc>
        <w:tc>
          <w:tcPr>
            <w:tcW w:w="3231" w:type="dxa"/>
            <w:shd w:val="clear" w:color="auto" w:fill="auto"/>
          </w:tcPr>
          <w:p w:rsidR="00141835" w:rsidRPr="00141835" w:rsidRDefault="00141835" w:rsidP="00141835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141835">
              <w:rPr>
                <w:rFonts w:ascii="Times New Roman" w:hAnsi="Times New Roman" w:cs="Times New Roman"/>
              </w:rPr>
              <w:t>4324,00</w:t>
            </w:r>
          </w:p>
        </w:tc>
      </w:tr>
    </w:tbl>
    <w:p w:rsidR="005F17AD" w:rsidRDefault="005F17AD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5B38B6" w:rsidRDefault="0097382E" w:rsidP="005B3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B38B6">
        <w:rPr>
          <w:rFonts w:ascii="Times New Roman" w:hAnsi="Times New Roman" w:cs="Times New Roman"/>
          <w:sz w:val="28"/>
          <w:szCs w:val="28"/>
        </w:rPr>
        <w:t>. Подраздел «Кабинет специалистов» раздела «Управления» таблицы 68 дополнить пунктом 18</w:t>
      </w:r>
      <w:r w:rsidR="005B38B6" w:rsidRPr="002814B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B38B6" w:rsidRDefault="005B38B6" w:rsidP="005B38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5B38B6" w:rsidRPr="005B38B6" w:rsidTr="003469CF">
        <w:trPr>
          <w:trHeight w:hRule="exact" w:val="566"/>
        </w:trPr>
        <w:tc>
          <w:tcPr>
            <w:tcW w:w="567" w:type="dxa"/>
            <w:shd w:val="clear" w:color="auto" w:fill="auto"/>
          </w:tcPr>
          <w:p w:rsidR="005B38B6" w:rsidRPr="005B38B6" w:rsidRDefault="005B38B6" w:rsidP="003469CF">
            <w:pPr>
              <w:pStyle w:val="aff9"/>
              <w:jc w:val="center"/>
              <w:rPr>
                <w:rFonts w:eastAsia="Calibri"/>
              </w:rPr>
            </w:pPr>
            <w:r w:rsidRPr="005B38B6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5B38B6" w:rsidRPr="005B38B6" w:rsidRDefault="005B38B6" w:rsidP="003469CF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B38B6">
              <w:rPr>
                <w:rFonts w:ascii="Times New Roman" w:eastAsia="Calibri" w:hAnsi="Times New Roman" w:cs="Times New Roman"/>
              </w:rPr>
              <w:t>Металлическая картотека</w:t>
            </w:r>
          </w:p>
        </w:tc>
        <w:tc>
          <w:tcPr>
            <w:tcW w:w="1843" w:type="dxa"/>
            <w:shd w:val="clear" w:color="auto" w:fill="auto"/>
          </w:tcPr>
          <w:p w:rsidR="005B38B6" w:rsidRPr="005B38B6" w:rsidRDefault="005B38B6" w:rsidP="003469CF">
            <w:pPr>
              <w:pStyle w:val="aff9"/>
              <w:ind w:left="-108" w:right="-108"/>
              <w:jc w:val="center"/>
            </w:pPr>
            <w:r w:rsidRPr="005B38B6">
              <w:t>1/ на 2 сотрудн</w:t>
            </w:r>
            <w:r w:rsidRPr="005B38B6">
              <w:t>и</w:t>
            </w:r>
            <w:r w:rsidRPr="005B38B6">
              <w:t>ков</w:t>
            </w:r>
          </w:p>
        </w:tc>
        <w:tc>
          <w:tcPr>
            <w:tcW w:w="1984" w:type="dxa"/>
            <w:shd w:val="clear" w:color="auto" w:fill="auto"/>
          </w:tcPr>
          <w:p w:rsidR="005B38B6" w:rsidRPr="005B38B6" w:rsidRDefault="005B38B6" w:rsidP="003469CF">
            <w:pPr>
              <w:pStyle w:val="aff9"/>
              <w:ind w:left="-108" w:right="-108"/>
              <w:jc w:val="center"/>
            </w:pPr>
            <w:r w:rsidRPr="005B38B6">
              <w:t>7</w:t>
            </w:r>
          </w:p>
        </w:tc>
        <w:tc>
          <w:tcPr>
            <w:tcW w:w="1843" w:type="dxa"/>
            <w:shd w:val="clear" w:color="auto" w:fill="auto"/>
          </w:tcPr>
          <w:p w:rsidR="005B38B6" w:rsidRPr="005B38B6" w:rsidRDefault="005B38B6" w:rsidP="003469CF">
            <w:pPr>
              <w:pStyle w:val="aff9"/>
              <w:ind w:left="-108" w:right="-108"/>
              <w:jc w:val="center"/>
            </w:pPr>
            <w:r w:rsidRPr="005B38B6">
              <w:t>17 401,00</w:t>
            </w:r>
          </w:p>
        </w:tc>
      </w:tr>
    </w:tbl>
    <w:p w:rsidR="005B38B6" w:rsidRDefault="005B38B6" w:rsidP="005B38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435FDC" w:rsidRDefault="0097382E" w:rsidP="005B38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</w:t>
      </w:r>
      <w:r w:rsidR="00435FDC">
        <w:rPr>
          <w:rFonts w:ascii="Times New Roman" w:hAnsi="Times New Roman" w:cs="Times New Roman"/>
          <w:sz w:val="28"/>
          <w:szCs w:val="28"/>
        </w:rPr>
        <w:t xml:space="preserve">. </w:t>
      </w:r>
      <w:r w:rsidR="00796DD5">
        <w:rPr>
          <w:rFonts w:ascii="Times New Roman" w:hAnsi="Times New Roman" w:cs="Times New Roman"/>
          <w:sz w:val="28"/>
          <w:szCs w:val="28"/>
        </w:rPr>
        <w:t>Таблицу 74 дополнить пунктом 45 следующего содержания:</w:t>
      </w:r>
    </w:p>
    <w:p w:rsidR="002A30B7" w:rsidRDefault="002A30B7" w:rsidP="005B38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2A30B7" w:rsidRPr="00462F49" w:rsidTr="003469CF">
        <w:trPr>
          <w:trHeight w:hRule="exact" w:val="661"/>
        </w:trPr>
        <w:tc>
          <w:tcPr>
            <w:tcW w:w="567" w:type="dxa"/>
            <w:shd w:val="clear" w:color="auto" w:fill="auto"/>
          </w:tcPr>
          <w:p w:rsidR="002A30B7" w:rsidRPr="002A30B7" w:rsidRDefault="002A30B7" w:rsidP="003469C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A30B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2A30B7" w:rsidRPr="002A30B7" w:rsidRDefault="002A30B7" w:rsidP="003469CF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A30B7">
              <w:rPr>
                <w:rFonts w:ascii="Times New Roman" w:eastAsia="Calibri" w:hAnsi="Times New Roman" w:cs="Times New Roman"/>
              </w:rPr>
              <w:t>Блок бесперебойного питания</w:t>
            </w:r>
          </w:p>
        </w:tc>
        <w:tc>
          <w:tcPr>
            <w:tcW w:w="2268" w:type="dxa"/>
            <w:shd w:val="clear" w:color="auto" w:fill="auto"/>
          </w:tcPr>
          <w:p w:rsidR="002A30B7" w:rsidRPr="002A30B7" w:rsidRDefault="002A30B7" w:rsidP="003469CF">
            <w:pPr>
              <w:ind w:firstLine="0"/>
              <w:jc w:val="left"/>
              <w:rPr>
                <w:szCs w:val="28"/>
              </w:rPr>
            </w:pPr>
            <w:r w:rsidRPr="002A30B7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2A30B7" w:rsidRPr="002A30B7" w:rsidRDefault="002A30B7" w:rsidP="003469CF">
            <w:pPr>
              <w:ind w:firstLine="0"/>
              <w:jc w:val="center"/>
              <w:rPr>
                <w:szCs w:val="28"/>
              </w:rPr>
            </w:pPr>
            <w:r w:rsidRPr="002A30B7">
              <w:rPr>
                <w:szCs w:val="28"/>
              </w:rPr>
              <w:t>2 657,00</w:t>
            </w:r>
          </w:p>
        </w:tc>
      </w:tr>
    </w:tbl>
    <w:p w:rsidR="002A30B7" w:rsidRDefault="002A30B7" w:rsidP="005B38B6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2C33FF" w:rsidRDefault="0097382E" w:rsidP="002C33F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C33FF">
        <w:rPr>
          <w:rFonts w:ascii="Times New Roman" w:hAnsi="Times New Roman" w:cs="Times New Roman"/>
          <w:sz w:val="28"/>
          <w:szCs w:val="28"/>
        </w:rPr>
        <w:t xml:space="preserve">. Таблицу 83 дополнить пунктом </w:t>
      </w:r>
      <w:r w:rsidR="00861417">
        <w:rPr>
          <w:rFonts w:ascii="Times New Roman" w:hAnsi="Times New Roman" w:cs="Times New Roman"/>
          <w:sz w:val="28"/>
          <w:szCs w:val="28"/>
        </w:rPr>
        <w:t>13</w:t>
      </w:r>
      <w:r w:rsidR="002C33F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C33FF" w:rsidRDefault="002C33FF" w:rsidP="002C33F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1560"/>
        <w:gridCol w:w="2409"/>
      </w:tblGrid>
      <w:tr w:rsidR="002C33FF" w:rsidRPr="000410FE" w:rsidTr="00861417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3FF" w:rsidRPr="000410FE" w:rsidRDefault="002C33FF" w:rsidP="003469C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3FF" w:rsidRPr="000410FE" w:rsidRDefault="002C33FF" w:rsidP="003469C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ковриков автомобильных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3FF" w:rsidRDefault="002C33FF" w:rsidP="003469C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3FF" w:rsidRPr="000410FE" w:rsidRDefault="002C33FF" w:rsidP="003469C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2 300,00</w:t>
            </w:r>
          </w:p>
        </w:tc>
      </w:tr>
    </w:tbl>
    <w:p w:rsidR="002C33FF" w:rsidRPr="002814BA" w:rsidRDefault="00861417" w:rsidP="002C33F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5F17AD" w:rsidRDefault="005F17AD" w:rsidP="00A10D66">
      <w:pPr>
        <w:rPr>
          <w:rFonts w:ascii="Times New Roman" w:hAnsi="Times New Roman" w:cs="Times New Roman"/>
          <w:sz w:val="28"/>
          <w:szCs w:val="28"/>
        </w:rPr>
      </w:pPr>
    </w:p>
    <w:p w:rsidR="00252E5E" w:rsidRPr="009E551F" w:rsidRDefault="002A30B7" w:rsidP="00B35355">
      <w:pPr>
        <w:ind w:firstLine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Нача</w:t>
      </w:r>
      <w:r w:rsidR="005028D5" w:rsidRPr="009E551F">
        <w:rPr>
          <w:spacing w:val="-4"/>
          <w:sz w:val="28"/>
          <w:szCs w:val="28"/>
        </w:rPr>
        <w:t xml:space="preserve">льник </w:t>
      </w:r>
      <w:r w:rsidR="006305A3" w:rsidRPr="009E551F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 w:rsidRPr="009E551F">
        <w:rPr>
          <w:spacing w:val="-4"/>
          <w:sz w:val="28"/>
          <w:szCs w:val="28"/>
        </w:rPr>
        <w:t>г</w:t>
      </w:r>
      <w:r w:rsidR="00B35355" w:rsidRPr="009E551F">
        <w:rPr>
          <w:spacing w:val="-4"/>
          <w:sz w:val="28"/>
          <w:szCs w:val="28"/>
        </w:rPr>
        <w:t>осу</w:t>
      </w:r>
      <w:r w:rsidR="006305A3" w:rsidRPr="009E551F">
        <w:rPr>
          <w:spacing w:val="-4"/>
          <w:sz w:val="28"/>
          <w:szCs w:val="28"/>
        </w:rPr>
        <w:t>дарственного</w:t>
      </w:r>
      <w:r w:rsidRPr="009E551F">
        <w:rPr>
          <w:spacing w:val="-4"/>
          <w:sz w:val="28"/>
          <w:szCs w:val="28"/>
        </w:rPr>
        <w:t xml:space="preserve"> </w:t>
      </w:r>
      <w:r w:rsidR="006305A3" w:rsidRPr="009E551F">
        <w:rPr>
          <w:spacing w:val="-4"/>
          <w:sz w:val="28"/>
          <w:szCs w:val="28"/>
        </w:rPr>
        <w:t xml:space="preserve">заказа  </w:t>
      </w:r>
      <w:r w:rsidRPr="009E551F">
        <w:rPr>
          <w:spacing w:val="-4"/>
          <w:sz w:val="28"/>
          <w:szCs w:val="28"/>
        </w:rPr>
        <w:t xml:space="preserve">        </w:t>
      </w:r>
      <w:r w:rsidR="006305A3" w:rsidRPr="009E551F">
        <w:rPr>
          <w:spacing w:val="-4"/>
          <w:sz w:val="28"/>
          <w:szCs w:val="28"/>
        </w:rPr>
        <w:t xml:space="preserve">      </w:t>
      </w:r>
      <w:r w:rsidRPr="009E551F"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9E551F">
        <w:rPr>
          <w:spacing w:val="-4"/>
          <w:sz w:val="28"/>
          <w:szCs w:val="28"/>
        </w:rPr>
        <w:t xml:space="preserve">Н.Н. </w:t>
      </w:r>
      <w:proofErr w:type="spellStart"/>
      <w:r w:rsidR="00B35355" w:rsidRPr="009E551F">
        <w:rPr>
          <w:spacing w:val="-4"/>
          <w:sz w:val="28"/>
          <w:szCs w:val="28"/>
        </w:rPr>
        <w:t>Бадеян</w:t>
      </w:r>
      <w:proofErr w:type="spellEnd"/>
    </w:p>
    <w:sectPr w:rsidR="005028D5" w:rsidRPr="00513BA0" w:rsidSect="00EE1BC4">
      <w:headerReference w:type="default" r:id="rId10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7F" w:rsidRDefault="00DA377F" w:rsidP="005C087B">
      <w:r>
        <w:separator/>
      </w:r>
    </w:p>
  </w:endnote>
  <w:endnote w:type="continuationSeparator" w:id="0">
    <w:p w:rsidR="00DA377F" w:rsidRDefault="00DA377F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7F" w:rsidRDefault="00DA377F" w:rsidP="005C087B">
      <w:r>
        <w:separator/>
      </w:r>
    </w:p>
  </w:footnote>
  <w:footnote w:type="continuationSeparator" w:id="0">
    <w:p w:rsidR="00DA377F" w:rsidRDefault="00DA377F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52" w:rsidRDefault="00DA377F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985352" w:rsidRPr="00674840">
          <w:rPr>
            <w:rFonts w:ascii="Times New Roman" w:hAnsi="Times New Roman"/>
          </w:rPr>
          <w:t xml:space="preserve"> </w:t>
        </w:r>
        <w:r w:rsidR="00985352" w:rsidRPr="00674840">
          <w:rPr>
            <w:rFonts w:ascii="Times New Roman" w:hAnsi="Times New Roman"/>
          </w:rPr>
          <w:fldChar w:fldCharType="begin"/>
        </w:r>
        <w:r w:rsidR="00985352" w:rsidRPr="00674840">
          <w:rPr>
            <w:rFonts w:ascii="Times New Roman" w:hAnsi="Times New Roman"/>
          </w:rPr>
          <w:instrText>PAGE   \* MERGEFORMAT</w:instrText>
        </w:r>
        <w:r w:rsidR="00985352" w:rsidRPr="00674840">
          <w:rPr>
            <w:rFonts w:ascii="Times New Roman" w:hAnsi="Times New Roman"/>
          </w:rPr>
          <w:fldChar w:fldCharType="separate"/>
        </w:r>
        <w:r w:rsidR="00B079B7">
          <w:rPr>
            <w:rFonts w:ascii="Times New Roman" w:hAnsi="Times New Roman"/>
            <w:noProof/>
          </w:rPr>
          <w:t>2</w:t>
        </w:r>
        <w:r w:rsidR="00985352" w:rsidRPr="00674840">
          <w:rPr>
            <w:rFonts w:ascii="Times New Roman" w:hAnsi="Times New Roman"/>
          </w:rPr>
          <w:fldChar w:fldCharType="end"/>
        </w:r>
      </w:sdtContent>
    </w:sdt>
    <w:r w:rsidR="0098535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420A0"/>
    <w:rsid w:val="0005722E"/>
    <w:rsid w:val="00063C32"/>
    <w:rsid w:val="00065EE6"/>
    <w:rsid w:val="000661F5"/>
    <w:rsid w:val="00067C3A"/>
    <w:rsid w:val="0007164E"/>
    <w:rsid w:val="000750FD"/>
    <w:rsid w:val="00076E8E"/>
    <w:rsid w:val="00077FF5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F0552"/>
    <w:rsid w:val="000F1B4A"/>
    <w:rsid w:val="000F31B0"/>
    <w:rsid w:val="000F4C0B"/>
    <w:rsid w:val="0010542B"/>
    <w:rsid w:val="00107428"/>
    <w:rsid w:val="00112FE9"/>
    <w:rsid w:val="00115823"/>
    <w:rsid w:val="00116263"/>
    <w:rsid w:val="001251B0"/>
    <w:rsid w:val="00134E5B"/>
    <w:rsid w:val="00141835"/>
    <w:rsid w:val="00146AA4"/>
    <w:rsid w:val="001539BB"/>
    <w:rsid w:val="00155387"/>
    <w:rsid w:val="00155BF3"/>
    <w:rsid w:val="00160E2D"/>
    <w:rsid w:val="00167F20"/>
    <w:rsid w:val="00171EEF"/>
    <w:rsid w:val="00175192"/>
    <w:rsid w:val="001766EA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0016"/>
    <w:rsid w:val="001D33D9"/>
    <w:rsid w:val="001E4A8E"/>
    <w:rsid w:val="001E4ECC"/>
    <w:rsid w:val="001F0BD9"/>
    <w:rsid w:val="001F774A"/>
    <w:rsid w:val="001F7A33"/>
    <w:rsid w:val="002166C5"/>
    <w:rsid w:val="00221CEE"/>
    <w:rsid w:val="00224354"/>
    <w:rsid w:val="00224413"/>
    <w:rsid w:val="00227AFF"/>
    <w:rsid w:val="00233338"/>
    <w:rsid w:val="00233762"/>
    <w:rsid w:val="00235AC5"/>
    <w:rsid w:val="00235D46"/>
    <w:rsid w:val="00235E4F"/>
    <w:rsid w:val="00244DF6"/>
    <w:rsid w:val="00246D7C"/>
    <w:rsid w:val="0025032F"/>
    <w:rsid w:val="00252060"/>
    <w:rsid w:val="00252E5E"/>
    <w:rsid w:val="00260A07"/>
    <w:rsid w:val="00263B89"/>
    <w:rsid w:val="00266C7F"/>
    <w:rsid w:val="00274096"/>
    <w:rsid w:val="002814BA"/>
    <w:rsid w:val="002839DA"/>
    <w:rsid w:val="00283B8C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EF"/>
    <w:rsid w:val="002F7826"/>
    <w:rsid w:val="003061A0"/>
    <w:rsid w:val="003111CD"/>
    <w:rsid w:val="00313032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513CE"/>
    <w:rsid w:val="00360802"/>
    <w:rsid w:val="00363336"/>
    <w:rsid w:val="0037153C"/>
    <w:rsid w:val="003727DE"/>
    <w:rsid w:val="003739A1"/>
    <w:rsid w:val="00375D00"/>
    <w:rsid w:val="00382E3A"/>
    <w:rsid w:val="003877F8"/>
    <w:rsid w:val="003878D3"/>
    <w:rsid w:val="00387CDB"/>
    <w:rsid w:val="003967C0"/>
    <w:rsid w:val="003969CD"/>
    <w:rsid w:val="003B22AD"/>
    <w:rsid w:val="003B4C3C"/>
    <w:rsid w:val="003C1E90"/>
    <w:rsid w:val="003C48E6"/>
    <w:rsid w:val="003C5921"/>
    <w:rsid w:val="003C6619"/>
    <w:rsid w:val="003C66BC"/>
    <w:rsid w:val="003D0ABF"/>
    <w:rsid w:val="003D1F60"/>
    <w:rsid w:val="003D33D4"/>
    <w:rsid w:val="003D4968"/>
    <w:rsid w:val="003D6B0C"/>
    <w:rsid w:val="003D747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773A"/>
    <w:rsid w:val="00421032"/>
    <w:rsid w:val="00425E45"/>
    <w:rsid w:val="00427DF9"/>
    <w:rsid w:val="0043023E"/>
    <w:rsid w:val="004336B8"/>
    <w:rsid w:val="004350EB"/>
    <w:rsid w:val="00435FDC"/>
    <w:rsid w:val="0043602F"/>
    <w:rsid w:val="0044072E"/>
    <w:rsid w:val="00442EFC"/>
    <w:rsid w:val="0044344B"/>
    <w:rsid w:val="004436D8"/>
    <w:rsid w:val="00453A12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90E70"/>
    <w:rsid w:val="00494907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436D"/>
    <w:rsid w:val="004F7163"/>
    <w:rsid w:val="00500AD2"/>
    <w:rsid w:val="00500C0C"/>
    <w:rsid w:val="005028D5"/>
    <w:rsid w:val="005054EB"/>
    <w:rsid w:val="00513BA0"/>
    <w:rsid w:val="005140AC"/>
    <w:rsid w:val="00517789"/>
    <w:rsid w:val="00530D73"/>
    <w:rsid w:val="00535322"/>
    <w:rsid w:val="005410F7"/>
    <w:rsid w:val="005411C8"/>
    <w:rsid w:val="00543DD6"/>
    <w:rsid w:val="0054500C"/>
    <w:rsid w:val="00546A12"/>
    <w:rsid w:val="005522D2"/>
    <w:rsid w:val="00555FA9"/>
    <w:rsid w:val="0055650F"/>
    <w:rsid w:val="00565CD2"/>
    <w:rsid w:val="005714FD"/>
    <w:rsid w:val="00573E7F"/>
    <w:rsid w:val="00575CF6"/>
    <w:rsid w:val="00580167"/>
    <w:rsid w:val="00583ECA"/>
    <w:rsid w:val="00584628"/>
    <w:rsid w:val="00584728"/>
    <w:rsid w:val="0058592C"/>
    <w:rsid w:val="00590243"/>
    <w:rsid w:val="00590C4E"/>
    <w:rsid w:val="0059570B"/>
    <w:rsid w:val="005A1C68"/>
    <w:rsid w:val="005B1FC9"/>
    <w:rsid w:val="005B38B6"/>
    <w:rsid w:val="005B462E"/>
    <w:rsid w:val="005C087B"/>
    <w:rsid w:val="005C2A7D"/>
    <w:rsid w:val="005C56A2"/>
    <w:rsid w:val="005D009B"/>
    <w:rsid w:val="005D0460"/>
    <w:rsid w:val="005E2069"/>
    <w:rsid w:val="005E2E04"/>
    <w:rsid w:val="005F17AD"/>
    <w:rsid w:val="005F2A81"/>
    <w:rsid w:val="005F2CED"/>
    <w:rsid w:val="005F7299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56F2"/>
    <w:rsid w:val="006405EE"/>
    <w:rsid w:val="0064068E"/>
    <w:rsid w:val="006511C8"/>
    <w:rsid w:val="00656D71"/>
    <w:rsid w:val="00666310"/>
    <w:rsid w:val="006721A1"/>
    <w:rsid w:val="00674840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30A3"/>
    <w:rsid w:val="006C450A"/>
    <w:rsid w:val="006D1C1B"/>
    <w:rsid w:val="006D3125"/>
    <w:rsid w:val="006D6BC2"/>
    <w:rsid w:val="006E2465"/>
    <w:rsid w:val="006F3F80"/>
    <w:rsid w:val="00704A85"/>
    <w:rsid w:val="00710A16"/>
    <w:rsid w:val="00712B63"/>
    <w:rsid w:val="0071752D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B07"/>
    <w:rsid w:val="00773EA8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7569"/>
    <w:rsid w:val="007A7756"/>
    <w:rsid w:val="007B056E"/>
    <w:rsid w:val="007B10F7"/>
    <w:rsid w:val="007B2612"/>
    <w:rsid w:val="007B712C"/>
    <w:rsid w:val="007C0881"/>
    <w:rsid w:val="007C48DC"/>
    <w:rsid w:val="007C4A24"/>
    <w:rsid w:val="007D09DD"/>
    <w:rsid w:val="007D178A"/>
    <w:rsid w:val="007D5A37"/>
    <w:rsid w:val="007D6AA0"/>
    <w:rsid w:val="007D7FA9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4383"/>
    <w:rsid w:val="00857BD4"/>
    <w:rsid w:val="00861417"/>
    <w:rsid w:val="00861652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055E"/>
    <w:rsid w:val="008F2BA0"/>
    <w:rsid w:val="008F67DF"/>
    <w:rsid w:val="00901297"/>
    <w:rsid w:val="00906BB3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1566"/>
    <w:rsid w:val="009547DD"/>
    <w:rsid w:val="00956A0E"/>
    <w:rsid w:val="009572DC"/>
    <w:rsid w:val="009616CC"/>
    <w:rsid w:val="00961BCC"/>
    <w:rsid w:val="009657B4"/>
    <w:rsid w:val="0097295A"/>
    <w:rsid w:val="0097382E"/>
    <w:rsid w:val="009746FE"/>
    <w:rsid w:val="00982F46"/>
    <w:rsid w:val="00985352"/>
    <w:rsid w:val="009900E7"/>
    <w:rsid w:val="0099692B"/>
    <w:rsid w:val="009969A7"/>
    <w:rsid w:val="009973A6"/>
    <w:rsid w:val="009A07A8"/>
    <w:rsid w:val="009A52DF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E551F"/>
    <w:rsid w:val="009F4ADC"/>
    <w:rsid w:val="009F599D"/>
    <w:rsid w:val="009F6257"/>
    <w:rsid w:val="00A0192B"/>
    <w:rsid w:val="00A0274E"/>
    <w:rsid w:val="00A074DD"/>
    <w:rsid w:val="00A10D66"/>
    <w:rsid w:val="00A219A2"/>
    <w:rsid w:val="00A30D83"/>
    <w:rsid w:val="00A40176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635"/>
    <w:rsid w:val="00A93368"/>
    <w:rsid w:val="00A938BA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F10CE"/>
    <w:rsid w:val="00AF3280"/>
    <w:rsid w:val="00AF6130"/>
    <w:rsid w:val="00B01BAC"/>
    <w:rsid w:val="00B079B7"/>
    <w:rsid w:val="00B151BD"/>
    <w:rsid w:val="00B1708F"/>
    <w:rsid w:val="00B17985"/>
    <w:rsid w:val="00B22590"/>
    <w:rsid w:val="00B2260C"/>
    <w:rsid w:val="00B35355"/>
    <w:rsid w:val="00B417E3"/>
    <w:rsid w:val="00B44BF4"/>
    <w:rsid w:val="00B45E89"/>
    <w:rsid w:val="00B4694F"/>
    <w:rsid w:val="00B50745"/>
    <w:rsid w:val="00B54D3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C84"/>
    <w:rsid w:val="00B8507D"/>
    <w:rsid w:val="00B94807"/>
    <w:rsid w:val="00B974CC"/>
    <w:rsid w:val="00BA1A3F"/>
    <w:rsid w:val="00BA3FC7"/>
    <w:rsid w:val="00BB30EE"/>
    <w:rsid w:val="00BC117B"/>
    <w:rsid w:val="00BC558D"/>
    <w:rsid w:val="00BD7D78"/>
    <w:rsid w:val="00BE49A2"/>
    <w:rsid w:val="00BF2F96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21302"/>
    <w:rsid w:val="00D22D0C"/>
    <w:rsid w:val="00D25D68"/>
    <w:rsid w:val="00D26D37"/>
    <w:rsid w:val="00D40ABD"/>
    <w:rsid w:val="00D412E0"/>
    <w:rsid w:val="00D46690"/>
    <w:rsid w:val="00D5260E"/>
    <w:rsid w:val="00D55912"/>
    <w:rsid w:val="00D62D39"/>
    <w:rsid w:val="00D65872"/>
    <w:rsid w:val="00D71B1F"/>
    <w:rsid w:val="00D734C6"/>
    <w:rsid w:val="00D734C8"/>
    <w:rsid w:val="00D90442"/>
    <w:rsid w:val="00D91FBF"/>
    <w:rsid w:val="00D94181"/>
    <w:rsid w:val="00D954D5"/>
    <w:rsid w:val="00DA115E"/>
    <w:rsid w:val="00DA377F"/>
    <w:rsid w:val="00DA70FB"/>
    <w:rsid w:val="00DA7275"/>
    <w:rsid w:val="00DB17C2"/>
    <w:rsid w:val="00DC04E4"/>
    <w:rsid w:val="00DC175C"/>
    <w:rsid w:val="00DC1F26"/>
    <w:rsid w:val="00DC27DE"/>
    <w:rsid w:val="00DD4EEC"/>
    <w:rsid w:val="00DE1169"/>
    <w:rsid w:val="00DE56A4"/>
    <w:rsid w:val="00DE6BE7"/>
    <w:rsid w:val="00E006BC"/>
    <w:rsid w:val="00E0169C"/>
    <w:rsid w:val="00E04A72"/>
    <w:rsid w:val="00E126BC"/>
    <w:rsid w:val="00E16854"/>
    <w:rsid w:val="00E24CED"/>
    <w:rsid w:val="00E3149F"/>
    <w:rsid w:val="00E33035"/>
    <w:rsid w:val="00E33A2D"/>
    <w:rsid w:val="00E412A6"/>
    <w:rsid w:val="00E46F1B"/>
    <w:rsid w:val="00E47280"/>
    <w:rsid w:val="00E57C62"/>
    <w:rsid w:val="00E62108"/>
    <w:rsid w:val="00E649C4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1C51"/>
    <w:rsid w:val="00EA1DAE"/>
    <w:rsid w:val="00EA54BE"/>
    <w:rsid w:val="00EB08B1"/>
    <w:rsid w:val="00EB306C"/>
    <w:rsid w:val="00EB6F46"/>
    <w:rsid w:val="00EC34AC"/>
    <w:rsid w:val="00EC3A16"/>
    <w:rsid w:val="00ED0F95"/>
    <w:rsid w:val="00ED4245"/>
    <w:rsid w:val="00EE1BC4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323C"/>
    <w:rsid w:val="00F21AA9"/>
    <w:rsid w:val="00F22F9B"/>
    <w:rsid w:val="00F235DC"/>
    <w:rsid w:val="00F26F18"/>
    <w:rsid w:val="00F2748B"/>
    <w:rsid w:val="00F33C0B"/>
    <w:rsid w:val="00F36BCF"/>
    <w:rsid w:val="00F3764C"/>
    <w:rsid w:val="00F4111A"/>
    <w:rsid w:val="00F424A0"/>
    <w:rsid w:val="00F4352C"/>
    <w:rsid w:val="00F45AC1"/>
    <w:rsid w:val="00F45B68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2D70"/>
    <w:rsid w:val="00F83EB7"/>
    <w:rsid w:val="00F8779C"/>
    <w:rsid w:val="00F93A90"/>
    <w:rsid w:val="00F94043"/>
    <w:rsid w:val="00F96229"/>
    <w:rsid w:val="00F9738B"/>
    <w:rsid w:val="00FA2FFB"/>
    <w:rsid w:val="00FA4581"/>
    <w:rsid w:val="00FA7B6A"/>
    <w:rsid w:val="00FB21C8"/>
    <w:rsid w:val="00FB663A"/>
    <w:rsid w:val="00FC078D"/>
    <w:rsid w:val="00FC0D43"/>
    <w:rsid w:val="00FC11FE"/>
    <w:rsid w:val="00FD3B40"/>
    <w:rsid w:val="00FD3DC9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8F081-236A-4E61-B03E-374E2CE8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4</cp:revision>
  <cp:lastPrinted>2020-08-14T13:36:00Z</cp:lastPrinted>
  <dcterms:created xsi:type="dcterms:W3CDTF">2020-08-17T14:21:00Z</dcterms:created>
  <dcterms:modified xsi:type="dcterms:W3CDTF">2020-08-17T14:43:00Z</dcterms:modified>
</cp:coreProperties>
</file>