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FF" w:rsidRDefault="001965FF" w:rsidP="001965FF">
      <w:pPr>
        <w:pStyle w:val="Bodytext30"/>
        <w:spacing w:after="0" w:line="228" w:lineRule="auto"/>
        <w:rPr>
          <w:color w:val="FFFFFF" w:themeColor="background1"/>
          <w:sz w:val="28"/>
          <w:szCs w:val="28"/>
          <w:u w:val="single"/>
        </w:rPr>
      </w:pPr>
      <w:r w:rsidRPr="002060E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C5D2A7" wp14:editId="3E2F1DD8">
            <wp:simplePos x="0" y="0"/>
            <wp:positionH relativeFrom="column">
              <wp:posOffset>2866030</wp:posOffset>
            </wp:positionH>
            <wp:positionV relativeFrom="page">
              <wp:posOffset>296374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nod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5FF" w:rsidRDefault="001965FF" w:rsidP="001965FF">
      <w:pPr>
        <w:pStyle w:val="Bodytext30"/>
        <w:spacing w:after="0" w:line="228" w:lineRule="auto"/>
        <w:rPr>
          <w:color w:val="FFFFFF" w:themeColor="background1"/>
          <w:sz w:val="28"/>
          <w:szCs w:val="28"/>
          <w:u w:val="single"/>
        </w:rPr>
      </w:pPr>
    </w:p>
    <w:p w:rsidR="001965FF" w:rsidRPr="00ED1CB9" w:rsidRDefault="001965FF" w:rsidP="001965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D1C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МИНИСТЕРСТВО ТРУДА И СОЦИАЛЬНОГО РАЗВИТИЯ </w:t>
      </w:r>
    </w:p>
    <w:p w:rsidR="001965FF" w:rsidRPr="00ED1CB9" w:rsidRDefault="001965FF" w:rsidP="001965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D1C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КРАСНОДАРСКОГО КРАЯ</w:t>
      </w:r>
    </w:p>
    <w:p w:rsidR="001965FF" w:rsidRPr="00ED1CB9" w:rsidRDefault="001965FF" w:rsidP="001965FF">
      <w:pPr>
        <w:pStyle w:val="Bodytext30"/>
        <w:spacing w:after="0" w:line="228" w:lineRule="auto"/>
        <w:rPr>
          <w:color w:val="000000" w:themeColor="text1"/>
          <w:sz w:val="28"/>
          <w:szCs w:val="28"/>
          <w:u w:val="single"/>
        </w:rPr>
      </w:pPr>
    </w:p>
    <w:p w:rsidR="001965FF" w:rsidRPr="00ED1CB9" w:rsidRDefault="001965FF" w:rsidP="001965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1C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1965FF" w:rsidRPr="00ED1CB9" w:rsidRDefault="001965FF" w:rsidP="001965F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15.06</w:t>
      </w:r>
      <w:r w:rsidRPr="00ED1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.2020</w:t>
      </w:r>
      <w:r w:rsidRPr="00ED1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ED1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748</w:t>
      </w:r>
    </w:p>
    <w:p w:rsidR="001965FF" w:rsidRPr="00ED1CB9" w:rsidRDefault="001965FF" w:rsidP="001965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AB67F5" w:rsidRDefault="00AB67F5" w:rsidP="00BB5D6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B67F5" w:rsidRDefault="00AB67F5" w:rsidP="00BB5D6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B5D6C" w:rsidRDefault="00BB5D6C" w:rsidP="00BB5D6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B1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назначении (определении) ответственных лиц</w:t>
      </w:r>
    </w:p>
    <w:p w:rsidR="00BB5D6C" w:rsidRPr="00EB1F3D" w:rsidRDefault="00BB5D6C" w:rsidP="00BB5D6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 ввод данных в </w:t>
      </w:r>
      <w:r w:rsidR="00160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информационную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аналитическую систему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«Аналитический центр Краснодарского края»</w:t>
      </w:r>
    </w:p>
    <w:p w:rsidR="00BB5D6C" w:rsidRDefault="00BB5D6C" w:rsidP="00BB5D6C">
      <w:pPr>
        <w:pStyle w:val="Bodytext3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</w:pPr>
    </w:p>
    <w:p w:rsidR="00BB5D6C" w:rsidRPr="00EB1F3D" w:rsidRDefault="00BB5D6C" w:rsidP="00BB5D6C">
      <w:pPr>
        <w:pStyle w:val="Bodytext3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</w:pPr>
    </w:p>
    <w:p w:rsidR="00BB5D6C" w:rsidRPr="00EB1F3D" w:rsidRDefault="00BB5D6C" w:rsidP="00BB5D6C">
      <w:pPr>
        <w:widowControl w:val="0"/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формирования, согласования, мониторинга исполнения и оценки эффективности реализации государственных программ Краснодарского края с применением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web</w:t>
      </w:r>
      <w:r w:rsidRPr="006D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технологий</w:t>
      </w:r>
      <w:r w:rsidRPr="00EB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B1F3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shd w:val="clear" w:color="auto" w:fill="FFFFFF"/>
          <w:lang w:eastAsia="ru-RU" w:bidi="ru-RU"/>
        </w:rPr>
        <w:t>приказываю:</w:t>
      </w:r>
    </w:p>
    <w:p w:rsidR="00BB5D6C" w:rsidRPr="00EB1F3D" w:rsidRDefault="00BB5D6C" w:rsidP="00BB5D6C">
      <w:pPr>
        <w:widowControl w:val="0"/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Назначить (определить) ответственных лиц из числа сотрудников отд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 реализации национальных проектов и государственных программ, 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ственных за ввод данных в информационную </w:t>
      </w:r>
      <w:r w:rsidR="0016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аналитическую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систему «Анал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тический центр Краснодарского края</w:t>
      </w:r>
      <w:r w:rsidR="00C7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согласно </w:t>
      </w:r>
      <w:r w:rsidR="00EB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настоящему приказу</w:t>
      </w:r>
      <w:r w:rsidRPr="00EB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B5D6C" w:rsidRPr="00EB1F3D" w:rsidRDefault="00BB5D6C" w:rsidP="00BB5D6C">
      <w:pPr>
        <w:widowControl w:val="0"/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EB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Отделу информационно-аналитической и методической работы </w:t>
      </w:r>
      <w:r w:rsidR="00F47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Pr="00EB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(Гаврилец И.В.) обеспечить размещение (опубликование) настоящего приказа на официальном сайте министерства труда и социального развития Краснода</w:t>
      </w:r>
      <w:r w:rsidRPr="00EB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B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ского края </w:t>
      </w:r>
      <w:r w:rsidRPr="00BB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hyperlink r:id="rId6" w:history="1">
        <w:r w:rsidRPr="00BB5D6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www.sznkuban.ru</w:t>
        </w:r>
      </w:hyperlink>
      <w:r w:rsidRPr="00BB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EB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«Интернет».</w:t>
      </w:r>
    </w:p>
    <w:p w:rsidR="00894037" w:rsidRDefault="00894037" w:rsidP="00BB5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 Контроль за выполнением настоящего приказа возложить на замест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теля министра труда и социального развития Краснодарского края Ирхина Д.А.</w:t>
      </w:r>
    </w:p>
    <w:p w:rsidR="00BB5D6C" w:rsidRPr="00EB1F3D" w:rsidRDefault="00894037" w:rsidP="00BB5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BB5D6C" w:rsidRPr="00EB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Настоящий приказ вступает в силу со дня его подписания.</w:t>
      </w:r>
    </w:p>
    <w:p w:rsidR="00BB5D6C" w:rsidRPr="00EB1F3D" w:rsidRDefault="00BB5D6C" w:rsidP="00BB5D6C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6C" w:rsidRPr="00EB1F3D" w:rsidRDefault="00BB5D6C" w:rsidP="00BB5D6C">
      <w:pPr>
        <w:widowControl w:val="0"/>
        <w:tabs>
          <w:tab w:val="left" w:pos="10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EB3" w:rsidRDefault="00894037" w:rsidP="00BB5D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Заместитель м</w:t>
      </w:r>
      <w:r w:rsidR="00BB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BB5D6C" w:rsidRPr="00EB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</w:t>
      </w:r>
      <w:r w:rsidR="00BB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Д.А. Ирхин</w:t>
      </w:r>
    </w:p>
    <w:p w:rsidR="00BB5D6C" w:rsidRDefault="00BB5D6C" w:rsidP="00BB5D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B5D6C" w:rsidRDefault="00BB5D6C" w:rsidP="00BB5D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B5D6C" w:rsidRDefault="00BB5D6C" w:rsidP="00BB5D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B5D6C" w:rsidRDefault="00BB5D6C" w:rsidP="00BB5D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C45EE" w:rsidRDefault="005C45EE" w:rsidP="00BB5D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C45EE" w:rsidRDefault="005C45EE" w:rsidP="00BB5D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B5D6C" w:rsidRPr="00EB1F3D" w:rsidRDefault="00BB5D6C" w:rsidP="00BB5D6C">
      <w:pPr>
        <w:tabs>
          <w:tab w:val="left" w:pos="597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                                                                                                </w:t>
      </w:r>
    </w:p>
    <w:p w:rsidR="00BB5D6C" w:rsidRPr="00EB1F3D" w:rsidRDefault="00BB5D6C" w:rsidP="00BB5D6C">
      <w:pPr>
        <w:tabs>
          <w:tab w:val="left" w:pos="597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</w:t>
      </w:r>
      <w:r w:rsidRPr="00E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 </w:t>
      </w:r>
    </w:p>
    <w:p w:rsidR="00BB5D6C" w:rsidRPr="00EB1F3D" w:rsidRDefault="00BB5D6C" w:rsidP="00BB5D6C">
      <w:pPr>
        <w:tabs>
          <w:tab w:val="left" w:pos="597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                                                                                                                                                                 </w:t>
      </w:r>
    </w:p>
    <w:p w:rsidR="00BB5D6C" w:rsidRPr="00EB1F3D" w:rsidRDefault="00BB5D6C" w:rsidP="00BB5D6C">
      <w:pPr>
        <w:tabs>
          <w:tab w:val="left" w:pos="597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51D4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15.06.2020</w:t>
      </w:r>
      <w:r w:rsidRPr="00E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251D4">
        <w:rPr>
          <w:rFonts w:ascii="Times New Roman" w:eastAsia="Times New Roman" w:hAnsi="Times New Roman" w:cs="Times New Roman"/>
          <w:sz w:val="28"/>
          <w:szCs w:val="28"/>
          <w:lang w:eastAsia="ru-RU"/>
        </w:rPr>
        <w:t>748</w:t>
      </w:r>
      <w:bookmarkStart w:id="0" w:name="_GoBack"/>
      <w:bookmarkEnd w:id="0"/>
    </w:p>
    <w:p w:rsidR="00BB5D6C" w:rsidRDefault="00BB5D6C" w:rsidP="00BB5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037" w:rsidRDefault="00894037" w:rsidP="00BB5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DD1" w:rsidRPr="00BB5D6C" w:rsidRDefault="00894037" w:rsidP="00894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DD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ПИСОК ЛИЦ,</w:t>
      </w:r>
    </w:p>
    <w:p w:rsidR="00894037" w:rsidRDefault="00EB3DD1" w:rsidP="00EB3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DD1">
        <w:rPr>
          <w:rFonts w:ascii="Times New Roman" w:hAnsi="Times New Roman" w:cs="Times New Roman"/>
          <w:b/>
          <w:sz w:val="28"/>
          <w:szCs w:val="28"/>
        </w:rPr>
        <w:t xml:space="preserve">ответственных за ввод данных </w:t>
      </w:r>
      <w:r w:rsidR="00456FFA">
        <w:rPr>
          <w:rFonts w:ascii="Times New Roman" w:hAnsi="Times New Roman" w:cs="Times New Roman"/>
          <w:b/>
          <w:sz w:val="28"/>
          <w:szCs w:val="28"/>
        </w:rPr>
        <w:br/>
      </w:r>
      <w:r w:rsidRPr="00EB3DD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60A6B">
        <w:rPr>
          <w:rFonts w:ascii="Times New Roman" w:hAnsi="Times New Roman" w:cs="Times New Roman"/>
          <w:b/>
          <w:sz w:val="28"/>
          <w:szCs w:val="28"/>
        </w:rPr>
        <w:t>информационную</w:t>
      </w:r>
      <w:r w:rsidR="00456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DD1">
        <w:rPr>
          <w:rFonts w:ascii="Times New Roman" w:hAnsi="Times New Roman" w:cs="Times New Roman"/>
          <w:b/>
          <w:sz w:val="28"/>
          <w:szCs w:val="28"/>
        </w:rPr>
        <w:t xml:space="preserve">аналитическую систему </w:t>
      </w:r>
    </w:p>
    <w:p w:rsidR="00EB3DD1" w:rsidRPr="00EB3DD1" w:rsidRDefault="00EB3DD1" w:rsidP="00EB3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DD1">
        <w:rPr>
          <w:rFonts w:ascii="Times New Roman" w:hAnsi="Times New Roman" w:cs="Times New Roman"/>
          <w:b/>
          <w:sz w:val="28"/>
          <w:szCs w:val="28"/>
        </w:rPr>
        <w:t>«Аналитический центр Краснодарского края»</w:t>
      </w:r>
    </w:p>
    <w:p w:rsidR="00BB5D6C" w:rsidRPr="00BB5D6C" w:rsidRDefault="00BB5D6C" w:rsidP="00BB5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807"/>
        <w:gridCol w:w="3015"/>
        <w:gridCol w:w="3015"/>
        <w:gridCol w:w="2880"/>
      </w:tblGrid>
      <w:tr w:rsidR="00D0491F" w:rsidRPr="00BB5D6C" w:rsidTr="00D0491F">
        <w:trPr>
          <w:trHeight w:val="592"/>
        </w:trPr>
        <w:tc>
          <w:tcPr>
            <w:tcW w:w="807" w:type="dxa"/>
            <w:vAlign w:val="center"/>
          </w:tcPr>
          <w:p w:rsidR="00D0491F" w:rsidRPr="00BB5D6C" w:rsidRDefault="00D0491F" w:rsidP="00D0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5" w:type="dxa"/>
            <w:vAlign w:val="center"/>
          </w:tcPr>
          <w:p w:rsidR="00D0491F" w:rsidRPr="00BB5D6C" w:rsidRDefault="00D0491F" w:rsidP="00D0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15" w:type="dxa"/>
            <w:vAlign w:val="center"/>
          </w:tcPr>
          <w:p w:rsidR="00D0491F" w:rsidRPr="00BB5D6C" w:rsidRDefault="00D0491F" w:rsidP="00D0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80" w:type="dxa"/>
            <w:vAlign w:val="center"/>
          </w:tcPr>
          <w:p w:rsidR="00D0491F" w:rsidRPr="00BB5D6C" w:rsidRDefault="00D0491F" w:rsidP="00D0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</w:tr>
      <w:tr w:rsidR="00236C56" w:rsidRPr="00BB5D6C" w:rsidTr="00236C56">
        <w:trPr>
          <w:trHeight w:val="592"/>
        </w:trPr>
        <w:tc>
          <w:tcPr>
            <w:tcW w:w="807" w:type="dxa"/>
          </w:tcPr>
          <w:p w:rsidR="00236C56" w:rsidRPr="00BB5D6C" w:rsidRDefault="00236C56" w:rsidP="0023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236C56" w:rsidRDefault="00236C56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Лычагина Ольга </w:t>
            </w:r>
            <w:r w:rsidR="00F47D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3015" w:type="dxa"/>
          </w:tcPr>
          <w:p w:rsidR="00236C56" w:rsidRDefault="00F47DEB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6C56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2880" w:type="dxa"/>
            <w:vMerge w:val="restart"/>
          </w:tcPr>
          <w:p w:rsidR="00236C56" w:rsidRDefault="00F47DEB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6C56">
              <w:rPr>
                <w:rFonts w:ascii="Times New Roman" w:hAnsi="Times New Roman" w:cs="Times New Roman"/>
                <w:sz w:val="24"/>
                <w:szCs w:val="24"/>
              </w:rPr>
              <w:t>тдел реализации наци</w:t>
            </w:r>
            <w:r w:rsidR="00236C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6C56">
              <w:rPr>
                <w:rFonts w:ascii="Times New Roman" w:hAnsi="Times New Roman" w:cs="Times New Roman"/>
                <w:sz w:val="24"/>
                <w:szCs w:val="24"/>
              </w:rPr>
              <w:t>нальных проектов и го</w:t>
            </w:r>
            <w:r w:rsidR="00236C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6C56">
              <w:rPr>
                <w:rFonts w:ascii="Times New Roman" w:hAnsi="Times New Roman" w:cs="Times New Roman"/>
                <w:sz w:val="24"/>
                <w:szCs w:val="24"/>
              </w:rPr>
              <w:t>ударственных программ</w:t>
            </w:r>
          </w:p>
        </w:tc>
      </w:tr>
      <w:tr w:rsidR="00236C56" w:rsidRPr="00BB5D6C" w:rsidTr="00D0491F">
        <w:trPr>
          <w:trHeight w:val="608"/>
        </w:trPr>
        <w:tc>
          <w:tcPr>
            <w:tcW w:w="807" w:type="dxa"/>
          </w:tcPr>
          <w:p w:rsidR="00236C56" w:rsidRPr="00BB5D6C" w:rsidRDefault="00236C56" w:rsidP="0023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:rsidR="00236C56" w:rsidRPr="00BB5D6C" w:rsidRDefault="00236C56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Степанцова Мария </w:t>
            </w:r>
            <w:r w:rsidR="00F47D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015" w:type="dxa"/>
          </w:tcPr>
          <w:p w:rsidR="00236C56" w:rsidRPr="00BB5D6C" w:rsidRDefault="00F47DEB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6C56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</w:t>
            </w:r>
          </w:p>
        </w:tc>
        <w:tc>
          <w:tcPr>
            <w:tcW w:w="2880" w:type="dxa"/>
            <w:vMerge/>
          </w:tcPr>
          <w:p w:rsidR="00236C56" w:rsidRPr="00BB5D6C" w:rsidRDefault="00236C56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6" w:rsidRPr="00BB5D6C" w:rsidTr="00D0491F">
        <w:trPr>
          <w:trHeight w:val="244"/>
        </w:trPr>
        <w:tc>
          <w:tcPr>
            <w:tcW w:w="807" w:type="dxa"/>
          </w:tcPr>
          <w:p w:rsidR="00236C56" w:rsidRPr="00BB5D6C" w:rsidRDefault="00236C56" w:rsidP="0023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dxa"/>
          </w:tcPr>
          <w:p w:rsidR="00236C56" w:rsidRPr="00BB5D6C" w:rsidRDefault="00236C56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Максим Юрьевич</w:t>
            </w:r>
          </w:p>
        </w:tc>
        <w:tc>
          <w:tcPr>
            <w:tcW w:w="3015" w:type="dxa"/>
          </w:tcPr>
          <w:p w:rsidR="00236C56" w:rsidRPr="00BB5D6C" w:rsidRDefault="00F47DEB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6C56">
              <w:rPr>
                <w:rFonts w:ascii="Times New Roman" w:hAnsi="Times New Roman" w:cs="Times New Roman"/>
                <w:sz w:val="24"/>
                <w:szCs w:val="24"/>
              </w:rPr>
              <w:t>едущий консультант</w:t>
            </w:r>
          </w:p>
        </w:tc>
        <w:tc>
          <w:tcPr>
            <w:tcW w:w="2880" w:type="dxa"/>
            <w:vMerge/>
          </w:tcPr>
          <w:p w:rsidR="00236C56" w:rsidRDefault="00236C56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6" w:rsidRPr="00BB5D6C" w:rsidTr="00D0491F">
        <w:trPr>
          <w:trHeight w:val="584"/>
        </w:trPr>
        <w:tc>
          <w:tcPr>
            <w:tcW w:w="807" w:type="dxa"/>
          </w:tcPr>
          <w:p w:rsidR="00236C56" w:rsidRPr="00BB5D6C" w:rsidRDefault="00236C56" w:rsidP="0023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:rsidR="00236C56" w:rsidRPr="00BB5D6C" w:rsidRDefault="00236C56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Екатерина </w:t>
            </w:r>
            <w:r w:rsidR="00F47D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015" w:type="dxa"/>
          </w:tcPr>
          <w:p w:rsidR="00236C56" w:rsidRPr="00BB5D6C" w:rsidRDefault="00F47DEB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6C56">
              <w:rPr>
                <w:rFonts w:ascii="Times New Roman" w:hAnsi="Times New Roman" w:cs="Times New Roman"/>
                <w:sz w:val="24"/>
                <w:szCs w:val="24"/>
              </w:rPr>
              <w:t>онсультант</w:t>
            </w:r>
          </w:p>
        </w:tc>
        <w:tc>
          <w:tcPr>
            <w:tcW w:w="2880" w:type="dxa"/>
            <w:vMerge/>
          </w:tcPr>
          <w:p w:rsidR="00236C56" w:rsidRDefault="00236C56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6" w:rsidRPr="00BB5D6C" w:rsidTr="00D0491F">
        <w:trPr>
          <w:trHeight w:val="394"/>
        </w:trPr>
        <w:tc>
          <w:tcPr>
            <w:tcW w:w="807" w:type="dxa"/>
          </w:tcPr>
          <w:p w:rsidR="00236C56" w:rsidRPr="00BB5D6C" w:rsidRDefault="00236C56" w:rsidP="0023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5" w:type="dxa"/>
          </w:tcPr>
          <w:p w:rsidR="00236C56" w:rsidRPr="00BB5D6C" w:rsidRDefault="00236C56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Трунов Денис </w:t>
            </w:r>
            <w:r w:rsidR="00F47D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015" w:type="dxa"/>
          </w:tcPr>
          <w:p w:rsidR="00236C56" w:rsidRPr="00BB5D6C" w:rsidRDefault="00F47DEB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6C56">
              <w:rPr>
                <w:rFonts w:ascii="Times New Roman" w:hAnsi="Times New Roman" w:cs="Times New Roman"/>
                <w:sz w:val="24"/>
                <w:szCs w:val="24"/>
              </w:rPr>
              <w:t>онсультант</w:t>
            </w:r>
          </w:p>
        </w:tc>
        <w:tc>
          <w:tcPr>
            <w:tcW w:w="2880" w:type="dxa"/>
            <w:vMerge/>
          </w:tcPr>
          <w:p w:rsidR="00236C56" w:rsidRDefault="00236C56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6" w:rsidRPr="00BB5D6C" w:rsidTr="00D0491F">
        <w:trPr>
          <w:trHeight w:val="905"/>
        </w:trPr>
        <w:tc>
          <w:tcPr>
            <w:tcW w:w="807" w:type="dxa"/>
          </w:tcPr>
          <w:p w:rsidR="00236C56" w:rsidRPr="00BB5D6C" w:rsidRDefault="00236C56" w:rsidP="0023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5" w:type="dxa"/>
          </w:tcPr>
          <w:p w:rsidR="00236C56" w:rsidRPr="00BB5D6C" w:rsidRDefault="00236C56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D6C"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</w:p>
          <w:p w:rsidR="00236C56" w:rsidRPr="00BB5D6C" w:rsidRDefault="00236C56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D6C">
              <w:rPr>
                <w:rFonts w:ascii="Times New Roman" w:hAnsi="Times New Roman" w:cs="Times New Roman"/>
                <w:sz w:val="24"/>
                <w:szCs w:val="24"/>
              </w:rPr>
              <w:t>Каралина</w:t>
            </w:r>
          </w:p>
          <w:p w:rsidR="00236C56" w:rsidRPr="00BB5D6C" w:rsidRDefault="00236C56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D6C">
              <w:rPr>
                <w:rFonts w:ascii="Times New Roman" w:hAnsi="Times New Roman" w:cs="Times New Roman"/>
                <w:sz w:val="24"/>
                <w:szCs w:val="24"/>
              </w:rPr>
              <w:t>Сайгитбаталовна</w:t>
            </w:r>
          </w:p>
        </w:tc>
        <w:tc>
          <w:tcPr>
            <w:tcW w:w="3015" w:type="dxa"/>
          </w:tcPr>
          <w:p w:rsidR="00236C56" w:rsidRPr="00BB5D6C" w:rsidRDefault="00F47DEB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6C56" w:rsidRPr="00BB5D6C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6C56" w:rsidRPr="00BB5D6C">
              <w:rPr>
                <w:rFonts w:ascii="Times New Roman" w:hAnsi="Times New Roman" w:cs="Times New Roman"/>
                <w:sz w:val="24"/>
                <w:szCs w:val="24"/>
              </w:rPr>
              <w:t>разряда</w:t>
            </w:r>
          </w:p>
        </w:tc>
        <w:tc>
          <w:tcPr>
            <w:tcW w:w="2880" w:type="dxa"/>
            <w:vMerge/>
          </w:tcPr>
          <w:p w:rsidR="00236C56" w:rsidRPr="00BB5D6C" w:rsidRDefault="00236C56" w:rsidP="00236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D6C" w:rsidRDefault="00BB5D6C" w:rsidP="00BB5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146" w:rsidRDefault="002D3146" w:rsidP="00BB5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146" w:rsidRDefault="002D3146" w:rsidP="00BB5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реализации</w:t>
      </w:r>
    </w:p>
    <w:p w:rsidR="002D3146" w:rsidRDefault="002D3146" w:rsidP="00BB5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национальных проектов</w:t>
      </w:r>
    </w:p>
    <w:p w:rsidR="002D3146" w:rsidRPr="00BB5D6C" w:rsidRDefault="002D3146" w:rsidP="00BB5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государственных программ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О.Г. Лычагина</w:t>
      </w:r>
    </w:p>
    <w:sectPr w:rsidR="002D3146" w:rsidRPr="00BB5D6C" w:rsidSect="00BB5D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52"/>
    <w:rsid w:val="001011CB"/>
    <w:rsid w:val="00160A6B"/>
    <w:rsid w:val="00187FFA"/>
    <w:rsid w:val="001965FF"/>
    <w:rsid w:val="00236C56"/>
    <w:rsid w:val="002D3146"/>
    <w:rsid w:val="003C6AF7"/>
    <w:rsid w:val="00456FFA"/>
    <w:rsid w:val="005C45EE"/>
    <w:rsid w:val="007251D4"/>
    <w:rsid w:val="00753B2C"/>
    <w:rsid w:val="00894037"/>
    <w:rsid w:val="00AB3364"/>
    <w:rsid w:val="00AB67F5"/>
    <w:rsid w:val="00BB5D6C"/>
    <w:rsid w:val="00C70E68"/>
    <w:rsid w:val="00D0491F"/>
    <w:rsid w:val="00D47B52"/>
    <w:rsid w:val="00EB3DD1"/>
    <w:rsid w:val="00EB73CA"/>
    <w:rsid w:val="00F16D9D"/>
    <w:rsid w:val="00F47220"/>
    <w:rsid w:val="00F4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locked/>
    <w:rsid w:val="00BB5D6C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BB5D6C"/>
    <w:pPr>
      <w:widowControl w:val="0"/>
      <w:shd w:val="clear" w:color="auto" w:fill="FFFFFF"/>
      <w:spacing w:after="300" w:line="364" w:lineRule="exact"/>
      <w:jc w:val="center"/>
    </w:pPr>
    <w:rPr>
      <w:b/>
      <w:bCs/>
      <w:sz w:val="26"/>
      <w:szCs w:val="26"/>
    </w:rPr>
  </w:style>
  <w:style w:type="table" w:styleId="a3">
    <w:name w:val="Table Grid"/>
    <w:basedOn w:val="a1"/>
    <w:uiPriority w:val="39"/>
    <w:rsid w:val="00BB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B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locked/>
    <w:rsid w:val="00BB5D6C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BB5D6C"/>
    <w:pPr>
      <w:widowControl w:val="0"/>
      <w:shd w:val="clear" w:color="auto" w:fill="FFFFFF"/>
      <w:spacing w:after="300" w:line="364" w:lineRule="exact"/>
      <w:jc w:val="center"/>
    </w:pPr>
    <w:rPr>
      <w:b/>
      <w:bCs/>
      <w:sz w:val="26"/>
      <w:szCs w:val="26"/>
    </w:rPr>
  </w:style>
  <w:style w:type="table" w:styleId="a3">
    <w:name w:val="Table Grid"/>
    <w:basedOn w:val="a1"/>
    <w:uiPriority w:val="39"/>
    <w:rsid w:val="00BB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znkub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Трунов Денис Михайлович</dc:creator>
  <cp:keywords/>
  <dc:description/>
  <cp:lastModifiedBy>Духанина Евгения Николаевна</cp:lastModifiedBy>
  <cp:revision>20</cp:revision>
  <cp:lastPrinted>2020-06-09T07:49:00Z</cp:lastPrinted>
  <dcterms:created xsi:type="dcterms:W3CDTF">2020-06-08T13:26:00Z</dcterms:created>
  <dcterms:modified xsi:type="dcterms:W3CDTF">2020-06-18T15:00:00Z</dcterms:modified>
</cp:coreProperties>
</file>