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0B1" w:rsidRPr="00BA27F2" w:rsidRDefault="00AF30B1" w:rsidP="00F321A7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jc w:val="right"/>
      </w:pPr>
    </w:p>
    <w:p w:rsidR="003C1B30" w:rsidRDefault="003C1B30" w:rsidP="00AF30B1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jc w:val="center"/>
      </w:pPr>
    </w:p>
    <w:p w:rsidR="003C1B30" w:rsidRDefault="003C1B30" w:rsidP="00AF30B1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  <w:jc w:val="center"/>
      </w:pPr>
    </w:p>
    <w:p w:rsidR="006E2EE1" w:rsidRPr="006E2EE1" w:rsidRDefault="006E2EE1" w:rsidP="006E2EE1">
      <w:pPr>
        <w:jc w:val="center"/>
      </w:pPr>
      <w:r w:rsidRPr="006E2EE1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2EE1" w:rsidRPr="006E2EE1" w:rsidRDefault="006E2EE1" w:rsidP="006E2EE1">
      <w:pPr>
        <w:jc w:val="center"/>
      </w:pPr>
    </w:p>
    <w:p w:rsidR="006E2EE1" w:rsidRPr="006E2EE1" w:rsidRDefault="006E2EE1" w:rsidP="006E2EE1">
      <w:pPr>
        <w:ind w:right="566"/>
        <w:jc w:val="center"/>
        <w:rPr>
          <w:rFonts w:eastAsia="Calibri"/>
          <w:b/>
          <w:sz w:val="28"/>
          <w:szCs w:val="28"/>
          <w:lang w:eastAsia="en-US"/>
        </w:rPr>
      </w:pPr>
    </w:p>
    <w:p w:rsidR="006E2EE1" w:rsidRPr="006E2EE1" w:rsidRDefault="006E2EE1" w:rsidP="006E2EE1">
      <w:pPr>
        <w:keepNext/>
        <w:ind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6E2EE1">
        <w:rPr>
          <w:rFonts w:eastAsia="Arial Unicode MS"/>
          <w:b/>
          <w:caps/>
          <w:sz w:val="28"/>
          <w:szCs w:val="28"/>
        </w:rPr>
        <w:t xml:space="preserve">МИНИСТЕРСТВО труда и СОЦИАЛЬНОГО РАЗВИТИЯ </w:t>
      </w:r>
    </w:p>
    <w:p w:rsidR="006E2EE1" w:rsidRPr="006E2EE1" w:rsidRDefault="006E2EE1" w:rsidP="006E2EE1">
      <w:pPr>
        <w:keepNext/>
        <w:ind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6E2EE1">
        <w:rPr>
          <w:rFonts w:eastAsia="Arial Unicode MS"/>
          <w:b/>
          <w:caps/>
          <w:sz w:val="28"/>
          <w:szCs w:val="28"/>
        </w:rPr>
        <w:t>КРАСНОДАРСКОГО КРАЯ</w:t>
      </w:r>
    </w:p>
    <w:p w:rsidR="006E2EE1" w:rsidRPr="006E2EE1" w:rsidRDefault="006E2EE1" w:rsidP="006E2EE1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6E2EE1">
        <w:rPr>
          <w:b/>
          <w:bCs/>
          <w:iCs/>
          <w:spacing w:val="20"/>
          <w:sz w:val="32"/>
          <w:szCs w:val="32"/>
        </w:rPr>
        <w:t>ПРИКАЗ</w:t>
      </w:r>
    </w:p>
    <w:p w:rsidR="006E2EE1" w:rsidRPr="006E2EE1" w:rsidRDefault="00B62ABC" w:rsidP="006E2EE1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15</w:t>
      </w:r>
      <w:r w:rsidR="006E2EE1" w:rsidRPr="006E2EE1">
        <w:rPr>
          <w:sz w:val="28"/>
          <w:szCs w:val="28"/>
          <w:u w:val="single"/>
        </w:rPr>
        <w:t>. 11. 2021 г.</w:t>
      </w:r>
      <w:r w:rsidR="006E2EE1" w:rsidRPr="006E2EE1">
        <w:rPr>
          <w:sz w:val="28"/>
          <w:szCs w:val="28"/>
        </w:rPr>
        <w:t xml:space="preserve">                                                                                     </w:t>
      </w:r>
      <w:r w:rsidR="006E2EE1" w:rsidRPr="006E2EE1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1824</w:t>
      </w:r>
      <w:bookmarkStart w:id="0" w:name="_GoBack"/>
      <w:bookmarkEnd w:id="0"/>
    </w:p>
    <w:p w:rsidR="006E2EE1" w:rsidRPr="006E2EE1" w:rsidRDefault="006E2EE1" w:rsidP="006E2EE1">
      <w:pPr>
        <w:tabs>
          <w:tab w:val="left" w:pos="4320"/>
          <w:tab w:val="left" w:pos="4500"/>
        </w:tabs>
        <w:jc w:val="center"/>
        <w:rPr>
          <w:bCs/>
          <w:sz w:val="28"/>
          <w:szCs w:val="28"/>
        </w:rPr>
      </w:pPr>
      <w:r w:rsidRPr="006E2EE1">
        <w:rPr>
          <w:bCs/>
          <w:sz w:val="28"/>
          <w:szCs w:val="28"/>
        </w:rPr>
        <w:t>г. Краснодар</w:t>
      </w:r>
    </w:p>
    <w:p w:rsidR="00AF30B1" w:rsidRDefault="00AF30B1" w:rsidP="00C903D9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</w:pPr>
    </w:p>
    <w:p w:rsidR="006E2EE1" w:rsidRDefault="006E2EE1" w:rsidP="00C903D9">
      <w:pPr>
        <w:tabs>
          <w:tab w:val="left" w:pos="142"/>
          <w:tab w:val="left" w:pos="567"/>
          <w:tab w:val="left" w:pos="993"/>
          <w:tab w:val="left" w:pos="2268"/>
          <w:tab w:val="left" w:pos="2768"/>
          <w:tab w:val="left" w:pos="2977"/>
          <w:tab w:val="left" w:pos="4095"/>
          <w:tab w:val="left" w:pos="7513"/>
          <w:tab w:val="left" w:pos="8080"/>
          <w:tab w:val="left" w:pos="9639"/>
        </w:tabs>
      </w:pPr>
    </w:p>
    <w:p w:rsidR="00CB7986" w:rsidRDefault="00EB488B" w:rsidP="00CB7986">
      <w:pPr>
        <w:ind w:left="851" w:right="849"/>
        <w:jc w:val="center"/>
        <w:rPr>
          <w:b/>
          <w:sz w:val="28"/>
          <w:szCs w:val="28"/>
        </w:rPr>
      </w:pPr>
      <w:r w:rsidRPr="00CB7986">
        <w:rPr>
          <w:b/>
          <w:sz w:val="28"/>
          <w:szCs w:val="28"/>
        </w:rPr>
        <w:t>О</w:t>
      </w:r>
      <w:r w:rsidR="00DA62FE" w:rsidRPr="00DA62FE">
        <w:rPr>
          <w:b/>
          <w:sz w:val="28"/>
          <w:szCs w:val="28"/>
        </w:rPr>
        <w:t xml:space="preserve"> </w:t>
      </w:r>
      <w:r w:rsidR="00CA34B2">
        <w:rPr>
          <w:b/>
          <w:sz w:val="28"/>
          <w:szCs w:val="28"/>
        </w:rPr>
        <w:t xml:space="preserve">внесении изменений в приказ министерства труда                 и социального развития Краснодарского края                            от 1 октября 2020 г.  № 1387 «О </w:t>
      </w:r>
      <w:r w:rsidR="00491319">
        <w:rPr>
          <w:b/>
          <w:sz w:val="28"/>
          <w:szCs w:val="28"/>
        </w:rPr>
        <w:t xml:space="preserve">реализации некоторых </w:t>
      </w:r>
      <w:r w:rsidR="00CA34B2">
        <w:rPr>
          <w:b/>
          <w:sz w:val="28"/>
          <w:szCs w:val="28"/>
        </w:rPr>
        <w:t xml:space="preserve">         </w:t>
      </w:r>
      <w:r w:rsidR="00491319">
        <w:rPr>
          <w:b/>
          <w:sz w:val="28"/>
          <w:szCs w:val="28"/>
        </w:rPr>
        <w:t>положений</w:t>
      </w:r>
      <w:r w:rsidR="00CA34B2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>Федерального закона</w:t>
      </w:r>
      <w:r w:rsidR="00CA34B2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>от 5 апреля 2013 г</w:t>
      </w:r>
      <w:r w:rsidR="00491319">
        <w:rPr>
          <w:b/>
          <w:sz w:val="28"/>
          <w:szCs w:val="28"/>
        </w:rPr>
        <w:t xml:space="preserve">. </w:t>
      </w:r>
      <w:r w:rsidR="00CA34B2">
        <w:rPr>
          <w:b/>
          <w:sz w:val="28"/>
          <w:szCs w:val="28"/>
        </w:rPr>
        <w:t xml:space="preserve">               </w:t>
      </w:r>
      <w:r w:rsidR="00CB7986" w:rsidRPr="00CB7986">
        <w:rPr>
          <w:b/>
          <w:sz w:val="28"/>
          <w:szCs w:val="28"/>
        </w:rPr>
        <w:t>№ 44-ФЗ</w:t>
      </w:r>
      <w:r w:rsidR="00DA62FE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>«О контрактной системе в сфере</w:t>
      </w:r>
      <w:r w:rsidR="00CA34B2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 xml:space="preserve">закупок </w:t>
      </w:r>
      <w:r w:rsidR="00CA34B2">
        <w:rPr>
          <w:b/>
          <w:sz w:val="28"/>
          <w:szCs w:val="28"/>
        </w:rPr>
        <w:t xml:space="preserve">                 </w:t>
      </w:r>
      <w:r w:rsidR="00CB7986" w:rsidRPr="00CB7986">
        <w:rPr>
          <w:b/>
          <w:sz w:val="28"/>
          <w:szCs w:val="28"/>
        </w:rPr>
        <w:t>товаров, работ, услуг для обеспечения</w:t>
      </w:r>
      <w:r w:rsidR="00CA34B2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 xml:space="preserve">государственных </w:t>
      </w:r>
      <w:r w:rsidR="00CA34B2">
        <w:rPr>
          <w:b/>
          <w:sz w:val="28"/>
          <w:szCs w:val="28"/>
        </w:rPr>
        <w:t xml:space="preserve">          </w:t>
      </w:r>
      <w:r w:rsidR="00CB7986" w:rsidRPr="00CB7986">
        <w:rPr>
          <w:b/>
          <w:sz w:val="28"/>
          <w:szCs w:val="28"/>
        </w:rPr>
        <w:t xml:space="preserve">и муниципальных нужд» и </w:t>
      </w:r>
      <w:r w:rsidR="00CB7986" w:rsidRPr="00CB7986">
        <w:rPr>
          <w:b/>
          <w:snapToGrid w:val="0"/>
          <w:sz w:val="28"/>
          <w:szCs w:val="28"/>
        </w:rPr>
        <w:t xml:space="preserve">Федерального закона </w:t>
      </w:r>
      <w:r w:rsidR="00CA34B2">
        <w:rPr>
          <w:b/>
          <w:snapToGrid w:val="0"/>
          <w:sz w:val="28"/>
          <w:szCs w:val="28"/>
        </w:rPr>
        <w:t xml:space="preserve">                     </w:t>
      </w:r>
      <w:r w:rsidR="00CB7986" w:rsidRPr="00CB7986">
        <w:rPr>
          <w:b/>
          <w:sz w:val="28"/>
          <w:szCs w:val="28"/>
        </w:rPr>
        <w:t>от 18 июля 2011 г</w:t>
      </w:r>
      <w:r w:rsidR="00491319">
        <w:rPr>
          <w:b/>
          <w:sz w:val="28"/>
          <w:szCs w:val="28"/>
        </w:rPr>
        <w:t xml:space="preserve">. </w:t>
      </w:r>
      <w:r w:rsidR="00CB7986" w:rsidRPr="00CB7986">
        <w:rPr>
          <w:b/>
          <w:sz w:val="28"/>
          <w:szCs w:val="28"/>
        </w:rPr>
        <w:t>№ 223-ФЗ</w:t>
      </w:r>
      <w:r w:rsidR="00CB7986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>«О закупках товаров,</w:t>
      </w:r>
      <w:r w:rsidR="00791A04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>работ, услуг отдельными</w:t>
      </w:r>
      <w:r w:rsidR="00491319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>видам</w:t>
      </w:r>
      <w:r w:rsidR="00CB7986">
        <w:rPr>
          <w:b/>
          <w:sz w:val="28"/>
          <w:szCs w:val="28"/>
        </w:rPr>
        <w:t xml:space="preserve"> </w:t>
      </w:r>
      <w:r w:rsidR="00CB7986" w:rsidRPr="00CB7986">
        <w:rPr>
          <w:b/>
          <w:sz w:val="28"/>
          <w:szCs w:val="28"/>
        </w:rPr>
        <w:t xml:space="preserve">юридических лиц»  </w:t>
      </w:r>
    </w:p>
    <w:p w:rsidR="002F703D" w:rsidRPr="00CF29A4" w:rsidRDefault="002F703D" w:rsidP="0094257F">
      <w:pPr>
        <w:jc w:val="center"/>
        <w:rPr>
          <w:b/>
        </w:rPr>
      </w:pPr>
    </w:p>
    <w:p w:rsidR="00DD3D72" w:rsidRPr="00CF29A4" w:rsidRDefault="00DD3D72" w:rsidP="0094257F">
      <w:pPr>
        <w:jc w:val="center"/>
        <w:rPr>
          <w:b/>
        </w:rPr>
      </w:pPr>
    </w:p>
    <w:p w:rsidR="00E47563" w:rsidRDefault="00C81B86" w:rsidP="00CC19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339B3" w:rsidRPr="004339B3">
        <w:rPr>
          <w:sz w:val="28"/>
          <w:szCs w:val="28"/>
        </w:rPr>
        <w:t xml:space="preserve"> соответствии </w:t>
      </w:r>
      <w:r w:rsidR="00B306E5">
        <w:rPr>
          <w:sz w:val="28"/>
          <w:szCs w:val="28"/>
        </w:rPr>
        <w:t>с</w:t>
      </w:r>
      <w:r w:rsidR="00491319">
        <w:rPr>
          <w:sz w:val="28"/>
          <w:szCs w:val="28"/>
        </w:rPr>
        <w:t xml:space="preserve"> </w:t>
      </w:r>
      <w:r w:rsidR="00491319" w:rsidRPr="00786CC4">
        <w:rPr>
          <w:sz w:val="28"/>
          <w:szCs w:val="28"/>
        </w:rPr>
        <w:t>Федеральн</w:t>
      </w:r>
      <w:r w:rsidR="00491319">
        <w:rPr>
          <w:sz w:val="28"/>
          <w:szCs w:val="28"/>
        </w:rPr>
        <w:t>ым</w:t>
      </w:r>
      <w:r w:rsidR="00491319" w:rsidRPr="00677200">
        <w:rPr>
          <w:sz w:val="28"/>
          <w:szCs w:val="28"/>
        </w:rPr>
        <w:t xml:space="preserve"> </w:t>
      </w:r>
      <w:r w:rsidR="00491319" w:rsidRPr="00786CC4">
        <w:rPr>
          <w:sz w:val="28"/>
          <w:szCs w:val="28"/>
        </w:rPr>
        <w:t>закон</w:t>
      </w:r>
      <w:r w:rsidR="00491319">
        <w:rPr>
          <w:sz w:val="28"/>
          <w:szCs w:val="28"/>
        </w:rPr>
        <w:t>ом</w:t>
      </w:r>
      <w:r w:rsidR="00491319" w:rsidRPr="00786CC4">
        <w:rPr>
          <w:sz w:val="28"/>
          <w:szCs w:val="28"/>
        </w:rPr>
        <w:t xml:space="preserve"> от </w:t>
      </w:r>
      <w:r w:rsidR="00491319">
        <w:rPr>
          <w:sz w:val="28"/>
          <w:szCs w:val="28"/>
        </w:rPr>
        <w:t xml:space="preserve">5 апреля </w:t>
      </w:r>
      <w:r w:rsidR="00491319" w:rsidRPr="00786CC4">
        <w:rPr>
          <w:sz w:val="28"/>
          <w:szCs w:val="28"/>
        </w:rPr>
        <w:t>2013</w:t>
      </w:r>
      <w:r w:rsidR="00491319">
        <w:rPr>
          <w:sz w:val="28"/>
          <w:szCs w:val="28"/>
        </w:rPr>
        <w:t xml:space="preserve"> г.</w:t>
      </w:r>
      <w:r w:rsidR="00491319" w:rsidRPr="00C42A85">
        <w:rPr>
          <w:sz w:val="28"/>
          <w:szCs w:val="28"/>
        </w:rPr>
        <w:t xml:space="preserve"> </w:t>
      </w:r>
      <w:r w:rsidR="00491319">
        <w:rPr>
          <w:sz w:val="28"/>
          <w:szCs w:val="28"/>
        </w:rPr>
        <w:t>№</w:t>
      </w:r>
      <w:r w:rsidR="00491319" w:rsidRPr="00786CC4">
        <w:rPr>
          <w:sz w:val="28"/>
          <w:szCs w:val="28"/>
        </w:rPr>
        <w:t xml:space="preserve"> 44-ФЗ «</w:t>
      </w:r>
      <w:r w:rsidR="00491319" w:rsidRPr="00677200">
        <w:rPr>
          <w:sz w:val="28"/>
          <w:szCs w:val="28"/>
        </w:rPr>
        <w:t>О контрактной си</w:t>
      </w:r>
      <w:r w:rsidR="00491319" w:rsidRPr="00786CC4">
        <w:rPr>
          <w:sz w:val="28"/>
          <w:szCs w:val="28"/>
        </w:rPr>
        <w:t>стеме в сфере закупок товаров, работ, услуг для обеспечения государственных и муниципальных нужд»</w:t>
      </w:r>
      <w:r w:rsidR="00491319">
        <w:rPr>
          <w:sz w:val="28"/>
          <w:szCs w:val="28"/>
        </w:rPr>
        <w:t xml:space="preserve">, </w:t>
      </w:r>
      <w:r w:rsidR="00491319" w:rsidRPr="00ED31B1">
        <w:rPr>
          <w:snapToGrid w:val="0"/>
          <w:sz w:val="28"/>
          <w:szCs w:val="28"/>
        </w:rPr>
        <w:t>Федеральн</w:t>
      </w:r>
      <w:r w:rsidR="00491319">
        <w:rPr>
          <w:snapToGrid w:val="0"/>
          <w:sz w:val="28"/>
          <w:szCs w:val="28"/>
        </w:rPr>
        <w:t>ым</w:t>
      </w:r>
      <w:r w:rsidR="00491319" w:rsidRPr="00ED31B1">
        <w:rPr>
          <w:snapToGrid w:val="0"/>
          <w:sz w:val="28"/>
          <w:szCs w:val="28"/>
        </w:rPr>
        <w:t xml:space="preserve"> закон</w:t>
      </w:r>
      <w:r w:rsidR="00491319">
        <w:rPr>
          <w:snapToGrid w:val="0"/>
          <w:sz w:val="28"/>
          <w:szCs w:val="28"/>
        </w:rPr>
        <w:t>ом</w:t>
      </w:r>
      <w:r w:rsidR="00491319" w:rsidRPr="00ED31B1">
        <w:rPr>
          <w:snapToGrid w:val="0"/>
          <w:sz w:val="28"/>
          <w:szCs w:val="28"/>
        </w:rPr>
        <w:t xml:space="preserve"> </w:t>
      </w:r>
      <w:r w:rsidR="00491319" w:rsidRPr="00ED31B1">
        <w:rPr>
          <w:sz w:val="28"/>
          <w:szCs w:val="28"/>
        </w:rPr>
        <w:t>от 18 июля</w:t>
      </w:r>
      <w:r w:rsidR="00347B9E">
        <w:rPr>
          <w:sz w:val="28"/>
          <w:szCs w:val="28"/>
        </w:rPr>
        <w:t xml:space="preserve">     </w:t>
      </w:r>
      <w:r w:rsidR="00491319" w:rsidRPr="00ED31B1">
        <w:rPr>
          <w:sz w:val="28"/>
          <w:szCs w:val="28"/>
        </w:rPr>
        <w:t xml:space="preserve"> 2011 г</w:t>
      </w:r>
      <w:r w:rsidR="00491319">
        <w:rPr>
          <w:sz w:val="28"/>
          <w:szCs w:val="28"/>
        </w:rPr>
        <w:t>.</w:t>
      </w:r>
      <w:r w:rsidR="00491319" w:rsidRPr="00ED31B1">
        <w:rPr>
          <w:sz w:val="28"/>
          <w:szCs w:val="28"/>
        </w:rPr>
        <w:t xml:space="preserve"> № 223-ФЗ «О закупках товаров, работ, услуг отдельными видами юридических лиц»</w:t>
      </w:r>
      <w:r w:rsidR="00491319">
        <w:rPr>
          <w:sz w:val="28"/>
          <w:szCs w:val="28"/>
        </w:rPr>
        <w:t>,</w:t>
      </w:r>
      <w:r w:rsidR="00491319" w:rsidRPr="00ED31B1">
        <w:rPr>
          <w:sz w:val="28"/>
          <w:szCs w:val="28"/>
        </w:rPr>
        <w:t xml:space="preserve"> </w:t>
      </w:r>
      <w:r w:rsidR="00491319" w:rsidRPr="00A670EB">
        <w:rPr>
          <w:sz w:val="28"/>
          <w:szCs w:val="28"/>
        </w:rPr>
        <w:t xml:space="preserve">приказом департамента по регулированию контрактной системы Краснодарского края </w:t>
      </w:r>
      <w:r w:rsidR="00347B9E">
        <w:rPr>
          <w:sz w:val="28"/>
          <w:szCs w:val="28"/>
        </w:rPr>
        <w:t xml:space="preserve">от </w:t>
      </w:r>
      <w:r w:rsidR="00491319" w:rsidRPr="00A670EB">
        <w:rPr>
          <w:sz w:val="28"/>
          <w:szCs w:val="28"/>
        </w:rPr>
        <w:t>12 ноября 2018 г. № 160</w:t>
      </w:r>
      <w:r w:rsidR="00A670EB" w:rsidRPr="00A670EB">
        <w:rPr>
          <w:sz w:val="28"/>
          <w:szCs w:val="28"/>
        </w:rPr>
        <w:t xml:space="preserve"> «Об утверждении типового положения о закупке товаров, работ, услуг для государственных автономных учреждений, государственных бюджетных учреждений и государственных унитарных </w:t>
      </w:r>
      <w:r w:rsidR="00A670EB">
        <w:rPr>
          <w:sz w:val="28"/>
          <w:szCs w:val="28"/>
        </w:rPr>
        <w:t>предприятий Краснодарского края»</w:t>
      </w:r>
      <w:r w:rsidR="00491319">
        <w:rPr>
          <w:sz w:val="28"/>
          <w:szCs w:val="28"/>
        </w:rPr>
        <w:t xml:space="preserve"> и</w:t>
      </w:r>
      <w:r w:rsidR="00B306E5">
        <w:rPr>
          <w:sz w:val="28"/>
          <w:szCs w:val="28"/>
        </w:rPr>
        <w:t xml:space="preserve"> </w:t>
      </w:r>
      <w:r w:rsidR="007C7734">
        <w:rPr>
          <w:sz w:val="28"/>
          <w:szCs w:val="28"/>
        </w:rPr>
        <w:t xml:space="preserve">на основании </w:t>
      </w:r>
      <w:r w:rsidR="00D15FAE">
        <w:rPr>
          <w:sz w:val="28"/>
          <w:szCs w:val="28"/>
        </w:rPr>
        <w:t>п</w:t>
      </w:r>
      <w:r w:rsidR="00D15FAE" w:rsidRPr="00D15FAE">
        <w:rPr>
          <w:sz w:val="28"/>
          <w:szCs w:val="28"/>
        </w:rPr>
        <w:t>остановлени</w:t>
      </w:r>
      <w:r w:rsidR="007C7734">
        <w:rPr>
          <w:sz w:val="28"/>
          <w:szCs w:val="28"/>
        </w:rPr>
        <w:t>я</w:t>
      </w:r>
      <w:r w:rsidR="00D15FAE" w:rsidRPr="00D15FAE">
        <w:rPr>
          <w:sz w:val="28"/>
          <w:szCs w:val="28"/>
        </w:rPr>
        <w:t xml:space="preserve"> главы администрации (губернатора) К</w:t>
      </w:r>
      <w:r w:rsidR="00D15FAE">
        <w:rPr>
          <w:sz w:val="28"/>
          <w:szCs w:val="28"/>
        </w:rPr>
        <w:t>раснодарского края</w:t>
      </w:r>
      <w:r w:rsidR="00155CFD">
        <w:rPr>
          <w:sz w:val="28"/>
          <w:szCs w:val="28"/>
        </w:rPr>
        <w:t xml:space="preserve"> </w:t>
      </w:r>
      <w:r w:rsidR="004C3FDC" w:rsidRPr="004339B3">
        <w:rPr>
          <w:sz w:val="28"/>
          <w:szCs w:val="28"/>
        </w:rPr>
        <w:t xml:space="preserve">от 21 </w:t>
      </w:r>
      <w:r w:rsidR="004C3FDC">
        <w:rPr>
          <w:sz w:val="28"/>
          <w:szCs w:val="28"/>
        </w:rPr>
        <w:t>декабря 2015 г.</w:t>
      </w:r>
      <w:r w:rsidR="00347B9E">
        <w:rPr>
          <w:sz w:val="28"/>
          <w:szCs w:val="28"/>
        </w:rPr>
        <w:t xml:space="preserve"> </w:t>
      </w:r>
      <w:r w:rsidR="004C3FDC" w:rsidRPr="004339B3">
        <w:rPr>
          <w:sz w:val="28"/>
          <w:szCs w:val="28"/>
        </w:rPr>
        <w:t>№ 1240</w:t>
      </w:r>
      <w:r w:rsidR="004C3FDC">
        <w:rPr>
          <w:sz w:val="28"/>
          <w:szCs w:val="28"/>
        </w:rPr>
        <w:t xml:space="preserve"> «О</w:t>
      </w:r>
      <w:r w:rsidR="004339B3" w:rsidRPr="004339B3">
        <w:rPr>
          <w:sz w:val="28"/>
          <w:szCs w:val="28"/>
        </w:rPr>
        <w:t xml:space="preserve"> министерстве труда и социального развития Краснодарского края</w:t>
      </w:r>
      <w:r w:rsidR="004C3FDC">
        <w:rPr>
          <w:sz w:val="28"/>
          <w:szCs w:val="28"/>
        </w:rPr>
        <w:t>»</w:t>
      </w:r>
      <w:r w:rsidR="004339B3" w:rsidRPr="004339B3">
        <w:rPr>
          <w:sz w:val="28"/>
          <w:szCs w:val="28"/>
        </w:rPr>
        <w:t xml:space="preserve"> </w:t>
      </w:r>
      <w:r>
        <w:rPr>
          <w:sz w:val="28"/>
          <w:szCs w:val="28"/>
        </w:rPr>
        <w:t>и в</w:t>
      </w:r>
      <w:r w:rsidRPr="00C81B86">
        <w:rPr>
          <w:sz w:val="28"/>
          <w:szCs w:val="28"/>
        </w:rPr>
        <w:t xml:space="preserve"> целях осуществления координации деятельност</w:t>
      </w:r>
      <w:r w:rsidR="00555CE0">
        <w:rPr>
          <w:sz w:val="28"/>
          <w:szCs w:val="28"/>
        </w:rPr>
        <w:t xml:space="preserve">и </w:t>
      </w:r>
      <w:r w:rsidRPr="00C81B86">
        <w:rPr>
          <w:sz w:val="28"/>
          <w:szCs w:val="28"/>
        </w:rPr>
        <w:t>государственных учреждений, подведомственных министерству труда и социального развития Краснодарского края,</w:t>
      </w:r>
      <w:r w:rsidR="004C3FDC">
        <w:rPr>
          <w:sz w:val="28"/>
          <w:szCs w:val="28"/>
        </w:rPr>
        <w:t xml:space="preserve"> </w:t>
      </w:r>
      <w:r w:rsidR="004339B3" w:rsidRPr="004339B3">
        <w:rPr>
          <w:sz w:val="28"/>
          <w:szCs w:val="28"/>
        </w:rPr>
        <w:t>п р и к а з ы в а ю:</w:t>
      </w:r>
    </w:p>
    <w:p w:rsidR="00230638" w:rsidRDefault="00230638" w:rsidP="00230638">
      <w:pPr>
        <w:ind w:firstLine="709"/>
        <w:jc w:val="both"/>
        <w:rPr>
          <w:sz w:val="28"/>
          <w:szCs w:val="28"/>
        </w:rPr>
      </w:pPr>
      <w:r w:rsidRPr="0023063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A34B2">
        <w:rPr>
          <w:sz w:val="28"/>
          <w:szCs w:val="28"/>
        </w:rPr>
        <w:t xml:space="preserve">Внести в приказ министерства труда и социального развития Краснодарского края от 1 октября 2020 г. № 1387 </w:t>
      </w:r>
      <w:r w:rsidR="00CA34B2" w:rsidRPr="00CA34B2">
        <w:rPr>
          <w:sz w:val="28"/>
          <w:szCs w:val="28"/>
        </w:rPr>
        <w:t xml:space="preserve">«О реализации некоторых положений           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и </w:t>
      </w:r>
      <w:r w:rsidR="00CA34B2" w:rsidRPr="00CA34B2">
        <w:rPr>
          <w:snapToGrid w:val="0"/>
          <w:sz w:val="28"/>
          <w:szCs w:val="28"/>
        </w:rPr>
        <w:t xml:space="preserve">Федерального закона </w:t>
      </w:r>
      <w:r w:rsidR="00CA34B2" w:rsidRPr="00CA34B2">
        <w:rPr>
          <w:sz w:val="28"/>
          <w:szCs w:val="28"/>
        </w:rPr>
        <w:t>от 18 июля 2011 г. № 223-ФЗ «О закупках товаров, работ, услуг отдельными видам юридических лиц»</w:t>
      </w:r>
      <w:r w:rsidR="00CA34B2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CA34B2" w:rsidRPr="00F722F1" w:rsidRDefault="00CA34B2" w:rsidP="00CA34B2">
      <w:pPr>
        <w:ind w:right="140" w:firstLine="709"/>
        <w:jc w:val="both"/>
        <w:rPr>
          <w:sz w:val="28"/>
          <w:szCs w:val="28"/>
        </w:rPr>
      </w:pPr>
      <w:r w:rsidRPr="00F722F1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в преамбуле </w:t>
      </w:r>
      <w:r w:rsidRPr="00F722F1">
        <w:rPr>
          <w:sz w:val="28"/>
          <w:szCs w:val="28"/>
        </w:rPr>
        <w:t>слов</w:t>
      </w:r>
      <w:r>
        <w:rPr>
          <w:sz w:val="28"/>
          <w:szCs w:val="28"/>
        </w:rPr>
        <w:t>а</w:t>
      </w:r>
      <w:r w:rsidRPr="00F722F1">
        <w:rPr>
          <w:sz w:val="28"/>
          <w:szCs w:val="28"/>
        </w:rPr>
        <w:t xml:space="preserve"> «</w:t>
      </w:r>
      <w:r>
        <w:rPr>
          <w:sz w:val="28"/>
          <w:szCs w:val="28"/>
        </w:rPr>
        <w:t>управлений социальной защиты населения</w:t>
      </w:r>
      <w:r w:rsidR="00B716BC">
        <w:rPr>
          <w:sz w:val="28"/>
          <w:szCs w:val="28"/>
        </w:rPr>
        <w:t xml:space="preserve"> и</w:t>
      </w:r>
      <w:r w:rsidRPr="00F722F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722F1">
        <w:rPr>
          <w:sz w:val="28"/>
          <w:szCs w:val="28"/>
        </w:rPr>
        <w:t>исключить;</w:t>
      </w:r>
    </w:p>
    <w:p w:rsidR="00CA34B2" w:rsidRDefault="002F7B18" w:rsidP="00CA34B2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4B2">
        <w:rPr>
          <w:sz w:val="28"/>
          <w:szCs w:val="28"/>
        </w:rPr>
        <w:t>) в пункте 1:</w:t>
      </w:r>
    </w:p>
    <w:p w:rsidR="00CA34B2" w:rsidRDefault="00CA34B2" w:rsidP="00CA34B2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подпункты 2, 3 изложить в следующей редакции:</w:t>
      </w:r>
    </w:p>
    <w:p w:rsidR="00CA34B2" w:rsidRDefault="00CA34B2" w:rsidP="00CA34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«2) ежемесячно 1 числа направление информации в письменной форме о планируемых </w:t>
      </w:r>
      <w:r w:rsidRPr="00E52A2B">
        <w:rPr>
          <w:sz w:val="28"/>
          <w:szCs w:val="28"/>
        </w:rPr>
        <w:t>закуп</w:t>
      </w:r>
      <w:r>
        <w:rPr>
          <w:sz w:val="28"/>
          <w:szCs w:val="28"/>
        </w:rPr>
        <w:t xml:space="preserve">ках товаров, работ, услуг </w:t>
      </w:r>
      <w:r w:rsidRPr="00491319">
        <w:rPr>
          <w:sz w:val="28"/>
          <w:szCs w:val="28"/>
        </w:rPr>
        <w:t>в отдел, координирующий деятельность учреждения (далее –</w:t>
      </w:r>
      <w:r>
        <w:rPr>
          <w:sz w:val="28"/>
          <w:szCs w:val="28"/>
        </w:rPr>
        <w:t xml:space="preserve"> отраслевой отдел), с обязательным предоставление реестра заключенных контрактов (договоров) с 1 января финансового года по дату направления информации по форме согласно приложениям 1 и 2 к настоящему приказу» (в случае отсутствия планируемых закупок информация в отдел не предоставляется);</w:t>
      </w:r>
    </w:p>
    <w:p w:rsidR="00CA34B2" w:rsidRDefault="00CA34B2" w:rsidP="00CA34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ежеквартально не позднее 1 числа, следующего за отчетным кварталом, представление в отдел государственного заказа информации об осуществлении закупок «малого объема» по форме (приложение 3)</w:t>
      </w:r>
      <w:r w:rsidRPr="00401E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обязательным предоставлением реестра заключенных контрактов (договоров) согласно </w:t>
      </w:r>
      <w:proofErr w:type="spellStart"/>
      <w:r>
        <w:rPr>
          <w:sz w:val="28"/>
          <w:szCs w:val="28"/>
        </w:rPr>
        <w:t>приложе</w:t>
      </w:r>
      <w:proofErr w:type="spellEnd"/>
      <w:r>
        <w:rPr>
          <w:sz w:val="28"/>
          <w:szCs w:val="28"/>
        </w:rPr>
        <w:t xml:space="preserve">-         </w:t>
      </w:r>
      <w:proofErr w:type="spellStart"/>
      <w:r>
        <w:rPr>
          <w:sz w:val="28"/>
          <w:szCs w:val="28"/>
        </w:rPr>
        <w:t>ниям</w:t>
      </w:r>
      <w:proofErr w:type="spellEnd"/>
      <w:r>
        <w:rPr>
          <w:sz w:val="28"/>
          <w:szCs w:val="28"/>
        </w:rPr>
        <w:t xml:space="preserve"> 1 и 2 к настоящему приказу;»;</w:t>
      </w:r>
    </w:p>
    <w:p w:rsidR="00CA34B2" w:rsidRDefault="00CA34B2" w:rsidP="00CA34B2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5 следующего содержания:</w:t>
      </w:r>
    </w:p>
    <w:p w:rsidR="00CA34B2" w:rsidRDefault="00CA34B2" w:rsidP="00CA34B2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«5) выполнение доли закупок «малого объема», осуществляемых посредством региональной информационной системы Краснодарского края, используемой в сфере закупок для обеспечения государственных и муниципальных нужд, на электронных площадках, в соответствии с распоряжением главы администрации (губернатора) от 28 сентября 2018 г. № 255-р «Об утверждении Программы оздоровления государственных финансов Краснодарского края»;</w:t>
      </w:r>
    </w:p>
    <w:p w:rsidR="00CA34B2" w:rsidRDefault="002F7B18" w:rsidP="00CA34B2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4B2">
        <w:rPr>
          <w:sz w:val="28"/>
          <w:szCs w:val="28"/>
        </w:rPr>
        <w:t>) подпункт 5 пункта 3 после слова «учреждениями» дополнить словами «закупочной деятельности, в том числе»;</w:t>
      </w:r>
    </w:p>
    <w:p w:rsidR="00CA34B2" w:rsidRDefault="002F7B18" w:rsidP="00CA34B2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A34B2">
        <w:rPr>
          <w:sz w:val="28"/>
          <w:szCs w:val="28"/>
        </w:rPr>
        <w:t>) приложения 1</w:t>
      </w:r>
      <w:r w:rsidR="00FD1559">
        <w:rPr>
          <w:sz w:val="28"/>
          <w:szCs w:val="28"/>
        </w:rPr>
        <w:t xml:space="preserve"> </w:t>
      </w:r>
      <w:r w:rsidR="00FD1559" w:rsidRPr="00491319">
        <w:rPr>
          <w:sz w:val="28"/>
          <w:szCs w:val="28"/>
        </w:rPr>
        <w:t>–</w:t>
      </w:r>
      <w:r w:rsidR="00FD1559">
        <w:rPr>
          <w:sz w:val="28"/>
          <w:szCs w:val="28"/>
        </w:rPr>
        <w:t xml:space="preserve"> </w:t>
      </w:r>
      <w:r w:rsidR="00CA34B2">
        <w:rPr>
          <w:sz w:val="28"/>
          <w:szCs w:val="28"/>
        </w:rPr>
        <w:t xml:space="preserve">3 изложить в </w:t>
      </w:r>
      <w:r w:rsidR="00FD1559">
        <w:rPr>
          <w:sz w:val="28"/>
          <w:szCs w:val="28"/>
        </w:rPr>
        <w:t>новой</w:t>
      </w:r>
      <w:r w:rsidR="00CA34B2">
        <w:rPr>
          <w:sz w:val="28"/>
          <w:szCs w:val="28"/>
        </w:rPr>
        <w:t xml:space="preserve"> редакции согласно </w:t>
      </w:r>
      <w:proofErr w:type="spellStart"/>
      <w:r w:rsidR="00CA34B2">
        <w:rPr>
          <w:sz w:val="28"/>
          <w:szCs w:val="28"/>
        </w:rPr>
        <w:t>приложе</w:t>
      </w:r>
      <w:proofErr w:type="spellEnd"/>
      <w:r w:rsidR="00FD1559">
        <w:rPr>
          <w:sz w:val="28"/>
          <w:szCs w:val="28"/>
        </w:rPr>
        <w:t xml:space="preserve">-         </w:t>
      </w:r>
      <w:proofErr w:type="spellStart"/>
      <w:r w:rsidR="00CA34B2">
        <w:rPr>
          <w:sz w:val="28"/>
          <w:szCs w:val="28"/>
        </w:rPr>
        <w:t>ниям</w:t>
      </w:r>
      <w:proofErr w:type="spellEnd"/>
      <w:r w:rsidR="00CA34B2">
        <w:rPr>
          <w:sz w:val="28"/>
          <w:szCs w:val="28"/>
        </w:rPr>
        <w:t xml:space="preserve"> 1</w:t>
      </w:r>
      <w:r w:rsidR="00FD1559">
        <w:rPr>
          <w:sz w:val="28"/>
          <w:szCs w:val="28"/>
        </w:rPr>
        <w:t xml:space="preserve"> </w:t>
      </w:r>
      <w:r w:rsidR="00FD1559" w:rsidRPr="00491319">
        <w:rPr>
          <w:sz w:val="28"/>
          <w:szCs w:val="28"/>
        </w:rPr>
        <w:t>–</w:t>
      </w:r>
      <w:r w:rsidR="00FD1559">
        <w:rPr>
          <w:sz w:val="28"/>
          <w:szCs w:val="28"/>
        </w:rPr>
        <w:t xml:space="preserve"> </w:t>
      </w:r>
      <w:r w:rsidR="00CA34B2">
        <w:rPr>
          <w:sz w:val="28"/>
          <w:szCs w:val="28"/>
        </w:rPr>
        <w:t>3 к настоящему приказу</w:t>
      </w:r>
      <w:r w:rsidR="0030153C">
        <w:rPr>
          <w:sz w:val="28"/>
          <w:szCs w:val="28"/>
        </w:rPr>
        <w:t>.</w:t>
      </w:r>
      <w:r w:rsidR="00CA34B2">
        <w:rPr>
          <w:sz w:val="28"/>
          <w:szCs w:val="28"/>
        </w:rPr>
        <w:t xml:space="preserve">  </w:t>
      </w:r>
    </w:p>
    <w:p w:rsidR="002F7B18" w:rsidRPr="006C760C" w:rsidRDefault="002F7B18" w:rsidP="00CA34B2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информационно-аналитической и методической работы (</w:t>
      </w:r>
      <w:proofErr w:type="spellStart"/>
      <w:r>
        <w:rPr>
          <w:sz w:val="28"/>
          <w:szCs w:val="28"/>
        </w:rPr>
        <w:t>Гаврилец</w:t>
      </w:r>
      <w:proofErr w:type="spellEnd"/>
      <w:r>
        <w:rPr>
          <w:sz w:val="28"/>
          <w:szCs w:val="28"/>
        </w:rPr>
        <w:t xml:space="preserve"> И.В.) обеспечить размещение настоящего приказа на официальном сайте министерства. </w:t>
      </w:r>
    </w:p>
    <w:p w:rsidR="00DE355E" w:rsidRDefault="002F7B18" w:rsidP="006C76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760C" w:rsidRPr="006C760C">
        <w:rPr>
          <w:sz w:val="28"/>
          <w:szCs w:val="28"/>
        </w:rPr>
        <w:t xml:space="preserve">. Приказ вступает в силу </w:t>
      </w:r>
      <w:r w:rsidR="00CA34B2" w:rsidRPr="00B156DF">
        <w:rPr>
          <w:sz w:val="28"/>
          <w:szCs w:val="28"/>
        </w:rPr>
        <w:t>со дня его подписания</w:t>
      </w:r>
      <w:r w:rsidR="006C760C" w:rsidRPr="006C760C">
        <w:rPr>
          <w:sz w:val="28"/>
          <w:szCs w:val="28"/>
        </w:rPr>
        <w:t>.</w:t>
      </w:r>
    </w:p>
    <w:p w:rsidR="009174FB" w:rsidRDefault="009174FB" w:rsidP="00DE355E">
      <w:pPr>
        <w:jc w:val="both"/>
        <w:rPr>
          <w:sz w:val="28"/>
          <w:szCs w:val="28"/>
        </w:rPr>
      </w:pPr>
    </w:p>
    <w:p w:rsidR="00D9096E" w:rsidRPr="00CA0CF5" w:rsidRDefault="00D9096E" w:rsidP="00D14CFD">
      <w:pPr>
        <w:jc w:val="both"/>
        <w:rPr>
          <w:sz w:val="28"/>
          <w:szCs w:val="28"/>
        </w:rPr>
      </w:pPr>
    </w:p>
    <w:p w:rsidR="00E47563" w:rsidRDefault="00D9096E" w:rsidP="002F703D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47563" w:rsidRPr="00E47563">
        <w:rPr>
          <w:sz w:val="28"/>
          <w:szCs w:val="28"/>
        </w:rPr>
        <w:t>инистр</w:t>
      </w:r>
      <w:r>
        <w:rPr>
          <w:sz w:val="28"/>
          <w:szCs w:val="28"/>
        </w:rPr>
        <w:t xml:space="preserve">                       </w:t>
      </w:r>
      <w:r w:rsidR="00E47563" w:rsidRPr="00E47563">
        <w:rPr>
          <w:sz w:val="28"/>
          <w:szCs w:val="28"/>
        </w:rPr>
        <w:t xml:space="preserve">                                                     </w:t>
      </w:r>
      <w:r w:rsidR="00B4307A">
        <w:rPr>
          <w:sz w:val="28"/>
          <w:szCs w:val="28"/>
        </w:rPr>
        <w:t xml:space="preserve">                    </w:t>
      </w:r>
      <w:r w:rsidR="00347B9E">
        <w:rPr>
          <w:sz w:val="28"/>
          <w:szCs w:val="28"/>
        </w:rPr>
        <w:t xml:space="preserve">   </w:t>
      </w:r>
      <w:r w:rsidR="00B4307A">
        <w:rPr>
          <w:sz w:val="28"/>
          <w:szCs w:val="28"/>
        </w:rPr>
        <w:t xml:space="preserve">  С.П. Гаркуша</w:t>
      </w: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8C408F" w:rsidRDefault="008C408F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p w:rsidR="00AC5D44" w:rsidRDefault="00AC5D44" w:rsidP="002F703D">
      <w:pPr>
        <w:jc w:val="both"/>
        <w:rPr>
          <w:sz w:val="28"/>
          <w:szCs w:val="28"/>
        </w:rPr>
      </w:pPr>
    </w:p>
    <w:sectPr w:rsidR="00AC5D44" w:rsidSect="006E2EE1">
      <w:headerReference w:type="default" r:id="rId9"/>
      <w:pgSz w:w="11906" w:h="16838"/>
      <w:pgMar w:top="709" w:right="567" w:bottom="709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B0E" w:rsidRDefault="00C41B0E" w:rsidP="00025945">
      <w:r>
        <w:separator/>
      </w:r>
    </w:p>
  </w:endnote>
  <w:endnote w:type="continuationSeparator" w:id="0">
    <w:p w:rsidR="00C41B0E" w:rsidRDefault="00C41B0E" w:rsidP="0002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B0E" w:rsidRDefault="00C41B0E" w:rsidP="00025945">
      <w:r>
        <w:separator/>
      </w:r>
    </w:p>
  </w:footnote>
  <w:footnote w:type="continuationSeparator" w:id="0">
    <w:p w:rsidR="00C41B0E" w:rsidRDefault="00C41B0E" w:rsidP="00025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F46" w:rsidRPr="00AF2D78" w:rsidRDefault="00F03F46">
    <w:pPr>
      <w:pStyle w:val="aa"/>
      <w:jc w:val="center"/>
      <w:rPr>
        <w:sz w:val="28"/>
        <w:szCs w:val="28"/>
      </w:rPr>
    </w:pPr>
    <w:r w:rsidRPr="00AF2D78">
      <w:rPr>
        <w:sz w:val="28"/>
        <w:szCs w:val="28"/>
      </w:rPr>
      <w:fldChar w:fldCharType="begin"/>
    </w:r>
    <w:r w:rsidRPr="00AF2D78">
      <w:rPr>
        <w:sz w:val="28"/>
        <w:szCs w:val="28"/>
      </w:rPr>
      <w:instrText>PAGE   \* MERGEFORMAT</w:instrText>
    </w:r>
    <w:r w:rsidRPr="00AF2D78">
      <w:rPr>
        <w:sz w:val="28"/>
        <w:szCs w:val="28"/>
      </w:rPr>
      <w:fldChar w:fldCharType="separate"/>
    </w:r>
    <w:r w:rsidR="006E2EE1">
      <w:rPr>
        <w:noProof/>
        <w:sz w:val="28"/>
        <w:szCs w:val="28"/>
      </w:rPr>
      <w:t>2</w:t>
    </w:r>
    <w:r w:rsidRPr="00AF2D78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153B8"/>
    <w:multiLevelType w:val="hybridMultilevel"/>
    <w:tmpl w:val="E1EE0E7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3668B"/>
    <w:multiLevelType w:val="hybridMultilevel"/>
    <w:tmpl w:val="1FA6A876"/>
    <w:lvl w:ilvl="0" w:tplc="A8B828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866CB4"/>
    <w:multiLevelType w:val="hybridMultilevel"/>
    <w:tmpl w:val="04C200B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869BC"/>
    <w:multiLevelType w:val="hybridMultilevel"/>
    <w:tmpl w:val="E76A6252"/>
    <w:lvl w:ilvl="0" w:tplc="F01851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C457075"/>
    <w:multiLevelType w:val="hybridMultilevel"/>
    <w:tmpl w:val="0178D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BE11C1"/>
    <w:multiLevelType w:val="hybridMultilevel"/>
    <w:tmpl w:val="63029D78"/>
    <w:lvl w:ilvl="0" w:tplc="B48CF7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EF5A2D"/>
    <w:multiLevelType w:val="hybridMultilevel"/>
    <w:tmpl w:val="7916D626"/>
    <w:lvl w:ilvl="0" w:tplc="E9448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F506692"/>
    <w:multiLevelType w:val="hybridMultilevel"/>
    <w:tmpl w:val="8B9C5B20"/>
    <w:lvl w:ilvl="0" w:tplc="BA00395A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2D577DD"/>
    <w:multiLevelType w:val="hybridMultilevel"/>
    <w:tmpl w:val="61F0A2B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A2EF3"/>
    <w:multiLevelType w:val="hybridMultilevel"/>
    <w:tmpl w:val="20EA3A2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090CF0"/>
    <w:multiLevelType w:val="hybridMultilevel"/>
    <w:tmpl w:val="0FCED694"/>
    <w:lvl w:ilvl="0" w:tplc="44B2F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8DB6445"/>
    <w:multiLevelType w:val="hybridMultilevel"/>
    <w:tmpl w:val="9BDE094E"/>
    <w:lvl w:ilvl="0" w:tplc="BA56F4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E103F5"/>
    <w:multiLevelType w:val="hybridMultilevel"/>
    <w:tmpl w:val="18E8C7F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20A73"/>
    <w:multiLevelType w:val="hybridMultilevel"/>
    <w:tmpl w:val="47FC1E3E"/>
    <w:lvl w:ilvl="0" w:tplc="C35AF6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13"/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0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1C"/>
    <w:rsid w:val="000025A7"/>
    <w:rsid w:val="000118B3"/>
    <w:rsid w:val="0001228B"/>
    <w:rsid w:val="000134F7"/>
    <w:rsid w:val="00014983"/>
    <w:rsid w:val="000211F0"/>
    <w:rsid w:val="000254D8"/>
    <w:rsid w:val="00025945"/>
    <w:rsid w:val="0003062A"/>
    <w:rsid w:val="00032671"/>
    <w:rsid w:val="00035024"/>
    <w:rsid w:val="000362E4"/>
    <w:rsid w:val="00043D0D"/>
    <w:rsid w:val="00046002"/>
    <w:rsid w:val="00055B5E"/>
    <w:rsid w:val="00055DF2"/>
    <w:rsid w:val="00061A5D"/>
    <w:rsid w:val="000620E0"/>
    <w:rsid w:val="00062921"/>
    <w:rsid w:val="00062A36"/>
    <w:rsid w:val="00072FA3"/>
    <w:rsid w:val="000754D0"/>
    <w:rsid w:val="00081F3E"/>
    <w:rsid w:val="000837F4"/>
    <w:rsid w:val="00084BD7"/>
    <w:rsid w:val="0008504A"/>
    <w:rsid w:val="000851F7"/>
    <w:rsid w:val="0008642F"/>
    <w:rsid w:val="0009746C"/>
    <w:rsid w:val="000B3F6C"/>
    <w:rsid w:val="000B6273"/>
    <w:rsid w:val="000B7B38"/>
    <w:rsid w:val="000D2001"/>
    <w:rsid w:val="000D2C27"/>
    <w:rsid w:val="000D51D3"/>
    <w:rsid w:val="000D5DBD"/>
    <w:rsid w:val="000D766E"/>
    <w:rsid w:val="000E0AEB"/>
    <w:rsid w:val="000E181C"/>
    <w:rsid w:val="000E288F"/>
    <w:rsid w:val="000E3EF3"/>
    <w:rsid w:val="000E4296"/>
    <w:rsid w:val="0010073B"/>
    <w:rsid w:val="00103870"/>
    <w:rsid w:val="001046E9"/>
    <w:rsid w:val="0010622B"/>
    <w:rsid w:val="00106B29"/>
    <w:rsid w:val="00114B6F"/>
    <w:rsid w:val="00115C0D"/>
    <w:rsid w:val="00117130"/>
    <w:rsid w:val="001271CB"/>
    <w:rsid w:val="00127776"/>
    <w:rsid w:val="0013020B"/>
    <w:rsid w:val="00132C3C"/>
    <w:rsid w:val="00132F6D"/>
    <w:rsid w:val="00140176"/>
    <w:rsid w:val="00154C30"/>
    <w:rsid w:val="00155CFD"/>
    <w:rsid w:val="00155FB9"/>
    <w:rsid w:val="00171043"/>
    <w:rsid w:val="00172FAC"/>
    <w:rsid w:val="00176BD8"/>
    <w:rsid w:val="001818CC"/>
    <w:rsid w:val="00181F06"/>
    <w:rsid w:val="00186F96"/>
    <w:rsid w:val="0019620D"/>
    <w:rsid w:val="00196A3D"/>
    <w:rsid w:val="00196C6B"/>
    <w:rsid w:val="001A01CE"/>
    <w:rsid w:val="001A1676"/>
    <w:rsid w:val="001A65BB"/>
    <w:rsid w:val="001A6B91"/>
    <w:rsid w:val="001A7754"/>
    <w:rsid w:val="001B0259"/>
    <w:rsid w:val="001B0F7F"/>
    <w:rsid w:val="001C0AE5"/>
    <w:rsid w:val="001C0D83"/>
    <w:rsid w:val="001C1C7C"/>
    <w:rsid w:val="001C250E"/>
    <w:rsid w:val="001D2B90"/>
    <w:rsid w:val="001D3B20"/>
    <w:rsid w:val="001D42A5"/>
    <w:rsid w:val="001E504F"/>
    <w:rsid w:val="001E56EB"/>
    <w:rsid w:val="001E75AA"/>
    <w:rsid w:val="001E7741"/>
    <w:rsid w:val="001E7F5A"/>
    <w:rsid w:val="001F504B"/>
    <w:rsid w:val="001F5788"/>
    <w:rsid w:val="001F7B24"/>
    <w:rsid w:val="00204FE9"/>
    <w:rsid w:val="00206E8D"/>
    <w:rsid w:val="0021073F"/>
    <w:rsid w:val="00211000"/>
    <w:rsid w:val="00215F8F"/>
    <w:rsid w:val="0021766F"/>
    <w:rsid w:val="00217C9E"/>
    <w:rsid w:val="0022154D"/>
    <w:rsid w:val="00222404"/>
    <w:rsid w:val="00222AC8"/>
    <w:rsid w:val="00222B26"/>
    <w:rsid w:val="0022323B"/>
    <w:rsid w:val="002247B8"/>
    <w:rsid w:val="002254CB"/>
    <w:rsid w:val="00225DA6"/>
    <w:rsid w:val="00230638"/>
    <w:rsid w:val="00231679"/>
    <w:rsid w:val="002403A6"/>
    <w:rsid w:val="00240A0E"/>
    <w:rsid w:val="002438BD"/>
    <w:rsid w:val="0024421D"/>
    <w:rsid w:val="00246FE2"/>
    <w:rsid w:val="002513CE"/>
    <w:rsid w:val="002525C6"/>
    <w:rsid w:val="00262961"/>
    <w:rsid w:val="002677FF"/>
    <w:rsid w:val="0027150B"/>
    <w:rsid w:val="002716B5"/>
    <w:rsid w:val="002812E0"/>
    <w:rsid w:val="00284CC3"/>
    <w:rsid w:val="00284F2B"/>
    <w:rsid w:val="00285726"/>
    <w:rsid w:val="00285D45"/>
    <w:rsid w:val="00291D7E"/>
    <w:rsid w:val="002920F7"/>
    <w:rsid w:val="00296678"/>
    <w:rsid w:val="002A0B5C"/>
    <w:rsid w:val="002A2AD7"/>
    <w:rsid w:val="002A36D2"/>
    <w:rsid w:val="002B1D62"/>
    <w:rsid w:val="002B375D"/>
    <w:rsid w:val="002B39B1"/>
    <w:rsid w:val="002B464F"/>
    <w:rsid w:val="002C0443"/>
    <w:rsid w:val="002C0639"/>
    <w:rsid w:val="002C40D0"/>
    <w:rsid w:val="002C4FBB"/>
    <w:rsid w:val="002D342B"/>
    <w:rsid w:val="002D7E83"/>
    <w:rsid w:val="002E09CB"/>
    <w:rsid w:val="002E60A5"/>
    <w:rsid w:val="002E6D81"/>
    <w:rsid w:val="002F703D"/>
    <w:rsid w:val="002F7B18"/>
    <w:rsid w:val="002F7DDF"/>
    <w:rsid w:val="003007E7"/>
    <w:rsid w:val="0030153C"/>
    <w:rsid w:val="00301BFB"/>
    <w:rsid w:val="00311C5F"/>
    <w:rsid w:val="00320C79"/>
    <w:rsid w:val="00321305"/>
    <w:rsid w:val="00335EC0"/>
    <w:rsid w:val="00336161"/>
    <w:rsid w:val="00346D29"/>
    <w:rsid w:val="00347B9E"/>
    <w:rsid w:val="003558C1"/>
    <w:rsid w:val="00361A84"/>
    <w:rsid w:val="003628EF"/>
    <w:rsid w:val="00371454"/>
    <w:rsid w:val="003734D5"/>
    <w:rsid w:val="003757EA"/>
    <w:rsid w:val="00375C04"/>
    <w:rsid w:val="00376329"/>
    <w:rsid w:val="0037647D"/>
    <w:rsid w:val="00384FD0"/>
    <w:rsid w:val="00386549"/>
    <w:rsid w:val="0039196B"/>
    <w:rsid w:val="00392098"/>
    <w:rsid w:val="00392984"/>
    <w:rsid w:val="003935A4"/>
    <w:rsid w:val="003940C9"/>
    <w:rsid w:val="00394810"/>
    <w:rsid w:val="003A70E4"/>
    <w:rsid w:val="003A786C"/>
    <w:rsid w:val="003B456B"/>
    <w:rsid w:val="003B4963"/>
    <w:rsid w:val="003B7834"/>
    <w:rsid w:val="003C042B"/>
    <w:rsid w:val="003C1337"/>
    <w:rsid w:val="003C1B30"/>
    <w:rsid w:val="003C1F71"/>
    <w:rsid w:val="003C6029"/>
    <w:rsid w:val="003D367B"/>
    <w:rsid w:val="003D5D80"/>
    <w:rsid w:val="003E04FE"/>
    <w:rsid w:val="003E1604"/>
    <w:rsid w:val="003E5041"/>
    <w:rsid w:val="003E7AAA"/>
    <w:rsid w:val="003F24FA"/>
    <w:rsid w:val="003F28E8"/>
    <w:rsid w:val="003F350D"/>
    <w:rsid w:val="003F78EE"/>
    <w:rsid w:val="00401ECA"/>
    <w:rsid w:val="00402735"/>
    <w:rsid w:val="004131E2"/>
    <w:rsid w:val="00416DE3"/>
    <w:rsid w:val="00421B1F"/>
    <w:rsid w:val="00423D0E"/>
    <w:rsid w:val="004339B3"/>
    <w:rsid w:val="00435C56"/>
    <w:rsid w:val="00437ED2"/>
    <w:rsid w:val="004436EC"/>
    <w:rsid w:val="00446780"/>
    <w:rsid w:val="004550F0"/>
    <w:rsid w:val="004560EF"/>
    <w:rsid w:val="004573D1"/>
    <w:rsid w:val="00460A22"/>
    <w:rsid w:val="004612A1"/>
    <w:rsid w:val="004620F9"/>
    <w:rsid w:val="00462252"/>
    <w:rsid w:val="0046280C"/>
    <w:rsid w:val="00466DBE"/>
    <w:rsid w:val="0046724C"/>
    <w:rsid w:val="00470744"/>
    <w:rsid w:val="004759F4"/>
    <w:rsid w:val="00475AE3"/>
    <w:rsid w:val="00476258"/>
    <w:rsid w:val="004775C4"/>
    <w:rsid w:val="004845D9"/>
    <w:rsid w:val="00484890"/>
    <w:rsid w:val="00484B25"/>
    <w:rsid w:val="00486FAE"/>
    <w:rsid w:val="004872AE"/>
    <w:rsid w:val="00491319"/>
    <w:rsid w:val="004A62F6"/>
    <w:rsid w:val="004B004F"/>
    <w:rsid w:val="004B5BE6"/>
    <w:rsid w:val="004C33D5"/>
    <w:rsid w:val="004C3FDC"/>
    <w:rsid w:val="004C4071"/>
    <w:rsid w:val="004D2BBA"/>
    <w:rsid w:val="004D375B"/>
    <w:rsid w:val="004F0271"/>
    <w:rsid w:val="004F2E44"/>
    <w:rsid w:val="004F3A1F"/>
    <w:rsid w:val="004F5B24"/>
    <w:rsid w:val="004F6516"/>
    <w:rsid w:val="00501338"/>
    <w:rsid w:val="005069F0"/>
    <w:rsid w:val="005122FD"/>
    <w:rsid w:val="00513610"/>
    <w:rsid w:val="00520D60"/>
    <w:rsid w:val="00524E36"/>
    <w:rsid w:val="00525128"/>
    <w:rsid w:val="00530113"/>
    <w:rsid w:val="00540169"/>
    <w:rsid w:val="00543935"/>
    <w:rsid w:val="00550312"/>
    <w:rsid w:val="00555CE0"/>
    <w:rsid w:val="00555DBA"/>
    <w:rsid w:val="005610BE"/>
    <w:rsid w:val="00561757"/>
    <w:rsid w:val="00566187"/>
    <w:rsid w:val="005724DF"/>
    <w:rsid w:val="00576EC7"/>
    <w:rsid w:val="0058147D"/>
    <w:rsid w:val="005845E8"/>
    <w:rsid w:val="005A0A31"/>
    <w:rsid w:val="005A454F"/>
    <w:rsid w:val="005B0EC0"/>
    <w:rsid w:val="005C3BB0"/>
    <w:rsid w:val="005C4D29"/>
    <w:rsid w:val="005C617D"/>
    <w:rsid w:val="005C61AF"/>
    <w:rsid w:val="005D1AC6"/>
    <w:rsid w:val="005D5D45"/>
    <w:rsid w:val="005D7AE8"/>
    <w:rsid w:val="005E329E"/>
    <w:rsid w:val="005E636D"/>
    <w:rsid w:val="005F14A2"/>
    <w:rsid w:val="005F1685"/>
    <w:rsid w:val="005F6288"/>
    <w:rsid w:val="00601E00"/>
    <w:rsid w:val="00606A7F"/>
    <w:rsid w:val="00626510"/>
    <w:rsid w:val="0063144E"/>
    <w:rsid w:val="00634929"/>
    <w:rsid w:val="00640EEC"/>
    <w:rsid w:val="00641BDF"/>
    <w:rsid w:val="006431AC"/>
    <w:rsid w:val="006456CE"/>
    <w:rsid w:val="00647F7F"/>
    <w:rsid w:val="006700B6"/>
    <w:rsid w:val="00670633"/>
    <w:rsid w:val="006727D3"/>
    <w:rsid w:val="00674622"/>
    <w:rsid w:val="00682C6B"/>
    <w:rsid w:val="0068659B"/>
    <w:rsid w:val="00690221"/>
    <w:rsid w:val="0069227B"/>
    <w:rsid w:val="00693856"/>
    <w:rsid w:val="00696B33"/>
    <w:rsid w:val="006A1688"/>
    <w:rsid w:val="006A22E2"/>
    <w:rsid w:val="006A67DF"/>
    <w:rsid w:val="006A7792"/>
    <w:rsid w:val="006B0643"/>
    <w:rsid w:val="006B4FAD"/>
    <w:rsid w:val="006B5A19"/>
    <w:rsid w:val="006C40FE"/>
    <w:rsid w:val="006C760C"/>
    <w:rsid w:val="006D2629"/>
    <w:rsid w:val="006D300A"/>
    <w:rsid w:val="006D6ECB"/>
    <w:rsid w:val="006E2EE1"/>
    <w:rsid w:val="006F4F7E"/>
    <w:rsid w:val="006F5336"/>
    <w:rsid w:val="00706064"/>
    <w:rsid w:val="00710207"/>
    <w:rsid w:val="00713AE6"/>
    <w:rsid w:val="00720369"/>
    <w:rsid w:val="00721123"/>
    <w:rsid w:val="00725812"/>
    <w:rsid w:val="007273E9"/>
    <w:rsid w:val="007354DF"/>
    <w:rsid w:val="007366E5"/>
    <w:rsid w:val="007434C1"/>
    <w:rsid w:val="00745212"/>
    <w:rsid w:val="00752851"/>
    <w:rsid w:val="00763DB9"/>
    <w:rsid w:val="00765F3A"/>
    <w:rsid w:val="00770B2A"/>
    <w:rsid w:val="00775A85"/>
    <w:rsid w:val="00775C19"/>
    <w:rsid w:val="00777220"/>
    <w:rsid w:val="00780A42"/>
    <w:rsid w:val="00784BDC"/>
    <w:rsid w:val="007903D9"/>
    <w:rsid w:val="00791A04"/>
    <w:rsid w:val="00796BB9"/>
    <w:rsid w:val="007A124F"/>
    <w:rsid w:val="007A5BCB"/>
    <w:rsid w:val="007C30C3"/>
    <w:rsid w:val="007C6E31"/>
    <w:rsid w:val="007C7734"/>
    <w:rsid w:val="007E0A03"/>
    <w:rsid w:val="007F3943"/>
    <w:rsid w:val="00800908"/>
    <w:rsid w:val="0080199A"/>
    <w:rsid w:val="00805860"/>
    <w:rsid w:val="00810FA0"/>
    <w:rsid w:val="00826CED"/>
    <w:rsid w:val="00827B46"/>
    <w:rsid w:val="00832FB4"/>
    <w:rsid w:val="008346E5"/>
    <w:rsid w:val="00840B43"/>
    <w:rsid w:val="00845121"/>
    <w:rsid w:val="00850D15"/>
    <w:rsid w:val="00854651"/>
    <w:rsid w:val="008573FB"/>
    <w:rsid w:val="00857590"/>
    <w:rsid w:val="00862EA5"/>
    <w:rsid w:val="008633D0"/>
    <w:rsid w:val="00867B44"/>
    <w:rsid w:val="008739A3"/>
    <w:rsid w:val="008747D9"/>
    <w:rsid w:val="00880010"/>
    <w:rsid w:val="00882751"/>
    <w:rsid w:val="008830A2"/>
    <w:rsid w:val="00885F26"/>
    <w:rsid w:val="00892284"/>
    <w:rsid w:val="008A0BDC"/>
    <w:rsid w:val="008A5BB2"/>
    <w:rsid w:val="008B198E"/>
    <w:rsid w:val="008B2C2F"/>
    <w:rsid w:val="008B423A"/>
    <w:rsid w:val="008B6005"/>
    <w:rsid w:val="008B70FE"/>
    <w:rsid w:val="008B7BD0"/>
    <w:rsid w:val="008C013C"/>
    <w:rsid w:val="008C1B34"/>
    <w:rsid w:val="008C2CF6"/>
    <w:rsid w:val="008C35B5"/>
    <w:rsid w:val="008C408F"/>
    <w:rsid w:val="008D295B"/>
    <w:rsid w:val="008D313F"/>
    <w:rsid w:val="008D6D49"/>
    <w:rsid w:val="008E3493"/>
    <w:rsid w:val="008E790E"/>
    <w:rsid w:val="009003F8"/>
    <w:rsid w:val="00906930"/>
    <w:rsid w:val="00915B71"/>
    <w:rsid w:val="009174FB"/>
    <w:rsid w:val="0092614D"/>
    <w:rsid w:val="00931A92"/>
    <w:rsid w:val="00942237"/>
    <w:rsid w:val="00942470"/>
    <w:rsid w:val="009424BD"/>
    <w:rsid w:val="0094257F"/>
    <w:rsid w:val="00951DA3"/>
    <w:rsid w:val="009535DB"/>
    <w:rsid w:val="0095484E"/>
    <w:rsid w:val="00957EFD"/>
    <w:rsid w:val="009715B2"/>
    <w:rsid w:val="0097751A"/>
    <w:rsid w:val="00984065"/>
    <w:rsid w:val="00984ADC"/>
    <w:rsid w:val="00984C36"/>
    <w:rsid w:val="00987755"/>
    <w:rsid w:val="00993350"/>
    <w:rsid w:val="00996D32"/>
    <w:rsid w:val="009A26D0"/>
    <w:rsid w:val="009A54F6"/>
    <w:rsid w:val="009B49C0"/>
    <w:rsid w:val="009B5E9D"/>
    <w:rsid w:val="009B5F66"/>
    <w:rsid w:val="009B7217"/>
    <w:rsid w:val="009C00BD"/>
    <w:rsid w:val="009C130E"/>
    <w:rsid w:val="009D43DF"/>
    <w:rsid w:val="009E33F1"/>
    <w:rsid w:val="009F1BE1"/>
    <w:rsid w:val="009F1C12"/>
    <w:rsid w:val="009F398E"/>
    <w:rsid w:val="00A018DE"/>
    <w:rsid w:val="00A03FBD"/>
    <w:rsid w:val="00A108DC"/>
    <w:rsid w:val="00A1332A"/>
    <w:rsid w:val="00A14290"/>
    <w:rsid w:val="00A151BB"/>
    <w:rsid w:val="00A15733"/>
    <w:rsid w:val="00A21620"/>
    <w:rsid w:val="00A23B06"/>
    <w:rsid w:val="00A25026"/>
    <w:rsid w:val="00A26A61"/>
    <w:rsid w:val="00A27916"/>
    <w:rsid w:val="00A35D47"/>
    <w:rsid w:val="00A42488"/>
    <w:rsid w:val="00A476C7"/>
    <w:rsid w:val="00A47C4B"/>
    <w:rsid w:val="00A56E49"/>
    <w:rsid w:val="00A57159"/>
    <w:rsid w:val="00A60437"/>
    <w:rsid w:val="00A60E8D"/>
    <w:rsid w:val="00A665C1"/>
    <w:rsid w:val="00A670EB"/>
    <w:rsid w:val="00A7003B"/>
    <w:rsid w:val="00A705AA"/>
    <w:rsid w:val="00A7389C"/>
    <w:rsid w:val="00A80FD5"/>
    <w:rsid w:val="00A82A19"/>
    <w:rsid w:val="00A91776"/>
    <w:rsid w:val="00A95231"/>
    <w:rsid w:val="00AB40CE"/>
    <w:rsid w:val="00AB4C89"/>
    <w:rsid w:val="00AB7442"/>
    <w:rsid w:val="00AC3804"/>
    <w:rsid w:val="00AC5D44"/>
    <w:rsid w:val="00AC695A"/>
    <w:rsid w:val="00AC7603"/>
    <w:rsid w:val="00AD45B3"/>
    <w:rsid w:val="00AD6492"/>
    <w:rsid w:val="00AD7F93"/>
    <w:rsid w:val="00AE4671"/>
    <w:rsid w:val="00AF2D78"/>
    <w:rsid w:val="00AF30B1"/>
    <w:rsid w:val="00AF5690"/>
    <w:rsid w:val="00AF6F96"/>
    <w:rsid w:val="00B0022E"/>
    <w:rsid w:val="00B03EC8"/>
    <w:rsid w:val="00B04F0E"/>
    <w:rsid w:val="00B0547F"/>
    <w:rsid w:val="00B071FE"/>
    <w:rsid w:val="00B164FC"/>
    <w:rsid w:val="00B20D10"/>
    <w:rsid w:val="00B21108"/>
    <w:rsid w:val="00B2394C"/>
    <w:rsid w:val="00B306E5"/>
    <w:rsid w:val="00B32263"/>
    <w:rsid w:val="00B37EEA"/>
    <w:rsid w:val="00B4307A"/>
    <w:rsid w:val="00B50229"/>
    <w:rsid w:val="00B5515C"/>
    <w:rsid w:val="00B556F9"/>
    <w:rsid w:val="00B56938"/>
    <w:rsid w:val="00B571D1"/>
    <w:rsid w:val="00B57FD9"/>
    <w:rsid w:val="00B6003E"/>
    <w:rsid w:val="00B62ABC"/>
    <w:rsid w:val="00B716BC"/>
    <w:rsid w:val="00B73913"/>
    <w:rsid w:val="00B73DA6"/>
    <w:rsid w:val="00B8108E"/>
    <w:rsid w:val="00B826DD"/>
    <w:rsid w:val="00B86594"/>
    <w:rsid w:val="00B934AA"/>
    <w:rsid w:val="00B947A0"/>
    <w:rsid w:val="00BA27F2"/>
    <w:rsid w:val="00BA477E"/>
    <w:rsid w:val="00BA4E7A"/>
    <w:rsid w:val="00BB4A1F"/>
    <w:rsid w:val="00BB553B"/>
    <w:rsid w:val="00BB7B38"/>
    <w:rsid w:val="00BC21CD"/>
    <w:rsid w:val="00BC3D3D"/>
    <w:rsid w:val="00BC553F"/>
    <w:rsid w:val="00BC764F"/>
    <w:rsid w:val="00BD11E9"/>
    <w:rsid w:val="00BE3383"/>
    <w:rsid w:val="00BE6ECB"/>
    <w:rsid w:val="00BE78B3"/>
    <w:rsid w:val="00BF4985"/>
    <w:rsid w:val="00C02902"/>
    <w:rsid w:val="00C037EA"/>
    <w:rsid w:val="00C12B64"/>
    <w:rsid w:val="00C14ACE"/>
    <w:rsid w:val="00C167E2"/>
    <w:rsid w:val="00C20D60"/>
    <w:rsid w:val="00C309CF"/>
    <w:rsid w:val="00C337E7"/>
    <w:rsid w:val="00C36686"/>
    <w:rsid w:val="00C37FC2"/>
    <w:rsid w:val="00C404F8"/>
    <w:rsid w:val="00C404FC"/>
    <w:rsid w:val="00C41B0E"/>
    <w:rsid w:val="00C42B8E"/>
    <w:rsid w:val="00C44802"/>
    <w:rsid w:val="00C45F17"/>
    <w:rsid w:val="00C54850"/>
    <w:rsid w:val="00C56A3D"/>
    <w:rsid w:val="00C607A2"/>
    <w:rsid w:val="00C66411"/>
    <w:rsid w:val="00C765FF"/>
    <w:rsid w:val="00C81B86"/>
    <w:rsid w:val="00C8361D"/>
    <w:rsid w:val="00C84A94"/>
    <w:rsid w:val="00C8572E"/>
    <w:rsid w:val="00C903D9"/>
    <w:rsid w:val="00C912D6"/>
    <w:rsid w:val="00C91C4A"/>
    <w:rsid w:val="00C944D2"/>
    <w:rsid w:val="00C95DDB"/>
    <w:rsid w:val="00CA0CF5"/>
    <w:rsid w:val="00CA34B2"/>
    <w:rsid w:val="00CA35C3"/>
    <w:rsid w:val="00CB1FFE"/>
    <w:rsid w:val="00CB3240"/>
    <w:rsid w:val="00CB7986"/>
    <w:rsid w:val="00CC08E6"/>
    <w:rsid w:val="00CC19BB"/>
    <w:rsid w:val="00CC24D7"/>
    <w:rsid w:val="00CC2AB0"/>
    <w:rsid w:val="00CC485D"/>
    <w:rsid w:val="00CD1302"/>
    <w:rsid w:val="00CD44CB"/>
    <w:rsid w:val="00CD4E0F"/>
    <w:rsid w:val="00CD5389"/>
    <w:rsid w:val="00CD5F8E"/>
    <w:rsid w:val="00CE2A13"/>
    <w:rsid w:val="00CE2EE8"/>
    <w:rsid w:val="00CE62BD"/>
    <w:rsid w:val="00CF29A4"/>
    <w:rsid w:val="00CF29B9"/>
    <w:rsid w:val="00CF71C5"/>
    <w:rsid w:val="00D002E2"/>
    <w:rsid w:val="00D01DF6"/>
    <w:rsid w:val="00D14028"/>
    <w:rsid w:val="00D14CFD"/>
    <w:rsid w:val="00D14E09"/>
    <w:rsid w:val="00D1527E"/>
    <w:rsid w:val="00D15FAE"/>
    <w:rsid w:val="00D2733E"/>
    <w:rsid w:val="00D33726"/>
    <w:rsid w:val="00D340EF"/>
    <w:rsid w:val="00D36D22"/>
    <w:rsid w:val="00D43C7C"/>
    <w:rsid w:val="00D51D31"/>
    <w:rsid w:val="00D51F6E"/>
    <w:rsid w:val="00D54B4D"/>
    <w:rsid w:val="00D5571C"/>
    <w:rsid w:val="00D7311A"/>
    <w:rsid w:val="00D8155E"/>
    <w:rsid w:val="00D86208"/>
    <w:rsid w:val="00D9096E"/>
    <w:rsid w:val="00D95144"/>
    <w:rsid w:val="00D95351"/>
    <w:rsid w:val="00DA62FE"/>
    <w:rsid w:val="00DB2C1A"/>
    <w:rsid w:val="00DB7540"/>
    <w:rsid w:val="00DC0DB4"/>
    <w:rsid w:val="00DC2266"/>
    <w:rsid w:val="00DC2A81"/>
    <w:rsid w:val="00DC3027"/>
    <w:rsid w:val="00DC669A"/>
    <w:rsid w:val="00DD3D72"/>
    <w:rsid w:val="00DE3322"/>
    <w:rsid w:val="00DE355E"/>
    <w:rsid w:val="00DE3E12"/>
    <w:rsid w:val="00DF1CB5"/>
    <w:rsid w:val="00DF6357"/>
    <w:rsid w:val="00DF6AA6"/>
    <w:rsid w:val="00DF7C21"/>
    <w:rsid w:val="00E01BEC"/>
    <w:rsid w:val="00E05F98"/>
    <w:rsid w:val="00E133A6"/>
    <w:rsid w:val="00E25C16"/>
    <w:rsid w:val="00E3248E"/>
    <w:rsid w:val="00E33BF3"/>
    <w:rsid w:val="00E4052F"/>
    <w:rsid w:val="00E40888"/>
    <w:rsid w:val="00E4412A"/>
    <w:rsid w:val="00E47563"/>
    <w:rsid w:val="00E50044"/>
    <w:rsid w:val="00E50177"/>
    <w:rsid w:val="00E52A2B"/>
    <w:rsid w:val="00E61B22"/>
    <w:rsid w:val="00E65512"/>
    <w:rsid w:val="00E66BC1"/>
    <w:rsid w:val="00E705D5"/>
    <w:rsid w:val="00E80383"/>
    <w:rsid w:val="00E832C1"/>
    <w:rsid w:val="00E86888"/>
    <w:rsid w:val="00E87932"/>
    <w:rsid w:val="00E87A6F"/>
    <w:rsid w:val="00E9620E"/>
    <w:rsid w:val="00EA2094"/>
    <w:rsid w:val="00EB350C"/>
    <w:rsid w:val="00EB4395"/>
    <w:rsid w:val="00EB488B"/>
    <w:rsid w:val="00EB5CD6"/>
    <w:rsid w:val="00EC0D36"/>
    <w:rsid w:val="00EC5AE2"/>
    <w:rsid w:val="00EE3221"/>
    <w:rsid w:val="00EE4E5F"/>
    <w:rsid w:val="00EF5102"/>
    <w:rsid w:val="00EF54DF"/>
    <w:rsid w:val="00EF6838"/>
    <w:rsid w:val="00EF7FBC"/>
    <w:rsid w:val="00F02AFE"/>
    <w:rsid w:val="00F03F46"/>
    <w:rsid w:val="00F04849"/>
    <w:rsid w:val="00F07706"/>
    <w:rsid w:val="00F13D97"/>
    <w:rsid w:val="00F214DF"/>
    <w:rsid w:val="00F24CCE"/>
    <w:rsid w:val="00F25013"/>
    <w:rsid w:val="00F321A7"/>
    <w:rsid w:val="00F327B6"/>
    <w:rsid w:val="00F4204D"/>
    <w:rsid w:val="00F431ED"/>
    <w:rsid w:val="00F46273"/>
    <w:rsid w:val="00F60F64"/>
    <w:rsid w:val="00F64205"/>
    <w:rsid w:val="00F65BB1"/>
    <w:rsid w:val="00F720D1"/>
    <w:rsid w:val="00F72156"/>
    <w:rsid w:val="00F74833"/>
    <w:rsid w:val="00F779DE"/>
    <w:rsid w:val="00F85B08"/>
    <w:rsid w:val="00F93FB6"/>
    <w:rsid w:val="00F97184"/>
    <w:rsid w:val="00FA5232"/>
    <w:rsid w:val="00FB21F1"/>
    <w:rsid w:val="00FB389E"/>
    <w:rsid w:val="00FC2BC3"/>
    <w:rsid w:val="00FC6DB2"/>
    <w:rsid w:val="00FC752C"/>
    <w:rsid w:val="00FD02F6"/>
    <w:rsid w:val="00FD1559"/>
    <w:rsid w:val="00FD2F7C"/>
    <w:rsid w:val="00FD7325"/>
    <w:rsid w:val="00FD7B5B"/>
    <w:rsid w:val="00FE13FA"/>
    <w:rsid w:val="00FE331C"/>
    <w:rsid w:val="00FE53F9"/>
    <w:rsid w:val="00FF4207"/>
    <w:rsid w:val="00FF4963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2DC4635-080F-4BAE-833A-6A982D42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30B1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360" w:lineRule="auto"/>
      <w:ind w:left="851"/>
      <w:jc w:val="both"/>
    </w:pPr>
    <w:rPr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rsid w:val="00CE6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3062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43D0D"/>
    <w:pPr>
      <w:spacing w:after="120"/>
    </w:pPr>
  </w:style>
  <w:style w:type="character" w:customStyle="1" w:styleId="a8">
    <w:name w:val="Основной текст Знак"/>
    <w:basedOn w:val="a0"/>
    <w:link w:val="a7"/>
    <w:rsid w:val="00043D0D"/>
  </w:style>
  <w:style w:type="character" w:customStyle="1" w:styleId="a4">
    <w:name w:val="Основной текст с отступом Знак"/>
    <w:link w:val="a3"/>
    <w:rsid w:val="002525C6"/>
    <w:rPr>
      <w:sz w:val="28"/>
    </w:rPr>
  </w:style>
  <w:style w:type="character" w:customStyle="1" w:styleId="10">
    <w:name w:val="Заголовок 1 Знак"/>
    <w:link w:val="1"/>
    <w:rsid w:val="00AF30B1"/>
    <w:rPr>
      <w:b/>
      <w:sz w:val="28"/>
    </w:rPr>
  </w:style>
  <w:style w:type="paragraph" w:customStyle="1" w:styleId="CharCharCarCarCharCharCarCarCharCharCarCarCharChar">
    <w:name w:val="Char Char Car Car Char Char Car Car Char Char Car Car Char Char"/>
    <w:basedOn w:val="a"/>
    <w:rsid w:val="003C1B30"/>
    <w:pPr>
      <w:spacing w:after="160" w:line="240" w:lineRule="exact"/>
    </w:pPr>
  </w:style>
  <w:style w:type="character" w:styleId="a9">
    <w:name w:val="Strong"/>
    <w:uiPriority w:val="22"/>
    <w:qFormat/>
    <w:rsid w:val="003C1B30"/>
    <w:rPr>
      <w:b/>
      <w:bCs/>
    </w:rPr>
  </w:style>
  <w:style w:type="paragraph" w:styleId="aa">
    <w:name w:val="header"/>
    <w:basedOn w:val="a"/>
    <w:link w:val="ab"/>
    <w:uiPriority w:val="99"/>
    <w:unhideWhenUsed/>
    <w:rsid w:val="000259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5945"/>
  </w:style>
  <w:style w:type="paragraph" w:styleId="ac">
    <w:name w:val="footer"/>
    <w:basedOn w:val="a"/>
    <w:link w:val="ad"/>
    <w:uiPriority w:val="99"/>
    <w:unhideWhenUsed/>
    <w:rsid w:val="000259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5945"/>
  </w:style>
  <w:style w:type="character" w:customStyle="1" w:styleId="ae">
    <w:name w:val="Гипертекстовая ссылка"/>
    <w:uiPriority w:val="99"/>
    <w:rsid w:val="00E4052F"/>
    <w:rPr>
      <w:rFonts w:cs="Times New Roman"/>
      <w:b/>
      <w:color w:val="106BBE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4756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4339B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f">
    <w:name w:val="annotation reference"/>
    <w:uiPriority w:val="99"/>
    <w:semiHidden/>
    <w:unhideWhenUsed/>
    <w:rsid w:val="006746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74622"/>
  </w:style>
  <w:style w:type="character" w:customStyle="1" w:styleId="af1">
    <w:name w:val="Текст примечания Знак"/>
    <w:basedOn w:val="a0"/>
    <w:link w:val="af0"/>
    <w:uiPriority w:val="99"/>
    <w:semiHidden/>
    <w:rsid w:val="0067462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74622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674622"/>
    <w:rPr>
      <w:b/>
      <w:bCs/>
    </w:rPr>
  </w:style>
  <w:style w:type="paragraph" w:customStyle="1" w:styleId="ConsPlusNormal">
    <w:name w:val="ConsPlusNormal"/>
    <w:rsid w:val="00EF5102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f4">
    <w:name w:val="Hyperlink"/>
    <w:rsid w:val="00E52A2B"/>
    <w:rPr>
      <w:color w:val="0066CC"/>
      <w:u w:val="single"/>
    </w:rPr>
  </w:style>
  <w:style w:type="character" w:customStyle="1" w:styleId="blk">
    <w:name w:val="blk"/>
    <w:rsid w:val="00B8108E"/>
  </w:style>
  <w:style w:type="paragraph" w:styleId="af5">
    <w:name w:val="List Paragraph"/>
    <w:basedOn w:val="a"/>
    <w:uiPriority w:val="34"/>
    <w:qFormat/>
    <w:rsid w:val="00CA3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75489-ED0E-4965-9F9A-29627366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514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ДОН КК</Company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Тюлькина</dc:creator>
  <cp:keywords/>
  <cp:lastModifiedBy>Шевырев Александр Александрович</cp:lastModifiedBy>
  <cp:revision>7</cp:revision>
  <cp:lastPrinted>2020-09-14T13:40:00Z</cp:lastPrinted>
  <dcterms:created xsi:type="dcterms:W3CDTF">2021-10-21T06:13:00Z</dcterms:created>
  <dcterms:modified xsi:type="dcterms:W3CDTF">2021-11-15T12:32:00Z</dcterms:modified>
</cp:coreProperties>
</file>