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7A" w:rsidRDefault="00C01AED" w:rsidP="0017220E">
      <w:pPr>
        <w:ind w:left="5103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220E">
        <w:rPr>
          <w:rFonts w:ascii="Times New Roman" w:hAnsi="Times New Roman" w:cs="Times New Roman"/>
          <w:sz w:val="28"/>
          <w:szCs w:val="28"/>
        </w:rPr>
        <w:t>риложение</w:t>
      </w:r>
    </w:p>
    <w:p w:rsidR="00C01AED" w:rsidRDefault="00C01AED" w:rsidP="00C01AE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01AED" w:rsidRDefault="00C01AED" w:rsidP="00BF6F50">
      <w:pPr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30BC7">
        <w:rPr>
          <w:rFonts w:ascii="Times New Roman" w:hAnsi="Times New Roman" w:cs="Times New Roman"/>
          <w:sz w:val="28"/>
          <w:szCs w:val="28"/>
        </w:rPr>
        <w:t>Ы</w:t>
      </w:r>
    </w:p>
    <w:p w:rsidR="00C01AED" w:rsidRDefault="00C01AED" w:rsidP="00BF6F50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социального развития </w:t>
      </w:r>
    </w:p>
    <w:p w:rsidR="00C01AED" w:rsidRDefault="00C01AED" w:rsidP="00BF6F50">
      <w:pPr>
        <w:ind w:left="5103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01AED" w:rsidRDefault="001C1D20" w:rsidP="0017220E">
      <w:pPr>
        <w:ind w:left="5103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1AE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17.09.2020 </w:t>
      </w:r>
      <w:r w:rsidR="00B5352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1316</w:t>
      </w:r>
    </w:p>
    <w:p w:rsidR="00C01AED" w:rsidRDefault="00C01AED" w:rsidP="005426E1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57A7A" w:rsidRDefault="00857A7A" w:rsidP="00BF37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D12" w:rsidRDefault="00F37D12" w:rsidP="00BF37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81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530BC7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в приказ </w:t>
      </w:r>
      <w:r w:rsidRPr="00530BC7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530BC7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BC7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530BC7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BC7">
        <w:rPr>
          <w:rFonts w:ascii="Times New Roman" w:hAnsi="Times New Roman" w:cs="Times New Roman"/>
          <w:b/>
          <w:sz w:val="28"/>
          <w:szCs w:val="28"/>
        </w:rPr>
        <w:t xml:space="preserve">от 12 февраля 2018 г. № 152 «Об утверждении </w:t>
      </w:r>
    </w:p>
    <w:p w:rsidR="00530BC7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BC7">
        <w:rPr>
          <w:rFonts w:ascii="Times New Roman" w:hAnsi="Times New Roman" w:cs="Times New Roman"/>
          <w:b/>
          <w:sz w:val="28"/>
          <w:szCs w:val="28"/>
        </w:rPr>
        <w:t>положений о Почетной грамоте и Благодарности</w:t>
      </w:r>
    </w:p>
    <w:p w:rsidR="00530BC7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BC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 </w:t>
      </w:r>
    </w:p>
    <w:p w:rsidR="00C01AED" w:rsidRDefault="00530BC7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BC7">
        <w:rPr>
          <w:rFonts w:ascii="Times New Roman" w:hAnsi="Times New Roman" w:cs="Times New Roman"/>
          <w:b/>
          <w:sz w:val="28"/>
          <w:szCs w:val="28"/>
        </w:rPr>
        <w:t>Краснодарского края»</w:t>
      </w:r>
    </w:p>
    <w:p w:rsidR="00C01AED" w:rsidRDefault="00C01AED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D12" w:rsidRDefault="00F37D12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7C7" w:rsidRDefault="00355271" w:rsidP="00530BC7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Наименование</w:t>
      </w:r>
      <w:r w:rsidR="00530BC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530BC7" w:rsidRPr="00530BC7" w:rsidRDefault="00530BC7" w:rsidP="00530B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положений о Почетной грамоте, </w:t>
      </w:r>
    </w:p>
    <w:p w:rsidR="00530BC7" w:rsidRPr="00530BC7" w:rsidRDefault="00530BC7" w:rsidP="00530B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>Благодарности и Благодарственном письме</w:t>
      </w:r>
    </w:p>
    <w:p w:rsidR="00530BC7" w:rsidRPr="00530BC7" w:rsidRDefault="00530BC7" w:rsidP="00530B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 xml:space="preserve"> министерства труда и социального развития </w:t>
      </w:r>
    </w:p>
    <w:p w:rsidR="00530BC7" w:rsidRDefault="00530BC7" w:rsidP="00530BC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>Краснодарского края»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30BC7" w:rsidRDefault="00530BC7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Пункт 1 дополнить подпунктом 3 следующего содержания:</w:t>
      </w:r>
    </w:p>
    <w:p w:rsidR="00530BC7" w:rsidRDefault="00530BC7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«3) Положение о Благодарственном письме министерства труда и соц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ального развития Краснодарского края (приложение 3).».</w:t>
      </w:r>
    </w:p>
    <w:p w:rsidR="00E351CD" w:rsidRDefault="00E351CD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В </w:t>
      </w:r>
      <w:r w:rsidR="007C7360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риложении 1</w:t>
      </w:r>
      <w:r w:rsidR="00B54DFB">
        <w:rPr>
          <w:rFonts w:ascii="Times New Roman" w:hAnsi="Times New Roman" w:cs="Times New Roman"/>
          <w:bCs/>
          <w:sz w:val="28"/>
          <w:szCs w:val="28"/>
        </w:rPr>
        <w:t>:</w:t>
      </w:r>
    </w:p>
    <w:p w:rsidR="00626BE4" w:rsidRPr="00530F64" w:rsidRDefault="0082198D" w:rsidP="00530F6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2.8</w:t>
      </w:r>
      <w:r w:rsidR="00623538">
        <w:rPr>
          <w:rFonts w:ascii="Times New Roman" w:hAnsi="Times New Roman" w:cs="Times New Roman"/>
          <w:bCs/>
          <w:sz w:val="28"/>
          <w:szCs w:val="28"/>
        </w:rPr>
        <w:t xml:space="preserve"> раздела 2 «Порядок представления и рассмотрения ходата</w:t>
      </w:r>
      <w:r w:rsidR="00623538">
        <w:rPr>
          <w:rFonts w:ascii="Times New Roman" w:hAnsi="Times New Roman" w:cs="Times New Roman"/>
          <w:bCs/>
          <w:sz w:val="28"/>
          <w:szCs w:val="28"/>
        </w:rPr>
        <w:t>й</w:t>
      </w:r>
      <w:r w:rsidR="00623538">
        <w:rPr>
          <w:rFonts w:ascii="Times New Roman" w:hAnsi="Times New Roman" w:cs="Times New Roman"/>
          <w:bCs/>
          <w:sz w:val="28"/>
          <w:szCs w:val="28"/>
        </w:rPr>
        <w:t>ства о награждении Почетной грамоты»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слова «управления правового обесп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чения и организации гражданской службы» исключить;</w:t>
      </w:r>
    </w:p>
    <w:p w:rsidR="00E351CD" w:rsidRDefault="00E351CD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3</w:t>
      </w:r>
      <w:r w:rsidR="0062353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23538" w:rsidRPr="00623538">
        <w:rPr>
          <w:rFonts w:ascii="Times New Roman" w:hAnsi="Times New Roman" w:cs="Times New Roman"/>
          <w:bCs/>
          <w:sz w:val="28"/>
          <w:szCs w:val="28"/>
        </w:rPr>
        <w:t>Оформление Почетной грамоты</w:t>
      </w:r>
      <w:r w:rsidR="00623538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ции:</w:t>
      </w:r>
    </w:p>
    <w:p w:rsidR="00E351CD" w:rsidRPr="00355271" w:rsidRDefault="00E351CD" w:rsidP="0035527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55271">
        <w:rPr>
          <w:rFonts w:ascii="Times New Roman" w:hAnsi="Times New Roman" w:cs="Times New Roman"/>
          <w:b/>
          <w:bCs/>
          <w:sz w:val="28"/>
          <w:szCs w:val="28"/>
        </w:rPr>
        <w:t>3. Оформление Почетной грамоты</w:t>
      </w:r>
    </w:p>
    <w:p w:rsidR="00E351CD" w:rsidRDefault="00E351CD" w:rsidP="0042629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51CD" w:rsidRPr="00E351CD" w:rsidRDefault="00E351CD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Pr="00E351CD">
        <w:rPr>
          <w:rFonts w:ascii="Times New Roman" w:hAnsi="Times New Roman" w:cs="Times New Roman"/>
          <w:bCs/>
          <w:sz w:val="28"/>
          <w:szCs w:val="28"/>
        </w:rPr>
        <w:t xml:space="preserve">Бланк Почетной грамоты </w:t>
      </w:r>
      <w:r w:rsidR="00F37D12">
        <w:rPr>
          <w:rFonts w:ascii="Times New Roman" w:hAnsi="Times New Roman" w:cs="Times New Roman"/>
          <w:bCs/>
          <w:sz w:val="28"/>
          <w:szCs w:val="28"/>
        </w:rPr>
        <w:t xml:space="preserve">(далее – бланк) </w:t>
      </w:r>
      <w:r w:rsidRPr="00E351CD">
        <w:rPr>
          <w:rFonts w:ascii="Times New Roman" w:hAnsi="Times New Roman" w:cs="Times New Roman"/>
          <w:bCs/>
          <w:sz w:val="28"/>
          <w:szCs w:val="28"/>
        </w:rPr>
        <w:t>представляет собо</w:t>
      </w:r>
      <w:r w:rsidR="00530F64">
        <w:rPr>
          <w:rFonts w:ascii="Times New Roman" w:hAnsi="Times New Roman" w:cs="Times New Roman"/>
          <w:bCs/>
          <w:sz w:val="28"/>
          <w:szCs w:val="28"/>
        </w:rPr>
        <w:t>й лист плотной бумаги формата A</w:t>
      </w:r>
      <w:r w:rsidR="00447DA4">
        <w:rPr>
          <w:rFonts w:ascii="Times New Roman" w:hAnsi="Times New Roman" w:cs="Times New Roman"/>
          <w:bCs/>
          <w:sz w:val="28"/>
          <w:szCs w:val="28"/>
        </w:rPr>
        <w:t>3</w:t>
      </w:r>
      <w:r w:rsidRPr="00E351C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30F64" w:rsidRPr="00530F64">
        <w:rPr>
          <w:rFonts w:ascii="Times New Roman" w:hAnsi="Times New Roman" w:cs="Times New Roman"/>
          <w:bCs/>
          <w:sz w:val="28"/>
          <w:szCs w:val="28"/>
        </w:rPr>
        <w:t>2</w:t>
      </w:r>
      <w:r w:rsidR="00447DA4">
        <w:rPr>
          <w:rFonts w:ascii="Times New Roman" w:hAnsi="Times New Roman" w:cs="Times New Roman"/>
          <w:bCs/>
          <w:sz w:val="28"/>
          <w:szCs w:val="28"/>
        </w:rPr>
        <w:t>97 x 420</w:t>
      </w:r>
      <w:r w:rsidR="00530F64" w:rsidRPr="00530F64">
        <w:rPr>
          <w:rFonts w:ascii="Times New Roman" w:hAnsi="Times New Roman" w:cs="Times New Roman"/>
          <w:bCs/>
          <w:sz w:val="28"/>
          <w:szCs w:val="28"/>
        </w:rPr>
        <w:t xml:space="preserve"> мм</w:t>
      </w:r>
      <w:r w:rsidRPr="00E351CD">
        <w:rPr>
          <w:rFonts w:ascii="Times New Roman" w:hAnsi="Times New Roman" w:cs="Times New Roman"/>
          <w:bCs/>
          <w:sz w:val="28"/>
          <w:szCs w:val="28"/>
        </w:rPr>
        <w:t>),</w:t>
      </w:r>
      <w:r w:rsidR="00530F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7DA4">
        <w:rPr>
          <w:rFonts w:ascii="Times New Roman" w:hAnsi="Times New Roman" w:cs="Times New Roman"/>
          <w:bCs/>
          <w:sz w:val="28"/>
          <w:szCs w:val="28"/>
        </w:rPr>
        <w:t>сложенный вдвое</w:t>
      </w:r>
      <w:r w:rsidRPr="00E351CD">
        <w:rPr>
          <w:rFonts w:ascii="Times New Roman" w:hAnsi="Times New Roman" w:cs="Times New Roman"/>
          <w:bCs/>
          <w:sz w:val="28"/>
          <w:szCs w:val="28"/>
        </w:rPr>
        <w:t>.</w:t>
      </w:r>
    </w:p>
    <w:p w:rsidR="00E351CD" w:rsidRPr="00E351CD" w:rsidRDefault="00FD5D3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На лицевой стороне бланка, в верхней его части, </w:t>
      </w:r>
      <w:r w:rsidR="00E351CD">
        <w:rPr>
          <w:rFonts w:ascii="Times New Roman" w:hAnsi="Times New Roman" w:cs="Times New Roman"/>
          <w:bCs/>
          <w:sz w:val="28"/>
          <w:szCs w:val="28"/>
        </w:rPr>
        <w:t>пос</w:t>
      </w:r>
      <w:r w:rsidR="00DB7657">
        <w:rPr>
          <w:rFonts w:ascii="Times New Roman" w:hAnsi="Times New Roman" w:cs="Times New Roman"/>
          <w:bCs/>
          <w:sz w:val="28"/>
          <w:szCs w:val="28"/>
        </w:rPr>
        <w:t>е</w:t>
      </w:r>
      <w:r w:rsidR="00E351CD">
        <w:rPr>
          <w:rFonts w:ascii="Times New Roman" w:hAnsi="Times New Roman" w:cs="Times New Roman"/>
          <w:bCs/>
          <w:sz w:val="28"/>
          <w:szCs w:val="28"/>
        </w:rPr>
        <w:t>редине, расп</w:t>
      </w:r>
      <w:r w:rsidR="00E351CD">
        <w:rPr>
          <w:rFonts w:ascii="Times New Roman" w:hAnsi="Times New Roman" w:cs="Times New Roman"/>
          <w:bCs/>
          <w:sz w:val="28"/>
          <w:szCs w:val="28"/>
        </w:rPr>
        <w:t>о</w:t>
      </w:r>
      <w:r w:rsidR="00E351CD">
        <w:rPr>
          <w:rFonts w:ascii="Times New Roman" w:hAnsi="Times New Roman" w:cs="Times New Roman"/>
          <w:bCs/>
          <w:sz w:val="28"/>
          <w:szCs w:val="28"/>
        </w:rPr>
        <w:t>ложена надпись «МИНИСТЕРСТВО ТРУДА И СОЦИАЛЬНОГО РАЗВИТИЯ КРАСНОДАРСКОГО КРАЯ»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. Под надписью в две стро</w:t>
      </w:r>
      <w:r w:rsidR="00E351CD">
        <w:rPr>
          <w:rFonts w:ascii="Times New Roman" w:hAnsi="Times New Roman" w:cs="Times New Roman"/>
          <w:bCs/>
          <w:sz w:val="28"/>
          <w:szCs w:val="28"/>
        </w:rPr>
        <w:t>ки пос</w:t>
      </w:r>
      <w:r w:rsidR="00DB7657">
        <w:rPr>
          <w:rFonts w:ascii="Times New Roman" w:hAnsi="Times New Roman" w:cs="Times New Roman"/>
          <w:bCs/>
          <w:sz w:val="28"/>
          <w:szCs w:val="28"/>
        </w:rPr>
        <w:t>е</w:t>
      </w:r>
      <w:r w:rsidR="00E351CD">
        <w:rPr>
          <w:rFonts w:ascii="Times New Roman" w:hAnsi="Times New Roman" w:cs="Times New Roman"/>
          <w:bCs/>
          <w:sz w:val="28"/>
          <w:szCs w:val="28"/>
        </w:rPr>
        <w:t>редине расп</w:t>
      </w:r>
      <w:r w:rsidR="00E351CD">
        <w:rPr>
          <w:rFonts w:ascii="Times New Roman" w:hAnsi="Times New Roman" w:cs="Times New Roman"/>
          <w:bCs/>
          <w:sz w:val="28"/>
          <w:szCs w:val="28"/>
        </w:rPr>
        <w:t>о</w:t>
      </w:r>
      <w:r w:rsidR="00E351CD">
        <w:rPr>
          <w:rFonts w:ascii="Times New Roman" w:hAnsi="Times New Roman" w:cs="Times New Roman"/>
          <w:bCs/>
          <w:sz w:val="28"/>
          <w:szCs w:val="28"/>
        </w:rPr>
        <w:t>ложены слова «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ПОЧЕТНАЯ ГРАМОТА</w:t>
      </w:r>
      <w:r w:rsidR="00E351CD">
        <w:rPr>
          <w:rFonts w:ascii="Times New Roman" w:hAnsi="Times New Roman" w:cs="Times New Roman"/>
          <w:bCs/>
          <w:sz w:val="28"/>
          <w:szCs w:val="28"/>
        </w:rPr>
        <w:t>»</w:t>
      </w:r>
      <w:r w:rsidR="00066F04">
        <w:rPr>
          <w:rFonts w:ascii="Times New Roman" w:hAnsi="Times New Roman" w:cs="Times New Roman"/>
          <w:bCs/>
          <w:sz w:val="28"/>
          <w:szCs w:val="28"/>
        </w:rPr>
        <w:t>, под которой размещен рисунок ле</w:t>
      </w:r>
      <w:r w:rsidR="00066F04">
        <w:rPr>
          <w:rFonts w:ascii="Times New Roman" w:hAnsi="Times New Roman" w:cs="Times New Roman"/>
          <w:bCs/>
          <w:sz w:val="28"/>
          <w:szCs w:val="28"/>
        </w:rPr>
        <w:t>н</w:t>
      </w:r>
      <w:r w:rsidR="00066F04">
        <w:rPr>
          <w:rFonts w:ascii="Times New Roman" w:hAnsi="Times New Roman" w:cs="Times New Roman"/>
          <w:bCs/>
          <w:sz w:val="28"/>
          <w:szCs w:val="28"/>
        </w:rPr>
        <w:t xml:space="preserve">ты бордового цвета с двойными полосами бежевого цвета по краям, на ленте в центре в круглой эмблеме изображение герба Краснодарского края.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Ниже п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о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мещено изображение главного здания администрации Краснодарского края.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lastRenderedPageBreak/>
        <w:t>Внешний фон лицевой стороны бланка выполнен в бордовом цвете с изображ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е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нием сетки в виде ромбов.</w:t>
      </w:r>
    </w:p>
    <w:p w:rsidR="00E351CD" w:rsidRPr="00E351CD" w:rsidRDefault="00FD5D3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На внутренней левой стороне бланка </w:t>
      </w:r>
      <w:r w:rsidR="007116AD">
        <w:rPr>
          <w:rFonts w:ascii="Times New Roman" w:hAnsi="Times New Roman" w:cs="Times New Roman"/>
          <w:bCs/>
          <w:sz w:val="28"/>
          <w:szCs w:val="28"/>
        </w:rPr>
        <w:t>в верхней части листа изобр</w:t>
      </w:r>
      <w:r w:rsidR="007116AD">
        <w:rPr>
          <w:rFonts w:ascii="Times New Roman" w:hAnsi="Times New Roman" w:cs="Times New Roman"/>
          <w:bCs/>
          <w:sz w:val="28"/>
          <w:szCs w:val="28"/>
        </w:rPr>
        <w:t>а</w:t>
      </w:r>
      <w:r w:rsidR="007116AD">
        <w:rPr>
          <w:rFonts w:ascii="Times New Roman" w:hAnsi="Times New Roman" w:cs="Times New Roman"/>
          <w:bCs/>
          <w:sz w:val="28"/>
          <w:szCs w:val="28"/>
        </w:rPr>
        <w:t xml:space="preserve">жена эмблема министерства с примыкающими к ней государственным флагом Российской Федерации (слева) и флагом Краснодарского края (справа). Ниже расположено изображение памятника Святой великомученице Екатерине в </w:t>
      </w:r>
      <w:r w:rsidR="00530F64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7116AD">
        <w:rPr>
          <w:rFonts w:ascii="Times New Roman" w:hAnsi="Times New Roman" w:cs="Times New Roman"/>
          <w:bCs/>
          <w:sz w:val="28"/>
          <w:szCs w:val="28"/>
        </w:rPr>
        <w:t>г. Краснодаре.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16AD">
        <w:rPr>
          <w:rFonts w:ascii="Times New Roman" w:hAnsi="Times New Roman" w:cs="Times New Roman"/>
          <w:bCs/>
          <w:sz w:val="28"/>
          <w:szCs w:val="28"/>
        </w:rPr>
        <w:t>О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рнаментная рамка представля</w:t>
      </w:r>
      <w:r w:rsidR="007116AD">
        <w:rPr>
          <w:rFonts w:ascii="Times New Roman" w:hAnsi="Times New Roman" w:cs="Times New Roman"/>
          <w:bCs/>
          <w:sz w:val="28"/>
          <w:szCs w:val="28"/>
        </w:rPr>
        <w:t>ет собой фон бордового цвета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.</w:t>
      </w:r>
    </w:p>
    <w:p w:rsidR="00E351CD" w:rsidRDefault="00FD5D3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На внутренней правой стороне бланка, в верхней его части, поср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е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дине, расположена надпись </w:t>
      </w:r>
      <w:r w:rsidR="00DE3ED3">
        <w:rPr>
          <w:rFonts w:ascii="Times New Roman" w:hAnsi="Times New Roman" w:cs="Times New Roman"/>
          <w:bCs/>
          <w:sz w:val="28"/>
          <w:szCs w:val="28"/>
        </w:rPr>
        <w:t>«МИНИСТЕРСТВО ТРУДА И СОЦИАЛЬНОГО РАЗВИТИЯ КРАСНОДАРСКОГО КРАЯ»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E3ED3">
        <w:rPr>
          <w:rFonts w:ascii="Times New Roman" w:hAnsi="Times New Roman" w:cs="Times New Roman"/>
          <w:bCs/>
          <w:sz w:val="28"/>
          <w:szCs w:val="28"/>
        </w:rPr>
        <w:t>ниже в центре – изображение герба Краснодарского края, еще ниже – надпись «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ПОЧЕТНАЯ ГРАМОТА</w:t>
      </w:r>
      <w:r w:rsidR="00DE3ED3">
        <w:rPr>
          <w:rFonts w:ascii="Times New Roman" w:hAnsi="Times New Roman" w:cs="Times New Roman"/>
          <w:bCs/>
          <w:sz w:val="28"/>
          <w:szCs w:val="28"/>
        </w:rPr>
        <w:t>»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93FEA">
        <w:rPr>
          <w:rFonts w:ascii="Times New Roman" w:hAnsi="Times New Roman" w:cs="Times New Roman"/>
          <w:bCs/>
          <w:sz w:val="28"/>
          <w:szCs w:val="28"/>
        </w:rPr>
        <w:t>О</w:t>
      </w:r>
      <w:r w:rsidR="00293FEA" w:rsidRPr="00E351CD">
        <w:rPr>
          <w:rFonts w:ascii="Times New Roman" w:hAnsi="Times New Roman" w:cs="Times New Roman"/>
          <w:bCs/>
          <w:sz w:val="28"/>
          <w:szCs w:val="28"/>
        </w:rPr>
        <w:t>рн</w:t>
      </w:r>
      <w:r w:rsidR="00293FEA" w:rsidRPr="00E351CD">
        <w:rPr>
          <w:rFonts w:ascii="Times New Roman" w:hAnsi="Times New Roman" w:cs="Times New Roman"/>
          <w:bCs/>
          <w:sz w:val="28"/>
          <w:szCs w:val="28"/>
        </w:rPr>
        <w:t>а</w:t>
      </w:r>
      <w:r w:rsidR="00293FEA" w:rsidRPr="00E351CD">
        <w:rPr>
          <w:rFonts w:ascii="Times New Roman" w:hAnsi="Times New Roman" w:cs="Times New Roman"/>
          <w:bCs/>
          <w:sz w:val="28"/>
          <w:szCs w:val="28"/>
        </w:rPr>
        <w:t>ментная рамка представля</w:t>
      </w:r>
      <w:r w:rsidR="00293FEA">
        <w:rPr>
          <w:rFonts w:ascii="Times New Roman" w:hAnsi="Times New Roman" w:cs="Times New Roman"/>
          <w:bCs/>
          <w:sz w:val="28"/>
          <w:szCs w:val="28"/>
        </w:rPr>
        <w:t>ет собой фон бордового цвета</w:t>
      </w:r>
      <w:r w:rsidR="00293FEA" w:rsidRPr="00E351CD">
        <w:rPr>
          <w:rFonts w:ascii="Times New Roman" w:hAnsi="Times New Roman" w:cs="Times New Roman"/>
          <w:bCs/>
          <w:sz w:val="28"/>
          <w:szCs w:val="28"/>
        </w:rPr>
        <w:t>.</w:t>
      </w:r>
      <w:r w:rsidR="00293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Общий фон (внутри рамки) </w:t>
      </w:r>
      <w:r w:rsidR="00B10297">
        <w:rPr>
          <w:rFonts w:ascii="Times New Roman" w:hAnsi="Times New Roman" w:cs="Times New Roman"/>
          <w:bCs/>
          <w:sz w:val="28"/>
          <w:szCs w:val="28"/>
        </w:rPr>
        <w:t>светло-бежевый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 с изображением </w:t>
      </w:r>
      <w:r w:rsidR="00DE3ED3">
        <w:rPr>
          <w:rFonts w:ascii="Times New Roman" w:hAnsi="Times New Roman" w:cs="Times New Roman"/>
          <w:bCs/>
          <w:sz w:val="28"/>
          <w:szCs w:val="28"/>
        </w:rPr>
        <w:t xml:space="preserve">эмблемы министерства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по центру бланка, выполненного в бледн</w:t>
      </w:r>
      <w:r w:rsidR="00DE3ED3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тонах.</w:t>
      </w:r>
    </w:p>
    <w:p w:rsidR="00B54DFB" w:rsidRDefault="00B54DFB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нижней части от левого края </w:t>
      </w:r>
      <w:r w:rsidR="00DB7657">
        <w:rPr>
          <w:rFonts w:ascii="Times New Roman" w:hAnsi="Times New Roman" w:cs="Times New Roman"/>
          <w:bCs/>
          <w:sz w:val="28"/>
          <w:szCs w:val="28"/>
        </w:rPr>
        <w:t xml:space="preserve">бланка </w:t>
      </w:r>
      <w:r>
        <w:rPr>
          <w:rFonts w:ascii="Times New Roman" w:hAnsi="Times New Roman" w:cs="Times New Roman"/>
          <w:bCs/>
          <w:sz w:val="28"/>
          <w:szCs w:val="28"/>
        </w:rPr>
        <w:t>расположено слово «Министр» («Исполняющий обязанности министра»). Инициалы имени, отчества (при наличии) и фамилия министра либо лица, исполняющего его обязанности ук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зываются на этой же строке от</w:t>
      </w:r>
      <w:r w:rsidR="00B53787">
        <w:rPr>
          <w:rFonts w:ascii="Times New Roman" w:hAnsi="Times New Roman" w:cs="Times New Roman"/>
          <w:bCs/>
          <w:sz w:val="28"/>
          <w:szCs w:val="28"/>
        </w:rPr>
        <w:t xml:space="preserve"> правого края. Здесь ж</w:t>
      </w:r>
      <w:r>
        <w:rPr>
          <w:rFonts w:ascii="Times New Roman" w:hAnsi="Times New Roman" w:cs="Times New Roman"/>
          <w:bCs/>
          <w:sz w:val="28"/>
          <w:szCs w:val="28"/>
        </w:rPr>
        <w:t>е по центру ставится 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 xml:space="preserve">пись, круглая гербовая печать министерства. </w:t>
      </w:r>
    </w:p>
    <w:p w:rsidR="00B54DFB" w:rsidRPr="00E351CD" w:rsidRDefault="00B54DFB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Ниже от левого края листа располагаются слова «Приказ №», реквизиты номера приказа о награждении и от правого края – дата приказа о награждении.</w:t>
      </w:r>
    </w:p>
    <w:p w:rsidR="00E351CD" w:rsidRPr="00E351CD" w:rsidRDefault="00B54DFB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 xml:space="preserve">Оборотная сторона </w:t>
      </w:r>
      <w:r w:rsidR="00F37D12">
        <w:rPr>
          <w:rFonts w:ascii="Times New Roman" w:hAnsi="Times New Roman" w:cs="Times New Roman"/>
          <w:bCs/>
          <w:sz w:val="28"/>
          <w:szCs w:val="28"/>
        </w:rPr>
        <w:t xml:space="preserve">бланка 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выполнена в бордовом цвете с изображ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е</w:t>
      </w:r>
      <w:r w:rsidR="00E351CD" w:rsidRPr="00E351CD">
        <w:rPr>
          <w:rFonts w:ascii="Times New Roman" w:hAnsi="Times New Roman" w:cs="Times New Roman"/>
          <w:bCs/>
          <w:sz w:val="28"/>
          <w:szCs w:val="28"/>
        </w:rPr>
        <w:t>нием сетки в виде ромбов.</w:t>
      </w:r>
    </w:p>
    <w:p w:rsidR="00E351CD" w:rsidRDefault="00B54DFB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3.6. </w:t>
      </w:r>
      <w:r w:rsidR="00530F64" w:rsidRPr="00530F64">
        <w:rPr>
          <w:rFonts w:ascii="Times New Roman" w:hAnsi="Times New Roman" w:cs="Times New Roman"/>
          <w:bCs/>
          <w:sz w:val="28"/>
          <w:szCs w:val="28"/>
        </w:rPr>
        <w:t xml:space="preserve">Бланк </w:t>
      </w:r>
      <w:r w:rsidR="00DE7BD6">
        <w:rPr>
          <w:rFonts w:ascii="Times New Roman" w:hAnsi="Times New Roman" w:cs="Times New Roman"/>
          <w:bCs/>
          <w:sz w:val="28"/>
          <w:szCs w:val="28"/>
        </w:rPr>
        <w:t xml:space="preserve">Почетной грамоты </w:t>
      </w:r>
      <w:r w:rsidR="00530F64" w:rsidRPr="00530F64">
        <w:rPr>
          <w:rFonts w:ascii="Times New Roman" w:hAnsi="Times New Roman" w:cs="Times New Roman"/>
          <w:bCs/>
          <w:sz w:val="28"/>
          <w:szCs w:val="28"/>
        </w:rPr>
        <w:t xml:space="preserve">помещается в </w:t>
      </w:r>
      <w:r w:rsidR="00DE7BD6">
        <w:rPr>
          <w:rFonts w:ascii="Times New Roman" w:hAnsi="Times New Roman" w:cs="Times New Roman"/>
          <w:bCs/>
          <w:sz w:val="28"/>
          <w:szCs w:val="28"/>
        </w:rPr>
        <w:t>папку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DE3ED3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E3ED3" w:rsidRDefault="0062353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В п</w:t>
      </w:r>
      <w:r w:rsidR="00355271">
        <w:rPr>
          <w:rFonts w:ascii="Times New Roman" w:hAnsi="Times New Roman" w:cs="Times New Roman"/>
          <w:bCs/>
          <w:sz w:val="28"/>
          <w:szCs w:val="28"/>
        </w:rPr>
        <w:t xml:space="preserve">риложении </w:t>
      </w:r>
      <w:r w:rsidR="00B54DFB">
        <w:rPr>
          <w:rFonts w:ascii="Times New Roman" w:hAnsi="Times New Roman" w:cs="Times New Roman"/>
          <w:bCs/>
          <w:sz w:val="28"/>
          <w:szCs w:val="28"/>
        </w:rPr>
        <w:t>2:</w:t>
      </w:r>
    </w:p>
    <w:p w:rsidR="00B54DFB" w:rsidRPr="007D38B3" w:rsidRDefault="00B54DFB" w:rsidP="007D38B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2.8</w:t>
      </w:r>
      <w:r w:rsidR="00623538">
        <w:rPr>
          <w:rFonts w:ascii="Times New Roman" w:hAnsi="Times New Roman" w:cs="Times New Roman"/>
          <w:bCs/>
          <w:sz w:val="28"/>
          <w:szCs w:val="28"/>
        </w:rPr>
        <w:t xml:space="preserve"> раздела 2 «Порядок представления и рассмотрения ходата</w:t>
      </w:r>
      <w:r w:rsidR="00623538">
        <w:rPr>
          <w:rFonts w:ascii="Times New Roman" w:hAnsi="Times New Roman" w:cs="Times New Roman"/>
          <w:bCs/>
          <w:sz w:val="28"/>
          <w:szCs w:val="28"/>
        </w:rPr>
        <w:t>й</w:t>
      </w:r>
      <w:r w:rsidR="00623538">
        <w:rPr>
          <w:rFonts w:ascii="Times New Roman" w:hAnsi="Times New Roman" w:cs="Times New Roman"/>
          <w:bCs/>
          <w:sz w:val="28"/>
          <w:szCs w:val="28"/>
        </w:rPr>
        <w:t>ства об объявлении Благодарности»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слова «управления правового обеспечения и организации гражданской службы» исключить;</w:t>
      </w:r>
    </w:p>
    <w:p w:rsidR="00B54DFB" w:rsidRDefault="00F37D1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пункты 3.1 и 3.2</w:t>
      </w:r>
      <w:r w:rsidR="00623538">
        <w:rPr>
          <w:rFonts w:ascii="Times New Roman" w:hAnsi="Times New Roman" w:cs="Times New Roman"/>
          <w:bCs/>
          <w:sz w:val="28"/>
          <w:szCs w:val="28"/>
        </w:rPr>
        <w:t xml:space="preserve"> раздела 3 «Оформление Благодарности»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сл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дующей редакции:</w:t>
      </w:r>
    </w:p>
    <w:p w:rsidR="00F37D12" w:rsidRPr="007D38B3" w:rsidRDefault="001D0DDF" w:rsidP="007D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37D12">
        <w:rPr>
          <w:rFonts w:ascii="Times New Roman" w:hAnsi="Times New Roman" w:cs="Times New Roman"/>
          <w:bCs/>
          <w:sz w:val="28"/>
          <w:szCs w:val="28"/>
        </w:rPr>
        <w:t xml:space="preserve">«3.1. Бланк Благодарности (далее – бланк) представляет собой </w:t>
      </w:r>
      <w:r w:rsidR="00F37D12" w:rsidRPr="00E351CD">
        <w:rPr>
          <w:rFonts w:ascii="Times New Roman" w:hAnsi="Times New Roman" w:cs="Times New Roman"/>
          <w:bCs/>
          <w:sz w:val="28"/>
          <w:szCs w:val="28"/>
        </w:rPr>
        <w:t>лист пло</w:t>
      </w:r>
      <w:r w:rsidR="00F37D12" w:rsidRPr="00E351CD">
        <w:rPr>
          <w:rFonts w:ascii="Times New Roman" w:hAnsi="Times New Roman" w:cs="Times New Roman"/>
          <w:bCs/>
          <w:sz w:val="28"/>
          <w:szCs w:val="28"/>
        </w:rPr>
        <w:t>т</w:t>
      </w:r>
      <w:r w:rsidR="00F37D12" w:rsidRPr="00E351CD">
        <w:rPr>
          <w:rFonts w:ascii="Times New Roman" w:hAnsi="Times New Roman" w:cs="Times New Roman"/>
          <w:bCs/>
          <w:sz w:val="28"/>
          <w:szCs w:val="28"/>
        </w:rPr>
        <w:t>ной бумаги формата A</w:t>
      </w:r>
      <w:r w:rsidR="00DE7BD6">
        <w:rPr>
          <w:rFonts w:ascii="Times New Roman" w:hAnsi="Times New Roman" w:cs="Times New Roman"/>
          <w:bCs/>
          <w:sz w:val="28"/>
          <w:szCs w:val="28"/>
        </w:rPr>
        <w:t>3</w:t>
      </w:r>
      <w:r w:rsidR="00F37D12" w:rsidRPr="00E351C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E7BD6" w:rsidRPr="00530F64">
        <w:rPr>
          <w:rFonts w:ascii="Times New Roman" w:hAnsi="Times New Roman" w:cs="Times New Roman"/>
          <w:bCs/>
          <w:sz w:val="28"/>
          <w:szCs w:val="28"/>
        </w:rPr>
        <w:t>2</w:t>
      </w:r>
      <w:r w:rsidR="00DE7BD6">
        <w:rPr>
          <w:rFonts w:ascii="Times New Roman" w:hAnsi="Times New Roman" w:cs="Times New Roman"/>
          <w:bCs/>
          <w:sz w:val="28"/>
          <w:szCs w:val="28"/>
        </w:rPr>
        <w:t>97 x 420</w:t>
      </w:r>
      <w:r w:rsidR="00DE7BD6" w:rsidRPr="00530F64">
        <w:rPr>
          <w:rFonts w:ascii="Times New Roman" w:hAnsi="Times New Roman" w:cs="Times New Roman"/>
          <w:bCs/>
          <w:sz w:val="28"/>
          <w:szCs w:val="28"/>
        </w:rPr>
        <w:t xml:space="preserve"> мм</w:t>
      </w:r>
      <w:r w:rsidR="007D38B3">
        <w:rPr>
          <w:rFonts w:ascii="Times New Roman" w:hAnsi="Times New Roman" w:cs="Times New Roman"/>
          <w:sz w:val="28"/>
          <w:szCs w:val="28"/>
        </w:rPr>
        <w:t xml:space="preserve">), ориентация листа </w:t>
      </w:r>
      <w:r w:rsidR="00DE7BD6">
        <w:rPr>
          <w:rFonts w:ascii="Times New Roman" w:hAnsi="Times New Roman" w:cs="Times New Roman"/>
          <w:sz w:val="28"/>
          <w:szCs w:val="28"/>
        </w:rPr>
        <w:t>альбомная</w:t>
      </w:r>
      <w:r w:rsidR="00F37D12">
        <w:rPr>
          <w:rFonts w:ascii="Times New Roman" w:hAnsi="Times New Roman" w:cs="Times New Roman"/>
          <w:bCs/>
          <w:sz w:val="28"/>
          <w:szCs w:val="28"/>
        </w:rPr>
        <w:t>.</w:t>
      </w:r>
    </w:p>
    <w:p w:rsidR="00F37D12" w:rsidRDefault="00F37D1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 На лицевой стороне бланка в верхней части по центру располагается изображение герба Краснодарского края, ниже размещается надпись «МИН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СТЕРСТВО ТРУДА И СОЦИАЛЬНОГО РАЗВИТИЯ КРАСНОДАРСКОГО КРАЯ», ниже в две строки слова «БЛАГОДАРНОСТЬ объявляется.</w:t>
      </w:r>
      <w:r w:rsidR="00B10297" w:rsidRPr="00B10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297">
        <w:rPr>
          <w:rFonts w:ascii="Times New Roman" w:hAnsi="Times New Roman" w:cs="Times New Roman"/>
          <w:bCs/>
          <w:sz w:val="28"/>
          <w:szCs w:val="28"/>
        </w:rPr>
        <w:t>О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рнамен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т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ная рамка представля</w:t>
      </w:r>
      <w:r w:rsidR="00B10297">
        <w:rPr>
          <w:rFonts w:ascii="Times New Roman" w:hAnsi="Times New Roman" w:cs="Times New Roman"/>
          <w:bCs/>
          <w:sz w:val="28"/>
          <w:szCs w:val="28"/>
        </w:rPr>
        <w:t>ет собой фон бордового цвета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.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 xml:space="preserve">Общий фон (внутри рамки) 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светло-бежевый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 xml:space="preserve">с изображением 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эмблемы министерства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по центру бланка, в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ы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полненного в бледн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тонах.</w:t>
      </w:r>
      <w:r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530BC7" w:rsidRDefault="00F37D12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530BC7">
        <w:rPr>
          <w:rFonts w:ascii="Times New Roman" w:hAnsi="Times New Roman" w:cs="Times New Roman"/>
          <w:bCs/>
          <w:sz w:val="28"/>
          <w:szCs w:val="28"/>
        </w:rPr>
        <w:t>. Дополнить приложением 3 следующего содержания:</w:t>
      </w:r>
    </w:p>
    <w:p w:rsidR="00BD1B89" w:rsidRDefault="00BD1B89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1B89" w:rsidRDefault="00BD1B89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3552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2185"/>
        <w:gridCol w:w="4536"/>
      </w:tblGrid>
      <w:tr w:rsidR="00AB12B9" w:rsidTr="0033425F">
        <w:tc>
          <w:tcPr>
            <w:tcW w:w="3026" w:type="dxa"/>
          </w:tcPr>
          <w:p w:rsid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5" w:type="dxa"/>
          </w:tcPr>
          <w:p w:rsidR="00AB12B9" w:rsidRP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B12B9" w:rsidRDefault="00355271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AB12B9"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3</w:t>
            </w:r>
          </w:p>
        </w:tc>
      </w:tr>
      <w:tr w:rsidR="00AB12B9" w:rsidTr="0033425F">
        <w:tc>
          <w:tcPr>
            <w:tcW w:w="3026" w:type="dxa"/>
          </w:tcPr>
          <w:p w:rsid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5" w:type="dxa"/>
          </w:tcPr>
          <w:p w:rsidR="00AB12B9" w:rsidRP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B12B9" w:rsidRPr="00AB12B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B12B9" w:rsidTr="0033425F">
        <w:tc>
          <w:tcPr>
            <w:tcW w:w="3026" w:type="dxa"/>
          </w:tcPr>
          <w:p w:rsid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5" w:type="dxa"/>
          </w:tcPr>
          <w:p w:rsidR="00AB12B9" w:rsidRPr="00AB12B9" w:rsidRDefault="00AB12B9" w:rsidP="00AB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B12B9" w:rsidRPr="00AB12B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УТВЕРЖДЕНО</w:t>
            </w:r>
          </w:p>
          <w:p w:rsidR="00715C7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приказом министерства труда </w:t>
            </w:r>
          </w:p>
          <w:p w:rsidR="00AB12B9" w:rsidRPr="00AB12B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>и социального развития</w:t>
            </w:r>
          </w:p>
          <w:p w:rsidR="00AB12B9" w:rsidRPr="00AB12B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  <w:p w:rsidR="00AB12B9" w:rsidRDefault="00AB12B9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2B9">
              <w:rPr>
                <w:rFonts w:ascii="Times New Roman" w:hAnsi="Times New Roman" w:cs="Times New Roman"/>
                <w:bCs/>
                <w:sz w:val="28"/>
                <w:szCs w:val="28"/>
              </w:rPr>
              <w:t>от 12 февраля 2018 г. № 152</w:t>
            </w:r>
          </w:p>
          <w:p w:rsidR="0033425F" w:rsidRPr="0033425F" w:rsidRDefault="0033425F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(в редакции приказа </w:t>
            </w:r>
            <w:r w:rsidRPr="0033425F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министерства труда и социального развития</w:t>
            </w:r>
            <w:proofErr w:type="gramEnd"/>
          </w:p>
          <w:p w:rsidR="0033425F" w:rsidRPr="0033425F" w:rsidRDefault="0033425F" w:rsidP="0033425F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425F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  <w:p w:rsidR="0033425F" w:rsidRPr="00AB12B9" w:rsidRDefault="0033425F" w:rsidP="001C1D20">
            <w:pPr>
              <w:ind w:left="176"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42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1C1D20">
              <w:rPr>
                <w:rFonts w:ascii="Times New Roman" w:hAnsi="Times New Roman" w:cs="Times New Roman"/>
                <w:bCs/>
                <w:sz w:val="28"/>
                <w:szCs w:val="28"/>
              </w:rPr>
              <w:t>17.09.2020</w:t>
            </w:r>
            <w:r w:rsidRPr="003342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1C1D20">
              <w:rPr>
                <w:rFonts w:ascii="Times New Roman" w:hAnsi="Times New Roman" w:cs="Times New Roman"/>
                <w:bCs/>
                <w:sz w:val="28"/>
                <w:szCs w:val="28"/>
              </w:rPr>
              <w:t>1316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:rsidR="00530BC7" w:rsidRDefault="00530BC7" w:rsidP="00AB12B9">
      <w:pPr>
        <w:rPr>
          <w:rFonts w:ascii="Times New Roman" w:hAnsi="Times New Roman" w:cs="Times New Roman"/>
          <w:bCs/>
          <w:sz w:val="28"/>
          <w:szCs w:val="28"/>
        </w:rPr>
      </w:pPr>
    </w:p>
    <w:p w:rsidR="00355271" w:rsidRDefault="00355271" w:rsidP="006B48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BC7" w:rsidRPr="00530BC7" w:rsidRDefault="00530BC7" w:rsidP="006B48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84CE4" w:rsidRDefault="00530BC7" w:rsidP="006B48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BC7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Благодарственном письме</w:t>
      </w:r>
      <w:r w:rsidR="00984CE4">
        <w:rPr>
          <w:rFonts w:ascii="Times New Roman" w:hAnsi="Times New Roman" w:cs="Times New Roman"/>
          <w:b/>
          <w:bCs/>
          <w:sz w:val="28"/>
          <w:szCs w:val="28"/>
        </w:rPr>
        <w:t xml:space="preserve"> министерства труда </w:t>
      </w:r>
    </w:p>
    <w:p w:rsidR="00984CE4" w:rsidRDefault="00984CE4" w:rsidP="006B48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социального развития Краснодарского края</w:t>
      </w:r>
    </w:p>
    <w:p w:rsidR="00984CE4" w:rsidRDefault="00984CE4" w:rsidP="006B48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2449" w:rsidRPr="00715C79" w:rsidRDefault="00852449" w:rsidP="00715C79">
      <w:pPr>
        <w:pStyle w:val="ab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5C7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852449" w:rsidRDefault="00852449" w:rsidP="006B483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ABE" w:rsidRDefault="00984CE4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726348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Благодарственное письмо министерства труда и социального разв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тия Краснодарского края (далее – Благодарственное письмо, министерство с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ответственно) является одной из форм поощрения </w:t>
      </w:r>
      <w:r w:rsidR="00305B4E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sz w:val="28"/>
          <w:szCs w:val="28"/>
        </w:rPr>
        <w:t xml:space="preserve">активную </w:t>
      </w:r>
      <w:r w:rsidR="00305B4E">
        <w:rPr>
          <w:rFonts w:ascii="Times New Roman" w:hAnsi="Times New Roman" w:cs="Times New Roman"/>
          <w:bCs/>
          <w:sz w:val="28"/>
          <w:szCs w:val="28"/>
        </w:rPr>
        <w:t xml:space="preserve">и плодотворную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деятельность </w:t>
      </w:r>
      <w:r w:rsidR="00C06ABE">
        <w:rPr>
          <w:rFonts w:ascii="Times New Roman" w:hAnsi="Times New Roman" w:cs="Times New Roman"/>
          <w:bCs/>
          <w:sz w:val="28"/>
          <w:szCs w:val="28"/>
        </w:rPr>
        <w:t xml:space="preserve">на территории Краснодарского края </w:t>
      </w:r>
      <w:r>
        <w:rPr>
          <w:rFonts w:ascii="Times New Roman" w:hAnsi="Times New Roman" w:cs="Times New Roman"/>
          <w:bCs/>
          <w:sz w:val="28"/>
          <w:szCs w:val="28"/>
        </w:rPr>
        <w:t>в сфере труда, занятости, с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циальной защиты населения, организации отдыха и оздоровления детей, опеки, попечительства и патронажа, краевой семейной и демографической политики</w:t>
      </w:r>
      <w:r w:rsidR="00C06ABE">
        <w:rPr>
          <w:rFonts w:ascii="Times New Roman" w:hAnsi="Times New Roman" w:cs="Times New Roman"/>
          <w:bCs/>
          <w:sz w:val="28"/>
          <w:szCs w:val="28"/>
        </w:rPr>
        <w:t xml:space="preserve">, содействия формированию </w:t>
      </w:r>
      <w:proofErr w:type="spellStart"/>
      <w:r w:rsidR="00C06ABE">
        <w:rPr>
          <w:rFonts w:ascii="Times New Roman" w:hAnsi="Times New Roman" w:cs="Times New Roman"/>
          <w:bCs/>
          <w:sz w:val="28"/>
          <w:szCs w:val="28"/>
        </w:rPr>
        <w:t>безбарьерной</w:t>
      </w:r>
      <w:proofErr w:type="spellEnd"/>
      <w:r w:rsidR="00C06ABE">
        <w:rPr>
          <w:rFonts w:ascii="Times New Roman" w:hAnsi="Times New Roman" w:cs="Times New Roman"/>
          <w:bCs/>
          <w:sz w:val="28"/>
          <w:szCs w:val="28"/>
        </w:rPr>
        <w:t xml:space="preserve"> среды жизнедеятельности инвалидов.</w:t>
      </w:r>
    </w:p>
    <w:p w:rsidR="007F273A" w:rsidRDefault="007F273A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Благодарственным письмом могут награждаться:</w:t>
      </w:r>
    </w:p>
    <w:p w:rsidR="007F273A" w:rsidRPr="007F273A" w:rsidRDefault="007F273A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73A">
        <w:rPr>
          <w:rFonts w:ascii="Times New Roman" w:hAnsi="Times New Roman" w:cs="Times New Roman"/>
          <w:bCs/>
          <w:sz w:val="28"/>
          <w:szCs w:val="28"/>
        </w:rPr>
        <w:t>государственные гражданские служащие Краснодарского края, осущест</w:t>
      </w:r>
      <w:r w:rsidRPr="007F273A">
        <w:rPr>
          <w:rFonts w:ascii="Times New Roman" w:hAnsi="Times New Roman" w:cs="Times New Roman"/>
          <w:bCs/>
          <w:sz w:val="28"/>
          <w:szCs w:val="28"/>
        </w:rPr>
        <w:t>в</w:t>
      </w:r>
      <w:r w:rsidRPr="007F273A">
        <w:rPr>
          <w:rFonts w:ascii="Times New Roman" w:hAnsi="Times New Roman" w:cs="Times New Roman"/>
          <w:bCs/>
          <w:sz w:val="28"/>
          <w:szCs w:val="28"/>
        </w:rPr>
        <w:t>ляющие служебную деятельность в министерстве, управлениях социальной з</w:t>
      </w:r>
      <w:r w:rsidRPr="007F273A">
        <w:rPr>
          <w:rFonts w:ascii="Times New Roman" w:hAnsi="Times New Roman" w:cs="Times New Roman"/>
          <w:bCs/>
          <w:sz w:val="28"/>
          <w:szCs w:val="28"/>
        </w:rPr>
        <w:t>а</w:t>
      </w:r>
      <w:r w:rsidRPr="007F273A">
        <w:rPr>
          <w:rFonts w:ascii="Times New Roman" w:hAnsi="Times New Roman" w:cs="Times New Roman"/>
          <w:bCs/>
          <w:sz w:val="28"/>
          <w:szCs w:val="28"/>
        </w:rPr>
        <w:t xml:space="preserve">щиты населения министерства в муниципальных образованиях (далее </w:t>
      </w:r>
      <w:r w:rsidR="00AB12B9" w:rsidRPr="00AB12B9">
        <w:rPr>
          <w:rFonts w:ascii="Times New Roman" w:hAnsi="Times New Roman" w:cs="Times New Roman"/>
          <w:bCs/>
          <w:sz w:val="28"/>
          <w:szCs w:val="28"/>
        </w:rPr>
        <w:t>–</w:t>
      </w:r>
      <w:r w:rsidRPr="007F273A">
        <w:rPr>
          <w:rFonts w:ascii="Times New Roman" w:hAnsi="Times New Roman" w:cs="Times New Roman"/>
          <w:bCs/>
          <w:sz w:val="28"/>
          <w:szCs w:val="28"/>
        </w:rPr>
        <w:t xml:space="preserve"> УСЗН), работники министерства и УСЗН;</w:t>
      </w:r>
    </w:p>
    <w:p w:rsidR="007F273A" w:rsidRPr="007F273A" w:rsidRDefault="007F273A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73A">
        <w:rPr>
          <w:rFonts w:ascii="Times New Roman" w:hAnsi="Times New Roman" w:cs="Times New Roman"/>
          <w:bCs/>
          <w:sz w:val="28"/>
          <w:szCs w:val="28"/>
        </w:rPr>
        <w:t>работники государственных учреждений и предприятий, подведомстве</w:t>
      </w:r>
      <w:r w:rsidRPr="007F273A">
        <w:rPr>
          <w:rFonts w:ascii="Times New Roman" w:hAnsi="Times New Roman" w:cs="Times New Roman"/>
          <w:bCs/>
          <w:sz w:val="28"/>
          <w:szCs w:val="28"/>
        </w:rPr>
        <w:t>н</w:t>
      </w:r>
      <w:r w:rsidRPr="007F273A">
        <w:rPr>
          <w:rFonts w:ascii="Times New Roman" w:hAnsi="Times New Roman" w:cs="Times New Roman"/>
          <w:bCs/>
          <w:sz w:val="28"/>
          <w:szCs w:val="28"/>
        </w:rPr>
        <w:t xml:space="preserve">ных министерству (далее </w:t>
      </w:r>
      <w:r w:rsidR="00AB12B9" w:rsidRPr="00AB12B9">
        <w:rPr>
          <w:rFonts w:ascii="Times New Roman" w:hAnsi="Times New Roman" w:cs="Times New Roman"/>
          <w:bCs/>
          <w:sz w:val="28"/>
          <w:szCs w:val="28"/>
        </w:rPr>
        <w:t>–</w:t>
      </w:r>
      <w:r w:rsidRPr="007F273A">
        <w:rPr>
          <w:rFonts w:ascii="Times New Roman" w:hAnsi="Times New Roman" w:cs="Times New Roman"/>
          <w:bCs/>
          <w:sz w:val="28"/>
          <w:szCs w:val="28"/>
        </w:rPr>
        <w:t xml:space="preserve"> подведомственные организации);</w:t>
      </w:r>
    </w:p>
    <w:p w:rsidR="007F273A" w:rsidRPr="007F273A" w:rsidRDefault="007F273A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73A">
        <w:rPr>
          <w:rFonts w:ascii="Times New Roman" w:hAnsi="Times New Roman" w:cs="Times New Roman"/>
          <w:bCs/>
          <w:sz w:val="28"/>
          <w:szCs w:val="28"/>
        </w:rPr>
        <w:t>коллективы подведомственных организаций, добившиеся наивысших р</w:t>
      </w:r>
      <w:r w:rsidRPr="007F273A">
        <w:rPr>
          <w:rFonts w:ascii="Times New Roman" w:hAnsi="Times New Roman" w:cs="Times New Roman"/>
          <w:bCs/>
          <w:sz w:val="28"/>
          <w:szCs w:val="28"/>
        </w:rPr>
        <w:t>е</w:t>
      </w:r>
      <w:r w:rsidRPr="007F273A">
        <w:rPr>
          <w:rFonts w:ascii="Times New Roman" w:hAnsi="Times New Roman" w:cs="Times New Roman"/>
          <w:bCs/>
          <w:sz w:val="28"/>
          <w:szCs w:val="28"/>
        </w:rPr>
        <w:t>зультатов в реализации на территории Краснодарского края государственной политики в социально-трудовой сфере;</w:t>
      </w:r>
    </w:p>
    <w:p w:rsidR="007F273A" w:rsidRDefault="007F273A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73A">
        <w:rPr>
          <w:rFonts w:ascii="Times New Roman" w:hAnsi="Times New Roman" w:cs="Times New Roman"/>
          <w:bCs/>
          <w:sz w:val="28"/>
          <w:szCs w:val="28"/>
        </w:rPr>
        <w:t>коллективы и работники (служащие) организаций, не подведомственных министерству, иные граждане Российской Федерации и иностранных гос</w:t>
      </w:r>
      <w:r w:rsidRPr="007F273A">
        <w:rPr>
          <w:rFonts w:ascii="Times New Roman" w:hAnsi="Times New Roman" w:cs="Times New Roman"/>
          <w:bCs/>
          <w:sz w:val="28"/>
          <w:szCs w:val="28"/>
        </w:rPr>
        <w:t>у</w:t>
      </w:r>
      <w:r w:rsidRPr="007F273A">
        <w:rPr>
          <w:rFonts w:ascii="Times New Roman" w:hAnsi="Times New Roman" w:cs="Times New Roman"/>
          <w:bCs/>
          <w:sz w:val="28"/>
          <w:szCs w:val="28"/>
        </w:rPr>
        <w:t>дарств, индивидуальные предприниматели, юридические лица независимо от организационно-правовых форм и форм собственности, активно содейству</w:t>
      </w:r>
      <w:r w:rsidRPr="007F273A">
        <w:rPr>
          <w:rFonts w:ascii="Times New Roman" w:hAnsi="Times New Roman" w:cs="Times New Roman"/>
          <w:bCs/>
          <w:sz w:val="28"/>
          <w:szCs w:val="28"/>
        </w:rPr>
        <w:t>ю</w:t>
      </w:r>
      <w:r w:rsidRPr="007F273A">
        <w:rPr>
          <w:rFonts w:ascii="Times New Roman" w:hAnsi="Times New Roman" w:cs="Times New Roman"/>
          <w:bCs/>
          <w:sz w:val="28"/>
          <w:szCs w:val="28"/>
        </w:rPr>
        <w:t>щие в решении задач, возложенных на министерство.</w:t>
      </w:r>
    </w:p>
    <w:p w:rsidR="00715C79" w:rsidRDefault="00715C79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F82" w:rsidRDefault="00303F82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F82" w:rsidRDefault="00303F82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F82" w:rsidRDefault="00303F82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382" w:rsidRPr="00AB12B9" w:rsidRDefault="00852449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2B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Порядок представления и рассмотрения ходатайства </w:t>
      </w:r>
    </w:p>
    <w:p w:rsidR="00852449" w:rsidRDefault="00852449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2B9">
        <w:rPr>
          <w:rFonts w:ascii="Times New Roman" w:hAnsi="Times New Roman" w:cs="Times New Roman"/>
          <w:b/>
          <w:bCs/>
          <w:sz w:val="28"/>
          <w:szCs w:val="28"/>
        </w:rPr>
        <w:t>о поощрении Благодарственным письмом</w:t>
      </w:r>
    </w:p>
    <w:p w:rsidR="00303F82" w:rsidRPr="00AB12B9" w:rsidRDefault="00303F82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4CE4" w:rsidRDefault="00C06ABE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726348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0D1">
        <w:rPr>
          <w:rFonts w:ascii="Times New Roman" w:hAnsi="Times New Roman" w:cs="Times New Roman"/>
          <w:bCs/>
          <w:sz w:val="28"/>
          <w:szCs w:val="28"/>
        </w:rPr>
        <w:t>Решение о вручении Благодарственного письма принимается мин</w:t>
      </w:r>
      <w:r w:rsidR="009C50D1">
        <w:rPr>
          <w:rFonts w:ascii="Times New Roman" w:hAnsi="Times New Roman" w:cs="Times New Roman"/>
          <w:bCs/>
          <w:sz w:val="28"/>
          <w:szCs w:val="28"/>
        </w:rPr>
        <w:t>и</w:t>
      </w:r>
      <w:r w:rsidR="009C50D1">
        <w:rPr>
          <w:rFonts w:ascii="Times New Roman" w:hAnsi="Times New Roman" w:cs="Times New Roman"/>
          <w:bCs/>
          <w:sz w:val="28"/>
          <w:szCs w:val="28"/>
        </w:rPr>
        <w:t xml:space="preserve">стром труда и социального развития Краснодарского края </w:t>
      </w:r>
      <w:r w:rsidR="00562382">
        <w:rPr>
          <w:rFonts w:ascii="Times New Roman" w:hAnsi="Times New Roman" w:cs="Times New Roman"/>
          <w:bCs/>
          <w:sz w:val="28"/>
          <w:szCs w:val="28"/>
        </w:rPr>
        <w:t xml:space="preserve">(далее – министр) либо лицом, исполняющим его обязанности, </w:t>
      </w:r>
      <w:r w:rsidR="009C50D1">
        <w:rPr>
          <w:rFonts w:ascii="Times New Roman" w:hAnsi="Times New Roman" w:cs="Times New Roman"/>
          <w:bCs/>
          <w:sz w:val="28"/>
          <w:szCs w:val="28"/>
        </w:rPr>
        <w:t>путем утверждения списка лиц, представляемых к поо</w:t>
      </w:r>
      <w:r w:rsidR="00726348">
        <w:rPr>
          <w:rFonts w:ascii="Times New Roman" w:hAnsi="Times New Roman" w:cs="Times New Roman"/>
          <w:bCs/>
          <w:sz w:val="28"/>
          <w:szCs w:val="28"/>
        </w:rPr>
        <w:t>щрению Благодарственным письмом</w:t>
      </w:r>
      <w:r w:rsidR="00F968C0">
        <w:rPr>
          <w:rFonts w:ascii="Times New Roman" w:hAnsi="Times New Roman" w:cs="Times New Roman"/>
          <w:bCs/>
          <w:sz w:val="28"/>
          <w:szCs w:val="28"/>
        </w:rPr>
        <w:t xml:space="preserve"> согласно прилож</w:t>
      </w:r>
      <w:r w:rsidR="00F968C0">
        <w:rPr>
          <w:rFonts w:ascii="Times New Roman" w:hAnsi="Times New Roman" w:cs="Times New Roman"/>
          <w:bCs/>
          <w:sz w:val="28"/>
          <w:szCs w:val="28"/>
        </w:rPr>
        <w:t>е</w:t>
      </w:r>
      <w:r w:rsidR="00355271">
        <w:rPr>
          <w:rFonts w:ascii="Times New Roman" w:hAnsi="Times New Roman" w:cs="Times New Roman"/>
          <w:bCs/>
          <w:sz w:val="28"/>
          <w:szCs w:val="28"/>
        </w:rPr>
        <w:t xml:space="preserve">нию к </w:t>
      </w:r>
      <w:r w:rsidR="00F968C0">
        <w:rPr>
          <w:rFonts w:ascii="Times New Roman" w:hAnsi="Times New Roman" w:cs="Times New Roman"/>
          <w:bCs/>
          <w:sz w:val="28"/>
          <w:szCs w:val="28"/>
        </w:rPr>
        <w:t>Положению</w:t>
      </w:r>
      <w:r w:rsidR="009C50D1">
        <w:rPr>
          <w:rFonts w:ascii="Times New Roman" w:hAnsi="Times New Roman" w:cs="Times New Roman"/>
          <w:bCs/>
          <w:sz w:val="28"/>
          <w:szCs w:val="28"/>
        </w:rPr>
        <w:t>.</w:t>
      </w:r>
    </w:p>
    <w:p w:rsidR="00562382" w:rsidRDefault="0072634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562382">
        <w:rPr>
          <w:rFonts w:ascii="Times New Roman" w:hAnsi="Times New Roman" w:cs="Times New Roman"/>
          <w:bCs/>
          <w:sz w:val="28"/>
          <w:szCs w:val="28"/>
        </w:rPr>
        <w:t>Ходатайство о включении в список лиц, представляемых к поощр</w:t>
      </w:r>
      <w:r w:rsidR="00562382">
        <w:rPr>
          <w:rFonts w:ascii="Times New Roman" w:hAnsi="Times New Roman" w:cs="Times New Roman"/>
          <w:bCs/>
          <w:sz w:val="28"/>
          <w:szCs w:val="28"/>
        </w:rPr>
        <w:t>е</w:t>
      </w:r>
      <w:r w:rsidR="00562382">
        <w:rPr>
          <w:rFonts w:ascii="Times New Roman" w:hAnsi="Times New Roman" w:cs="Times New Roman"/>
          <w:bCs/>
          <w:sz w:val="28"/>
          <w:szCs w:val="28"/>
        </w:rPr>
        <w:t>нию Благодарственным письмом, могут подавать:</w:t>
      </w:r>
    </w:p>
    <w:p w:rsidR="00562382" w:rsidRDefault="0056238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первый заместитель министра, заместители министра;</w:t>
      </w:r>
    </w:p>
    <w:p w:rsidR="00562382" w:rsidRDefault="0056238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начальники отделов, находящихся в непосредственном подчинении 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нистра либо лица, исполняющего его обязанности;</w:t>
      </w:r>
    </w:p>
    <w:p w:rsidR="00562382" w:rsidRDefault="00562382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руководители </w:t>
      </w:r>
      <w:r w:rsidR="007F273A">
        <w:rPr>
          <w:rFonts w:ascii="Times New Roman" w:hAnsi="Times New Roman" w:cs="Times New Roman"/>
          <w:bCs/>
          <w:sz w:val="28"/>
          <w:szCs w:val="28"/>
        </w:rPr>
        <w:t>УСЗН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344C6" w:rsidRDefault="0072634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="001344C6" w:rsidRPr="00892CFF">
        <w:rPr>
          <w:rFonts w:ascii="Times New Roman" w:hAnsi="Times New Roman" w:cs="Times New Roman"/>
          <w:bCs/>
          <w:sz w:val="28"/>
          <w:szCs w:val="28"/>
        </w:rPr>
        <w:t>Согласованный заместителем министра список лиц, представляемых к поощрению Благодарственным письмом, для утверждения министром, пред</w:t>
      </w:r>
      <w:r w:rsidR="001344C6" w:rsidRPr="00892CFF">
        <w:rPr>
          <w:rFonts w:ascii="Times New Roman" w:hAnsi="Times New Roman" w:cs="Times New Roman"/>
          <w:bCs/>
          <w:sz w:val="28"/>
          <w:szCs w:val="28"/>
        </w:rPr>
        <w:t>о</w:t>
      </w:r>
      <w:r w:rsidR="001344C6" w:rsidRPr="00892CFF">
        <w:rPr>
          <w:rFonts w:ascii="Times New Roman" w:hAnsi="Times New Roman" w:cs="Times New Roman"/>
          <w:bCs/>
          <w:sz w:val="28"/>
          <w:szCs w:val="28"/>
        </w:rPr>
        <w:t>ставляется в отдел по вопросам государственной службы и кадров.</w:t>
      </w:r>
    </w:p>
    <w:p w:rsidR="009C50D1" w:rsidRDefault="0072634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562382">
        <w:rPr>
          <w:rFonts w:ascii="Times New Roman" w:hAnsi="Times New Roman" w:cs="Times New Roman"/>
          <w:bCs/>
          <w:sz w:val="28"/>
          <w:szCs w:val="28"/>
        </w:rPr>
        <w:t>Вручение Благодарственного письма производится в торжественной обстановке министром либо лицом, исполняющим его обязанности. По поруч</w:t>
      </w:r>
      <w:r w:rsidR="00562382">
        <w:rPr>
          <w:rFonts w:ascii="Times New Roman" w:hAnsi="Times New Roman" w:cs="Times New Roman"/>
          <w:bCs/>
          <w:sz w:val="28"/>
          <w:szCs w:val="28"/>
        </w:rPr>
        <w:t>е</w:t>
      </w:r>
      <w:r w:rsidR="00562382">
        <w:rPr>
          <w:rFonts w:ascii="Times New Roman" w:hAnsi="Times New Roman" w:cs="Times New Roman"/>
          <w:bCs/>
          <w:sz w:val="28"/>
          <w:szCs w:val="28"/>
        </w:rPr>
        <w:t xml:space="preserve">нию </w:t>
      </w:r>
      <w:r w:rsidR="00852449">
        <w:rPr>
          <w:rFonts w:ascii="Times New Roman" w:hAnsi="Times New Roman" w:cs="Times New Roman"/>
          <w:bCs/>
          <w:sz w:val="28"/>
          <w:szCs w:val="28"/>
        </w:rPr>
        <w:t>министра</w:t>
      </w:r>
      <w:r w:rsidR="005623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449">
        <w:rPr>
          <w:rFonts w:ascii="Times New Roman" w:hAnsi="Times New Roman" w:cs="Times New Roman"/>
          <w:bCs/>
          <w:sz w:val="28"/>
          <w:szCs w:val="28"/>
        </w:rPr>
        <w:t>в</w:t>
      </w:r>
      <w:r w:rsidR="00562382">
        <w:rPr>
          <w:rFonts w:ascii="Times New Roman" w:hAnsi="Times New Roman" w:cs="Times New Roman"/>
          <w:bCs/>
          <w:sz w:val="28"/>
          <w:szCs w:val="28"/>
        </w:rPr>
        <w:t xml:space="preserve">ручение Благодарственного письма </w:t>
      </w:r>
      <w:r w:rsidR="00852449">
        <w:rPr>
          <w:rFonts w:ascii="Times New Roman" w:hAnsi="Times New Roman" w:cs="Times New Roman"/>
          <w:bCs/>
          <w:sz w:val="28"/>
          <w:szCs w:val="28"/>
        </w:rPr>
        <w:t xml:space="preserve">осуществляет заместитель министра. </w:t>
      </w:r>
    </w:p>
    <w:p w:rsidR="00A90D3D" w:rsidRDefault="00A90D3D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Одновременно с Благодарственным письмом награждаемым могут вр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чаться цветы.</w:t>
      </w:r>
    </w:p>
    <w:p w:rsidR="00852449" w:rsidRDefault="00852449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50D1" w:rsidRPr="00AB12B9" w:rsidRDefault="00852449" w:rsidP="00426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2B9">
        <w:rPr>
          <w:rFonts w:ascii="Times New Roman" w:hAnsi="Times New Roman" w:cs="Times New Roman"/>
          <w:b/>
          <w:bCs/>
          <w:sz w:val="28"/>
          <w:szCs w:val="28"/>
        </w:rPr>
        <w:t>3. Оформление Благодарственного письма</w:t>
      </w:r>
    </w:p>
    <w:p w:rsidR="00852449" w:rsidRPr="009E4E5A" w:rsidRDefault="00852449" w:rsidP="006B4838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2449" w:rsidRDefault="00852449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726348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Бланк Благодарственного письма (далее – бланк) представляет собой лист плотной бумаги формата А-4 (210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Cs/>
          <w:sz w:val="28"/>
          <w:szCs w:val="28"/>
        </w:rPr>
        <w:t xml:space="preserve"> 297 мм), книжной ориентации.</w:t>
      </w:r>
    </w:p>
    <w:p w:rsidR="00B10297" w:rsidRDefault="0072634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="00B156F3">
        <w:rPr>
          <w:rFonts w:ascii="Times New Roman" w:hAnsi="Times New Roman" w:cs="Times New Roman"/>
          <w:bCs/>
          <w:sz w:val="28"/>
          <w:szCs w:val="28"/>
        </w:rPr>
        <w:t>На лицевой стороне бланка в верхней части, посередине, располаг</w:t>
      </w:r>
      <w:r w:rsidR="00B156F3">
        <w:rPr>
          <w:rFonts w:ascii="Times New Roman" w:hAnsi="Times New Roman" w:cs="Times New Roman"/>
          <w:bCs/>
          <w:sz w:val="28"/>
          <w:szCs w:val="28"/>
        </w:rPr>
        <w:t>а</w:t>
      </w:r>
      <w:r w:rsidR="00B156F3">
        <w:rPr>
          <w:rFonts w:ascii="Times New Roman" w:hAnsi="Times New Roman" w:cs="Times New Roman"/>
          <w:bCs/>
          <w:sz w:val="28"/>
          <w:szCs w:val="28"/>
        </w:rPr>
        <w:t>ется изображение герба Краснодарского края</w:t>
      </w:r>
      <w:r>
        <w:rPr>
          <w:rFonts w:ascii="Times New Roman" w:hAnsi="Times New Roman" w:cs="Times New Roman"/>
          <w:bCs/>
          <w:sz w:val="28"/>
          <w:szCs w:val="28"/>
        </w:rPr>
        <w:t>, под ним – слова «МИНИСТЕ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СТВО ТРУДА И СОЦИАЛЬНОГО РАЗВИТИЯ КРАСНОДАРСКОГО КРАЯ», еще ниже – слова в </w:t>
      </w:r>
      <w:r w:rsidR="00B10297">
        <w:rPr>
          <w:rFonts w:ascii="Times New Roman" w:hAnsi="Times New Roman" w:cs="Times New Roman"/>
          <w:bCs/>
          <w:sz w:val="28"/>
          <w:szCs w:val="28"/>
        </w:rPr>
        <w:t>три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строки «БЛАГОДАРСТВЕННОЕ ПИСЬМО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 вручается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r w:rsidR="00B10297" w:rsidRPr="00B10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297">
        <w:rPr>
          <w:rFonts w:ascii="Times New Roman" w:hAnsi="Times New Roman" w:cs="Times New Roman"/>
          <w:bCs/>
          <w:sz w:val="28"/>
          <w:szCs w:val="28"/>
        </w:rPr>
        <w:t>О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рнаментная рамка представля</w:t>
      </w:r>
      <w:r w:rsidR="00B10297">
        <w:rPr>
          <w:rFonts w:ascii="Times New Roman" w:hAnsi="Times New Roman" w:cs="Times New Roman"/>
          <w:bCs/>
          <w:sz w:val="28"/>
          <w:szCs w:val="28"/>
        </w:rPr>
        <w:t>ет собой фон бордового цвета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.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 xml:space="preserve">Общий фон (внутри рамки) </w:t>
      </w:r>
      <w:r w:rsidR="00B10297">
        <w:rPr>
          <w:rFonts w:ascii="Times New Roman" w:hAnsi="Times New Roman" w:cs="Times New Roman"/>
          <w:bCs/>
          <w:sz w:val="28"/>
          <w:szCs w:val="28"/>
        </w:rPr>
        <w:t>светло-бежевый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 xml:space="preserve"> с изображением 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эмблемы министерства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по це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н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тру бланка, выполненного в бледн</w:t>
      </w:r>
      <w:r w:rsidR="00B10297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B10297" w:rsidRPr="00E351CD">
        <w:rPr>
          <w:rFonts w:ascii="Times New Roman" w:hAnsi="Times New Roman" w:cs="Times New Roman"/>
          <w:bCs/>
          <w:sz w:val="28"/>
          <w:szCs w:val="28"/>
        </w:rPr>
        <w:t>тонах.</w:t>
      </w:r>
    </w:p>
    <w:p w:rsidR="00B10297" w:rsidRDefault="00B10297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нижней части от левого края расположено слово «Министр» («Испо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>
        <w:rPr>
          <w:rFonts w:ascii="Times New Roman" w:hAnsi="Times New Roman" w:cs="Times New Roman"/>
          <w:bCs/>
          <w:sz w:val="28"/>
          <w:szCs w:val="28"/>
        </w:rPr>
        <w:t>няющий обязанности министра»). Инициалы имени, отчества (при наличии) и фамилия министра либо лица, исполняющего его обязанности указываются на этой же</w:t>
      </w:r>
      <w:r w:rsidR="00B53787">
        <w:rPr>
          <w:rFonts w:ascii="Times New Roman" w:hAnsi="Times New Roman" w:cs="Times New Roman"/>
          <w:bCs/>
          <w:sz w:val="28"/>
          <w:szCs w:val="28"/>
        </w:rPr>
        <w:t xml:space="preserve"> строке от правого края. Здесь ж</w:t>
      </w:r>
      <w:r>
        <w:rPr>
          <w:rFonts w:ascii="Times New Roman" w:hAnsi="Times New Roman" w:cs="Times New Roman"/>
          <w:bCs/>
          <w:sz w:val="28"/>
          <w:szCs w:val="28"/>
        </w:rPr>
        <w:t xml:space="preserve">е по центру ставится подпись, круглая гербовая печать министерства. </w:t>
      </w:r>
    </w:p>
    <w:p w:rsidR="00726348" w:rsidRDefault="00726348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 Бланк помещается в рамку под стекло.</w:t>
      </w:r>
    </w:p>
    <w:p w:rsidR="00852449" w:rsidRDefault="00DE57A6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 </w:t>
      </w:r>
      <w:r w:rsidR="00726348">
        <w:rPr>
          <w:rFonts w:ascii="Times New Roman" w:hAnsi="Times New Roman" w:cs="Times New Roman"/>
          <w:bCs/>
          <w:sz w:val="28"/>
          <w:szCs w:val="28"/>
        </w:rPr>
        <w:t xml:space="preserve">Дубликат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Благодарственного письма,</w:t>
      </w:r>
      <w:r w:rsidR="007263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взамен утерянного </w:t>
      </w:r>
      <w:r w:rsidR="00726348">
        <w:rPr>
          <w:rFonts w:ascii="Times New Roman" w:hAnsi="Times New Roman" w:cs="Times New Roman"/>
          <w:bCs/>
          <w:sz w:val="28"/>
          <w:szCs w:val="28"/>
        </w:rPr>
        <w:t>не выдается</w:t>
      </w:r>
      <w:proofErr w:type="gramEnd"/>
      <w:r w:rsidR="0072634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15C79" w:rsidRPr="009E4E5A" w:rsidRDefault="00715C79" w:rsidP="006B483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12B9" w:rsidRPr="006138E4" w:rsidRDefault="00AB12B9" w:rsidP="00AB12B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2327"/>
        <w:gridCol w:w="4501"/>
      </w:tblGrid>
      <w:tr w:rsidR="00AB12B9" w:rsidRPr="00AB12B9" w:rsidTr="00AB12B9">
        <w:tc>
          <w:tcPr>
            <w:tcW w:w="3026" w:type="dxa"/>
          </w:tcPr>
          <w:p w:rsidR="0033425F" w:rsidRPr="00AB12B9" w:rsidRDefault="0033425F" w:rsidP="00AB12B9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7" w:type="dxa"/>
          </w:tcPr>
          <w:p w:rsidR="0033425F" w:rsidRPr="00AB12B9" w:rsidRDefault="0033425F" w:rsidP="00AB12B9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01" w:type="dxa"/>
          </w:tcPr>
          <w:p w:rsidR="009E4E5A" w:rsidRDefault="009E4E5A" w:rsidP="00AB12B9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2B9" w:rsidRPr="00AB12B9" w:rsidRDefault="00AB12B9" w:rsidP="00AB12B9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                                                                                                      </w:t>
            </w:r>
          </w:p>
        </w:tc>
      </w:tr>
      <w:tr w:rsidR="00AB12B9" w:rsidRPr="00AB12B9" w:rsidTr="00AB12B9">
        <w:tc>
          <w:tcPr>
            <w:tcW w:w="3026" w:type="dxa"/>
          </w:tcPr>
          <w:p w:rsidR="00AB12B9" w:rsidRPr="00AB12B9" w:rsidRDefault="00AB12B9" w:rsidP="00AB12B9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7" w:type="dxa"/>
          </w:tcPr>
          <w:p w:rsidR="00AB12B9" w:rsidRPr="00AB12B9" w:rsidRDefault="00AB12B9" w:rsidP="00AB12B9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01" w:type="dxa"/>
          </w:tcPr>
          <w:p w:rsidR="00AB12B9" w:rsidRDefault="00AB12B9" w:rsidP="00AB12B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Положению</w:t>
            </w:r>
          </w:p>
          <w:p w:rsidR="00AB12B9" w:rsidRPr="00F73459" w:rsidRDefault="00AB12B9" w:rsidP="00AB12B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</w:t>
            </w: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лагодарственном письме</w:t>
            </w:r>
          </w:p>
          <w:p w:rsidR="00AB12B9" w:rsidRPr="00AB12B9" w:rsidRDefault="00AB12B9" w:rsidP="00AB12B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министерства труда и социального развития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</w:tbl>
    <w:p w:rsidR="00F73459" w:rsidRPr="00F73459" w:rsidRDefault="00F73459" w:rsidP="00F7345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1418"/>
        <w:gridCol w:w="3118"/>
      </w:tblGrid>
      <w:tr w:rsidR="00F73459" w:rsidRPr="00F73459" w:rsidTr="00DF7C62">
        <w:tc>
          <w:tcPr>
            <w:tcW w:w="53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F73459" w:rsidRPr="00F73459" w:rsidTr="00DF7C62">
        <w:tc>
          <w:tcPr>
            <w:tcW w:w="5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F73459" w:rsidRPr="00F73459" w:rsidTr="00DF7C62">
        <w:tc>
          <w:tcPr>
            <w:tcW w:w="5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Фамилия</w:t>
            </w:r>
          </w:p>
        </w:tc>
      </w:tr>
      <w:tr w:rsidR="00F73459" w:rsidRPr="00F73459" w:rsidTr="00DF7C62">
        <w:tc>
          <w:tcPr>
            <w:tcW w:w="5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F73459" w:rsidRPr="00F73459" w:rsidRDefault="00F73459" w:rsidP="00F7345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59" w:rsidRPr="00355271" w:rsidRDefault="00355271" w:rsidP="00F7345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64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D1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ПИСОК</w:t>
      </w:r>
    </w:p>
    <w:p w:rsidR="00F73459" w:rsidRPr="00355271" w:rsidRDefault="00355271" w:rsidP="00F7345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лиц, представляемых к поощрению благодарственным</w:t>
      </w:r>
    </w:p>
    <w:p w:rsidR="00F73459" w:rsidRPr="00355271" w:rsidRDefault="00355271" w:rsidP="00F7345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письмом министерства труда и социального развития </w:t>
      </w:r>
    </w:p>
    <w:p w:rsidR="00F73459" w:rsidRPr="00355271" w:rsidRDefault="00355271" w:rsidP="00F7345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F73459" w:rsidRPr="00F73459" w:rsidRDefault="00F73459" w:rsidP="00F7345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59" w:rsidRDefault="00F73459" w:rsidP="00F73459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Преамбула (указывается, за что конкретно производится поощрение)</w:t>
      </w:r>
    </w:p>
    <w:p w:rsidR="00684229" w:rsidRDefault="00684229" w:rsidP="00F73459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493"/>
      </w:tblGrid>
      <w:tr w:rsidR="00684229" w:rsidTr="00684229">
        <w:tc>
          <w:tcPr>
            <w:tcW w:w="959" w:type="dxa"/>
          </w:tcPr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02" w:type="dxa"/>
          </w:tcPr>
          <w:p w:rsidR="00684229" w:rsidRP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</w:t>
            </w:r>
          </w:p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5493" w:type="dxa"/>
          </w:tcPr>
          <w:p w:rsidR="00684229" w:rsidRP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полное наименование</w:t>
            </w:r>
          </w:p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</w:p>
        </w:tc>
      </w:tr>
      <w:tr w:rsidR="00684229" w:rsidTr="00684229">
        <w:tc>
          <w:tcPr>
            <w:tcW w:w="959" w:type="dxa"/>
          </w:tcPr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3" w:type="dxa"/>
          </w:tcPr>
          <w:p w:rsidR="00684229" w:rsidRDefault="00684229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55271" w:rsidTr="00684229">
        <w:tc>
          <w:tcPr>
            <w:tcW w:w="959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5271" w:rsidTr="00684229">
        <w:tc>
          <w:tcPr>
            <w:tcW w:w="959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:rsidR="00355271" w:rsidRDefault="00355271" w:rsidP="0068422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459" w:rsidRPr="00F73459" w:rsidRDefault="00F73459" w:rsidP="00F7345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4536"/>
      </w:tblGrid>
      <w:tr w:rsidR="00F73459" w:rsidRPr="00F73459" w:rsidTr="000541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0541A5">
            <w:pPr>
              <w:widowControl w:val="0"/>
              <w:tabs>
                <w:tab w:val="left" w:pos="60"/>
                <w:tab w:val="center" w:pos="1355"/>
              </w:tabs>
              <w:autoSpaceDE w:val="0"/>
              <w:autoSpaceDN w:val="0"/>
              <w:ind w:left="-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3552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3552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3459" w:rsidRPr="00F73459" w:rsidTr="000541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DF7C62" w:rsidP="00DF7C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73459"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олжность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DF7C62" w:rsidP="00DF7C62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Фамилия</w:t>
            </w:r>
          </w:p>
        </w:tc>
      </w:tr>
      <w:tr w:rsidR="00F73459" w:rsidRPr="00F73459" w:rsidTr="000541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F73459" w:rsidP="00F7345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73459" w:rsidRPr="00F73459" w:rsidRDefault="00715C79" w:rsidP="00F7345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</w:tc>
      </w:tr>
    </w:tbl>
    <w:p w:rsidR="00F73459" w:rsidRPr="00F73459" w:rsidRDefault="00F73459" w:rsidP="00F7345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59" w:rsidRDefault="00F73459" w:rsidP="00DF7C6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вопросам</w:t>
      </w:r>
    </w:p>
    <w:p w:rsidR="00F73459" w:rsidRPr="00F73459" w:rsidRDefault="00F73459" w:rsidP="00DF7C6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службы и кадров</w:t>
      </w:r>
    </w:p>
    <w:p w:rsidR="0033425F" w:rsidRDefault="00F73459" w:rsidP="00DF7C6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труда и </w:t>
      </w:r>
    </w:p>
    <w:p w:rsidR="0033425F" w:rsidRDefault="00F73459" w:rsidP="00DF7C6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</w:t>
      </w: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</w:t>
      </w:r>
      <w:r w:rsidR="00334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3459" w:rsidRPr="00F73459" w:rsidRDefault="00F73459" w:rsidP="00DF7C6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5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DF7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334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Палагута</w:t>
      </w:r>
      <w:proofErr w:type="spellEnd"/>
    </w:p>
    <w:p w:rsidR="001344C6" w:rsidRDefault="001344C6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02023">
      <w:pPr>
        <w:ind w:firstLine="5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5C79" w:rsidRDefault="00715C79" w:rsidP="00715C79">
      <w:pPr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938E2F3" wp14:editId="1CBE42AA">
            <wp:extent cx="9644321" cy="6262778"/>
            <wp:effectExtent l="0" t="4762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644321" cy="626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5C79" w:rsidSect="00715C79">
      <w:headerReference w:type="defaul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0B" w:rsidRDefault="00CA2F0B" w:rsidP="00BF3781">
      <w:r>
        <w:separator/>
      </w:r>
    </w:p>
  </w:endnote>
  <w:endnote w:type="continuationSeparator" w:id="0">
    <w:p w:rsidR="00CA2F0B" w:rsidRDefault="00CA2F0B" w:rsidP="00BF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0B" w:rsidRDefault="00CA2F0B" w:rsidP="00BF3781">
      <w:r>
        <w:separator/>
      </w:r>
    </w:p>
  </w:footnote>
  <w:footnote w:type="continuationSeparator" w:id="0">
    <w:p w:rsidR="00CA2F0B" w:rsidRDefault="00CA2F0B" w:rsidP="00BF3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012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14A1" w:rsidRPr="00071940" w:rsidRDefault="007C14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19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19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19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1D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719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72F25"/>
    <w:multiLevelType w:val="hybridMultilevel"/>
    <w:tmpl w:val="203CF53A"/>
    <w:lvl w:ilvl="0" w:tplc="8566F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4092D"/>
    <w:multiLevelType w:val="hybridMultilevel"/>
    <w:tmpl w:val="B27CE5C8"/>
    <w:lvl w:ilvl="0" w:tplc="1676ED50">
      <w:start w:val="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>
    <w:nsid w:val="67D511C5"/>
    <w:multiLevelType w:val="hybridMultilevel"/>
    <w:tmpl w:val="2E8407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5275F"/>
    <w:multiLevelType w:val="hybridMultilevel"/>
    <w:tmpl w:val="6FB87D20"/>
    <w:lvl w:ilvl="0" w:tplc="623035C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52"/>
    <w:rsid w:val="000010F0"/>
    <w:rsid w:val="00012D11"/>
    <w:rsid w:val="00031C4B"/>
    <w:rsid w:val="000541A5"/>
    <w:rsid w:val="00057009"/>
    <w:rsid w:val="000618FF"/>
    <w:rsid w:val="000653CA"/>
    <w:rsid w:val="00066F04"/>
    <w:rsid w:val="00071940"/>
    <w:rsid w:val="000B24D3"/>
    <w:rsid w:val="000B486D"/>
    <w:rsid w:val="000C12E4"/>
    <w:rsid w:val="000C539A"/>
    <w:rsid w:val="000E4442"/>
    <w:rsid w:val="000F1935"/>
    <w:rsid w:val="00121FE0"/>
    <w:rsid w:val="00123218"/>
    <w:rsid w:val="001344C6"/>
    <w:rsid w:val="00135B5A"/>
    <w:rsid w:val="00150BE2"/>
    <w:rsid w:val="00162F7A"/>
    <w:rsid w:val="0017220E"/>
    <w:rsid w:val="00191B66"/>
    <w:rsid w:val="00197CF6"/>
    <w:rsid w:val="001C1D20"/>
    <w:rsid w:val="001C4241"/>
    <w:rsid w:val="001D0DDF"/>
    <w:rsid w:val="001F3218"/>
    <w:rsid w:val="0020563E"/>
    <w:rsid w:val="002100AD"/>
    <w:rsid w:val="00227B8D"/>
    <w:rsid w:val="0024021C"/>
    <w:rsid w:val="002865BC"/>
    <w:rsid w:val="00292358"/>
    <w:rsid w:val="00293FEA"/>
    <w:rsid w:val="002A596B"/>
    <w:rsid w:val="002B78D5"/>
    <w:rsid w:val="002E18B0"/>
    <w:rsid w:val="002E7747"/>
    <w:rsid w:val="002F130D"/>
    <w:rsid w:val="00303F82"/>
    <w:rsid w:val="00305B4E"/>
    <w:rsid w:val="003249BF"/>
    <w:rsid w:val="0033425F"/>
    <w:rsid w:val="00352D53"/>
    <w:rsid w:val="00355271"/>
    <w:rsid w:val="003647A3"/>
    <w:rsid w:val="0039156A"/>
    <w:rsid w:val="003B6A90"/>
    <w:rsid w:val="003C2925"/>
    <w:rsid w:val="003C3B36"/>
    <w:rsid w:val="003C5E75"/>
    <w:rsid w:val="004015EA"/>
    <w:rsid w:val="00424E85"/>
    <w:rsid w:val="00426295"/>
    <w:rsid w:val="004275C5"/>
    <w:rsid w:val="0044690E"/>
    <w:rsid w:val="00447DA4"/>
    <w:rsid w:val="00461EA6"/>
    <w:rsid w:val="00486162"/>
    <w:rsid w:val="004A17C7"/>
    <w:rsid w:val="004C53AF"/>
    <w:rsid w:val="004E47D2"/>
    <w:rsid w:val="004E6BC5"/>
    <w:rsid w:val="00513F10"/>
    <w:rsid w:val="005171FE"/>
    <w:rsid w:val="00530BC7"/>
    <w:rsid w:val="00530F64"/>
    <w:rsid w:val="0053456A"/>
    <w:rsid w:val="00535368"/>
    <w:rsid w:val="005426E1"/>
    <w:rsid w:val="00551451"/>
    <w:rsid w:val="00562382"/>
    <w:rsid w:val="005761B6"/>
    <w:rsid w:val="005A2877"/>
    <w:rsid w:val="005C5DA5"/>
    <w:rsid w:val="005D06D3"/>
    <w:rsid w:val="005D20A5"/>
    <w:rsid w:val="005E47DD"/>
    <w:rsid w:val="0060462B"/>
    <w:rsid w:val="006138E4"/>
    <w:rsid w:val="00615A52"/>
    <w:rsid w:val="00620911"/>
    <w:rsid w:val="00623538"/>
    <w:rsid w:val="00626BE4"/>
    <w:rsid w:val="00630DEF"/>
    <w:rsid w:val="00646BD0"/>
    <w:rsid w:val="00663E20"/>
    <w:rsid w:val="00684229"/>
    <w:rsid w:val="006A388A"/>
    <w:rsid w:val="006A4203"/>
    <w:rsid w:val="006B4838"/>
    <w:rsid w:val="006C3016"/>
    <w:rsid w:val="006D473B"/>
    <w:rsid w:val="006E47ED"/>
    <w:rsid w:val="00702023"/>
    <w:rsid w:val="007116AD"/>
    <w:rsid w:val="00715C79"/>
    <w:rsid w:val="00726348"/>
    <w:rsid w:val="007264C1"/>
    <w:rsid w:val="00735A0C"/>
    <w:rsid w:val="0075785F"/>
    <w:rsid w:val="007873ED"/>
    <w:rsid w:val="00787AA3"/>
    <w:rsid w:val="00793AF3"/>
    <w:rsid w:val="00795F2E"/>
    <w:rsid w:val="007962F0"/>
    <w:rsid w:val="007A2CBF"/>
    <w:rsid w:val="007B3929"/>
    <w:rsid w:val="007C14A1"/>
    <w:rsid w:val="007C7360"/>
    <w:rsid w:val="007D0869"/>
    <w:rsid w:val="007D38B3"/>
    <w:rsid w:val="007D4589"/>
    <w:rsid w:val="007F273A"/>
    <w:rsid w:val="00800456"/>
    <w:rsid w:val="00811992"/>
    <w:rsid w:val="0082198D"/>
    <w:rsid w:val="008261BD"/>
    <w:rsid w:val="0083632D"/>
    <w:rsid w:val="008508F5"/>
    <w:rsid w:val="00852449"/>
    <w:rsid w:val="00855166"/>
    <w:rsid w:val="00857A7A"/>
    <w:rsid w:val="00892CFF"/>
    <w:rsid w:val="008C39F3"/>
    <w:rsid w:val="008C4F52"/>
    <w:rsid w:val="008E052F"/>
    <w:rsid w:val="00911948"/>
    <w:rsid w:val="0092037B"/>
    <w:rsid w:val="009224E7"/>
    <w:rsid w:val="00942AB7"/>
    <w:rsid w:val="00953E13"/>
    <w:rsid w:val="00955354"/>
    <w:rsid w:val="00970933"/>
    <w:rsid w:val="00984CE4"/>
    <w:rsid w:val="009967CF"/>
    <w:rsid w:val="009B2136"/>
    <w:rsid w:val="009C3729"/>
    <w:rsid w:val="009C50D1"/>
    <w:rsid w:val="009E2BEC"/>
    <w:rsid w:val="009E2EAB"/>
    <w:rsid w:val="009E4E5A"/>
    <w:rsid w:val="00A10547"/>
    <w:rsid w:val="00A11D6A"/>
    <w:rsid w:val="00A1581C"/>
    <w:rsid w:val="00A1791B"/>
    <w:rsid w:val="00A90D3D"/>
    <w:rsid w:val="00AA231D"/>
    <w:rsid w:val="00AA2842"/>
    <w:rsid w:val="00AB12B9"/>
    <w:rsid w:val="00AD5AA0"/>
    <w:rsid w:val="00AD6BE7"/>
    <w:rsid w:val="00AF5B2C"/>
    <w:rsid w:val="00B10297"/>
    <w:rsid w:val="00B156F3"/>
    <w:rsid w:val="00B35FA8"/>
    <w:rsid w:val="00B53523"/>
    <w:rsid w:val="00B53787"/>
    <w:rsid w:val="00B54DFB"/>
    <w:rsid w:val="00B62DF2"/>
    <w:rsid w:val="00BB40EF"/>
    <w:rsid w:val="00BC1BE5"/>
    <w:rsid w:val="00BD1B89"/>
    <w:rsid w:val="00BE7292"/>
    <w:rsid w:val="00BF3781"/>
    <w:rsid w:val="00BF6F50"/>
    <w:rsid w:val="00C01AED"/>
    <w:rsid w:val="00C06ABE"/>
    <w:rsid w:val="00C16C2C"/>
    <w:rsid w:val="00C65440"/>
    <w:rsid w:val="00CA2F0B"/>
    <w:rsid w:val="00CA529C"/>
    <w:rsid w:val="00CE3045"/>
    <w:rsid w:val="00CE3095"/>
    <w:rsid w:val="00D139A5"/>
    <w:rsid w:val="00D20EF8"/>
    <w:rsid w:val="00D44773"/>
    <w:rsid w:val="00D75AD1"/>
    <w:rsid w:val="00D931EA"/>
    <w:rsid w:val="00DA3896"/>
    <w:rsid w:val="00DB131B"/>
    <w:rsid w:val="00DB7657"/>
    <w:rsid w:val="00DC1290"/>
    <w:rsid w:val="00DD379C"/>
    <w:rsid w:val="00DE0A32"/>
    <w:rsid w:val="00DE3ED3"/>
    <w:rsid w:val="00DE57A6"/>
    <w:rsid w:val="00DE7BD6"/>
    <w:rsid w:val="00DF5840"/>
    <w:rsid w:val="00DF7C62"/>
    <w:rsid w:val="00E06C0F"/>
    <w:rsid w:val="00E30A47"/>
    <w:rsid w:val="00E351CD"/>
    <w:rsid w:val="00E463DF"/>
    <w:rsid w:val="00E51B08"/>
    <w:rsid w:val="00EA7A6F"/>
    <w:rsid w:val="00EB1E1B"/>
    <w:rsid w:val="00EE2131"/>
    <w:rsid w:val="00EF1DFA"/>
    <w:rsid w:val="00F03F8F"/>
    <w:rsid w:val="00F129CC"/>
    <w:rsid w:val="00F37D12"/>
    <w:rsid w:val="00F43134"/>
    <w:rsid w:val="00F52A17"/>
    <w:rsid w:val="00F73459"/>
    <w:rsid w:val="00F82232"/>
    <w:rsid w:val="00F92DCD"/>
    <w:rsid w:val="00F968C0"/>
    <w:rsid w:val="00FD5D32"/>
    <w:rsid w:val="00FD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781"/>
  </w:style>
  <w:style w:type="paragraph" w:styleId="a5">
    <w:name w:val="footer"/>
    <w:basedOn w:val="a"/>
    <w:link w:val="a6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781"/>
  </w:style>
  <w:style w:type="character" w:styleId="a7">
    <w:name w:val="Hyperlink"/>
    <w:basedOn w:val="a0"/>
    <w:uiPriority w:val="99"/>
    <w:unhideWhenUsed/>
    <w:rsid w:val="009224E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5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53A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3095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9C50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781"/>
  </w:style>
  <w:style w:type="paragraph" w:styleId="a5">
    <w:name w:val="footer"/>
    <w:basedOn w:val="a"/>
    <w:link w:val="a6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781"/>
  </w:style>
  <w:style w:type="character" w:styleId="a7">
    <w:name w:val="Hyperlink"/>
    <w:basedOn w:val="a0"/>
    <w:uiPriority w:val="99"/>
    <w:unhideWhenUsed/>
    <w:rsid w:val="009224E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5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53A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3095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9C50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5EEFC-F173-4892-9961-3D79C91E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 Андрей Петрович</dc:creator>
  <cp:lastModifiedBy>Апазиди Наталья Эрасовна</cp:lastModifiedBy>
  <cp:revision>62</cp:revision>
  <cp:lastPrinted>2020-09-01T16:14:00Z</cp:lastPrinted>
  <dcterms:created xsi:type="dcterms:W3CDTF">2020-06-03T14:38:00Z</dcterms:created>
  <dcterms:modified xsi:type="dcterms:W3CDTF">2020-09-21T15:04:00Z</dcterms:modified>
</cp:coreProperties>
</file>