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5C" w:rsidRDefault="00FE01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015C" w:rsidRDefault="00FE015C">
      <w:pPr>
        <w:pStyle w:val="ConsPlusNormal"/>
        <w:jc w:val="both"/>
        <w:outlineLvl w:val="0"/>
      </w:pPr>
    </w:p>
    <w:p w:rsidR="00FE015C" w:rsidRDefault="00FE015C">
      <w:pPr>
        <w:pStyle w:val="ConsPlusTitle"/>
        <w:jc w:val="center"/>
        <w:outlineLvl w:val="0"/>
      </w:pPr>
      <w:r>
        <w:t>МИНИСТЕРСТВО СОЦИАЛЬНОГО РАЗВИТИЯ И СЕМЕЙНОЙ ПОЛИТИКИ</w:t>
      </w:r>
    </w:p>
    <w:p w:rsidR="00FE015C" w:rsidRDefault="00FE015C">
      <w:pPr>
        <w:pStyle w:val="ConsPlusTitle"/>
        <w:jc w:val="center"/>
      </w:pPr>
      <w:r>
        <w:t>КРАСНОДАРСКОГО КРАЯ</w:t>
      </w:r>
    </w:p>
    <w:p w:rsidR="00FE015C" w:rsidRDefault="00FE015C">
      <w:pPr>
        <w:pStyle w:val="ConsPlusTitle"/>
        <w:jc w:val="center"/>
      </w:pPr>
    </w:p>
    <w:p w:rsidR="00FE015C" w:rsidRDefault="00FE015C">
      <w:pPr>
        <w:pStyle w:val="ConsPlusTitle"/>
        <w:jc w:val="center"/>
      </w:pPr>
      <w:r>
        <w:t>ПРИКАЗ</w:t>
      </w:r>
    </w:p>
    <w:p w:rsidR="00FE015C" w:rsidRDefault="00FE015C">
      <w:pPr>
        <w:pStyle w:val="ConsPlusTitle"/>
        <w:jc w:val="center"/>
      </w:pPr>
      <w:r>
        <w:t>от 25 ноября 2014 г. N 957</w:t>
      </w:r>
    </w:p>
    <w:p w:rsidR="00FE015C" w:rsidRDefault="00FE015C">
      <w:pPr>
        <w:pStyle w:val="ConsPlusTitle"/>
        <w:jc w:val="center"/>
      </w:pPr>
    </w:p>
    <w:p w:rsidR="00FE015C" w:rsidRDefault="00FE015C">
      <w:pPr>
        <w:pStyle w:val="ConsPlusTitle"/>
        <w:jc w:val="center"/>
      </w:pPr>
      <w:r>
        <w:t>ОБ УТВЕРЖДЕНИИ НОРМ ПИТАНИЯ</w:t>
      </w:r>
    </w:p>
    <w:p w:rsidR="00FE015C" w:rsidRDefault="00FE015C">
      <w:pPr>
        <w:pStyle w:val="ConsPlusTitle"/>
        <w:jc w:val="center"/>
      </w:pPr>
      <w:r>
        <w:t>В ОРГАНИЗАЦИЯХ СОЦИАЛЬНОГО ОБСЛУЖИВАНИЯ</w:t>
      </w:r>
    </w:p>
    <w:p w:rsidR="00FE015C" w:rsidRDefault="00FE015C">
      <w:pPr>
        <w:pStyle w:val="ConsPlusTitle"/>
        <w:jc w:val="center"/>
      </w:pPr>
      <w:r>
        <w:t xml:space="preserve">КРАСНОДАРСКОГО КРАЯ - </w:t>
      </w:r>
      <w:proofErr w:type="gramStart"/>
      <w:r>
        <w:t>ДОМАХ-ИНТЕРНАТАХ</w:t>
      </w:r>
      <w:proofErr w:type="gramEnd"/>
      <w:r>
        <w:t xml:space="preserve"> (ПАНСИОНАТАХ)</w:t>
      </w:r>
    </w:p>
    <w:p w:rsidR="00FE015C" w:rsidRDefault="00FE015C">
      <w:pPr>
        <w:pStyle w:val="ConsPlusTitle"/>
        <w:jc w:val="center"/>
      </w:pPr>
      <w:r>
        <w:t xml:space="preserve">ДЛЯ ПРЕСТАРЕЛЫХ И ИНВАЛИДОВ, </w:t>
      </w:r>
      <w:proofErr w:type="gramStart"/>
      <w:r>
        <w:t>ДОМАХ</w:t>
      </w:r>
      <w:proofErr w:type="gramEnd"/>
      <w:r>
        <w:t xml:space="preserve"> МИЛОСЕРДИЯ, СПЕЦИАЛЬНЫХ</w:t>
      </w:r>
    </w:p>
    <w:p w:rsidR="00FE015C" w:rsidRDefault="00FE015C">
      <w:pPr>
        <w:pStyle w:val="ConsPlusTitle"/>
        <w:jc w:val="center"/>
      </w:pPr>
      <w:proofErr w:type="gramStart"/>
      <w:r>
        <w:t>ДОМАХ-ИНТЕРНАТАХ</w:t>
      </w:r>
      <w:proofErr w:type="gramEnd"/>
      <w:r>
        <w:t xml:space="preserve"> ДЛЯ ПРЕСТАРЕЛЫХ И ИНВАЛИДОВ,</w:t>
      </w:r>
    </w:p>
    <w:p w:rsidR="00FE015C" w:rsidRDefault="00FE015C">
      <w:pPr>
        <w:pStyle w:val="ConsPlusTitle"/>
        <w:jc w:val="center"/>
      </w:pPr>
      <w:r>
        <w:t xml:space="preserve">ГЕРОНТОЛОГИЧЕСКИХ </w:t>
      </w:r>
      <w:proofErr w:type="gramStart"/>
      <w:r>
        <w:t>ЦЕНТРАХ</w:t>
      </w:r>
      <w:proofErr w:type="gramEnd"/>
      <w:r>
        <w:t>, РЕАБИЛИТАЦИОННЫХ ЦЕНТРАХ ДЛЯ ЛИЦ</w:t>
      </w:r>
    </w:p>
    <w:p w:rsidR="00FE015C" w:rsidRDefault="00FE015C">
      <w:pPr>
        <w:pStyle w:val="ConsPlusTitle"/>
        <w:jc w:val="center"/>
      </w:pPr>
      <w:r>
        <w:t xml:space="preserve">С УМСТВЕННОЙ ОТСТАЛОСТЬЮ, ПСИХОНЕВРОЛОГИЧЕСКИХ </w:t>
      </w:r>
      <w:proofErr w:type="gramStart"/>
      <w:r>
        <w:t>ИНТЕРНАТАХ</w:t>
      </w:r>
      <w:proofErr w:type="gramEnd"/>
      <w:r>
        <w:t>,</w:t>
      </w:r>
    </w:p>
    <w:p w:rsidR="00FE015C" w:rsidRDefault="00FE015C">
      <w:pPr>
        <w:pStyle w:val="ConsPlusTitle"/>
        <w:jc w:val="center"/>
      </w:pPr>
      <w:r>
        <w:t xml:space="preserve">КОМПЛЕКСНЫХ </w:t>
      </w:r>
      <w:proofErr w:type="gramStart"/>
      <w:r>
        <w:t>ЦЕНТРАХ</w:t>
      </w:r>
      <w:proofErr w:type="gramEnd"/>
      <w:r>
        <w:t xml:space="preserve"> СОЦИАЛЬНОГО ОБСЛУЖИВАНИЯ НАСЕЛЕНИЯ,</w:t>
      </w:r>
    </w:p>
    <w:p w:rsidR="00FE015C" w:rsidRDefault="00FE015C">
      <w:pPr>
        <w:pStyle w:val="ConsPlusTitle"/>
        <w:jc w:val="center"/>
      </w:pPr>
      <w:r>
        <w:t xml:space="preserve">ЦЕНТРАХ СОЦИАЛЬНОЙ АДАПТАЦИИ ДЛЯ ЛИЦ БЕЗ </w:t>
      </w:r>
      <w:proofErr w:type="gramStart"/>
      <w:r>
        <w:t>ОПРЕДЕЛЕННОГО</w:t>
      </w:r>
      <w:proofErr w:type="gramEnd"/>
    </w:p>
    <w:p w:rsidR="00FE015C" w:rsidRDefault="00FE015C">
      <w:pPr>
        <w:pStyle w:val="ConsPlusTitle"/>
        <w:jc w:val="center"/>
      </w:pPr>
      <w:r>
        <w:t xml:space="preserve">МЕСТА ЖИТЕЛЬСТВА, СОЦИАЛЬНО-ОЗДОРОВИТЕЛЬНЫХ </w:t>
      </w:r>
      <w:proofErr w:type="gramStart"/>
      <w:r>
        <w:t>ЦЕНТРАХ</w:t>
      </w:r>
      <w:proofErr w:type="gramEnd"/>
    </w:p>
    <w:p w:rsidR="00FE015C" w:rsidRDefault="00FE015C">
      <w:pPr>
        <w:pStyle w:val="ConsPlusTitle"/>
        <w:jc w:val="center"/>
      </w:pPr>
      <w:r>
        <w:t xml:space="preserve">И ИНЫХ ОРГАНИЗАЦИЯХ, ОСУЩЕСТВЛЯЮЩИХ </w:t>
      </w:r>
      <w:proofErr w:type="gramStart"/>
      <w:r>
        <w:t>СТАЦИОНАРНОЕ</w:t>
      </w:r>
      <w:proofErr w:type="gramEnd"/>
    </w:p>
    <w:p w:rsidR="00FE015C" w:rsidRDefault="00FE015C">
      <w:pPr>
        <w:pStyle w:val="ConsPlusTitle"/>
        <w:jc w:val="center"/>
      </w:pPr>
      <w:r>
        <w:t>СОЦИАЛЬНОЕ ОБСЛУЖИВАНИЕ</w:t>
      </w:r>
    </w:p>
    <w:p w:rsidR="00FE015C" w:rsidRDefault="00FE01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1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15C" w:rsidRDefault="00FE01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</w:t>
            </w:r>
            <w:proofErr w:type="gramEnd"/>
          </w:p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и семейной политики Краснодарского края от 15.09.2015 N 1073,</w:t>
            </w:r>
          </w:p>
          <w:p w:rsidR="00FE015C" w:rsidRDefault="00FE015C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 края</w:t>
            </w:r>
          </w:p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от 03.07.2019 N 1088)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пункта 6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защиты и соблюдения прав, интересов пожилых граждан, инвалидов и детей-инвалидов, улучшения их организации питания, предоставления им социального обслуживания в соответствии со стандартами Российской Федерации приказываю:</w:t>
      </w:r>
    </w:p>
    <w:p w:rsidR="00FE015C" w:rsidRDefault="00FE015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2" w:history="1">
        <w:r>
          <w:rPr>
            <w:color w:val="0000FF"/>
          </w:rPr>
          <w:t>нормы</w:t>
        </w:r>
      </w:hyperlink>
      <w:r>
        <w:t xml:space="preserve"> питания в организациях социального обслуживания Краснодарского края -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 иных организациях, осуществляющих стационарное социальное обслуживание (прилагается).</w:t>
      </w:r>
      <w:proofErr w:type="gramEnd"/>
    </w:p>
    <w:p w:rsidR="00FE015C" w:rsidRDefault="00FE01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03.07.2019 N 1088)</w:t>
      </w:r>
    </w:p>
    <w:p w:rsidR="00FE015C" w:rsidRDefault="00FE015C">
      <w:pPr>
        <w:pStyle w:val="ConsPlusNormal"/>
        <w:spacing w:before="220"/>
        <w:ind w:firstLine="540"/>
        <w:jc w:val="both"/>
      </w:pPr>
      <w:r>
        <w:t>2. Отделу информационно-аналитической и методической работы (Паршина):</w:t>
      </w:r>
    </w:p>
    <w:p w:rsidR="00FE015C" w:rsidRDefault="00FE015C">
      <w:pPr>
        <w:pStyle w:val="ConsPlusNormal"/>
        <w:spacing w:before="220"/>
        <w:ind w:firstLine="540"/>
        <w:jc w:val="both"/>
      </w:pPr>
      <w:proofErr w:type="gramStart"/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направления на "Официальный интернет-портал правовой информации" (www.pravo.gov.ru)";</w:t>
      </w:r>
      <w:proofErr w:type="gramEnd"/>
    </w:p>
    <w:p w:rsidR="00FE015C" w:rsidRDefault="00FE015C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FE015C" w:rsidRDefault="00FE015C">
      <w:pPr>
        <w:pStyle w:val="ConsPlusNormal"/>
        <w:spacing w:before="220"/>
        <w:ind w:firstLine="540"/>
        <w:jc w:val="both"/>
      </w:pPr>
      <w:r>
        <w:lastRenderedPageBreak/>
        <w:t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FE015C" w:rsidRDefault="00FE01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начальника управления по социальной поддержке граждан Ю.А. Шабалину.</w:t>
      </w:r>
    </w:p>
    <w:p w:rsidR="00FE015C" w:rsidRDefault="00FE01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 и семейной политики Краснодарского края от 15.09.2015 N 1073)</w:t>
      </w:r>
    </w:p>
    <w:p w:rsidR="00FE015C" w:rsidRDefault="00FE015C">
      <w:pPr>
        <w:pStyle w:val="ConsPlusNormal"/>
        <w:spacing w:before="220"/>
        <w:ind w:firstLine="540"/>
        <w:jc w:val="both"/>
      </w:pPr>
      <w:r>
        <w:t xml:space="preserve">5. Приказ вступает в силу по </w:t>
      </w:r>
      <w:proofErr w:type="gramStart"/>
      <w:r>
        <w:t>истечении</w:t>
      </w:r>
      <w:proofErr w:type="gramEnd"/>
      <w:r>
        <w:t xml:space="preserve"> 10 дней после дня его официального опубликования, но не ранее 1 января 2015 года.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</w:pPr>
      <w:r>
        <w:t>Министр</w:t>
      </w:r>
    </w:p>
    <w:p w:rsidR="00FE015C" w:rsidRDefault="00FE015C">
      <w:pPr>
        <w:pStyle w:val="ConsPlusNormal"/>
        <w:jc w:val="right"/>
      </w:pPr>
      <w:r>
        <w:t>Е.С.ИЛЬЧЕНКО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0"/>
      </w:pPr>
      <w:r>
        <w:t>Приложение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</w:pPr>
      <w:r>
        <w:t>Утверждены</w:t>
      </w:r>
    </w:p>
    <w:p w:rsidR="00FE015C" w:rsidRDefault="00FE015C">
      <w:pPr>
        <w:pStyle w:val="ConsPlusNormal"/>
        <w:jc w:val="right"/>
      </w:pPr>
      <w:r>
        <w:t>приказом</w:t>
      </w:r>
    </w:p>
    <w:p w:rsidR="00FE015C" w:rsidRDefault="00FE015C">
      <w:pPr>
        <w:pStyle w:val="ConsPlusNormal"/>
        <w:jc w:val="right"/>
      </w:pPr>
      <w:r>
        <w:t>министерства социального развития</w:t>
      </w:r>
    </w:p>
    <w:p w:rsidR="00FE015C" w:rsidRDefault="00FE015C">
      <w:pPr>
        <w:pStyle w:val="ConsPlusNormal"/>
        <w:jc w:val="right"/>
      </w:pPr>
      <w:r>
        <w:t>и семейной политики</w:t>
      </w:r>
    </w:p>
    <w:p w:rsidR="00FE015C" w:rsidRDefault="00FE015C">
      <w:pPr>
        <w:pStyle w:val="ConsPlusNormal"/>
        <w:jc w:val="right"/>
      </w:pPr>
      <w:r>
        <w:t>Краснодарского края</w:t>
      </w:r>
    </w:p>
    <w:p w:rsidR="00FE015C" w:rsidRDefault="00FE015C">
      <w:pPr>
        <w:pStyle w:val="ConsPlusNormal"/>
        <w:jc w:val="right"/>
      </w:pPr>
      <w:r>
        <w:t>от 25 ноября 2014 г. N 957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bookmarkStart w:id="0" w:name="P52"/>
      <w:bookmarkEnd w:id="0"/>
      <w:r>
        <w:t>НОРМЫ</w:t>
      </w:r>
    </w:p>
    <w:p w:rsidR="00FE015C" w:rsidRDefault="00FE015C">
      <w:pPr>
        <w:pStyle w:val="ConsPlusTitle"/>
        <w:jc w:val="center"/>
      </w:pPr>
      <w:r>
        <w:t>ПИТАНИЯ В ОРГАНИЗАЦИЯХ СОЦИАЛЬНОГО</w:t>
      </w:r>
    </w:p>
    <w:p w:rsidR="00FE015C" w:rsidRDefault="00FE015C">
      <w:pPr>
        <w:pStyle w:val="ConsPlusTitle"/>
        <w:jc w:val="center"/>
      </w:pPr>
      <w:r>
        <w:t xml:space="preserve">ОБСЛУЖИВАНИЯ КРАСНОДАРСКОГО КРАЯ - </w:t>
      </w:r>
      <w:proofErr w:type="gramStart"/>
      <w:r>
        <w:t>ДОМАХ-ИНТЕРНАТАХ</w:t>
      </w:r>
      <w:proofErr w:type="gramEnd"/>
    </w:p>
    <w:p w:rsidR="00FE015C" w:rsidRDefault="00FE015C">
      <w:pPr>
        <w:pStyle w:val="ConsPlusTitle"/>
        <w:jc w:val="center"/>
      </w:pPr>
      <w:r>
        <w:t>(</w:t>
      </w:r>
      <w:proofErr w:type="gramStart"/>
      <w:r>
        <w:t>ПАНСИОНАТАХ</w:t>
      </w:r>
      <w:proofErr w:type="gramEnd"/>
      <w:r>
        <w:t>) ДЛЯ ПРЕСТАРЕЛЫХ И ИНВАЛИДОВ, ДОМАХ МИЛОСЕРДИЯ,</w:t>
      </w:r>
    </w:p>
    <w:p w:rsidR="00FE015C" w:rsidRDefault="00FE015C">
      <w:pPr>
        <w:pStyle w:val="ConsPlusTitle"/>
        <w:jc w:val="center"/>
      </w:pPr>
      <w:r>
        <w:t xml:space="preserve">СПЕЦИАЛЬНЫХ </w:t>
      </w:r>
      <w:proofErr w:type="gramStart"/>
      <w:r>
        <w:t>ДОМАХ-ИНТЕРНАТАХ</w:t>
      </w:r>
      <w:proofErr w:type="gramEnd"/>
      <w:r>
        <w:t xml:space="preserve"> ДЛЯ ПРЕСТАРЕЛЫХ И ИНВАЛИДОВ,</w:t>
      </w:r>
    </w:p>
    <w:p w:rsidR="00FE015C" w:rsidRDefault="00FE015C">
      <w:pPr>
        <w:pStyle w:val="ConsPlusTitle"/>
        <w:jc w:val="center"/>
      </w:pPr>
      <w:r>
        <w:t xml:space="preserve">ГЕРОНТОЛОГИЧЕСКИХ </w:t>
      </w:r>
      <w:proofErr w:type="gramStart"/>
      <w:r>
        <w:t>ЦЕНТРАХ</w:t>
      </w:r>
      <w:proofErr w:type="gramEnd"/>
      <w:r>
        <w:t>, РЕАБИЛИТАЦИОННЫХ ЦЕНТРАХ ДЛЯ ЛИЦ</w:t>
      </w:r>
    </w:p>
    <w:p w:rsidR="00FE015C" w:rsidRDefault="00FE015C">
      <w:pPr>
        <w:pStyle w:val="ConsPlusTitle"/>
        <w:jc w:val="center"/>
      </w:pPr>
      <w:r>
        <w:t xml:space="preserve">С УМСТВЕННОЙ ОТСТАЛОСТЬЮ, ПСИХОНЕВРОЛОГИЧЕСКИХ </w:t>
      </w:r>
      <w:proofErr w:type="gramStart"/>
      <w:r>
        <w:t>ИНТЕРНАТАХ</w:t>
      </w:r>
      <w:proofErr w:type="gramEnd"/>
      <w:r>
        <w:t>,</w:t>
      </w:r>
    </w:p>
    <w:p w:rsidR="00FE015C" w:rsidRDefault="00FE015C">
      <w:pPr>
        <w:pStyle w:val="ConsPlusTitle"/>
        <w:jc w:val="center"/>
      </w:pPr>
      <w:r>
        <w:t xml:space="preserve">КОМПЛЕКСНЫХ </w:t>
      </w:r>
      <w:proofErr w:type="gramStart"/>
      <w:r>
        <w:t>ЦЕНТРАХ</w:t>
      </w:r>
      <w:proofErr w:type="gramEnd"/>
      <w:r>
        <w:t xml:space="preserve"> СОЦИАЛЬНОГО ОБСЛУЖИВАНИЯ НАСЕЛЕНИЯ,</w:t>
      </w:r>
    </w:p>
    <w:p w:rsidR="00FE015C" w:rsidRDefault="00FE015C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СОЦИАЛЬНОЙ АДАПТАЦИИ ДЛЯ ЛИЦ БЕЗ ОПРЕДЕЛЕННОГО МЕСТА</w:t>
      </w:r>
    </w:p>
    <w:p w:rsidR="00FE015C" w:rsidRDefault="00FE015C">
      <w:pPr>
        <w:pStyle w:val="ConsPlusTitle"/>
        <w:jc w:val="center"/>
      </w:pPr>
      <w:r>
        <w:t xml:space="preserve">ЖИТЕЛЬСТВА, СОЦИАЛЬНО-ОЗДОРОВИТЕЛЬНЫХ </w:t>
      </w:r>
      <w:proofErr w:type="gramStart"/>
      <w:r>
        <w:t>ЦЕНТРАХ</w:t>
      </w:r>
      <w:proofErr w:type="gramEnd"/>
      <w:r>
        <w:t xml:space="preserve"> И ИНЫХ</w:t>
      </w:r>
    </w:p>
    <w:p w:rsidR="00FE015C" w:rsidRDefault="00FE015C">
      <w:pPr>
        <w:pStyle w:val="ConsPlusTitle"/>
        <w:jc w:val="center"/>
      </w:pPr>
      <w:r>
        <w:t xml:space="preserve">ОРГАНИЗАЦИЯХ, ОСУЩЕСТВЛЯЮЩИХ </w:t>
      </w:r>
      <w:proofErr w:type="gramStart"/>
      <w:r>
        <w:t>СТАЦИОНАРНОЕ</w:t>
      </w:r>
      <w:proofErr w:type="gramEnd"/>
    </w:p>
    <w:p w:rsidR="00FE015C" w:rsidRDefault="00FE015C">
      <w:pPr>
        <w:pStyle w:val="ConsPlusTitle"/>
        <w:jc w:val="center"/>
      </w:pPr>
      <w:r>
        <w:t>СОЦИАЛЬНОЕ ОБСЛУЖИВАНИЕ</w:t>
      </w:r>
    </w:p>
    <w:p w:rsidR="00FE015C" w:rsidRDefault="00FE01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1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15C" w:rsidRDefault="00FE01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</w:t>
            </w:r>
            <w:proofErr w:type="gramEnd"/>
          </w:p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и семейной политики Краснодарского края от 15.09.2015 N 1073,</w:t>
            </w:r>
          </w:p>
          <w:p w:rsidR="00FE015C" w:rsidRDefault="00FE015C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 края</w:t>
            </w:r>
          </w:p>
          <w:p w:rsidR="00FE015C" w:rsidRDefault="00FE015C">
            <w:pPr>
              <w:pStyle w:val="ConsPlusNormal"/>
              <w:jc w:val="center"/>
            </w:pPr>
            <w:r>
              <w:rPr>
                <w:color w:val="392C69"/>
              </w:rPr>
              <w:t>от 03.07.2019 N 1088)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1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>Нормы питания</w:t>
      </w:r>
    </w:p>
    <w:p w:rsidR="00FE015C" w:rsidRDefault="00FE015C">
      <w:pPr>
        <w:pStyle w:val="ConsPlusTitle"/>
        <w:jc w:val="center"/>
      </w:pPr>
      <w:r>
        <w:t>пожилых граждан и инвалидов в домах-интернатах</w:t>
      </w:r>
    </w:p>
    <w:p w:rsidR="00FE015C" w:rsidRDefault="00FE015C">
      <w:pPr>
        <w:pStyle w:val="ConsPlusTitle"/>
        <w:jc w:val="center"/>
      </w:pPr>
      <w:r>
        <w:lastRenderedPageBreak/>
        <w:t>(</w:t>
      </w:r>
      <w:proofErr w:type="gramStart"/>
      <w:r>
        <w:t>пансионатах</w:t>
      </w:r>
      <w:proofErr w:type="gramEnd"/>
      <w:r>
        <w:t>) для престарелых и инвалидов, специальных</w:t>
      </w:r>
    </w:p>
    <w:p w:rsidR="00FE015C" w:rsidRDefault="00FE015C">
      <w:pPr>
        <w:pStyle w:val="ConsPlusTitle"/>
        <w:jc w:val="center"/>
      </w:pPr>
      <w:proofErr w:type="gramStart"/>
      <w:r>
        <w:t>домах-интернатах</w:t>
      </w:r>
      <w:proofErr w:type="gramEnd"/>
      <w:r>
        <w:t xml:space="preserve"> (отделениях) для престарелых и инвалидов,</w:t>
      </w:r>
    </w:p>
    <w:p w:rsidR="00FE015C" w:rsidRDefault="00FE015C">
      <w:pPr>
        <w:pStyle w:val="ConsPlusTitle"/>
        <w:jc w:val="center"/>
      </w:pPr>
      <w:r>
        <w:t xml:space="preserve">геронтологических </w:t>
      </w:r>
      <w:proofErr w:type="gramStart"/>
      <w:r>
        <w:t>центрах</w:t>
      </w:r>
      <w:proofErr w:type="gramEnd"/>
      <w:r>
        <w:t>, отделениях милосердия, отделениях</w:t>
      </w:r>
    </w:p>
    <w:p w:rsidR="00FE015C" w:rsidRDefault="00FE015C">
      <w:pPr>
        <w:pStyle w:val="ConsPlusTitle"/>
        <w:jc w:val="center"/>
      </w:pPr>
      <w:r>
        <w:t>временного проживания для граждан пожилого возраста</w:t>
      </w:r>
    </w:p>
    <w:p w:rsidR="00FE015C" w:rsidRDefault="00FE015C">
      <w:pPr>
        <w:pStyle w:val="ConsPlusTitle"/>
        <w:jc w:val="center"/>
      </w:pPr>
      <w:r>
        <w:t>комплексных центров социального обслуживания населения,</w:t>
      </w:r>
    </w:p>
    <w:p w:rsidR="00FE015C" w:rsidRDefault="00FE015C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социальной адаптации для лиц без определенного места</w:t>
      </w:r>
    </w:p>
    <w:p w:rsidR="00FE015C" w:rsidRDefault="00FE015C">
      <w:pPr>
        <w:pStyle w:val="ConsPlusTitle"/>
        <w:jc w:val="center"/>
      </w:pPr>
      <w:r>
        <w:t xml:space="preserve">жительства, социально-оздоровительных </w:t>
      </w:r>
      <w:proofErr w:type="gramStart"/>
      <w:r>
        <w:t>центрах</w:t>
      </w:r>
      <w:proofErr w:type="gramEnd"/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180"/>
        <w:gridCol w:w="2324"/>
      </w:tblGrid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Наименования продуктов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Количество граммов на 1 день, брутто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Хлеб, крупа и другие зернопродукты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крупы и бобовые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мука пшеничная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Овощи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капуста белокочанная свежая (капуста квашеная в осенне-зимний период)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115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proofErr w:type="gramStart"/>
            <w:r>
              <w:t>прочие овощи (лук, морковь, свекла, огурцы, помидоры, зелень, зеленый горошек и другие)</w:t>
            </w:r>
            <w:proofErr w:type="gramEnd"/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томатное пюре и паста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Фрукты и соки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сухофрукты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Молоко и молочные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молоко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сметана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сыры (твердые, полутвердые)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lastRenderedPageBreak/>
              <w:t>5.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Мясо и мясопродукты, птица, яйца и рыба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мясо говядины 1-й категории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птица 1-й категории (потрошеная)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рыба (неразделанная)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яйцо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 шт. в неделю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Масла и жировые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сливочное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маргарин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Кондитерские изделия и другие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сахар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повидло, джем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кондитерские изделия (печенье, пряники и другие)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1,5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2,5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уксус 3%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2,5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чай черный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специи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0,3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соль, йодированная соль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>Примечание. Пожилым гражданам и инвалидам в домах-интернатах общего типа рекомендуется выдавать первые блюда в количестве 300 граммов.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2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 xml:space="preserve">Нормы питания пожилых граждан и инвалидов </w:t>
      </w:r>
      <w:proofErr w:type="gramStart"/>
      <w:r>
        <w:t>в</w:t>
      </w:r>
      <w:proofErr w:type="gramEnd"/>
    </w:p>
    <w:p w:rsidR="00FE015C" w:rsidRDefault="00FE015C">
      <w:pPr>
        <w:pStyle w:val="ConsPlusTitle"/>
        <w:jc w:val="center"/>
      </w:pPr>
      <w:r>
        <w:t xml:space="preserve">психоневрологических </w:t>
      </w:r>
      <w:proofErr w:type="gramStart"/>
      <w:r>
        <w:t>интернатах</w:t>
      </w:r>
      <w:proofErr w:type="gramEnd"/>
      <w:r>
        <w:t>, в домах (отделениях)</w:t>
      </w:r>
    </w:p>
    <w:p w:rsidR="00FE015C" w:rsidRDefault="00FE015C">
      <w:pPr>
        <w:pStyle w:val="ConsPlusTitle"/>
        <w:jc w:val="center"/>
      </w:pPr>
      <w:r>
        <w:t xml:space="preserve">милосердия психоневрологического профиля, </w:t>
      </w:r>
      <w:proofErr w:type="gramStart"/>
      <w:r>
        <w:t>реабилитационных</w:t>
      </w:r>
      <w:proofErr w:type="gramEnd"/>
    </w:p>
    <w:p w:rsidR="00FE015C" w:rsidRDefault="00FE015C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для лиц с умственной отсталостью</w:t>
      </w:r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180"/>
        <w:gridCol w:w="2324"/>
      </w:tblGrid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Наименования продуктов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Количество граммов на 1 день, брутто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lastRenderedPageBreak/>
              <w:t>1.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Хлеб, крупа и другие зернопродукты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крупы и бобовые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мука пшеничная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Овощи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капуста белокочанная свежая (капуста квашеная в осенне-зимний период)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proofErr w:type="gramStart"/>
            <w:r>
              <w:t>прочие овощи (лук, морковь, свекла, огурцы, помидоры, зелень, зеленый горошек и другие)</w:t>
            </w:r>
            <w:proofErr w:type="gramEnd"/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270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томатное пюре и паста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Фрукты и соки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сухофрукты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Молоко и молочные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молоко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сметана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сыры (твердые, полутвердые)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Мясо и мясопродукты, птица, яйца и рыба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мясо говядины 1-й категории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птица 1-й категории (потрошеная)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рыба (неразделанная)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яйцо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 шт. в неделю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Масла и жировые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сливочное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маргарин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Кондитерские изделия и другие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сахар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повидло, джем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кондитерские изделия (печенье, пряники и другие)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уксус 3%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чай черный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специи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0,3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соль, йодированная соль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>Примечание. Инвалидам в психоневрологических интернатах рекомендуется выдавать первые блюда в количестве 400 граммов.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3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>Нормы для диетического питания пожилых граждан и инвалидов с</w:t>
      </w:r>
    </w:p>
    <w:p w:rsidR="00FE015C" w:rsidRDefault="00FE015C">
      <w:pPr>
        <w:pStyle w:val="ConsPlusTitle"/>
        <w:jc w:val="center"/>
      </w:pPr>
      <w:r>
        <w:t>заболеваниями желудочно-кишечного тракта</w:t>
      </w:r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180"/>
        <w:gridCol w:w="2324"/>
      </w:tblGrid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Наименования продуктов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Количество граммов на 1 день, брутто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Хлеб, крупа и другие зернопродукты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мука пшеничная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Овощи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95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183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proofErr w:type="gramStart"/>
            <w:r>
              <w:t>прочие овощи (лук, морковь, свекла, огурцы, помидоры, зелень, зеленый горошек и другие)</w:t>
            </w:r>
            <w:proofErr w:type="gramEnd"/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197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томатное пюре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Фрукты и соки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сухофрукты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Молоко и молочные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молоко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213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сметана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blPrEx>
          <w:tblBorders>
            <w:insideH w:val="nil"/>
          </w:tblBorders>
        </w:tblPrEx>
        <w:tc>
          <w:tcPr>
            <w:tcW w:w="526" w:type="dxa"/>
            <w:tcBorders>
              <w:bottom w:val="nil"/>
            </w:tcBorders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  <w:tcBorders>
              <w:bottom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>сыры (твердые, полутвердые)</w:t>
            </w:r>
          </w:p>
        </w:tc>
        <w:tc>
          <w:tcPr>
            <w:tcW w:w="2324" w:type="dxa"/>
            <w:tcBorders>
              <w:bottom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>13</w:t>
            </w:r>
          </w:p>
        </w:tc>
      </w:tr>
      <w:tr w:rsidR="00FE015C">
        <w:tblPrEx>
          <w:tblBorders>
            <w:insideH w:val="nil"/>
          </w:tblBorders>
        </w:tblPrEx>
        <w:tc>
          <w:tcPr>
            <w:tcW w:w="9030" w:type="dxa"/>
            <w:gridSpan w:val="3"/>
            <w:tcBorders>
              <w:top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 и семейной политики Краснодарского края от 15.09.2015 N 1073)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Мясо и мясопродукты, птица, яйца и рыба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мясо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птица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48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рыба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48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яйцо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 шт. в неделю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Масла и жировые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сливочное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Кондитерские изделия и другие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сахар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повидло, джем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кондитерские изделия (печенье, пряники и другие)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кислота лимонная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какао-порошок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1,5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чай черный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специи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 xml:space="preserve">Примечание. Для диетического питания </w:t>
      </w:r>
      <w:proofErr w:type="gramStart"/>
      <w:r>
        <w:t>проживающим</w:t>
      </w:r>
      <w:proofErr w:type="gramEnd"/>
      <w:r>
        <w:t>, с заболеваниями желудочно-кишечного тракта, рекомендуется выдавать первые блюда в количестве 300 граммов.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4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>Нормы для диетического питания пожилых граждан и инвалидов с</w:t>
      </w:r>
    </w:p>
    <w:p w:rsidR="00FE015C" w:rsidRDefault="00FE015C">
      <w:pPr>
        <w:pStyle w:val="ConsPlusTitle"/>
        <w:jc w:val="center"/>
      </w:pPr>
      <w:r>
        <w:t>заболеванием сахарным диабетом</w:t>
      </w:r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6180"/>
        <w:gridCol w:w="2324"/>
      </w:tblGrid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Количество граммов на 1 день, брутто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Хлеб, крупа и другие зернопродукты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250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мука пшеничная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proofErr w:type="gramStart"/>
            <w:r>
              <w:t>бобовые</w:t>
            </w:r>
            <w:proofErr w:type="gramEnd"/>
            <w:r>
              <w:t xml:space="preserve"> (фасоль, горох сухой)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94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в том числе: крупа гречневая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перловая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ячневая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овсяная "Геркулес"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рисовая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пшенная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пшеничная "Полтавская"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крупа манная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Овощи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160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proofErr w:type="gramStart"/>
            <w:r>
              <w:t>прочие овощи (свекла, морковь, лук, огурцы, помидоры, зелень, зеленый горошек и другие)</w:t>
            </w:r>
            <w:proofErr w:type="gramEnd"/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томатное пюре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3,5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Фрукты и соки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фрукты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385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сухофрукты (курага, чернослив)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шиповник сухой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сок без сахара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66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Молоко и молочные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молоко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240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80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сметана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24</w:t>
            </w:r>
          </w:p>
        </w:tc>
      </w:tr>
      <w:tr w:rsidR="00FE015C">
        <w:tblPrEx>
          <w:tblBorders>
            <w:insideH w:val="nil"/>
          </w:tblBorders>
        </w:tblPrEx>
        <w:tc>
          <w:tcPr>
            <w:tcW w:w="526" w:type="dxa"/>
            <w:tcBorders>
              <w:bottom w:val="nil"/>
            </w:tcBorders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  <w:tcBorders>
              <w:bottom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>сыры (твердые, полутвердые)</w:t>
            </w:r>
          </w:p>
        </w:tc>
        <w:tc>
          <w:tcPr>
            <w:tcW w:w="2324" w:type="dxa"/>
            <w:tcBorders>
              <w:bottom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>7</w:t>
            </w:r>
          </w:p>
        </w:tc>
      </w:tr>
      <w:tr w:rsidR="00FE015C">
        <w:tblPrEx>
          <w:tblBorders>
            <w:insideH w:val="nil"/>
          </w:tblBorders>
        </w:tblPrEx>
        <w:tc>
          <w:tcPr>
            <w:tcW w:w="9030" w:type="dxa"/>
            <w:gridSpan w:val="3"/>
            <w:tcBorders>
              <w:top w:val="nil"/>
            </w:tcBorders>
          </w:tcPr>
          <w:p w:rsidR="00FE015C" w:rsidRDefault="00FE015C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 и семейной политики Краснодарского края от 15.09.2015 N 1073)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Мясо и мясопродукты, птица, яйца и рыба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колбаса и колбасные изделия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мясо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78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птица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яйцо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3,5 шт. в неделю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рыба, сельдь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56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Масла и жировые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сливочное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23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504" w:type="dxa"/>
            <w:gridSpan w:val="2"/>
          </w:tcPr>
          <w:p w:rsidR="00FE015C" w:rsidRDefault="00FE015C">
            <w:pPr>
              <w:pStyle w:val="ConsPlusNormal"/>
            </w:pPr>
            <w:r>
              <w:t>Кондитерские изделия и другие продукты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конфеты диабетические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чай черный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0,2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желатин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кислота лимонная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8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соль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какао-порошок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сахарозаменители: ксилит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4</w:t>
            </w:r>
          </w:p>
        </w:tc>
      </w:tr>
      <w:tr w:rsidR="00FE015C">
        <w:tc>
          <w:tcPr>
            <w:tcW w:w="526" w:type="dxa"/>
          </w:tcPr>
          <w:p w:rsidR="00FE015C" w:rsidRDefault="00FE015C">
            <w:pPr>
              <w:pStyle w:val="ConsPlusNormal"/>
            </w:pPr>
          </w:p>
        </w:tc>
        <w:tc>
          <w:tcPr>
            <w:tcW w:w="6180" w:type="dxa"/>
          </w:tcPr>
          <w:p w:rsidR="00FE015C" w:rsidRDefault="00FE015C">
            <w:pPr>
              <w:pStyle w:val="ConsPlusNormal"/>
            </w:pPr>
            <w:r>
              <w:t>сахар</w:t>
            </w:r>
          </w:p>
        </w:tc>
        <w:tc>
          <w:tcPr>
            <w:tcW w:w="2324" w:type="dxa"/>
          </w:tcPr>
          <w:p w:rsidR="00FE015C" w:rsidRDefault="00FE015C">
            <w:pPr>
              <w:pStyle w:val="ConsPlusNormal"/>
            </w:pPr>
            <w:r>
              <w:t>15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5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>Таблица замены продуктов по основным пищевым веществам</w:t>
      </w:r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191"/>
        <w:gridCol w:w="2608"/>
        <w:gridCol w:w="1077"/>
        <w:gridCol w:w="1417"/>
        <w:gridCol w:w="1191"/>
      </w:tblGrid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  <w:jc w:val="center"/>
            </w:pPr>
            <w:r>
              <w:t>Продукт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  <w:jc w:val="center"/>
            </w:pPr>
            <w:r>
              <w:t>Вес нетто, г</w:t>
            </w:r>
          </w:p>
        </w:tc>
        <w:tc>
          <w:tcPr>
            <w:tcW w:w="2608" w:type="dxa"/>
            <w:vMerge w:val="restart"/>
          </w:tcPr>
          <w:p w:rsidR="00FE015C" w:rsidRDefault="00FE015C">
            <w:pPr>
              <w:pStyle w:val="ConsPlusNormal"/>
              <w:jc w:val="center"/>
            </w:pPr>
            <w:r>
              <w:t>Продукт-заменитель</w:t>
            </w:r>
          </w:p>
        </w:tc>
        <w:tc>
          <w:tcPr>
            <w:tcW w:w="1077" w:type="dxa"/>
            <w:vMerge w:val="restart"/>
          </w:tcPr>
          <w:p w:rsidR="00FE015C" w:rsidRDefault="00FE015C">
            <w:pPr>
              <w:pStyle w:val="ConsPlusNormal"/>
              <w:jc w:val="center"/>
            </w:pPr>
            <w:r>
              <w:t>Вес нетто, г</w:t>
            </w:r>
          </w:p>
        </w:tc>
        <w:tc>
          <w:tcPr>
            <w:tcW w:w="2608" w:type="dxa"/>
            <w:gridSpan w:val="2"/>
          </w:tcPr>
          <w:p w:rsidR="00FE015C" w:rsidRDefault="00FE015C">
            <w:pPr>
              <w:pStyle w:val="ConsPlusNormal"/>
              <w:jc w:val="center"/>
            </w:pPr>
            <w:r>
              <w:t>Добавить</w:t>
            </w:r>
            <w:proofErr w:type="gramStart"/>
            <w:r>
              <w:t xml:space="preserve"> (+), </w:t>
            </w:r>
            <w:proofErr w:type="gramEnd"/>
            <w:r>
              <w:t>снять (-), г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  <w:vMerge/>
          </w:tcPr>
          <w:p w:rsidR="00FE015C" w:rsidRDefault="00FE015C"/>
        </w:tc>
        <w:tc>
          <w:tcPr>
            <w:tcW w:w="1077" w:type="dxa"/>
            <w:vMerge/>
          </w:tcPr>
          <w:p w:rsidR="00FE015C" w:rsidRDefault="00FE015C"/>
        </w:tc>
        <w:tc>
          <w:tcPr>
            <w:tcW w:w="1417" w:type="dxa"/>
          </w:tcPr>
          <w:p w:rsidR="00FE015C" w:rsidRDefault="00FE015C">
            <w:pPr>
              <w:pStyle w:val="ConsPlusNormal"/>
              <w:jc w:val="center"/>
            </w:pPr>
            <w:r>
              <w:t>масло сливочное или другой жир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  <w:jc w:val="center"/>
            </w:pPr>
            <w:r>
              <w:t>сахар</w:t>
            </w:r>
          </w:p>
        </w:tc>
      </w:tr>
      <w:tr w:rsidR="00FE015C">
        <w:tc>
          <w:tcPr>
            <w:tcW w:w="1587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  <w:jc w:val="center"/>
            </w:pPr>
            <w:r>
              <w:t>6</w:t>
            </w: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кролика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98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-6,8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Баранина 2 кат.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-2,1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Верблюжатина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-3,6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Конина 1 кат.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-4,0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лося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+6,5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Оленина 1 кат.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-2,2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Печень говяжья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116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+4,1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Печень свиная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+3,9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Сердце говяжье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135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+3,6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Куры 2 кат.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-1,8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Яичный порошок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45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-11,9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-1,6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+7,6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Творог (полужирный)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121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-4,7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-1,6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Консервы мясные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120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-15,0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Молоко цельное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Молоко сухое цельное в герметической упаковке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+0,6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+0,4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Молоко сухое обезжиренное в герметической упаковке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7,5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+3,7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+1,0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Молоко сгущенное стерилизованное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+1,0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-17,1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Сливки сухие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-2,3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+1,6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proofErr w:type="gramStart"/>
            <w:r>
              <w:t>Сливки</w:t>
            </w:r>
            <w:proofErr w:type="gramEnd"/>
            <w:r>
              <w:t xml:space="preserve"> сгущенные с сахаром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-4,1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-11,7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Творог (полужирный)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+2,0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+4,5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+2,7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16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+3,7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Сыр (Пошехонский)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+0,4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Яйцо куриное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+0,8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+4,6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Яичный порошок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+1,2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+4,3</w:t>
            </w: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83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+3,9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+10,2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+1,3</w:t>
            </w: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Яйцо куриное 1 штука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41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+2,3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26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+3,5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+5,4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Молоко цельное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186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-1,5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-8,4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Сыр (Пошехонский)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-0,7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Яичный порошок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11,5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+0,5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-0,5</w:t>
            </w: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Рыба (треска)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87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-1,5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-10,8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-1,4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Яичный порошок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39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-16,8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-2,8</w:t>
            </w: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+13,7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Капуста цветная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80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+15,8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Морковь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154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+14,1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Свекла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118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+7,0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Бобы (фасоль)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33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+17,0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Горошек зеленый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+14,4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64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+15,2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Крупа манная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Хлеб пшеничный 1 сорт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35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Хлеб пшеничный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Мука пшеничная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-9,7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Хлеб ржаной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111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-3,8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Крупа манная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70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Яблоки свежие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Яблоки консервированные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-36,3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Сок яблочный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90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+0,8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Сок виноградный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-13,3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Сок сливовый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133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-10,1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Сухофрукты: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яблоки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+3,1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чернослив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+0,2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курага (абрикосы)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+6,0</w:t>
            </w: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изюм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22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-4,3</w:t>
            </w:r>
          </w:p>
        </w:tc>
      </w:tr>
      <w:tr w:rsidR="00FE015C">
        <w:tc>
          <w:tcPr>
            <w:tcW w:w="1587" w:type="dxa"/>
          </w:tcPr>
          <w:p w:rsidR="00FE015C" w:rsidRDefault="00FE015C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Майонез (по жиру и калорийности)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140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 w:val="restart"/>
          </w:tcPr>
          <w:p w:rsidR="00FE015C" w:rsidRDefault="00FE015C">
            <w:pPr>
              <w:pStyle w:val="ConsPlusNormal"/>
            </w:pPr>
            <w:r>
              <w:t>Мясо говядина</w:t>
            </w:r>
          </w:p>
        </w:tc>
        <w:tc>
          <w:tcPr>
            <w:tcW w:w="1191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Свинина мясная (по белку)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110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-11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  <w:vMerge/>
          </w:tcPr>
          <w:p w:rsidR="00FE015C" w:rsidRDefault="00FE015C"/>
        </w:tc>
        <w:tc>
          <w:tcPr>
            <w:tcW w:w="1191" w:type="dxa"/>
            <w:vMerge/>
          </w:tcPr>
          <w:p w:rsidR="00FE015C" w:rsidRDefault="00FE015C"/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Сосиски, сардельки, колбаса вареная (по белку)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150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  <w:r>
              <w:t>-10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1587" w:type="dxa"/>
          </w:tcPr>
          <w:p w:rsidR="00FE015C" w:rsidRDefault="00FE015C">
            <w:pPr>
              <w:pStyle w:val="ConsPlusNormal"/>
            </w:pPr>
            <w:r>
              <w:t>Рыба свежая</w:t>
            </w: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2608" w:type="dxa"/>
          </w:tcPr>
          <w:p w:rsidR="00FE015C" w:rsidRDefault="00FE015C">
            <w:pPr>
              <w:pStyle w:val="ConsPlusNormal"/>
            </w:pPr>
            <w:r>
              <w:t>Рыбные консервы натуральные (по белку)</w:t>
            </w:r>
          </w:p>
        </w:tc>
        <w:tc>
          <w:tcPr>
            <w:tcW w:w="1077" w:type="dxa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FE015C" w:rsidRDefault="00FE015C">
            <w:pPr>
              <w:pStyle w:val="ConsPlusNormal"/>
            </w:pPr>
          </w:p>
        </w:tc>
        <w:tc>
          <w:tcPr>
            <w:tcW w:w="1191" w:type="dxa"/>
          </w:tcPr>
          <w:p w:rsidR="00FE015C" w:rsidRDefault="00FE015C">
            <w:pPr>
              <w:pStyle w:val="ConsPlusNormal"/>
            </w:pP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>Примечание. При расчете количества сливочного масла, которое необходимо увеличить или уменьшить в рационе, учитывается, что в 100 г сливочного масла содержится 82,5% жира.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6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 xml:space="preserve">Нормы питания воспитанников детских домов-интернатов </w:t>
      </w:r>
      <w:proofErr w:type="gramStart"/>
      <w:r>
        <w:t>для</w:t>
      </w:r>
      <w:proofErr w:type="gramEnd"/>
    </w:p>
    <w:p w:rsidR="00FE015C" w:rsidRDefault="00FE015C">
      <w:pPr>
        <w:pStyle w:val="ConsPlusTitle"/>
        <w:jc w:val="center"/>
      </w:pPr>
      <w:r>
        <w:lastRenderedPageBreak/>
        <w:t>умственно отсталых детей (с круглосуточным пребыванием)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ind w:firstLine="540"/>
        <w:jc w:val="both"/>
      </w:pPr>
      <w:r>
        <w:t xml:space="preserve">Исключена.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03.07.2019 N 1088.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  <w:outlineLvl w:val="1"/>
      </w:pPr>
      <w:r>
        <w:t>Таблица N 7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Title"/>
        <w:jc w:val="center"/>
      </w:pPr>
      <w:r>
        <w:t>Таблица замены некоторых продуктов по основным пищевым</w:t>
      </w:r>
    </w:p>
    <w:p w:rsidR="00FE015C" w:rsidRDefault="00FE015C">
      <w:pPr>
        <w:pStyle w:val="ConsPlusTitle"/>
        <w:jc w:val="center"/>
      </w:pPr>
      <w:r>
        <w:t>веществам</w:t>
      </w:r>
    </w:p>
    <w:p w:rsidR="00FE015C" w:rsidRDefault="00FE01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46"/>
        <w:gridCol w:w="3685"/>
        <w:gridCol w:w="1644"/>
      </w:tblGrid>
      <w:tr w:rsidR="00FE015C">
        <w:tc>
          <w:tcPr>
            <w:tcW w:w="2494" w:type="dxa"/>
          </w:tcPr>
          <w:p w:rsidR="00FE015C" w:rsidRDefault="00FE015C">
            <w:pPr>
              <w:pStyle w:val="ConsPlusNormal"/>
              <w:jc w:val="center"/>
            </w:pPr>
            <w:r>
              <w:t>Продукт</w:t>
            </w:r>
          </w:p>
        </w:tc>
        <w:tc>
          <w:tcPr>
            <w:tcW w:w="1246" w:type="dxa"/>
          </w:tcPr>
          <w:p w:rsidR="00FE015C" w:rsidRDefault="00FE015C">
            <w:pPr>
              <w:pStyle w:val="ConsPlusNormal"/>
              <w:jc w:val="center"/>
            </w:pPr>
            <w:r>
              <w:t>Масса (г)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  <w:jc w:val="center"/>
            </w:pPr>
            <w:r>
              <w:t>Продукт-заменитель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  <w:jc w:val="center"/>
            </w:pPr>
            <w:r>
              <w:t>Масса (г)</w:t>
            </w:r>
          </w:p>
        </w:tc>
      </w:tr>
      <w:tr w:rsidR="00FE015C">
        <w:tc>
          <w:tcPr>
            <w:tcW w:w="2494" w:type="dxa"/>
          </w:tcPr>
          <w:p w:rsidR="00FE015C" w:rsidRDefault="00FE01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FE015C" w:rsidRDefault="00FE01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  <w:jc w:val="center"/>
            </w:pPr>
            <w:r>
              <w:t>4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Мясо (говядина)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кролика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96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печень говяжья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116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печень свиная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107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куры 1 категории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110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куры 2 категории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97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рыба (свежая или свежезамороженная)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125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120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Молоко цельное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молоко сухое цельное (в герметичной упаковке)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11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молоко сухое обезжиренное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7,5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proofErr w:type="gramStart"/>
            <w:r>
              <w:t>молоко</w:t>
            </w:r>
            <w:proofErr w:type="gramEnd"/>
            <w:r>
              <w:t xml:space="preserve"> сгущенное с сахаром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40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творог 9%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(говядина 1 категории)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14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(говядина 2 категории)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рыба (свежая или свежезамороженная)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17,5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сыр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12,5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яйцо куриное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 (шт.)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Творог 9%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(говядина)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83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рыба (свежая или свежезамороженная)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105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Яйцо куриное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 (шт.)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31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(говядина)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26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рыба (свежая или свежезамороженная)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30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молоко цельное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186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сыр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20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яичный порошок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11,5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Рыба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мясо (говядина)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87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творог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125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Картофель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171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капуста цветная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80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морковь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154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свекла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118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бобы (фасоль)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33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горошек зеленый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409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64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кабачки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300</w:t>
            </w:r>
          </w:p>
        </w:tc>
      </w:tr>
      <w:tr w:rsidR="00FE015C">
        <w:tc>
          <w:tcPr>
            <w:tcW w:w="2494" w:type="dxa"/>
            <w:vMerge w:val="restart"/>
          </w:tcPr>
          <w:p w:rsidR="00FE015C" w:rsidRDefault="00FE015C">
            <w:pPr>
              <w:pStyle w:val="ConsPlusNormal"/>
            </w:pPr>
            <w:r>
              <w:t>Яблоки свежие</w:t>
            </w:r>
          </w:p>
        </w:tc>
        <w:tc>
          <w:tcPr>
            <w:tcW w:w="1246" w:type="dxa"/>
            <w:vMerge w:val="restart"/>
          </w:tcPr>
          <w:p w:rsidR="00FE015C" w:rsidRDefault="00FE015C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яблоки консервированные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200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сок фруктовый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133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сухофрукты: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яблоки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12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чернослив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17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курага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8</w:t>
            </w:r>
          </w:p>
        </w:tc>
      </w:tr>
      <w:tr w:rsidR="00FE015C">
        <w:tc>
          <w:tcPr>
            <w:tcW w:w="2494" w:type="dxa"/>
            <w:vMerge/>
          </w:tcPr>
          <w:p w:rsidR="00FE015C" w:rsidRDefault="00FE015C"/>
        </w:tc>
        <w:tc>
          <w:tcPr>
            <w:tcW w:w="1246" w:type="dxa"/>
            <w:vMerge/>
          </w:tcPr>
          <w:p w:rsidR="00FE015C" w:rsidRDefault="00FE015C"/>
        </w:tc>
        <w:tc>
          <w:tcPr>
            <w:tcW w:w="3685" w:type="dxa"/>
          </w:tcPr>
          <w:p w:rsidR="00FE015C" w:rsidRDefault="00FE015C">
            <w:pPr>
              <w:pStyle w:val="ConsPlusNormal"/>
            </w:pPr>
            <w:r>
              <w:t>изюм</w:t>
            </w:r>
          </w:p>
        </w:tc>
        <w:tc>
          <w:tcPr>
            <w:tcW w:w="1644" w:type="dxa"/>
          </w:tcPr>
          <w:p w:rsidR="00FE015C" w:rsidRDefault="00FE015C">
            <w:pPr>
              <w:pStyle w:val="ConsPlusNormal"/>
            </w:pPr>
            <w:r>
              <w:t>22</w:t>
            </w:r>
          </w:p>
        </w:tc>
      </w:tr>
    </w:tbl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right"/>
      </w:pPr>
      <w:r>
        <w:t>Начальник управления</w:t>
      </w:r>
    </w:p>
    <w:p w:rsidR="00FE015C" w:rsidRDefault="00FE015C">
      <w:pPr>
        <w:pStyle w:val="ConsPlusNormal"/>
        <w:jc w:val="right"/>
      </w:pPr>
      <w:r>
        <w:t>по социальной поддержке граждан</w:t>
      </w:r>
    </w:p>
    <w:p w:rsidR="00FE015C" w:rsidRDefault="00FE015C">
      <w:pPr>
        <w:pStyle w:val="ConsPlusNormal"/>
        <w:jc w:val="right"/>
      </w:pPr>
      <w:r>
        <w:t>министерства социального развития</w:t>
      </w:r>
    </w:p>
    <w:p w:rsidR="00FE015C" w:rsidRDefault="00FE015C">
      <w:pPr>
        <w:pStyle w:val="ConsPlusNormal"/>
        <w:jc w:val="right"/>
      </w:pPr>
      <w:r>
        <w:t>и семейной политики</w:t>
      </w:r>
    </w:p>
    <w:p w:rsidR="00FE015C" w:rsidRDefault="00FE015C">
      <w:pPr>
        <w:pStyle w:val="ConsPlusNormal"/>
        <w:jc w:val="right"/>
      </w:pPr>
      <w:r>
        <w:t>Краснодарского края</w:t>
      </w:r>
    </w:p>
    <w:p w:rsidR="00FE015C" w:rsidRDefault="00FE015C">
      <w:pPr>
        <w:pStyle w:val="ConsPlusNormal"/>
        <w:jc w:val="right"/>
      </w:pPr>
      <w:r>
        <w:t>Л.А.РЫБИНА</w:t>
      </w: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jc w:val="both"/>
      </w:pPr>
    </w:p>
    <w:p w:rsidR="00FE015C" w:rsidRDefault="00FE01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C63" w:rsidRDefault="00430C63">
      <w:bookmarkStart w:id="1" w:name="_GoBack"/>
      <w:bookmarkEnd w:id="1"/>
    </w:p>
    <w:sectPr w:rsidR="00430C63" w:rsidSect="00AB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5C"/>
    <w:rsid w:val="00430C63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0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01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01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01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4304602F6F5C08FE37F5EA89C6679212997A671092B837BEAAF3B9D3CCC26AF1A102775EB85795E28E6A780312AAB92EFD7A570928FE5B9dFI" TargetMode="External"/><Relationship Id="rId13" Type="http://schemas.openxmlformats.org/officeDocument/2006/relationships/hyperlink" Target="consultantplus://offline/ref=F464304602F6F5C08FE36153BEF039732520CDAB730A28DD27B8A96CC26CCA73EF5A167236AF88705623B2F6CD6F73FBDFA4DAAC678E8FEC88146A45B4d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4304602F6F5C08FE36153BEF039732520CDAB730120D720BDA96CC26CCA73EF5A167236AF88705623B2F6CC6F73FBDFA4DAAC678E8FEC88146A45B4d7I" TargetMode="External"/><Relationship Id="rId12" Type="http://schemas.openxmlformats.org/officeDocument/2006/relationships/hyperlink" Target="consultantplus://offline/ref=F464304602F6F5C08FE36153BEF039732520CDAB730120D720BDA96CC26CCA73EF5A167236AF88705623B2F7C46F73FBDFA4DAAC678E8FEC88146A45B4d7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4304602F6F5C08FE36153BEF039732520CDAB730A28DD27B8A96CC26CCA73EF5A167236AF88705623B2F6C16F73FBDFA4DAAC678E8FEC88146A45B4d7I" TargetMode="External"/><Relationship Id="rId11" Type="http://schemas.openxmlformats.org/officeDocument/2006/relationships/hyperlink" Target="consultantplus://offline/ref=F464304602F6F5C08FE36153BEF039732520CDAB730A28DD27B8A96CC26CCA73EF5A167236AF88705623B2F6CC6F73FBDFA4DAAC678E8FEC88146A45B4d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64304602F6F5C08FE36153BEF039732520CDAB730120D720BDA96CC26CCA73EF5A167236AF88705623B2F7C66F73FBDFA4DAAC678E8FEC88146A45B4d7I" TargetMode="External"/><Relationship Id="rId10" Type="http://schemas.openxmlformats.org/officeDocument/2006/relationships/hyperlink" Target="consultantplus://offline/ref=F464304602F6F5C08FE36153BEF039732520CDAB730A28DD27B8A96CC26CCA73EF5A167236AF88705623B2F6C26F73FBDFA4DAAC678E8FEC88146A45B4d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64304602F6F5C08FE36153BEF039732520CDAB730120D720BDA96CC26CCA73EF5A167236AF88705623B2F6CD6F73FBDFA4DAAC678E8FEC88146A45B4d7I" TargetMode="External"/><Relationship Id="rId14" Type="http://schemas.openxmlformats.org/officeDocument/2006/relationships/hyperlink" Target="consultantplus://offline/ref=F464304602F6F5C08FE36153BEF039732520CDAB730A28DD27B8A96CC26CCA73EF5A167236AF88705623B2F7C06F73FBDFA4DAAC678E8FEC88146A45B4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2487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1</cp:revision>
  <dcterms:created xsi:type="dcterms:W3CDTF">2019-08-19T08:29:00Z</dcterms:created>
  <dcterms:modified xsi:type="dcterms:W3CDTF">2019-08-19T08:30:00Z</dcterms:modified>
</cp:coreProperties>
</file>