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142" w:rsidRDefault="00847142" w:rsidP="00847142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142" w:rsidRDefault="00847142" w:rsidP="00847142">
      <w:pPr>
        <w:jc w:val="center"/>
        <w:rPr>
          <w:sz w:val="20"/>
          <w:szCs w:val="20"/>
        </w:rPr>
      </w:pPr>
    </w:p>
    <w:p w:rsidR="00847142" w:rsidRDefault="00847142" w:rsidP="00847142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847142" w:rsidRPr="00E91680" w:rsidRDefault="00847142" w:rsidP="00847142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847142" w:rsidRPr="00E91680" w:rsidRDefault="00847142" w:rsidP="00847142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847142" w:rsidRPr="00E91680" w:rsidRDefault="00847142" w:rsidP="00847142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847142" w:rsidRPr="00847142" w:rsidRDefault="00847142" w:rsidP="00847142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 xml:space="preserve">16. 06. </w:t>
      </w:r>
      <w:r w:rsidRPr="00E91680">
        <w:rPr>
          <w:u w:val="single"/>
        </w:rPr>
        <w:t>20</w:t>
      </w:r>
      <w:r>
        <w:rPr>
          <w:u w:val="single"/>
        </w:rPr>
        <w:t xml:space="preserve">20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749</w:t>
      </w:r>
    </w:p>
    <w:p w:rsidR="00C74E3B" w:rsidRPr="00847142" w:rsidRDefault="00847142" w:rsidP="00847142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Pr="00EB7077" w:rsidRDefault="00EB2150" w:rsidP="00BF6FB8">
      <w:pPr>
        <w:ind w:left="567" w:right="566"/>
        <w:jc w:val="center"/>
        <w:rPr>
          <w:b/>
        </w:rPr>
      </w:pPr>
    </w:p>
    <w:p w:rsidR="005903DD" w:rsidRDefault="009903A6" w:rsidP="00BF6FB8">
      <w:pPr>
        <w:ind w:left="567" w:right="566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 xml:space="preserve">от 8 июля 2016 г. № 844 «Об утверждении нормативных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затрат на обеспечение функций министерства труда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края,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управлений социальной защиты населения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Краснодарского края в муниципальных образованиях, </w:t>
      </w:r>
      <w:r w:rsidR="00C4155D">
        <w:rPr>
          <w:b/>
        </w:rPr>
        <w:br/>
      </w:r>
      <w:r>
        <w:rPr>
          <w:b/>
        </w:rPr>
        <w:t xml:space="preserve">государственных казенных учреждений, </w:t>
      </w:r>
    </w:p>
    <w:p w:rsidR="00C4155D" w:rsidRDefault="00BF6FB8" w:rsidP="00BF6FB8">
      <w:pPr>
        <w:ind w:left="567" w:right="566"/>
        <w:jc w:val="center"/>
        <w:rPr>
          <w:b/>
        </w:rPr>
      </w:pPr>
      <w:proofErr w:type="gramStart"/>
      <w:r>
        <w:rPr>
          <w:b/>
        </w:rPr>
        <w:t>подведомственных</w:t>
      </w:r>
      <w:proofErr w:type="gramEnd"/>
      <w:r>
        <w:rPr>
          <w:b/>
        </w:rPr>
        <w:t xml:space="preserve"> министерству труда и социального </w:t>
      </w:r>
    </w:p>
    <w:p w:rsidR="00C4155D" w:rsidRPr="00847142" w:rsidRDefault="00BF6FB8" w:rsidP="00847142">
      <w:pPr>
        <w:ind w:left="567" w:right="566"/>
        <w:jc w:val="center"/>
        <w:rPr>
          <w:b/>
        </w:rPr>
      </w:pPr>
      <w:r>
        <w:rPr>
          <w:b/>
        </w:rPr>
        <w:t>развития Краснодарского края»</w:t>
      </w:r>
    </w:p>
    <w:p w:rsidR="002C5457" w:rsidRPr="00C74E3B" w:rsidRDefault="002C5457" w:rsidP="001C41D1">
      <w:pPr>
        <w:jc w:val="center"/>
      </w:pPr>
    </w:p>
    <w:p w:rsidR="001C41D1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 xml:space="preserve"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</w:t>
      </w:r>
      <w:r w:rsidR="00850201">
        <w:br/>
      </w:r>
      <w:r w:rsidR="00BF6FB8">
        <w:t>органов Краснодарского края, территориального фонда обязательного мед</w:t>
      </w:r>
      <w:r w:rsidR="00BF6FB8">
        <w:t>и</w:t>
      </w:r>
      <w:r w:rsidR="00BF6FB8">
        <w:t>цинского страхования Краснодарского края, включая соответственно террит</w:t>
      </w:r>
      <w:r w:rsidR="00BF6FB8">
        <w:t>о</w:t>
      </w:r>
      <w:r w:rsidR="00BF6FB8">
        <w:t>риальные органы и подведомственные казенные учреждения», а также</w:t>
      </w:r>
      <w:r w:rsidR="00F77000">
        <w:t xml:space="preserve"> </w:t>
      </w:r>
      <w:r w:rsidR="00BF6FB8">
        <w:t xml:space="preserve">в целях повышения эффективности организации процесса бюджетного планирования </w:t>
      </w:r>
      <w:r w:rsidR="00850201">
        <w:br/>
      </w:r>
      <w:proofErr w:type="gramStart"/>
      <w:r w:rsidR="00F90355">
        <w:t>п</w:t>
      </w:r>
      <w:proofErr w:type="gramEnd"/>
      <w:r w:rsidR="00F90355">
        <w:t xml:space="preserve">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r w:rsidR="003A0B20">
        <w:t>Утвердить изменения</w:t>
      </w:r>
      <w:r w:rsidR="00A35859">
        <w:t xml:space="preserve"> </w:t>
      </w:r>
      <w:r w:rsidR="00BF6FB8">
        <w:t xml:space="preserve">в </w:t>
      </w:r>
      <w:r w:rsidR="00A35859">
        <w:t xml:space="preserve">приложение к </w:t>
      </w:r>
      <w:r w:rsidR="00714CE6">
        <w:t>приказ</w:t>
      </w:r>
      <w:r w:rsidR="00A35859">
        <w:t>у</w:t>
      </w:r>
      <w:r w:rsidR="00414B5D">
        <w:t xml:space="preserve"> министерства труда и социального развития </w:t>
      </w:r>
      <w:r w:rsidR="00414B5D" w:rsidRPr="00414B5D">
        <w:t>Краснодарского края от 8 июля 2016 г. № 844 «Об утверждении нормативных затрат на обеспечение функций министерства труда и социального развития Краснодарского края, 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подв</w:t>
      </w:r>
      <w:r w:rsidR="00414B5D" w:rsidRPr="00414B5D">
        <w:t>е</w:t>
      </w:r>
      <w:r w:rsidR="00414B5D" w:rsidRPr="00414B5D">
        <w:t>домственных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Краснодарского края»</w:t>
      </w:r>
      <w:r w:rsidR="003A0B20">
        <w:t xml:space="preserve"> согласно приложению к настоящему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 xml:space="preserve">Отделу информационно-аналитической и методической работы </w:t>
      </w:r>
      <w:r w:rsidR="00850201">
        <w:br/>
      </w:r>
      <w:r w:rsidR="00414B5D">
        <w:t>(</w:t>
      </w:r>
      <w:r w:rsidR="00325FDE">
        <w:t>Гаврилец И</w:t>
      </w:r>
      <w:r w:rsidR="00414B5D">
        <w:t xml:space="preserve">.В.) обеспечить размещение настоящего приказа в </w:t>
      </w:r>
      <w:proofErr w:type="spellStart"/>
      <w:r w:rsidR="00414B5D">
        <w:t>информаци</w:t>
      </w:r>
      <w:proofErr w:type="spellEnd"/>
      <w:r w:rsidR="00D47C45">
        <w:t>-</w:t>
      </w:r>
      <w:proofErr w:type="spellStart"/>
      <w:r w:rsidR="00414B5D">
        <w:t>онно</w:t>
      </w:r>
      <w:proofErr w:type="spellEnd"/>
      <w:r w:rsidR="00414B5D">
        <w:t xml:space="preserve">-телекоммуникационной сети «Интернет» на официальном сайте </w:t>
      </w:r>
      <w:r w:rsidR="00C4155D">
        <w:br/>
      </w:r>
      <w:r w:rsidR="00414B5D">
        <w:t xml:space="preserve">министерства </w:t>
      </w:r>
      <w:r w:rsidR="00414B5D" w:rsidRPr="00414B5D">
        <w:t>труда и социального развития Краснодарского края</w:t>
      </w:r>
      <w:r w:rsidR="00414B5D">
        <w:t xml:space="preserve"> </w:t>
      </w:r>
      <w:r w:rsidR="00414B5D" w:rsidRPr="00852700">
        <w:t>(</w:t>
      </w:r>
      <w:hyperlink r:id="rId9" w:history="1">
        <w:r w:rsidR="00414B5D" w:rsidRPr="00852700">
          <w:rPr>
            <w:rStyle w:val="a9"/>
            <w:color w:val="auto"/>
            <w:u w:val="none"/>
            <w:lang w:val="en-US"/>
          </w:rPr>
          <w:t>www</w:t>
        </w:r>
        <w:r w:rsidR="00414B5D" w:rsidRPr="00852700">
          <w:rPr>
            <w:rStyle w:val="a9"/>
            <w:color w:val="auto"/>
            <w:u w:val="none"/>
          </w:rPr>
          <w:t>.</w:t>
        </w:r>
        <w:proofErr w:type="spellStart"/>
        <w:r w:rsidR="00414B5D" w:rsidRPr="00852700">
          <w:rPr>
            <w:rStyle w:val="a9"/>
            <w:color w:val="auto"/>
            <w:u w:val="none"/>
            <w:lang w:val="en-US"/>
          </w:rPr>
          <w:t>sznkuban</w:t>
        </w:r>
        <w:proofErr w:type="spellEnd"/>
      </w:hyperlink>
      <w:r w:rsidR="00550134" w:rsidRPr="00550134">
        <w:rPr>
          <w:rStyle w:val="a9"/>
          <w:color w:val="auto"/>
          <w:u w:val="none"/>
        </w:rPr>
        <w:t>.</w:t>
      </w:r>
      <w:proofErr w:type="spellStart"/>
      <w:r w:rsidR="00550134">
        <w:rPr>
          <w:rStyle w:val="a9"/>
          <w:color w:val="auto"/>
          <w:u w:val="none"/>
          <w:lang w:val="en-US"/>
        </w:rPr>
        <w:t>ru</w:t>
      </w:r>
      <w:proofErr w:type="spellEnd"/>
      <w:r w:rsidR="00414B5D" w:rsidRPr="00852700">
        <w:t>)</w:t>
      </w:r>
      <w:r w:rsidR="0081499B" w:rsidRPr="00852700">
        <w:t>.</w:t>
      </w:r>
    </w:p>
    <w:p w:rsidR="00414B5D" w:rsidRPr="00A70486" w:rsidRDefault="00414B5D" w:rsidP="00414B5D">
      <w:pPr>
        <w:ind w:firstLine="709"/>
        <w:jc w:val="both"/>
      </w:pPr>
      <w:r>
        <w:t>3. Настоящий приказ вступает в силу со дня его подписания.</w:t>
      </w:r>
    </w:p>
    <w:p w:rsidR="00372ADD" w:rsidRPr="00EB2150" w:rsidRDefault="0081499B" w:rsidP="0081499B">
      <w:pPr>
        <w:tabs>
          <w:tab w:val="left" w:pos="2490"/>
        </w:tabs>
        <w:jc w:val="both"/>
        <w:rPr>
          <w:sz w:val="22"/>
          <w:szCs w:val="22"/>
        </w:rPr>
      </w:pPr>
      <w:r>
        <w:tab/>
      </w:r>
    </w:p>
    <w:p w:rsidR="00C4155D" w:rsidRPr="00EB7077" w:rsidRDefault="00C4155D" w:rsidP="00EA2118">
      <w:pPr>
        <w:jc w:val="both"/>
        <w:rPr>
          <w:sz w:val="20"/>
          <w:szCs w:val="20"/>
        </w:rPr>
      </w:pPr>
    </w:p>
    <w:p w:rsidR="00C74E3B" w:rsidRDefault="00C37778" w:rsidP="00EA2118">
      <w:pPr>
        <w:jc w:val="both"/>
      </w:pPr>
      <w:r>
        <w:t>М</w:t>
      </w:r>
      <w:r w:rsidR="00F477F2">
        <w:t>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E85059">
        <w:tab/>
      </w:r>
      <w:r w:rsidR="00E85059">
        <w:tab/>
      </w:r>
      <w:r w:rsidR="00E85059">
        <w:tab/>
      </w:r>
      <w:r w:rsidR="00E85059">
        <w:tab/>
      </w:r>
      <w:r w:rsidR="00EA2118">
        <w:t xml:space="preserve">  </w:t>
      </w:r>
      <w:r w:rsidR="00352CFD">
        <w:t>С.П. Гаркуша</w:t>
      </w:r>
    </w:p>
    <w:sectPr w:rsidR="00C74E3B" w:rsidSect="00847142">
      <w:headerReference w:type="even" r:id="rId10"/>
      <w:headerReference w:type="default" r:id="rId11"/>
      <w:pgSz w:w="11906" w:h="16838"/>
      <w:pgMar w:top="851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13D" w:rsidRDefault="0015713D">
      <w:r>
        <w:separator/>
      </w:r>
    </w:p>
  </w:endnote>
  <w:endnote w:type="continuationSeparator" w:id="0">
    <w:p w:rsidR="0015713D" w:rsidRDefault="00157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13D" w:rsidRDefault="0015713D">
      <w:r>
        <w:separator/>
      </w:r>
    </w:p>
  </w:footnote>
  <w:footnote w:type="continuationSeparator" w:id="0">
    <w:p w:rsidR="0015713D" w:rsidRDefault="00157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47142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C18"/>
    <w:rsid w:val="00055DA1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13D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4714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21A7B"/>
    <w:rsid w:val="00922BF9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543E"/>
    <w:rsid w:val="00BA6314"/>
    <w:rsid w:val="00BB0040"/>
    <w:rsid w:val="00BB388B"/>
    <w:rsid w:val="00BB3AD0"/>
    <w:rsid w:val="00BB3FAD"/>
    <w:rsid w:val="00BB401D"/>
    <w:rsid w:val="00BB596D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580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5FF9"/>
    <w:rsid w:val="00E30EF5"/>
    <w:rsid w:val="00E34C93"/>
    <w:rsid w:val="00E34ECD"/>
    <w:rsid w:val="00E3698F"/>
    <w:rsid w:val="00E36ECB"/>
    <w:rsid w:val="00E405BF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838"/>
    <w:rsid w:val="00E85059"/>
    <w:rsid w:val="00E86F45"/>
    <w:rsid w:val="00E91282"/>
    <w:rsid w:val="00E916B4"/>
    <w:rsid w:val="00E939BB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847142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84714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C23E4-545A-4FF4-AA11-D8F6F8E5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2149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Мостовая Ксения Федоровна</cp:lastModifiedBy>
  <cp:revision>2</cp:revision>
  <cp:lastPrinted>2020-04-30T07:36:00Z</cp:lastPrinted>
  <dcterms:created xsi:type="dcterms:W3CDTF">2020-06-16T08:04:00Z</dcterms:created>
  <dcterms:modified xsi:type="dcterms:W3CDTF">2020-06-16T08:04:00Z</dcterms:modified>
</cp:coreProperties>
</file>