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DD" w:rsidRDefault="00EF2CDD" w:rsidP="00EF2CDD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министерства 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от 16.06.2020 № 749                            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81516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Краснодарского края от 8 июля 2016 г. № 844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приказа 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труда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EF2CDD" w:rsidRDefault="00EF2CDD" w:rsidP="00EF2CD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EF2CDD" w:rsidRDefault="00EF2CDD" w:rsidP="00EF2CDD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16.06.2020 № 749 )    </w:t>
      </w:r>
    </w:p>
    <w:p w:rsidR="00EF2CDD" w:rsidRDefault="00EF2CDD" w:rsidP="00EF2CDD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01297" w:rsidRPr="009E551F" w:rsidRDefault="00EF2CDD" w:rsidP="00EF2CDD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9D014D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9E551F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9E551F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9E551F">
        <w:rPr>
          <w:rFonts w:ascii="Times New Roman" w:hAnsi="Times New Roman" w:cs="Times New Roman"/>
          <w:b/>
          <w:sz w:val="28"/>
          <w:szCs w:val="28"/>
        </w:rPr>
        <w:t>у</w:t>
      </w:r>
      <w:r w:rsidRPr="009E551F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труда и социального развития Краснодарского края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от 8 июля 2016 г. № 844 «Об утверждении нормативных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затрат на обеспечение функций ми</w:t>
      </w:r>
      <w:r w:rsidR="00CC1257" w:rsidRPr="009E551F">
        <w:rPr>
          <w:rFonts w:ascii="Times New Roman" w:hAnsi="Times New Roman" w:cs="Times New Roman"/>
          <w:b/>
          <w:sz w:val="28"/>
          <w:szCs w:val="28"/>
        </w:rPr>
        <w:t>нистерства труда</w:t>
      </w:r>
    </w:p>
    <w:p w:rsidR="00134E5B" w:rsidRPr="009E551F" w:rsidRDefault="00CC125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9E551F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края,</w:t>
      </w:r>
    </w:p>
    <w:p w:rsidR="00CC1257" w:rsidRPr="009E551F" w:rsidRDefault="0007164E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9E551F">
        <w:rPr>
          <w:rFonts w:ascii="Times New Roman" w:hAnsi="Times New Roman" w:cs="Times New Roman"/>
          <w:b/>
          <w:sz w:val="28"/>
          <w:szCs w:val="28"/>
        </w:rPr>
        <w:t>управлений социальной защиты населения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социального развития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в муниципальных образованиях,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9E551F">
        <w:rPr>
          <w:rFonts w:ascii="Times New Roman" w:hAnsi="Times New Roman" w:cs="Times New Roman"/>
          <w:b/>
          <w:sz w:val="28"/>
          <w:szCs w:val="28"/>
        </w:rPr>
        <w:t>г</w:t>
      </w:r>
      <w:r w:rsidRPr="009E551F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51F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подведомственных</w:t>
      </w:r>
      <w:r w:rsidR="00134E5B" w:rsidRPr="009E551F">
        <w:rPr>
          <w:rFonts w:ascii="Times New Roman" w:hAnsi="Times New Roman" w:cs="Times New Roman"/>
          <w:b/>
          <w:sz w:val="28"/>
          <w:szCs w:val="28"/>
        </w:rPr>
        <w:t xml:space="preserve"> министерству </w:t>
      </w:r>
      <w:r w:rsidRPr="009E551F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9E551F" w:rsidRDefault="009D014D" w:rsidP="00F0347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0D66" w:rsidRPr="009E551F" w:rsidRDefault="00EE1BC4" w:rsidP="00A10D66">
      <w:pPr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>1.</w:t>
      </w:r>
      <w:r w:rsidR="00A10D66" w:rsidRPr="009E551F">
        <w:rPr>
          <w:rFonts w:ascii="Times New Roman" w:hAnsi="Times New Roman" w:cs="Times New Roman"/>
          <w:sz w:val="28"/>
          <w:szCs w:val="28"/>
        </w:rPr>
        <w:t xml:space="preserve"> Таблицу 25 изложить в следующей редакции:</w:t>
      </w:r>
    </w:p>
    <w:p w:rsidR="00315595" w:rsidRPr="009E551F" w:rsidRDefault="00315595" w:rsidP="0031559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>«Таблица 25</w:t>
      </w:r>
    </w:p>
    <w:p w:rsidR="00315595" w:rsidRPr="009E551F" w:rsidRDefault="00315595" w:rsidP="00315595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5595" w:rsidRPr="009E551F" w:rsidRDefault="00315595" w:rsidP="00315595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E551F">
        <w:rPr>
          <w:rFonts w:ascii="Times New Roman" w:hAnsi="Times New Roman" w:cs="Times New Roman"/>
          <w:b/>
          <w:spacing w:val="-6"/>
          <w:sz w:val="28"/>
          <w:szCs w:val="28"/>
        </w:rPr>
        <w:t>НОРМАТИВЫ</w:t>
      </w:r>
    </w:p>
    <w:p w:rsidR="00315595" w:rsidRPr="009E551F" w:rsidRDefault="00315595" w:rsidP="00315595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E551F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обеспечения функций </w:t>
      </w:r>
      <w:r w:rsidRPr="009E551F">
        <w:rPr>
          <w:rFonts w:ascii="Times New Roman" w:hAnsi="Times New Roman" w:cs="Times New Roman"/>
          <w:b/>
          <w:bCs/>
          <w:spacing w:val="-6"/>
          <w:sz w:val="28"/>
          <w:szCs w:val="28"/>
        </w:rPr>
        <w:t>министерства,</w:t>
      </w:r>
      <w:r w:rsidRPr="009E551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</w:p>
    <w:p w:rsidR="00315595" w:rsidRPr="009E551F" w:rsidRDefault="00315595" w:rsidP="00315595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E551F">
        <w:rPr>
          <w:rFonts w:ascii="Times New Roman" w:hAnsi="Times New Roman" w:cs="Times New Roman"/>
          <w:b/>
          <w:spacing w:val="-6"/>
          <w:sz w:val="28"/>
          <w:szCs w:val="28"/>
        </w:rPr>
        <w:t>управлений, учреждений,</w:t>
      </w:r>
      <w:r w:rsidRPr="009E551F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E551F">
        <w:rPr>
          <w:rFonts w:ascii="Times New Roman" w:hAnsi="Times New Roman" w:cs="Times New Roman"/>
          <w:b/>
          <w:spacing w:val="-6"/>
          <w:sz w:val="28"/>
          <w:szCs w:val="28"/>
        </w:rPr>
        <w:t xml:space="preserve">применяемые при расчете </w:t>
      </w:r>
    </w:p>
    <w:p w:rsidR="00315595" w:rsidRPr="009E551F" w:rsidRDefault="00315595" w:rsidP="00315595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E551F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нормативных затрат </w:t>
      </w:r>
      <w:r w:rsidRPr="009E551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приобретение расходных </w:t>
      </w:r>
    </w:p>
    <w:p w:rsidR="00315595" w:rsidRPr="009E551F" w:rsidRDefault="00315595" w:rsidP="00315595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E551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материалов для различных типов принтеров, </w:t>
      </w:r>
    </w:p>
    <w:p w:rsidR="00315595" w:rsidRPr="009E551F" w:rsidRDefault="00315595" w:rsidP="00315595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E551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многофункциональных устройств и копировальных </w:t>
      </w:r>
    </w:p>
    <w:p w:rsidR="00315595" w:rsidRPr="009E551F" w:rsidRDefault="00315595" w:rsidP="00315595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E551F">
        <w:rPr>
          <w:rFonts w:ascii="Times New Roman" w:hAnsi="Times New Roman" w:cs="Times New Roman"/>
          <w:b/>
          <w:sz w:val="28"/>
          <w:szCs w:val="28"/>
          <w:lang w:eastAsia="en-US"/>
        </w:rPr>
        <w:t>аппаратов (оргтехники)</w:t>
      </w:r>
    </w:p>
    <w:p w:rsidR="00315595" w:rsidRPr="009E551F" w:rsidRDefault="00315595" w:rsidP="0031559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693"/>
        <w:gridCol w:w="1417"/>
        <w:gridCol w:w="1560"/>
        <w:gridCol w:w="1275"/>
      </w:tblGrid>
      <w:tr w:rsidR="00315595" w:rsidRPr="009E551F" w:rsidTr="008A3335">
        <w:trPr>
          <w:trHeight w:val="1114"/>
          <w:tblHeader/>
        </w:trPr>
        <w:tc>
          <w:tcPr>
            <w:tcW w:w="567" w:type="dxa"/>
            <w:shd w:val="clear" w:color="auto" w:fill="auto"/>
            <w:vAlign w:val="center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lastRenderedPageBreak/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Наименование</w:t>
            </w:r>
            <w:r w:rsidRPr="009E551F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 w:rsidRPr="009E551F">
              <w:rPr>
                <w:rFonts w:ascii="Times New Roman" w:hAnsi="Times New Roman" w:cs="Times New Roman"/>
                <w:lang w:eastAsia="en-US"/>
              </w:rPr>
              <w:t>оргтехники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 xml:space="preserve">Вид расходного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материала, ресурс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Единица измерения, наимен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Количество, в год (на 1 единицу техники)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Цена за единицу, (не более), руб.</w:t>
            </w:r>
          </w:p>
        </w:tc>
      </w:tr>
    </w:tbl>
    <w:p w:rsidR="00315595" w:rsidRPr="009E551F" w:rsidRDefault="00315595" w:rsidP="0031559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693"/>
        <w:gridCol w:w="1417"/>
        <w:gridCol w:w="1560"/>
        <w:gridCol w:w="1275"/>
      </w:tblGrid>
      <w:tr w:rsidR="00315595" w:rsidRPr="009E551F" w:rsidTr="008A3335">
        <w:trPr>
          <w:trHeight w:val="216"/>
          <w:tblHeader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  <w:tr w:rsidR="00315595" w:rsidRPr="009E551F" w:rsidTr="008A3335">
        <w:trPr>
          <w:trHeight w:val="278"/>
        </w:trPr>
        <w:tc>
          <w:tcPr>
            <w:tcW w:w="9639" w:type="dxa"/>
            <w:gridSpan w:val="6"/>
            <w:shd w:val="clear" w:color="auto" w:fill="auto"/>
            <w:vAlign w:val="center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Министерство</w:t>
            </w:r>
          </w:p>
        </w:tc>
      </w:tr>
      <w:tr w:rsidR="00315595" w:rsidRPr="009E551F" w:rsidTr="008A3335">
        <w:trPr>
          <w:trHeight w:val="27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ное устройство 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черный, ресурс – до 5 000 стр</w:t>
            </w:r>
            <w:r w:rsidRPr="009E551F">
              <w:rPr>
                <w:rFonts w:ascii="Times New Roman" w:hAnsi="Times New Roman" w:cs="Times New Roman"/>
                <w:lang w:eastAsia="en-US"/>
              </w:rPr>
              <w:t>а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315595" w:rsidRPr="009E551F" w:rsidTr="008A3335">
        <w:trPr>
          <w:trHeight w:val="27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 (цвет – черный, ресурс – от 5 000 до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315595" w:rsidRPr="009E551F" w:rsidTr="008A3335">
        <w:trPr>
          <w:trHeight w:val="27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черный, ресурс – от     10 000 до 20 000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315595" w:rsidRPr="009E551F" w:rsidTr="008A3335">
        <w:trPr>
          <w:trHeight w:val="27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(цвет – черный, ресурс – от 20 000 до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35 000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17 000,00</w:t>
            </w:r>
          </w:p>
        </w:tc>
      </w:tr>
      <w:tr w:rsidR="00315595" w:rsidRPr="009E551F" w:rsidTr="008A3335">
        <w:trPr>
          <w:trHeight w:val="555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черный, ресурс – более 35 000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20 000,00</w:t>
            </w:r>
          </w:p>
        </w:tc>
      </w:tr>
      <w:tr w:rsidR="00315595" w:rsidRPr="009E551F" w:rsidTr="008A3335">
        <w:trPr>
          <w:trHeight w:val="555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цветной, ресурс – до  20 000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12</w:t>
            </w:r>
            <w:r w:rsidR="003739A1" w:rsidRPr="009E551F">
              <w:rPr>
                <w:rFonts w:ascii="Times New Roman" w:hAnsi="Times New Roman" w:cs="Times New Roman"/>
                <w:lang w:eastAsia="en-US"/>
              </w:rPr>
              <w:t> 004,67</w:t>
            </w:r>
          </w:p>
        </w:tc>
      </w:tr>
      <w:tr w:rsidR="00315595" w:rsidRPr="009E551F" w:rsidTr="008A3335">
        <w:trPr>
          <w:trHeight w:val="320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(цвет – цветной, ресурс – от 20 000 до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35 000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14</w:t>
            </w:r>
            <w:r w:rsidR="003739A1" w:rsidRPr="009E551F">
              <w:rPr>
                <w:rFonts w:ascii="Times New Roman" w:hAnsi="Times New Roman" w:cs="Times New Roman"/>
                <w:lang w:eastAsia="en-US"/>
              </w:rPr>
              <w:t> 439,19</w:t>
            </w:r>
          </w:p>
        </w:tc>
      </w:tr>
      <w:tr w:rsidR="00315595" w:rsidRPr="009E551F" w:rsidTr="008A3335">
        <w:trPr>
          <w:trHeight w:val="278"/>
        </w:trPr>
        <w:tc>
          <w:tcPr>
            <w:tcW w:w="9639" w:type="dxa"/>
            <w:gridSpan w:val="6"/>
            <w:shd w:val="clear" w:color="auto" w:fill="auto"/>
            <w:vAlign w:val="center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Управления</w:t>
            </w:r>
          </w:p>
        </w:tc>
      </w:tr>
      <w:tr w:rsidR="00315595" w:rsidRPr="009E551F" w:rsidTr="008A3335">
        <w:trPr>
          <w:trHeight w:val="27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черный, ресурс – до 5 000 стр</w:t>
            </w:r>
            <w:r w:rsidRPr="009E551F">
              <w:rPr>
                <w:rFonts w:ascii="Times New Roman" w:hAnsi="Times New Roman" w:cs="Times New Roman"/>
                <w:lang w:eastAsia="en-US"/>
              </w:rPr>
              <w:t>а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315595" w:rsidRPr="009E551F" w:rsidTr="008A3335">
        <w:trPr>
          <w:trHeight w:val="27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(цвет – черный, ресурс – от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5 000 до 10 000 стр</w:t>
            </w:r>
            <w:r w:rsidRPr="009E551F">
              <w:rPr>
                <w:rFonts w:ascii="Times New Roman" w:hAnsi="Times New Roman" w:cs="Times New Roman"/>
                <w:lang w:eastAsia="en-US"/>
              </w:rPr>
              <w:t>а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12 000,00</w:t>
            </w:r>
          </w:p>
        </w:tc>
      </w:tr>
      <w:tr w:rsidR="00315595" w:rsidRPr="009E551F" w:rsidTr="008A3335">
        <w:trPr>
          <w:trHeight w:val="27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(цвет – черный, ресурс – от 10 000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до 20 000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315595" w:rsidRPr="009E551F" w:rsidTr="008A3335">
        <w:trPr>
          <w:trHeight w:val="27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черный, ресурс – от 20 000       до 35 000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17 000,00</w:t>
            </w:r>
          </w:p>
        </w:tc>
      </w:tr>
      <w:tr w:rsidR="00315595" w:rsidRPr="009E551F" w:rsidTr="008A3335">
        <w:trPr>
          <w:trHeight w:val="555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lastRenderedPageBreak/>
              <w:t>5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черный, ресурс – более 35 000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20 000,00</w:t>
            </w:r>
          </w:p>
        </w:tc>
      </w:tr>
      <w:tr w:rsidR="00315595" w:rsidRPr="009E551F" w:rsidTr="008A3335">
        <w:trPr>
          <w:trHeight w:val="555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цветной, ресурс – до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20 339,00</w:t>
            </w:r>
          </w:p>
        </w:tc>
      </w:tr>
      <w:tr w:rsidR="00315595" w:rsidRPr="009E551F" w:rsidTr="008A3335">
        <w:trPr>
          <w:trHeight w:val="555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(цвет – цветной, ресурс –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от 20 000 до 30 000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29 492,00</w:t>
            </w:r>
          </w:p>
        </w:tc>
      </w:tr>
      <w:tr w:rsidR="00315595" w:rsidRPr="009E551F" w:rsidTr="008A3335">
        <w:trPr>
          <w:trHeight w:val="84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цветной, ресурс – более 30 000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40 678,00</w:t>
            </w:r>
          </w:p>
        </w:tc>
      </w:tr>
      <w:tr w:rsidR="00315595" w:rsidRPr="009E551F" w:rsidTr="008A3335">
        <w:trPr>
          <w:trHeight w:val="1427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 для печати раз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вых поручений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(цвет – черный, ресурс до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20 000 страниц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315595" w:rsidRPr="009E551F" w:rsidTr="008A3335">
        <w:trPr>
          <w:trHeight w:val="278"/>
        </w:trPr>
        <w:tc>
          <w:tcPr>
            <w:tcW w:w="9639" w:type="dxa"/>
            <w:gridSpan w:val="6"/>
            <w:shd w:val="clear" w:color="auto" w:fill="auto"/>
            <w:vAlign w:val="center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 xml:space="preserve">Учреждения (кроме ГКУ КК </w:t>
            </w:r>
            <w:r w:rsidRPr="009E551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E551F">
              <w:rPr>
                <w:rFonts w:ascii="Times New Roman" w:hAnsi="Times New Roman" w:cs="Times New Roman"/>
                <w:lang w:eastAsia="en-US"/>
              </w:rPr>
              <w:t>Краевой методический центр</w:t>
            </w:r>
            <w:r w:rsidRPr="009E551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315595" w:rsidRPr="009E551F" w:rsidTr="008A3335">
        <w:trPr>
          <w:trHeight w:val="815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 (цвет – черный, ресурс – до 5 000 стр</w:t>
            </w:r>
            <w:r w:rsidRPr="009E551F">
              <w:rPr>
                <w:rFonts w:ascii="Times New Roman" w:hAnsi="Times New Roman" w:cs="Times New Roman"/>
                <w:lang w:eastAsia="en-US"/>
              </w:rPr>
              <w:t>а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315595" w:rsidRPr="009E551F" w:rsidTr="008A3335">
        <w:trPr>
          <w:trHeight w:val="896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(цвет – черный, ресурс – от 5 000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до 10 000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14 267,00</w:t>
            </w:r>
          </w:p>
        </w:tc>
      </w:tr>
      <w:tr w:rsidR="00315595" w:rsidRPr="009E551F" w:rsidTr="008A3335">
        <w:trPr>
          <w:trHeight w:val="27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(цвет – черный, ресурс – от 10 000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до 20 000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315595" w:rsidRPr="009E551F" w:rsidTr="008A3335">
        <w:trPr>
          <w:trHeight w:val="27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(цвет – черный, ресурс – от 20 000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до 35 000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17 000,00</w:t>
            </w:r>
          </w:p>
        </w:tc>
      </w:tr>
      <w:tr w:rsidR="00315595" w:rsidRPr="009E551F" w:rsidTr="008A3335">
        <w:trPr>
          <w:trHeight w:val="889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черный, ресурс – более 35 000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20 000,00</w:t>
            </w:r>
          </w:p>
        </w:tc>
      </w:tr>
      <w:tr w:rsidR="00315595" w:rsidRPr="009E551F" w:rsidTr="008A3335">
        <w:trPr>
          <w:trHeight w:val="404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цветной, ресурс – до  20 000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20 339,00</w:t>
            </w:r>
          </w:p>
        </w:tc>
      </w:tr>
      <w:tr w:rsidR="00315595" w:rsidRPr="009E551F" w:rsidTr="008A3335">
        <w:trPr>
          <w:trHeight w:val="555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(цвет – цветной, ресурс – от 20 000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lastRenderedPageBreak/>
              <w:t>до 30 000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lastRenderedPageBreak/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29 492,00</w:t>
            </w:r>
          </w:p>
        </w:tc>
      </w:tr>
      <w:tr w:rsidR="00315595" w:rsidRPr="009E551F" w:rsidTr="008A3335">
        <w:trPr>
          <w:trHeight w:val="1008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цветной, ресурс – более 30 000 страниц)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40 678,00</w:t>
            </w:r>
          </w:p>
        </w:tc>
      </w:tr>
      <w:tr w:rsidR="00315595" w:rsidRPr="009E551F" w:rsidTr="008A3335">
        <w:trPr>
          <w:trHeight w:val="254"/>
        </w:trPr>
        <w:tc>
          <w:tcPr>
            <w:tcW w:w="56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стру</w:t>
            </w:r>
            <w:r w:rsidRPr="009E551F">
              <w:rPr>
                <w:rFonts w:ascii="Times New Roman" w:hAnsi="Times New Roman" w:cs="Times New Roman"/>
                <w:lang w:eastAsia="en-US"/>
              </w:rPr>
              <w:t>й</w:t>
            </w:r>
            <w:r w:rsidRPr="009E551F">
              <w:rPr>
                <w:rFonts w:ascii="Times New Roman" w:hAnsi="Times New Roman" w:cs="Times New Roman"/>
                <w:lang w:eastAsia="en-US"/>
              </w:rPr>
              <w:t>ный</w:t>
            </w:r>
          </w:p>
        </w:tc>
        <w:tc>
          <w:tcPr>
            <w:tcW w:w="2693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 xml:space="preserve">чернила (цвет цветной, ресурс – от 5000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до 10 000 страниц</w:t>
            </w:r>
          </w:p>
        </w:tc>
        <w:tc>
          <w:tcPr>
            <w:tcW w:w="1417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7 119,00</w:t>
            </w:r>
          </w:p>
        </w:tc>
      </w:tr>
      <w:tr w:rsidR="00315595" w:rsidRPr="009E551F" w:rsidTr="008A3335">
        <w:trPr>
          <w:trHeight w:val="373"/>
        </w:trPr>
        <w:tc>
          <w:tcPr>
            <w:tcW w:w="9639" w:type="dxa"/>
            <w:gridSpan w:val="6"/>
            <w:shd w:val="clear" w:color="auto" w:fill="auto"/>
            <w:vAlign w:val="center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 xml:space="preserve">ГКУ КК </w:t>
            </w:r>
            <w:r w:rsidRPr="009E551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E551F">
              <w:rPr>
                <w:rFonts w:ascii="Times New Roman" w:hAnsi="Times New Roman" w:cs="Times New Roman"/>
                <w:lang w:eastAsia="en-US"/>
              </w:rPr>
              <w:t>Краевой методический центр</w:t>
            </w:r>
            <w:r w:rsidRPr="009E551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315595" w:rsidRPr="009E551F" w:rsidTr="008A3335">
        <w:trPr>
          <w:trHeight w:val="10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м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ное, тип печати: лазерная печать или светодиодная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 (цвет – черный, ресурс – менее 5 000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315595" w:rsidRPr="009E551F" w:rsidTr="008A3335">
        <w:trPr>
          <w:trHeight w:val="10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м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ное, тип печати: лазерная печать или светодиодная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ридж) (цвет – черный, ресурс – более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5 000 менее 10 000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12 000,00</w:t>
            </w:r>
          </w:p>
        </w:tc>
      </w:tr>
      <w:tr w:rsidR="00315595" w:rsidRPr="009E551F" w:rsidTr="008A3335">
        <w:trPr>
          <w:trHeight w:val="10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 цвет: цветное, тип печати: лазерная печать или свет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диодная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9E551F">
              <w:rPr>
                <w:rFonts w:ascii="Times New Roman" w:hAnsi="Times New Roman" w:cs="Times New Roman"/>
                <w:lang w:eastAsia="en-US"/>
              </w:rPr>
              <w:t>т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ридж) (цветной ресурс – более 25000 менее 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30 000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</w:tr>
      <w:tr w:rsidR="00315595" w:rsidRPr="009E551F" w:rsidTr="008A3335">
        <w:trPr>
          <w:trHeight w:val="2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м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ное, тип печати: лазерная печать или светодиодная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фотобарабан (черный, ресурс – более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20 000 менее 25 000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</w:tr>
      <w:tr w:rsidR="00315595" w:rsidRPr="009E551F" w:rsidTr="008A3335">
        <w:trPr>
          <w:trHeight w:val="10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 цвет: цветное, тип печати: лазерная печать или свет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диодная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фотобарабан (цветной, ресурс – более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115 000 менее 120 000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55 932,00</w:t>
            </w:r>
          </w:p>
        </w:tc>
      </w:tr>
      <w:tr w:rsidR="00315595" w:rsidRPr="009E551F" w:rsidTr="008A3335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ное устройство цвет: цветное, тип печати: лазерная </w:t>
            </w:r>
            <w:r w:rsidRPr="009E551F">
              <w:rPr>
                <w:rFonts w:ascii="Times New Roman" w:hAnsi="Times New Roman" w:cs="Times New Roman"/>
                <w:lang w:eastAsia="en-US"/>
              </w:rPr>
              <w:lastRenderedPageBreak/>
              <w:t>печать или свет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 xml:space="preserve">диодная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lastRenderedPageBreak/>
              <w:t>фотобарабан (цветной, ресурс – более</w:t>
            </w:r>
          </w:p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50 000 менее 55 000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35 593,00</w:t>
            </w:r>
          </w:p>
        </w:tc>
      </w:tr>
      <w:tr w:rsidR="00315595" w:rsidRPr="009E551F" w:rsidTr="008A3335">
        <w:trPr>
          <w:trHeight w:val="2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м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ное, тип печати: высокоскоростная цифровая траф</w:t>
            </w:r>
            <w:r w:rsidRPr="009E551F">
              <w:rPr>
                <w:rFonts w:ascii="Times New Roman" w:hAnsi="Times New Roman" w:cs="Times New Roman"/>
                <w:lang w:eastAsia="en-US"/>
              </w:rPr>
              <w:t>а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ретная печать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туба с краской (черный, ресурс более 15 000, менее 20 000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3 559,00</w:t>
            </w:r>
          </w:p>
        </w:tc>
      </w:tr>
      <w:tr w:rsidR="00315595" w:rsidRPr="009E551F" w:rsidTr="008A3335">
        <w:trPr>
          <w:trHeight w:val="2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9E551F">
              <w:rPr>
                <w:rFonts w:ascii="Times New Roman" w:hAnsi="Times New Roman" w:cs="Times New Roman"/>
                <w:lang w:eastAsia="en-US"/>
              </w:rPr>
              <w:t>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9E551F">
              <w:rPr>
                <w:rFonts w:ascii="Times New Roman" w:hAnsi="Times New Roman" w:cs="Times New Roman"/>
                <w:lang w:eastAsia="en-US"/>
              </w:rPr>
              <w:t>ь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9E551F">
              <w:rPr>
                <w:rFonts w:ascii="Times New Roman" w:hAnsi="Times New Roman" w:cs="Times New Roman"/>
                <w:lang w:eastAsia="en-US"/>
              </w:rPr>
              <w:t>м</w:t>
            </w:r>
            <w:r w:rsidRPr="009E551F">
              <w:rPr>
                <w:rFonts w:ascii="Times New Roman" w:hAnsi="Times New Roman" w:cs="Times New Roman"/>
                <w:lang w:eastAsia="en-US"/>
              </w:rPr>
              <w:t>ное, тип печати: высокоскоростная цифровая траф</w:t>
            </w:r>
            <w:r w:rsidRPr="009E551F">
              <w:rPr>
                <w:rFonts w:ascii="Times New Roman" w:hAnsi="Times New Roman" w:cs="Times New Roman"/>
                <w:lang w:eastAsia="en-US"/>
              </w:rPr>
              <w:t>а</w:t>
            </w:r>
            <w:r w:rsidRPr="009E551F">
              <w:rPr>
                <w:rFonts w:ascii="Times New Roman" w:hAnsi="Times New Roman" w:cs="Times New Roman"/>
                <w:lang w:eastAsia="en-US"/>
              </w:rPr>
              <w:t>ретная печать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мастер-пленка (ресурс 200 кадров)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595" w:rsidRPr="009E551F" w:rsidRDefault="00315595" w:rsidP="008A3335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</w:tbl>
    <w:p w:rsidR="00315595" w:rsidRPr="009E551F" w:rsidRDefault="00315595" w:rsidP="00315595">
      <w:pPr>
        <w:rPr>
          <w:rFonts w:ascii="Times New Roman" w:hAnsi="Times New Roman" w:cs="Times New Roman"/>
          <w:spacing w:val="-6"/>
          <w:sz w:val="28"/>
          <w:szCs w:val="28"/>
        </w:rPr>
      </w:pPr>
    </w:p>
    <w:p w:rsidR="00315595" w:rsidRPr="009E551F" w:rsidRDefault="00315595" w:rsidP="00315595">
      <w:pPr>
        <w:rPr>
          <w:rFonts w:ascii="Times New Roman" w:hAnsi="Times New Roman" w:cs="Times New Roman"/>
          <w:spacing w:val="-6"/>
          <w:sz w:val="28"/>
          <w:szCs w:val="28"/>
        </w:rPr>
      </w:pPr>
      <w:r w:rsidRPr="009E551F">
        <w:rPr>
          <w:rFonts w:ascii="Times New Roman" w:hAnsi="Times New Roman" w:cs="Times New Roman"/>
          <w:spacing w:val="-6"/>
          <w:sz w:val="28"/>
          <w:szCs w:val="28"/>
        </w:rPr>
        <w:t>По мере необходимости количество картриджей может отличаться в завис</w:t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>мости от решаемых задач министерством, управлениями, учреждениями, при этом закупки картриджей (в том числе не указанного в настоящих нормативах), ос</w:t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>ществляются в пределах объема доведенных лимитов бюджетных обязательств на эти цели министерству, управлениям, учреждениям.</w:t>
      </w:r>
      <w:r w:rsidR="00FD3DC9" w:rsidRPr="009E551F">
        <w:rPr>
          <w:rFonts w:ascii="Times New Roman" w:hAnsi="Times New Roman" w:cs="Times New Roman"/>
          <w:spacing w:val="-6"/>
          <w:sz w:val="28"/>
          <w:szCs w:val="28"/>
        </w:rPr>
        <w:t>».</w:t>
      </w:r>
    </w:p>
    <w:p w:rsidR="00555FA9" w:rsidRPr="009E551F" w:rsidRDefault="00982F46" w:rsidP="00315595">
      <w:pPr>
        <w:rPr>
          <w:rFonts w:ascii="Times New Roman" w:hAnsi="Times New Roman" w:cs="Times New Roman"/>
          <w:spacing w:val="-6"/>
          <w:sz w:val="28"/>
          <w:szCs w:val="28"/>
        </w:rPr>
      </w:pPr>
      <w:r w:rsidRPr="009E551F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555FA9" w:rsidRPr="009E551F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3D1F60" w:rsidRPr="009E551F">
        <w:rPr>
          <w:rFonts w:ascii="Times New Roman" w:hAnsi="Times New Roman" w:cs="Times New Roman"/>
          <w:spacing w:val="-6"/>
          <w:sz w:val="28"/>
          <w:szCs w:val="28"/>
        </w:rPr>
        <w:t>Дополнить таблицу 66 пунктом 18 следующего содержания:</w:t>
      </w:r>
    </w:p>
    <w:p w:rsidR="003D1F60" w:rsidRPr="009E551F" w:rsidRDefault="003D1F60" w:rsidP="003D1F60">
      <w:pPr>
        <w:ind w:firstLine="0"/>
        <w:rPr>
          <w:rFonts w:ascii="Times New Roman" w:hAnsi="Times New Roman" w:cs="Times New Roman"/>
          <w:spacing w:val="-6"/>
          <w:sz w:val="28"/>
          <w:szCs w:val="28"/>
        </w:rPr>
      </w:pPr>
      <w:r w:rsidRPr="009E551F">
        <w:rPr>
          <w:rFonts w:ascii="Times New Roman" w:hAnsi="Times New Roman" w:cs="Times New Roman"/>
          <w:spacing w:val="-6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134"/>
        <w:gridCol w:w="1417"/>
      </w:tblGrid>
      <w:tr w:rsidR="003D1F60" w:rsidRPr="009E551F" w:rsidTr="008A3335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60" w:rsidRPr="009E551F" w:rsidRDefault="003D1F60" w:rsidP="008A3335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9E551F">
              <w:rPr>
                <w:rFonts w:ascii="Times New Roman" w:hAnsi="Times New Roman" w:cs="Times New Roman"/>
                <w:spacing w:val="4"/>
              </w:rPr>
              <w:t>18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60" w:rsidRPr="009E551F" w:rsidRDefault="003D1F60" w:rsidP="008A3335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9E551F">
              <w:rPr>
                <w:rFonts w:ascii="Times New Roman" w:hAnsi="Times New Roman" w:cs="Times New Roman"/>
                <w:spacing w:val="4"/>
              </w:rPr>
              <w:t>Оказание услуг по проведению оценки рыночной стоим</w:t>
            </w:r>
            <w:r w:rsidRPr="009E551F">
              <w:rPr>
                <w:rFonts w:ascii="Times New Roman" w:hAnsi="Times New Roman" w:cs="Times New Roman"/>
                <w:spacing w:val="4"/>
              </w:rPr>
              <w:t>о</w:t>
            </w:r>
            <w:r w:rsidRPr="009E551F">
              <w:rPr>
                <w:rFonts w:ascii="Times New Roman" w:hAnsi="Times New Roman" w:cs="Times New Roman"/>
                <w:spacing w:val="4"/>
              </w:rPr>
              <w:t>сти годово</w:t>
            </w:r>
            <w:r w:rsidR="00AA42B6">
              <w:rPr>
                <w:rFonts w:ascii="Times New Roman" w:hAnsi="Times New Roman" w:cs="Times New Roman"/>
                <w:spacing w:val="4"/>
              </w:rPr>
              <w:t>й арендной платы за пользование</w:t>
            </w:r>
            <w:r w:rsidRPr="009E551F">
              <w:rPr>
                <w:rFonts w:ascii="Times New Roman" w:hAnsi="Times New Roman" w:cs="Times New Roman"/>
                <w:spacing w:val="4"/>
              </w:rPr>
              <w:t xml:space="preserve"> государстве</w:t>
            </w:r>
            <w:r w:rsidRPr="009E551F">
              <w:rPr>
                <w:rFonts w:ascii="Times New Roman" w:hAnsi="Times New Roman" w:cs="Times New Roman"/>
                <w:spacing w:val="4"/>
              </w:rPr>
              <w:t>н</w:t>
            </w:r>
            <w:r w:rsidRPr="009E551F">
              <w:rPr>
                <w:rFonts w:ascii="Times New Roman" w:hAnsi="Times New Roman" w:cs="Times New Roman"/>
                <w:spacing w:val="4"/>
              </w:rPr>
              <w:t>ным имуществом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60" w:rsidRPr="009E551F" w:rsidRDefault="003D1F60" w:rsidP="008A3335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F60" w:rsidRPr="009E551F" w:rsidRDefault="003D1F60" w:rsidP="008A3335">
            <w:pPr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E551F">
              <w:rPr>
                <w:rFonts w:ascii="Times New Roman" w:hAnsi="Times New Roman" w:cs="Times New Roman"/>
                <w:lang w:eastAsia="en-US"/>
              </w:rPr>
              <w:t>64 900,00</w:t>
            </w:r>
          </w:p>
        </w:tc>
      </w:tr>
    </w:tbl>
    <w:p w:rsidR="003D1F60" w:rsidRPr="009E551F" w:rsidRDefault="003D1F60" w:rsidP="003D1F60">
      <w:pPr>
        <w:ind w:firstLine="0"/>
        <w:rPr>
          <w:rFonts w:ascii="Times New Roman" w:hAnsi="Times New Roman" w:cs="Times New Roman"/>
          <w:spacing w:val="-6"/>
          <w:sz w:val="28"/>
          <w:szCs w:val="28"/>
        </w:rPr>
      </w:pP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E551F">
        <w:rPr>
          <w:rFonts w:ascii="Times New Roman" w:hAnsi="Times New Roman" w:cs="Times New Roman"/>
          <w:spacing w:val="-6"/>
          <w:sz w:val="28"/>
          <w:szCs w:val="28"/>
        </w:rPr>
        <w:tab/>
        <w:t xml:space="preserve">   ».</w:t>
      </w:r>
    </w:p>
    <w:p w:rsidR="008E6DEF" w:rsidRPr="009E551F" w:rsidRDefault="00982F46" w:rsidP="003D1F6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pacing w:val="-6"/>
          <w:sz w:val="28"/>
          <w:szCs w:val="28"/>
        </w:rPr>
        <w:t>3</w:t>
      </w:r>
      <w:r w:rsidR="003D1F60" w:rsidRPr="009E551F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8E6DEF" w:rsidRPr="009E551F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EE1BC4" w:rsidRPr="009E551F">
        <w:rPr>
          <w:rFonts w:ascii="Times New Roman" w:hAnsi="Times New Roman" w:cs="Times New Roman"/>
          <w:sz w:val="28"/>
          <w:szCs w:val="28"/>
        </w:rPr>
        <w:t>раздел «Отделение реабилитации» таблицы</w:t>
      </w:r>
      <w:r w:rsidR="008E6DEF" w:rsidRPr="009E551F">
        <w:rPr>
          <w:rFonts w:ascii="Times New Roman" w:hAnsi="Times New Roman" w:cs="Times New Roman"/>
          <w:sz w:val="28"/>
          <w:szCs w:val="28"/>
        </w:rPr>
        <w:t xml:space="preserve"> </w:t>
      </w:r>
      <w:r w:rsidR="00EE1BC4" w:rsidRPr="009E551F">
        <w:rPr>
          <w:rFonts w:ascii="Times New Roman" w:hAnsi="Times New Roman" w:cs="Times New Roman"/>
          <w:sz w:val="28"/>
          <w:szCs w:val="28"/>
        </w:rPr>
        <w:t>68</w:t>
      </w:r>
      <w:r w:rsidR="00535322" w:rsidRPr="009E551F">
        <w:rPr>
          <w:rFonts w:ascii="Times New Roman" w:hAnsi="Times New Roman" w:cs="Times New Roman"/>
          <w:sz w:val="28"/>
          <w:szCs w:val="28"/>
        </w:rPr>
        <w:t xml:space="preserve"> </w:t>
      </w:r>
      <w:r w:rsidR="008E6DEF" w:rsidRPr="009E551F">
        <w:rPr>
          <w:rFonts w:ascii="Times New Roman" w:hAnsi="Times New Roman" w:cs="Times New Roman"/>
          <w:sz w:val="28"/>
          <w:szCs w:val="28"/>
        </w:rPr>
        <w:t>пунктом 15 следующего содержания:</w:t>
      </w:r>
    </w:p>
    <w:p w:rsidR="008E6DEF" w:rsidRPr="009E551F" w:rsidRDefault="008E6DEF" w:rsidP="008E6DE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DA7275" w:rsidRPr="009E551F" w:rsidTr="001D0016">
        <w:trPr>
          <w:trHeight w:hRule="exact" w:val="1685"/>
        </w:trPr>
        <w:tc>
          <w:tcPr>
            <w:tcW w:w="567" w:type="dxa"/>
            <w:shd w:val="clear" w:color="auto" w:fill="auto"/>
          </w:tcPr>
          <w:p w:rsidR="00DA7275" w:rsidRPr="009E551F" w:rsidRDefault="00DA7275" w:rsidP="008A3335">
            <w:pPr>
              <w:pStyle w:val="aff9"/>
              <w:jc w:val="center"/>
              <w:rPr>
                <w:rFonts w:eastAsia="Calibri"/>
              </w:rPr>
            </w:pPr>
            <w:r w:rsidRPr="009E551F">
              <w:rPr>
                <w:rFonts w:eastAsia="Calibri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DA7275" w:rsidRPr="009E551F" w:rsidRDefault="00DA7275" w:rsidP="008A3335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E551F">
              <w:rPr>
                <w:rFonts w:ascii="Times New Roman" w:eastAsia="Calibri" w:hAnsi="Times New Roman" w:cs="Times New Roman"/>
              </w:rPr>
              <w:t>Стеллаж угловой полуоткр</w:t>
            </w:r>
            <w:r w:rsidRPr="009E551F">
              <w:rPr>
                <w:rFonts w:ascii="Times New Roman" w:eastAsia="Calibri" w:hAnsi="Times New Roman" w:cs="Times New Roman"/>
              </w:rPr>
              <w:t>ы</w:t>
            </w:r>
            <w:r w:rsidRPr="009E551F">
              <w:rPr>
                <w:rFonts w:ascii="Times New Roman" w:eastAsia="Calibri" w:hAnsi="Times New Roman" w:cs="Times New Roman"/>
              </w:rPr>
              <w:t>тый для книг, игрушек, наглядных пособий, дидакт</w:t>
            </w:r>
            <w:r w:rsidRPr="009E551F">
              <w:rPr>
                <w:rFonts w:ascii="Times New Roman" w:eastAsia="Calibri" w:hAnsi="Times New Roman" w:cs="Times New Roman"/>
              </w:rPr>
              <w:t>и</w:t>
            </w:r>
            <w:r w:rsidRPr="009E551F">
              <w:rPr>
                <w:rFonts w:ascii="Times New Roman" w:eastAsia="Calibri" w:hAnsi="Times New Roman" w:cs="Times New Roman"/>
              </w:rPr>
              <w:t>ческого материала</w:t>
            </w:r>
            <w:r w:rsidR="001D0016">
              <w:rPr>
                <w:rFonts w:ascii="Times New Roman" w:eastAsia="Calibri" w:hAnsi="Times New Roman" w:cs="Times New Roman"/>
              </w:rPr>
              <w:t xml:space="preserve"> (изготовл</w:t>
            </w:r>
            <w:r w:rsidR="001D0016">
              <w:rPr>
                <w:rFonts w:ascii="Times New Roman" w:eastAsia="Calibri" w:hAnsi="Times New Roman" w:cs="Times New Roman"/>
              </w:rPr>
              <w:t>е</w:t>
            </w:r>
            <w:r w:rsidR="001D0016">
              <w:rPr>
                <w:rFonts w:ascii="Times New Roman" w:eastAsia="Calibri" w:hAnsi="Times New Roman" w:cs="Times New Roman"/>
              </w:rPr>
              <w:t>ние по индивидуальному пр</w:t>
            </w:r>
            <w:r w:rsidR="001D0016">
              <w:rPr>
                <w:rFonts w:ascii="Times New Roman" w:eastAsia="Calibri" w:hAnsi="Times New Roman" w:cs="Times New Roman"/>
              </w:rPr>
              <w:t>о</w:t>
            </w:r>
            <w:r w:rsidR="001D0016">
              <w:rPr>
                <w:rFonts w:ascii="Times New Roman" w:eastAsia="Calibri" w:hAnsi="Times New Roman" w:cs="Times New Roman"/>
              </w:rPr>
              <w:t>екту)</w:t>
            </w:r>
          </w:p>
        </w:tc>
        <w:tc>
          <w:tcPr>
            <w:tcW w:w="1843" w:type="dxa"/>
            <w:shd w:val="clear" w:color="auto" w:fill="auto"/>
          </w:tcPr>
          <w:p w:rsidR="00DA7275" w:rsidRPr="009E551F" w:rsidRDefault="00DA7275" w:rsidP="008A3335">
            <w:pPr>
              <w:pStyle w:val="aff9"/>
              <w:ind w:right="-108"/>
              <w:jc w:val="center"/>
            </w:pPr>
            <w:r w:rsidRPr="009E551F">
              <w:t>1 на помещение</w:t>
            </w:r>
          </w:p>
        </w:tc>
        <w:tc>
          <w:tcPr>
            <w:tcW w:w="1984" w:type="dxa"/>
            <w:shd w:val="clear" w:color="auto" w:fill="auto"/>
          </w:tcPr>
          <w:p w:rsidR="00DA7275" w:rsidRPr="009E551F" w:rsidRDefault="00DA7275" w:rsidP="008A3335">
            <w:pPr>
              <w:pStyle w:val="aff9"/>
              <w:ind w:left="-108" w:right="-108"/>
              <w:jc w:val="center"/>
            </w:pPr>
            <w:r w:rsidRPr="009E551F">
              <w:t>7</w:t>
            </w:r>
          </w:p>
        </w:tc>
        <w:tc>
          <w:tcPr>
            <w:tcW w:w="1843" w:type="dxa"/>
            <w:shd w:val="clear" w:color="auto" w:fill="auto"/>
          </w:tcPr>
          <w:p w:rsidR="00DA7275" w:rsidRPr="009E551F" w:rsidRDefault="00DA7275" w:rsidP="008A3335">
            <w:pPr>
              <w:pStyle w:val="aff9"/>
              <w:ind w:left="-108" w:right="-108"/>
              <w:jc w:val="center"/>
            </w:pPr>
            <w:r w:rsidRPr="009E551F">
              <w:t>24 590,00</w:t>
            </w:r>
          </w:p>
          <w:p w:rsidR="00DA7275" w:rsidRPr="009E551F" w:rsidRDefault="00DA7275" w:rsidP="008A3335"/>
        </w:tc>
      </w:tr>
    </w:tbl>
    <w:p w:rsidR="008E6DEF" w:rsidRPr="009E551F" w:rsidRDefault="00DA7275" w:rsidP="003D1F6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3D1F60" w:rsidRPr="009E551F" w:rsidRDefault="00982F46" w:rsidP="003D1F60">
      <w:pPr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  <w:r w:rsidRPr="009E551F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A0274E" w:rsidRPr="009E551F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DC04E4" w:rsidRPr="009E551F">
        <w:rPr>
          <w:rFonts w:ascii="Times New Roman" w:hAnsi="Times New Roman" w:cs="Times New Roman"/>
          <w:spacing w:val="-6"/>
          <w:sz w:val="28"/>
          <w:szCs w:val="28"/>
        </w:rPr>
        <w:t>Дополнит</w:t>
      </w:r>
      <w:r w:rsidR="00EE1BC4" w:rsidRPr="009E551F">
        <w:rPr>
          <w:rFonts w:ascii="Times New Roman" w:hAnsi="Times New Roman" w:cs="Times New Roman"/>
          <w:spacing w:val="-6"/>
          <w:sz w:val="28"/>
          <w:szCs w:val="28"/>
        </w:rPr>
        <w:t xml:space="preserve">ь таблицу 78 пунктами 153 – </w:t>
      </w:r>
      <w:r w:rsidR="00DC04E4" w:rsidRPr="009E551F">
        <w:rPr>
          <w:rFonts w:ascii="Times New Roman" w:hAnsi="Times New Roman" w:cs="Times New Roman"/>
          <w:spacing w:val="-6"/>
          <w:sz w:val="28"/>
          <w:szCs w:val="28"/>
        </w:rPr>
        <w:t>155</w:t>
      </w:r>
      <w:r w:rsidR="00EE1BC4" w:rsidRPr="009E551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C04E4" w:rsidRPr="009E551F">
        <w:rPr>
          <w:rFonts w:ascii="Times New Roman" w:hAnsi="Times New Roman" w:cs="Times New Roman"/>
          <w:spacing w:val="-6"/>
          <w:sz w:val="28"/>
          <w:szCs w:val="28"/>
        </w:rPr>
        <w:t>следующего содержания:</w:t>
      </w:r>
    </w:p>
    <w:p w:rsidR="00DC04E4" w:rsidRPr="009E551F" w:rsidRDefault="00DC04E4" w:rsidP="00DC04E4">
      <w:pPr>
        <w:ind w:firstLine="0"/>
        <w:rPr>
          <w:rFonts w:ascii="Times New Roman" w:hAnsi="Times New Roman" w:cs="Times New Roman"/>
          <w:spacing w:val="-6"/>
          <w:sz w:val="28"/>
          <w:szCs w:val="28"/>
        </w:rPr>
      </w:pPr>
      <w:r w:rsidRPr="009E551F">
        <w:rPr>
          <w:rFonts w:ascii="Times New Roman" w:hAnsi="Times New Roman" w:cs="Times New Roman"/>
          <w:spacing w:val="-6"/>
          <w:sz w:val="28"/>
          <w:szCs w:val="28"/>
        </w:rPr>
        <w:t>«</w:t>
      </w:r>
    </w:p>
    <w:tbl>
      <w:tblPr>
        <w:tblStyle w:val="25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1"/>
        <w:gridCol w:w="3652"/>
        <w:gridCol w:w="742"/>
        <w:gridCol w:w="1809"/>
        <w:gridCol w:w="1276"/>
        <w:gridCol w:w="1559"/>
      </w:tblGrid>
      <w:tr w:rsidR="00DC04E4" w:rsidRPr="009E551F" w:rsidTr="003D4968">
        <w:trPr>
          <w:trHeight w:hRule="exact" w:val="887"/>
        </w:trPr>
        <w:tc>
          <w:tcPr>
            <w:tcW w:w="601" w:type="dxa"/>
            <w:noWrap/>
          </w:tcPr>
          <w:p w:rsidR="00DC04E4" w:rsidRPr="009E551F" w:rsidRDefault="00DC04E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652" w:type="dxa"/>
          </w:tcPr>
          <w:p w:rsidR="00DC04E4" w:rsidRPr="009E551F" w:rsidRDefault="00DC04E4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Краска водоэмульсионная для внутренних и внешних работ (в ассортименте)</w:t>
            </w:r>
          </w:p>
        </w:tc>
        <w:tc>
          <w:tcPr>
            <w:tcW w:w="742" w:type="dxa"/>
          </w:tcPr>
          <w:p w:rsidR="00DC04E4" w:rsidRPr="009E551F" w:rsidRDefault="00DC04E4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DC04E4" w:rsidRPr="009E551F" w:rsidRDefault="00DC04E4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DC04E4" w:rsidRPr="009E551F" w:rsidRDefault="00DC04E4" w:rsidP="008A3335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по потре</w:t>
            </w:r>
            <w:r w:rsidRPr="009E551F">
              <w:rPr>
                <w:rFonts w:ascii="Times New Roman" w:hAnsi="Times New Roman" w:cs="Times New Roman"/>
              </w:rPr>
              <w:t>б</w:t>
            </w:r>
            <w:r w:rsidRPr="009E551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DC04E4" w:rsidRPr="009E551F" w:rsidRDefault="00DC04E4" w:rsidP="008A33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196,80</w:t>
            </w:r>
          </w:p>
        </w:tc>
      </w:tr>
      <w:tr w:rsidR="00DC04E4" w:rsidRPr="009E551F" w:rsidTr="003D4968">
        <w:trPr>
          <w:trHeight w:hRule="exact" w:val="602"/>
        </w:trPr>
        <w:tc>
          <w:tcPr>
            <w:tcW w:w="601" w:type="dxa"/>
            <w:noWrap/>
          </w:tcPr>
          <w:p w:rsidR="00DC04E4" w:rsidRPr="009E551F" w:rsidRDefault="00DC04E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652" w:type="dxa"/>
          </w:tcPr>
          <w:p w:rsidR="00DC04E4" w:rsidRPr="009E551F" w:rsidRDefault="00DC04E4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Грунт-эмаль по ржавчине моло</w:t>
            </w:r>
            <w:r w:rsidRPr="009E551F">
              <w:rPr>
                <w:rFonts w:ascii="Times New Roman" w:hAnsi="Times New Roman" w:cs="Times New Roman"/>
              </w:rPr>
              <w:t>т</w:t>
            </w:r>
            <w:r w:rsidRPr="009E551F">
              <w:rPr>
                <w:rFonts w:ascii="Times New Roman" w:hAnsi="Times New Roman" w:cs="Times New Roman"/>
              </w:rPr>
              <w:t>ковая (в ассортименте)</w:t>
            </w:r>
          </w:p>
        </w:tc>
        <w:tc>
          <w:tcPr>
            <w:tcW w:w="742" w:type="dxa"/>
          </w:tcPr>
          <w:p w:rsidR="00DC04E4" w:rsidRPr="009E551F" w:rsidRDefault="00DC04E4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</w:tcPr>
          <w:p w:rsidR="00DC04E4" w:rsidRPr="009E551F" w:rsidRDefault="00DC04E4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DC04E4" w:rsidRPr="009E551F" w:rsidRDefault="00DC04E4" w:rsidP="008A3335">
            <w:pPr>
              <w:ind w:right="-108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9E551F">
              <w:rPr>
                <w:rFonts w:ascii="Times New Roman" w:hAnsi="Times New Roman" w:cs="Times New Roman"/>
              </w:rPr>
              <w:t>по потре</w:t>
            </w:r>
            <w:r w:rsidRPr="009E551F">
              <w:rPr>
                <w:rFonts w:ascii="Times New Roman" w:hAnsi="Times New Roman" w:cs="Times New Roman"/>
              </w:rPr>
              <w:t>б</w:t>
            </w:r>
            <w:r w:rsidRPr="009E551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DC04E4" w:rsidRPr="009E551F" w:rsidRDefault="00DC04E4" w:rsidP="008A33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880,00</w:t>
            </w:r>
          </w:p>
        </w:tc>
      </w:tr>
      <w:tr w:rsidR="00DC04E4" w:rsidRPr="009E551F" w:rsidTr="003D4968">
        <w:trPr>
          <w:trHeight w:hRule="exact" w:val="569"/>
        </w:trPr>
        <w:tc>
          <w:tcPr>
            <w:tcW w:w="601" w:type="dxa"/>
            <w:noWrap/>
          </w:tcPr>
          <w:p w:rsidR="00DC04E4" w:rsidRPr="009E551F" w:rsidRDefault="00DC04E4" w:rsidP="008A33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3652" w:type="dxa"/>
          </w:tcPr>
          <w:p w:rsidR="00DC04E4" w:rsidRPr="009E551F" w:rsidRDefault="00DC04E4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Паста колеровочная, 0,1 л</w:t>
            </w:r>
          </w:p>
        </w:tc>
        <w:tc>
          <w:tcPr>
            <w:tcW w:w="742" w:type="dxa"/>
          </w:tcPr>
          <w:p w:rsidR="00DC04E4" w:rsidRPr="009E551F" w:rsidRDefault="00EE1BC4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DC04E4" w:rsidRPr="009E551F" w:rsidRDefault="00DC04E4" w:rsidP="008A33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1276" w:type="dxa"/>
          </w:tcPr>
          <w:p w:rsidR="00DC04E4" w:rsidRPr="009E551F" w:rsidRDefault="00DC04E4" w:rsidP="008A3335">
            <w:pPr>
              <w:ind w:right="-108"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9E551F">
              <w:rPr>
                <w:rFonts w:ascii="Times New Roman" w:hAnsi="Times New Roman" w:cs="Times New Roman"/>
              </w:rPr>
              <w:t>по потре</w:t>
            </w:r>
            <w:r w:rsidRPr="009E551F">
              <w:rPr>
                <w:rFonts w:ascii="Times New Roman" w:hAnsi="Times New Roman" w:cs="Times New Roman"/>
              </w:rPr>
              <w:t>б</w:t>
            </w:r>
            <w:r w:rsidRPr="009E551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DC04E4" w:rsidRPr="009E551F" w:rsidRDefault="00DC04E4" w:rsidP="008A33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68,36</w:t>
            </w:r>
          </w:p>
        </w:tc>
      </w:tr>
    </w:tbl>
    <w:p w:rsidR="00A10D66" w:rsidRPr="009E551F" w:rsidRDefault="003D4968" w:rsidP="00E8004D">
      <w:pPr>
        <w:ind w:firstLine="0"/>
        <w:rPr>
          <w:rFonts w:ascii="Times New Roman" w:hAnsi="Times New Roman" w:cs="Times New Roman"/>
          <w:spacing w:val="-6"/>
          <w:sz w:val="28"/>
          <w:szCs w:val="28"/>
        </w:rPr>
      </w:pPr>
      <w:r w:rsidRPr="009E551F"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                                                                                                     ».</w:t>
      </w:r>
    </w:p>
    <w:p w:rsidR="00B94807" w:rsidRPr="009E551F" w:rsidRDefault="00B94807" w:rsidP="00AC26A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4807" w:rsidRPr="009E551F" w:rsidRDefault="00B94807" w:rsidP="00AC26A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82F46" w:rsidRPr="009E551F" w:rsidRDefault="00982F46" w:rsidP="00AC26A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82F46" w:rsidRPr="009E551F" w:rsidRDefault="00982F46" w:rsidP="00AC26A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82F46" w:rsidRPr="009E551F" w:rsidRDefault="00982F46" w:rsidP="00AC26A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82F46" w:rsidRPr="009E551F" w:rsidRDefault="00982F46" w:rsidP="00AC26A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82F46" w:rsidRPr="009E551F" w:rsidRDefault="00982F46" w:rsidP="00AC26A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C26AF" w:rsidRPr="009E551F" w:rsidRDefault="00982F46" w:rsidP="00AC26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>5</w:t>
      </w:r>
      <w:r w:rsidR="00AC26AF" w:rsidRPr="009E551F">
        <w:rPr>
          <w:rFonts w:ascii="Times New Roman" w:hAnsi="Times New Roman" w:cs="Times New Roman"/>
          <w:sz w:val="28"/>
          <w:szCs w:val="28"/>
        </w:rPr>
        <w:t>.</w:t>
      </w:r>
      <w:r w:rsidR="00AC26AF" w:rsidRPr="009E551F">
        <w:rPr>
          <w:spacing w:val="-4"/>
          <w:sz w:val="28"/>
          <w:szCs w:val="28"/>
        </w:rPr>
        <w:t xml:space="preserve"> </w:t>
      </w:r>
      <w:r w:rsidR="00AC26AF" w:rsidRPr="009E551F">
        <w:rPr>
          <w:rFonts w:ascii="Times New Roman" w:hAnsi="Times New Roman" w:cs="Times New Roman"/>
          <w:sz w:val="28"/>
          <w:szCs w:val="28"/>
        </w:rPr>
        <w:t>Таблицу 81 изложить в следующей редакции:</w:t>
      </w:r>
    </w:p>
    <w:p w:rsidR="00AC26AF" w:rsidRPr="009E551F" w:rsidRDefault="00F82D70" w:rsidP="00AC26A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AC26AF" w:rsidRPr="009E551F">
        <w:rPr>
          <w:rFonts w:ascii="Times New Roman" w:hAnsi="Times New Roman" w:cs="Times New Roman"/>
          <w:sz w:val="28"/>
          <w:szCs w:val="28"/>
        </w:rPr>
        <w:t>«</w:t>
      </w:r>
      <w:r w:rsidR="00AC26AF" w:rsidRPr="009E551F">
        <w:rPr>
          <w:sz w:val="28"/>
          <w:szCs w:val="28"/>
        </w:rPr>
        <w:t>Таблица 81</w:t>
      </w:r>
    </w:p>
    <w:p w:rsidR="00AC26AF" w:rsidRPr="009E551F" w:rsidRDefault="00AC26AF" w:rsidP="00AC26A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C26AF" w:rsidRPr="009E551F" w:rsidRDefault="00AC26AF" w:rsidP="00AC26A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9E551F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НОРМАТИВЫ </w:t>
      </w:r>
    </w:p>
    <w:p w:rsidR="00E57C62" w:rsidRPr="009E551F" w:rsidRDefault="00AC26AF" w:rsidP="00AC26AF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E551F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</w:t>
      </w:r>
      <w:r w:rsidRPr="009E551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министерства, управлений,</w:t>
      </w:r>
    </w:p>
    <w:p w:rsidR="00AC26AF" w:rsidRPr="009E551F" w:rsidRDefault="00AC26AF" w:rsidP="00AC26A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9E551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учреждений</w:t>
      </w:r>
      <w:r w:rsidRPr="009E551F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, применяемые при расчете </w:t>
      </w:r>
    </w:p>
    <w:p w:rsidR="00AC26AF" w:rsidRPr="009E551F" w:rsidRDefault="00AC26AF" w:rsidP="00AC26A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9E551F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нормативных затрат на приобретение специальной </w:t>
      </w:r>
    </w:p>
    <w:p w:rsidR="00AC26AF" w:rsidRPr="009E551F" w:rsidRDefault="00AC26AF" w:rsidP="00AC26A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9E551F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одежды и специальной обуви * </w:t>
      </w:r>
    </w:p>
    <w:p w:rsidR="00AC26AF" w:rsidRPr="009E551F" w:rsidRDefault="00AC26AF" w:rsidP="00AC26AF">
      <w:pPr>
        <w:ind w:right="-141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234"/>
      </w:tblGrid>
      <w:tr w:rsidR="00AC26AF" w:rsidRPr="009E551F" w:rsidTr="00224413">
        <w:trPr>
          <w:trHeight w:val="837"/>
          <w:tblHeader/>
        </w:trPr>
        <w:tc>
          <w:tcPr>
            <w:tcW w:w="567" w:type="dxa"/>
            <w:vAlign w:val="center"/>
          </w:tcPr>
          <w:p w:rsidR="00AC26AF" w:rsidRPr="009E551F" w:rsidRDefault="00AC26AF" w:rsidP="00224413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003" w:type="dxa"/>
            <w:vAlign w:val="center"/>
          </w:tcPr>
          <w:p w:rsidR="00AC26AF" w:rsidRPr="009E551F" w:rsidRDefault="00AC26AF" w:rsidP="00224413">
            <w:pPr>
              <w:ind w:left="-113" w:right="-139" w:firstLine="5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Наименование товара, работы</w:t>
            </w:r>
          </w:p>
        </w:tc>
        <w:tc>
          <w:tcPr>
            <w:tcW w:w="1134" w:type="dxa"/>
            <w:vAlign w:val="center"/>
          </w:tcPr>
          <w:p w:rsidR="00AC26AF" w:rsidRPr="009E551F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AC26AF" w:rsidRPr="009E551F" w:rsidRDefault="00AC26AF" w:rsidP="00224413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Норма выдачи</w:t>
            </w:r>
          </w:p>
        </w:tc>
        <w:tc>
          <w:tcPr>
            <w:tcW w:w="2234" w:type="dxa"/>
            <w:vAlign w:val="center"/>
          </w:tcPr>
          <w:p w:rsidR="00AC26AF" w:rsidRPr="009E551F" w:rsidRDefault="00AC26AF" w:rsidP="00224413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Цена за единицу</w:t>
            </w:r>
          </w:p>
          <w:p w:rsidR="00AC26AF" w:rsidRPr="009E551F" w:rsidRDefault="00AC26AF" w:rsidP="00224413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:rsidR="00AC26AF" w:rsidRPr="009E551F" w:rsidRDefault="00AC26AF" w:rsidP="00AC26AF">
      <w:pPr>
        <w:ind w:right="-141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234"/>
      </w:tblGrid>
      <w:tr w:rsidR="00AC26AF" w:rsidRPr="009E551F" w:rsidTr="00224413">
        <w:trPr>
          <w:trHeight w:val="5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6AF" w:rsidRPr="009E551F" w:rsidRDefault="00AC26AF" w:rsidP="00224413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6AF" w:rsidRPr="009E551F" w:rsidRDefault="00AC26AF" w:rsidP="00224413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6AF" w:rsidRPr="009E551F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6AF" w:rsidRPr="009E551F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5</w:t>
            </w:r>
          </w:p>
        </w:tc>
      </w:tr>
      <w:tr w:rsidR="00AC26AF" w:rsidRPr="009E551F" w:rsidTr="00224413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AC26AF" w:rsidP="0022441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Халат женский, мужской рабочий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 раза в год</w:t>
            </w:r>
          </w:p>
          <w:p w:rsidR="00AC26AF" w:rsidRPr="009E551F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1 628,00</w:t>
            </w:r>
          </w:p>
        </w:tc>
      </w:tr>
      <w:tr w:rsidR="00AC26AF" w:rsidRPr="009E551F" w:rsidTr="0022441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AC26AF" w:rsidP="0022441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Костюм для защиты от общих пр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изводственных загрязнений и мех</w:t>
            </w:r>
            <w:r w:rsidRPr="009E551F">
              <w:rPr>
                <w:rFonts w:ascii="Times New Roman" w:hAnsi="Times New Roman" w:cs="Times New Roman"/>
              </w:rPr>
              <w:t>а</w:t>
            </w:r>
            <w:r w:rsidRPr="009E551F">
              <w:rPr>
                <w:rFonts w:ascii="Times New Roman" w:hAnsi="Times New Roman" w:cs="Times New Roman"/>
              </w:rPr>
              <w:t>нических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раз в год</w:t>
            </w:r>
          </w:p>
          <w:p w:rsidR="00AC26AF" w:rsidRPr="009E551F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2 238,00</w:t>
            </w:r>
          </w:p>
        </w:tc>
      </w:tr>
      <w:tr w:rsidR="00AC26AF" w:rsidRPr="009E551F" w:rsidTr="0022441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AC26AF" w:rsidP="0022441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Костюм для защиты от общих пр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изводственных загрязнений и мех</w:t>
            </w:r>
            <w:r w:rsidRPr="009E551F">
              <w:rPr>
                <w:rFonts w:ascii="Times New Roman" w:hAnsi="Times New Roman" w:cs="Times New Roman"/>
              </w:rPr>
              <w:t>а</w:t>
            </w:r>
            <w:r w:rsidRPr="009E551F">
              <w:rPr>
                <w:rFonts w:ascii="Times New Roman" w:hAnsi="Times New Roman" w:cs="Times New Roman"/>
              </w:rPr>
              <w:t>нических воздействий на утепля</w:t>
            </w:r>
            <w:r w:rsidRPr="009E551F">
              <w:rPr>
                <w:rFonts w:ascii="Times New Roman" w:hAnsi="Times New Roman" w:cs="Times New Roman"/>
              </w:rPr>
              <w:t>ю</w:t>
            </w:r>
            <w:r w:rsidRPr="009E551F">
              <w:rPr>
                <w:rFonts w:ascii="Times New Roman" w:hAnsi="Times New Roman" w:cs="Times New Roman"/>
              </w:rPr>
              <w:t>щей прокладке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раз в 2,5 года</w:t>
            </w:r>
            <w:r w:rsidR="00AC26AF" w:rsidRPr="009E551F">
              <w:rPr>
                <w:rFonts w:ascii="Times New Roman" w:hAnsi="Times New Roman" w:cs="Times New Roman"/>
              </w:rPr>
              <w:t xml:space="preserve"> на 1 рабочего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26AF" w:rsidRPr="009E551F" w:rsidRDefault="00AC26AF" w:rsidP="00224413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3 560,00</w:t>
            </w:r>
          </w:p>
        </w:tc>
      </w:tr>
      <w:tr w:rsidR="00AC26AF" w:rsidRPr="009E551F" w:rsidTr="00224413">
        <w:trPr>
          <w:cantSplit/>
          <w:trHeight w:hRule="exact" w:val="5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Фартук с нагрудниками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 раза в год</w:t>
            </w:r>
          </w:p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285,00</w:t>
            </w:r>
          </w:p>
        </w:tc>
      </w:tr>
      <w:tr w:rsidR="00AC26AF" w:rsidRPr="009E551F" w:rsidTr="00224413">
        <w:trPr>
          <w:cantSplit/>
          <w:trHeight w:hRule="exact" w:val="5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Фартук из полимерных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раз в год</w:t>
            </w:r>
          </w:p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407,00</w:t>
            </w:r>
          </w:p>
        </w:tc>
      </w:tr>
      <w:tr w:rsidR="00AC26AF" w:rsidRPr="009E551F" w:rsidTr="00224413">
        <w:trPr>
          <w:cantSplit/>
          <w:trHeight w:hRule="exact" w:val="6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Нарукавники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раз в год</w:t>
            </w:r>
          </w:p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216,00</w:t>
            </w:r>
          </w:p>
        </w:tc>
      </w:tr>
      <w:tr w:rsidR="00AC26AF" w:rsidRPr="009E551F" w:rsidTr="00224413">
        <w:trPr>
          <w:cantSplit/>
          <w:trHeight w:hRule="exact"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Сапоги резиновые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раз в год</w:t>
            </w:r>
          </w:p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1 017,00</w:t>
            </w:r>
          </w:p>
        </w:tc>
      </w:tr>
      <w:tr w:rsidR="00AC26AF" w:rsidRPr="009E551F" w:rsidTr="00224413">
        <w:trPr>
          <w:cantSplit/>
          <w:trHeight w:hRule="exact" w:val="4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Боты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1 831,00</w:t>
            </w:r>
          </w:p>
        </w:tc>
      </w:tr>
      <w:tr w:rsidR="00AC26AF" w:rsidRPr="009E551F" w:rsidTr="00224413">
        <w:trPr>
          <w:cantSplit/>
          <w:trHeight w:hRule="exact" w:val="4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Галоши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611,00</w:t>
            </w:r>
          </w:p>
        </w:tc>
      </w:tr>
      <w:tr w:rsidR="00AC26AF" w:rsidRPr="009E551F" w:rsidTr="00224413">
        <w:trPr>
          <w:cantSplit/>
          <w:trHeight w:hRule="exact"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Ботинки кожаные с жестким подн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ском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раз в год</w:t>
            </w:r>
          </w:p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1 526,00</w:t>
            </w:r>
          </w:p>
        </w:tc>
      </w:tr>
      <w:tr w:rsidR="00AC26AF" w:rsidRPr="009E551F" w:rsidTr="00224413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Колпак белый хлопчатобумажный или косынка белая хлопчатобума</w:t>
            </w:r>
            <w:r w:rsidRPr="009E551F">
              <w:rPr>
                <w:rFonts w:ascii="Times New Roman" w:hAnsi="Times New Roman" w:cs="Times New Roman"/>
              </w:rPr>
              <w:t>ж</w:t>
            </w:r>
            <w:r w:rsidRPr="009E551F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 раза в год</w:t>
            </w:r>
          </w:p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 1 сотру</w:t>
            </w:r>
            <w:r w:rsidRPr="009E551F">
              <w:rPr>
                <w:rFonts w:ascii="Times New Roman" w:hAnsi="Times New Roman" w:cs="Times New Roman"/>
              </w:rPr>
              <w:t>д</w:t>
            </w:r>
            <w:r w:rsidRPr="009E551F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153,00</w:t>
            </w:r>
          </w:p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6AF" w:rsidRPr="009E551F" w:rsidTr="00224413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Костюм поварской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 раза в год</w:t>
            </w:r>
          </w:p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 1 сотру</w:t>
            </w:r>
            <w:r w:rsidRPr="009E551F">
              <w:rPr>
                <w:rFonts w:ascii="Times New Roman" w:hAnsi="Times New Roman" w:cs="Times New Roman"/>
              </w:rPr>
              <w:t>д</w:t>
            </w:r>
            <w:r w:rsidRPr="009E551F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2 339,00</w:t>
            </w:r>
          </w:p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6AF" w:rsidRPr="009E551F" w:rsidTr="00224413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Фартук белый хлопчатобумажный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 раза в год</w:t>
            </w:r>
          </w:p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 1 сотру</w:t>
            </w:r>
            <w:r w:rsidRPr="009E551F">
              <w:rPr>
                <w:rFonts w:ascii="Times New Roman" w:hAnsi="Times New Roman" w:cs="Times New Roman"/>
              </w:rPr>
              <w:t>д</w:t>
            </w:r>
            <w:r w:rsidRPr="009E551F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204,00</w:t>
            </w:r>
          </w:p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6AF" w:rsidRPr="009E551F" w:rsidTr="00224413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Тапочки или туфли текстильные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 раза в год</w:t>
            </w:r>
          </w:p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на 1 сотру</w:t>
            </w:r>
            <w:r w:rsidRPr="009E551F">
              <w:rPr>
                <w:rFonts w:ascii="Times New Roman" w:hAnsi="Times New Roman" w:cs="Times New Roman"/>
              </w:rPr>
              <w:t>д</w:t>
            </w:r>
            <w:r w:rsidRPr="009E551F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458,00</w:t>
            </w:r>
          </w:p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6AF" w:rsidRPr="009E551F" w:rsidTr="00224413">
        <w:trPr>
          <w:cantSplit/>
          <w:trHeight w:hRule="exact" w:val="6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Перчатки с полимерным покрытием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306,00</w:t>
            </w:r>
          </w:p>
        </w:tc>
      </w:tr>
      <w:tr w:rsidR="00AC26AF" w:rsidRPr="009E551F" w:rsidTr="00224413">
        <w:trPr>
          <w:cantSplit/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Перчатки для защиты от повыше</w:t>
            </w:r>
            <w:r w:rsidRPr="009E551F">
              <w:rPr>
                <w:rFonts w:ascii="Times New Roman" w:hAnsi="Times New Roman" w:cs="Times New Roman"/>
              </w:rPr>
              <w:t>н</w:t>
            </w:r>
            <w:r w:rsidRPr="009E551F">
              <w:rPr>
                <w:rFonts w:ascii="Times New Roman" w:hAnsi="Times New Roman" w:cs="Times New Roman"/>
              </w:rPr>
              <w:t>ных температур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 раза в год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E551F">
              <w:rPr>
                <w:rFonts w:ascii="Times New Roman" w:hAnsi="Times New Roman" w:cs="Times New Roman"/>
              </w:rPr>
              <w:t>916,00</w:t>
            </w:r>
          </w:p>
        </w:tc>
      </w:tr>
      <w:tr w:rsidR="00AC26AF" w:rsidRPr="009E551F" w:rsidTr="00224413">
        <w:trPr>
          <w:cantSplit/>
          <w:trHeight w:hRule="exact" w:val="8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Перчатки хлопчатобумажные с п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ливинилхлоридным напылением, вязанные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33,00</w:t>
            </w:r>
          </w:p>
        </w:tc>
      </w:tr>
      <w:tr w:rsidR="00AC26AF" w:rsidRPr="009E551F" w:rsidTr="00224413">
        <w:trPr>
          <w:cantSplit/>
          <w:trHeight w:hRule="exact" w:val="6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Перчатки хозяйственные латексные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E551F">
              <w:rPr>
                <w:rFonts w:ascii="Times New Roman" w:hAnsi="Times New Roman" w:cs="Times New Roman"/>
              </w:rPr>
              <w:t>56,00</w:t>
            </w:r>
          </w:p>
        </w:tc>
      </w:tr>
      <w:tr w:rsidR="00AC26AF" w:rsidRPr="009E551F" w:rsidTr="00224413">
        <w:trPr>
          <w:cantSplit/>
          <w:trHeight w:hRule="exact" w:val="4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Перчатки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E551F">
              <w:rPr>
                <w:rFonts w:ascii="Times New Roman" w:hAnsi="Times New Roman" w:cs="Times New Roman"/>
              </w:rPr>
              <w:t>509,00</w:t>
            </w:r>
          </w:p>
        </w:tc>
      </w:tr>
      <w:tr w:rsidR="00AC26AF" w:rsidRPr="009E551F" w:rsidTr="00224413">
        <w:trPr>
          <w:cantSplit/>
          <w:trHeight w:hRule="exact" w:val="6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Щиток защитный лицевой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по потребн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712,00</w:t>
            </w:r>
          </w:p>
        </w:tc>
      </w:tr>
      <w:tr w:rsidR="00AC26AF" w:rsidRPr="009E551F" w:rsidTr="00224413">
        <w:trPr>
          <w:cantSplit/>
          <w:trHeight w:hRule="exact" w:val="5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Очки защитные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по потребн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458,00</w:t>
            </w:r>
          </w:p>
        </w:tc>
      </w:tr>
      <w:tr w:rsidR="00AC26AF" w:rsidRPr="009E551F" w:rsidTr="00224413">
        <w:trPr>
          <w:cantSplit/>
          <w:trHeight w:hRule="exact" w:val="5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Каска защитная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 раза в год  на 1 рабочего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407,00</w:t>
            </w:r>
          </w:p>
        </w:tc>
      </w:tr>
      <w:tr w:rsidR="00AC26AF" w:rsidRPr="009E551F" w:rsidTr="00224413">
        <w:trPr>
          <w:cantSplit/>
          <w:trHeight w:hRule="exact" w:val="5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Средство индивидуальной защиты органов дыхания фильтрующее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по потребн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E551F">
              <w:rPr>
                <w:rFonts w:ascii="Times New Roman" w:hAnsi="Times New Roman" w:cs="Times New Roman"/>
              </w:rPr>
              <w:t>123,00</w:t>
            </w:r>
          </w:p>
        </w:tc>
      </w:tr>
      <w:tr w:rsidR="00AC26AF" w:rsidRPr="009E551F" w:rsidTr="00224413">
        <w:trPr>
          <w:cantSplit/>
          <w:trHeight w:hRule="exact"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Халат для медицинских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 раза в год на 1 работника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615,00</w:t>
            </w:r>
          </w:p>
        </w:tc>
      </w:tr>
      <w:tr w:rsidR="00AC26AF" w:rsidRPr="009E551F" w:rsidTr="00224413">
        <w:trPr>
          <w:cantSplit/>
          <w:trHeight w:hRule="exact"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Полукомбинезон хлопчатобума</w:t>
            </w:r>
            <w:r w:rsidRPr="009E551F">
              <w:rPr>
                <w:rFonts w:ascii="Times New Roman" w:hAnsi="Times New Roman" w:cs="Times New Roman"/>
              </w:rPr>
              <w:t>ж</w:t>
            </w:r>
            <w:r w:rsidRPr="009E551F">
              <w:rPr>
                <w:rFonts w:ascii="Times New Roman" w:hAnsi="Times New Roman" w:cs="Times New Roman"/>
              </w:rPr>
              <w:t>ный для защиты от общих прои</w:t>
            </w:r>
            <w:r w:rsidRPr="009E551F">
              <w:rPr>
                <w:rFonts w:ascii="Times New Roman" w:hAnsi="Times New Roman" w:cs="Times New Roman"/>
              </w:rPr>
              <w:t>з</w:t>
            </w:r>
            <w:r w:rsidRPr="009E551F">
              <w:rPr>
                <w:rFonts w:ascii="Times New Roman" w:hAnsi="Times New Roman" w:cs="Times New Roman"/>
              </w:rPr>
              <w:t>водственных загрязнений и механ</w:t>
            </w:r>
            <w:r w:rsidRPr="009E551F">
              <w:rPr>
                <w:rFonts w:ascii="Times New Roman" w:hAnsi="Times New Roman" w:cs="Times New Roman"/>
              </w:rPr>
              <w:t>и</w:t>
            </w:r>
            <w:r w:rsidRPr="009E551F">
              <w:rPr>
                <w:rFonts w:ascii="Times New Roman" w:hAnsi="Times New Roman" w:cs="Times New Roman"/>
              </w:rPr>
              <w:t>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на 1 рабоч</w:t>
            </w:r>
            <w:r w:rsidRPr="009E551F">
              <w:rPr>
                <w:rFonts w:ascii="Times New Roman" w:hAnsi="Times New Roman" w:cs="Times New Roman"/>
              </w:rPr>
              <w:t>е</w:t>
            </w:r>
            <w:r w:rsidRPr="009E551F">
              <w:rPr>
                <w:rFonts w:ascii="Times New Roman" w:hAnsi="Times New Roman" w:cs="Times New Roman"/>
              </w:rPr>
              <w:t>го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610,00</w:t>
            </w:r>
          </w:p>
        </w:tc>
      </w:tr>
      <w:tr w:rsidR="00AC26AF" w:rsidRPr="009E551F" w:rsidTr="00224413">
        <w:trPr>
          <w:cantSplit/>
          <w:trHeight w:hRule="exact"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Плащ непромокаемый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на 1 рабоч</w:t>
            </w:r>
            <w:r w:rsidRPr="009E551F">
              <w:rPr>
                <w:rFonts w:ascii="Times New Roman" w:hAnsi="Times New Roman" w:cs="Times New Roman"/>
              </w:rPr>
              <w:t>е</w:t>
            </w:r>
            <w:r w:rsidRPr="009E551F">
              <w:rPr>
                <w:rFonts w:ascii="Times New Roman" w:hAnsi="Times New Roman" w:cs="Times New Roman"/>
              </w:rPr>
              <w:t>го раз в 3 года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668,00</w:t>
            </w:r>
          </w:p>
        </w:tc>
      </w:tr>
      <w:tr w:rsidR="00AC26AF" w:rsidRPr="009E551F" w:rsidTr="00224413">
        <w:trPr>
          <w:cantSplit/>
          <w:trHeight w:hRule="exact"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Куртка зимняя (специальная оде</w:t>
            </w:r>
            <w:r w:rsidRPr="009E551F">
              <w:rPr>
                <w:rFonts w:ascii="Times New Roman" w:hAnsi="Times New Roman" w:cs="Times New Roman"/>
              </w:rPr>
              <w:t>ж</w:t>
            </w:r>
            <w:r w:rsidRPr="009E551F">
              <w:rPr>
                <w:rFonts w:ascii="Times New Roman" w:hAnsi="Times New Roman" w:cs="Times New Roman"/>
              </w:rPr>
              <w:t>да)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на 1 рабо</w:t>
            </w:r>
            <w:r w:rsidRPr="009E551F">
              <w:rPr>
                <w:rFonts w:ascii="Times New Roman" w:hAnsi="Times New Roman" w:cs="Times New Roman"/>
              </w:rPr>
              <w:t>т</w:t>
            </w:r>
            <w:r w:rsidRPr="009E551F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3 900,00</w:t>
            </w:r>
          </w:p>
        </w:tc>
      </w:tr>
      <w:tr w:rsidR="00AC26AF" w:rsidRPr="009E551F" w:rsidTr="00224413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Светоотражающий жилет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на 1 рабо</w:t>
            </w:r>
            <w:r w:rsidRPr="009E551F">
              <w:rPr>
                <w:rFonts w:ascii="Times New Roman" w:hAnsi="Times New Roman" w:cs="Times New Roman"/>
              </w:rPr>
              <w:t>т</w:t>
            </w:r>
            <w:r w:rsidRPr="009E551F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300,00</w:t>
            </w:r>
          </w:p>
        </w:tc>
      </w:tr>
      <w:tr w:rsidR="00AC26AF" w:rsidRPr="009E551F" w:rsidTr="00224413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Респиратор с клапаном выдоха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по потребн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594,08</w:t>
            </w:r>
          </w:p>
        </w:tc>
      </w:tr>
      <w:tr w:rsidR="00AC26AF" w:rsidRPr="009E551F" w:rsidTr="00224413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Маска медицинская одноразовая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по потребн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05722E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37,71</w:t>
            </w:r>
          </w:p>
        </w:tc>
      </w:tr>
      <w:tr w:rsidR="00AC26AF" w:rsidRPr="009E551F" w:rsidTr="00224413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Перчатки медицинские нитриловые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FF3752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по потребн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18,20</w:t>
            </w:r>
          </w:p>
        </w:tc>
      </w:tr>
      <w:tr w:rsidR="00AC26AF" w:rsidRPr="009E551F" w:rsidTr="00224413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Бахилы одноразовые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по потребн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2,57</w:t>
            </w:r>
          </w:p>
        </w:tc>
      </w:tr>
      <w:tr w:rsidR="00E8004D" w:rsidRPr="009E551F" w:rsidTr="00224413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4D" w:rsidRPr="009E551F" w:rsidRDefault="00E8004D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04D" w:rsidRPr="009E551F" w:rsidRDefault="00E8004D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Маска для лица тканевая трехсло</w:t>
            </w:r>
            <w:r w:rsidRPr="009E551F">
              <w:rPr>
                <w:rFonts w:ascii="Times New Roman" w:hAnsi="Times New Roman" w:cs="Times New Roman"/>
              </w:rPr>
              <w:t>й</w:t>
            </w:r>
            <w:r w:rsidRPr="009E551F">
              <w:rPr>
                <w:rFonts w:ascii="Times New Roman" w:hAnsi="Times New Roman" w:cs="Times New Roman"/>
              </w:rPr>
              <w:t>ная многоразовая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4D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04D" w:rsidRPr="009E551F" w:rsidRDefault="00E8004D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по потребн</w:t>
            </w:r>
            <w:r w:rsidRPr="009E551F">
              <w:rPr>
                <w:rFonts w:ascii="Times New Roman" w:hAnsi="Times New Roman" w:cs="Times New Roman"/>
              </w:rPr>
              <w:t>о</w:t>
            </w:r>
            <w:r w:rsidRPr="009E551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04D" w:rsidRPr="009E551F" w:rsidRDefault="00E33A2D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94,57</w:t>
            </w:r>
          </w:p>
        </w:tc>
      </w:tr>
      <w:tr w:rsidR="00AC26AF" w:rsidRPr="009E551F" w:rsidTr="00224413">
        <w:trPr>
          <w:cantSplit/>
          <w:trHeight w:hRule="exact" w:val="73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/>
                <w:shd w:val="clear" w:color="auto" w:fill="FFFFFF"/>
              </w:rPr>
              <w:lastRenderedPageBreak/>
              <w:t xml:space="preserve">приобретение специальной одежды для работников </w:t>
            </w:r>
            <w:r w:rsidRPr="009E551F">
              <w:rPr>
                <w:rFonts w:ascii="Times New Roman" w:hAnsi="Times New Roman"/>
                <w:bCs/>
                <w:iCs/>
              </w:rPr>
              <w:t>центров занятости населения, в кот</w:t>
            </w:r>
            <w:r w:rsidRPr="009E551F">
              <w:rPr>
                <w:rFonts w:ascii="Times New Roman" w:hAnsi="Times New Roman"/>
                <w:bCs/>
                <w:iCs/>
              </w:rPr>
              <w:t>о</w:t>
            </w:r>
            <w:r w:rsidRPr="009E551F">
              <w:rPr>
                <w:rFonts w:ascii="Times New Roman" w:hAnsi="Times New Roman"/>
                <w:bCs/>
                <w:iCs/>
              </w:rPr>
              <w:t>рых реализуются пилотные проекты</w:t>
            </w:r>
          </w:p>
        </w:tc>
      </w:tr>
      <w:tr w:rsidR="00AC26AF" w:rsidRPr="009E551F" w:rsidTr="00224413">
        <w:trPr>
          <w:cantSplit/>
          <w:trHeight w:hRule="exact"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Пиджак мужской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на 1 рабо</w:t>
            </w:r>
            <w:r w:rsidRPr="009E551F">
              <w:rPr>
                <w:rFonts w:ascii="Times New Roman" w:hAnsi="Times New Roman" w:cs="Times New Roman"/>
              </w:rPr>
              <w:t>т</w:t>
            </w:r>
            <w:r w:rsidRPr="009E551F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9 567,00</w:t>
            </w:r>
          </w:p>
        </w:tc>
      </w:tr>
      <w:tr w:rsidR="00AC26AF" w:rsidRPr="009E551F" w:rsidTr="00224413">
        <w:trPr>
          <w:cantSplit/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Брюки мужские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на 1 рабо</w:t>
            </w:r>
            <w:r w:rsidRPr="009E551F">
              <w:rPr>
                <w:rFonts w:ascii="Times New Roman" w:hAnsi="Times New Roman" w:cs="Times New Roman"/>
              </w:rPr>
              <w:t>т</w:t>
            </w:r>
            <w:r w:rsidRPr="009E551F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5 720,00</w:t>
            </w:r>
          </w:p>
        </w:tc>
      </w:tr>
      <w:tr w:rsidR="00AC26AF" w:rsidRPr="009E551F" w:rsidTr="00224413">
        <w:trPr>
          <w:cantSplit/>
          <w:trHeight w:hRule="exact"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Галстук (корпоративный)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на 1 рабо</w:t>
            </w:r>
            <w:r w:rsidRPr="009E551F">
              <w:rPr>
                <w:rFonts w:ascii="Times New Roman" w:hAnsi="Times New Roman" w:cs="Times New Roman"/>
              </w:rPr>
              <w:t>т</w:t>
            </w:r>
            <w:r w:rsidRPr="009E551F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1 697,00</w:t>
            </w:r>
          </w:p>
        </w:tc>
      </w:tr>
      <w:tr w:rsidR="00AC26AF" w:rsidRPr="009E551F" w:rsidTr="00224413">
        <w:trPr>
          <w:cantSplit/>
          <w:trHeight w:hRule="exact"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Жилет женский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на 1 рабо</w:t>
            </w:r>
            <w:r w:rsidRPr="009E551F">
              <w:rPr>
                <w:rFonts w:ascii="Times New Roman" w:hAnsi="Times New Roman" w:cs="Times New Roman"/>
              </w:rPr>
              <w:t>т</w:t>
            </w:r>
            <w:r w:rsidRPr="009E551F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3 350,00</w:t>
            </w:r>
          </w:p>
        </w:tc>
      </w:tr>
      <w:tr w:rsidR="00AC26AF" w:rsidRPr="009E551F" w:rsidTr="00224413">
        <w:trPr>
          <w:cantSplit/>
          <w:trHeight w:hRule="exact"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Юбка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на 1 рабо</w:t>
            </w:r>
            <w:r w:rsidRPr="009E551F">
              <w:rPr>
                <w:rFonts w:ascii="Times New Roman" w:hAnsi="Times New Roman" w:cs="Times New Roman"/>
              </w:rPr>
              <w:t>т</w:t>
            </w:r>
            <w:r w:rsidRPr="009E551F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3 717,00</w:t>
            </w:r>
          </w:p>
        </w:tc>
      </w:tr>
      <w:tr w:rsidR="00AC26AF" w:rsidRPr="009E551F" w:rsidTr="00224413">
        <w:trPr>
          <w:cantSplit/>
          <w:trHeight w:hRule="exact"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Брюки женские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на 1 рабо</w:t>
            </w:r>
            <w:r w:rsidRPr="009E551F">
              <w:rPr>
                <w:rFonts w:ascii="Times New Roman" w:hAnsi="Times New Roman" w:cs="Times New Roman"/>
              </w:rPr>
              <w:t>т</w:t>
            </w:r>
            <w:r w:rsidRPr="009E551F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3 503,00</w:t>
            </w:r>
          </w:p>
        </w:tc>
      </w:tr>
      <w:tr w:rsidR="00AC26AF" w:rsidRPr="009E551F" w:rsidTr="00224413">
        <w:trPr>
          <w:cantSplit/>
          <w:trHeight w:hRule="exact"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Шарфик (корпоративный)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EE1BC4" w:rsidP="0022441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6AF" w:rsidRPr="009E551F" w:rsidRDefault="00AC26AF" w:rsidP="002244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 на 1 рабо</w:t>
            </w:r>
            <w:r w:rsidRPr="009E551F">
              <w:rPr>
                <w:rFonts w:ascii="Times New Roman" w:hAnsi="Times New Roman" w:cs="Times New Roman"/>
              </w:rPr>
              <w:t>т</w:t>
            </w:r>
            <w:r w:rsidRPr="009E551F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AF" w:rsidRPr="009E551F" w:rsidRDefault="00AC26AF" w:rsidP="002244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51F">
              <w:rPr>
                <w:rFonts w:ascii="Times New Roman" w:hAnsi="Times New Roman" w:cs="Times New Roman"/>
              </w:rPr>
              <w:t>1 430,00</w:t>
            </w:r>
          </w:p>
        </w:tc>
      </w:tr>
    </w:tbl>
    <w:p w:rsidR="00AC26AF" w:rsidRPr="009E551F" w:rsidRDefault="00AC26AF" w:rsidP="00AC26AF">
      <w:pPr>
        <w:autoSpaceDE/>
        <w:autoSpaceDN/>
        <w:adjustRightInd/>
        <w:ind w:left="-284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</w:p>
    <w:p w:rsidR="00AC26AF" w:rsidRPr="009E551F" w:rsidRDefault="00AC26AF" w:rsidP="00AC26AF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  <w:r w:rsidRPr="009E551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* В соответствии с требованиями ст</w:t>
      </w:r>
      <w:r w:rsidR="007C48DC" w:rsidRPr="009E551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атьи</w:t>
      </w:r>
      <w:r w:rsidRPr="009E551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221 ТК РФ и приказа Ми</w:t>
      </w:r>
      <w:r w:rsidRPr="009E551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н</w:t>
      </w:r>
      <w:r w:rsidRPr="009E551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здравсоцразвития России от 1 июня 2009 г. № 290н </w:t>
      </w:r>
      <w:r w:rsidRPr="009E551F">
        <w:rPr>
          <w:rFonts w:ascii="Times New Roman" w:hAnsi="Times New Roman" w:cs="Times New Roman"/>
          <w:sz w:val="28"/>
          <w:szCs w:val="28"/>
        </w:rPr>
        <w:t>«</w:t>
      </w:r>
      <w:r w:rsidRPr="009E551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Об утверждении Межо</w:t>
      </w:r>
      <w:r w:rsidRPr="009E551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т</w:t>
      </w:r>
      <w:r w:rsidRPr="009E551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раслевых правил обеспечения работников специальной одеждой, специальной обувью и другими средствами индивидуальной защиты</w:t>
      </w:r>
      <w:r w:rsidRPr="009E551F">
        <w:rPr>
          <w:rFonts w:ascii="Times New Roman" w:hAnsi="Times New Roman" w:cs="Times New Roman"/>
          <w:sz w:val="28"/>
          <w:szCs w:val="28"/>
        </w:rPr>
        <w:t>»</w:t>
      </w:r>
      <w:r w:rsidRPr="009E551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(Зарегистрировано в Минюсте Росси</w:t>
      </w:r>
      <w:r w:rsidR="007C48DC" w:rsidRPr="009E551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и 10 сентября 2009 г. № 14742).</w:t>
      </w:r>
      <w:r w:rsidRPr="009E551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».</w:t>
      </w:r>
    </w:p>
    <w:p w:rsidR="00AC26AF" w:rsidRPr="009E551F" w:rsidRDefault="00AC26AF" w:rsidP="00AC26A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2E5E" w:rsidRPr="009E551F" w:rsidRDefault="005028D5" w:rsidP="00B35355">
      <w:pPr>
        <w:ind w:firstLine="0"/>
        <w:rPr>
          <w:spacing w:val="-4"/>
          <w:sz w:val="28"/>
          <w:szCs w:val="28"/>
        </w:rPr>
      </w:pPr>
      <w:r w:rsidRPr="009E551F">
        <w:rPr>
          <w:spacing w:val="-4"/>
          <w:sz w:val="28"/>
          <w:szCs w:val="28"/>
        </w:rPr>
        <w:t xml:space="preserve">Начальник </w:t>
      </w:r>
      <w:r w:rsidR="006305A3" w:rsidRPr="009E551F">
        <w:rPr>
          <w:spacing w:val="-4"/>
          <w:sz w:val="28"/>
          <w:szCs w:val="28"/>
        </w:rPr>
        <w:t>отдела</w:t>
      </w:r>
    </w:p>
    <w:p w:rsidR="005028D5" w:rsidRPr="00513BA0" w:rsidRDefault="00252E5E" w:rsidP="00B35355">
      <w:pPr>
        <w:ind w:firstLine="0"/>
        <w:rPr>
          <w:spacing w:val="-4"/>
          <w:sz w:val="28"/>
          <w:szCs w:val="28"/>
        </w:rPr>
      </w:pPr>
      <w:r w:rsidRPr="009E551F">
        <w:rPr>
          <w:spacing w:val="-4"/>
          <w:sz w:val="28"/>
          <w:szCs w:val="28"/>
        </w:rPr>
        <w:t>г</w:t>
      </w:r>
      <w:r w:rsidR="00B35355" w:rsidRPr="009E551F">
        <w:rPr>
          <w:spacing w:val="-4"/>
          <w:sz w:val="28"/>
          <w:szCs w:val="28"/>
        </w:rPr>
        <w:t>осу</w:t>
      </w:r>
      <w:r w:rsidR="006305A3" w:rsidRPr="009E551F">
        <w:rPr>
          <w:spacing w:val="-4"/>
          <w:sz w:val="28"/>
          <w:szCs w:val="28"/>
        </w:rPr>
        <w:t>дарственного</w:t>
      </w:r>
      <w:r w:rsidRPr="009E551F">
        <w:rPr>
          <w:spacing w:val="-4"/>
          <w:sz w:val="28"/>
          <w:szCs w:val="28"/>
        </w:rPr>
        <w:t xml:space="preserve"> </w:t>
      </w:r>
      <w:r w:rsidR="006305A3" w:rsidRPr="009E551F">
        <w:rPr>
          <w:spacing w:val="-4"/>
          <w:sz w:val="28"/>
          <w:szCs w:val="28"/>
        </w:rPr>
        <w:t xml:space="preserve">заказа  </w:t>
      </w:r>
      <w:r w:rsidRPr="009E551F">
        <w:rPr>
          <w:spacing w:val="-4"/>
          <w:sz w:val="28"/>
          <w:szCs w:val="28"/>
        </w:rPr>
        <w:t xml:space="preserve">        </w:t>
      </w:r>
      <w:r w:rsidR="006305A3" w:rsidRPr="009E551F">
        <w:rPr>
          <w:spacing w:val="-4"/>
          <w:sz w:val="28"/>
          <w:szCs w:val="28"/>
        </w:rPr>
        <w:t xml:space="preserve">      </w:t>
      </w:r>
      <w:r w:rsidRPr="009E551F">
        <w:rPr>
          <w:spacing w:val="-4"/>
          <w:sz w:val="28"/>
          <w:szCs w:val="28"/>
        </w:rPr>
        <w:t xml:space="preserve">                                                                 </w:t>
      </w:r>
      <w:r w:rsidR="00B35355" w:rsidRPr="009E551F">
        <w:rPr>
          <w:spacing w:val="-4"/>
          <w:sz w:val="28"/>
          <w:szCs w:val="28"/>
        </w:rPr>
        <w:t>Н.Н. Бадеян</w:t>
      </w:r>
    </w:p>
    <w:sectPr w:rsidR="005028D5" w:rsidRPr="00513BA0" w:rsidSect="00EE1BC4">
      <w:headerReference w:type="default" r:id="rId9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BCB" w:rsidRDefault="00130BCB" w:rsidP="005C087B">
      <w:r>
        <w:separator/>
      </w:r>
    </w:p>
  </w:endnote>
  <w:endnote w:type="continuationSeparator" w:id="0">
    <w:p w:rsidR="00130BCB" w:rsidRDefault="00130BCB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BCB" w:rsidRDefault="00130BCB" w:rsidP="005C087B">
      <w:r>
        <w:separator/>
      </w:r>
    </w:p>
  </w:footnote>
  <w:footnote w:type="continuationSeparator" w:id="0">
    <w:p w:rsidR="00130BCB" w:rsidRDefault="00130BCB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66" w:rsidRDefault="006C3A4B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A10D66" w:rsidRPr="00674840">
          <w:rPr>
            <w:rFonts w:ascii="Times New Roman" w:hAnsi="Times New Roman"/>
          </w:rPr>
          <w:t xml:space="preserve"> </w:t>
        </w:r>
        <w:r w:rsidR="00A10D66" w:rsidRPr="00674840">
          <w:rPr>
            <w:rFonts w:ascii="Times New Roman" w:hAnsi="Times New Roman"/>
          </w:rPr>
          <w:fldChar w:fldCharType="begin"/>
        </w:r>
        <w:r w:rsidR="00A10D66" w:rsidRPr="00674840">
          <w:rPr>
            <w:rFonts w:ascii="Times New Roman" w:hAnsi="Times New Roman"/>
          </w:rPr>
          <w:instrText>PAGE   \* MERGEFORMAT</w:instrText>
        </w:r>
        <w:r w:rsidR="00A10D66" w:rsidRPr="00674840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2</w:t>
        </w:r>
        <w:r w:rsidR="00A10D66" w:rsidRPr="00674840">
          <w:rPr>
            <w:rFonts w:ascii="Times New Roman" w:hAnsi="Times New Roman"/>
          </w:rPr>
          <w:fldChar w:fldCharType="end"/>
        </w:r>
      </w:sdtContent>
    </w:sdt>
    <w:r w:rsidR="00A10D66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8"/>
  </w:num>
  <w:num w:numId="7">
    <w:abstractNumId w:val="22"/>
  </w:num>
  <w:num w:numId="8">
    <w:abstractNumId w:val="0"/>
  </w:num>
  <w:num w:numId="9">
    <w:abstractNumId w:val="29"/>
  </w:num>
  <w:num w:numId="10">
    <w:abstractNumId w:val="27"/>
  </w:num>
  <w:num w:numId="11">
    <w:abstractNumId w:val="20"/>
  </w:num>
  <w:num w:numId="12">
    <w:abstractNumId w:val="26"/>
  </w:num>
  <w:num w:numId="13">
    <w:abstractNumId w:val="24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7"/>
  </w:num>
  <w:num w:numId="20">
    <w:abstractNumId w:val="7"/>
  </w:num>
  <w:num w:numId="21">
    <w:abstractNumId w:val="14"/>
  </w:num>
  <w:num w:numId="22">
    <w:abstractNumId w:val="31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30"/>
  </w:num>
  <w:num w:numId="28">
    <w:abstractNumId w:val="13"/>
  </w:num>
  <w:num w:numId="29">
    <w:abstractNumId w:val="2"/>
  </w:num>
  <w:num w:numId="30">
    <w:abstractNumId w:val="25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41D4"/>
    <w:rsid w:val="0003042C"/>
    <w:rsid w:val="00030E7F"/>
    <w:rsid w:val="00032D30"/>
    <w:rsid w:val="000351A1"/>
    <w:rsid w:val="00040433"/>
    <w:rsid w:val="0005722E"/>
    <w:rsid w:val="00063C32"/>
    <w:rsid w:val="00065EE6"/>
    <w:rsid w:val="000661F5"/>
    <w:rsid w:val="00067C3A"/>
    <w:rsid w:val="0007164E"/>
    <w:rsid w:val="000750FD"/>
    <w:rsid w:val="00076E8E"/>
    <w:rsid w:val="000842DD"/>
    <w:rsid w:val="000851D7"/>
    <w:rsid w:val="0008558D"/>
    <w:rsid w:val="000909CF"/>
    <w:rsid w:val="0009642B"/>
    <w:rsid w:val="0009663B"/>
    <w:rsid w:val="000969E1"/>
    <w:rsid w:val="000A1ABE"/>
    <w:rsid w:val="000A4664"/>
    <w:rsid w:val="000A7932"/>
    <w:rsid w:val="000B1FCD"/>
    <w:rsid w:val="000B63A3"/>
    <w:rsid w:val="000C3849"/>
    <w:rsid w:val="000C41DD"/>
    <w:rsid w:val="000C4E39"/>
    <w:rsid w:val="000D1620"/>
    <w:rsid w:val="000D1D40"/>
    <w:rsid w:val="000D6AA2"/>
    <w:rsid w:val="000D6B6C"/>
    <w:rsid w:val="000E0660"/>
    <w:rsid w:val="000E1995"/>
    <w:rsid w:val="000F0552"/>
    <w:rsid w:val="000F31B0"/>
    <w:rsid w:val="000F4C0B"/>
    <w:rsid w:val="0010542B"/>
    <w:rsid w:val="00107428"/>
    <w:rsid w:val="00112FE9"/>
    <w:rsid w:val="00115823"/>
    <w:rsid w:val="00116263"/>
    <w:rsid w:val="001251B0"/>
    <w:rsid w:val="00130BCB"/>
    <w:rsid w:val="00134E5B"/>
    <w:rsid w:val="00146AA4"/>
    <w:rsid w:val="001539BB"/>
    <w:rsid w:val="00155BF3"/>
    <w:rsid w:val="00160E2D"/>
    <w:rsid w:val="00167F20"/>
    <w:rsid w:val="00171EEF"/>
    <w:rsid w:val="00175192"/>
    <w:rsid w:val="001766EA"/>
    <w:rsid w:val="00184073"/>
    <w:rsid w:val="00187B0C"/>
    <w:rsid w:val="00191516"/>
    <w:rsid w:val="00192A63"/>
    <w:rsid w:val="00196492"/>
    <w:rsid w:val="001A1DA8"/>
    <w:rsid w:val="001A339B"/>
    <w:rsid w:val="001A509E"/>
    <w:rsid w:val="001C0AAA"/>
    <w:rsid w:val="001D0016"/>
    <w:rsid w:val="001D33D9"/>
    <w:rsid w:val="001F7A33"/>
    <w:rsid w:val="002166C5"/>
    <w:rsid w:val="00221CEE"/>
    <w:rsid w:val="00224354"/>
    <w:rsid w:val="00224413"/>
    <w:rsid w:val="00227AFF"/>
    <w:rsid w:val="00233338"/>
    <w:rsid w:val="00233762"/>
    <w:rsid w:val="00235AC5"/>
    <w:rsid w:val="00235D46"/>
    <w:rsid w:val="00235E4F"/>
    <w:rsid w:val="00244DF6"/>
    <w:rsid w:val="00246D7C"/>
    <w:rsid w:val="0025032F"/>
    <w:rsid w:val="00252060"/>
    <w:rsid w:val="00252E5E"/>
    <w:rsid w:val="00260A07"/>
    <w:rsid w:val="00263B89"/>
    <w:rsid w:val="00266C7F"/>
    <w:rsid w:val="00274096"/>
    <w:rsid w:val="002839DA"/>
    <w:rsid w:val="00283B8C"/>
    <w:rsid w:val="0028555E"/>
    <w:rsid w:val="002A0300"/>
    <w:rsid w:val="002A115E"/>
    <w:rsid w:val="002A600F"/>
    <w:rsid w:val="002B1930"/>
    <w:rsid w:val="002C1C30"/>
    <w:rsid w:val="002C2716"/>
    <w:rsid w:val="002C3434"/>
    <w:rsid w:val="002C42CB"/>
    <w:rsid w:val="002D33A2"/>
    <w:rsid w:val="002D563C"/>
    <w:rsid w:val="002E6A84"/>
    <w:rsid w:val="002F4DEF"/>
    <w:rsid w:val="002F7826"/>
    <w:rsid w:val="003061A0"/>
    <w:rsid w:val="003111CD"/>
    <w:rsid w:val="00313032"/>
    <w:rsid w:val="00313538"/>
    <w:rsid w:val="00315595"/>
    <w:rsid w:val="00321C84"/>
    <w:rsid w:val="00334B52"/>
    <w:rsid w:val="00337385"/>
    <w:rsid w:val="003408B0"/>
    <w:rsid w:val="003507C4"/>
    <w:rsid w:val="00360802"/>
    <w:rsid w:val="0037153C"/>
    <w:rsid w:val="003727DE"/>
    <w:rsid w:val="003739A1"/>
    <w:rsid w:val="00375D00"/>
    <w:rsid w:val="00382E3A"/>
    <w:rsid w:val="003877F8"/>
    <w:rsid w:val="003878D3"/>
    <w:rsid w:val="003967C0"/>
    <w:rsid w:val="003969CD"/>
    <w:rsid w:val="003B22AD"/>
    <w:rsid w:val="003B4C3C"/>
    <w:rsid w:val="003C1E90"/>
    <w:rsid w:val="003C48E6"/>
    <w:rsid w:val="003C5921"/>
    <w:rsid w:val="003C6619"/>
    <w:rsid w:val="003C66BC"/>
    <w:rsid w:val="003D0ABF"/>
    <w:rsid w:val="003D1F60"/>
    <w:rsid w:val="003D33D4"/>
    <w:rsid w:val="003D4968"/>
    <w:rsid w:val="003D6B0C"/>
    <w:rsid w:val="003D7470"/>
    <w:rsid w:val="003F27C2"/>
    <w:rsid w:val="00400132"/>
    <w:rsid w:val="00403BEB"/>
    <w:rsid w:val="00405905"/>
    <w:rsid w:val="00405D55"/>
    <w:rsid w:val="00406307"/>
    <w:rsid w:val="0041773A"/>
    <w:rsid w:val="00425E45"/>
    <w:rsid w:val="00427DF9"/>
    <w:rsid w:val="0043023E"/>
    <w:rsid w:val="004336B8"/>
    <w:rsid w:val="004350EB"/>
    <w:rsid w:val="0043602F"/>
    <w:rsid w:val="00442EFC"/>
    <w:rsid w:val="0044344B"/>
    <w:rsid w:val="004436D8"/>
    <w:rsid w:val="00453A12"/>
    <w:rsid w:val="0045772C"/>
    <w:rsid w:val="00460C0E"/>
    <w:rsid w:val="00460C13"/>
    <w:rsid w:val="00464517"/>
    <w:rsid w:val="004722F7"/>
    <w:rsid w:val="00473292"/>
    <w:rsid w:val="00473382"/>
    <w:rsid w:val="00480769"/>
    <w:rsid w:val="00482BEF"/>
    <w:rsid w:val="00490E70"/>
    <w:rsid w:val="00494907"/>
    <w:rsid w:val="004A5208"/>
    <w:rsid w:val="004A5E42"/>
    <w:rsid w:val="004B6FD5"/>
    <w:rsid w:val="004C514B"/>
    <w:rsid w:val="004C7587"/>
    <w:rsid w:val="004D28F8"/>
    <w:rsid w:val="004D6DCD"/>
    <w:rsid w:val="004D7841"/>
    <w:rsid w:val="004F2253"/>
    <w:rsid w:val="004F7163"/>
    <w:rsid w:val="00500AD2"/>
    <w:rsid w:val="00500C0C"/>
    <w:rsid w:val="005028D5"/>
    <w:rsid w:val="005054EB"/>
    <w:rsid w:val="00513BA0"/>
    <w:rsid w:val="00517789"/>
    <w:rsid w:val="00530D73"/>
    <w:rsid w:val="00535322"/>
    <w:rsid w:val="005410F7"/>
    <w:rsid w:val="005411C8"/>
    <w:rsid w:val="00543DD6"/>
    <w:rsid w:val="0054500C"/>
    <w:rsid w:val="005522D2"/>
    <w:rsid w:val="00555FA9"/>
    <w:rsid w:val="0055650F"/>
    <w:rsid w:val="00565CD2"/>
    <w:rsid w:val="005714FD"/>
    <w:rsid w:val="00575CF6"/>
    <w:rsid w:val="00580167"/>
    <w:rsid w:val="00583ECA"/>
    <w:rsid w:val="00584628"/>
    <w:rsid w:val="00584728"/>
    <w:rsid w:val="00590243"/>
    <w:rsid w:val="00590C4E"/>
    <w:rsid w:val="005A1C68"/>
    <w:rsid w:val="005B1FC9"/>
    <w:rsid w:val="005B462E"/>
    <w:rsid w:val="005C087B"/>
    <w:rsid w:val="005C2A7D"/>
    <w:rsid w:val="005C56A2"/>
    <w:rsid w:val="005D009B"/>
    <w:rsid w:val="005D0460"/>
    <w:rsid w:val="005E2069"/>
    <w:rsid w:val="005E2E04"/>
    <w:rsid w:val="005F2A81"/>
    <w:rsid w:val="005F2CED"/>
    <w:rsid w:val="005F7299"/>
    <w:rsid w:val="00603307"/>
    <w:rsid w:val="00604A51"/>
    <w:rsid w:val="006055F2"/>
    <w:rsid w:val="006106D8"/>
    <w:rsid w:val="00611BFB"/>
    <w:rsid w:val="00620E47"/>
    <w:rsid w:val="00621499"/>
    <w:rsid w:val="0062478D"/>
    <w:rsid w:val="00625696"/>
    <w:rsid w:val="006305A3"/>
    <w:rsid w:val="006305D3"/>
    <w:rsid w:val="00633127"/>
    <w:rsid w:val="00634553"/>
    <w:rsid w:val="006405EE"/>
    <w:rsid w:val="0064068E"/>
    <w:rsid w:val="006511C8"/>
    <w:rsid w:val="00656D71"/>
    <w:rsid w:val="00666310"/>
    <w:rsid w:val="006721A1"/>
    <w:rsid w:val="00674840"/>
    <w:rsid w:val="0068626C"/>
    <w:rsid w:val="00690909"/>
    <w:rsid w:val="00692ABD"/>
    <w:rsid w:val="00695A56"/>
    <w:rsid w:val="00696FB6"/>
    <w:rsid w:val="006977E4"/>
    <w:rsid w:val="00697A92"/>
    <w:rsid w:val="006A7408"/>
    <w:rsid w:val="006B0A21"/>
    <w:rsid w:val="006B41D7"/>
    <w:rsid w:val="006C30A3"/>
    <w:rsid w:val="006C3A4B"/>
    <w:rsid w:val="006D1C1B"/>
    <w:rsid w:val="006D3125"/>
    <w:rsid w:val="006D6BC2"/>
    <w:rsid w:val="006E2465"/>
    <w:rsid w:val="006F3F80"/>
    <w:rsid w:val="00704A85"/>
    <w:rsid w:val="00710A16"/>
    <w:rsid w:val="00712B63"/>
    <w:rsid w:val="00722C89"/>
    <w:rsid w:val="007376D9"/>
    <w:rsid w:val="00737B5F"/>
    <w:rsid w:val="0074223A"/>
    <w:rsid w:val="00746C19"/>
    <w:rsid w:val="00747E16"/>
    <w:rsid w:val="007518B8"/>
    <w:rsid w:val="007528EA"/>
    <w:rsid w:val="00755463"/>
    <w:rsid w:val="00756869"/>
    <w:rsid w:val="0076073F"/>
    <w:rsid w:val="00761049"/>
    <w:rsid w:val="0076224D"/>
    <w:rsid w:val="007636EB"/>
    <w:rsid w:val="0076629E"/>
    <w:rsid w:val="00773B07"/>
    <w:rsid w:val="0077753A"/>
    <w:rsid w:val="00781AE3"/>
    <w:rsid w:val="007856FC"/>
    <w:rsid w:val="00790446"/>
    <w:rsid w:val="00791FC2"/>
    <w:rsid w:val="007928B2"/>
    <w:rsid w:val="00792FF3"/>
    <w:rsid w:val="007943F5"/>
    <w:rsid w:val="00794B13"/>
    <w:rsid w:val="007A2683"/>
    <w:rsid w:val="007A4D0C"/>
    <w:rsid w:val="007A7569"/>
    <w:rsid w:val="007A7756"/>
    <w:rsid w:val="007B2612"/>
    <w:rsid w:val="007B712C"/>
    <w:rsid w:val="007C48DC"/>
    <w:rsid w:val="007C4A24"/>
    <w:rsid w:val="007D09DD"/>
    <w:rsid w:val="007D178A"/>
    <w:rsid w:val="007D5A37"/>
    <w:rsid w:val="007D6AA0"/>
    <w:rsid w:val="007D7FA9"/>
    <w:rsid w:val="007E6EB2"/>
    <w:rsid w:val="007F163A"/>
    <w:rsid w:val="007F3531"/>
    <w:rsid w:val="007F625E"/>
    <w:rsid w:val="007F6E7D"/>
    <w:rsid w:val="00803704"/>
    <w:rsid w:val="0081092A"/>
    <w:rsid w:val="00811BE1"/>
    <w:rsid w:val="00813860"/>
    <w:rsid w:val="00814245"/>
    <w:rsid w:val="00822154"/>
    <w:rsid w:val="00822447"/>
    <w:rsid w:val="00823E75"/>
    <w:rsid w:val="0082612E"/>
    <w:rsid w:val="0082773F"/>
    <w:rsid w:val="00837579"/>
    <w:rsid w:val="008379F0"/>
    <w:rsid w:val="0084085B"/>
    <w:rsid w:val="00844FA4"/>
    <w:rsid w:val="00845400"/>
    <w:rsid w:val="008501AB"/>
    <w:rsid w:val="008503FC"/>
    <w:rsid w:val="00851153"/>
    <w:rsid w:val="00854383"/>
    <w:rsid w:val="00857BD4"/>
    <w:rsid w:val="0086595F"/>
    <w:rsid w:val="00866F21"/>
    <w:rsid w:val="008739C4"/>
    <w:rsid w:val="00875994"/>
    <w:rsid w:val="00876469"/>
    <w:rsid w:val="0087779E"/>
    <w:rsid w:val="00880C63"/>
    <w:rsid w:val="0088268D"/>
    <w:rsid w:val="00885C15"/>
    <w:rsid w:val="00890424"/>
    <w:rsid w:val="00892665"/>
    <w:rsid w:val="008A0569"/>
    <w:rsid w:val="008B3E6D"/>
    <w:rsid w:val="008B5203"/>
    <w:rsid w:val="008B650A"/>
    <w:rsid w:val="008C523C"/>
    <w:rsid w:val="008D254F"/>
    <w:rsid w:val="008D463A"/>
    <w:rsid w:val="008E2F34"/>
    <w:rsid w:val="008E4D7B"/>
    <w:rsid w:val="008E6DEF"/>
    <w:rsid w:val="008F2BA0"/>
    <w:rsid w:val="008F67DF"/>
    <w:rsid w:val="00901297"/>
    <w:rsid w:val="00920216"/>
    <w:rsid w:val="00932458"/>
    <w:rsid w:val="00936A7F"/>
    <w:rsid w:val="00941C5B"/>
    <w:rsid w:val="00941FA3"/>
    <w:rsid w:val="009423A3"/>
    <w:rsid w:val="009427B7"/>
    <w:rsid w:val="009428E4"/>
    <w:rsid w:val="00944CE0"/>
    <w:rsid w:val="009547DD"/>
    <w:rsid w:val="009572DC"/>
    <w:rsid w:val="009616CC"/>
    <w:rsid w:val="00961BCC"/>
    <w:rsid w:val="009657B4"/>
    <w:rsid w:val="0097295A"/>
    <w:rsid w:val="009746FE"/>
    <w:rsid w:val="00982F46"/>
    <w:rsid w:val="009900E7"/>
    <w:rsid w:val="0099692B"/>
    <w:rsid w:val="009969A7"/>
    <w:rsid w:val="009973A6"/>
    <w:rsid w:val="009A07A8"/>
    <w:rsid w:val="009B119C"/>
    <w:rsid w:val="009B23DF"/>
    <w:rsid w:val="009B3C08"/>
    <w:rsid w:val="009C27F8"/>
    <w:rsid w:val="009C4661"/>
    <w:rsid w:val="009C5011"/>
    <w:rsid w:val="009D014D"/>
    <w:rsid w:val="009E0889"/>
    <w:rsid w:val="009E3654"/>
    <w:rsid w:val="009E551F"/>
    <w:rsid w:val="009F4ADC"/>
    <w:rsid w:val="009F599D"/>
    <w:rsid w:val="00A0192B"/>
    <w:rsid w:val="00A0274E"/>
    <w:rsid w:val="00A074DD"/>
    <w:rsid w:val="00A10D66"/>
    <w:rsid w:val="00A219A2"/>
    <w:rsid w:val="00A30D83"/>
    <w:rsid w:val="00A40176"/>
    <w:rsid w:val="00A46604"/>
    <w:rsid w:val="00A47A1E"/>
    <w:rsid w:val="00A525A0"/>
    <w:rsid w:val="00A52B89"/>
    <w:rsid w:val="00A5613F"/>
    <w:rsid w:val="00A60D13"/>
    <w:rsid w:val="00A633C0"/>
    <w:rsid w:val="00A706AD"/>
    <w:rsid w:val="00A80259"/>
    <w:rsid w:val="00A819B7"/>
    <w:rsid w:val="00A83DAF"/>
    <w:rsid w:val="00A92635"/>
    <w:rsid w:val="00A93368"/>
    <w:rsid w:val="00A938BA"/>
    <w:rsid w:val="00A97F8F"/>
    <w:rsid w:val="00AA123C"/>
    <w:rsid w:val="00AA42B6"/>
    <w:rsid w:val="00AB0B48"/>
    <w:rsid w:val="00AB442C"/>
    <w:rsid w:val="00AC26AF"/>
    <w:rsid w:val="00AD054E"/>
    <w:rsid w:val="00AE0445"/>
    <w:rsid w:val="00AE3899"/>
    <w:rsid w:val="00AF10CE"/>
    <w:rsid w:val="00AF3280"/>
    <w:rsid w:val="00AF6130"/>
    <w:rsid w:val="00B01BAC"/>
    <w:rsid w:val="00B151BD"/>
    <w:rsid w:val="00B1708F"/>
    <w:rsid w:val="00B17985"/>
    <w:rsid w:val="00B22590"/>
    <w:rsid w:val="00B35355"/>
    <w:rsid w:val="00B44BF4"/>
    <w:rsid w:val="00B45E89"/>
    <w:rsid w:val="00B4694F"/>
    <w:rsid w:val="00B50745"/>
    <w:rsid w:val="00B54D3D"/>
    <w:rsid w:val="00B6016A"/>
    <w:rsid w:val="00B603CC"/>
    <w:rsid w:val="00B61255"/>
    <w:rsid w:val="00B61596"/>
    <w:rsid w:val="00B616E8"/>
    <w:rsid w:val="00B64AE7"/>
    <w:rsid w:val="00B6584F"/>
    <w:rsid w:val="00B74E0E"/>
    <w:rsid w:val="00B76F32"/>
    <w:rsid w:val="00B770D9"/>
    <w:rsid w:val="00B8166C"/>
    <w:rsid w:val="00B824C0"/>
    <w:rsid w:val="00B82C84"/>
    <w:rsid w:val="00B8507D"/>
    <w:rsid w:val="00B94807"/>
    <w:rsid w:val="00B974CC"/>
    <w:rsid w:val="00BA1A3F"/>
    <w:rsid w:val="00BA3FC7"/>
    <w:rsid w:val="00BB30EE"/>
    <w:rsid w:val="00BC117B"/>
    <w:rsid w:val="00BC558D"/>
    <w:rsid w:val="00BD7D78"/>
    <w:rsid w:val="00BE49A2"/>
    <w:rsid w:val="00BF2F96"/>
    <w:rsid w:val="00BF5B4E"/>
    <w:rsid w:val="00BF6C45"/>
    <w:rsid w:val="00BF7F49"/>
    <w:rsid w:val="00C0015E"/>
    <w:rsid w:val="00C05ED2"/>
    <w:rsid w:val="00C0650C"/>
    <w:rsid w:val="00C15685"/>
    <w:rsid w:val="00C15912"/>
    <w:rsid w:val="00C21049"/>
    <w:rsid w:val="00C279C1"/>
    <w:rsid w:val="00C30E07"/>
    <w:rsid w:val="00C32C52"/>
    <w:rsid w:val="00C447EA"/>
    <w:rsid w:val="00C452EB"/>
    <w:rsid w:val="00C45E69"/>
    <w:rsid w:val="00C5095E"/>
    <w:rsid w:val="00C52A96"/>
    <w:rsid w:val="00C52AAA"/>
    <w:rsid w:val="00C57353"/>
    <w:rsid w:val="00C57DD6"/>
    <w:rsid w:val="00C601E7"/>
    <w:rsid w:val="00C71CE0"/>
    <w:rsid w:val="00C7623E"/>
    <w:rsid w:val="00C77035"/>
    <w:rsid w:val="00C771C5"/>
    <w:rsid w:val="00C808B7"/>
    <w:rsid w:val="00C81BC0"/>
    <w:rsid w:val="00C82DB5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B71FF"/>
    <w:rsid w:val="00CC1118"/>
    <w:rsid w:val="00CC1257"/>
    <w:rsid w:val="00CC3A61"/>
    <w:rsid w:val="00CC475C"/>
    <w:rsid w:val="00CC6D57"/>
    <w:rsid w:val="00CD7849"/>
    <w:rsid w:val="00CE1729"/>
    <w:rsid w:val="00D006A3"/>
    <w:rsid w:val="00D026A9"/>
    <w:rsid w:val="00D034B4"/>
    <w:rsid w:val="00D12F30"/>
    <w:rsid w:val="00D14EE6"/>
    <w:rsid w:val="00D21302"/>
    <w:rsid w:val="00D22D0C"/>
    <w:rsid w:val="00D25D68"/>
    <w:rsid w:val="00D26D37"/>
    <w:rsid w:val="00D40ABD"/>
    <w:rsid w:val="00D46690"/>
    <w:rsid w:val="00D5260E"/>
    <w:rsid w:val="00D55912"/>
    <w:rsid w:val="00D62D39"/>
    <w:rsid w:val="00D65872"/>
    <w:rsid w:val="00D734C6"/>
    <w:rsid w:val="00D734C8"/>
    <w:rsid w:val="00D90442"/>
    <w:rsid w:val="00D91FBF"/>
    <w:rsid w:val="00D94181"/>
    <w:rsid w:val="00D954D5"/>
    <w:rsid w:val="00DA115E"/>
    <w:rsid w:val="00DA70FB"/>
    <w:rsid w:val="00DA7275"/>
    <w:rsid w:val="00DB17C2"/>
    <w:rsid w:val="00DC04E4"/>
    <w:rsid w:val="00DC175C"/>
    <w:rsid w:val="00DC1F26"/>
    <w:rsid w:val="00DC27DE"/>
    <w:rsid w:val="00DD4EEC"/>
    <w:rsid w:val="00DE1169"/>
    <w:rsid w:val="00DE56A4"/>
    <w:rsid w:val="00DE6BE7"/>
    <w:rsid w:val="00E006BC"/>
    <w:rsid w:val="00E0169C"/>
    <w:rsid w:val="00E04A72"/>
    <w:rsid w:val="00E126BC"/>
    <w:rsid w:val="00E16854"/>
    <w:rsid w:val="00E24CED"/>
    <w:rsid w:val="00E3149F"/>
    <w:rsid w:val="00E33035"/>
    <w:rsid w:val="00E33A2D"/>
    <w:rsid w:val="00E412A6"/>
    <w:rsid w:val="00E46F1B"/>
    <w:rsid w:val="00E47280"/>
    <w:rsid w:val="00E57C62"/>
    <w:rsid w:val="00E62108"/>
    <w:rsid w:val="00E649C4"/>
    <w:rsid w:val="00E65850"/>
    <w:rsid w:val="00E67118"/>
    <w:rsid w:val="00E70354"/>
    <w:rsid w:val="00E72706"/>
    <w:rsid w:val="00E73A55"/>
    <w:rsid w:val="00E743EA"/>
    <w:rsid w:val="00E8004D"/>
    <w:rsid w:val="00E828BB"/>
    <w:rsid w:val="00E83B4C"/>
    <w:rsid w:val="00E904B2"/>
    <w:rsid w:val="00E96E7C"/>
    <w:rsid w:val="00EA1DAE"/>
    <w:rsid w:val="00EA54BE"/>
    <w:rsid w:val="00EB08B1"/>
    <w:rsid w:val="00EB306C"/>
    <w:rsid w:val="00EB6F46"/>
    <w:rsid w:val="00EC34AC"/>
    <w:rsid w:val="00EC3A16"/>
    <w:rsid w:val="00ED0F95"/>
    <w:rsid w:val="00EE1BC4"/>
    <w:rsid w:val="00EE4A6C"/>
    <w:rsid w:val="00EE618B"/>
    <w:rsid w:val="00EF0709"/>
    <w:rsid w:val="00EF2CDD"/>
    <w:rsid w:val="00EF76F9"/>
    <w:rsid w:val="00F00881"/>
    <w:rsid w:val="00F03470"/>
    <w:rsid w:val="00F04C08"/>
    <w:rsid w:val="00F04F83"/>
    <w:rsid w:val="00F05805"/>
    <w:rsid w:val="00F1323C"/>
    <w:rsid w:val="00F22F9B"/>
    <w:rsid w:val="00F235DC"/>
    <w:rsid w:val="00F26F18"/>
    <w:rsid w:val="00F2748B"/>
    <w:rsid w:val="00F33C0B"/>
    <w:rsid w:val="00F36BCF"/>
    <w:rsid w:val="00F4111A"/>
    <w:rsid w:val="00F4352C"/>
    <w:rsid w:val="00F45AC1"/>
    <w:rsid w:val="00F46BDC"/>
    <w:rsid w:val="00F52057"/>
    <w:rsid w:val="00F52659"/>
    <w:rsid w:val="00F55D2F"/>
    <w:rsid w:val="00F56BD6"/>
    <w:rsid w:val="00F643DB"/>
    <w:rsid w:val="00F67F17"/>
    <w:rsid w:val="00F706C5"/>
    <w:rsid w:val="00F77F77"/>
    <w:rsid w:val="00F82D70"/>
    <w:rsid w:val="00F83EB7"/>
    <w:rsid w:val="00F8779C"/>
    <w:rsid w:val="00F93A90"/>
    <w:rsid w:val="00F94043"/>
    <w:rsid w:val="00F96229"/>
    <w:rsid w:val="00F9738B"/>
    <w:rsid w:val="00FA2FFB"/>
    <w:rsid w:val="00FA7B6A"/>
    <w:rsid w:val="00FC078D"/>
    <w:rsid w:val="00FC0D43"/>
    <w:rsid w:val="00FC11FE"/>
    <w:rsid w:val="00FD3B40"/>
    <w:rsid w:val="00FD3DC9"/>
    <w:rsid w:val="00FD413A"/>
    <w:rsid w:val="00FD72B2"/>
    <w:rsid w:val="00FE282A"/>
    <w:rsid w:val="00FE3185"/>
    <w:rsid w:val="00FE3E37"/>
    <w:rsid w:val="00FE5173"/>
    <w:rsid w:val="00FE7DC1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805C-6BC7-4971-BB97-B1B16895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Мостовая Ксения Федоровна</cp:lastModifiedBy>
  <cp:revision>2</cp:revision>
  <cp:lastPrinted>2020-06-09T06:04:00Z</cp:lastPrinted>
  <dcterms:created xsi:type="dcterms:W3CDTF">2020-06-16T08:04:00Z</dcterms:created>
  <dcterms:modified xsi:type="dcterms:W3CDTF">2020-06-16T08:04:00Z</dcterms:modified>
</cp:coreProperties>
</file>