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5D" w:rsidRPr="005A755D" w:rsidRDefault="005A755D" w:rsidP="005A7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2797175</wp:posOffset>
            </wp:positionH>
            <wp:positionV relativeFrom="page">
              <wp:posOffset>151765</wp:posOffset>
            </wp:positionV>
            <wp:extent cx="482600" cy="586105"/>
            <wp:effectExtent l="0" t="0" r="0" b="0"/>
            <wp:wrapNone/>
            <wp:docPr id="2" name="Рисунок 2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asnod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55D" w:rsidRPr="005A755D" w:rsidRDefault="005A755D" w:rsidP="005A7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5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МИНИСТЕРСТВО ТРУДА И СОЦИАЛЬНОГО РАЗВИТИЯ </w:t>
      </w:r>
      <w:r w:rsidR="008A4A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</w:r>
      <w:r w:rsidRPr="005A75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КРАСН</w:t>
      </w:r>
      <w:r w:rsidRPr="005A75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</w:t>
      </w:r>
      <w:r w:rsidRPr="005A75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ДАРСКОГО КРАЯ</w:t>
      </w:r>
    </w:p>
    <w:p w:rsidR="005A755D" w:rsidRPr="005A755D" w:rsidRDefault="005A755D" w:rsidP="005A7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755D" w:rsidRPr="005A755D" w:rsidRDefault="005A755D" w:rsidP="005A7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75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5A755D" w:rsidRPr="005A755D" w:rsidRDefault="005A755D" w:rsidP="005A7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A4A4F">
        <w:rPr>
          <w:rFonts w:ascii="Times New Roman" w:eastAsia="Times New Roman" w:hAnsi="Times New Roman" w:cs="Times New Roman"/>
          <w:sz w:val="28"/>
          <w:szCs w:val="28"/>
          <w:lang w:eastAsia="ru-RU"/>
        </w:rPr>
        <w:t>08.05.2020 г.</w:t>
      </w:r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A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№ </w:t>
      </w:r>
      <w:r w:rsidR="008A4A4F">
        <w:rPr>
          <w:rFonts w:ascii="Times New Roman" w:eastAsia="Times New Roman" w:hAnsi="Times New Roman" w:cs="Times New Roman"/>
          <w:sz w:val="28"/>
          <w:szCs w:val="28"/>
          <w:lang w:eastAsia="ru-RU"/>
        </w:rPr>
        <w:t>560</w:t>
      </w:r>
    </w:p>
    <w:p w:rsidR="005A755D" w:rsidRPr="005A755D" w:rsidRDefault="005A755D" w:rsidP="005A7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</w:t>
      </w:r>
    </w:p>
    <w:p w:rsidR="005A755D" w:rsidRPr="005A755D" w:rsidRDefault="005A755D" w:rsidP="005A7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55D" w:rsidRPr="005A755D" w:rsidRDefault="005A755D" w:rsidP="005A7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55D" w:rsidRPr="005A755D" w:rsidRDefault="005A755D" w:rsidP="005A755D">
      <w:pPr>
        <w:spacing w:after="0" w:line="240" w:lineRule="auto"/>
        <w:ind w:left="567" w:righ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приказ министерства труда </w:t>
      </w:r>
      <w:r w:rsidRPr="005A7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социального развития Краснодарского края </w:t>
      </w:r>
      <w:r w:rsidRPr="005A7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от 25 декабря 2019 г. № 2478 «Об утверждении Порядка</w:t>
      </w:r>
      <w:r w:rsidRPr="005A7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составления и утверждения Плана финансово-</w:t>
      </w:r>
      <w:r w:rsidRPr="005A7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хозяйственной деятельности государственных бюджетных</w:t>
      </w:r>
    </w:p>
    <w:p w:rsidR="005A755D" w:rsidRPr="005A755D" w:rsidRDefault="005A755D" w:rsidP="005A755D">
      <w:pPr>
        <w:spacing w:after="0" w:line="240" w:lineRule="auto"/>
        <w:ind w:left="567" w:righ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автономных учреждений, подведомственных</w:t>
      </w:r>
      <w:r w:rsidRPr="005A7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министерству труда и социального развития</w:t>
      </w:r>
      <w:r w:rsidRPr="005A7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Краснодарского края»</w:t>
      </w:r>
    </w:p>
    <w:p w:rsidR="005A755D" w:rsidRPr="005A755D" w:rsidRDefault="005A755D" w:rsidP="005A7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55D" w:rsidRPr="005A755D" w:rsidRDefault="005A755D" w:rsidP="005A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финансов Российской Федер</w:t>
      </w:r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 31 августа 2018 г. № 186н «О требованиях к составлению и утвержд</w:t>
      </w:r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плана финансово-хозяйственной деятельности государственного (муниц</w:t>
      </w:r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пального) учреждения» </w:t>
      </w:r>
      <w:proofErr w:type="gramStart"/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5A755D" w:rsidRPr="005A755D" w:rsidRDefault="005A755D" w:rsidP="005A755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изменения в приложение к приказу министерства труда и социального развития Краснодарского края от 25 декабря 2019 г. № 2478 «Об утверждении Порядка составления и утверждения Плана финансово-хозяйственной деятельности государственных бюджетных и автономных учр</w:t>
      </w:r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ждений, подведомственных министерству труда и социального развития Кра</w:t>
      </w:r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нодарского края» согласно приложению к настоящему приказу.</w:t>
      </w:r>
    </w:p>
    <w:p w:rsidR="005A755D" w:rsidRPr="005A755D" w:rsidRDefault="005A755D" w:rsidP="005A755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6"/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информационно-аналитической и методической работы </w:t>
      </w:r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Гаврилец</w:t>
      </w:r>
      <w:proofErr w:type="spellEnd"/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И.В.) обеспечить:</w:t>
      </w:r>
    </w:p>
    <w:p w:rsidR="005A755D" w:rsidRPr="005A755D" w:rsidRDefault="005A755D" w:rsidP="005A755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официальный и</w:t>
      </w:r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тернет-портал правовой информации (</w:t>
      </w:r>
      <w:r w:rsidRPr="005A75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A75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A75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A75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A755D" w:rsidRPr="005A755D" w:rsidRDefault="005A755D" w:rsidP="005A755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5A755D" w:rsidRPr="005A755D" w:rsidRDefault="005A755D" w:rsidP="005A755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приказа возложить на замест</w:t>
      </w:r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министра труда и социального развития Краснодарского края Ирхина Д.А.</w:t>
      </w:r>
    </w:p>
    <w:p w:rsidR="005A755D" w:rsidRPr="005A755D" w:rsidRDefault="005A755D" w:rsidP="005A755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приказ вступает в силу на следующий день после его оф</w:t>
      </w:r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 опубликования.</w:t>
      </w:r>
    </w:p>
    <w:p w:rsidR="005A755D" w:rsidRPr="005A755D" w:rsidRDefault="005A755D" w:rsidP="005A755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55D" w:rsidRPr="005A755D" w:rsidRDefault="005A755D" w:rsidP="005A755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5A755D" w:rsidRPr="005A755D" w:rsidRDefault="005A755D" w:rsidP="005A755D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                                                                         </w:t>
      </w:r>
      <w:r w:rsidRPr="005A755D">
        <w:rPr>
          <w:rFonts w:ascii="Times New Roman" w:eastAsia="Times New Roman" w:hAnsi="Times New Roman" w:cs="Times New Roman"/>
          <w:sz w:val="28"/>
          <w:szCs w:val="56"/>
          <w:lang w:eastAsia="ru-RU"/>
        </w:rPr>
        <w:t xml:space="preserve"> </w:t>
      </w:r>
      <w:r w:rsidRPr="005A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С.П. Гаркуша</w:t>
      </w:r>
    </w:p>
    <w:p w:rsidR="005A755D" w:rsidRPr="005A755D" w:rsidRDefault="005A755D" w:rsidP="005A7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B8" w:rsidRPr="005A755D" w:rsidRDefault="00A928B8" w:rsidP="008C2667">
      <w:pPr>
        <w:tabs>
          <w:tab w:val="left" w:pos="5103"/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A928B8" w:rsidRPr="00160AD2" w:rsidTr="00097964">
        <w:tc>
          <w:tcPr>
            <w:tcW w:w="5493" w:type="dxa"/>
            <w:vAlign w:val="center"/>
          </w:tcPr>
          <w:p w:rsidR="00A928B8" w:rsidRDefault="00A928B8" w:rsidP="00097964">
            <w:pPr>
              <w:ind w:left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160A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</w:p>
          <w:p w:rsidR="00A928B8" w:rsidRDefault="00A928B8" w:rsidP="00097964">
            <w:pPr>
              <w:ind w:left="20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8B8" w:rsidRPr="00160AD2" w:rsidRDefault="00A928B8" w:rsidP="00097964">
            <w:pPr>
              <w:ind w:left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160AD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A928B8" w:rsidRDefault="00A928B8" w:rsidP="00097964">
            <w:pPr>
              <w:ind w:left="20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r w:rsidRPr="00160AD2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</w:t>
            </w:r>
          </w:p>
          <w:p w:rsidR="00A928B8" w:rsidRDefault="00A928B8" w:rsidP="00097964">
            <w:pPr>
              <w:ind w:left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160AD2">
              <w:rPr>
                <w:rFonts w:ascii="Times New Roman" w:hAnsi="Times New Roman" w:cs="Times New Roman"/>
                <w:sz w:val="28"/>
                <w:szCs w:val="28"/>
              </w:rPr>
              <w:t>труда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0AD2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</w:p>
          <w:p w:rsidR="00A928B8" w:rsidRDefault="00A928B8" w:rsidP="00097964">
            <w:pPr>
              <w:ind w:left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160AD2">
              <w:rPr>
                <w:rFonts w:ascii="Times New Roman" w:hAnsi="Times New Roman" w:cs="Times New Roman"/>
                <w:sz w:val="28"/>
                <w:szCs w:val="28"/>
              </w:rPr>
              <w:t>развития Краснодарского</w:t>
            </w:r>
          </w:p>
          <w:p w:rsidR="00A928B8" w:rsidRPr="00160AD2" w:rsidRDefault="00A928B8" w:rsidP="00097964">
            <w:pPr>
              <w:ind w:left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160AD2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A928B8" w:rsidRPr="00160AD2" w:rsidRDefault="00A928B8" w:rsidP="00097964">
            <w:pPr>
              <w:tabs>
                <w:tab w:val="left" w:pos="2140"/>
              </w:tabs>
              <w:ind w:left="20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A4A4F">
              <w:rPr>
                <w:rFonts w:ascii="Times New Roman" w:hAnsi="Times New Roman" w:cs="Times New Roman"/>
                <w:sz w:val="28"/>
                <w:szCs w:val="28"/>
              </w:rPr>
              <w:t>08.05.2020 г.</w:t>
            </w:r>
            <w:r w:rsidRPr="00160AD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A4F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  <w:bookmarkStart w:id="1" w:name="_GoBack"/>
            <w:bookmarkEnd w:id="1"/>
          </w:p>
          <w:p w:rsidR="00A928B8" w:rsidRPr="00160AD2" w:rsidRDefault="00A928B8" w:rsidP="00097964">
            <w:pPr>
              <w:ind w:left="20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8B8" w:rsidRPr="00160AD2" w:rsidRDefault="00A928B8" w:rsidP="00097964">
            <w:pPr>
              <w:ind w:left="20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8B8" w:rsidRDefault="00A928B8" w:rsidP="008C2667">
      <w:pPr>
        <w:tabs>
          <w:tab w:val="left" w:pos="5103"/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667" w:rsidRPr="00FC7D85" w:rsidRDefault="008C2667" w:rsidP="008C2667">
      <w:pPr>
        <w:tabs>
          <w:tab w:val="left" w:pos="5103"/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D85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8C2667" w:rsidRPr="00160AD2" w:rsidRDefault="008C2667" w:rsidP="008C2667">
      <w:pPr>
        <w:tabs>
          <w:tab w:val="left" w:pos="5103"/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D85">
        <w:rPr>
          <w:rFonts w:ascii="Times New Roman" w:hAnsi="Times New Roman" w:cs="Times New Roman"/>
          <w:b/>
          <w:sz w:val="28"/>
          <w:szCs w:val="28"/>
        </w:rPr>
        <w:t xml:space="preserve">вносимые в </w:t>
      </w:r>
      <w:r w:rsidR="000428A1">
        <w:rPr>
          <w:rFonts w:ascii="Times New Roman" w:hAnsi="Times New Roman" w:cs="Times New Roman"/>
          <w:b/>
          <w:sz w:val="28"/>
          <w:szCs w:val="28"/>
        </w:rPr>
        <w:t xml:space="preserve">приложение к </w:t>
      </w:r>
      <w:r w:rsidRPr="003E1957">
        <w:rPr>
          <w:rFonts w:ascii="Times New Roman" w:hAnsi="Times New Roman" w:cs="Times New Roman"/>
          <w:b/>
          <w:sz w:val="28"/>
          <w:szCs w:val="28"/>
        </w:rPr>
        <w:t>приказ</w:t>
      </w:r>
      <w:r w:rsidR="000428A1">
        <w:rPr>
          <w:rFonts w:ascii="Times New Roman" w:hAnsi="Times New Roman" w:cs="Times New Roman"/>
          <w:b/>
          <w:sz w:val="28"/>
          <w:szCs w:val="28"/>
        </w:rPr>
        <w:t>у министерства</w:t>
      </w:r>
      <w:r w:rsidR="00536F1F">
        <w:rPr>
          <w:rFonts w:ascii="Times New Roman" w:hAnsi="Times New Roman" w:cs="Times New Roman"/>
          <w:b/>
          <w:sz w:val="28"/>
          <w:szCs w:val="28"/>
        </w:rPr>
        <w:br/>
      </w:r>
      <w:r w:rsidR="000428A1">
        <w:rPr>
          <w:rFonts w:ascii="Times New Roman" w:hAnsi="Times New Roman" w:cs="Times New Roman"/>
          <w:b/>
          <w:sz w:val="28"/>
          <w:szCs w:val="28"/>
        </w:rPr>
        <w:t>труда</w:t>
      </w:r>
      <w:r w:rsidR="00536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8A1">
        <w:rPr>
          <w:rFonts w:ascii="Times New Roman" w:hAnsi="Times New Roman" w:cs="Times New Roman"/>
          <w:b/>
          <w:sz w:val="28"/>
          <w:szCs w:val="28"/>
        </w:rPr>
        <w:t>и</w:t>
      </w:r>
      <w:r w:rsidRPr="003E1957">
        <w:rPr>
          <w:rFonts w:ascii="Times New Roman" w:hAnsi="Times New Roman" w:cs="Times New Roman"/>
          <w:b/>
          <w:sz w:val="28"/>
          <w:szCs w:val="28"/>
        </w:rPr>
        <w:t xml:space="preserve"> социального развития Краснодарского края </w:t>
      </w:r>
      <w:r w:rsidR="00536F1F">
        <w:rPr>
          <w:rFonts w:ascii="Times New Roman" w:hAnsi="Times New Roman" w:cs="Times New Roman"/>
          <w:b/>
          <w:sz w:val="28"/>
          <w:szCs w:val="28"/>
        </w:rPr>
        <w:br/>
      </w:r>
      <w:r w:rsidRPr="003E1957">
        <w:rPr>
          <w:rFonts w:ascii="Times New Roman" w:hAnsi="Times New Roman" w:cs="Times New Roman"/>
          <w:b/>
          <w:sz w:val="28"/>
          <w:szCs w:val="28"/>
        </w:rPr>
        <w:t>от 25 декабря 2019 г.</w:t>
      </w:r>
      <w:r w:rsidR="00536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957">
        <w:rPr>
          <w:rFonts w:ascii="Times New Roman" w:hAnsi="Times New Roman" w:cs="Times New Roman"/>
          <w:b/>
          <w:sz w:val="28"/>
          <w:szCs w:val="28"/>
        </w:rPr>
        <w:t>№ 2478</w:t>
      </w:r>
      <w:r w:rsidR="00042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957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536F1F">
        <w:rPr>
          <w:rFonts w:ascii="Times New Roman" w:hAnsi="Times New Roman" w:cs="Times New Roman"/>
          <w:b/>
          <w:sz w:val="28"/>
          <w:szCs w:val="28"/>
        </w:rPr>
        <w:br/>
      </w:r>
      <w:r w:rsidRPr="003E1957">
        <w:rPr>
          <w:rFonts w:ascii="Times New Roman" w:hAnsi="Times New Roman" w:cs="Times New Roman"/>
          <w:b/>
          <w:sz w:val="28"/>
          <w:szCs w:val="28"/>
        </w:rPr>
        <w:t>По</w:t>
      </w:r>
      <w:r w:rsidR="000428A1">
        <w:rPr>
          <w:rFonts w:ascii="Times New Roman" w:hAnsi="Times New Roman" w:cs="Times New Roman"/>
          <w:b/>
          <w:sz w:val="28"/>
          <w:szCs w:val="28"/>
        </w:rPr>
        <w:t>рядка составления и утверждения</w:t>
      </w:r>
      <w:r w:rsidR="00536F1F" w:rsidRPr="00536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8A1">
        <w:rPr>
          <w:rFonts w:ascii="Times New Roman" w:hAnsi="Times New Roman" w:cs="Times New Roman"/>
          <w:b/>
          <w:sz w:val="28"/>
          <w:szCs w:val="28"/>
        </w:rPr>
        <w:br/>
      </w:r>
      <w:r w:rsidR="00BD00F1" w:rsidRPr="003E195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3E1957">
        <w:rPr>
          <w:rFonts w:ascii="Times New Roman" w:hAnsi="Times New Roman" w:cs="Times New Roman"/>
          <w:b/>
          <w:sz w:val="28"/>
          <w:szCs w:val="28"/>
        </w:rPr>
        <w:t>финансово-хозяйственной деятельности</w:t>
      </w:r>
      <w:r w:rsidR="00536F1F" w:rsidRPr="00536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8A1">
        <w:rPr>
          <w:rFonts w:ascii="Times New Roman" w:hAnsi="Times New Roman" w:cs="Times New Roman"/>
          <w:b/>
          <w:sz w:val="28"/>
          <w:szCs w:val="28"/>
        </w:rPr>
        <w:br/>
      </w:r>
      <w:r w:rsidR="00BB12F2" w:rsidRPr="003E1957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3E1957">
        <w:rPr>
          <w:rFonts w:ascii="Times New Roman" w:hAnsi="Times New Roman" w:cs="Times New Roman"/>
          <w:b/>
          <w:sz w:val="28"/>
          <w:szCs w:val="28"/>
        </w:rPr>
        <w:t>бюджетных и автономных учреждений,</w:t>
      </w:r>
      <w:r w:rsidR="000428A1">
        <w:rPr>
          <w:rFonts w:ascii="Times New Roman" w:hAnsi="Times New Roman" w:cs="Times New Roman"/>
          <w:b/>
          <w:sz w:val="28"/>
          <w:szCs w:val="28"/>
        </w:rPr>
        <w:br/>
      </w:r>
      <w:r w:rsidRPr="003E1957">
        <w:rPr>
          <w:rFonts w:ascii="Times New Roman" w:hAnsi="Times New Roman" w:cs="Times New Roman"/>
          <w:b/>
          <w:sz w:val="28"/>
          <w:szCs w:val="28"/>
        </w:rPr>
        <w:t>подведомственных</w:t>
      </w:r>
      <w:r w:rsidR="00042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957">
        <w:rPr>
          <w:rFonts w:ascii="Times New Roman" w:hAnsi="Times New Roman" w:cs="Times New Roman"/>
          <w:b/>
          <w:sz w:val="28"/>
          <w:szCs w:val="28"/>
        </w:rPr>
        <w:t xml:space="preserve">министерству труда и </w:t>
      </w:r>
      <w:r w:rsidR="000428A1" w:rsidRPr="003E1957">
        <w:rPr>
          <w:rFonts w:ascii="Times New Roman" w:hAnsi="Times New Roman" w:cs="Times New Roman"/>
          <w:b/>
          <w:sz w:val="28"/>
          <w:szCs w:val="28"/>
        </w:rPr>
        <w:t>социального</w:t>
      </w:r>
      <w:r w:rsidR="000428A1">
        <w:rPr>
          <w:rFonts w:ascii="Times New Roman" w:hAnsi="Times New Roman" w:cs="Times New Roman"/>
          <w:b/>
          <w:sz w:val="28"/>
          <w:szCs w:val="28"/>
        </w:rPr>
        <w:br/>
      </w:r>
      <w:r w:rsidRPr="003E1957">
        <w:rPr>
          <w:rFonts w:ascii="Times New Roman" w:hAnsi="Times New Roman" w:cs="Times New Roman"/>
          <w:b/>
          <w:sz w:val="28"/>
          <w:szCs w:val="28"/>
        </w:rPr>
        <w:t>развития Краснодарского края»</w:t>
      </w:r>
    </w:p>
    <w:p w:rsidR="008C2667" w:rsidRPr="00160AD2" w:rsidRDefault="008C2667" w:rsidP="008C2667">
      <w:pPr>
        <w:tabs>
          <w:tab w:val="left" w:pos="5103"/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667" w:rsidRDefault="00226F11" w:rsidP="008C2667">
      <w:pPr>
        <w:tabs>
          <w:tab w:val="left" w:pos="5103"/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C2667" w:rsidRPr="00AE622F">
        <w:rPr>
          <w:rFonts w:ascii="Times New Roman" w:hAnsi="Times New Roman" w:cs="Times New Roman"/>
          <w:sz w:val="28"/>
          <w:szCs w:val="28"/>
        </w:rPr>
        <w:t xml:space="preserve">В </w:t>
      </w:r>
      <w:r w:rsidR="008C2667">
        <w:rPr>
          <w:rFonts w:ascii="Times New Roman" w:hAnsi="Times New Roman" w:cs="Times New Roman"/>
          <w:sz w:val="28"/>
          <w:szCs w:val="28"/>
        </w:rPr>
        <w:t>ра</w:t>
      </w:r>
      <w:r w:rsidR="00BD00F1">
        <w:rPr>
          <w:rFonts w:ascii="Times New Roman" w:hAnsi="Times New Roman" w:cs="Times New Roman"/>
          <w:sz w:val="28"/>
          <w:szCs w:val="28"/>
        </w:rPr>
        <w:t>зделе 1 «Поступления и выплаты»:</w:t>
      </w:r>
    </w:p>
    <w:p w:rsidR="008C2667" w:rsidRDefault="008C2667" w:rsidP="008C2667">
      <w:pPr>
        <w:tabs>
          <w:tab w:val="left" w:pos="5103"/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строки:</w:t>
      </w:r>
    </w:p>
    <w:p w:rsidR="00BC658C" w:rsidRPr="00725542" w:rsidRDefault="00BC658C" w:rsidP="00BC658C">
      <w:pPr>
        <w:tabs>
          <w:tab w:val="left" w:pos="5103"/>
          <w:tab w:val="left" w:pos="822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B52FE" w:rsidRPr="00725542" w:rsidRDefault="008B52FE" w:rsidP="008B52FE">
      <w:pPr>
        <w:tabs>
          <w:tab w:val="left" w:pos="5103"/>
          <w:tab w:val="left" w:pos="822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  <w:sectPr w:rsidR="008B52FE" w:rsidRPr="00725542" w:rsidSect="00284BE2">
          <w:headerReference w:type="default" r:id="rId10"/>
          <w:headerReference w:type="first" r:id="rId11"/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216" w:tblpY="166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3"/>
        <w:gridCol w:w="1701"/>
        <w:gridCol w:w="1275"/>
        <w:gridCol w:w="1560"/>
        <w:gridCol w:w="1559"/>
        <w:gridCol w:w="1559"/>
        <w:gridCol w:w="1100"/>
      </w:tblGrid>
      <w:tr w:rsidR="00867AEF" w:rsidRPr="00725542" w:rsidTr="00D51289">
        <w:trPr>
          <w:trHeight w:val="297"/>
          <w:tblHeader/>
        </w:trPr>
        <w:tc>
          <w:tcPr>
            <w:tcW w:w="14283" w:type="dxa"/>
            <w:gridSpan w:val="8"/>
            <w:tcBorders>
              <w:top w:val="nil"/>
              <w:left w:val="nil"/>
              <w:right w:val="nil"/>
            </w:tcBorders>
          </w:tcPr>
          <w:p w:rsidR="00867AEF" w:rsidRPr="00FC268D" w:rsidRDefault="00FC268D" w:rsidP="00D51289">
            <w:pPr>
              <w:tabs>
                <w:tab w:val="left" w:pos="5103"/>
                <w:tab w:val="left" w:pos="8222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C26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</w:p>
        </w:tc>
      </w:tr>
      <w:tr w:rsidR="000463DF" w:rsidRPr="00725542" w:rsidTr="00D51289">
        <w:trPr>
          <w:trHeight w:val="281"/>
        </w:trPr>
        <w:tc>
          <w:tcPr>
            <w:tcW w:w="4536" w:type="dxa"/>
          </w:tcPr>
          <w:p w:rsidR="000463DF" w:rsidRPr="00725542" w:rsidRDefault="00E61D4B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b/>
                <w:sz w:val="24"/>
                <w:szCs w:val="24"/>
              </w:rPr>
              <w:t>безв</w:t>
            </w:r>
            <w:r w:rsidR="003B08C9">
              <w:rPr>
                <w:rFonts w:ascii="Times New Roman" w:hAnsi="Times New Roman" w:cs="Times New Roman"/>
                <w:b/>
                <w:sz w:val="24"/>
                <w:szCs w:val="24"/>
              </w:rPr>
              <w:t>озмездные денежные поступления,</w:t>
            </w:r>
            <w:r w:rsidR="00966B36" w:rsidRPr="00725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993" w:type="dxa"/>
          </w:tcPr>
          <w:p w:rsidR="000463DF" w:rsidRPr="00725542" w:rsidRDefault="00E61D4B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701" w:type="dxa"/>
          </w:tcPr>
          <w:p w:rsidR="000463DF" w:rsidRPr="00725542" w:rsidRDefault="00E61D4B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</w:tcPr>
          <w:p w:rsidR="000463DF" w:rsidRPr="00725542" w:rsidRDefault="000463DF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63DF" w:rsidRPr="00725542" w:rsidRDefault="000463DF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3DF" w:rsidRPr="00725542" w:rsidRDefault="000463DF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3DF" w:rsidRPr="00725542" w:rsidRDefault="000463DF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463DF" w:rsidRPr="00725542" w:rsidRDefault="000463DF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DF" w:rsidRPr="00725542" w:rsidTr="00D51289">
        <w:trPr>
          <w:trHeight w:val="66"/>
        </w:trPr>
        <w:tc>
          <w:tcPr>
            <w:tcW w:w="4536" w:type="dxa"/>
          </w:tcPr>
          <w:p w:rsidR="000463DF" w:rsidRPr="00725542" w:rsidRDefault="00E61D4B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27ECD" w:rsidRPr="00725542" w:rsidRDefault="00AA0B9F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поступлений от оказания услуг (</w:t>
            </w:r>
            <w:proofErr w:type="spellStart"/>
            <w:proofErr w:type="gramStart"/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  <w:proofErr w:type="gramEnd"/>
            <w:r w:rsidRPr="00725542">
              <w:rPr>
                <w:rFonts w:ascii="Times New Roman" w:hAnsi="Times New Roman" w:cs="Times New Roman"/>
                <w:sz w:val="24"/>
                <w:szCs w:val="24"/>
              </w:rPr>
              <w:t xml:space="preserve"> работ) на платной основе и от иной приносящей доход деятельности</w:t>
            </w:r>
          </w:p>
        </w:tc>
        <w:tc>
          <w:tcPr>
            <w:tcW w:w="993" w:type="dxa"/>
          </w:tcPr>
          <w:p w:rsidR="000463DF" w:rsidRPr="00725542" w:rsidRDefault="00527ECD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701" w:type="dxa"/>
          </w:tcPr>
          <w:p w:rsidR="000463DF" w:rsidRPr="00725542" w:rsidRDefault="00527ECD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</w:tcPr>
          <w:p w:rsidR="000463DF" w:rsidRPr="00725542" w:rsidRDefault="000463DF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63DF" w:rsidRPr="00725542" w:rsidRDefault="000463DF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3DF" w:rsidRPr="00725542" w:rsidRDefault="000463DF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3DF" w:rsidRPr="00725542" w:rsidRDefault="000463DF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463DF" w:rsidRPr="00725542" w:rsidRDefault="000463DF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DF" w:rsidRPr="00725542" w:rsidTr="00D51289">
        <w:trPr>
          <w:trHeight w:val="131"/>
        </w:trPr>
        <w:tc>
          <w:tcPr>
            <w:tcW w:w="4536" w:type="dxa"/>
          </w:tcPr>
          <w:p w:rsidR="000463DF" w:rsidRPr="00725542" w:rsidRDefault="00E61D4B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b/>
                <w:sz w:val="24"/>
                <w:szCs w:val="24"/>
              </w:rPr>
              <w:t>прочие доходы, всего</w:t>
            </w:r>
          </w:p>
        </w:tc>
        <w:tc>
          <w:tcPr>
            <w:tcW w:w="993" w:type="dxa"/>
          </w:tcPr>
          <w:p w:rsidR="000463DF" w:rsidRPr="00725542" w:rsidRDefault="00E61D4B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01" w:type="dxa"/>
          </w:tcPr>
          <w:p w:rsidR="000463DF" w:rsidRPr="00725542" w:rsidRDefault="00E61D4B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5" w:type="dxa"/>
          </w:tcPr>
          <w:p w:rsidR="000463DF" w:rsidRPr="00725542" w:rsidRDefault="000463DF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63DF" w:rsidRPr="00725542" w:rsidRDefault="000463DF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3DF" w:rsidRPr="00725542" w:rsidRDefault="000463DF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3DF" w:rsidRPr="00725542" w:rsidRDefault="000463DF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463DF" w:rsidRPr="00725542" w:rsidRDefault="000463DF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DF" w:rsidRPr="00725542" w:rsidTr="00D51289">
        <w:trPr>
          <w:trHeight w:val="166"/>
        </w:trPr>
        <w:tc>
          <w:tcPr>
            <w:tcW w:w="4536" w:type="dxa"/>
          </w:tcPr>
          <w:p w:rsidR="000463DF" w:rsidRPr="00725542" w:rsidRDefault="00E61D4B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61D4B" w:rsidRPr="00725542" w:rsidRDefault="004404DB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субсидии, предоставляемые в </w:t>
            </w:r>
            <w:proofErr w:type="spellStart"/>
            <w:proofErr w:type="gramStart"/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соответст-вии</w:t>
            </w:r>
            <w:proofErr w:type="spellEnd"/>
            <w:proofErr w:type="gramEnd"/>
            <w:r w:rsidRPr="00725542">
              <w:rPr>
                <w:rFonts w:ascii="Times New Roman" w:hAnsi="Times New Roman" w:cs="Times New Roman"/>
                <w:sz w:val="24"/>
                <w:szCs w:val="24"/>
              </w:rPr>
              <w:t xml:space="preserve"> с абзацем вторым пункта 1 статьи 78.1 Бюдже</w:t>
            </w:r>
            <w:r w:rsidR="000C2B63">
              <w:rPr>
                <w:rFonts w:ascii="Times New Roman" w:hAnsi="Times New Roman" w:cs="Times New Roman"/>
                <w:sz w:val="24"/>
                <w:szCs w:val="24"/>
              </w:rPr>
              <w:t>тного кодекса Российской Федера</w:t>
            </w: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993" w:type="dxa"/>
          </w:tcPr>
          <w:p w:rsidR="000463DF" w:rsidRPr="00725542" w:rsidRDefault="00E61D4B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1701" w:type="dxa"/>
          </w:tcPr>
          <w:p w:rsidR="000463DF" w:rsidRPr="00725542" w:rsidRDefault="00E61D4B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5" w:type="dxa"/>
          </w:tcPr>
          <w:p w:rsidR="000463DF" w:rsidRPr="00725542" w:rsidRDefault="000463DF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63DF" w:rsidRPr="00725542" w:rsidRDefault="000463DF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3DF" w:rsidRPr="00725542" w:rsidRDefault="000463DF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3DF" w:rsidRPr="00725542" w:rsidRDefault="000463DF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463DF" w:rsidRPr="00725542" w:rsidRDefault="000463DF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DF" w:rsidRPr="00725542" w:rsidTr="00D51289">
        <w:trPr>
          <w:trHeight w:val="624"/>
        </w:trPr>
        <w:tc>
          <w:tcPr>
            <w:tcW w:w="4536" w:type="dxa"/>
            <w:tcBorders>
              <w:bottom w:val="single" w:sz="4" w:space="0" w:color="auto"/>
            </w:tcBorders>
          </w:tcPr>
          <w:p w:rsidR="000463DF" w:rsidRPr="00725542" w:rsidRDefault="00E61D4B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463DF" w:rsidRPr="00725542" w:rsidRDefault="00E61D4B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63DF" w:rsidRPr="00725542" w:rsidRDefault="00E61D4B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63DF" w:rsidRPr="00725542" w:rsidRDefault="000463DF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463DF" w:rsidRPr="00725542" w:rsidRDefault="000463DF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63DF" w:rsidRPr="00725542" w:rsidRDefault="000463DF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63DF" w:rsidRPr="00725542" w:rsidRDefault="000463DF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0463DF" w:rsidRPr="00725542" w:rsidRDefault="000463DF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EA" w:rsidRPr="00725542" w:rsidTr="00D51289">
        <w:trPr>
          <w:trHeight w:val="186"/>
        </w:trPr>
        <w:tc>
          <w:tcPr>
            <w:tcW w:w="4536" w:type="dxa"/>
            <w:tcBorders>
              <w:bottom w:val="single" w:sz="4" w:space="0" w:color="auto"/>
            </w:tcBorders>
          </w:tcPr>
          <w:p w:rsidR="00812EEA" w:rsidRPr="00725542" w:rsidRDefault="00812EEA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поступлений от оказания услуг (</w:t>
            </w:r>
            <w:proofErr w:type="spellStart"/>
            <w:proofErr w:type="gramStart"/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  <w:proofErr w:type="gramEnd"/>
            <w:r w:rsidRPr="00725542">
              <w:rPr>
                <w:rFonts w:ascii="Times New Roman" w:hAnsi="Times New Roman" w:cs="Times New Roman"/>
                <w:sz w:val="24"/>
                <w:szCs w:val="24"/>
              </w:rPr>
              <w:t xml:space="preserve"> работ) на платной основе и от иной приносящей доход деятельности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12EEA" w:rsidRPr="00725542" w:rsidRDefault="00812EEA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0B9F" w:rsidRPr="00725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2EEA" w:rsidRPr="00725542" w:rsidRDefault="00812EEA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12EEA" w:rsidRPr="00725542" w:rsidRDefault="00812EEA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12EEA" w:rsidRPr="00725542" w:rsidRDefault="00812EEA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12EEA" w:rsidRPr="00725542" w:rsidRDefault="00812EEA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12EEA" w:rsidRPr="00725542" w:rsidRDefault="00812EEA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812EEA" w:rsidRPr="00725542" w:rsidRDefault="00812EEA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8D" w:rsidRPr="00725542" w:rsidTr="00D51289">
        <w:trPr>
          <w:trHeight w:val="147"/>
        </w:trPr>
        <w:tc>
          <w:tcPr>
            <w:tcW w:w="14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68D" w:rsidRDefault="00FC268D" w:rsidP="00D51289">
            <w:pPr>
              <w:tabs>
                <w:tab w:val="left" w:pos="5103"/>
                <w:tab w:val="left" w:pos="822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C268D" w:rsidRDefault="00966B36" w:rsidP="00D51289">
            <w:pPr>
              <w:tabs>
                <w:tab w:val="left" w:pos="5103"/>
                <w:tab w:val="left" w:pos="822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 строками:</w:t>
            </w:r>
          </w:p>
          <w:p w:rsidR="00966B36" w:rsidRPr="00FC268D" w:rsidRDefault="00966B36" w:rsidP="00D51289">
            <w:pPr>
              <w:tabs>
                <w:tab w:val="left" w:pos="5103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</w:tr>
      <w:tr w:rsidR="00966B36" w:rsidRPr="00725542" w:rsidTr="00D51289">
        <w:trPr>
          <w:trHeight w:val="281"/>
        </w:trPr>
        <w:tc>
          <w:tcPr>
            <w:tcW w:w="4536" w:type="dxa"/>
          </w:tcPr>
          <w:p w:rsidR="00966B36" w:rsidRPr="00943403" w:rsidRDefault="00966B36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403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денежные поступления,</w:t>
            </w:r>
            <w:r w:rsidR="00A709B5" w:rsidRPr="00943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993" w:type="dxa"/>
          </w:tcPr>
          <w:p w:rsidR="00966B36" w:rsidRPr="00943403" w:rsidRDefault="00966B36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3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701" w:type="dxa"/>
          </w:tcPr>
          <w:p w:rsidR="00966B36" w:rsidRPr="00725542" w:rsidRDefault="00966B36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</w:tcPr>
          <w:p w:rsidR="00966B36" w:rsidRPr="00725542" w:rsidRDefault="00966B36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6B36" w:rsidRPr="00725542" w:rsidRDefault="00966B36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B36" w:rsidRPr="00725542" w:rsidRDefault="00966B36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B36" w:rsidRPr="00725542" w:rsidRDefault="00966B36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966B36" w:rsidRPr="00725542" w:rsidRDefault="00966B36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B36" w:rsidRPr="00725542" w:rsidTr="00D51289">
        <w:trPr>
          <w:trHeight w:val="66"/>
        </w:trPr>
        <w:tc>
          <w:tcPr>
            <w:tcW w:w="4536" w:type="dxa"/>
          </w:tcPr>
          <w:p w:rsidR="00966B36" w:rsidRPr="00725542" w:rsidRDefault="00966B36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66B36" w:rsidRPr="00725542" w:rsidRDefault="00AC4AD9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субсидии, предоставляемые в </w:t>
            </w:r>
            <w:proofErr w:type="spellStart"/>
            <w:proofErr w:type="gramStart"/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соответст-вии</w:t>
            </w:r>
            <w:proofErr w:type="spellEnd"/>
            <w:proofErr w:type="gramEnd"/>
            <w:r w:rsidRPr="00725542">
              <w:rPr>
                <w:rFonts w:ascii="Times New Roman" w:hAnsi="Times New Roman" w:cs="Times New Roman"/>
                <w:sz w:val="24"/>
                <w:szCs w:val="24"/>
              </w:rPr>
              <w:t xml:space="preserve"> с абзацем вторым пункта 1 статьи 78.1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тного кодекса Российской Федера</w:t>
            </w: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993" w:type="dxa"/>
          </w:tcPr>
          <w:p w:rsidR="00966B36" w:rsidRPr="00725542" w:rsidRDefault="00966B36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701" w:type="dxa"/>
          </w:tcPr>
          <w:p w:rsidR="00966B36" w:rsidRPr="00725542" w:rsidRDefault="00966B36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</w:tcPr>
          <w:p w:rsidR="00966B36" w:rsidRPr="00725542" w:rsidRDefault="00966B36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6B36" w:rsidRPr="00725542" w:rsidRDefault="00966B36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B36" w:rsidRPr="00725542" w:rsidRDefault="00966B36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B36" w:rsidRPr="00725542" w:rsidRDefault="00966B36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966B36" w:rsidRPr="00725542" w:rsidRDefault="00966B36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AD9" w:rsidRPr="00725542" w:rsidTr="00D51289">
        <w:trPr>
          <w:trHeight w:val="624"/>
        </w:trPr>
        <w:tc>
          <w:tcPr>
            <w:tcW w:w="4536" w:type="dxa"/>
          </w:tcPr>
          <w:p w:rsidR="00AC4AD9" w:rsidRPr="00725542" w:rsidRDefault="00AC4AD9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993" w:type="dxa"/>
          </w:tcPr>
          <w:p w:rsidR="00AC4AD9" w:rsidRPr="00725542" w:rsidRDefault="00AC4AD9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701" w:type="dxa"/>
          </w:tcPr>
          <w:p w:rsidR="00AC4AD9" w:rsidRPr="00725542" w:rsidRDefault="00AC4AD9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</w:tcPr>
          <w:p w:rsidR="00AC4AD9" w:rsidRPr="00725542" w:rsidRDefault="00AC4AD9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4AD9" w:rsidRPr="00725542" w:rsidRDefault="00AC4AD9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4AD9" w:rsidRPr="00725542" w:rsidRDefault="00AC4AD9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4AD9" w:rsidRPr="00725542" w:rsidRDefault="00AC4AD9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AC4AD9" w:rsidRPr="00725542" w:rsidRDefault="00AC4AD9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B36" w:rsidRPr="00725542" w:rsidTr="00D51289">
        <w:trPr>
          <w:trHeight w:val="340"/>
        </w:trPr>
        <w:tc>
          <w:tcPr>
            <w:tcW w:w="4536" w:type="dxa"/>
            <w:tcBorders>
              <w:bottom w:val="single" w:sz="4" w:space="0" w:color="auto"/>
            </w:tcBorders>
          </w:tcPr>
          <w:p w:rsidR="00966B36" w:rsidRPr="00725542" w:rsidRDefault="00966B36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b/>
                <w:sz w:val="24"/>
                <w:szCs w:val="24"/>
              </w:rPr>
              <w:t>прочие доходы, всего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66B36" w:rsidRPr="00725542" w:rsidRDefault="00966B36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6B36" w:rsidRPr="00725542" w:rsidRDefault="00966B36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6B36" w:rsidRPr="00725542" w:rsidRDefault="00966B36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66B36" w:rsidRPr="00725542" w:rsidRDefault="00966B36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6B36" w:rsidRPr="00725542" w:rsidRDefault="00966B36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6B36" w:rsidRPr="00725542" w:rsidRDefault="00966B36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966B36" w:rsidRPr="00725542" w:rsidRDefault="00966B36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B36" w:rsidRPr="00725542" w:rsidTr="00D51289">
        <w:trPr>
          <w:trHeight w:val="186"/>
        </w:trPr>
        <w:tc>
          <w:tcPr>
            <w:tcW w:w="4536" w:type="dxa"/>
            <w:tcBorders>
              <w:bottom w:val="single" w:sz="4" w:space="0" w:color="auto"/>
            </w:tcBorders>
          </w:tcPr>
          <w:p w:rsidR="00966B36" w:rsidRPr="00725542" w:rsidRDefault="00966B36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поступлений от оказания услуг (</w:t>
            </w:r>
            <w:proofErr w:type="spellStart"/>
            <w:proofErr w:type="gramStart"/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  <w:proofErr w:type="gramEnd"/>
            <w:r w:rsidRPr="00725542">
              <w:rPr>
                <w:rFonts w:ascii="Times New Roman" w:hAnsi="Times New Roman" w:cs="Times New Roman"/>
                <w:sz w:val="24"/>
                <w:szCs w:val="24"/>
              </w:rPr>
              <w:t xml:space="preserve"> работ) на платной основе и от иной приносящей доход деятельности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66B36" w:rsidRPr="00725542" w:rsidRDefault="00966B36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60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6B36" w:rsidRPr="00725542" w:rsidRDefault="00966B36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6B36" w:rsidRPr="00725542" w:rsidRDefault="00966B36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66B36" w:rsidRPr="00725542" w:rsidRDefault="00966B36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6B36" w:rsidRPr="00725542" w:rsidRDefault="00966B36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6B36" w:rsidRPr="00725542" w:rsidRDefault="00966B36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966B36" w:rsidRPr="00725542" w:rsidRDefault="00966B36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61" w:rsidRPr="00707061" w:rsidTr="00D51289">
        <w:trPr>
          <w:trHeight w:val="147"/>
        </w:trPr>
        <w:tc>
          <w:tcPr>
            <w:tcW w:w="1428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1022" w:rsidRPr="00707061" w:rsidRDefault="00707061" w:rsidP="00D51289">
            <w:pPr>
              <w:tabs>
                <w:tab w:val="left" w:pos="5103"/>
                <w:tab w:val="left" w:pos="8222"/>
              </w:tabs>
              <w:spacing w:after="0" w:line="252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0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51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E1A6C" w:rsidRDefault="00BD0494" w:rsidP="00D51289">
      <w:pPr>
        <w:tabs>
          <w:tab w:val="left" w:pos="5103"/>
          <w:tab w:val="left" w:pos="8222"/>
        </w:tabs>
        <w:spacing w:after="0" w:line="235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930DDF">
        <w:rPr>
          <w:rFonts w:ascii="Times New Roman" w:hAnsi="Times New Roman" w:cs="Times New Roman"/>
          <w:sz w:val="28"/>
          <w:szCs w:val="28"/>
        </w:rPr>
        <w:t>2</w:t>
      </w:r>
      <w:r w:rsidR="00D51289">
        <w:rPr>
          <w:rFonts w:ascii="Times New Roman" w:hAnsi="Times New Roman" w:cs="Times New Roman"/>
          <w:sz w:val="28"/>
          <w:szCs w:val="28"/>
        </w:rPr>
        <w:t>. В</w:t>
      </w:r>
      <w:r w:rsidRPr="00930DDF">
        <w:rPr>
          <w:rFonts w:ascii="Times New Roman" w:hAnsi="Times New Roman" w:cs="Times New Roman"/>
          <w:sz w:val="28"/>
          <w:szCs w:val="28"/>
        </w:rPr>
        <w:t xml:space="preserve"> р</w:t>
      </w:r>
      <w:r w:rsidR="00B073AF" w:rsidRPr="00930DDF">
        <w:rPr>
          <w:rFonts w:ascii="Times New Roman" w:hAnsi="Times New Roman" w:cs="Times New Roman"/>
          <w:sz w:val="28"/>
          <w:szCs w:val="28"/>
        </w:rPr>
        <w:t>аздел</w:t>
      </w:r>
      <w:r w:rsidRPr="00930DDF">
        <w:rPr>
          <w:rFonts w:ascii="Times New Roman" w:hAnsi="Times New Roman" w:cs="Times New Roman"/>
          <w:sz w:val="28"/>
          <w:szCs w:val="28"/>
        </w:rPr>
        <w:t>е</w:t>
      </w:r>
      <w:r w:rsidR="00B073AF" w:rsidRPr="00930DDF">
        <w:rPr>
          <w:rFonts w:ascii="Times New Roman" w:hAnsi="Times New Roman" w:cs="Times New Roman"/>
          <w:sz w:val="28"/>
          <w:szCs w:val="28"/>
        </w:rPr>
        <w:t xml:space="preserve"> 2</w:t>
      </w:r>
      <w:r w:rsidRPr="00930DDF">
        <w:rPr>
          <w:rFonts w:ascii="Times New Roman" w:hAnsi="Times New Roman" w:cs="Times New Roman"/>
          <w:sz w:val="28"/>
          <w:szCs w:val="28"/>
        </w:rPr>
        <w:t xml:space="preserve"> «</w:t>
      </w:r>
      <w:r w:rsidR="00B073AF" w:rsidRPr="00930DDF">
        <w:rPr>
          <w:rFonts w:ascii="Times New Roman" w:hAnsi="Times New Roman" w:cs="Times New Roman"/>
          <w:sz w:val="28"/>
          <w:szCs w:val="28"/>
        </w:rPr>
        <w:t>Сведения по выплатам на закупки товаров, работ, услуг</w:t>
      </w:r>
      <w:r w:rsidRPr="00930DDF">
        <w:rPr>
          <w:rFonts w:ascii="Times New Roman" w:hAnsi="Times New Roman" w:cs="Times New Roman"/>
          <w:sz w:val="28"/>
          <w:szCs w:val="28"/>
        </w:rPr>
        <w:t>»</w:t>
      </w:r>
      <w:r w:rsidR="00AE1A6C">
        <w:rPr>
          <w:rFonts w:ascii="Times New Roman" w:hAnsi="Times New Roman" w:cs="Times New Roman"/>
          <w:sz w:val="28"/>
          <w:szCs w:val="28"/>
        </w:rPr>
        <w:t>:</w:t>
      </w:r>
    </w:p>
    <w:p w:rsidR="00E51902" w:rsidRDefault="00E51902" w:rsidP="00D51289">
      <w:pPr>
        <w:tabs>
          <w:tab w:val="left" w:pos="5103"/>
          <w:tab w:val="left" w:pos="8222"/>
        </w:tabs>
        <w:spacing w:after="0" w:line="235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дополнить графой 4.1</w:t>
      </w:r>
      <w:r w:rsidR="00F05C07">
        <w:rPr>
          <w:rFonts w:ascii="Times New Roman" w:hAnsi="Times New Roman" w:cs="Times New Roman"/>
          <w:sz w:val="28"/>
          <w:szCs w:val="28"/>
        </w:rPr>
        <w:t xml:space="preserve"> «</w:t>
      </w:r>
      <w:r w:rsidR="00F05C07" w:rsidRPr="00F05C07">
        <w:rPr>
          <w:rFonts w:ascii="Times New Roman" w:hAnsi="Times New Roman" w:cs="Times New Roman"/>
          <w:sz w:val="28"/>
          <w:szCs w:val="28"/>
        </w:rPr>
        <w:t>Код по бюджетной классификации РФ</w:t>
      </w:r>
      <w:r w:rsidR="00F05C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339A" w:rsidRDefault="00930DDF" w:rsidP="00D51289">
      <w:pPr>
        <w:tabs>
          <w:tab w:val="left" w:pos="5103"/>
          <w:tab w:val="left" w:pos="8222"/>
        </w:tabs>
        <w:spacing w:after="0" w:line="235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930DDF">
        <w:rPr>
          <w:rFonts w:ascii="Times New Roman" w:hAnsi="Times New Roman" w:cs="Times New Roman"/>
          <w:sz w:val="28"/>
          <w:szCs w:val="28"/>
        </w:rPr>
        <w:t>после строки 26300 дополнить строками следующего содержания:</w:t>
      </w:r>
    </w:p>
    <w:p w:rsidR="00BD0494" w:rsidRPr="00930DDF" w:rsidRDefault="00D428AA" w:rsidP="00D51289">
      <w:pPr>
        <w:tabs>
          <w:tab w:val="left" w:pos="5103"/>
          <w:tab w:val="left" w:pos="8222"/>
        </w:tabs>
        <w:spacing w:after="0" w:line="235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992"/>
        <w:gridCol w:w="1276"/>
        <w:gridCol w:w="1276"/>
        <w:gridCol w:w="1559"/>
        <w:gridCol w:w="1560"/>
        <w:gridCol w:w="1559"/>
        <w:gridCol w:w="1134"/>
      </w:tblGrid>
      <w:tr w:rsidR="00A5586C" w:rsidRPr="00725542" w:rsidTr="00D51289">
        <w:trPr>
          <w:trHeight w:val="20"/>
        </w:trPr>
        <w:tc>
          <w:tcPr>
            <w:tcW w:w="851" w:type="dxa"/>
          </w:tcPr>
          <w:p w:rsidR="00A5586C" w:rsidRPr="00725542" w:rsidRDefault="00A5586C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252" w:type="dxa"/>
          </w:tcPr>
          <w:p w:rsidR="006868AA" w:rsidRDefault="006868AA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5586C" w:rsidRPr="00725542" w:rsidRDefault="006868AA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A5586C" w:rsidRPr="00725542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A5586C" w:rsidRPr="00725542">
              <w:rPr>
                <w:rFonts w:ascii="Times New Roman" w:hAnsi="Times New Roman" w:cs="Times New Roman"/>
                <w:sz w:val="24"/>
                <w:szCs w:val="24"/>
              </w:rPr>
              <w:t xml:space="preserve"> зак</w:t>
            </w:r>
            <w:r w:rsidR="00A5586C" w:rsidRPr="007255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586C" w:rsidRPr="007255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A5586C" w:rsidRPr="00725542">
              <w:rPr>
                <w:rFonts w:ascii="Times New Roman" w:hAnsi="Times New Roman" w:cs="Times New Roman"/>
                <w:sz w:val="24"/>
                <w:szCs w:val="24"/>
              </w:rPr>
              <w:t xml:space="preserve"> № 44-ФЗ </w:t>
            </w:r>
          </w:p>
        </w:tc>
        <w:tc>
          <w:tcPr>
            <w:tcW w:w="992" w:type="dxa"/>
          </w:tcPr>
          <w:p w:rsidR="00A5586C" w:rsidRPr="00725542" w:rsidRDefault="00A5586C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="00706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586C" w:rsidRPr="00725542" w:rsidRDefault="00A5586C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5586C" w:rsidRPr="00725542" w:rsidRDefault="00706D5C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5586C" w:rsidRPr="00725542" w:rsidRDefault="00A5586C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586C" w:rsidRPr="00725542" w:rsidRDefault="00A5586C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586C" w:rsidRPr="00725542" w:rsidRDefault="00A5586C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586C" w:rsidRPr="00725542" w:rsidRDefault="00A5586C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AA" w:rsidRPr="00725542" w:rsidTr="00D51289">
        <w:trPr>
          <w:trHeight w:val="20"/>
        </w:trPr>
        <w:tc>
          <w:tcPr>
            <w:tcW w:w="851" w:type="dxa"/>
          </w:tcPr>
          <w:p w:rsidR="006868AA" w:rsidRDefault="006868AA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868AA" w:rsidRPr="001F380E" w:rsidRDefault="00706D5C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1F38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6868AA" w:rsidRPr="00725542" w:rsidRDefault="00706D5C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26310.1</w:t>
            </w:r>
          </w:p>
        </w:tc>
        <w:tc>
          <w:tcPr>
            <w:tcW w:w="1276" w:type="dxa"/>
          </w:tcPr>
          <w:p w:rsidR="006868AA" w:rsidRPr="00725542" w:rsidRDefault="00D6072F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6868AA" w:rsidRPr="00725542" w:rsidRDefault="006868AA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8AA" w:rsidRPr="00725542" w:rsidRDefault="006868AA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68AA" w:rsidRPr="00725542" w:rsidRDefault="006868AA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8AA" w:rsidRPr="00725542" w:rsidRDefault="006868AA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8AA" w:rsidRPr="00725542" w:rsidRDefault="006868AA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AA" w:rsidRPr="00725542" w:rsidTr="00D51289">
        <w:trPr>
          <w:trHeight w:val="20"/>
        </w:trPr>
        <w:tc>
          <w:tcPr>
            <w:tcW w:w="851" w:type="dxa"/>
          </w:tcPr>
          <w:p w:rsidR="006868AA" w:rsidRDefault="001C140D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252" w:type="dxa"/>
          </w:tcPr>
          <w:p w:rsidR="006868AA" w:rsidRPr="00725542" w:rsidRDefault="009B3019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 xml:space="preserve"> зак</w:t>
            </w: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 xml:space="preserve"> № 223-ФЗ</w:t>
            </w:r>
          </w:p>
        </w:tc>
        <w:tc>
          <w:tcPr>
            <w:tcW w:w="992" w:type="dxa"/>
          </w:tcPr>
          <w:p w:rsidR="006868AA" w:rsidRPr="00725542" w:rsidRDefault="009B3019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="00777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868AA" w:rsidRPr="00725542" w:rsidRDefault="009B3019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6868AA" w:rsidRPr="00725542" w:rsidRDefault="009B3019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6868AA" w:rsidRPr="00725542" w:rsidRDefault="006868AA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68AA" w:rsidRPr="00725542" w:rsidRDefault="006868AA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8AA" w:rsidRPr="00725542" w:rsidRDefault="006868AA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8AA" w:rsidRPr="00725542" w:rsidRDefault="006868AA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710" w:rsidRPr="001C140D" w:rsidRDefault="00493A5F" w:rsidP="00D51289">
      <w:pPr>
        <w:tabs>
          <w:tab w:val="left" w:pos="5103"/>
          <w:tab w:val="left" w:pos="8222"/>
        </w:tabs>
        <w:spacing w:after="0" w:line="235" w:lineRule="auto"/>
        <w:ind w:right="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A5586C" w:rsidRDefault="00D6072F" w:rsidP="00D51289">
      <w:pPr>
        <w:tabs>
          <w:tab w:val="left" w:pos="5103"/>
          <w:tab w:val="left" w:pos="8222"/>
        </w:tabs>
        <w:spacing w:after="0" w:line="235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26421 дополнить строкой:</w:t>
      </w:r>
    </w:p>
    <w:p w:rsidR="00D6072F" w:rsidRDefault="00D6072F" w:rsidP="00D51289">
      <w:pPr>
        <w:tabs>
          <w:tab w:val="left" w:pos="5103"/>
          <w:tab w:val="left" w:pos="8222"/>
        </w:tabs>
        <w:spacing w:after="0" w:line="235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992"/>
        <w:gridCol w:w="1276"/>
        <w:gridCol w:w="1276"/>
        <w:gridCol w:w="1559"/>
        <w:gridCol w:w="1560"/>
        <w:gridCol w:w="1559"/>
        <w:gridCol w:w="1134"/>
      </w:tblGrid>
      <w:tr w:rsidR="00AE2BE3" w:rsidRPr="00725542" w:rsidTr="00054DB9">
        <w:trPr>
          <w:trHeight w:val="227"/>
        </w:trPr>
        <w:tc>
          <w:tcPr>
            <w:tcW w:w="851" w:type="dxa"/>
          </w:tcPr>
          <w:p w:rsidR="00AE2BE3" w:rsidRDefault="00AE2BE3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E2BE3" w:rsidRPr="001F380E" w:rsidRDefault="00AE2BE3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</w:tcPr>
          <w:p w:rsidR="00AE2BE3" w:rsidRPr="00725542" w:rsidRDefault="00AE2BE3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26421.1</w:t>
            </w:r>
          </w:p>
        </w:tc>
        <w:tc>
          <w:tcPr>
            <w:tcW w:w="1276" w:type="dxa"/>
          </w:tcPr>
          <w:p w:rsidR="00AE2BE3" w:rsidRPr="00725542" w:rsidRDefault="00AE2BE3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AE2BE3" w:rsidRPr="00725542" w:rsidRDefault="00AE2BE3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BE3" w:rsidRPr="00725542" w:rsidRDefault="00AE2BE3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BE3" w:rsidRPr="00725542" w:rsidRDefault="00AE2BE3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BE3" w:rsidRPr="00725542" w:rsidRDefault="00AE2BE3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BE3" w:rsidRPr="00725542" w:rsidRDefault="00AE2BE3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72F" w:rsidRDefault="00646775" w:rsidP="00D51289">
      <w:pPr>
        <w:tabs>
          <w:tab w:val="left" w:pos="5103"/>
          <w:tab w:val="left" w:pos="8222"/>
        </w:tabs>
        <w:spacing w:after="0" w:line="235" w:lineRule="auto"/>
        <w:ind w:right="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646775" w:rsidRDefault="00646775" w:rsidP="00D51289">
      <w:pPr>
        <w:tabs>
          <w:tab w:val="left" w:pos="5103"/>
          <w:tab w:val="left" w:pos="8222"/>
        </w:tabs>
        <w:spacing w:after="0" w:line="235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26430 дополнить строкой:</w:t>
      </w:r>
    </w:p>
    <w:p w:rsidR="00646775" w:rsidRDefault="00646775" w:rsidP="00D51289">
      <w:pPr>
        <w:tabs>
          <w:tab w:val="left" w:pos="5103"/>
          <w:tab w:val="left" w:pos="8222"/>
        </w:tabs>
        <w:spacing w:after="0" w:line="235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992"/>
        <w:gridCol w:w="1276"/>
        <w:gridCol w:w="1276"/>
        <w:gridCol w:w="1559"/>
        <w:gridCol w:w="1560"/>
        <w:gridCol w:w="1559"/>
        <w:gridCol w:w="1134"/>
      </w:tblGrid>
      <w:tr w:rsidR="00AE2BE3" w:rsidRPr="00725542" w:rsidTr="00054DB9">
        <w:trPr>
          <w:trHeight w:val="227"/>
        </w:trPr>
        <w:tc>
          <w:tcPr>
            <w:tcW w:w="851" w:type="dxa"/>
          </w:tcPr>
          <w:p w:rsidR="00AE2BE3" w:rsidRDefault="00AE2BE3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E2BE3" w:rsidRPr="001F380E" w:rsidRDefault="00AE2BE3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</w:tcPr>
          <w:p w:rsidR="00AE2BE3" w:rsidRPr="00725542" w:rsidRDefault="00AE2BE3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26430.1</w:t>
            </w:r>
          </w:p>
        </w:tc>
        <w:tc>
          <w:tcPr>
            <w:tcW w:w="1276" w:type="dxa"/>
          </w:tcPr>
          <w:p w:rsidR="00AE2BE3" w:rsidRPr="00725542" w:rsidRDefault="00AE2BE3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AE2BE3" w:rsidRPr="00725542" w:rsidRDefault="00AE2BE3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BE3" w:rsidRPr="00725542" w:rsidRDefault="00AE2BE3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BE3" w:rsidRPr="00725542" w:rsidRDefault="00AE2BE3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BE3" w:rsidRPr="00725542" w:rsidRDefault="00AE2BE3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BE3" w:rsidRPr="00725542" w:rsidRDefault="00AE2BE3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775" w:rsidRDefault="00646775" w:rsidP="00D51289">
      <w:pPr>
        <w:tabs>
          <w:tab w:val="left" w:pos="5103"/>
          <w:tab w:val="left" w:pos="8222"/>
        </w:tabs>
        <w:spacing w:after="0" w:line="235" w:lineRule="auto"/>
        <w:ind w:right="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646775" w:rsidRDefault="00646775" w:rsidP="00D51289">
      <w:pPr>
        <w:tabs>
          <w:tab w:val="left" w:pos="5103"/>
          <w:tab w:val="left" w:pos="8222"/>
        </w:tabs>
        <w:spacing w:after="0" w:line="235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26451 дополнить строкой:</w:t>
      </w:r>
    </w:p>
    <w:p w:rsidR="00646775" w:rsidRDefault="00646775" w:rsidP="00D51289">
      <w:pPr>
        <w:tabs>
          <w:tab w:val="left" w:pos="5103"/>
          <w:tab w:val="left" w:pos="8222"/>
        </w:tabs>
        <w:spacing w:after="0" w:line="235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992"/>
        <w:gridCol w:w="1276"/>
        <w:gridCol w:w="1276"/>
        <w:gridCol w:w="1559"/>
        <w:gridCol w:w="1560"/>
        <w:gridCol w:w="1559"/>
        <w:gridCol w:w="1134"/>
      </w:tblGrid>
      <w:tr w:rsidR="00AE2BE3" w:rsidRPr="00725542" w:rsidTr="00054DB9">
        <w:trPr>
          <w:trHeight w:val="227"/>
        </w:trPr>
        <w:tc>
          <w:tcPr>
            <w:tcW w:w="851" w:type="dxa"/>
          </w:tcPr>
          <w:p w:rsidR="00AE2BE3" w:rsidRDefault="00AE2BE3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E2BE3" w:rsidRPr="001F380E" w:rsidRDefault="00AE2BE3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</w:tcPr>
          <w:p w:rsidR="00AE2BE3" w:rsidRPr="00725542" w:rsidRDefault="00AE2BE3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26451.1</w:t>
            </w:r>
          </w:p>
        </w:tc>
        <w:tc>
          <w:tcPr>
            <w:tcW w:w="1276" w:type="dxa"/>
          </w:tcPr>
          <w:p w:rsidR="00AE2BE3" w:rsidRPr="00725542" w:rsidRDefault="00AE2BE3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AE2BE3" w:rsidRPr="00725542" w:rsidRDefault="00AE2BE3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BE3" w:rsidRPr="00725542" w:rsidRDefault="00AE2BE3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2BE3" w:rsidRPr="00725542" w:rsidRDefault="00AE2BE3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BE3" w:rsidRPr="00725542" w:rsidRDefault="00AE2BE3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BE3" w:rsidRPr="00725542" w:rsidRDefault="00AE2BE3" w:rsidP="00D51289">
            <w:pPr>
              <w:tabs>
                <w:tab w:val="left" w:pos="5103"/>
                <w:tab w:val="left" w:pos="8222"/>
              </w:tabs>
              <w:spacing w:after="0" w:line="235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775" w:rsidRPr="00EC073B" w:rsidRDefault="00F94553" w:rsidP="00D51289">
      <w:pPr>
        <w:tabs>
          <w:tab w:val="left" w:pos="5103"/>
          <w:tab w:val="left" w:pos="8222"/>
        </w:tabs>
        <w:spacing w:after="0" w:line="235" w:lineRule="auto"/>
        <w:ind w:right="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A5586C" w:rsidRPr="00E933A1" w:rsidRDefault="00A5586C" w:rsidP="00D51289">
      <w:pPr>
        <w:tabs>
          <w:tab w:val="left" w:pos="5103"/>
          <w:tab w:val="left" w:pos="8222"/>
        </w:tabs>
        <w:spacing w:after="0" w:line="235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23EB1" w:rsidRDefault="00023EB1" w:rsidP="00315AC4">
      <w:pPr>
        <w:tabs>
          <w:tab w:val="left" w:pos="5103"/>
          <w:tab w:val="left" w:pos="822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94553" w:rsidRDefault="00023EB1" w:rsidP="00315AC4">
      <w:pPr>
        <w:tabs>
          <w:tab w:val="left" w:pos="5103"/>
          <w:tab w:val="left" w:pos="822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94553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94553">
        <w:rPr>
          <w:rFonts w:ascii="Times New Roman" w:hAnsi="Times New Roman" w:cs="Times New Roman"/>
          <w:sz w:val="28"/>
          <w:szCs w:val="28"/>
        </w:rPr>
        <w:t xml:space="preserve"> н</w:t>
      </w:r>
      <w:r w:rsidR="00B55FC5" w:rsidRPr="00A5586C">
        <w:rPr>
          <w:rFonts w:ascii="Times New Roman" w:hAnsi="Times New Roman" w:cs="Times New Roman"/>
          <w:sz w:val="28"/>
          <w:szCs w:val="28"/>
        </w:rPr>
        <w:t>ачальник</w:t>
      </w:r>
      <w:r w:rsidR="00F94553">
        <w:rPr>
          <w:rFonts w:ascii="Times New Roman" w:hAnsi="Times New Roman" w:cs="Times New Roman"/>
          <w:sz w:val="28"/>
          <w:szCs w:val="28"/>
        </w:rPr>
        <w:t>а</w:t>
      </w:r>
    </w:p>
    <w:p w:rsidR="00C15418" w:rsidRPr="00A5586C" w:rsidRDefault="00787D2F" w:rsidP="00315AC4">
      <w:pPr>
        <w:tabs>
          <w:tab w:val="left" w:pos="5103"/>
          <w:tab w:val="left" w:pos="822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586C">
        <w:rPr>
          <w:rFonts w:ascii="Times New Roman" w:hAnsi="Times New Roman" w:cs="Times New Roman"/>
          <w:sz w:val="28"/>
          <w:szCs w:val="28"/>
        </w:rPr>
        <w:t xml:space="preserve">планово-финансового отдела                                                                                   </w:t>
      </w:r>
      <w:r w:rsidR="002605E4" w:rsidRPr="00A5586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80758">
        <w:rPr>
          <w:rFonts w:ascii="Times New Roman" w:hAnsi="Times New Roman" w:cs="Times New Roman"/>
          <w:sz w:val="28"/>
          <w:szCs w:val="28"/>
        </w:rPr>
        <w:t xml:space="preserve"> </w:t>
      </w:r>
      <w:r w:rsidR="00EE5490" w:rsidRPr="00A5586C">
        <w:rPr>
          <w:rFonts w:ascii="Times New Roman" w:hAnsi="Times New Roman" w:cs="Times New Roman"/>
          <w:sz w:val="28"/>
          <w:szCs w:val="28"/>
        </w:rPr>
        <w:t xml:space="preserve"> </w:t>
      </w:r>
      <w:r w:rsidR="00F945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23EB1">
        <w:rPr>
          <w:rFonts w:ascii="Times New Roman" w:hAnsi="Times New Roman" w:cs="Times New Roman"/>
          <w:sz w:val="28"/>
          <w:szCs w:val="28"/>
        </w:rPr>
        <w:t xml:space="preserve">  </w:t>
      </w:r>
      <w:r w:rsidR="00F94553">
        <w:rPr>
          <w:rFonts w:ascii="Times New Roman" w:hAnsi="Times New Roman" w:cs="Times New Roman"/>
          <w:sz w:val="28"/>
          <w:szCs w:val="28"/>
        </w:rPr>
        <w:t xml:space="preserve">   </w:t>
      </w:r>
      <w:r w:rsidRPr="00A5586C">
        <w:rPr>
          <w:rFonts w:ascii="Times New Roman" w:hAnsi="Times New Roman" w:cs="Times New Roman"/>
          <w:sz w:val="28"/>
          <w:szCs w:val="28"/>
        </w:rPr>
        <w:t xml:space="preserve"> </w:t>
      </w:r>
      <w:r w:rsidR="00023EB1">
        <w:rPr>
          <w:rFonts w:ascii="Times New Roman" w:hAnsi="Times New Roman" w:cs="Times New Roman"/>
          <w:sz w:val="28"/>
          <w:szCs w:val="28"/>
        </w:rPr>
        <w:t>Р.С. Зенкин</w:t>
      </w:r>
    </w:p>
    <w:sectPr w:rsidR="00C15418" w:rsidRPr="00A5586C" w:rsidSect="00580758">
      <w:headerReference w:type="default" r:id="rId12"/>
      <w:pgSz w:w="16838" w:h="11906" w:orient="landscape" w:code="9"/>
      <w:pgMar w:top="1701" w:right="124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5E" w:rsidRDefault="00743E5E" w:rsidP="008B52FE">
      <w:pPr>
        <w:spacing w:after="0" w:line="240" w:lineRule="auto"/>
      </w:pPr>
      <w:r>
        <w:separator/>
      </w:r>
    </w:p>
  </w:endnote>
  <w:endnote w:type="continuationSeparator" w:id="0">
    <w:p w:rsidR="00743E5E" w:rsidRDefault="00743E5E" w:rsidP="008B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5E" w:rsidRDefault="00743E5E" w:rsidP="008B52FE">
      <w:pPr>
        <w:spacing w:after="0" w:line="240" w:lineRule="auto"/>
      </w:pPr>
      <w:r>
        <w:separator/>
      </w:r>
    </w:p>
  </w:footnote>
  <w:footnote w:type="continuationSeparator" w:id="0">
    <w:p w:rsidR="00743E5E" w:rsidRDefault="00743E5E" w:rsidP="008B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0252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C2667" w:rsidRPr="00D16288" w:rsidRDefault="00D6225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62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C2667" w:rsidRPr="00D162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62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4A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162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C2667" w:rsidRDefault="008C26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67" w:rsidRPr="006D2E49" w:rsidRDefault="008C2667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8C2667" w:rsidRPr="006D2E49" w:rsidRDefault="008C2667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67" w:rsidRDefault="008A4A4F">
    <w:pPr>
      <w:pStyle w:val="a4"/>
    </w:pPr>
    <w:r>
      <w:rPr>
        <w:noProof/>
        <w:lang w:eastAsia="ru-RU"/>
      </w:rPr>
      <w:pict>
        <v:rect id="Прямоугольник 4" o:spid="_x0000_s6146" style="position:absolute;margin-left:-.75pt;margin-top:217.2pt;width:44.35pt;height:28.45pt;z-index:2516628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" o:allowincell="f" stroked="f">
          <v:textbox style="layout-flow:vertical">
            <w:txbxContent>
              <w:p w:rsidR="008C2667" w:rsidRPr="006D2E49" w:rsidRDefault="00D62250" w:rsidP="00E32A34">
                <w:pPr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6D2E49">
                  <w:rPr>
                    <w:rFonts w:ascii="Times New Roman" w:hAnsi="Times New Roman" w:cs="Times New Roman"/>
                    <w:sz w:val="28"/>
                    <w:szCs w:val="24"/>
                  </w:rPr>
                  <w:fldChar w:fldCharType="begin"/>
                </w:r>
                <w:r w:rsidR="008C2667" w:rsidRPr="006D2E49">
                  <w:rPr>
                    <w:rFonts w:ascii="Times New Roman" w:hAnsi="Times New Roman" w:cs="Times New Roman"/>
                    <w:sz w:val="28"/>
                    <w:szCs w:val="24"/>
                  </w:rPr>
                  <w:instrText>PAGE   \* MERGEFORMAT</w:instrText>
                </w:r>
                <w:r w:rsidRPr="006D2E49">
                  <w:rPr>
                    <w:rFonts w:ascii="Times New Roman" w:hAnsi="Times New Roman" w:cs="Times New Roman"/>
                    <w:sz w:val="28"/>
                    <w:szCs w:val="24"/>
                  </w:rPr>
                  <w:fldChar w:fldCharType="separate"/>
                </w:r>
                <w:r w:rsidR="005A755D">
                  <w:rPr>
                    <w:rFonts w:ascii="Times New Roman" w:hAnsi="Times New Roman" w:cs="Times New Roman"/>
                    <w:noProof/>
                    <w:sz w:val="28"/>
                    <w:szCs w:val="24"/>
                  </w:rPr>
                  <w:t>4</w:t>
                </w:r>
                <w:r w:rsidRPr="006D2E49">
                  <w:rPr>
                    <w:rFonts w:ascii="Times New Roman" w:hAnsi="Times New Roman" w:cs="Times New Roman"/>
                    <w:sz w:val="28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>
      <w:rPr>
        <w:noProof/>
        <w:lang w:eastAsia="ru-RU"/>
      </w:rPr>
      <w:pict>
        <v:rect id="Прямоугольник 3" o:spid="_x0000_s6145" style="position:absolute;margin-left:-4.15pt;margin-top:262.4pt;width:60pt;height:70.5pt;rotation:180;z-index:2516608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" o:allowincell="f" stroked="f">
          <v:textbox style="layout-flow:vertical">
            <w:txbxContent>
              <w:p w:rsidR="008C2667" w:rsidRDefault="008C2667">
                <w:pPr>
                  <w:jc w:val="center"/>
                  <w:rPr>
                    <w:rFonts w:ascii="Times New Roman" w:eastAsiaTheme="majorEastAsia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399"/>
    <w:multiLevelType w:val="hybridMultilevel"/>
    <w:tmpl w:val="C6623262"/>
    <w:lvl w:ilvl="0" w:tplc="D35CF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FF4A65"/>
    <w:multiLevelType w:val="multilevel"/>
    <w:tmpl w:val="AE34A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  <w:b w:val="0"/>
      </w:rPr>
    </w:lvl>
  </w:abstractNum>
  <w:abstractNum w:abstractNumId="2">
    <w:nsid w:val="1D86552F"/>
    <w:multiLevelType w:val="hybridMultilevel"/>
    <w:tmpl w:val="382421EE"/>
    <w:lvl w:ilvl="0" w:tplc="58B8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DF6A98"/>
    <w:multiLevelType w:val="hybridMultilevel"/>
    <w:tmpl w:val="19EE0D46"/>
    <w:lvl w:ilvl="0" w:tplc="0F1E4EB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66352B7"/>
    <w:multiLevelType w:val="hybridMultilevel"/>
    <w:tmpl w:val="8EA4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946D0"/>
    <w:multiLevelType w:val="multilevel"/>
    <w:tmpl w:val="D2ACA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3FF"/>
    <w:rsid w:val="00003A6E"/>
    <w:rsid w:val="00003E6A"/>
    <w:rsid w:val="0001013C"/>
    <w:rsid w:val="00022587"/>
    <w:rsid w:val="00023EB1"/>
    <w:rsid w:val="0002695A"/>
    <w:rsid w:val="000305CD"/>
    <w:rsid w:val="00030C53"/>
    <w:rsid w:val="000320DB"/>
    <w:rsid w:val="00032F35"/>
    <w:rsid w:val="0003481E"/>
    <w:rsid w:val="000366A4"/>
    <w:rsid w:val="00036CE2"/>
    <w:rsid w:val="00040536"/>
    <w:rsid w:val="000428A1"/>
    <w:rsid w:val="00045363"/>
    <w:rsid w:val="000463DF"/>
    <w:rsid w:val="000514EE"/>
    <w:rsid w:val="000545A3"/>
    <w:rsid w:val="00056EC7"/>
    <w:rsid w:val="00062BF6"/>
    <w:rsid w:val="00063EE7"/>
    <w:rsid w:val="00066483"/>
    <w:rsid w:val="00070580"/>
    <w:rsid w:val="00080EB6"/>
    <w:rsid w:val="000824DC"/>
    <w:rsid w:val="000840E4"/>
    <w:rsid w:val="000866D5"/>
    <w:rsid w:val="000933FA"/>
    <w:rsid w:val="00093955"/>
    <w:rsid w:val="000945EA"/>
    <w:rsid w:val="000A2FD2"/>
    <w:rsid w:val="000A6EF4"/>
    <w:rsid w:val="000B045E"/>
    <w:rsid w:val="000B0ADF"/>
    <w:rsid w:val="000B1173"/>
    <w:rsid w:val="000B1F0C"/>
    <w:rsid w:val="000B5C85"/>
    <w:rsid w:val="000B75E6"/>
    <w:rsid w:val="000C054C"/>
    <w:rsid w:val="000C2B63"/>
    <w:rsid w:val="000C4813"/>
    <w:rsid w:val="000C4D88"/>
    <w:rsid w:val="000C5422"/>
    <w:rsid w:val="000C7D8F"/>
    <w:rsid w:val="000D1863"/>
    <w:rsid w:val="000D2BDE"/>
    <w:rsid w:val="000D37B4"/>
    <w:rsid w:val="000D4441"/>
    <w:rsid w:val="000E010C"/>
    <w:rsid w:val="000E110F"/>
    <w:rsid w:val="000E330C"/>
    <w:rsid w:val="000E476F"/>
    <w:rsid w:val="000E6751"/>
    <w:rsid w:val="000E7E1B"/>
    <w:rsid w:val="000F08F1"/>
    <w:rsid w:val="000F0F5E"/>
    <w:rsid w:val="000F28B0"/>
    <w:rsid w:val="000F39F1"/>
    <w:rsid w:val="00100531"/>
    <w:rsid w:val="0010135B"/>
    <w:rsid w:val="00101627"/>
    <w:rsid w:val="00115D3B"/>
    <w:rsid w:val="00120F10"/>
    <w:rsid w:val="0012164F"/>
    <w:rsid w:val="00126348"/>
    <w:rsid w:val="00133597"/>
    <w:rsid w:val="001357D5"/>
    <w:rsid w:val="00136BC7"/>
    <w:rsid w:val="001373C8"/>
    <w:rsid w:val="00140D51"/>
    <w:rsid w:val="0014214D"/>
    <w:rsid w:val="001441B1"/>
    <w:rsid w:val="0014700D"/>
    <w:rsid w:val="00157E34"/>
    <w:rsid w:val="00160AD2"/>
    <w:rsid w:val="00163E30"/>
    <w:rsid w:val="00165AC7"/>
    <w:rsid w:val="00166375"/>
    <w:rsid w:val="001736BD"/>
    <w:rsid w:val="00176CB2"/>
    <w:rsid w:val="001804BB"/>
    <w:rsid w:val="00181790"/>
    <w:rsid w:val="0018568E"/>
    <w:rsid w:val="001858FB"/>
    <w:rsid w:val="00190E26"/>
    <w:rsid w:val="001913D6"/>
    <w:rsid w:val="0019378B"/>
    <w:rsid w:val="00195450"/>
    <w:rsid w:val="001968F6"/>
    <w:rsid w:val="00196D6F"/>
    <w:rsid w:val="00197332"/>
    <w:rsid w:val="001A1931"/>
    <w:rsid w:val="001A2B26"/>
    <w:rsid w:val="001A4357"/>
    <w:rsid w:val="001A4EB0"/>
    <w:rsid w:val="001A568B"/>
    <w:rsid w:val="001A6C45"/>
    <w:rsid w:val="001A7F12"/>
    <w:rsid w:val="001B1753"/>
    <w:rsid w:val="001B4EFA"/>
    <w:rsid w:val="001B63C4"/>
    <w:rsid w:val="001B6D0E"/>
    <w:rsid w:val="001B7672"/>
    <w:rsid w:val="001C1006"/>
    <w:rsid w:val="001C11DF"/>
    <w:rsid w:val="001C140D"/>
    <w:rsid w:val="001C3C26"/>
    <w:rsid w:val="001C6B90"/>
    <w:rsid w:val="001C6DD2"/>
    <w:rsid w:val="001C6E7C"/>
    <w:rsid w:val="001C7D76"/>
    <w:rsid w:val="001C7FB0"/>
    <w:rsid w:val="001D1BED"/>
    <w:rsid w:val="001D3CCE"/>
    <w:rsid w:val="001D4D2D"/>
    <w:rsid w:val="001D6663"/>
    <w:rsid w:val="001D7B28"/>
    <w:rsid w:val="001D7D20"/>
    <w:rsid w:val="001E1AEC"/>
    <w:rsid w:val="001E2F96"/>
    <w:rsid w:val="001E3A8C"/>
    <w:rsid w:val="001E52C9"/>
    <w:rsid w:val="001E6782"/>
    <w:rsid w:val="001F0468"/>
    <w:rsid w:val="001F1C47"/>
    <w:rsid w:val="001F380E"/>
    <w:rsid w:val="001F4C55"/>
    <w:rsid w:val="001F51FA"/>
    <w:rsid w:val="001F6E6B"/>
    <w:rsid w:val="001F7E12"/>
    <w:rsid w:val="00200876"/>
    <w:rsid w:val="0020254B"/>
    <w:rsid w:val="00203AE7"/>
    <w:rsid w:val="00205172"/>
    <w:rsid w:val="00206263"/>
    <w:rsid w:val="00210EC3"/>
    <w:rsid w:val="0021121A"/>
    <w:rsid w:val="00211B4D"/>
    <w:rsid w:val="00216FC8"/>
    <w:rsid w:val="002206AB"/>
    <w:rsid w:val="002243E8"/>
    <w:rsid w:val="00226F11"/>
    <w:rsid w:val="002361FA"/>
    <w:rsid w:val="00236E7B"/>
    <w:rsid w:val="00237042"/>
    <w:rsid w:val="0023758B"/>
    <w:rsid w:val="0023767B"/>
    <w:rsid w:val="00242ED5"/>
    <w:rsid w:val="00250AD7"/>
    <w:rsid w:val="002529B5"/>
    <w:rsid w:val="00253BE4"/>
    <w:rsid w:val="00255EAD"/>
    <w:rsid w:val="002605E4"/>
    <w:rsid w:val="00265760"/>
    <w:rsid w:val="00266BBD"/>
    <w:rsid w:val="002701BB"/>
    <w:rsid w:val="00270752"/>
    <w:rsid w:val="00275B39"/>
    <w:rsid w:val="00275C22"/>
    <w:rsid w:val="00277140"/>
    <w:rsid w:val="00284BE2"/>
    <w:rsid w:val="0028576B"/>
    <w:rsid w:val="002865B4"/>
    <w:rsid w:val="00290F24"/>
    <w:rsid w:val="00291068"/>
    <w:rsid w:val="00297268"/>
    <w:rsid w:val="002A225E"/>
    <w:rsid w:val="002A24E6"/>
    <w:rsid w:val="002A29E1"/>
    <w:rsid w:val="002A4D83"/>
    <w:rsid w:val="002B292C"/>
    <w:rsid w:val="002B4363"/>
    <w:rsid w:val="002B54A7"/>
    <w:rsid w:val="002B7C41"/>
    <w:rsid w:val="002C2E2A"/>
    <w:rsid w:val="002C6AFD"/>
    <w:rsid w:val="002C7527"/>
    <w:rsid w:val="002D04D7"/>
    <w:rsid w:val="002D529F"/>
    <w:rsid w:val="002D567E"/>
    <w:rsid w:val="002D610A"/>
    <w:rsid w:val="002D6689"/>
    <w:rsid w:val="002D6ECC"/>
    <w:rsid w:val="002E13DA"/>
    <w:rsid w:val="002E31BC"/>
    <w:rsid w:val="002E3E76"/>
    <w:rsid w:val="002E4F1A"/>
    <w:rsid w:val="002F0A8E"/>
    <w:rsid w:val="002F108A"/>
    <w:rsid w:val="002F3337"/>
    <w:rsid w:val="002F6359"/>
    <w:rsid w:val="00301CEE"/>
    <w:rsid w:val="0030340E"/>
    <w:rsid w:val="0030354E"/>
    <w:rsid w:val="00303612"/>
    <w:rsid w:val="00304224"/>
    <w:rsid w:val="003054A1"/>
    <w:rsid w:val="00306CF1"/>
    <w:rsid w:val="00307462"/>
    <w:rsid w:val="00310732"/>
    <w:rsid w:val="003145CA"/>
    <w:rsid w:val="00315AC4"/>
    <w:rsid w:val="003214F7"/>
    <w:rsid w:val="00321B6F"/>
    <w:rsid w:val="003255CB"/>
    <w:rsid w:val="003270EB"/>
    <w:rsid w:val="00330A6F"/>
    <w:rsid w:val="00332962"/>
    <w:rsid w:val="00334D11"/>
    <w:rsid w:val="0033540A"/>
    <w:rsid w:val="0033573F"/>
    <w:rsid w:val="003371A3"/>
    <w:rsid w:val="00337704"/>
    <w:rsid w:val="003428E8"/>
    <w:rsid w:val="00342A82"/>
    <w:rsid w:val="003500B4"/>
    <w:rsid w:val="003508AD"/>
    <w:rsid w:val="003552B2"/>
    <w:rsid w:val="00355F7A"/>
    <w:rsid w:val="0035665B"/>
    <w:rsid w:val="00357657"/>
    <w:rsid w:val="00357E87"/>
    <w:rsid w:val="003601CE"/>
    <w:rsid w:val="00361D03"/>
    <w:rsid w:val="003628FA"/>
    <w:rsid w:val="00362A6A"/>
    <w:rsid w:val="00364437"/>
    <w:rsid w:val="00365278"/>
    <w:rsid w:val="00366765"/>
    <w:rsid w:val="003714BE"/>
    <w:rsid w:val="00372DD8"/>
    <w:rsid w:val="00374A07"/>
    <w:rsid w:val="00374DF6"/>
    <w:rsid w:val="00375187"/>
    <w:rsid w:val="00377DC8"/>
    <w:rsid w:val="00380927"/>
    <w:rsid w:val="003833AA"/>
    <w:rsid w:val="003858C2"/>
    <w:rsid w:val="0039196E"/>
    <w:rsid w:val="0039467F"/>
    <w:rsid w:val="00394B48"/>
    <w:rsid w:val="00394D07"/>
    <w:rsid w:val="0039567D"/>
    <w:rsid w:val="003A0680"/>
    <w:rsid w:val="003A275F"/>
    <w:rsid w:val="003A2D73"/>
    <w:rsid w:val="003A339A"/>
    <w:rsid w:val="003A66AB"/>
    <w:rsid w:val="003B08C9"/>
    <w:rsid w:val="003B51F0"/>
    <w:rsid w:val="003B5306"/>
    <w:rsid w:val="003C19C0"/>
    <w:rsid w:val="003C21E6"/>
    <w:rsid w:val="003C2835"/>
    <w:rsid w:val="003C3AAB"/>
    <w:rsid w:val="003C43D5"/>
    <w:rsid w:val="003C52E9"/>
    <w:rsid w:val="003D459F"/>
    <w:rsid w:val="003D4992"/>
    <w:rsid w:val="003D7E1E"/>
    <w:rsid w:val="003E0967"/>
    <w:rsid w:val="003E5A3B"/>
    <w:rsid w:val="003E7083"/>
    <w:rsid w:val="003F6845"/>
    <w:rsid w:val="004019D6"/>
    <w:rsid w:val="004019F1"/>
    <w:rsid w:val="00401A40"/>
    <w:rsid w:val="00401AA5"/>
    <w:rsid w:val="00412DB4"/>
    <w:rsid w:val="00413389"/>
    <w:rsid w:val="00413BC6"/>
    <w:rsid w:val="00414340"/>
    <w:rsid w:val="00415163"/>
    <w:rsid w:val="0041769B"/>
    <w:rsid w:val="004209A9"/>
    <w:rsid w:val="00427308"/>
    <w:rsid w:val="00432D49"/>
    <w:rsid w:val="00434602"/>
    <w:rsid w:val="00435B21"/>
    <w:rsid w:val="004404DB"/>
    <w:rsid w:val="0044056B"/>
    <w:rsid w:val="004527FA"/>
    <w:rsid w:val="004537FD"/>
    <w:rsid w:val="0045627E"/>
    <w:rsid w:val="0045757D"/>
    <w:rsid w:val="00467ABA"/>
    <w:rsid w:val="00474494"/>
    <w:rsid w:val="0047453E"/>
    <w:rsid w:val="00477934"/>
    <w:rsid w:val="004811AF"/>
    <w:rsid w:val="00481956"/>
    <w:rsid w:val="00481CF3"/>
    <w:rsid w:val="00484FFC"/>
    <w:rsid w:val="00485157"/>
    <w:rsid w:val="00491CC0"/>
    <w:rsid w:val="00492CB9"/>
    <w:rsid w:val="00493633"/>
    <w:rsid w:val="00493A5F"/>
    <w:rsid w:val="0049464B"/>
    <w:rsid w:val="004953FF"/>
    <w:rsid w:val="00497FDC"/>
    <w:rsid w:val="004A0748"/>
    <w:rsid w:val="004A21AA"/>
    <w:rsid w:val="004A2DB7"/>
    <w:rsid w:val="004A3B23"/>
    <w:rsid w:val="004A6AA6"/>
    <w:rsid w:val="004B0A57"/>
    <w:rsid w:val="004B0DB8"/>
    <w:rsid w:val="004B120F"/>
    <w:rsid w:val="004B153F"/>
    <w:rsid w:val="004B5541"/>
    <w:rsid w:val="004B5B97"/>
    <w:rsid w:val="004B63E0"/>
    <w:rsid w:val="004C396F"/>
    <w:rsid w:val="004C445A"/>
    <w:rsid w:val="004D2580"/>
    <w:rsid w:val="004D275D"/>
    <w:rsid w:val="004D399D"/>
    <w:rsid w:val="004D47D4"/>
    <w:rsid w:val="004D73F5"/>
    <w:rsid w:val="004E0285"/>
    <w:rsid w:val="004E29E8"/>
    <w:rsid w:val="004E68F5"/>
    <w:rsid w:val="004E7771"/>
    <w:rsid w:val="004E78D9"/>
    <w:rsid w:val="004F09A7"/>
    <w:rsid w:val="004F0C1B"/>
    <w:rsid w:val="004F2CAB"/>
    <w:rsid w:val="0050479E"/>
    <w:rsid w:val="0050654B"/>
    <w:rsid w:val="005066BF"/>
    <w:rsid w:val="00513014"/>
    <w:rsid w:val="005144D7"/>
    <w:rsid w:val="005207F5"/>
    <w:rsid w:val="00520FAC"/>
    <w:rsid w:val="00522287"/>
    <w:rsid w:val="005257EA"/>
    <w:rsid w:val="00527ECD"/>
    <w:rsid w:val="00535C0F"/>
    <w:rsid w:val="00536684"/>
    <w:rsid w:val="00536F1F"/>
    <w:rsid w:val="00540A2A"/>
    <w:rsid w:val="00541683"/>
    <w:rsid w:val="00541923"/>
    <w:rsid w:val="00541FAD"/>
    <w:rsid w:val="00542411"/>
    <w:rsid w:val="00542554"/>
    <w:rsid w:val="0054380F"/>
    <w:rsid w:val="00545C49"/>
    <w:rsid w:val="00546D38"/>
    <w:rsid w:val="00547914"/>
    <w:rsid w:val="005619E9"/>
    <w:rsid w:val="005671EF"/>
    <w:rsid w:val="0057063F"/>
    <w:rsid w:val="00573D7F"/>
    <w:rsid w:val="00575249"/>
    <w:rsid w:val="00580758"/>
    <w:rsid w:val="00580819"/>
    <w:rsid w:val="0058089D"/>
    <w:rsid w:val="00581CA1"/>
    <w:rsid w:val="005830F7"/>
    <w:rsid w:val="00584843"/>
    <w:rsid w:val="00587EAC"/>
    <w:rsid w:val="00592DA9"/>
    <w:rsid w:val="005932CE"/>
    <w:rsid w:val="00596908"/>
    <w:rsid w:val="00597C3F"/>
    <w:rsid w:val="005A2A60"/>
    <w:rsid w:val="005A428F"/>
    <w:rsid w:val="005A687E"/>
    <w:rsid w:val="005A755D"/>
    <w:rsid w:val="005A767C"/>
    <w:rsid w:val="005B056E"/>
    <w:rsid w:val="005B1366"/>
    <w:rsid w:val="005B4394"/>
    <w:rsid w:val="005B4C4B"/>
    <w:rsid w:val="005B72DD"/>
    <w:rsid w:val="005B7BDE"/>
    <w:rsid w:val="005C0D8B"/>
    <w:rsid w:val="005C2676"/>
    <w:rsid w:val="005C49D0"/>
    <w:rsid w:val="005C55DC"/>
    <w:rsid w:val="005D0047"/>
    <w:rsid w:val="005D0A43"/>
    <w:rsid w:val="005D2B9B"/>
    <w:rsid w:val="005D3EB0"/>
    <w:rsid w:val="005D4D42"/>
    <w:rsid w:val="005D7BCA"/>
    <w:rsid w:val="005E0A76"/>
    <w:rsid w:val="005E0DD4"/>
    <w:rsid w:val="005E2A42"/>
    <w:rsid w:val="005E3862"/>
    <w:rsid w:val="005E3F77"/>
    <w:rsid w:val="005E46BD"/>
    <w:rsid w:val="005E63A7"/>
    <w:rsid w:val="005E754D"/>
    <w:rsid w:val="005E7FD5"/>
    <w:rsid w:val="005F211B"/>
    <w:rsid w:val="005F4CD9"/>
    <w:rsid w:val="005F6724"/>
    <w:rsid w:val="006012AF"/>
    <w:rsid w:val="00603A6A"/>
    <w:rsid w:val="00604263"/>
    <w:rsid w:val="00604668"/>
    <w:rsid w:val="00605431"/>
    <w:rsid w:val="0060773E"/>
    <w:rsid w:val="0061015B"/>
    <w:rsid w:val="0061112D"/>
    <w:rsid w:val="006128CC"/>
    <w:rsid w:val="00613DF2"/>
    <w:rsid w:val="00615D39"/>
    <w:rsid w:val="00615FCA"/>
    <w:rsid w:val="0061655E"/>
    <w:rsid w:val="00616712"/>
    <w:rsid w:val="00616902"/>
    <w:rsid w:val="00623E2D"/>
    <w:rsid w:val="00624BD0"/>
    <w:rsid w:val="00624EFE"/>
    <w:rsid w:val="006315C6"/>
    <w:rsid w:val="00631FEF"/>
    <w:rsid w:val="0063288F"/>
    <w:rsid w:val="00632A95"/>
    <w:rsid w:val="00633A51"/>
    <w:rsid w:val="00640802"/>
    <w:rsid w:val="0064419E"/>
    <w:rsid w:val="00646775"/>
    <w:rsid w:val="00651DAD"/>
    <w:rsid w:val="00652773"/>
    <w:rsid w:val="00656103"/>
    <w:rsid w:val="006575F1"/>
    <w:rsid w:val="00660488"/>
    <w:rsid w:val="00660D97"/>
    <w:rsid w:val="00661E91"/>
    <w:rsid w:val="006632CC"/>
    <w:rsid w:val="00664479"/>
    <w:rsid w:val="0066546A"/>
    <w:rsid w:val="00665CC1"/>
    <w:rsid w:val="00666F7B"/>
    <w:rsid w:val="00667274"/>
    <w:rsid w:val="00667A8D"/>
    <w:rsid w:val="006712E6"/>
    <w:rsid w:val="00671A05"/>
    <w:rsid w:val="0067398B"/>
    <w:rsid w:val="00675687"/>
    <w:rsid w:val="00676836"/>
    <w:rsid w:val="00683947"/>
    <w:rsid w:val="0068404C"/>
    <w:rsid w:val="00684E80"/>
    <w:rsid w:val="006868AA"/>
    <w:rsid w:val="00690258"/>
    <w:rsid w:val="00695E65"/>
    <w:rsid w:val="006969A4"/>
    <w:rsid w:val="006A06DE"/>
    <w:rsid w:val="006A18D2"/>
    <w:rsid w:val="006A46D3"/>
    <w:rsid w:val="006A51F6"/>
    <w:rsid w:val="006A6944"/>
    <w:rsid w:val="006A6E13"/>
    <w:rsid w:val="006A7177"/>
    <w:rsid w:val="006A72AC"/>
    <w:rsid w:val="006B1AFC"/>
    <w:rsid w:val="006C2C51"/>
    <w:rsid w:val="006C5315"/>
    <w:rsid w:val="006C72EB"/>
    <w:rsid w:val="006D2E49"/>
    <w:rsid w:val="006D4590"/>
    <w:rsid w:val="006D469F"/>
    <w:rsid w:val="006D53DB"/>
    <w:rsid w:val="006D56A8"/>
    <w:rsid w:val="006D6881"/>
    <w:rsid w:val="006D6C0D"/>
    <w:rsid w:val="006D6F34"/>
    <w:rsid w:val="006E1420"/>
    <w:rsid w:val="006E624C"/>
    <w:rsid w:val="006E680C"/>
    <w:rsid w:val="006E6EDC"/>
    <w:rsid w:val="006F02A9"/>
    <w:rsid w:val="006F680D"/>
    <w:rsid w:val="0070023D"/>
    <w:rsid w:val="00703DFB"/>
    <w:rsid w:val="00704243"/>
    <w:rsid w:val="00706D5C"/>
    <w:rsid w:val="00707061"/>
    <w:rsid w:val="007101A1"/>
    <w:rsid w:val="00714FFD"/>
    <w:rsid w:val="007165A5"/>
    <w:rsid w:val="007216A6"/>
    <w:rsid w:val="0072257D"/>
    <w:rsid w:val="00722728"/>
    <w:rsid w:val="00722AB1"/>
    <w:rsid w:val="00723226"/>
    <w:rsid w:val="00723E64"/>
    <w:rsid w:val="00724944"/>
    <w:rsid w:val="00724DC1"/>
    <w:rsid w:val="00725542"/>
    <w:rsid w:val="007272F3"/>
    <w:rsid w:val="00727906"/>
    <w:rsid w:val="007322DF"/>
    <w:rsid w:val="00732D99"/>
    <w:rsid w:val="007365D9"/>
    <w:rsid w:val="00740838"/>
    <w:rsid w:val="007431BF"/>
    <w:rsid w:val="00743E5E"/>
    <w:rsid w:val="0074604E"/>
    <w:rsid w:val="007465E2"/>
    <w:rsid w:val="00746829"/>
    <w:rsid w:val="00747857"/>
    <w:rsid w:val="007506B9"/>
    <w:rsid w:val="00751DFC"/>
    <w:rsid w:val="0075284C"/>
    <w:rsid w:val="00752856"/>
    <w:rsid w:val="00752C58"/>
    <w:rsid w:val="007532A9"/>
    <w:rsid w:val="0075453A"/>
    <w:rsid w:val="007549FB"/>
    <w:rsid w:val="007570E0"/>
    <w:rsid w:val="007572E6"/>
    <w:rsid w:val="00765B93"/>
    <w:rsid w:val="0077049C"/>
    <w:rsid w:val="007745B5"/>
    <w:rsid w:val="00774803"/>
    <w:rsid w:val="00774AB7"/>
    <w:rsid w:val="00774B3B"/>
    <w:rsid w:val="00777E75"/>
    <w:rsid w:val="00777EE8"/>
    <w:rsid w:val="00780CEB"/>
    <w:rsid w:val="0078245B"/>
    <w:rsid w:val="0078258C"/>
    <w:rsid w:val="00784813"/>
    <w:rsid w:val="00785417"/>
    <w:rsid w:val="00787D2F"/>
    <w:rsid w:val="0079106E"/>
    <w:rsid w:val="00791508"/>
    <w:rsid w:val="0079316A"/>
    <w:rsid w:val="007932F7"/>
    <w:rsid w:val="00793CF4"/>
    <w:rsid w:val="00796610"/>
    <w:rsid w:val="00797119"/>
    <w:rsid w:val="00797EB5"/>
    <w:rsid w:val="007A23D4"/>
    <w:rsid w:val="007A5648"/>
    <w:rsid w:val="007A664C"/>
    <w:rsid w:val="007A7DDA"/>
    <w:rsid w:val="007B1FEC"/>
    <w:rsid w:val="007B5645"/>
    <w:rsid w:val="007B710C"/>
    <w:rsid w:val="007C2E98"/>
    <w:rsid w:val="007C3B25"/>
    <w:rsid w:val="007C4DD4"/>
    <w:rsid w:val="007C6B1F"/>
    <w:rsid w:val="007D5A62"/>
    <w:rsid w:val="007E052B"/>
    <w:rsid w:val="007E18EF"/>
    <w:rsid w:val="007E2900"/>
    <w:rsid w:val="007E41C1"/>
    <w:rsid w:val="007E5A70"/>
    <w:rsid w:val="007E6492"/>
    <w:rsid w:val="007F2223"/>
    <w:rsid w:val="007F3DDF"/>
    <w:rsid w:val="007F6212"/>
    <w:rsid w:val="008008DC"/>
    <w:rsid w:val="00800D20"/>
    <w:rsid w:val="0080368A"/>
    <w:rsid w:val="00811305"/>
    <w:rsid w:val="00812563"/>
    <w:rsid w:val="00812EEA"/>
    <w:rsid w:val="0081465B"/>
    <w:rsid w:val="00817469"/>
    <w:rsid w:val="00820749"/>
    <w:rsid w:val="00821807"/>
    <w:rsid w:val="00821AE5"/>
    <w:rsid w:val="00824223"/>
    <w:rsid w:val="00826A92"/>
    <w:rsid w:val="00826BC6"/>
    <w:rsid w:val="00834923"/>
    <w:rsid w:val="00835C01"/>
    <w:rsid w:val="0084122C"/>
    <w:rsid w:val="00841F5C"/>
    <w:rsid w:val="0084492A"/>
    <w:rsid w:val="008511A2"/>
    <w:rsid w:val="008514E3"/>
    <w:rsid w:val="0085159B"/>
    <w:rsid w:val="008515F9"/>
    <w:rsid w:val="00851E74"/>
    <w:rsid w:val="0085239C"/>
    <w:rsid w:val="00854216"/>
    <w:rsid w:val="008557A9"/>
    <w:rsid w:val="008558E7"/>
    <w:rsid w:val="0086294B"/>
    <w:rsid w:val="00862D3B"/>
    <w:rsid w:val="0086304E"/>
    <w:rsid w:val="00867020"/>
    <w:rsid w:val="00867AEF"/>
    <w:rsid w:val="00867ED3"/>
    <w:rsid w:val="00876D02"/>
    <w:rsid w:val="0087786B"/>
    <w:rsid w:val="00877BD2"/>
    <w:rsid w:val="008813E9"/>
    <w:rsid w:val="00882097"/>
    <w:rsid w:val="00884413"/>
    <w:rsid w:val="008846D2"/>
    <w:rsid w:val="00885124"/>
    <w:rsid w:val="00886F78"/>
    <w:rsid w:val="00887F0E"/>
    <w:rsid w:val="008913B9"/>
    <w:rsid w:val="008924EB"/>
    <w:rsid w:val="008939B9"/>
    <w:rsid w:val="00895A8C"/>
    <w:rsid w:val="008965C8"/>
    <w:rsid w:val="008974B1"/>
    <w:rsid w:val="008A3F08"/>
    <w:rsid w:val="008A48FC"/>
    <w:rsid w:val="008A4A4F"/>
    <w:rsid w:val="008B0AF8"/>
    <w:rsid w:val="008B2706"/>
    <w:rsid w:val="008B33C4"/>
    <w:rsid w:val="008B4DA8"/>
    <w:rsid w:val="008B52FE"/>
    <w:rsid w:val="008B7577"/>
    <w:rsid w:val="008B7745"/>
    <w:rsid w:val="008B7E26"/>
    <w:rsid w:val="008C1956"/>
    <w:rsid w:val="008C2667"/>
    <w:rsid w:val="008D3CD2"/>
    <w:rsid w:val="008D59AF"/>
    <w:rsid w:val="008E35AE"/>
    <w:rsid w:val="008E503D"/>
    <w:rsid w:val="008F611E"/>
    <w:rsid w:val="0090081A"/>
    <w:rsid w:val="00902630"/>
    <w:rsid w:val="00907B18"/>
    <w:rsid w:val="00910ED2"/>
    <w:rsid w:val="00917403"/>
    <w:rsid w:val="00920FB2"/>
    <w:rsid w:val="009234EA"/>
    <w:rsid w:val="00930DDF"/>
    <w:rsid w:val="00931B58"/>
    <w:rsid w:val="00932D3F"/>
    <w:rsid w:val="00935726"/>
    <w:rsid w:val="009412B2"/>
    <w:rsid w:val="00943403"/>
    <w:rsid w:val="00945775"/>
    <w:rsid w:val="009457F0"/>
    <w:rsid w:val="0094635F"/>
    <w:rsid w:val="00950BDF"/>
    <w:rsid w:val="0095488D"/>
    <w:rsid w:val="0095554D"/>
    <w:rsid w:val="00955551"/>
    <w:rsid w:val="00961C08"/>
    <w:rsid w:val="00961D28"/>
    <w:rsid w:val="0096275B"/>
    <w:rsid w:val="0096332F"/>
    <w:rsid w:val="00963338"/>
    <w:rsid w:val="009650BA"/>
    <w:rsid w:val="00965F10"/>
    <w:rsid w:val="0096650F"/>
    <w:rsid w:val="00966B36"/>
    <w:rsid w:val="009670A4"/>
    <w:rsid w:val="009675B4"/>
    <w:rsid w:val="00971B30"/>
    <w:rsid w:val="009733DF"/>
    <w:rsid w:val="00973E25"/>
    <w:rsid w:val="00975451"/>
    <w:rsid w:val="00975A3A"/>
    <w:rsid w:val="00975A8A"/>
    <w:rsid w:val="009826D4"/>
    <w:rsid w:val="0098451B"/>
    <w:rsid w:val="009855A3"/>
    <w:rsid w:val="00985A09"/>
    <w:rsid w:val="00985BBA"/>
    <w:rsid w:val="0099046F"/>
    <w:rsid w:val="009905CA"/>
    <w:rsid w:val="009927D4"/>
    <w:rsid w:val="00992B49"/>
    <w:rsid w:val="00993B7B"/>
    <w:rsid w:val="009A0A50"/>
    <w:rsid w:val="009A728A"/>
    <w:rsid w:val="009A7DD3"/>
    <w:rsid w:val="009B0A42"/>
    <w:rsid w:val="009B191C"/>
    <w:rsid w:val="009B3019"/>
    <w:rsid w:val="009B3788"/>
    <w:rsid w:val="009B45C6"/>
    <w:rsid w:val="009C0A2A"/>
    <w:rsid w:val="009C4385"/>
    <w:rsid w:val="009C4D73"/>
    <w:rsid w:val="009D078D"/>
    <w:rsid w:val="009D384E"/>
    <w:rsid w:val="009D56FE"/>
    <w:rsid w:val="009D72CB"/>
    <w:rsid w:val="009E1520"/>
    <w:rsid w:val="009E2D41"/>
    <w:rsid w:val="009E3B29"/>
    <w:rsid w:val="009F4B68"/>
    <w:rsid w:val="00A074F6"/>
    <w:rsid w:val="00A11D6B"/>
    <w:rsid w:val="00A13B0D"/>
    <w:rsid w:val="00A16743"/>
    <w:rsid w:val="00A16E35"/>
    <w:rsid w:val="00A250BE"/>
    <w:rsid w:val="00A2559F"/>
    <w:rsid w:val="00A268EC"/>
    <w:rsid w:val="00A2714D"/>
    <w:rsid w:val="00A321EC"/>
    <w:rsid w:val="00A322C2"/>
    <w:rsid w:val="00A3388C"/>
    <w:rsid w:val="00A340DF"/>
    <w:rsid w:val="00A3544F"/>
    <w:rsid w:val="00A35B17"/>
    <w:rsid w:val="00A36122"/>
    <w:rsid w:val="00A3641E"/>
    <w:rsid w:val="00A374A7"/>
    <w:rsid w:val="00A40AD0"/>
    <w:rsid w:val="00A416D0"/>
    <w:rsid w:val="00A4351B"/>
    <w:rsid w:val="00A45914"/>
    <w:rsid w:val="00A462EF"/>
    <w:rsid w:val="00A504F1"/>
    <w:rsid w:val="00A519FE"/>
    <w:rsid w:val="00A54331"/>
    <w:rsid w:val="00A54DC9"/>
    <w:rsid w:val="00A54FAC"/>
    <w:rsid w:val="00A5586C"/>
    <w:rsid w:val="00A57210"/>
    <w:rsid w:val="00A64979"/>
    <w:rsid w:val="00A666F8"/>
    <w:rsid w:val="00A67670"/>
    <w:rsid w:val="00A67E84"/>
    <w:rsid w:val="00A709B5"/>
    <w:rsid w:val="00A8055A"/>
    <w:rsid w:val="00A81C1B"/>
    <w:rsid w:val="00A869FE"/>
    <w:rsid w:val="00A86E05"/>
    <w:rsid w:val="00A90BD7"/>
    <w:rsid w:val="00A90E1A"/>
    <w:rsid w:val="00A90F09"/>
    <w:rsid w:val="00A928B8"/>
    <w:rsid w:val="00A929EB"/>
    <w:rsid w:val="00A93BBB"/>
    <w:rsid w:val="00A944F0"/>
    <w:rsid w:val="00A960EF"/>
    <w:rsid w:val="00A97C9B"/>
    <w:rsid w:val="00AA0B9F"/>
    <w:rsid w:val="00AA56BB"/>
    <w:rsid w:val="00AA723C"/>
    <w:rsid w:val="00AA7523"/>
    <w:rsid w:val="00AB062E"/>
    <w:rsid w:val="00AB10D5"/>
    <w:rsid w:val="00AB1585"/>
    <w:rsid w:val="00AB1EC7"/>
    <w:rsid w:val="00AB3597"/>
    <w:rsid w:val="00AB7151"/>
    <w:rsid w:val="00AC19DC"/>
    <w:rsid w:val="00AC421E"/>
    <w:rsid w:val="00AC4AD9"/>
    <w:rsid w:val="00AC673D"/>
    <w:rsid w:val="00AC6759"/>
    <w:rsid w:val="00AD0050"/>
    <w:rsid w:val="00AD2A0D"/>
    <w:rsid w:val="00AD4B0A"/>
    <w:rsid w:val="00AD4CE4"/>
    <w:rsid w:val="00AD7DD4"/>
    <w:rsid w:val="00AE112E"/>
    <w:rsid w:val="00AE1A6C"/>
    <w:rsid w:val="00AE1DC4"/>
    <w:rsid w:val="00AE2BE3"/>
    <w:rsid w:val="00AE30C6"/>
    <w:rsid w:val="00AE3DA1"/>
    <w:rsid w:val="00AE5DE8"/>
    <w:rsid w:val="00B00337"/>
    <w:rsid w:val="00B00A3D"/>
    <w:rsid w:val="00B0319B"/>
    <w:rsid w:val="00B073AF"/>
    <w:rsid w:val="00B12D12"/>
    <w:rsid w:val="00B143DE"/>
    <w:rsid w:val="00B145AA"/>
    <w:rsid w:val="00B14FF0"/>
    <w:rsid w:val="00B15B3A"/>
    <w:rsid w:val="00B15EE1"/>
    <w:rsid w:val="00B160DE"/>
    <w:rsid w:val="00B16F53"/>
    <w:rsid w:val="00B21AAC"/>
    <w:rsid w:val="00B2292E"/>
    <w:rsid w:val="00B26446"/>
    <w:rsid w:val="00B26D14"/>
    <w:rsid w:val="00B32082"/>
    <w:rsid w:val="00B3735B"/>
    <w:rsid w:val="00B4392F"/>
    <w:rsid w:val="00B4711E"/>
    <w:rsid w:val="00B528BB"/>
    <w:rsid w:val="00B545EC"/>
    <w:rsid w:val="00B54BBB"/>
    <w:rsid w:val="00B54C6E"/>
    <w:rsid w:val="00B54E3E"/>
    <w:rsid w:val="00B554AF"/>
    <w:rsid w:val="00B55557"/>
    <w:rsid w:val="00B55FC5"/>
    <w:rsid w:val="00B56A86"/>
    <w:rsid w:val="00B56ADD"/>
    <w:rsid w:val="00B57724"/>
    <w:rsid w:val="00B63375"/>
    <w:rsid w:val="00B63EC8"/>
    <w:rsid w:val="00B64F40"/>
    <w:rsid w:val="00B6581D"/>
    <w:rsid w:val="00B65E64"/>
    <w:rsid w:val="00B71022"/>
    <w:rsid w:val="00B71FC8"/>
    <w:rsid w:val="00B7605A"/>
    <w:rsid w:val="00B76C62"/>
    <w:rsid w:val="00B82E60"/>
    <w:rsid w:val="00B8494C"/>
    <w:rsid w:val="00B8526C"/>
    <w:rsid w:val="00B85E6D"/>
    <w:rsid w:val="00B87603"/>
    <w:rsid w:val="00B9108C"/>
    <w:rsid w:val="00B920A3"/>
    <w:rsid w:val="00B92C8F"/>
    <w:rsid w:val="00B96C2A"/>
    <w:rsid w:val="00B97785"/>
    <w:rsid w:val="00BA0307"/>
    <w:rsid w:val="00BA0B4E"/>
    <w:rsid w:val="00BA29F8"/>
    <w:rsid w:val="00BA6EB7"/>
    <w:rsid w:val="00BB0503"/>
    <w:rsid w:val="00BB12F2"/>
    <w:rsid w:val="00BB3B46"/>
    <w:rsid w:val="00BB5968"/>
    <w:rsid w:val="00BB5C8B"/>
    <w:rsid w:val="00BB6432"/>
    <w:rsid w:val="00BC0C2D"/>
    <w:rsid w:val="00BC16DE"/>
    <w:rsid w:val="00BC5679"/>
    <w:rsid w:val="00BC658C"/>
    <w:rsid w:val="00BC70AB"/>
    <w:rsid w:val="00BD00F1"/>
    <w:rsid w:val="00BD0494"/>
    <w:rsid w:val="00BD2456"/>
    <w:rsid w:val="00BD31CD"/>
    <w:rsid w:val="00BD3639"/>
    <w:rsid w:val="00BD370C"/>
    <w:rsid w:val="00BD371A"/>
    <w:rsid w:val="00BE2659"/>
    <w:rsid w:val="00BE4074"/>
    <w:rsid w:val="00BF292D"/>
    <w:rsid w:val="00BF5160"/>
    <w:rsid w:val="00BF7B5E"/>
    <w:rsid w:val="00C01B19"/>
    <w:rsid w:val="00C06358"/>
    <w:rsid w:val="00C13B05"/>
    <w:rsid w:val="00C14E22"/>
    <w:rsid w:val="00C1512B"/>
    <w:rsid w:val="00C15418"/>
    <w:rsid w:val="00C177A1"/>
    <w:rsid w:val="00C21128"/>
    <w:rsid w:val="00C231E3"/>
    <w:rsid w:val="00C23429"/>
    <w:rsid w:val="00C24E5F"/>
    <w:rsid w:val="00C2694E"/>
    <w:rsid w:val="00C3293A"/>
    <w:rsid w:val="00C33AA7"/>
    <w:rsid w:val="00C33C2F"/>
    <w:rsid w:val="00C375BD"/>
    <w:rsid w:val="00C40C9F"/>
    <w:rsid w:val="00C50EE8"/>
    <w:rsid w:val="00C5435E"/>
    <w:rsid w:val="00C548BA"/>
    <w:rsid w:val="00C56353"/>
    <w:rsid w:val="00C60788"/>
    <w:rsid w:val="00C6103C"/>
    <w:rsid w:val="00C615D6"/>
    <w:rsid w:val="00C63A1D"/>
    <w:rsid w:val="00C641DD"/>
    <w:rsid w:val="00C64638"/>
    <w:rsid w:val="00C70BBD"/>
    <w:rsid w:val="00C7366F"/>
    <w:rsid w:val="00C7466F"/>
    <w:rsid w:val="00C74FEC"/>
    <w:rsid w:val="00C77BC3"/>
    <w:rsid w:val="00C800B7"/>
    <w:rsid w:val="00C80710"/>
    <w:rsid w:val="00C85611"/>
    <w:rsid w:val="00C856CF"/>
    <w:rsid w:val="00C86B92"/>
    <w:rsid w:val="00C8765A"/>
    <w:rsid w:val="00C948EC"/>
    <w:rsid w:val="00CA0585"/>
    <w:rsid w:val="00CA1ADC"/>
    <w:rsid w:val="00CA7E42"/>
    <w:rsid w:val="00CA7EAA"/>
    <w:rsid w:val="00CB3F66"/>
    <w:rsid w:val="00CB4210"/>
    <w:rsid w:val="00CB5349"/>
    <w:rsid w:val="00CB7A61"/>
    <w:rsid w:val="00CB7B53"/>
    <w:rsid w:val="00CC2CC0"/>
    <w:rsid w:val="00CC3AB0"/>
    <w:rsid w:val="00CC489A"/>
    <w:rsid w:val="00CC6D9F"/>
    <w:rsid w:val="00CD16C7"/>
    <w:rsid w:val="00CD3B92"/>
    <w:rsid w:val="00CD42DC"/>
    <w:rsid w:val="00CD4461"/>
    <w:rsid w:val="00CD79A1"/>
    <w:rsid w:val="00CE05AC"/>
    <w:rsid w:val="00CE1622"/>
    <w:rsid w:val="00CE1C60"/>
    <w:rsid w:val="00CE3011"/>
    <w:rsid w:val="00CF61BD"/>
    <w:rsid w:val="00D0138E"/>
    <w:rsid w:val="00D0303F"/>
    <w:rsid w:val="00D03CC8"/>
    <w:rsid w:val="00D06743"/>
    <w:rsid w:val="00D068AB"/>
    <w:rsid w:val="00D10771"/>
    <w:rsid w:val="00D10F23"/>
    <w:rsid w:val="00D146BD"/>
    <w:rsid w:val="00D16288"/>
    <w:rsid w:val="00D17FDE"/>
    <w:rsid w:val="00D20516"/>
    <w:rsid w:val="00D2096C"/>
    <w:rsid w:val="00D235F0"/>
    <w:rsid w:val="00D30C0E"/>
    <w:rsid w:val="00D337EE"/>
    <w:rsid w:val="00D3552C"/>
    <w:rsid w:val="00D35D76"/>
    <w:rsid w:val="00D36380"/>
    <w:rsid w:val="00D41EF1"/>
    <w:rsid w:val="00D428AA"/>
    <w:rsid w:val="00D4309B"/>
    <w:rsid w:val="00D449A1"/>
    <w:rsid w:val="00D46CEF"/>
    <w:rsid w:val="00D51289"/>
    <w:rsid w:val="00D51D2E"/>
    <w:rsid w:val="00D51DD7"/>
    <w:rsid w:val="00D53AD7"/>
    <w:rsid w:val="00D53AE4"/>
    <w:rsid w:val="00D56E8A"/>
    <w:rsid w:val="00D57884"/>
    <w:rsid w:val="00D57E9D"/>
    <w:rsid w:val="00D60035"/>
    <w:rsid w:val="00D6072F"/>
    <w:rsid w:val="00D60BE8"/>
    <w:rsid w:val="00D6126A"/>
    <w:rsid w:val="00D62250"/>
    <w:rsid w:val="00D64BBF"/>
    <w:rsid w:val="00D6528D"/>
    <w:rsid w:val="00D67694"/>
    <w:rsid w:val="00D67CF5"/>
    <w:rsid w:val="00D70074"/>
    <w:rsid w:val="00D77C12"/>
    <w:rsid w:val="00D83C96"/>
    <w:rsid w:val="00D91CAD"/>
    <w:rsid w:val="00D95500"/>
    <w:rsid w:val="00D95E0B"/>
    <w:rsid w:val="00D9687F"/>
    <w:rsid w:val="00DA195B"/>
    <w:rsid w:val="00DA1DF9"/>
    <w:rsid w:val="00DA22F8"/>
    <w:rsid w:val="00DA77F9"/>
    <w:rsid w:val="00DB1D6C"/>
    <w:rsid w:val="00DB37BE"/>
    <w:rsid w:val="00DB5992"/>
    <w:rsid w:val="00DB728B"/>
    <w:rsid w:val="00DC23DA"/>
    <w:rsid w:val="00DC39AA"/>
    <w:rsid w:val="00DC3A43"/>
    <w:rsid w:val="00DC5190"/>
    <w:rsid w:val="00DD0081"/>
    <w:rsid w:val="00DD335E"/>
    <w:rsid w:val="00DD7073"/>
    <w:rsid w:val="00DD745F"/>
    <w:rsid w:val="00DE009D"/>
    <w:rsid w:val="00DE15C1"/>
    <w:rsid w:val="00DE3A4B"/>
    <w:rsid w:val="00DE517E"/>
    <w:rsid w:val="00E00440"/>
    <w:rsid w:val="00E03587"/>
    <w:rsid w:val="00E03EB9"/>
    <w:rsid w:val="00E04513"/>
    <w:rsid w:val="00E054BB"/>
    <w:rsid w:val="00E061B6"/>
    <w:rsid w:val="00E124AD"/>
    <w:rsid w:val="00E13A54"/>
    <w:rsid w:val="00E14965"/>
    <w:rsid w:val="00E163FF"/>
    <w:rsid w:val="00E164E6"/>
    <w:rsid w:val="00E20F38"/>
    <w:rsid w:val="00E21271"/>
    <w:rsid w:val="00E217A2"/>
    <w:rsid w:val="00E24218"/>
    <w:rsid w:val="00E25012"/>
    <w:rsid w:val="00E25013"/>
    <w:rsid w:val="00E264EA"/>
    <w:rsid w:val="00E26775"/>
    <w:rsid w:val="00E317FB"/>
    <w:rsid w:val="00E319B7"/>
    <w:rsid w:val="00E32A34"/>
    <w:rsid w:val="00E37084"/>
    <w:rsid w:val="00E37BD6"/>
    <w:rsid w:val="00E42A96"/>
    <w:rsid w:val="00E43058"/>
    <w:rsid w:val="00E43BD0"/>
    <w:rsid w:val="00E448F4"/>
    <w:rsid w:val="00E456CC"/>
    <w:rsid w:val="00E50F68"/>
    <w:rsid w:val="00E51902"/>
    <w:rsid w:val="00E520D2"/>
    <w:rsid w:val="00E53550"/>
    <w:rsid w:val="00E56D70"/>
    <w:rsid w:val="00E615AA"/>
    <w:rsid w:val="00E6163B"/>
    <w:rsid w:val="00E61A9D"/>
    <w:rsid w:val="00E61D4B"/>
    <w:rsid w:val="00E645E2"/>
    <w:rsid w:val="00E65DE1"/>
    <w:rsid w:val="00E715E3"/>
    <w:rsid w:val="00E73156"/>
    <w:rsid w:val="00E81319"/>
    <w:rsid w:val="00E83FD0"/>
    <w:rsid w:val="00E8445B"/>
    <w:rsid w:val="00E851BC"/>
    <w:rsid w:val="00E86E2A"/>
    <w:rsid w:val="00E90B1F"/>
    <w:rsid w:val="00E928FC"/>
    <w:rsid w:val="00E92960"/>
    <w:rsid w:val="00E933A1"/>
    <w:rsid w:val="00E94BCF"/>
    <w:rsid w:val="00E96376"/>
    <w:rsid w:val="00E97DD8"/>
    <w:rsid w:val="00EA038A"/>
    <w:rsid w:val="00EA3503"/>
    <w:rsid w:val="00EA49CE"/>
    <w:rsid w:val="00EA5E83"/>
    <w:rsid w:val="00EA64A3"/>
    <w:rsid w:val="00EA7C06"/>
    <w:rsid w:val="00EB247B"/>
    <w:rsid w:val="00EB4232"/>
    <w:rsid w:val="00EB63CC"/>
    <w:rsid w:val="00EB6C39"/>
    <w:rsid w:val="00EB795C"/>
    <w:rsid w:val="00EC073B"/>
    <w:rsid w:val="00EC2DF9"/>
    <w:rsid w:val="00EC53ED"/>
    <w:rsid w:val="00EC671A"/>
    <w:rsid w:val="00EC6F32"/>
    <w:rsid w:val="00EC71C6"/>
    <w:rsid w:val="00ED0755"/>
    <w:rsid w:val="00ED0B03"/>
    <w:rsid w:val="00ED2296"/>
    <w:rsid w:val="00ED338E"/>
    <w:rsid w:val="00ED79AE"/>
    <w:rsid w:val="00EE16EA"/>
    <w:rsid w:val="00EE2EA8"/>
    <w:rsid w:val="00EE384B"/>
    <w:rsid w:val="00EE4919"/>
    <w:rsid w:val="00EE5490"/>
    <w:rsid w:val="00EE6EAC"/>
    <w:rsid w:val="00EE7EDF"/>
    <w:rsid w:val="00EF1B6D"/>
    <w:rsid w:val="00EF2C13"/>
    <w:rsid w:val="00EF430F"/>
    <w:rsid w:val="00EF445F"/>
    <w:rsid w:val="00EF6A0B"/>
    <w:rsid w:val="00EF70FA"/>
    <w:rsid w:val="00F00D89"/>
    <w:rsid w:val="00F05C07"/>
    <w:rsid w:val="00F10B56"/>
    <w:rsid w:val="00F111FC"/>
    <w:rsid w:val="00F12F9C"/>
    <w:rsid w:val="00F13602"/>
    <w:rsid w:val="00F1402F"/>
    <w:rsid w:val="00F151C4"/>
    <w:rsid w:val="00F16099"/>
    <w:rsid w:val="00F21AB5"/>
    <w:rsid w:val="00F2609C"/>
    <w:rsid w:val="00F26DE0"/>
    <w:rsid w:val="00F3013B"/>
    <w:rsid w:val="00F30DA3"/>
    <w:rsid w:val="00F32952"/>
    <w:rsid w:val="00F3380A"/>
    <w:rsid w:val="00F41AEB"/>
    <w:rsid w:val="00F44633"/>
    <w:rsid w:val="00F4533E"/>
    <w:rsid w:val="00F46399"/>
    <w:rsid w:val="00F5171B"/>
    <w:rsid w:val="00F56174"/>
    <w:rsid w:val="00F6238A"/>
    <w:rsid w:val="00F64860"/>
    <w:rsid w:val="00F65A8F"/>
    <w:rsid w:val="00F66D24"/>
    <w:rsid w:val="00F70751"/>
    <w:rsid w:val="00F71305"/>
    <w:rsid w:val="00F72D13"/>
    <w:rsid w:val="00F74B3E"/>
    <w:rsid w:val="00F76AB7"/>
    <w:rsid w:val="00F81C9B"/>
    <w:rsid w:val="00F8478F"/>
    <w:rsid w:val="00F8583C"/>
    <w:rsid w:val="00F90276"/>
    <w:rsid w:val="00F915C8"/>
    <w:rsid w:val="00F94553"/>
    <w:rsid w:val="00F94C69"/>
    <w:rsid w:val="00F95731"/>
    <w:rsid w:val="00F9692B"/>
    <w:rsid w:val="00FA308B"/>
    <w:rsid w:val="00FA4791"/>
    <w:rsid w:val="00FA481C"/>
    <w:rsid w:val="00FA5527"/>
    <w:rsid w:val="00FA7030"/>
    <w:rsid w:val="00FB18B3"/>
    <w:rsid w:val="00FB4EF0"/>
    <w:rsid w:val="00FB55F9"/>
    <w:rsid w:val="00FB5EEE"/>
    <w:rsid w:val="00FB66D7"/>
    <w:rsid w:val="00FB72FD"/>
    <w:rsid w:val="00FC0458"/>
    <w:rsid w:val="00FC0943"/>
    <w:rsid w:val="00FC268D"/>
    <w:rsid w:val="00FC5531"/>
    <w:rsid w:val="00FC6699"/>
    <w:rsid w:val="00FC6B5A"/>
    <w:rsid w:val="00FC7F02"/>
    <w:rsid w:val="00FD0F60"/>
    <w:rsid w:val="00FD500F"/>
    <w:rsid w:val="00FD67E8"/>
    <w:rsid w:val="00FE016A"/>
    <w:rsid w:val="00FE097C"/>
    <w:rsid w:val="00FE1BAA"/>
    <w:rsid w:val="00FE1CA0"/>
    <w:rsid w:val="00FE489A"/>
    <w:rsid w:val="00FE5456"/>
    <w:rsid w:val="00FE5EDE"/>
    <w:rsid w:val="00FF3743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D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5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52FE"/>
  </w:style>
  <w:style w:type="paragraph" w:styleId="a6">
    <w:name w:val="footer"/>
    <w:basedOn w:val="a"/>
    <w:link w:val="a7"/>
    <w:uiPriority w:val="99"/>
    <w:unhideWhenUsed/>
    <w:rsid w:val="008B5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52FE"/>
  </w:style>
  <w:style w:type="paragraph" w:styleId="a8">
    <w:name w:val="Balloon Text"/>
    <w:basedOn w:val="a"/>
    <w:link w:val="a9"/>
    <w:uiPriority w:val="99"/>
    <w:semiHidden/>
    <w:unhideWhenUsed/>
    <w:rsid w:val="005B7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72D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61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D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5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52FE"/>
  </w:style>
  <w:style w:type="paragraph" w:styleId="a6">
    <w:name w:val="footer"/>
    <w:basedOn w:val="a"/>
    <w:link w:val="a7"/>
    <w:uiPriority w:val="99"/>
    <w:unhideWhenUsed/>
    <w:rsid w:val="008B5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52FE"/>
  </w:style>
  <w:style w:type="paragraph" w:styleId="a8">
    <w:name w:val="Balloon Text"/>
    <w:basedOn w:val="a"/>
    <w:link w:val="a9"/>
    <w:uiPriority w:val="99"/>
    <w:semiHidden/>
    <w:unhideWhenUsed/>
    <w:rsid w:val="005B7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72D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61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932A5-56F6-49E6-928E-EE8CB294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3549</TotalTime>
  <Pages>4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Газарова Елена Евгеньевна</dc:creator>
  <cp:lastModifiedBy>Зенкин Руслан Сергеевич</cp:lastModifiedBy>
  <cp:revision>667</cp:revision>
  <cp:lastPrinted>2020-05-06T12:39:00Z</cp:lastPrinted>
  <dcterms:created xsi:type="dcterms:W3CDTF">2018-02-28T07:14:00Z</dcterms:created>
  <dcterms:modified xsi:type="dcterms:W3CDTF">2020-05-08T11:59:00Z</dcterms:modified>
</cp:coreProperties>
</file>