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25" w:rsidRDefault="00DC0125" w:rsidP="00DC0125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125" w:rsidRDefault="00DC0125" w:rsidP="00DC0125">
      <w:pPr>
        <w:jc w:val="center"/>
        <w:rPr>
          <w:sz w:val="20"/>
          <w:szCs w:val="20"/>
        </w:rPr>
      </w:pPr>
    </w:p>
    <w:p w:rsidR="00DC0125" w:rsidRDefault="00DC0125" w:rsidP="00DC0125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МИНИСТЕРСТВО ТРУДА И СОЦИАЛЬНОГО РАЗВИТИЯ </w:t>
      </w:r>
      <w:r>
        <w:rPr>
          <w:b/>
          <w:bCs/>
          <w:sz w:val="28"/>
        </w:rPr>
        <w:br/>
        <w:t>КРАСНОДАРСКОГО КРАЯ</w:t>
      </w:r>
    </w:p>
    <w:p w:rsidR="00DC0125" w:rsidRDefault="00DC0125" w:rsidP="00DC0125">
      <w:pPr>
        <w:jc w:val="center"/>
        <w:rPr>
          <w:b/>
          <w:sz w:val="32"/>
          <w:szCs w:val="32"/>
        </w:rPr>
      </w:pPr>
    </w:p>
    <w:p w:rsidR="00DC0125" w:rsidRDefault="00DC0125" w:rsidP="00DC01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CF0145">
        <w:rPr>
          <w:b/>
          <w:szCs w:val="32"/>
        </w:rPr>
        <w:t xml:space="preserve"> </w:t>
      </w:r>
      <w:r>
        <w:rPr>
          <w:b/>
          <w:sz w:val="32"/>
          <w:szCs w:val="32"/>
        </w:rPr>
        <w:t>Р</w:t>
      </w:r>
      <w:r w:rsidRPr="00CF0145">
        <w:rPr>
          <w:b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Pr="00CF0145">
        <w:rPr>
          <w:b/>
          <w:szCs w:val="32"/>
        </w:rPr>
        <w:t xml:space="preserve"> </w:t>
      </w:r>
      <w:r>
        <w:rPr>
          <w:b/>
          <w:sz w:val="32"/>
          <w:szCs w:val="32"/>
        </w:rPr>
        <w:t>К</w:t>
      </w:r>
      <w:r w:rsidRPr="00CF0145">
        <w:rPr>
          <w:b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Pr="00CF0145">
        <w:rPr>
          <w:b/>
          <w:szCs w:val="32"/>
        </w:rPr>
        <w:t xml:space="preserve"> </w:t>
      </w:r>
      <w:r>
        <w:rPr>
          <w:b/>
          <w:sz w:val="32"/>
          <w:szCs w:val="32"/>
        </w:rPr>
        <w:t>З</w:t>
      </w:r>
    </w:p>
    <w:p w:rsidR="00DC0125" w:rsidRDefault="00DC0125" w:rsidP="00DC012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45A2" w:rsidRPr="00356399">
        <w:rPr>
          <w:sz w:val="28"/>
          <w:szCs w:val="28"/>
          <w:u w:val="single"/>
        </w:rPr>
        <w:t>29.11.2021</w:t>
      </w:r>
      <w:r>
        <w:rPr>
          <w:sz w:val="28"/>
          <w:szCs w:val="28"/>
        </w:rPr>
        <w:t xml:space="preserve">  </w:t>
      </w:r>
      <w:r w:rsidR="005545A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</w:t>
      </w:r>
      <w:r w:rsidR="005545A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№ </w:t>
      </w:r>
      <w:r w:rsidR="005545A2" w:rsidRPr="00356399">
        <w:rPr>
          <w:sz w:val="28"/>
          <w:szCs w:val="28"/>
          <w:u w:val="single"/>
        </w:rPr>
        <w:t>1916</w:t>
      </w:r>
    </w:p>
    <w:p w:rsidR="00DC0125" w:rsidRDefault="00DC0125" w:rsidP="00DC012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973566" w:rsidRDefault="00973566" w:rsidP="00D424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0125" w:rsidRDefault="00DC0125" w:rsidP="00D424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07D4" w:rsidRPr="0050205E" w:rsidRDefault="00F507D4" w:rsidP="007F06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05E">
        <w:rPr>
          <w:b/>
          <w:sz w:val="28"/>
          <w:szCs w:val="28"/>
        </w:rPr>
        <w:t xml:space="preserve">О внесении изменений в приказ министерства </w:t>
      </w:r>
    </w:p>
    <w:p w:rsidR="00F507D4" w:rsidRPr="0050205E" w:rsidRDefault="007F06B8" w:rsidP="00BC42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05E">
        <w:rPr>
          <w:b/>
          <w:sz w:val="28"/>
          <w:szCs w:val="28"/>
        </w:rPr>
        <w:t>социального развития</w:t>
      </w:r>
      <w:r w:rsidR="008655A0" w:rsidRPr="0050205E">
        <w:rPr>
          <w:b/>
          <w:sz w:val="28"/>
          <w:szCs w:val="28"/>
        </w:rPr>
        <w:t xml:space="preserve"> и семейной политики</w:t>
      </w:r>
      <w:r w:rsidRPr="0050205E">
        <w:rPr>
          <w:b/>
          <w:sz w:val="28"/>
          <w:szCs w:val="28"/>
        </w:rPr>
        <w:t xml:space="preserve"> </w:t>
      </w:r>
      <w:r w:rsidR="00421F97">
        <w:rPr>
          <w:b/>
          <w:sz w:val="28"/>
          <w:szCs w:val="28"/>
        </w:rPr>
        <w:br/>
      </w:r>
      <w:r w:rsidR="00F507D4" w:rsidRPr="0050205E">
        <w:rPr>
          <w:b/>
          <w:sz w:val="28"/>
          <w:szCs w:val="28"/>
        </w:rPr>
        <w:t xml:space="preserve">Краснодарского края от </w:t>
      </w:r>
      <w:r w:rsidR="00B85414">
        <w:rPr>
          <w:b/>
          <w:sz w:val="28"/>
          <w:szCs w:val="28"/>
        </w:rPr>
        <w:t>30</w:t>
      </w:r>
      <w:r w:rsidR="00F507D4" w:rsidRPr="0050205E">
        <w:rPr>
          <w:b/>
          <w:sz w:val="28"/>
          <w:szCs w:val="28"/>
        </w:rPr>
        <w:t xml:space="preserve"> </w:t>
      </w:r>
      <w:r w:rsidR="00B85414">
        <w:rPr>
          <w:b/>
          <w:sz w:val="28"/>
          <w:szCs w:val="28"/>
        </w:rPr>
        <w:t>декабря</w:t>
      </w:r>
      <w:r w:rsidR="00F507D4" w:rsidRPr="0050205E">
        <w:rPr>
          <w:b/>
          <w:sz w:val="28"/>
          <w:szCs w:val="28"/>
        </w:rPr>
        <w:t xml:space="preserve"> 20</w:t>
      </w:r>
      <w:r w:rsidR="00B85414">
        <w:rPr>
          <w:b/>
          <w:sz w:val="28"/>
          <w:szCs w:val="28"/>
        </w:rPr>
        <w:t>14</w:t>
      </w:r>
      <w:r w:rsidR="00F507D4" w:rsidRPr="0050205E">
        <w:rPr>
          <w:b/>
          <w:sz w:val="28"/>
          <w:szCs w:val="28"/>
        </w:rPr>
        <w:t xml:space="preserve"> г. </w:t>
      </w:r>
      <w:r w:rsidR="00421F97">
        <w:rPr>
          <w:b/>
          <w:sz w:val="28"/>
          <w:szCs w:val="28"/>
        </w:rPr>
        <w:br/>
      </w:r>
      <w:r w:rsidR="00F507D4" w:rsidRPr="0050205E">
        <w:rPr>
          <w:b/>
          <w:sz w:val="28"/>
          <w:szCs w:val="28"/>
        </w:rPr>
        <w:t xml:space="preserve">№ </w:t>
      </w:r>
      <w:r w:rsidR="00B85414">
        <w:rPr>
          <w:b/>
          <w:sz w:val="28"/>
          <w:szCs w:val="28"/>
        </w:rPr>
        <w:t>1100</w:t>
      </w:r>
      <w:r w:rsidR="00BC42A6">
        <w:rPr>
          <w:b/>
          <w:sz w:val="28"/>
          <w:szCs w:val="28"/>
        </w:rPr>
        <w:t xml:space="preserve"> </w:t>
      </w:r>
      <w:r w:rsidR="00F507D4" w:rsidRPr="0050205E">
        <w:rPr>
          <w:b/>
          <w:sz w:val="28"/>
          <w:szCs w:val="28"/>
        </w:rPr>
        <w:t>«</w:t>
      </w:r>
      <w:r w:rsidR="00BC42A6" w:rsidRPr="00BC42A6">
        <w:rPr>
          <w:b/>
          <w:sz w:val="28"/>
          <w:szCs w:val="28"/>
        </w:rPr>
        <w:t xml:space="preserve">О порядке утверждения тарифов </w:t>
      </w:r>
      <w:r w:rsidR="00BC42A6">
        <w:rPr>
          <w:b/>
          <w:sz w:val="28"/>
          <w:szCs w:val="28"/>
        </w:rPr>
        <w:br/>
      </w:r>
      <w:r w:rsidR="00BC42A6" w:rsidRPr="00BC42A6">
        <w:rPr>
          <w:b/>
          <w:sz w:val="28"/>
          <w:szCs w:val="28"/>
        </w:rPr>
        <w:t xml:space="preserve">на социальные услуги на основании подушевых </w:t>
      </w:r>
      <w:r w:rsidR="00421F97">
        <w:rPr>
          <w:b/>
          <w:sz w:val="28"/>
          <w:szCs w:val="28"/>
        </w:rPr>
        <w:br/>
      </w:r>
      <w:r w:rsidR="00BC42A6" w:rsidRPr="00BC42A6">
        <w:rPr>
          <w:b/>
          <w:sz w:val="28"/>
          <w:szCs w:val="28"/>
        </w:rPr>
        <w:t xml:space="preserve">нормативов </w:t>
      </w:r>
      <w:r w:rsidR="00BC42A6">
        <w:rPr>
          <w:b/>
          <w:sz w:val="28"/>
          <w:szCs w:val="28"/>
        </w:rPr>
        <w:t>финансирования социальных услуг</w:t>
      </w:r>
      <w:r w:rsidR="00E3064A" w:rsidRPr="0050205E">
        <w:rPr>
          <w:b/>
          <w:sz w:val="28"/>
          <w:szCs w:val="28"/>
        </w:rPr>
        <w:t>»</w:t>
      </w:r>
    </w:p>
    <w:p w:rsidR="00726942" w:rsidRDefault="00726942" w:rsidP="00F507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0125" w:rsidRPr="0050205E" w:rsidRDefault="00DC0125" w:rsidP="00F507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64B" w:rsidRPr="0050205E" w:rsidRDefault="00BC42A6" w:rsidP="00BC42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2A6">
        <w:rPr>
          <w:sz w:val="28"/>
          <w:szCs w:val="28"/>
        </w:rPr>
        <w:t xml:space="preserve">В целях реализации пункта 11 статьи 8 Федерального закона </w:t>
      </w:r>
      <w:r>
        <w:rPr>
          <w:sz w:val="28"/>
          <w:szCs w:val="28"/>
        </w:rPr>
        <w:br/>
      </w:r>
      <w:r w:rsidRPr="00BC42A6">
        <w:rPr>
          <w:sz w:val="28"/>
          <w:szCs w:val="28"/>
        </w:rPr>
        <w:t>от 28 декабря 2013 г</w:t>
      </w:r>
      <w:r>
        <w:rPr>
          <w:sz w:val="28"/>
          <w:szCs w:val="28"/>
        </w:rPr>
        <w:t>.</w:t>
      </w:r>
      <w:r w:rsidRPr="00BC42A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C42A6">
        <w:rPr>
          <w:sz w:val="28"/>
          <w:szCs w:val="28"/>
        </w:rPr>
        <w:t xml:space="preserve"> 442-ФЗ </w:t>
      </w:r>
      <w:r>
        <w:rPr>
          <w:sz w:val="28"/>
          <w:szCs w:val="28"/>
        </w:rPr>
        <w:t>«</w:t>
      </w:r>
      <w:r w:rsidRPr="00BC42A6">
        <w:rPr>
          <w:sz w:val="28"/>
          <w:szCs w:val="28"/>
        </w:rPr>
        <w:t>Об основах социального обслуживания гра</w:t>
      </w:r>
      <w:r w:rsidRPr="00BC42A6">
        <w:rPr>
          <w:sz w:val="28"/>
          <w:szCs w:val="28"/>
        </w:rPr>
        <w:t>ж</w:t>
      </w:r>
      <w:r w:rsidRPr="00BC42A6">
        <w:rPr>
          <w:sz w:val="28"/>
          <w:szCs w:val="28"/>
        </w:rPr>
        <w:t>дан в Российской Федерации</w:t>
      </w:r>
      <w:r>
        <w:rPr>
          <w:sz w:val="28"/>
          <w:szCs w:val="28"/>
        </w:rPr>
        <w:t>»</w:t>
      </w:r>
      <w:r w:rsidRPr="00BC42A6">
        <w:rPr>
          <w:sz w:val="28"/>
          <w:szCs w:val="28"/>
        </w:rPr>
        <w:t xml:space="preserve"> </w:t>
      </w:r>
      <w:proofErr w:type="gramStart"/>
      <w:r w:rsidR="000A138A" w:rsidRPr="0050205E">
        <w:rPr>
          <w:sz w:val="28"/>
          <w:szCs w:val="28"/>
        </w:rPr>
        <w:t>п</w:t>
      </w:r>
      <w:proofErr w:type="gramEnd"/>
      <w:r w:rsidR="003F5516" w:rsidRPr="0050205E">
        <w:rPr>
          <w:sz w:val="28"/>
          <w:szCs w:val="28"/>
        </w:rPr>
        <w:t xml:space="preserve"> </w:t>
      </w:r>
      <w:r w:rsidR="000A138A" w:rsidRPr="0050205E">
        <w:rPr>
          <w:sz w:val="28"/>
          <w:szCs w:val="28"/>
        </w:rPr>
        <w:t>р</w:t>
      </w:r>
      <w:r w:rsidR="003F5516" w:rsidRPr="0050205E">
        <w:rPr>
          <w:sz w:val="28"/>
          <w:szCs w:val="28"/>
        </w:rPr>
        <w:t xml:space="preserve"> </w:t>
      </w:r>
      <w:r w:rsidR="000A138A" w:rsidRPr="0050205E">
        <w:rPr>
          <w:sz w:val="28"/>
          <w:szCs w:val="28"/>
        </w:rPr>
        <w:t>и</w:t>
      </w:r>
      <w:r w:rsidR="003F5516" w:rsidRPr="0050205E">
        <w:rPr>
          <w:sz w:val="28"/>
          <w:szCs w:val="28"/>
        </w:rPr>
        <w:t xml:space="preserve"> </w:t>
      </w:r>
      <w:r w:rsidR="000A138A" w:rsidRPr="0050205E">
        <w:rPr>
          <w:sz w:val="28"/>
          <w:szCs w:val="28"/>
        </w:rPr>
        <w:t>к</w:t>
      </w:r>
      <w:r w:rsidR="003F5516" w:rsidRPr="0050205E">
        <w:rPr>
          <w:sz w:val="28"/>
          <w:szCs w:val="28"/>
        </w:rPr>
        <w:t xml:space="preserve"> </w:t>
      </w:r>
      <w:r w:rsidR="000A138A" w:rsidRPr="0050205E">
        <w:rPr>
          <w:sz w:val="28"/>
          <w:szCs w:val="28"/>
        </w:rPr>
        <w:t>а</w:t>
      </w:r>
      <w:r w:rsidR="003F5516" w:rsidRPr="0050205E">
        <w:rPr>
          <w:sz w:val="28"/>
          <w:szCs w:val="28"/>
        </w:rPr>
        <w:t xml:space="preserve"> </w:t>
      </w:r>
      <w:r w:rsidR="000A138A" w:rsidRPr="0050205E">
        <w:rPr>
          <w:sz w:val="28"/>
          <w:szCs w:val="28"/>
        </w:rPr>
        <w:t>з</w:t>
      </w:r>
      <w:r w:rsidR="003F5516" w:rsidRPr="0050205E">
        <w:rPr>
          <w:sz w:val="28"/>
          <w:szCs w:val="28"/>
        </w:rPr>
        <w:t xml:space="preserve"> </w:t>
      </w:r>
      <w:r w:rsidR="000A138A" w:rsidRPr="0050205E">
        <w:rPr>
          <w:sz w:val="28"/>
          <w:szCs w:val="28"/>
        </w:rPr>
        <w:t>ы</w:t>
      </w:r>
      <w:r w:rsidR="003F5516" w:rsidRPr="0050205E">
        <w:rPr>
          <w:sz w:val="28"/>
          <w:szCs w:val="28"/>
        </w:rPr>
        <w:t xml:space="preserve"> </w:t>
      </w:r>
      <w:r w:rsidR="000A138A" w:rsidRPr="0050205E">
        <w:rPr>
          <w:sz w:val="28"/>
          <w:szCs w:val="28"/>
        </w:rPr>
        <w:t>в</w:t>
      </w:r>
      <w:r w:rsidR="003F5516" w:rsidRPr="0050205E">
        <w:rPr>
          <w:sz w:val="28"/>
          <w:szCs w:val="28"/>
        </w:rPr>
        <w:t xml:space="preserve"> </w:t>
      </w:r>
      <w:r w:rsidR="000A138A" w:rsidRPr="0050205E">
        <w:rPr>
          <w:sz w:val="28"/>
          <w:szCs w:val="28"/>
        </w:rPr>
        <w:t>а</w:t>
      </w:r>
      <w:r w:rsidR="003F5516" w:rsidRPr="0050205E">
        <w:rPr>
          <w:sz w:val="28"/>
          <w:szCs w:val="28"/>
        </w:rPr>
        <w:t xml:space="preserve"> </w:t>
      </w:r>
      <w:r w:rsidR="000A138A" w:rsidRPr="0050205E">
        <w:rPr>
          <w:sz w:val="28"/>
          <w:szCs w:val="28"/>
        </w:rPr>
        <w:t>ю:</w:t>
      </w:r>
    </w:p>
    <w:p w:rsidR="00456C8D" w:rsidRPr="0050205E" w:rsidRDefault="00116D5C" w:rsidP="00421F97">
      <w:pPr>
        <w:pStyle w:val="1"/>
        <w:ind w:left="0" w:firstLine="851"/>
        <w:jc w:val="both"/>
        <w:rPr>
          <w:b w:val="0"/>
          <w:sz w:val="28"/>
          <w:szCs w:val="28"/>
        </w:rPr>
      </w:pPr>
      <w:r w:rsidRPr="0050205E">
        <w:rPr>
          <w:b w:val="0"/>
          <w:sz w:val="28"/>
          <w:szCs w:val="28"/>
        </w:rPr>
        <w:t>1. </w:t>
      </w:r>
      <w:r w:rsidR="00456C8D" w:rsidRPr="0050205E">
        <w:rPr>
          <w:b w:val="0"/>
          <w:sz w:val="28"/>
          <w:szCs w:val="28"/>
        </w:rPr>
        <w:t>Утве</w:t>
      </w:r>
      <w:r w:rsidR="00F507D4" w:rsidRPr="0050205E">
        <w:rPr>
          <w:b w:val="0"/>
          <w:sz w:val="28"/>
          <w:szCs w:val="28"/>
        </w:rPr>
        <w:t xml:space="preserve">рдить изменения в приказ </w:t>
      </w:r>
      <w:r w:rsidR="00AF2BE0">
        <w:rPr>
          <w:b w:val="0"/>
          <w:sz w:val="28"/>
          <w:szCs w:val="28"/>
        </w:rPr>
        <w:t xml:space="preserve">министерства </w:t>
      </w:r>
      <w:r w:rsidR="00B85414" w:rsidRPr="00B85414">
        <w:rPr>
          <w:b w:val="0"/>
          <w:sz w:val="28"/>
          <w:szCs w:val="28"/>
        </w:rPr>
        <w:t xml:space="preserve">социального развития и семейной политики Краснодарского края от 30 декабря 2014 г. № 1100 </w:t>
      </w:r>
      <w:r w:rsidR="00C67E78">
        <w:rPr>
          <w:b w:val="0"/>
          <w:sz w:val="28"/>
          <w:szCs w:val="28"/>
        </w:rPr>
        <w:br/>
      </w:r>
      <w:r w:rsidR="00B85414" w:rsidRPr="00B85414">
        <w:rPr>
          <w:b w:val="0"/>
          <w:sz w:val="28"/>
          <w:szCs w:val="28"/>
        </w:rPr>
        <w:t>«О порядке утверждения тарифов на социальные услуги на основании подуш</w:t>
      </w:r>
      <w:r w:rsidR="00B85414" w:rsidRPr="00B85414">
        <w:rPr>
          <w:b w:val="0"/>
          <w:sz w:val="28"/>
          <w:szCs w:val="28"/>
        </w:rPr>
        <w:t>е</w:t>
      </w:r>
      <w:r w:rsidR="00B85414" w:rsidRPr="00B85414">
        <w:rPr>
          <w:b w:val="0"/>
          <w:sz w:val="28"/>
          <w:szCs w:val="28"/>
        </w:rPr>
        <w:t>вых нормативов финансирования социальных услуг»</w:t>
      </w:r>
      <w:r w:rsidR="00F507D4" w:rsidRPr="0050205E">
        <w:rPr>
          <w:b w:val="0"/>
          <w:sz w:val="28"/>
          <w:szCs w:val="28"/>
        </w:rPr>
        <w:t xml:space="preserve"> согласно </w:t>
      </w:r>
      <w:r w:rsidR="00B85414">
        <w:rPr>
          <w:b w:val="0"/>
          <w:sz w:val="28"/>
          <w:szCs w:val="28"/>
        </w:rPr>
        <w:t>приложению</w:t>
      </w:r>
      <w:r w:rsidR="00421F97">
        <w:rPr>
          <w:b w:val="0"/>
          <w:sz w:val="28"/>
          <w:szCs w:val="28"/>
        </w:rPr>
        <w:br/>
      </w:r>
      <w:r w:rsidR="00F507D4" w:rsidRPr="0050205E">
        <w:rPr>
          <w:b w:val="0"/>
          <w:sz w:val="28"/>
          <w:szCs w:val="28"/>
        </w:rPr>
        <w:t>к настоящему приказу.</w:t>
      </w:r>
    </w:p>
    <w:p w:rsidR="008116C7" w:rsidRPr="00D5525C" w:rsidRDefault="002C0712" w:rsidP="008116C7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50205E">
        <w:rPr>
          <w:sz w:val="28"/>
          <w:szCs w:val="28"/>
        </w:rPr>
        <w:tab/>
      </w:r>
      <w:r w:rsidR="008116C7">
        <w:rPr>
          <w:sz w:val="28"/>
          <w:szCs w:val="28"/>
        </w:rPr>
        <w:t xml:space="preserve">2. </w:t>
      </w:r>
      <w:r w:rsidR="008116C7" w:rsidRPr="00D5525C">
        <w:rPr>
          <w:sz w:val="28"/>
          <w:szCs w:val="28"/>
        </w:rPr>
        <w:t>Отделу информационно-аналитической и методической работы</w:t>
      </w:r>
      <w:r w:rsidR="008116C7">
        <w:rPr>
          <w:sz w:val="28"/>
          <w:szCs w:val="28"/>
        </w:rPr>
        <w:t xml:space="preserve"> </w:t>
      </w:r>
      <w:r w:rsidR="00973566">
        <w:rPr>
          <w:sz w:val="28"/>
          <w:szCs w:val="28"/>
        </w:rPr>
        <w:br/>
      </w:r>
      <w:r w:rsidR="008116C7" w:rsidRPr="00BD0AB0">
        <w:rPr>
          <w:sz w:val="28"/>
          <w:szCs w:val="28"/>
        </w:rPr>
        <w:t>(Гаврилец И.В.)</w:t>
      </w:r>
      <w:r w:rsidR="008116C7">
        <w:rPr>
          <w:sz w:val="28"/>
          <w:szCs w:val="28"/>
        </w:rPr>
        <w:t xml:space="preserve"> </w:t>
      </w:r>
      <w:r w:rsidR="008116C7" w:rsidRPr="00D5525C">
        <w:rPr>
          <w:sz w:val="28"/>
          <w:szCs w:val="28"/>
        </w:rPr>
        <w:t>обеспечить:</w:t>
      </w:r>
    </w:p>
    <w:p w:rsidR="008116C7" w:rsidRDefault="008116C7" w:rsidP="008116C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5525C">
        <w:rPr>
          <w:sz w:val="28"/>
          <w:szCs w:val="28"/>
        </w:rPr>
        <w:t xml:space="preserve">направление настоящего приказа для размещения (опубликования) </w:t>
      </w:r>
      <w:r w:rsidR="0045108D">
        <w:rPr>
          <w:sz w:val="28"/>
          <w:szCs w:val="28"/>
        </w:rPr>
        <w:br/>
      </w:r>
      <w:r w:rsidRPr="00D5525C">
        <w:rPr>
          <w:sz w:val="28"/>
          <w:szCs w:val="28"/>
        </w:rPr>
        <w:t>на официальном сайте администрации Краснодарского края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8116C7" w:rsidRPr="00D5525C" w:rsidRDefault="008116C7" w:rsidP="008116C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5525C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 xml:space="preserve">настоящего приказа для размещения </w:t>
      </w:r>
      <w:r w:rsidRPr="00D5525C">
        <w:rPr>
          <w:sz w:val="28"/>
          <w:szCs w:val="28"/>
        </w:rPr>
        <w:t>(опубликования)</w:t>
      </w:r>
      <w:r>
        <w:rPr>
          <w:sz w:val="28"/>
          <w:szCs w:val="28"/>
        </w:rPr>
        <w:t xml:space="preserve"> </w:t>
      </w:r>
      <w:r w:rsidR="0045108D">
        <w:rPr>
          <w:sz w:val="28"/>
          <w:szCs w:val="28"/>
        </w:rPr>
        <w:br/>
      </w:r>
      <w:r>
        <w:rPr>
          <w:sz w:val="28"/>
          <w:szCs w:val="28"/>
        </w:rPr>
        <w:t>на «О</w:t>
      </w:r>
      <w:r w:rsidRPr="00D5525C">
        <w:rPr>
          <w:sz w:val="28"/>
          <w:szCs w:val="28"/>
        </w:rPr>
        <w:t>фициальный интернет-портал правовой информации</w:t>
      </w:r>
      <w:r>
        <w:rPr>
          <w:sz w:val="28"/>
          <w:szCs w:val="28"/>
        </w:rPr>
        <w:t>»</w:t>
      </w:r>
      <w:r w:rsidRPr="00D5525C">
        <w:rPr>
          <w:sz w:val="28"/>
          <w:szCs w:val="28"/>
        </w:rPr>
        <w:t xml:space="preserve"> (</w:t>
      </w:r>
      <w:r w:rsidRPr="00D5525C">
        <w:rPr>
          <w:sz w:val="28"/>
          <w:szCs w:val="28"/>
          <w:lang w:val="en-US"/>
        </w:rPr>
        <w:t>www</w:t>
      </w:r>
      <w:r w:rsidRPr="00D5525C">
        <w:rPr>
          <w:sz w:val="28"/>
          <w:szCs w:val="28"/>
        </w:rPr>
        <w:t>.</w:t>
      </w:r>
      <w:proofErr w:type="spellStart"/>
      <w:r w:rsidRPr="00D5525C">
        <w:rPr>
          <w:sz w:val="28"/>
          <w:szCs w:val="28"/>
          <w:lang w:val="en-US"/>
        </w:rPr>
        <w:t>pravo</w:t>
      </w:r>
      <w:proofErr w:type="spellEnd"/>
      <w:r w:rsidRPr="00D5525C">
        <w:rPr>
          <w:sz w:val="28"/>
          <w:szCs w:val="28"/>
        </w:rPr>
        <w:t>.</w:t>
      </w:r>
      <w:proofErr w:type="spellStart"/>
      <w:r w:rsidRPr="00D5525C">
        <w:rPr>
          <w:sz w:val="28"/>
          <w:szCs w:val="28"/>
          <w:lang w:val="en-US"/>
        </w:rPr>
        <w:t>gov</w:t>
      </w:r>
      <w:proofErr w:type="spellEnd"/>
      <w:r w:rsidRPr="00D5525C">
        <w:rPr>
          <w:sz w:val="28"/>
          <w:szCs w:val="28"/>
        </w:rPr>
        <w:t>.</w:t>
      </w:r>
      <w:proofErr w:type="spellStart"/>
      <w:r w:rsidRPr="00D5525C">
        <w:rPr>
          <w:sz w:val="28"/>
          <w:szCs w:val="28"/>
          <w:lang w:val="en-US"/>
        </w:rPr>
        <w:t>ru</w:t>
      </w:r>
      <w:proofErr w:type="spellEnd"/>
      <w:r w:rsidRPr="00D5525C">
        <w:rPr>
          <w:sz w:val="28"/>
          <w:szCs w:val="28"/>
        </w:rPr>
        <w:t>);</w:t>
      </w:r>
    </w:p>
    <w:p w:rsidR="008116C7" w:rsidRDefault="008116C7" w:rsidP="008116C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5525C">
        <w:rPr>
          <w:sz w:val="28"/>
          <w:szCs w:val="28"/>
        </w:rPr>
        <w:t>размещение настоящего приказа на официальном сайте министерства труда и социально</w:t>
      </w:r>
      <w:r w:rsidR="00B65BC0">
        <w:rPr>
          <w:sz w:val="28"/>
          <w:szCs w:val="28"/>
        </w:rPr>
        <w:t>го развития Краснодарского края.</w:t>
      </w:r>
    </w:p>
    <w:p w:rsidR="005E6228" w:rsidRPr="0050205E" w:rsidRDefault="009D0CBD" w:rsidP="00116D5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0205E">
        <w:rPr>
          <w:sz w:val="28"/>
          <w:szCs w:val="28"/>
        </w:rPr>
        <w:t>3</w:t>
      </w:r>
      <w:r w:rsidR="00116D5C" w:rsidRPr="0050205E">
        <w:rPr>
          <w:sz w:val="28"/>
          <w:szCs w:val="28"/>
        </w:rPr>
        <w:t>. </w:t>
      </w:r>
      <w:r w:rsidR="005E6228" w:rsidRPr="0050205E">
        <w:rPr>
          <w:sz w:val="28"/>
          <w:szCs w:val="28"/>
        </w:rPr>
        <w:t xml:space="preserve">Контроль за выполнением настоящего приказа возложить на </w:t>
      </w:r>
      <w:r w:rsidR="00B85414">
        <w:rPr>
          <w:sz w:val="28"/>
          <w:szCs w:val="28"/>
        </w:rPr>
        <w:t xml:space="preserve">первого </w:t>
      </w:r>
      <w:r w:rsidR="0045108D">
        <w:rPr>
          <w:sz w:val="28"/>
          <w:szCs w:val="28"/>
        </w:rPr>
        <w:br/>
      </w:r>
      <w:r w:rsidR="005E6228" w:rsidRPr="0050205E">
        <w:rPr>
          <w:sz w:val="28"/>
          <w:szCs w:val="28"/>
        </w:rPr>
        <w:t>заместител</w:t>
      </w:r>
      <w:r w:rsidR="00BD5174" w:rsidRPr="0050205E">
        <w:rPr>
          <w:sz w:val="28"/>
          <w:szCs w:val="28"/>
        </w:rPr>
        <w:t>я</w:t>
      </w:r>
      <w:r w:rsidR="005E6228" w:rsidRPr="0050205E">
        <w:rPr>
          <w:sz w:val="28"/>
          <w:szCs w:val="28"/>
        </w:rPr>
        <w:t xml:space="preserve"> министра</w:t>
      </w:r>
      <w:r w:rsidR="002C14B8" w:rsidRPr="0050205E">
        <w:rPr>
          <w:sz w:val="28"/>
          <w:szCs w:val="28"/>
        </w:rPr>
        <w:t xml:space="preserve"> труда и социального развития Краснодарского края</w:t>
      </w:r>
      <w:r w:rsidR="005E6228" w:rsidRPr="0050205E">
        <w:rPr>
          <w:sz w:val="28"/>
          <w:szCs w:val="28"/>
        </w:rPr>
        <w:t xml:space="preserve"> </w:t>
      </w:r>
      <w:r w:rsidR="00CE58BC">
        <w:rPr>
          <w:sz w:val="28"/>
          <w:szCs w:val="28"/>
        </w:rPr>
        <w:t xml:space="preserve">    </w:t>
      </w:r>
      <w:r w:rsidR="005E6228" w:rsidRPr="0050205E">
        <w:rPr>
          <w:sz w:val="28"/>
          <w:szCs w:val="28"/>
        </w:rPr>
        <w:t>Ирхина Д.А</w:t>
      </w:r>
      <w:r w:rsidR="00B85414">
        <w:rPr>
          <w:sz w:val="28"/>
          <w:szCs w:val="28"/>
        </w:rPr>
        <w:t>.</w:t>
      </w:r>
    </w:p>
    <w:p w:rsidR="008E5E06" w:rsidRPr="0050205E" w:rsidRDefault="003A0335" w:rsidP="00F507D4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50205E">
        <w:rPr>
          <w:sz w:val="28"/>
          <w:szCs w:val="28"/>
        </w:rPr>
        <w:tab/>
      </w:r>
      <w:r w:rsidR="009D0CBD" w:rsidRPr="0050205E">
        <w:rPr>
          <w:sz w:val="28"/>
          <w:szCs w:val="28"/>
        </w:rPr>
        <w:t>4</w:t>
      </w:r>
      <w:r w:rsidR="00555D54" w:rsidRPr="0050205E">
        <w:rPr>
          <w:sz w:val="28"/>
          <w:szCs w:val="28"/>
        </w:rPr>
        <w:t xml:space="preserve">. </w:t>
      </w:r>
      <w:r w:rsidR="00F507D4" w:rsidRPr="0050205E">
        <w:rPr>
          <w:sz w:val="28"/>
          <w:szCs w:val="28"/>
        </w:rPr>
        <w:t>Настоящий приказ вступает в силу на следующий день после его оф</w:t>
      </w:r>
      <w:r w:rsidR="00F507D4" w:rsidRPr="0050205E">
        <w:rPr>
          <w:sz w:val="28"/>
          <w:szCs w:val="28"/>
        </w:rPr>
        <w:t>и</w:t>
      </w:r>
      <w:r w:rsidR="00F507D4" w:rsidRPr="0050205E">
        <w:rPr>
          <w:sz w:val="28"/>
          <w:szCs w:val="28"/>
        </w:rPr>
        <w:t>циального опубликования и распространяется на правоотношения, возникшие</w:t>
      </w:r>
      <w:r w:rsidR="0045108D">
        <w:rPr>
          <w:sz w:val="28"/>
          <w:szCs w:val="28"/>
        </w:rPr>
        <w:br/>
      </w:r>
      <w:r w:rsidR="00F507D4" w:rsidRPr="0050205E">
        <w:rPr>
          <w:sz w:val="28"/>
          <w:szCs w:val="28"/>
        </w:rPr>
        <w:t xml:space="preserve">с </w:t>
      </w:r>
      <w:r w:rsidR="00B85414">
        <w:rPr>
          <w:sz w:val="28"/>
          <w:szCs w:val="28"/>
        </w:rPr>
        <w:t>1</w:t>
      </w:r>
      <w:r w:rsidR="00F507D4" w:rsidRPr="0050205E">
        <w:rPr>
          <w:sz w:val="28"/>
          <w:szCs w:val="28"/>
        </w:rPr>
        <w:t xml:space="preserve"> </w:t>
      </w:r>
      <w:r w:rsidR="00B85414">
        <w:rPr>
          <w:sz w:val="28"/>
          <w:szCs w:val="28"/>
        </w:rPr>
        <w:t>января</w:t>
      </w:r>
      <w:r w:rsidR="00F507D4" w:rsidRPr="0050205E">
        <w:rPr>
          <w:sz w:val="28"/>
          <w:szCs w:val="28"/>
        </w:rPr>
        <w:t xml:space="preserve"> 202</w:t>
      </w:r>
      <w:r w:rsidR="00B85414">
        <w:rPr>
          <w:sz w:val="28"/>
          <w:szCs w:val="28"/>
        </w:rPr>
        <w:t>1</w:t>
      </w:r>
      <w:r w:rsidR="00F507D4" w:rsidRPr="0050205E">
        <w:rPr>
          <w:sz w:val="28"/>
          <w:szCs w:val="28"/>
        </w:rPr>
        <w:t xml:space="preserve"> г.</w:t>
      </w:r>
    </w:p>
    <w:p w:rsidR="008E5E06" w:rsidRPr="0050205E" w:rsidRDefault="008E5E06" w:rsidP="00D424EF">
      <w:pPr>
        <w:widowControl w:val="0"/>
        <w:jc w:val="both"/>
        <w:rPr>
          <w:sz w:val="28"/>
          <w:szCs w:val="28"/>
        </w:rPr>
      </w:pPr>
    </w:p>
    <w:p w:rsidR="009D0CBD" w:rsidRPr="0050205E" w:rsidRDefault="009D0CBD" w:rsidP="00D424EF">
      <w:pPr>
        <w:widowControl w:val="0"/>
        <w:jc w:val="both"/>
        <w:rPr>
          <w:sz w:val="28"/>
          <w:szCs w:val="28"/>
        </w:rPr>
      </w:pPr>
    </w:p>
    <w:p w:rsidR="00343999" w:rsidRPr="0050205E" w:rsidRDefault="005E6228" w:rsidP="00D424EF">
      <w:pPr>
        <w:widowControl w:val="0"/>
        <w:jc w:val="both"/>
        <w:rPr>
          <w:sz w:val="28"/>
          <w:szCs w:val="28"/>
        </w:rPr>
      </w:pPr>
      <w:r w:rsidRPr="0050205E">
        <w:rPr>
          <w:sz w:val="28"/>
          <w:szCs w:val="28"/>
        </w:rPr>
        <w:t>Министр</w:t>
      </w:r>
      <w:r w:rsidR="002816C8" w:rsidRPr="0050205E">
        <w:rPr>
          <w:sz w:val="28"/>
          <w:szCs w:val="28"/>
        </w:rPr>
        <w:tab/>
      </w:r>
      <w:r w:rsidR="002816C8" w:rsidRPr="0050205E">
        <w:rPr>
          <w:sz w:val="28"/>
          <w:szCs w:val="28"/>
        </w:rPr>
        <w:tab/>
      </w:r>
      <w:r w:rsidR="002816C8" w:rsidRPr="0050205E">
        <w:rPr>
          <w:sz w:val="28"/>
          <w:szCs w:val="28"/>
        </w:rPr>
        <w:tab/>
      </w:r>
      <w:r w:rsidR="002816C8" w:rsidRPr="0050205E">
        <w:rPr>
          <w:sz w:val="28"/>
          <w:szCs w:val="28"/>
        </w:rPr>
        <w:tab/>
      </w:r>
      <w:r w:rsidR="002816C8" w:rsidRPr="0050205E">
        <w:rPr>
          <w:sz w:val="28"/>
          <w:szCs w:val="28"/>
        </w:rPr>
        <w:tab/>
      </w:r>
      <w:r w:rsidR="002816C8" w:rsidRPr="0050205E">
        <w:rPr>
          <w:sz w:val="28"/>
          <w:szCs w:val="28"/>
        </w:rPr>
        <w:tab/>
      </w:r>
      <w:r w:rsidR="002816C8" w:rsidRPr="0050205E">
        <w:rPr>
          <w:sz w:val="28"/>
          <w:szCs w:val="28"/>
        </w:rPr>
        <w:tab/>
      </w:r>
      <w:r w:rsidR="002816C8" w:rsidRPr="0050205E">
        <w:rPr>
          <w:sz w:val="28"/>
          <w:szCs w:val="28"/>
        </w:rPr>
        <w:tab/>
      </w:r>
      <w:r w:rsidR="003262E4" w:rsidRPr="0050205E">
        <w:rPr>
          <w:sz w:val="28"/>
          <w:szCs w:val="28"/>
        </w:rPr>
        <w:t xml:space="preserve"> </w:t>
      </w:r>
      <w:r w:rsidR="003262E4" w:rsidRPr="0050205E">
        <w:rPr>
          <w:sz w:val="28"/>
          <w:szCs w:val="28"/>
        </w:rPr>
        <w:tab/>
        <w:t xml:space="preserve">         </w:t>
      </w:r>
      <w:r w:rsidRPr="0050205E">
        <w:rPr>
          <w:sz w:val="28"/>
          <w:szCs w:val="28"/>
        </w:rPr>
        <w:t xml:space="preserve"> </w:t>
      </w:r>
      <w:r w:rsidR="00DF3CE3">
        <w:rPr>
          <w:sz w:val="28"/>
          <w:szCs w:val="28"/>
        </w:rPr>
        <w:t xml:space="preserve">  </w:t>
      </w:r>
      <w:r w:rsidRPr="0050205E">
        <w:rPr>
          <w:sz w:val="28"/>
          <w:szCs w:val="28"/>
        </w:rPr>
        <w:t>С.П. Гаркуша</w:t>
      </w:r>
    </w:p>
    <w:p w:rsidR="005E6228" w:rsidRPr="0050205E" w:rsidRDefault="005E6228" w:rsidP="00D424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E6228" w:rsidRPr="0050205E" w:rsidSect="0045108D">
          <w:headerReference w:type="even" r:id="rId10"/>
          <w:headerReference w:type="default" r:id="rId11"/>
          <w:footerReference w:type="first" r:id="rId12"/>
          <w:type w:val="nextColumn"/>
          <w:pgSz w:w="11906" w:h="16838" w:code="9"/>
          <w:pgMar w:top="1134" w:right="566" w:bottom="1134" w:left="1701" w:header="567" w:footer="567" w:gutter="0"/>
          <w:paperSrc w:first="15"/>
          <w:cols w:space="708"/>
          <w:titlePg/>
          <w:docGrid w:linePitch="381"/>
        </w:sectPr>
      </w:pPr>
    </w:p>
    <w:p w:rsidR="009A19EE" w:rsidRPr="0050205E" w:rsidRDefault="00B507B3" w:rsidP="009A19EE">
      <w:pPr>
        <w:widowControl w:val="0"/>
        <w:autoSpaceDE w:val="0"/>
        <w:autoSpaceDN w:val="0"/>
        <w:ind w:left="4509" w:right="184" w:firstLine="1445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</w:t>
      </w:r>
      <w:r w:rsidR="009A19EE" w:rsidRPr="0050205E">
        <w:rPr>
          <w:sz w:val="28"/>
          <w:szCs w:val="28"/>
          <w:lang w:bidi="ru-RU"/>
        </w:rPr>
        <w:t>риложение</w:t>
      </w:r>
    </w:p>
    <w:p w:rsidR="009A19EE" w:rsidRPr="0050205E" w:rsidRDefault="009A19EE" w:rsidP="009A19EE">
      <w:pPr>
        <w:widowControl w:val="0"/>
        <w:autoSpaceDE w:val="0"/>
        <w:autoSpaceDN w:val="0"/>
        <w:ind w:left="4509" w:right="184" w:firstLine="1303"/>
        <w:rPr>
          <w:sz w:val="28"/>
          <w:szCs w:val="28"/>
          <w:lang w:bidi="ru-RU"/>
        </w:rPr>
      </w:pPr>
    </w:p>
    <w:p w:rsidR="009A19EE" w:rsidRPr="0050205E" w:rsidRDefault="009A19EE" w:rsidP="009A19EE">
      <w:pPr>
        <w:widowControl w:val="0"/>
        <w:autoSpaceDE w:val="0"/>
        <w:autoSpaceDN w:val="0"/>
        <w:ind w:left="4509" w:right="184" w:firstLine="1445"/>
        <w:rPr>
          <w:sz w:val="28"/>
          <w:szCs w:val="28"/>
          <w:lang w:bidi="ru-RU"/>
        </w:rPr>
      </w:pPr>
      <w:r w:rsidRPr="0050205E">
        <w:rPr>
          <w:sz w:val="28"/>
          <w:szCs w:val="28"/>
          <w:lang w:bidi="ru-RU"/>
        </w:rPr>
        <w:t>УТВЕРЖДЕН</w:t>
      </w:r>
      <w:r w:rsidR="00C67E78">
        <w:rPr>
          <w:sz w:val="28"/>
          <w:szCs w:val="28"/>
          <w:lang w:bidi="ru-RU"/>
        </w:rPr>
        <w:t>Ы</w:t>
      </w:r>
    </w:p>
    <w:p w:rsidR="009A19EE" w:rsidRPr="0050205E" w:rsidRDefault="009A19EE" w:rsidP="009A19EE">
      <w:pPr>
        <w:widowControl w:val="0"/>
        <w:autoSpaceDE w:val="0"/>
        <w:autoSpaceDN w:val="0"/>
        <w:ind w:left="4509" w:right="-141" w:firstLine="1445"/>
        <w:rPr>
          <w:sz w:val="28"/>
          <w:szCs w:val="28"/>
          <w:lang w:bidi="ru-RU"/>
        </w:rPr>
      </w:pPr>
      <w:r w:rsidRPr="0050205E">
        <w:rPr>
          <w:sz w:val="28"/>
          <w:szCs w:val="28"/>
          <w:lang w:bidi="ru-RU"/>
        </w:rPr>
        <w:t>приказом министерства труда</w:t>
      </w:r>
    </w:p>
    <w:p w:rsidR="009A19EE" w:rsidRPr="0050205E" w:rsidRDefault="009A19EE" w:rsidP="009A19EE">
      <w:pPr>
        <w:widowControl w:val="0"/>
        <w:autoSpaceDE w:val="0"/>
        <w:autoSpaceDN w:val="0"/>
        <w:ind w:left="4509" w:right="184" w:firstLine="1445"/>
        <w:rPr>
          <w:sz w:val="28"/>
          <w:szCs w:val="28"/>
          <w:lang w:bidi="ru-RU"/>
        </w:rPr>
      </w:pPr>
      <w:r w:rsidRPr="0050205E">
        <w:rPr>
          <w:sz w:val="28"/>
          <w:szCs w:val="28"/>
          <w:lang w:bidi="ru-RU"/>
        </w:rPr>
        <w:t xml:space="preserve">и социального развития </w:t>
      </w:r>
    </w:p>
    <w:p w:rsidR="009A19EE" w:rsidRPr="009A19EE" w:rsidRDefault="009A19EE" w:rsidP="009A19EE">
      <w:pPr>
        <w:widowControl w:val="0"/>
        <w:autoSpaceDE w:val="0"/>
        <w:autoSpaceDN w:val="0"/>
        <w:ind w:left="4509" w:firstLine="1445"/>
        <w:rPr>
          <w:sz w:val="28"/>
          <w:szCs w:val="28"/>
          <w:lang w:bidi="ru-RU"/>
        </w:rPr>
      </w:pPr>
      <w:r w:rsidRPr="009A19EE">
        <w:rPr>
          <w:sz w:val="28"/>
          <w:szCs w:val="28"/>
          <w:lang w:bidi="ru-RU"/>
        </w:rPr>
        <w:t xml:space="preserve">Краснодарского края </w:t>
      </w:r>
    </w:p>
    <w:p w:rsidR="009A19EE" w:rsidRPr="0062000D" w:rsidRDefault="009A19EE" w:rsidP="009A19EE">
      <w:pPr>
        <w:widowControl w:val="0"/>
        <w:autoSpaceDE w:val="0"/>
        <w:autoSpaceDN w:val="0"/>
        <w:ind w:left="4509" w:firstLine="1445"/>
        <w:rPr>
          <w:sz w:val="28"/>
          <w:szCs w:val="28"/>
          <w:u w:val="single"/>
          <w:lang w:bidi="ru-RU"/>
        </w:rPr>
      </w:pPr>
      <w:r w:rsidRPr="009A19EE">
        <w:rPr>
          <w:sz w:val="28"/>
          <w:szCs w:val="28"/>
          <w:lang w:bidi="ru-RU"/>
        </w:rPr>
        <w:t xml:space="preserve">от </w:t>
      </w:r>
      <w:r w:rsidR="006E0FA3">
        <w:rPr>
          <w:sz w:val="28"/>
          <w:szCs w:val="28"/>
          <w:lang w:bidi="ru-RU"/>
        </w:rPr>
        <w:t xml:space="preserve"> </w:t>
      </w:r>
      <w:bookmarkStart w:id="0" w:name="_GoBack"/>
      <w:r w:rsidR="006E0FA3" w:rsidRPr="0062000D">
        <w:rPr>
          <w:sz w:val="28"/>
          <w:szCs w:val="28"/>
          <w:u w:val="single"/>
          <w:lang w:bidi="ru-RU"/>
        </w:rPr>
        <w:t>29.11.2021</w:t>
      </w:r>
      <w:bookmarkEnd w:id="0"/>
      <w:r w:rsidR="006E0FA3">
        <w:rPr>
          <w:sz w:val="28"/>
          <w:szCs w:val="28"/>
          <w:lang w:bidi="ru-RU"/>
        </w:rPr>
        <w:t xml:space="preserve">  </w:t>
      </w:r>
      <w:r w:rsidRPr="009A19EE">
        <w:rPr>
          <w:sz w:val="28"/>
          <w:szCs w:val="28"/>
          <w:lang w:bidi="ru-RU"/>
        </w:rPr>
        <w:t xml:space="preserve"> № </w:t>
      </w:r>
      <w:r w:rsidR="006E0FA3">
        <w:rPr>
          <w:sz w:val="28"/>
          <w:szCs w:val="28"/>
          <w:lang w:bidi="ru-RU"/>
        </w:rPr>
        <w:t xml:space="preserve"> </w:t>
      </w:r>
      <w:r w:rsidR="006E0FA3" w:rsidRPr="0062000D">
        <w:rPr>
          <w:sz w:val="28"/>
          <w:szCs w:val="28"/>
          <w:u w:val="single"/>
          <w:lang w:bidi="ru-RU"/>
        </w:rPr>
        <w:t>1916</w:t>
      </w:r>
    </w:p>
    <w:p w:rsidR="009A19EE" w:rsidRDefault="009A19EE" w:rsidP="009A19EE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B65BC0" w:rsidRPr="0050205E" w:rsidRDefault="00B65BC0" w:rsidP="009A19EE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9A19EE" w:rsidRPr="0050205E" w:rsidRDefault="009A19EE" w:rsidP="009A19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05E">
        <w:rPr>
          <w:b/>
          <w:sz w:val="28"/>
          <w:szCs w:val="28"/>
        </w:rPr>
        <w:t>ИЗМЕНЕНИЯ,</w:t>
      </w:r>
    </w:p>
    <w:p w:rsidR="009A19EE" w:rsidRDefault="009A19EE" w:rsidP="009A19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 в</w:t>
      </w:r>
      <w:r w:rsidRPr="00F5175C">
        <w:rPr>
          <w:b/>
          <w:sz w:val="28"/>
          <w:szCs w:val="28"/>
        </w:rPr>
        <w:t xml:space="preserve"> приказ </w:t>
      </w:r>
      <w:r w:rsidR="00CE58BC">
        <w:rPr>
          <w:b/>
          <w:sz w:val="28"/>
          <w:szCs w:val="28"/>
        </w:rPr>
        <w:t xml:space="preserve">министерства </w:t>
      </w:r>
      <w:r w:rsidRPr="00F5175C">
        <w:rPr>
          <w:b/>
          <w:sz w:val="28"/>
          <w:szCs w:val="28"/>
        </w:rPr>
        <w:t xml:space="preserve">социального развития </w:t>
      </w:r>
    </w:p>
    <w:p w:rsidR="009A19EE" w:rsidRDefault="009A19EE" w:rsidP="009A19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175C">
        <w:rPr>
          <w:b/>
          <w:sz w:val="28"/>
          <w:szCs w:val="28"/>
        </w:rPr>
        <w:t xml:space="preserve">и семейной политики Краснодарского края </w:t>
      </w:r>
    </w:p>
    <w:p w:rsidR="009A19EE" w:rsidRDefault="009A19EE" w:rsidP="009A19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175C">
        <w:rPr>
          <w:b/>
          <w:sz w:val="28"/>
          <w:szCs w:val="28"/>
        </w:rPr>
        <w:t>от 30 декабря 2014 г. № 1100 «О порядке</w:t>
      </w:r>
    </w:p>
    <w:p w:rsidR="009A19EE" w:rsidRDefault="009A19EE" w:rsidP="009A19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175C">
        <w:rPr>
          <w:b/>
          <w:sz w:val="28"/>
          <w:szCs w:val="28"/>
        </w:rPr>
        <w:t xml:space="preserve"> утверждения тарифов на социальные услуги</w:t>
      </w:r>
    </w:p>
    <w:p w:rsidR="009A19EE" w:rsidRDefault="009A19EE" w:rsidP="009A19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175C">
        <w:rPr>
          <w:b/>
          <w:sz w:val="28"/>
          <w:szCs w:val="28"/>
        </w:rPr>
        <w:t xml:space="preserve"> на основании подушевых нормативов </w:t>
      </w:r>
    </w:p>
    <w:p w:rsidR="009A19EE" w:rsidRPr="0050205E" w:rsidRDefault="009A19EE" w:rsidP="009A19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175C">
        <w:rPr>
          <w:b/>
          <w:sz w:val="28"/>
          <w:szCs w:val="28"/>
        </w:rPr>
        <w:t>финансирования социальных услуг»</w:t>
      </w:r>
    </w:p>
    <w:p w:rsidR="009A19EE" w:rsidRDefault="009A19EE" w:rsidP="009A19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A19EE" w:rsidRPr="00B4211E" w:rsidRDefault="009A19EE" w:rsidP="009A19EE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50205E">
        <w:rPr>
          <w:sz w:val="28"/>
          <w:szCs w:val="28"/>
        </w:rPr>
        <w:t xml:space="preserve"> 4 </w:t>
      </w:r>
      <w:r>
        <w:rPr>
          <w:sz w:val="28"/>
          <w:szCs w:val="28"/>
        </w:rPr>
        <w:t>приказа изложить в следующей редакции:</w:t>
      </w:r>
    </w:p>
    <w:p w:rsidR="009A19EE" w:rsidRPr="0050205E" w:rsidRDefault="009A19EE" w:rsidP="009A19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0205E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50205E">
        <w:rPr>
          <w:sz w:val="28"/>
          <w:szCs w:val="28"/>
        </w:rPr>
        <w:t xml:space="preserve">. Контроль за выполнением настоящего приказа возложить на                               </w:t>
      </w:r>
      <w:r>
        <w:rPr>
          <w:sz w:val="28"/>
          <w:szCs w:val="28"/>
        </w:rPr>
        <w:t xml:space="preserve">первого </w:t>
      </w:r>
      <w:r w:rsidRPr="0050205E">
        <w:rPr>
          <w:sz w:val="28"/>
          <w:szCs w:val="28"/>
        </w:rPr>
        <w:t>заместителя министра труда и социального развития Краснодарского края</w:t>
      </w:r>
      <w:r>
        <w:rPr>
          <w:sz w:val="28"/>
          <w:szCs w:val="28"/>
        </w:rPr>
        <w:t xml:space="preserve"> Ирхина Д.А.».</w:t>
      </w:r>
    </w:p>
    <w:p w:rsidR="009A19EE" w:rsidRDefault="00C67E78" w:rsidP="004A0034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0034">
        <w:rPr>
          <w:sz w:val="28"/>
          <w:szCs w:val="28"/>
        </w:rPr>
        <w:t>. </w:t>
      </w:r>
      <w:r w:rsidR="009A19EE">
        <w:rPr>
          <w:sz w:val="28"/>
          <w:szCs w:val="28"/>
        </w:rPr>
        <w:t>В приложении:</w:t>
      </w:r>
    </w:p>
    <w:p w:rsidR="004A0034" w:rsidRDefault="002706C9" w:rsidP="004304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3048C">
        <w:rPr>
          <w:sz w:val="28"/>
          <w:szCs w:val="28"/>
        </w:rPr>
        <w:t>Р</w:t>
      </w:r>
      <w:r w:rsidR="004A0034" w:rsidRPr="004A0034">
        <w:rPr>
          <w:sz w:val="28"/>
          <w:szCs w:val="28"/>
        </w:rPr>
        <w:t xml:space="preserve">аздел 2 «Расчет </w:t>
      </w:r>
      <w:proofErr w:type="spellStart"/>
      <w:r w:rsidR="004A0034" w:rsidRPr="004A0034">
        <w:rPr>
          <w:sz w:val="28"/>
          <w:szCs w:val="28"/>
        </w:rPr>
        <w:t>подушевых</w:t>
      </w:r>
      <w:proofErr w:type="spellEnd"/>
      <w:r w:rsidR="004A0034" w:rsidRPr="004A0034">
        <w:rPr>
          <w:sz w:val="28"/>
          <w:szCs w:val="28"/>
        </w:rPr>
        <w:t xml:space="preserve"> нормативов финансирования </w:t>
      </w:r>
      <w:r w:rsidR="0043048C">
        <w:rPr>
          <w:sz w:val="28"/>
          <w:szCs w:val="28"/>
        </w:rPr>
        <w:t>социальных услуг» дополнить пунктом 2.21</w:t>
      </w:r>
      <w:r w:rsidR="004A0034" w:rsidRPr="004A0034">
        <w:rPr>
          <w:sz w:val="28"/>
          <w:szCs w:val="28"/>
        </w:rPr>
        <w:t xml:space="preserve"> следующего содержания:</w:t>
      </w:r>
    </w:p>
    <w:p w:rsidR="0043048C" w:rsidRDefault="0043048C" w:rsidP="004304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7E78">
        <w:rPr>
          <w:sz w:val="28"/>
          <w:szCs w:val="28"/>
        </w:rPr>
        <w:t xml:space="preserve">2.21. </w:t>
      </w:r>
      <w:r w:rsidRPr="0043048C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стоимости </w:t>
      </w:r>
      <w:r w:rsidRPr="0043048C">
        <w:rPr>
          <w:sz w:val="28"/>
          <w:szCs w:val="28"/>
        </w:rPr>
        <w:t>тарифов i-й социальной услуги</w:t>
      </w:r>
      <w:r>
        <w:rPr>
          <w:sz w:val="28"/>
          <w:szCs w:val="28"/>
        </w:rPr>
        <w:t xml:space="preserve"> </w:t>
      </w:r>
      <w:r w:rsidRPr="0043048C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43048C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к</w:t>
      </w:r>
      <w:r w:rsidRPr="00463DE3">
        <w:rPr>
          <w:sz w:val="28"/>
          <w:szCs w:val="28"/>
        </w:rPr>
        <w:t>оэффициент</w:t>
      </w:r>
      <w:r>
        <w:rPr>
          <w:sz w:val="28"/>
          <w:szCs w:val="28"/>
        </w:rPr>
        <w:t>а</w:t>
      </w:r>
      <w:r w:rsidRPr="00463DE3">
        <w:rPr>
          <w:sz w:val="28"/>
          <w:szCs w:val="28"/>
        </w:rPr>
        <w:t xml:space="preserve"> использования рабочего времени (</w:t>
      </w:r>
      <w:r w:rsidR="00B65BC0">
        <w:rPr>
          <w:sz w:val="28"/>
          <w:szCs w:val="28"/>
        </w:rPr>
        <w:t xml:space="preserve">далее – </w:t>
      </w:r>
      <w:proofErr w:type="spellStart"/>
      <w:r w:rsidRPr="00463DE3">
        <w:rPr>
          <w:sz w:val="28"/>
          <w:szCs w:val="28"/>
        </w:rPr>
        <w:t>К</w:t>
      </w:r>
      <w:r w:rsidR="00B5555C">
        <w:rPr>
          <w:sz w:val="28"/>
          <w:szCs w:val="28"/>
        </w:rPr>
        <w:t>рв</w:t>
      </w:r>
      <w:proofErr w:type="spellEnd"/>
      <w:r w:rsidRPr="00463DE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1399A" w:rsidRDefault="00D1399A" w:rsidP="004304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3048C" w:rsidRPr="00B65BC0" w:rsidRDefault="0043048C" w:rsidP="004304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m:oMath>
        <m:r>
          <m:rPr>
            <m:nor/>
          </m:rPr>
          <w:rPr>
            <w:sz w:val="28"/>
            <w:szCs w:val="28"/>
          </w:rPr>
          <m:t>Kрв</m:t>
        </m:r>
        <w:proofErr w:type="spellEnd"/>
        <m:r>
          <m:rPr>
            <m:nor/>
          </m:rPr>
          <w:rPr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(</m:t>
            </m:r>
            <w:proofErr w:type="spellStart"/>
            <m:r>
              <m:rPr>
                <m:nor/>
              </m:rPr>
              <w:rPr>
                <w:sz w:val="28"/>
                <w:szCs w:val="28"/>
              </w:rPr>
              <m:t>Tоп</m:t>
            </m:r>
            <w:proofErr w:type="spellEnd"/>
            <m:r>
              <m:rPr>
                <m:nor/>
              </m:rPr>
              <w:rPr>
                <w:sz w:val="28"/>
                <w:szCs w:val="28"/>
              </w:rPr>
              <m:t xml:space="preserve"> -</m:t>
            </m:r>
            <w:proofErr w:type="spellStart"/>
            <m:r>
              <m:rPr>
                <m:nor/>
              </m:rPr>
              <w:rPr>
                <w:sz w:val="28"/>
                <w:szCs w:val="28"/>
              </w:rPr>
              <m:t>Тпр</m:t>
            </m:r>
            <w:proofErr w:type="spellEnd"/>
            <m:r>
              <m:rPr>
                <m:nor/>
              </m:rPr>
              <w:rPr>
                <w:sz w:val="28"/>
                <w:szCs w:val="28"/>
              </w:rPr>
              <m:t>)</m:t>
            </m:r>
          </m:num>
          <m:den>
            <w:proofErr w:type="spellStart"/>
            <m:r>
              <m:rPr>
                <m:nor/>
              </m:rPr>
              <w:rPr>
                <w:sz w:val="28"/>
                <w:szCs w:val="28"/>
              </w:rPr>
              <m:t>Tоп</m:t>
            </m:r>
            <w:proofErr w:type="spellEnd"/>
          </m:den>
        </m:f>
      </m:oMath>
      <w:r w:rsidRPr="00B65BC0">
        <w:rPr>
          <w:sz w:val="28"/>
          <w:szCs w:val="28"/>
        </w:rPr>
        <w:t>, где:</w:t>
      </w:r>
    </w:p>
    <w:p w:rsidR="0043048C" w:rsidRDefault="0043048C" w:rsidP="00430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48C" w:rsidRPr="00B65BC0" w:rsidRDefault="0043048C" w:rsidP="00430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BC0">
        <w:rPr>
          <w:sz w:val="28"/>
          <w:szCs w:val="28"/>
        </w:rPr>
        <w:t>Т</w:t>
      </w:r>
      <w:r w:rsidRPr="00B65BC0">
        <w:rPr>
          <w:sz w:val="28"/>
          <w:szCs w:val="28"/>
          <w:vertAlign w:val="subscript"/>
        </w:rPr>
        <w:t>оп</w:t>
      </w:r>
      <w:r w:rsidR="0002063F" w:rsidRPr="00B65BC0">
        <w:rPr>
          <w:sz w:val="28"/>
          <w:szCs w:val="28"/>
          <w:vertAlign w:val="subscript"/>
        </w:rPr>
        <w:t xml:space="preserve"> </w:t>
      </w:r>
      <w:r w:rsidR="00C67E78">
        <w:rPr>
          <w:sz w:val="28"/>
          <w:szCs w:val="28"/>
        </w:rPr>
        <w:t>–</w:t>
      </w:r>
      <w:r w:rsidRPr="00B65BC0">
        <w:rPr>
          <w:sz w:val="28"/>
          <w:szCs w:val="28"/>
        </w:rPr>
        <w:t xml:space="preserve"> время на оперативную деятельность;</w:t>
      </w:r>
    </w:p>
    <w:p w:rsidR="0043048C" w:rsidRPr="00B65BC0" w:rsidRDefault="0043048C" w:rsidP="00430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65BC0">
        <w:rPr>
          <w:sz w:val="28"/>
          <w:szCs w:val="28"/>
        </w:rPr>
        <w:t>Т</w:t>
      </w:r>
      <w:r w:rsidRPr="00B65BC0">
        <w:rPr>
          <w:sz w:val="28"/>
          <w:szCs w:val="28"/>
          <w:vertAlign w:val="subscript"/>
        </w:rPr>
        <w:t>пр</w:t>
      </w:r>
      <w:proofErr w:type="spellEnd"/>
      <w:r w:rsidR="00C67E78">
        <w:rPr>
          <w:sz w:val="28"/>
          <w:szCs w:val="28"/>
        </w:rPr>
        <w:t xml:space="preserve"> –</w:t>
      </w:r>
      <w:r w:rsidRPr="00B65BC0">
        <w:rPr>
          <w:sz w:val="28"/>
          <w:szCs w:val="28"/>
        </w:rPr>
        <w:t xml:space="preserve"> время на прочую деятельность.</w:t>
      </w:r>
    </w:p>
    <w:p w:rsidR="0043048C" w:rsidRDefault="00AD604E" w:rsidP="009E2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 о</w:t>
      </w:r>
      <w:r w:rsidR="0043048C" w:rsidRPr="00463DE3">
        <w:rPr>
          <w:sz w:val="28"/>
          <w:szCs w:val="28"/>
        </w:rPr>
        <w:t>перативн</w:t>
      </w:r>
      <w:r w:rsidR="002E1E4D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2E1E4D">
        <w:rPr>
          <w:sz w:val="28"/>
          <w:szCs w:val="28"/>
        </w:rPr>
        <w:t>деятельность</w:t>
      </w:r>
      <w:r w:rsidR="0043048C" w:rsidRPr="00463DE3">
        <w:rPr>
          <w:sz w:val="28"/>
          <w:szCs w:val="28"/>
        </w:rPr>
        <w:t xml:space="preserve"> </w:t>
      </w:r>
      <w:r w:rsidR="00C67E78">
        <w:rPr>
          <w:sz w:val="28"/>
          <w:szCs w:val="28"/>
        </w:rPr>
        <w:t>–</w:t>
      </w:r>
      <w:r w:rsidR="0043048C" w:rsidRPr="00463DE3">
        <w:rPr>
          <w:sz w:val="28"/>
          <w:szCs w:val="28"/>
        </w:rPr>
        <w:t xml:space="preserve"> время, затрачиваемое непосре</w:t>
      </w:r>
      <w:r w:rsidR="0043048C" w:rsidRPr="00463DE3">
        <w:rPr>
          <w:sz w:val="28"/>
          <w:szCs w:val="28"/>
        </w:rPr>
        <w:t>д</w:t>
      </w:r>
      <w:r w:rsidR="0043048C" w:rsidRPr="00463DE3">
        <w:rPr>
          <w:sz w:val="28"/>
          <w:szCs w:val="28"/>
        </w:rPr>
        <w:t>ственно на выполнение заданной работы (операции), повторяемой для каждой единицы п</w:t>
      </w:r>
      <w:r w:rsidR="00B65BC0">
        <w:rPr>
          <w:sz w:val="28"/>
          <w:szCs w:val="28"/>
        </w:rPr>
        <w:t>родукции, партии, объема работ.</w:t>
      </w:r>
    </w:p>
    <w:p w:rsidR="00D1399A" w:rsidRDefault="0043048C" w:rsidP="009E2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DE3">
        <w:rPr>
          <w:sz w:val="28"/>
          <w:szCs w:val="28"/>
        </w:rPr>
        <w:t>Время на прочую деятельность</w:t>
      </w:r>
      <w:r w:rsidR="00B65BC0">
        <w:rPr>
          <w:sz w:val="28"/>
          <w:szCs w:val="28"/>
        </w:rPr>
        <w:t xml:space="preserve"> – </w:t>
      </w:r>
      <w:r w:rsidR="00B65BC0" w:rsidRPr="00463DE3">
        <w:rPr>
          <w:sz w:val="28"/>
          <w:szCs w:val="28"/>
        </w:rPr>
        <w:t>время, затрачиваемое</w:t>
      </w:r>
      <w:r w:rsidR="00B65BC0">
        <w:rPr>
          <w:sz w:val="28"/>
          <w:szCs w:val="28"/>
        </w:rPr>
        <w:t xml:space="preserve"> на</w:t>
      </w:r>
      <w:r w:rsidRPr="00463DE3">
        <w:rPr>
          <w:sz w:val="28"/>
          <w:szCs w:val="28"/>
        </w:rPr>
        <w:t xml:space="preserve"> служебные ра</w:t>
      </w:r>
      <w:r w:rsidRPr="00463DE3">
        <w:rPr>
          <w:sz w:val="28"/>
          <w:szCs w:val="28"/>
        </w:rPr>
        <w:t>з</w:t>
      </w:r>
      <w:r w:rsidRPr="00463DE3">
        <w:rPr>
          <w:sz w:val="28"/>
          <w:szCs w:val="28"/>
        </w:rPr>
        <w:t>говоры, конференции,</w:t>
      </w:r>
      <w:r w:rsidR="00B65BC0">
        <w:rPr>
          <w:sz w:val="28"/>
          <w:szCs w:val="28"/>
        </w:rPr>
        <w:t xml:space="preserve"> личное необходимое время и др</w:t>
      </w:r>
      <w:r w:rsidRPr="00463DE3">
        <w:rPr>
          <w:sz w:val="28"/>
          <w:szCs w:val="28"/>
        </w:rPr>
        <w:t>.</w:t>
      </w:r>
    </w:p>
    <w:p w:rsidR="00B65BC0" w:rsidRDefault="002706C9" w:rsidP="009E2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67E78">
        <w:rPr>
          <w:sz w:val="28"/>
          <w:szCs w:val="28"/>
        </w:rPr>
        <w:t xml:space="preserve"> Пункт 3.3</w:t>
      </w:r>
      <w:r w:rsidR="00D1399A">
        <w:rPr>
          <w:sz w:val="28"/>
          <w:szCs w:val="28"/>
        </w:rPr>
        <w:t xml:space="preserve"> разд</w:t>
      </w:r>
      <w:r w:rsidR="009A19EE" w:rsidRPr="008E47BC">
        <w:rPr>
          <w:sz w:val="28"/>
          <w:szCs w:val="28"/>
        </w:rPr>
        <w:t>ел</w:t>
      </w:r>
      <w:r w:rsidR="00D1399A">
        <w:rPr>
          <w:sz w:val="28"/>
          <w:szCs w:val="28"/>
        </w:rPr>
        <w:t>а</w:t>
      </w:r>
      <w:r w:rsidR="009A19EE" w:rsidRPr="008E47BC">
        <w:rPr>
          <w:sz w:val="28"/>
          <w:szCs w:val="28"/>
        </w:rPr>
        <w:t xml:space="preserve"> </w:t>
      </w:r>
      <w:r w:rsidR="009A19EE">
        <w:rPr>
          <w:sz w:val="28"/>
          <w:szCs w:val="28"/>
        </w:rPr>
        <w:t>3</w:t>
      </w:r>
      <w:r w:rsidR="009A19EE" w:rsidRPr="008E47BC">
        <w:rPr>
          <w:sz w:val="28"/>
          <w:szCs w:val="28"/>
        </w:rPr>
        <w:t xml:space="preserve"> «</w:t>
      </w:r>
      <w:r w:rsidR="009A19EE" w:rsidRPr="009A19EE">
        <w:rPr>
          <w:sz w:val="28"/>
          <w:szCs w:val="28"/>
        </w:rPr>
        <w:t>Расчет тарифов на социальные услуги на основ</w:t>
      </w:r>
      <w:r w:rsidR="009A19EE" w:rsidRPr="009A19EE">
        <w:rPr>
          <w:sz w:val="28"/>
          <w:szCs w:val="28"/>
        </w:rPr>
        <w:t>а</w:t>
      </w:r>
      <w:r w:rsidR="009A19EE" w:rsidRPr="009A19EE">
        <w:rPr>
          <w:sz w:val="28"/>
          <w:szCs w:val="28"/>
        </w:rPr>
        <w:t>нии</w:t>
      </w:r>
      <w:r w:rsidR="009A19EE">
        <w:rPr>
          <w:sz w:val="28"/>
          <w:szCs w:val="28"/>
        </w:rPr>
        <w:t xml:space="preserve"> </w:t>
      </w:r>
      <w:r w:rsidR="009A19EE" w:rsidRPr="009A19EE">
        <w:rPr>
          <w:sz w:val="28"/>
          <w:szCs w:val="28"/>
        </w:rPr>
        <w:t>подуш</w:t>
      </w:r>
      <w:r w:rsidR="00F33635">
        <w:rPr>
          <w:sz w:val="28"/>
          <w:szCs w:val="28"/>
        </w:rPr>
        <w:t xml:space="preserve">евых нормативов финансирования» </w:t>
      </w:r>
      <w:r w:rsidR="00B65BC0" w:rsidRPr="00B65BC0">
        <w:rPr>
          <w:sz w:val="28"/>
          <w:szCs w:val="28"/>
        </w:rPr>
        <w:t>дополнить абзацем следующего содержания:</w:t>
      </w:r>
    </w:p>
    <w:p w:rsidR="00B5555C" w:rsidRDefault="00D1399A" w:rsidP="00B555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18D7">
        <w:rPr>
          <w:sz w:val="28"/>
          <w:szCs w:val="28"/>
        </w:rPr>
        <w:t>С</w:t>
      </w:r>
      <w:r w:rsidR="00B5555C">
        <w:rPr>
          <w:sz w:val="28"/>
          <w:szCs w:val="28"/>
        </w:rPr>
        <w:t>тоимост</w:t>
      </w:r>
      <w:r w:rsidR="003718D7">
        <w:rPr>
          <w:sz w:val="28"/>
          <w:szCs w:val="28"/>
        </w:rPr>
        <w:t>ь</w:t>
      </w:r>
      <w:r w:rsidR="00B5555C">
        <w:rPr>
          <w:sz w:val="28"/>
          <w:szCs w:val="28"/>
        </w:rPr>
        <w:t xml:space="preserve"> </w:t>
      </w:r>
      <w:r w:rsidR="00F959AC">
        <w:rPr>
          <w:sz w:val="28"/>
          <w:szCs w:val="28"/>
        </w:rPr>
        <w:t xml:space="preserve">тарифов </w:t>
      </w:r>
      <w:r w:rsidR="003718D7" w:rsidRPr="0043048C">
        <w:rPr>
          <w:sz w:val="28"/>
          <w:szCs w:val="28"/>
        </w:rPr>
        <w:t>i-й</w:t>
      </w:r>
      <w:r w:rsidR="00B5555C">
        <w:rPr>
          <w:sz w:val="28"/>
          <w:szCs w:val="28"/>
        </w:rPr>
        <w:t xml:space="preserve"> </w:t>
      </w:r>
      <w:r w:rsidR="00B5555C" w:rsidRPr="0043048C">
        <w:rPr>
          <w:sz w:val="28"/>
          <w:szCs w:val="28"/>
        </w:rPr>
        <w:t>социальн</w:t>
      </w:r>
      <w:r w:rsidR="003718D7">
        <w:rPr>
          <w:sz w:val="28"/>
          <w:szCs w:val="28"/>
        </w:rPr>
        <w:t>ой</w:t>
      </w:r>
      <w:r w:rsidR="00B5555C" w:rsidRPr="0043048C">
        <w:rPr>
          <w:sz w:val="28"/>
          <w:szCs w:val="28"/>
        </w:rPr>
        <w:t xml:space="preserve"> услуги</w:t>
      </w:r>
      <w:r w:rsidR="00F959AC">
        <w:rPr>
          <w:sz w:val="28"/>
          <w:szCs w:val="28"/>
        </w:rPr>
        <w:t xml:space="preserve"> </w:t>
      </w:r>
      <w:r w:rsidR="003718D7">
        <w:rPr>
          <w:sz w:val="28"/>
          <w:szCs w:val="28"/>
        </w:rPr>
        <w:t>определяется</w:t>
      </w:r>
      <w:r w:rsidR="00F959AC">
        <w:rPr>
          <w:sz w:val="28"/>
          <w:szCs w:val="28"/>
        </w:rPr>
        <w:t xml:space="preserve"> путем умнож</w:t>
      </w:r>
      <w:r w:rsidR="00F959AC">
        <w:rPr>
          <w:sz w:val="28"/>
          <w:szCs w:val="28"/>
        </w:rPr>
        <w:t>е</w:t>
      </w:r>
      <w:r w:rsidR="00F959AC">
        <w:rPr>
          <w:sz w:val="28"/>
          <w:szCs w:val="28"/>
        </w:rPr>
        <w:t xml:space="preserve">ния размера </w:t>
      </w:r>
      <w:r w:rsidR="003718D7">
        <w:rPr>
          <w:sz w:val="28"/>
          <w:szCs w:val="28"/>
        </w:rPr>
        <w:t>тарифа,</w:t>
      </w:r>
      <w:r w:rsidR="00B5555C">
        <w:rPr>
          <w:sz w:val="28"/>
          <w:szCs w:val="28"/>
        </w:rPr>
        <w:t xml:space="preserve"> рассчитанного</w:t>
      </w:r>
      <w:r w:rsidR="00F959AC">
        <w:rPr>
          <w:sz w:val="28"/>
          <w:szCs w:val="28"/>
        </w:rPr>
        <w:t xml:space="preserve"> </w:t>
      </w:r>
      <w:r w:rsidR="00614F13" w:rsidRPr="00614F13">
        <w:rPr>
          <w:sz w:val="28"/>
          <w:szCs w:val="28"/>
        </w:rPr>
        <w:t>в соответствии с разделом 2 Порядка</w:t>
      </w:r>
      <w:r w:rsidR="00B5555C">
        <w:rPr>
          <w:sz w:val="28"/>
          <w:szCs w:val="28"/>
        </w:rPr>
        <w:t xml:space="preserve">, </w:t>
      </w:r>
      <w:r w:rsidR="00C67E78">
        <w:rPr>
          <w:sz w:val="28"/>
          <w:szCs w:val="28"/>
        </w:rPr>
        <w:br/>
      </w:r>
      <w:r w:rsidR="00B5555C">
        <w:rPr>
          <w:sz w:val="28"/>
          <w:szCs w:val="28"/>
        </w:rPr>
        <w:t>на к</w:t>
      </w:r>
      <w:r w:rsidR="00B5555C" w:rsidRPr="00B5555C">
        <w:rPr>
          <w:sz w:val="28"/>
          <w:szCs w:val="28"/>
        </w:rPr>
        <w:t>оэффициент покупательной способности</w:t>
      </w:r>
      <w:r w:rsidR="00B5555C">
        <w:rPr>
          <w:sz w:val="28"/>
          <w:szCs w:val="28"/>
        </w:rPr>
        <w:t xml:space="preserve"> (</w:t>
      </w:r>
      <w:r w:rsidR="00B65BC0">
        <w:rPr>
          <w:sz w:val="28"/>
          <w:szCs w:val="28"/>
        </w:rPr>
        <w:t xml:space="preserve">далее – </w:t>
      </w:r>
      <w:r w:rsidR="00B5555C" w:rsidRPr="00B65BC0">
        <w:rPr>
          <w:sz w:val="28"/>
          <w:szCs w:val="28"/>
          <w:lang w:val="en-US"/>
        </w:rPr>
        <w:t>K</w:t>
      </w:r>
      <w:proofErr w:type="spellStart"/>
      <w:r w:rsidR="00B5555C" w:rsidRPr="00B65BC0">
        <w:rPr>
          <w:sz w:val="28"/>
          <w:szCs w:val="28"/>
        </w:rPr>
        <w:t>пс</w:t>
      </w:r>
      <w:proofErr w:type="spellEnd"/>
      <w:r w:rsidR="00B5555C" w:rsidRPr="00B5555C">
        <w:rPr>
          <w:sz w:val="28"/>
          <w:szCs w:val="28"/>
        </w:rPr>
        <w:t>)</w:t>
      </w:r>
      <w:r w:rsidR="003718D7">
        <w:rPr>
          <w:sz w:val="28"/>
          <w:szCs w:val="28"/>
        </w:rPr>
        <w:t>:</w:t>
      </w:r>
    </w:p>
    <w:p w:rsidR="0002063F" w:rsidRDefault="0002063F" w:rsidP="00B555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063F" w:rsidRPr="00B65BC0" w:rsidRDefault="0002063F" w:rsidP="0002063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m:oMath>
        <m:r>
          <m:rPr>
            <m:nor/>
          </m:rPr>
          <w:rPr>
            <w:sz w:val="28"/>
            <w:szCs w:val="28"/>
          </w:rPr>
          <m:t>Kпс</m:t>
        </m:r>
        <w:proofErr w:type="spellEnd"/>
        <m:r>
          <m:rPr>
            <m:nor/>
          </m:rPr>
          <w:rPr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Су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Уп</m:t>
            </m:r>
          </m:den>
        </m:f>
      </m:oMath>
      <w:r w:rsidRPr="00B65BC0">
        <w:rPr>
          <w:sz w:val="28"/>
          <w:szCs w:val="28"/>
        </w:rPr>
        <w:t>, где;</w:t>
      </w:r>
    </w:p>
    <w:p w:rsidR="0002063F" w:rsidRPr="00B65BC0" w:rsidRDefault="0002063F" w:rsidP="009E2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BC0">
        <w:rPr>
          <w:sz w:val="28"/>
          <w:szCs w:val="28"/>
        </w:rPr>
        <w:lastRenderedPageBreak/>
        <w:t>С</w:t>
      </w:r>
      <w:r w:rsidRPr="00B65BC0">
        <w:rPr>
          <w:sz w:val="28"/>
          <w:szCs w:val="28"/>
          <w:vertAlign w:val="subscript"/>
        </w:rPr>
        <w:t>у</w:t>
      </w:r>
      <w:r w:rsidRPr="00B65BC0">
        <w:rPr>
          <w:sz w:val="28"/>
          <w:szCs w:val="28"/>
        </w:rPr>
        <w:t xml:space="preserve"> </w:t>
      </w:r>
      <w:r w:rsidR="00C67E78">
        <w:rPr>
          <w:sz w:val="28"/>
          <w:szCs w:val="28"/>
        </w:rPr>
        <w:t>–</w:t>
      </w:r>
      <w:r w:rsidRPr="00B65BC0">
        <w:rPr>
          <w:sz w:val="28"/>
          <w:szCs w:val="28"/>
        </w:rPr>
        <w:t xml:space="preserve"> стоимость социальных услуг, которые необходимо оказать получат</w:t>
      </w:r>
      <w:r w:rsidRPr="00B65BC0">
        <w:rPr>
          <w:sz w:val="28"/>
          <w:szCs w:val="28"/>
        </w:rPr>
        <w:t>е</w:t>
      </w:r>
      <w:r w:rsidRPr="00B65BC0">
        <w:rPr>
          <w:sz w:val="28"/>
          <w:szCs w:val="28"/>
        </w:rPr>
        <w:t>лю;</w:t>
      </w:r>
    </w:p>
    <w:p w:rsidR="00DE1139" w:rsidRPr="00B65BC0" w:rsidRDefault="00DE1139" w:rsidP="009E2E7D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B65BC0">
        <w:rPr>
          <w:sz w:val="28"/>
          <w:szCs w:val="28"/>
        </w:rPr>
        <w:t>У</w:t>
      </w:r>
      <w:r w:rsidRPr="00B65BC0">
        <w:rPr>
          <w:sz w:val="28"/>
          <w:szCs w:val="28"/>
          <w:vertAlign w:val="subscript"/>
        </w:rPr>
        <w:t>п</w:t>
      </w:r>
      <w:proofErr w:type="spellEnd"/>
      <w:r w:rsidRPr="00B65BC0">
        <w:rPr>
          <w:sz w:val="28"/>
          <w:szCs w:val="28"/>
          <w:vertAlign w:val="subscript"/>
        </w:rPr>
        <w:t xml:space="preserve">  </w:t>
      </w:r>
      <w:r w:rsidR="00C67E78">
        <w:rPr>
          <w:sz w:val="28"/>
          <w:szCs w:val="28"/>
        </w:rPr>
        <w:t>–</w:t>
      </w:r>
      <w:r w:rsidRPr="00B65BC0">
        <w:rPr>
          <w:sz w:val="28"/>
          <w:szCs w:val="28"/>
        </w:rPr>
        <w:t xml:space="preserve"> уровень покупательной способности</w:t>
      </w:r>
      <w:r w:rsidR="00D939C9" w:rsidRPr="00B65BC0">
        <w:rPr>
          <w:sz w:val="28"/>
          <w:szCs w:val="28"/>
        </w:rPr>
        <w:t xml:space="preserve"> получателя</w:t>
      </w:r>
      <w:r w:rsidRPr="00B65BC0">
        <w:rPr>
          <w:sz w:val="28"/>
          <w:szCs w:val="28"/>
        </w:rPr>
        <w:t>.</w:t>
      </w:r>
    </w:p>
    <w:p w:rsidR="0002063F" w:rsidRDefault="0002063F" w:rsidP="0002063F">
      <w:pPr>
        <w:autoSpaceDE w:val="0"/>
        <w:autoSpaceDN w:val="0"/>
        <w:adjustRightInd w:val="0"/>
        <w:ind w:firstLine="539"/>
        <w:jc w:val="both"/>
        <w:rPr>
          <w:sz w:val="28"/>
          <w:szCs w:val="44"/>
        </w:rPr>
      </w:pPr>
    </w:p>
    <w:p w:rsidR="0002063F" w:rsidRDefault="0002063F" w:rsidP="0002063F">
      <w:pPr>
        <w:autoSpaceDE w:val="0"/>
        <w:autoSpaceDN w:val="0"/>
        <w:adjustRightInd w:val="0"/>
        <w:ind w:firstLine="539"/>
        <w:jc w:val="both"/>
        <w:rPr>
          <w:sz w:val="28"/>
          <w:szCs w:val="44"/>
        </w:rPr>
      </w:pPr>
    </w:p>
    <w:p w:rsidR="009E2E7D" w:rsidRDefault="0002063F" w:rsidP="009E2E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63F">
        <w:rPr>
          <w:sz w:val="28"/>
          <w:szCs w:val="28"/>
        </w:rPr>
        <w:t xml:space="preserve">Начальник </w:t>
      </w:r>
      <w:r w:rsidR="009E2E7D">
        <w:rPr>
          <w:sz w:val="28"/>
          <w:szCs w:val="28"/>
        </w:rPr>
        <w:t xml:space="preserve">отдела </w:t>
      </w:r>
      <w:r w:rsidR="009E2E7D" w:rsidRPr="009E2E7D">
        <w:rPr>
          <w:sz w:val="28"/>
          <w:szCs w:val="28"/>
        </w:rPr>
        <w:t>финансового</w:t>
      </w:r>
    </w:p>
    <w:p w:rsidR="009E2E7D" w:rsidRDefault="009E2E7D" w:rsidP="009E2E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2E7D">
        <w:rPr>
          <w:sz w:val="28"/>
          <w:szCs w:val="28"/>
        </w:rPr>
        <w:t xml:space="preserve">обеспечения деятельности </w:t>
      </w:r>
    </w:p>
    <w:p w:rsidR="0002063F" w:rsidRPr="0002063F" w:rsidRDefault="009E2E7D" w:rsidP="009E2E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2E7D">
        <w:rPr>
          <w:sz w:val="28"/>
          <w:szCs w:val="28"/>
        </w:rPr>
        <w:t>подведомственных учреждений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02063F" w:rsidRPr="0002063F">
        <w:rPr>
          <w:sz w:val="28"/>
          <w:szCs w:val="28"/>
        </w:rPr>
        <w:t>Р.С. Зенкин</w:t>
      </w:r>
    </w:p>
    <w:p w:rsidR="0002063F" w:rsidRPr="003718D7" w:rsidRDefault="0002063F" w:rsidP="00020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02063F" w:rsidRPr="003718D7" w:rsidSect="00D92168">
      <w:headerReference w:type="default" r:id="rId13"/>
      <w:type w:val="nextColumn"/>
      <w:pgSz w:w="11906" w:h="16838" w:code="9"/>
      <w:pgMar w:top="1134" w:right="566" w:bottom="1134" w:left="1701" w:header="567" w:footer="567" w:gutter="0"/>
      <w:paperSrc w:first="15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04" w:rsidRDefault="00024F04">
      <w:r>
        <w:separator/>
      </w:r>
    </w:p>
  </w:endnote>
  <w:endnote w:type="continuationSeparator" w:id="0">
    <w:p w:rsidR="00024F04" w:rsidRDefault="0002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8D" w:rsidRDefault="0045108D">
    <w:pPr>
      <w:pStyle w:val="ab"/>
      <w:jc w:val="center"/>
    </w:pPr>
  </w:p>
  <w:p w:rsidR="0045108D" w:rsidRDefault="004510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04" w:rsidRDefault="00024F04">
      <w:r>
        <w:separator/>
      </w:r>
    </w:p>
  </w:footnote>
  <w:footnote w:type="continuationSeparator" w:id="0">
    <w:p w:rsidR="00024F04" w:rsidRDefault="00024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46" w:rsidRDefault="005E2746" w:rsidP="004A1D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2746" w:rsidRDefault="005E27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42" w:rsidRPr="00726942" w:rsidRDefault="00726942">
    <w:pPr>
      <w:pStyle w:val="a7"/>
      <w:jc w:val="center"/>
      <w:rPr>
        <w:sz w:val="28"/>
      </w:rPr>
    </w:pPr>
    <w:r w:rsidRPr="00726942">
      <w:rPr>
        <w:sz w:val="28"/>
      </w:rPr>
      <w:fldChar w:fldCharType="begin"/>
    </w:r>
    <w:r w:rsidRPr="00726942">
      <w:rPr>
        <w:sz w:val="28"/>
      </w:rPr>
      <w:instrText>PAGE   \* MERGEFORMAT</w:instrText>
    </w:r>
    <w:r w:rsidRPr="00726942">
      <w:rPr>
        <w:sz w:val="28"/>
      </w:rPr>
      <w:fldChar w:fldCharType="separate"/>
    </w:r>
    <w:r w:rsidR="00DC0125">
      <w:rPr>
        <w:noProof/>
        <w:sz w:val="28"/>
      </w:rPr>
      <w:t>2</w:t>
    </w:r>
    <w:r w:rsidRPr="00726942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2613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92168" w:rsidRPr="0045108D" w:rsidRDefault="0045108D">
        <w:pPr>
          <w:pStyle w:val="a7"/>
          <w:jc w:val="center"/>
          <w:rPr>
            <w:sz w:val="28"/>
          </w:rPr>
        </w:pPr>
        <w:r w:rsidRPr="0045108D">
          <w:rPr>
            <w:sz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50F"/>
    <w:multiLevelType w:val="hybridMultilevel"/>
    <w:tmpl w:val="5F0CCF24"/>
    <w:lvl w:ilvl="0" w:tplc="9AEAA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D3314"/>
    <w:multiLevelType w:val="hybridMultilevel"/>
    <w:tmpl w:val="14BCEC86"/>
    <w:lvl w:ilvl="0" w:tplc="E4F29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9022B"/>
    <w:multiLevelType w:val="hybridMultilevel"/>
    <w:tmpl w:val="7D602D86"/>
    <w:lvl w:ilvl="0" w:tplc="68B2E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4664C5"/>
    <w:multiLevelType w:val="hybridMultilevel"/>
    <w:tmpl w:val="7D602D86"/>
    <w:lvl w:ilvl="0" w:tplc="68B2E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B9"/>
    <w:rsid w:val="000000BF"/>
    <w:rsid w:val="00000962"/>
    <w:rsid w:val="00000FFC"/>
    <w:rsid w:val="00001B11"/>
    <w:rsid w:val="00001D70"/>
    <w:rsid w:val="000023B1"/>
    <w:rsid w:val="00002B8E"/>
    <w:rsid w:val="00003667"/>
    <w:rsid w:val="000046A7"/>
    <w:rsid w:val="00004C1B"/>
    <w:rsid w:val="00005234"/>
    <w:rsid w:val="00006871"/>
    <w:rsid w:val="00006FCF"/>
    <w:rsid w:val="00015D61"/>
    <w:rsid w:val="00017A4D"/>
    <w:rsid w:val="00020185"/>
    <w:rsid w:val="0002063F"/>
    <w:rsid w:val="00022342"/>
    <w:rsid w:val="00024F04"/>
    <w:rsid w:val="00025431"/>
    <w:rsid w:val="00026184"/>
    <w:rsid w:val="00026582"/>
    <w:rsid w:val="000301A1"/>
    <w:rsid w:val="000312A5"/>
    <w:rsid w:val="00032269"/>
    <w:rsid w:val="000322A8"/>
    <w:rsid w:val="000322EF"/>
    <w:rsid w:val="00034B14"/>
    <w:rsid w:val="00040782"/>
    <w:rsid w:val="00040F9B"/>
    <w:rsid w:val="00041842"/>
    <w:rsid w:val="00041B4B"/>
    <w:rsid w:val="00043066"/>
    <w:rsid w:val="0004311F"/>
    <w:rsid w:val="0004591F"/>
    <w:rsid w:val="00046975"/>
    <w:rsid w:val="00047907"/>
    <w:rsid w:val="000520BA"/>
    <w:rsid w:val="0005238B"/>
    <w:rsid w:val="000531F5"/>
    <w:rsid w:val="000534C8"/>
    <w:rsid w:val="000535CA"/>
    <w:rsid w:val="00054C83"/>
    <w:rsid w:val="000560F6"/>
    <w:rsid w:val="00060F99"/>
    <w:rsid w:val="000613D0"/>
    <w:rsid w:val="00061B01"/>
    <w:rsid w:val="000629F9"/>
    <w:rsid w:val="00062A5D"/>
    <w:rsid w:val="000633E5"/>
    <w:rsid w:val="000648A2"/>
    <w:rsid w:val="0006503C"/>
    <w:rsid w:val="000708C1"/>
    <w:rsid w:val="0007310A"/>
    <w:rsid w:val="00073C35"/>
    <w:rsid w:val="00075F9E"/>
    <w:rsid w:val="000930EF"/>
    <w:rsid w:val="00093601"/>
    <w:rsid w:val="00095780"/>
    <w:rsid w:val="000962E6"/>
    <w:rsid w:val="000966CA"/>
    <w:rsid w:val="000A0548"/>
    <w:rsid w:val="000A138A"/>
    <w:rsid w:val="000A145A"/>
    <w:rsid w:val="000A2360"/>
    <w:rsid w:val="000A2A83"/>
    <w:rsid w:val="000A65D4"/>
    <w:rsid w:val="000A684B"/>
    <w:rsid w:val="000A7C0E"/>
    <w:rsid w:val="000B350E"/>
    <w:rsid w:val="000B430F"/>
    <w:rsid w:val="000B47FE"/>
    <w:rsid w:val="000B5351"/>
    <w:rsid w:val="000B6AB4"/>
    <w:rsid w:val="000B6E48"/>
    <w:rsid w:val="000B73C5"/>
    <w:rsid w:val="000C1B77"/>
    <w:rsid w:val="000C1F1F"/>
    <w:rsid w:val="000C217E"/>
    <w:rsid w:val="000C7585"/>
    <w:rsid w:val="000C7B31"/>
    <w:rsid w:val="000C7D8B"/>
    <w:rsid w:val="000D00DF"/>
    <w:rsid w:val="000D0DDD"/>
    <w:rsid w:val="000D1778"/>
    <w:rsid w:val="000D32B9"/>
    <w:rsid w:val="000D6FBC"/>
    <w:rsid w:val="000D7A76"/>
    <w:rsid w:val="000E1D52"/>
    <w:rsid w:val="000E3B7A"/>
    <w:rsid w:val="000E7456"/>
    <w:rsid w:val="000F1C17"/>
    <w:rsid w:val="000F365B"/>
    <w:rsid w:val="000F3AB9"/>
    <w:rsid w:val="000F473F"/>
    <w:rsid w:val="000F4E0A"/>
    <w:rsid w:val="000F78EE"/>
    <w:rsid w:val="00101548"/>
    <w:rsid w:val="001058FB"/>
    <w:rsid w:val="00105D79"/>
    <w:rsid w:val="001078BF"/>
    <w:rsid w:val="00111C9B"/>
    <w:rsid w:val="00113FC5"/>
    <w:rsid w:val="00116D5C"/>
    <w:rsid w:val="0012009E"/>
    <w:rsid w:val="00120401"/>
    <w:rsid w:val="00120B02"/>
    <w:rsid w:val="00122AB1"/>
    <w:rsid w:val="0012473F"/>
    <w:rsid w:val="001247E2"/>
    <w:rsid w:val="00124D71"/>
    <w:rsid w:val="001262CE"/>
    <w:rsid w:val="001270FD"/>
    <w:rsid w:val="001308C9"/>
    <w:rsid w:val="001320FE"/>
    <w:rsid w:val="0013468F"/>
    <w:rsid w:val="00135D4D"/>
    <w:rsid w:val="00141811"/>
    <w:rsid w:val="00141D45"/>
    <w:rsid w:val="00142D8F"/>
    <w:rsid w:val="00144B9C"/>
    <w:rsid w:val="001452FC"/>
    <w:rsid w:val="001466CA"/>
    <w:rsid w:val="00151616"/>
    <w:rsid w:val="001600EF"/>
    <w:rsid w:val="00160A16"/>
    <w:rsid w:val="00160E14"/>
    <w:rsid w:val="0016223C"/>
    <w:rsid w:val="00163587"/>
    <w:rsid w:val="00164CDA"/>
    <w:rsid w:val="00165EA6"/>
    <w:rsid w:val="00166348"/>
    <w:rsid w:val="00166374"/>
    <w:rsid w:val="001725A5"/>
    <w:rsid w:val="001733DD"/>
    <w:rsid w:val="00173A6B"/>
    <w:rsid w:val="001772E0"/>
    <w:rsid w:val="0018482A"/>
    <w:rsid w:val="001854A1"/>
    <w:rsid w:val="00190B71"/>
    <w:rsid w:val="00192988"/>
    <w:rsid w:val="00197265"/>
    <w:rsid w:val="001A16CF"/>
    <w:rsid w:val="001A1710"/>
    <w:rsid w:val="001A21E4"/>
    <w:rsid w:val="001A296D"/>
    <w:rsid w:val="001A4FCB"/>
    <w:rsid w:val="001B39F1"/>
    <w:rsid w:val="001B50C1"/>
    <w:rsid w:val="001B5763"/>
    <w:rsid w:val="001B5C4C"/>
    <w:rsid w:val="001B653D"/>
    <w:rsid w:val="001C11AC"/>
    <w:rsid w:val="001C3732"/>
    <w:rsid w:val="001C43ED"/>
    <w:rsid w:val="001C71B6"/>
    <w:rsid w:val="001D0EF9"/>
    <w:rsid w:val="001D13EE"/>
    <w:rsid w:val="001D284C"/>
    <w:rsid w:val="001D2A52"/>
    <w:rsid w:val="001D35DE"/>
    <w:rsid w:val="001D492D"/>
    <w:rsid w:val="001D5962"/>
    <w:rsid w:val="001D766D"/>
    <w:rsid w:val="001E0110"/>
    <w:rsid w:val="001E2192"/>
    <w:rsid w:val="001E222F"/>
    <w:rsid w:val="001E74EB"/>
    <w:rsid w:val="001F415E"/>
    <w:rsid w:val="00201FF2"/>
    <w:rsid w:val="002050A3"/>
    <w:rsid w:val="00205304"/>
    <w:rsid w:val="002073B7"/>
    <w:rsid w:val="002074B5"/>
    <w:rsid w:val="00207CFA"/>
    <w:rsid w:val="00210C61"/>
    <w:rsid w:val="00211341"/>
    <w:rsid w:val="00211B8F"/>
    <w:rsid w:val="00211CA9"/>
    <w:rsid w:val="00212A9B"/>
    <w:rsid w:val="00214831"/>
    <w:rsid w:val="00214FD8"/>
    <w:rsid w:val="00215CD1"/>
    <w:rsid w:val="00216693"/>
    <w:rsid w:val="00216776"/>
    <w:rsid w:val="00217EA6"/>
    <w:rsid w:val="0022068A"/>
    <w:rsid w:val="0022239B"/>
    <w:rsid w:val="00226291"/>
    <w:rsid w:val="0023146D"/>
    <w:rsid w:val="00232015"/>
    <w:rsid w:val="00236E96"/>
    <w:rsid w:val="00237530"/>
    <w:rsid w:val="00240913"/>
    <w:rsid w:val="00243009"/>
    <w:rsid w:val="00244398"/>
    <w:rsid w:val="00244AC2"/>
    <w:rsid w:val="00247568"/>
    <w:rsid w:val="00250231"/>
    <w:rsid w:val="002507A8"/>
    <w:rsid w:val="00251DC8"/>
    <w:rsid w:val="00254562"/>
    <w:rsid w:val="00255738"/>
    <w:rsid w:val="00256F4C"/>
    <w:rsid w:val="00257121"/>
    <w:rsid w:val="002608B8"/>
    <w:rsid w:val="00262151"/>
    <w:rsid w:val="00266BE1"/>
    <w:rsid w:val="002671A7"/>
    <w:rsid w:val="002706C9"/>
    <w:rsid w:val="00272818"/>
    <w:rsid w:val="00273383"/>
    <w:rsid w:val="00274289"/>
    <w:rsid w:val="00274C4D"/>
    <w:rsid w:val="00274F05"/>
    <w:rsid w:val="00274FE4"/>
    <w:rsid w:val="002756CF"/>
    <w:rsid w:val="00276993"/>
    <w:rsid w:val="00277062"/>
    <w:rsid w:val="00280B7D"/>
    <w:rsid w:val="002816C8"/>
    <w:rsid w:val="00281EFE"/>
    <w:rsid w:val="00283B59"/>
    <w:rsid w:val="00283F27"/>
    <w:rsid w:val="00284130"/>
    <w:rsid w:val="00284B77"/>
    <w:rsid w:val="00285201"/>
    <w:rsid w:val="00290906"/>
    <w:rsid w:val="00292C91"/>
    <w:rsid w:val="0029480B"/>
    <w:rsid w:val="002A1D0E"/>
    <w:rsid w:val="002A4D80"/>
    <w:rsid w:val="002A678B"/>
    <w:rsid w:val="002B19FD"/>
    <w:rsid w:val="002B3645"/>
    <w:rsid w:val="002B5629"/>
    <w:rsid w:val="002B6FB4"/>
    <w:rsid w:val="002B70F8"/>
    <w:rsid w:val="002C0712"/>
    <w:rsid w:val="002C14B8"/>
    <w:rsid w:val="002C15B3"/>
    <w:rsid w:val="002C407F"/>
    <w:rsid w:val="002C51DB"/>
    <w:rsid w:val="002C69D6"/>
    <w:rsid w:val="002D4F84"/>
    <w:rsid w:val="002D655E"/>
    <w:rsid w:val="002D785D"/>
    <w:rsid w:val="002E1E4D"/>
    <w:rsid w:val="002E2A12"/>
    <w:rsid w:val="002E3CFA"/>
    <w:rsid w:val="002E4EAC"/>
    <w:rsid w:val="002E5620"/>
    <w:rsid w:val="002E59E1"/>
    <w:rsid w:val="002E7259"/>
    <w:rsid w:val="002E7AAB"/>
    <w:rsid w:val="002E7B83"/>
    <w:rsid w:val="002F04B6"/>
    <w:rsid w:val="002F15E2"/>
    <w:rsid w:val="002F2C43"/>
    <w:rsid w:val="002F6987"/>
    <w:rsid w:val="002F728A"/>
    <w:rsid w:val="002F7E86"/>
    <w:rsid w:val="00301CA7"/>
    <w:rsid w:val="00302D2C"/>
    <w:rsid w:val="0030353C"/>
    <w:rsid w:val="003067FD"/>
    <w:rsid w:val="00306D7C"/>
    <w:rsid w:val="003071CE"/>
    <w:rsid w:val="003074A2"/>
    <w:rsid w:val="00310BC1"/>
    <w:rsid w:val="00311B13"/>
    <w:rsid w:val="00313B0A"/>
    <w:rsid w:val="00314D89"/>
    <w:rsid w:val="00315C9C"/>
    <w:rsid w:val="00316912"/>
    <w:rsid w:val="00316BF7"/>
    <w:rsid w:val="0031722F"/>
    <w:rsid w:val="003238CA"/>
    <w:rsid w:val="00323E65"/>
    <w:rsid w:val="003243EA"/>
    <w:rsid w:val="0032553F"/>
    <w:rsid w:val="00325F15"/>
    <w:rsid w:val="003262E4"/>
    <w:rsid w:val="00330204"/>
    <w:rsid w:val="00331341"/>
    <w:rsid w:val="003324B8"/>
    <w:rsid w:val="003357B6"/>
    <w:rsid w:val="00337960"/>
    <w:rsid w:val="00342D94"/>
    <w:rsid w:val="00343999"/>
    <w:rsid w:val="00343C89"/>
    <w:rsid w:val="00344812"/>
    <w:rsid w:val="003479DF"/>
    <w:rsid w:val="00350CDA"/>
    <w:rsid w:val="00351F40"/>
    <w:rsid w:val="00352D8C"/>
    <w:rsid w:val="00353DD4"/>
    <w:rsid w:val="003541AA"/>
    <w:rsid w:val="003541D7"/>
    <w:rsid w:val="00354379"/>
    <w:rsid w:val="00355F8A"/>
    <w:rsid w:val="00356399"/>
    <w:rsid w:val="00357533"/>
    <w:rsid w:val="00360E36"/>
    <w:rsid w:val="003615A5"/>
    <w:rsid w:val="00362B08"/>
    <w:rsid w:val="00363DEF"/>
    <w:rsid w:val="003642ED"/>
    <w:rsid w:val="00366331"/>
    <w:rsid w:val="0036721E"/>
    <w:rsid w:val="003675DA"/>
    <w:rsid w:val="00370118"/>
    <w:rsid w:val="003718D7"/>
    <w:rsid w:val="00377637"/>
    <w:rsid w:val="00380AD0"/>
    <w:rsid w:val="00381B32"/>
    <w:rsid w:val="00383AC2"/>
    <w:rsid w:val="00384391"/>
    <w:rsid w:val="00385E36"/>
    <w:rsid w:val="00386134"/>
    <w:rsid w:val="0038632D"/>
    <w:rsid w:val="0038688C"/>
    <w:rsid w:val="003907D3"/>
    <w:rsid w:val="00390ED8"/>
    <w:rsid w:val="0039427F"/>
    <w:rsid w:val="00394931"/>
    <w:rsid w:val="003A0335"/>
    <w:rsid w:val="003A2307"/>
    <w:rsid w:val="003A338B"/>
    <w:rsid w:val="003A43DD"/>
    <w:rsid w:val="003B03E4"/>
    <w:rsid w:val="003B0510"/>
    <w:rsid w:val="003B0F42"/>
    <w:rsid w:val="003B139C"/>
    <w:rsid w:val="003B1FAA"/>
    <w:rsid w:val="003B4B2F"/>
    <w:rsid w:val="003B5BAE"/>
    <w:rsid w:val="003C1B5F"/>
    <w:rsid w:val="003C2140"/>
    <w:rsid w:val="003C5892"/>
    <w:rsid w:val="003C5BC6"/>
    <w:rsid w:val="003D1427"/>
    <w:rsid w:val="003D3447"/>
    <w:rsid w:val="003D3BFC"/>
    <w:rsid w:val="003D4BAE"/>
    <w:rsid w:val="003D649B"/>
    <w:rsid w:val="003D666B"/>
    <w:rsid w:val="003D724C"/>
    <w:rsid w:val="003E28AC"/>
    <w:rsid w:val="003E4AB0"/>
    <w:rsid w:val="003E5A1E"/>
    <w:rsid w:val="003E6093"/>
    <w:rsid w:val="003E7726"/>
    <w:rsid w:val="003F1D62"/>
    <w:rsid w:val="003F25F5"/>
    <w:rsid w:val="003F3ABD"/>
    <w:rsid w:val="003F5054"/>
    <w:rsid w:val="003F5516"/>
    <w:rsid w:val="003F5891"/>
    <w:rsid w:val="004008DA"/>
    <w:rsid w:val="004018D3"/>
    <w:rsid w:val="00402288"/>
    <w:rsid w:val="00407949"/>
    <w:rsid w:val="004173E8"/>
    <w:rsid w:val="00421603"/>
    <w:rsid w:val="00421700"/>
    <w:rsid w:val="0042197D"/>
    <w:rsid w:val="00421F97"/>
    <w:rsid w:val="0042277D"/>
    <w:rsid w:val="00423FFE"/>
    <w:rsid w:val="004257EA"/>
    <w:rsid w:val="004271B5"/>
    <w:rsid w:val="00427209"/>
    <w:rsid w:val="0043048C"/>
    <w:rsid w:val="004317E7"/>
    <w:rsid w:val="0043263A"/>
    <w:rsid w:val="00433645"/>
    <w:rsid w:val="00434335"/>
    <w:rsid w:val="00437C06"/>
    <w:rsid w:val="00440CA2"/>
    <w:rsid w:val="0044382A"/>
    <w:rsid w:val="004504DE"/>
    <w:rsid w:val="0045108D"/>
    <w:rsid w:val="00451BC8"/>
    <w:rsid w:val="00454DE5"/>
    <w:rsid w:val="00456C8D"/>
    <w:rsid w:val="00457C6F"/>
    <w:rsid w:val="00457CED"/>
    <w:rsid w:val="00457FB0"/>
    <w:rsid w:val="00460A63"/>
    <w:rsid w:val="00462D0F"/>
    <w:rsid w:val="00463DE3"/>
    <w:rsid w:val="0046456D"/>
    <w:rsid w:val="004659B0"/>
    <w:rsid w:val="00466138"/>
    <w:rsid w:val="00466DA3"/>
    <w:rsid w:val="00470263"/>
    <w:rsid w:val="00471ABE"/>
    <w:rsid w:val="00472D6B"/>
    <w:rsid w:val="00473E63"/>
    <w:rsid w:val="00474D85"/>
    <w:rsid w:val="00475182"/>
    <w:rsid w:val="0047600B"/>
    <w:rsid w:val="004833F3"/>
    <w:rsid w:val="00486E1A"/>
    <w:rsid w:val="00486F74"/>
    <w:rsid w:val="0048718A"/>
    <w:rsid w:val="004931BE"/>
    <w:rsid w:val="0049405E"/>
    <w:rsid w:val="004952D6"/>
    <w:rsid w:val="00495D43"/>
    <w:rsid w:val="0049616B"/>
    <w:rsid w:val="00496320"/>
    <w:rsid w:val="00496AE5"/>
    <w:rsid w:val="004973C3"/>
    <w:rsid w:val="004A0034"/>
    <w:rsid w:val="004A083C"/>
    <w:rsid w:val="004A171A"/>
    <w:rsid w:val="004A1DF0"/>
    <w:rsid w:val="004A4160"/>
    <w:rsid w:val="004A668A"/>
    <w:rsid w:val="004A7CFA"/>
    <w:rsid w:val="004B09D7"/>
    <w:rsid w:val="004B0ABF"/>
    <w:rsid w:val="004B44E8"/>
    <w:rsid w:val="004B4CF2"/>
    <w:rsid w:val="004B4FB3"/>
    <w:rsid w:val="004C05E5"/>
    <w:rsid w:val="004C2C6C"/>
    <w:rsid w:val="004C693F"/>
    <w:rsid w:val="004D01B4"/>
    <w:rsid w:val="004D2B05"/>
    <w:rsid w:val="004D3090"/>
    <w:rsid w:val="004D34AC"/>
    <w:rsid w:val="004D3ECD"/>
    <w:rsid w:val="004D418F"/>
    <w:rsid w:val="004D4BEE"/>
    <w:rsid w:val="004D632E"/>
    <w:rsid w:val="004E01B8"/>
    <w:rsid w:val="004E0B68"/>
    <w:rsid w:val="004E30FE"/>
    <w:rsid w:val="004E3BA4"/>
    <w:rsid w:val="004E6681"/>
    <w:rsid w:val="004E7648"/>
    <w:rsid w:val="004F1B84"/>
    <w:rsid w:val="004F3D3B"/>
    <w:rsid w:val="004F42ED"/>
    <w:rsid w:val="00501409"/>
    <w:rsid w:val="0050205E"/>
    <w:rsid w:val="00502D77"/>
    <w:rsid w:val="00502EE8"/>
    <w:rsid w:val="0050365E"/>
    <w:rsid w:val="00504872"/>
    <w:rsid w:val="00504F01"/>
    <w:rsid w:val="0050500E"/>
    <w:rsid w:val="00510223"/>
    <w:rsid w:val="0051042F"/>
    <w:rsid w:val="00510620"/>
    <w:rsid w:val="00510CB0"/>
    <w:rsid w:val="005132B6"/>
    <w:rsid w:val="005140C7"/>
    <w:rsid w:val="005140E7"/>
    <w:rsid w:val="0051646D"/>
    <w:rsid w:val="005166CD"/>
    <w:rsid w:val="00517B5D"/>
    <w:rsid w:val="00517F50"/>
    <w:rsid w:val="00521320"/>
    <w:rsid w:val="00521C1B"/>
    <w:rsid w:val="00523EAA"/>
    <w:rsid w:val="005319C8"/>
    <w:rsid w:val="00532F02"/>
    <w:rsid w:val="00533656"/>
    <w:rsid w:val="00533DA2"/>
    <w:rsid w:val="005344EA"/>
    <w:rsid w:val="00535B2B"/>
    <w:rsid w:val="0054213F"/>
    <w:rsid w:val="00543B1B"/>
    <w:rsid w:val="0054702E"/>
    <w:rsid w:val="0055219D"/>
    <w:rsid w:val="005521E6"/>
    <w:rsid w:val="0055397B"/>
    <w:rsid w:val="005545A2"/>
    <w:rsid w:val="005559D3"/>
    <w:rsid w:val="00555C3F"/>
    <w:rsid w:val="00555D54"/>
    <w:rsid w:val="00556A8B"/>
    <w:rsid w:val="00561AFB"/>
    <w:rsid w:val="005621D3"/>
    <w:rsid w:val="00565F30"/>
    <w:rsid w:val="005661FE"/>
    <w:rsid w:val="0056623B"/>
    <w:rsid w:val="005662E9"/>
    <w:rsid w:val="005716D5"/>
    <w:rsid w:val="0057177C"/>
    <w:rsid w:val="00572E63"/>
    <w:rsid w:val="00580FFA"/>
    <w:rsid w:val="00584CDF"/>
    <w:rsid w:val="00585951"/>
    <w:rsid w:val="005859E8"/>
    <w:rsid w:val="00585C20"/>
    <w:rsid w:val="00587511"/>
    <w:rsid w:val="0059293F"/>
    <w:rsid w:val="005938D9"/>
    <w:rsid w:val="005946F0"/>
    <w:rsid w:val="00594A0B"/>
    <w:rsid w:val="00596AF9"/>
    <w:rsid w:val="00596C8C"/>
    <w:rsid w:val="005974D6"/>
    <w:rsid w:val="005975FC"/>
    <w:rsid w:val="005A0BB0"/>
    <w:rsid w:val="005A3555"/>
    <w:rsid w:val="005A6F1A"/>
    <w:rsid w:val="005A76E3"/>
    <w:rsid w:val="005A7D53"/>
    <w:rsid w:val="005A7F20"/>
    <w:rsid w:val="005B0144"/>
    <w:rsid w:val="005B0AFB"/>
    <w:rsid w:val="005B20FA"/>
    <w:rsid w:val="005B2E27"/>
    <w:rsid w:val="005B4103"/>
    <w:rsid w:val="005B5926"/>
    <w:rsid w:val="005B6B71"/>
    <w:rsid w:val="005C1B92"/>
    <w:rsid w:val="005C2241"/>
    <w:rsid w:val="005C27E5"/>
    <w:rsid w:val="005C2A3E"/>
    <w:rsid w:val="005C2AE1"/>
    <w:rsid w:val="005C50F4"/>
    <w:rsid w:val="005D0828"/>
    <w:rsid w:val="005D0A12"/>
    <w:rsid w:val="005D10D0"/>
    <w:rsid w:val="005D1693"/>
    <w:rsid w:val="005D175D"/>
    <w:rsid w:val="005D1B8D"/>
    <w:rsid w:val="005D71D1"/>
    <w:rsid w:val="005E0088"/>
    <w:rsid w:val="005E14D4"/>
    <w:rsid w:val="005E1F4A"/>
    <w:rsid w:val="005E2746"/>
    <w:rsid w:val="005E4CD6"/>
    <w:rsid w:val="005E55C4"/>
    <w:rsid w:val="005E5BC0"/>
    <w:rsid w:val="005E6228"/>
    <w:rsid w:val="005E6EFD"/>
    <w:rsid w:val="005E7C55"/>
    <w:rsid w:val="005F095C"/>
    <w:rsid w:val="005F271E"/>
    <w:rsid w:val="005F2926"/>
    <w:rsid w:val="005F2C71"/>
    <w:rsid w:val="005F31CD"/>
    <w:rsid w:val="005F5F19"/>
    <w:rsid w:val="005F62D1"/>
    <w:rsid w:val="005F6AED"/>
    <w:rsid w:val="00601F01"/>
    <w:rsid w:val="00602645"/>
    <w:rsid w:val="0060319F"/>
    <w:rsid w:val="006047C4"/>
    <w:rsid w:val="0060524F"/>
    <w:rsid w:val="00607CC9"/>
    <w:rsid w:val="006105CC"/>
    <w:rsid w:val="0061219E"/>
    <w:rsid w:val="006144FF"/>
    <w:rsid w:val="00614F13"/>
    <w:rsid w:val="0061545F"/>
    <w:rsid w:val="00615D1A"/>
    <w:rsid w:val="0061680B"/>
    <w:rsid w:val="006168B2"/>
    <w:rsid w:val="0062000D"/>
    <w:rsid w:val="00622291"/>
    <w:rsid w:val="006236F0"/>
    <w:rsid w:val="00624118"/>
    <w:rsid w:val="006244A6"/>
    <w:rsid w:val="00625E7D"/>
    <w:rsid w:val="00631822"/>
    <w:rsid w:val="00633C67"/>
    <w:rsid w:val="0063531F"/>
    <w:rsid w:val="006371D6"/>
    <w:rsid w:val="00637CF5"/>
    <w:rsid w:val="0064012B"/>
    <w:rsid w:val="00640BC9"/>
    <w:rsid w:val="00642B1E"/>
    <w:rsid w:val="00642BAC"/>
    <w:rsid w:val="00644582"/>
    <w:rsid w:val="00644BE4"/>
    <w:rsid w:val="0064540F"/>
    <w:rsid w:val="0065000A"/>
    <w:rsid w:val="00651322"/>
    <w:rsid w:val="00653203"/>
    <w:rsid w:val="006537E8"/>
    <w:rsid w:val="00653EDD"/>
    <w:rsid w:val="00656A53"/>
    <w:rsid w:val="00657BB5"/>
    <w:rsid w:val="00661441"/>
    <w:rsid w:val="00663B15"/>
    <w:rsid w:val="00663F20"/>
    <w:rsid w:val="00664B71"/>
    <w:rsid w:val="00665A94"/>
    <w:rsid w:val="00667D86"/>
    <w:rsid w:val="0067009D"/>
    <w:rsid w:val="00672470"/>
    <w:rsid w:val="00672BF2"/>
    <w:rsid w:val="00672EFE"/>
    <w:rsid w:val="006751FD"/>
    <w:rsid w:val="00677654"/>
    <w:rsid w:val="00680798"/>
    <w:rsid w:val="00680BD2"/>
    <w:rsid w:val="00682409"/>
    <w:rsid w:val="0068415E"/>
    <w:rsid w:val="00685BE0"/>
    <w:rsid w:val="00687CF1"/>
    <w:rsid w:val="00691363"/>
    <w:rsid w:val="00692FB3"/>
    <w:rsid w:val="00693667"/>
    <w:rsid w:val="006949A7"/>
    <w:rsid w:val="006953D0"/>
    <w:rsid w:val="00695C32"/>
    <w:rsid w:val="00695DF6"/>
    <w:rsid w:val="00695E12"/>
    <w:rsid w:val="006A058B"/>
    <w:rsid w:val="006A0B1E"/>
    <w:rsid w:val="006A364F"/>
    <w:rsid w:val="006A6499"/>
    <w:rsid w:val="006A6917"/>
    <w:rsid w:val="006A778A"/>
    <w:rsid w:val="006A7B45"/>
    <w:rsid w:val="006B3244"/>
    <w:rsid w:val="006B37E6"/>
    <w:rsid w:val="006B49AC"/>
    <w:rsid w:val="006B5EFB"/>
    <w:rsid w:val="006C0F13"/>
    <w:rsid w:val="006C1337"/>
    <w:rsid w:val="006C2358"/>
    <w:rsid w:val="006C35C2"/>
    <w:rsid w:val="006C5E2C"/>
    <w:rsid w:val="006C6207"/>
    <w:rsid w:val="006D0132"/>
    <w:rsid w:val="006D1F10"/>
    <w:rsid w:val="006D32BC"/>
    <w:rsid w:val="006D6786"/>
    <w:rsid w:val="006E0FA3"/>
    <w:rsid w:val="006E13C8"/>
    <w:rsid w:val="006E2260"/>
    <w:rsid w:val="006E301F"/>
    <w:rsid w:val="006E307C"/>
    <w:rsid w:val="006E3378"/>
    <w:rsid w:val="006E38FE"/>
    <w:rsid w:val="006E629E"/>
    <w:rsid w:val="006E7108"/>
    <w:rsid w:val="006E7D29"/>
    <w:rsid w:val="006F00A0"/>
    <w:rsid w:val="006F0299"/>
    <w:rsid w:val="006F2BA4"/>
    <w:rsid w:val="006F3823"/>
    <w:rsid w:val="006F7664"/>
    <w:rsid w:val="0070262E"/>
    <w:rsid w:val="00703985"/>
    <w:rsid w:val="00704EC8"/>
    <w:rsid w:val="007059F6"/>
    <w:rsid w:val="00706164"/>
    <w:rsid w:val="00710A96"/>
    <w:rsid w:val="007112C0"/>
    <w:rsid w:val="007113F7"/>
    <w:rsid w:val="00711809"/>
    <w:rsid w:val="00712435"/>
    <w:rsid w:val="007142E8"/>
    <w:rsid w:val="00720128"/>
    <w:rsid w:val="0072015B"/>
    <w:rsid w:val="007212BB"/>
    <w:rsid w:val="007227A1"/>
    <w:rsid w:val="00724AEC"/>
    <w:rsid w:val="0072567B"/>
    <w:rsid w:val="00725AE3"/>
    <w:rsid w:val="00726942"/>
    <w:rsid w:val="007275F8"/>
    <w:rsid w:val="007277B7"/>
    <w:rsid w:val="007278B5"/>
    <w:rsid w:val="00730852"/>
    <w:rsid w:val="0073574F"/>
    <w:rsid w:val="00735F31"/>
    <w:rsid w:val="007367B3"/>
    <w:rsid w:val="007440A6"/>
    <w:rsid w:val="00744D84"/>
    <w:rsid w:val="00744E59"/>
    <w:rsid w:val="00745709"/>
    <w:rsid w:val="00745810"/>
    <w:rsid w:val="00747E2D"/>
    <w:rsid w:val="00750208"/>
    <w:rsid w:val="007502E8"/>
    <w:rsid w:val="0075614B"/>
    <w:rsid w:val="00756262"/>
    <w:rsid w:val="00757F17"/>
    <w:rsid w:val="00760F23"/>
    <w:rsid w:val="00760F62"/>
    <w:rsid w:val="00761B47"/>
    <w:rsid w:val="007658F4"/>
    <w:rsid w:val="00766027"/>
    <w:rsid w:val="0077091B"/>
    <w:rsid w:val="00771494"/>
    <w:rsid w:val="00775375"/>
    <w:rsid w:val="00776199"/>
    <w:rsid w:val="00780B41"/>
    <w:rsid w:val="00782481"/>
    <w:rsid w:val="0078253A"/>
    <w:rsid w:val="00782B39"/>
    <w:rsid w:val="00782DAE"/>
    <w:rsid w:val="0078382F"/>
    <w:rsid w:val="00785C35"/>
    <w:rsid w:val="00786419"/>
    <w:rsid w:val="00786C4A"/>
    <w:rsid w:val="00790738"/>
    <w:rsid w:val="00790B9D"/>
    <w:rsid w:val="00791C05"/>
    <w:rsid w:val="00791C54"/>
    <w:rsid w:val="00792969"/>
    <w:rsid w:val="00793047"/>
    <w:rsid w:val="0079492A"/>
    <w:rsid w:val="00794953"/>
    <w:rsid w:val="00795F82"/>
    <w:rsid w:val="007A05F8"/>
    <w:rsid w:val="007A1217"/>
    <w:rsid w:val="007A1B66"/>
    <w:rsid w:val="007A40D6"/>
    <w:rsid w:val="007A54D2"/>
    <w:rsid w:val="007A6838"/>
    <w:rsid w:val="007B0105"/>
    <w:rsid w:val="007B0899"/>
    <w:rsid w:val="007B1D45"/>
    <w:rsid w:val="007B3C75"/>
    <w:rsid w:val="007B5E01"/>
    <w:rsid w:val="007B60EA"/>
    <w:rsid w:val="007C16E2"/>
    <w:rsid w:val="007C1FCB"/>
    <w:rsid w:val="007C2345"/>
    <w:rsid w:val="007C46C0"/>
    <w:rsid w:val="007C6361"/>
    <w:rsid w:val="007C697B"/>
    <w:rsid w:val="007C6BE1"/>
    <w:rsid w:val="007C733C"/>
    <w:rsid w:val="007C7952"/>
    <w:rsid w:val="007D3898"/>
    <w:rsid w:val="007D3D46"/>
    <w:rsid w:val="007D59FE"/>
    <w:rsid w:val="007E3539"/>
    <w:rsid w:val="007E3968"/>
    <w:rsid w:val="007E564A"/>
    <w:rsid w:val="007F06B8"/>
    <w:rsid w:val="007F1E68"/>
    <w:rsid w:val="007F408A"/>
    <w:rsid w:val="007F4A62"/>
    <w:rsid w:val="007F67D5"/>
    <w:rsid w:val="008003EE"/>
    <w:rsid w:val="00800A60"/>
    <w:rsid w:val="00801D29"/>
    <w:rsid w:val="008022DA"/>
    <w:rsid w:val="008043F0"/>
    <w:rsid w:val="00804F9E"/>
    <w:rsid w:val="00805FC1"/>
    <w:rsid w:val="00806E07"/>
    <w:rsid w:val="0081081C"/>
    <w:rsid w:val="008109AE"/>
    <w:rsid w:val="008116C7"/>
    <w:rsid w:val="00811B5E"/>
    <w:rsid w:val="00812A4E"/>
    <w:rsid w:val="00812C03"/>
    <w:rsid w:val="00813D89"/>
    <w:rsid w:val="008142D6"/>
    <w:rsid w:val="0081462F"/>
    <w:rsid w:val="0081512B"/>
    <w:rsid w:val="00815383"/>
    <w:rsid w:val="00820BE7"/>
    <w:rsid w:val="00820FB9"/>
    <w:rsid w:val="00821AE8"/>
    <w:rsid w:val="00821E55"/>
    <w:rsid w:val="00822511"/>
    <w:rsid w:val="008228EC"/>
    <w:rsid w:val="0082305F"/>
    <w:rsid w:val="008249E1"/>
    <w:rsid w:val="00826504"/>
    <w:rsid w:val="00826ABA"/>
    <w:rsid w:val="00832B0C"/>
    <w:rsid w:val="00842562"/>
    <w:rsid w:val="00842EC3"/>
    <w:rsid w:val="0084448F"/>
    <w:rsid w:val="00844F1C"/>
    <w:rsid w:val="00852F73"/>
    <w:rsid w:val="0085366A"/>
    <w:rsid w:val="0085385D"/>
    <w:rsid w:val="008554C9"/>
    <w:rsid w:val="00855596"/>
    <w:rsid w:val="00856582"/>
    <w:rsid w:val="0085747F"/>
    <w:rsid w:val="008608D7"/>
    <w:rsid w:val="00862159"/>
    <w:rsid w:val="008655A0"/>
    <w:rsid w:val="00865F6D"/>
    <w:rsid w:val="008666DD"/>
    <w:rsid w:val="00866C60"/>
    <w:rsid w:val="00873467"/>
    <w:rsid w:val="00874553"/>
    <w:rsid w:val="00880454"/>
    <w:rsid w:val="0088093A"/>
    <w:rsid w:val="00881EF0"/>
    <w:rsid w:val="008834AF"/>
    <w:rsid w:val="00890BC0"/>
    <w:rsid w:val="00893564"/>
    <w:rsid w:val="00893660"/>
    <w:rsid w:val="00893913"/>
    <w:rsid w:val="00893BE3"/>
    <w:rsid w:val="0089508D"/>
    <w:rsid w:val="008A5710"/>
    <w:rsid w:val="008A6A7E"/>
    <w:rsid w:val="008B32CA"/>
    <w:rsid w:val="008B63FE"/>
    <w:rsid w:val="008C03B3"/>
    <w:rsid w:val="008C2A41"/>
    <w:rsid w:val="008C510E"/>
    <w:rsid w:val="008D0C74"/>
    <w:rsid w:val="008D5536"/>
    <w:rsid w:val="008D65DA"/>
    <w:rsid w:val="008D73A7"/>
    <w:rsid w:val="008E1834"/>
    <w:rsid w:val="008E1A04"/>
    <w:rsid w:val="008E3644"/>
    <w:rsid w:val="008E41FD"/>
    <w:rsid w:val="008E47BC"/>
    <w:rsid w:val="008E5E06"/>
    <w:rsid w:val="008E602A"/>
    <w:rsid w:val="008E7C8A"/>
    <w:rsid w:val="008F107E"/>
    <w:rsid w:val="008F2E90"/>
    <w:rsid w:val="008F53F0"/>
    <w:rsid w:val="00904014"/>
    <w:rsid w:val="00905ECD"/>
    <w:rsid w:val="00906AA2"/>
    <w:rsid w:val="00907D6D"/>
    <w:rsid w:val="0091126C"/>
    <w:rsid w:val="00911626"/>
    <w:rsid w:val="00911824"/>
    <w:rsid w:val="00913B1C"/>
    <w:rsid w:val="00916056"/>
    <w:rsid w:val="00916B14"/>
    <w:rsid w:val="0091757D"/>
    <w:rsid w:val="009226D3"/>
    <w:rsid w:val="00924608"/>
    <w:rsid w:val="00925C10"/>
    <w:rsid w:val="00925CB6"/>
    <w:rsid w:val="00930E0D"/>
    <w:rsid w:val="0093130D"/>
    <w:rsid w:val="0093143A"/>
    <w:rsid w:val="009328E2"/>
    <w:rsid w:val="00935662"/>
    <w:rsid w:val="00935968"/>
    <w:rsid w:val="00937496"/>
    <w:rsid w:val="00937EF9"/>
    <w:rsid w:val="00942B94"/>
    <w:rsid w:val="00943EE4"/>
    <w:rsid w:val="009444D6"/>
    <w:rsid w:val="009448B6"/>
    <w:rsid w:val="009453DA"/>
    <w:rsid w:val="0094651C"/>
    <w:rsid w:val="009500BC"/>
    <w:rsid w:val="00950293"/>
    <w:rsid w:val="0095120F"/>
    <w:rsid w:val="0095259F"/>
    <w:rsid w:val="009547F4"/>
    <w:rsid w:val="009559EC"/>
    <w:rsid w:val="00962BB8"/>
    <w:rsid w:val="009664E8"/>
    <w:rsid w:val="00970E3D"/>
    <w:rsid w:val="009729BF"/>
    <w:rsid w:val="00973566"/>
    <w:rsid w:val="00974418"/>
    <w:rsid w:val="0097454F"/>
    <w:rsid w:val="00980F35"/>
    <w:rsid w:val="009820AE"/>
    <w:rsid w:val="009835E9"/>
    <w:rsid w:val="00986D92"/>
    <w:rsid w:val="009870B9"/>
    <w:rsid w:val="00990278"/>
    <w:rsid w:val="00992680"/>
    <w:rsid w:val="0099425B"/>
    <w:rsid w:val="00996E16"/>
    <w:rsid w:val="009979E7"/>
    <w:rsid w:val="009A05E5"/>
    <w:rsid w:val="009A19EE"/>
    <w:rsid w:val="009A2737"/>
    <w:rsid w:val="009A3409"/>
    <w:rsid w:val="009A3C3A"/>
    <w:rsid w:val="009A49A8"/>
    <w:rsid w:val="009A624E"/>
    <w:rsid w:val="009B160D"/>
    <w:rsid w:val="009B1CFD"/>
    <w:rsid w:val="009B5FDD"/>
    <w:rsid w:val="009C1988"/>
    <w:rsid w:val="009C1F66"/>
    <w:rsid w:val="009C3174"/>
    <w:rsid w:val="009C52BC"/>
    <w:rsid w:val="009C599C"/>
    <w:rsid w:val="009C5DA4"/>
    <w:rsid w:val="009C6071"/>
    <w:rsid w:val="009C63CB"/>
    <w:rsid w:val="009C799A"/>
    <w:rsid w:val="009D0494"/>
    <w:rsid w:val="009D082F"/>
    <w:rsid w:val="009D0CBD"/>
    <w:rsid w:val="009D4FED"/>
    <w:rsid w:val="009D7573"/>
    <w:rsid w:val="009D7736"/>
    <w:rsid w:val="009E0303"/>
    <w:rsid w:val="009E0D8F"/>
    <w:rsid w:val="009E2C15"/>
    <w:rsid w:val="009E2E7D"/>
    <w:rsid w:val="009E2ED1"/>
    <w:rsid w:val="009E371C"/>
    <w:rsid w:val="009E3E99"/>
    <w:rsid w:val="009E3F2E"/>
    <w:rsid w:val="009E52DB"/>
    <w:rsid w:val="009E552D"/>
    <w:rsid w:val="009E7833"/>
    <w:rsid w:val="009F16E2"/>
    <w:rsid w:val="009F2365"/>
    <w:rsid w:val="009F2C01"/>
    <w:rsid w:val="009F4367"/>
    <w:rsid w:val="009F5675"/>
    <w:rsid w:val="009F7367"/>
    <w:rsid w:val="009F743D"/>
    <w:rsid w:val="00A01653"/>
    <w:rsid w:val="00A023BF"/>
    <w:rsid w:val="00A0333F"/>
    <w:rsid w:val="00A0482E"/>
    <w:rsid w:val="00A1151C"/>
    <w:rsid w:val="00A11785"/>
    <w:rsid w:val="00A117F6"/>
    <w:rsid w:val="00A15B66"/>
    <w:rsid w:val="00A21721"/>
    <w:rsid w:val="00A21D6D"/>
    <w:rsid w:val="00A22A79"/>
    <w:rsid w:val="00A2387E"/>
    <w:rsid w:val="00A23EE5"/>
    <w:rsid w:val="00A26A9B"/>
    <w:rsid w:val="00A27016"/>
    <w:rsid w:val="00A27BF7"/>
    <w:rsid w:val="00A30B53"/>
    <w:rsid w:val="00A30C03"/>
    <w:rsid w:val="00A31209"/>
    <w:rsid w:val="00A33F56"/>
    <w:rsid w:val="00A36D67"/>
    <w:rsid w:val="00A41211"/>
    <w:rsid w:val="00A42851"/>
    <w:rsid w:val="00A437FA"/>
    <w:rsid w:val="00A501EC"/>
    <w:rsid w:val="00A51715"/>
    <w:rsid w:val="00A53AEF"/>
    <w:rsid w:val="00A540F5"/>
    <w:rsid w:val="00A542D5"/>
    <w:rsid w:val="00A557BF"/>
    <w:rsid w:val="00A561B7"/>
    <w:rsid w:val="00A56ED1"/>
    <w:rsid w:val="00A636A3"/>
    <w:rsid w:val="00A64339"/>
    <w:rsid w:val="00A64552"/>
    <w:rsid w:val="00A65435"/>
    <w:rsid w:val="00A661F7"/>
    <w:rsid w:val="00A679C3"/>
    <w:rsid w:val="00A72CFF"/>
    <w:rsid w:val="00A82B41"/>
    <w:rsid w:val="00A8491B"/>
    <w:rsid w:val="00A855CB"/>
    <w:rsid w:val="00A866D9"/>
    <w:rsid w:val="00A867F1"/>
    <w:rsid w:val="00A871BF"/>
    <w:rsid w:val="00A900A7"/>
    <w:rsid w:val="00A90101"/>
    <w:rsid w:val="00A909A4"/>
    <w:rsid w:val="00A90D8D"/>
    <w:rsid w:val="00A961F4"/>
    <w:rsid w:val="00AA180F"/>
    <w:rsid w:val="00AA3C6D"/>
    <w:rsid w:val="00AB2B01"/>
    <w:rsid w:val="00AB34C3"/>
    <w:rsid w:val="00AB3618"/>
    <w:rsid w:val="00AB5A02"/>
    <w:rsid w:val="00AB6AB5"/>
    <w:rsid w:val="00AC2AFE"/>
    <w:rsid w:val="00AC4408"/>
    <w:rsid w:val="00AD0D4E"/>
    <w:rsid w:val="00AD12C1"/>
    <w:rsid w:val="00AD1D18"/>
    <w:rsid w:val="00AD1FED"/>
    <w:rsid w:val="00AD4AB4"/>
    <w:rsid w:val="00AD5C55"/>
    <w:rsid w:val="00AD604E"/>
    <w:rsid w:val="00AD63B2"/>
    <w:rsid w:val="00AD6EAA"/>
    <w:rsid w:val="00AE4153"/>
    <w:rsid w:val="00AE4717"/>
    <w:rsid w:val="00AE6E2F"/>
    <w:rsid w:val="00AF01DA"/>
    <w:rsid w:val="00AF0CF5"/>
    <w:rsid w:val="00AF2BE0"/>
    <w:rsid w:val="00AF2E4B"/>
    <w:rsid w:val="00AF46C4"/>
    <w:rsid w:val="00AF5801"/>
    <w:rsid w:val="00B056D2"/>
    <w:rsid w:val="00B057FC"/>
    <w:rsid w:val="00B064CC"/>
    <w:rsid w:val="00B108A6"/>
    <w:rsid w:val="00B10D10"/>
    <w:rsid w:val="00B1504A"/>
    <w:rsid w:val="00B176B9"/>
    <w:rsid w:val="00B227B7"/>
    <w:rsid w:val="00B231D7"/>
    <w:rsid w:val="00B23BCF"/>
    <w:rsid w:val="00B2408F"/>
    <w:rsid w:val="00B3188C"/>
    <w:rsid w:val="00B3439F"/>
    <w:rsid w:val="00B36F52"/>
    <w:rsid w:val="00B37A67"/>
    <w:rsid w:val="00B4139C"/>
    <w:rsid w:val="00B4211E"/>
    <w:rsid w:val="00B445FC"/>
    <w:rsid w:val="00B4686C"/>
    <w:rsid w:val="00B46A8D"/>
    <w:rsid w:val="00B50585"/>
    <w:rsid w:val="00B507B3"/>
    <w:rsid w:val="00B50842"/>
    <w:rsid w:val="00B50F9E"/>
    <w:rsid w:val="00B54E59"/>
    <w:rsid w:val="00B5555C"/>
    <w:rsid w:val="00B56054"/>
    <w:rsid w:val="00B57015"/>
    <w:rsid w:val="00B604EB"/>
    <w:rsid w:val="00B616EC"/>
    <w:rsid w:val="00B62668"/>
    <w:rsid w:val="00B65BC0"/>
    <w:rsid w:val="00B70608"/>
    <w:rsid w:val="00B707DB"/>
    <w:rsid w:val="00B708D2"/>
    <w:rsid w:val="00B70AF2"/>
    <w:rsid w:val="00B70E3B"/>
    <w:rsid w:val="00B72992"/>
    <w:rsid w:val="00B72F4A"/>
    <w:rsid w:val="00B73549"/>
    <w:rsid w:val="00B73BE8"/>
    <w:rsid w:val="00B75CFD"/>
    <w:rsid w:val="00B81448"/>
    <w:rsid w:val="00B82F46"/>
    <w:rsid w:val="00B8432A"/>
    <w:rsid w:val="00B85414"/>
    <w:rsid w:val="00B85A33"/>
    <w:rsid w:val="00B909AF"/>
    <w:rsid w:val="00B90D1A"/>
    <w:rsid w:val="00B90FFF"/>
    <w:rsid w:val="00B91514"/>
    <w:rsid w:val="00B9151B"/>
    <w:rsid w:val="00B93065"/>
    <w:rsid w:val="00B9323C"/>
    <w:rsid w:val="00B9386F"/>
    <w:rsid w:val="00B96B2F"/>
    <w:rsid w:val="00B97108"/>
    <w:rsid w:val="00B972C5"/>
    <w:rsid w:val="00BA0661"/>
    <w:rsid w:val="00BA2A00"/>
    <w:rsid w:val="00BB244A"/>
    <w:rsid w:val="00BB539D"/>
    <w:rsid w:val="00BB553D"/>
    <w:rsid w:val="00BB69ED"/>
    <w:rsid w:val="00BC42A6"/>
    <w:rsid w:val="00BC54A5"/>
    <w:rsid w:val="00BC7D1F"/>
    <w:rsid w:val="00BD0B07"/>
    <w:rsid w:val="00BD1966"/>
    <w:rsid w:val="00BD3680"/>
    <w:rsid w:val="00BD5174"/>
    <w:rsid w:val="00BD5490"/>
    <w:rsid w:val="00BE1F38"/>
    <w:rsid w:val="00BE35BE"/>
    <w:rsid w:val="00BE4D35"/>
    <w:rsid w:val="00BE5CDF"/>
    <w:rsid w:val="00BE65B6"/>
    <w:rsid w:val="00BE7BA6"/>
    <w:rsid w:val="00BE7C6D"/>
    <w:rsid w:val="00BE7EDB"/>
    <w:rsid w:val="00BF268A"/>
    <w:rsid w:val="00BF32CE"/>
    <w:rsid w:val="00C00462"/>
    <w:rsid w:val="00C01F9C"/>
    <w:rsid w:val="00C02891"/>
    <w:rsid w:val="00C03240"/>
    <w:rsid w:val="00C038CA"/>
    <w:rsid w:val="00C05781"/>
    <w:rsid w:val="00C077BB"/>
    <w:rsid w:val="00C13882"/>
    <w:rsid w:val="00C16677"/>
    <w:rsid w:val="00C16BCA"/>
    <w:rsid w:val="00C246C4"/>
    <w:rsid w:val="00C246FF"/>
    <w:rsid w:val="00C24773"/>
    <w:rsid w:val="00C309A3"/>
    <w:rsid w:val="00C31237"/>
    <w:rsid w:val="00C32DFF"/>
    <w:rsid w:val="00C3338C"/>
    <w:rsid w:val="00C34036"/>
    <w:rsid w:val="00C41105"/>
    <w:rsid w:val="00C41F9B"/>
    <w:rsid w:val="00C4280B"/>
    <w:rsid w:val="00C42B00"/>
    <w:rsid w:val="00C433F6"/>
    <w:rsid w:val="00C43F1B"/>
    <w:rsid w:val="00C459E9"/>
    <w:rsid w:val="00C45AE5"/>
    <w:rsid w:val="00C4792E"/>
    <w:rsid w:val="00C53337"/>
    <w:rsid w:val="00C537F6"/>
    <w:rsid w:val="00C53C29"/>
    <w:rsid w:val="00C55417"/>
    <w:rsid w:val="00C61018"/>
    <w:rsid w:val="00C61DC6"/>
    <w:rsid w:val="00C64F40"/>
    <w:rsid w:val="00C669C8"/>
    <w:rsid w:val="00C67186"/>
    <w:rsid w:val="00C67A7C"/>
    <w:rsid w:val="00C67E78"/>
    <w:rsid w:val="00C72CAF"/>
    <w:rsid w:val="00C75111"/>
    <w:rsid w:val="00C75377"/>
    <w:rsid w:val="00C7706F"/>
    <w:rsid w:val="00C7735D"/>
    <w:rsid w:val="00C77D90"/>
    <w:rsid w:val="00C81D3C"/>
    <w:rsid w:val="00C81F64"/>
    <w:rsid w:val="00C82CB4"/>
    <w:rsid w:val="00C85C5F"/>
    <w:rsid w:val="00C90385"/>
    <w:rsid w:val="00C964F4"/>
    <w:rsid w:val="00C969F8"/>
    <w:rsid w:val="00C97830"/>
    <w:rsid w:val="00CA037A"/>
    <w:rsid w:val="00CA05BC"/>
    <w:rsid w:val="00CA06E3"/>
    <w:rsid w:val="00CA44A7"/>
    <w:rsid w:val="00CA62D6"/>
    <w:rsid w:val="00CA77F3"/>
    <w:rsid w:val="00CB18B1"/>
    <w:rsid w:val="00CB26AD"/>
    <w:rsid w:val="00CB4A4D"/>
    <w:rsid w:val="00CB627F"/>
    <w:rsid w:val="00CB6EE7"/>
    <w:rsid w:val="00CC254B"/>
    <w:rsid w:val="00CC43F0"/>
    <w:rsid w:val="00CC44D5"/>
    <w:rsid w:val="00CC69F4"/>
    <w:rsid w:val="00CC6DB4"/>
    <w:rsid w:val="00CD22BC"/>
    <w:rsid w:val="00CD30E6"/>
    <w:rsid w:val="00CD3ED9"/>
    <w:rsid w:val="00CD5942"/>
    <w:rsid w:val="00CD6E8B"/>
    <w:rsid w:val="00CD6EE5"/>
    <w:rsid w:val="00CD75BD"/>
    <w:rsid w:val="00CE1B27"/>
    <w:rsid w:val="00CE2DA2"/>
    <w:rsid w:val="00CE2EAC"/>
    <w:rsid w:val="00CE516F"/>
    <w:rsid w:val="00CE58BC"/>
    <w:rsid w:val="00CF033E"/>
    <w:rsid w:val="00CF30A6"/>
    <w:rsid w:val="00CF34BB"/>
    <w:rsid w:val="00CF3F19"/>
    <w:rsid w:val="00CF41C3"/>
    <w:rsid w:val="00CF4365"/>
    <w:rsid w:val="00CF4956"/>
    <w:rsid w:val="00CF4DAB"/>
    <w:rsid w:val="00CF7CFE"/>
    <w:rsid w:val="00D05A29"/>
    <w:rsid w:val="00D0781E"/>
    <w:rsid w:val="00D125FF"/>
    <w:rsid w:val="00D1399A"/>
    <w:rsid w:val="00D209D0"/>
    <w:rsid w:val="00D21A0B"/>
    <w:rsid w:val="00D24592"/>
    <w:rsid w:val="00D300AD"/>
    <w:rsid w:val="00D34A67"/>
    <w:rsid w:val="00D37AD0"/>
    <w:rsid w:val="00D4225C"/>
    <w:rsid w:val="00D424EF"/>
    <w:rsid w:val="00D427AB"/>
    <w:rsid w:val="00D45B19"/>
    <w:rsid w:val="00D472B9"/>
    <w:rsid w:val="00D52C4B"/>
    <w:rsid w:val="00D55F78"/>
    <w:rsid w:val="00D5609B"/>
    <w:rsid w:val="00D5610F"/>
    <w:rsid w:val="00D577BD"/>
    <w:rsid w:val="00D616AE"/>
    <w:rsid w:val="00D64709"/>
    <w:rsid w:val="00D64C9F"/>
    <w:rsid w:val="00D67692"/>
    <w:rsid w:val="00D67880"/>
    <w:rsid w:val="00D70354"/>
    <w:rsid w:val="00D70712"/>
    <w:rsid w:val="00D70AB8"/>
    <w:rsid w:val="00D749F6"/>
    <w:rsid w:val="00D82327"/>
    <w:rsid w:val="00D824BD"/>
    <w:rsid w:val="00D83E4F"/>
    <w:rsid w:val="00D85E42"/>
    <w:rsid w:val="00D8605A"/>
    <w:rsid w:val="00D876BB"/>
    <w:rsid w:val="00D914A8"/>
    <w:rsid w:val="00D92168"/>
    <w:rsid w:val="00D939C9"/>
    <w:rsid w:val="00D93EF5"/>
    <w:rsid w:val="00D9727A"/>
    <w:rsid w:val="00D979BD"/>
    <w:rsid w:val="00DA1860"/>
    <w:rsid w:val="00DA23C4"/>
    <w:rsid w:val="00DA4651"/>
    <w:rsid w:val="00DA5C8D"/>
    <w:rsid w:val="00DB1ADF"/>
    <w:rsid w:val="00DB43D4"/>
    <w:rsid w:val="00DB5E49"/>
    <w:rsid w:val="00DC0125"/>
    <w:rsid w:val="00DC01D0"/>
    <w:rsid w:val="00DC22C9"/>
    <w:rsid w:val="00DC2AFA"/>
    <w:rsid w:val="00DC2E04"/>
    <w:rsid w:val="00DC4BEE"/>
    <w:rsid w:val="00DC4DC4"/>
    <w:rsid w:val="00DC5812"/>
    <w:rsid w:val="00DC6723"/>
    <w:rsid w:val="00DC7EFC"/>
    <w:rsid w:val="00DD0E29"/>
    <w:rsid w:val="00DD29D5"/>
    <w:rsid w:val="00DD68D6"/>
    <w:rsid w:val="00DE1139"/>
    <w:rsid w:val="00DE135E"/>
    <w:rsid w:val="00DE447C"/>
    <w:rsid w:val="00DE50C4"/>
    <w:rsid w:val="00DE550F"/>
    <w:rsid w:val="00DE5803"/>
    <w:rsid w:val="00DE78A7"/>
    <w:rsid w:val="00DF08C1"/>
    <w:rsid w:val="00DF295C"/>
    <w:rsid w:val="00DF2B5E"/>
    <w:rsid w:val="00DF2FF0"/>
    <w:rsid w:val="00DF318E"/>
    <w:rsid w:val="00DF3CE3"/>
    <w:rsid w:val="00DF6C2E"/>
    <w:rsid w:val="00E02B08"/>
    <w:rsid w:val="00E047BE"/>
    <w:rsid w:val="00E04B38"/>
    <w:rsid w:val="00E0763A"/>
    <w:rsid w:val="00E07F50"/>
    <w:rsid w:val="00E104E6"/>
    <w:rsid w:val="00E12DF3"/>
    <w:rsid w:val="00E13C57"/>
    <w:rsid w:val="00E21C0E"/>
    <w:rsid w:val="00E2328B"/>
    <w:rsid w:val="00E23D78"/>
    <w:rsid w:val="00E255ED"/>
    <w:rsid w:val="00E3064A"/>
    <w:rsid w:val="00E30F4E"/>
    <w:rsid w:val="00E315A0"/>
    <w:rsid w:val="00E37D3D"/>
    <w:rsid w:val="00E37D58"/>
    <w:rsid w:val="00E4134B"/>
    <w:rsid w:val="00E41EB0"/>
    <w:rsid w:val="00E45143"/>
    <w:rsid w:val="00E4654F"/>
    <w:rsid w:val="00E524FC"/>
    <w:rsid w:val="00E530F6"/>
    <w:rsid w:val="00E556A3"/>
    <w:rsid w:val="00E55E69"/>
    <w:rsid w:val="00E56FC2"/>
    <w:rsid w:val="00E60442"/>
    <w:rsid w:val="00E66D2F"/>
    <w:rsid w:val="00E66D6B"/>
    <w:rsid w:val="00E679DB"/>
    <w:rsid w:val="00E71102"/>
    <w:rsid w:val="00E71717"/>
    <w:rsid w:val="00E71E06"/>
    <w:rsid w:val="00E75076"/>
    <w:rsid w:val="00E750BF"/>
    <w:rsid w:val="00E75F9D"/>
    <w:rsid w:val="00E777FC"/>
    <w:rsid w:val="00E86697"/>
    <w:rsid w:val="00E866A1"/>
    <w:rsid w:val="00E90469"/>
    <w:rsid w:val="00E904F1"/>
    <w:rsid w:val="00E9508D"/>
    <w:rsid w:val="00E95D01"/>
    <w:rsid w:val="00E96519"/>
    <w:rsid w:val="00EA065C"/>
    <w:rsid w:val="00EA0FB8"/>
    <w:rsid w:val="00EA4356"/>
    <w:rsid w:val="00EA4D09"/>
    <w:rsid w:val="00EA53C3"/>
    <w:rsid w:val="00EA725C"/>
    <w:rsid w:val="00EA7876"/>
    <w:rsid w:val="00EB0166"/>
    <w:rsid w:val="00EB413E"/>
    <w:rsid w:val="00EB4438"/>
    <w:rsid w:val="00EB7980"/>
    <w:rsid w:val="00EC016F"/>
    <w:rsid w:val="00EC06CC"/>
    <w:rsid w:val="00EC2055"/>
    <w:rsid w:val="00EC2C5D"/>
    <w:rsid w:val="00EC443F"/>
    <w:rsid w:val="00EC6286"/>
    <w:rsid w:val="00EC62E3"/>
    <w:rsid w:val="00EC700D"/>
    <w:rsid w:val="00ED1351"/>
    <w:rsid w:val="00ED1844"/>
    <w:rsid w:val="00EE0A0F"/>
    <w:rsid w:val="00EE2429"/>
    <w:rsid w:val="00EE28CA"/>
    <w:rsid w:val="00EE6520"/>
    <w:rsid w:val="00EE664B"/>
    <w:rsid w:val="00EE7341"/>
    <w:rsid w:val="00EE7C2E"/>
    <w:rsid w:val="00EF09EE"/>
    <w:rsid w:val="00EF34C7"/>
    <w:rsid w:val="00EF46B5"/>
    <w:rsid w:val="00F0010C"/>
    <w:rsid w:val="00F01058"/>
    <w:rsid w:val="00F01227"/>
    <w:rsid w:val="00F04E39"/>
    <w:rsid w:val="00F056B5"/>
    <w:rsid w:val="00F07526"/>
    <w:rsid w:val="00F11A37"/>
    <w:rsid w:val="00F11D42"/>
    <w:rsid w:val="00F12ED4"/>
    <w:rsid w:val="00F17B11"/>
    <w:rsid w:val="00F20E8F"/>
    <w:rsid w:val="00F218C3"/>
    <w:rsid w:val="00F22272"/>
    <w:rsid w:val="00F2316E"/>
    <w:rsid w:val="00F23B5D"/>
    <w:rsid w:val="00F25561"/>
    <w:rsid w:val="00F26579"/>
    <w:rsid w:val="00F30FDE"/>
    <w:rsid w:val="00F33635"/>
    <w:rsid w:val="00F352BF"/>
    <w:rsid w:val="00F35421"/>
    <w:rsid w:val="00F3598D"/>
    <w:rsid w:val="00F376C9"/>
    <w:rsid w:val="00F37F48"/>
    <w:rsid w:val="00F40AFD"/>
    <w:rsid w:val="00F42234"/>
    <w:rsid w:val="00F43200"/>
    <w:rsid w:val="00F451AC"/>
    <w:rsid w:val="00F479CA"/>
    <w:rsid w:val="00F47F22"/>
    <w:rsid w:val="00F507D4"/>
    <w:rsid w:val="00F5175C"/>
    <w:rsid w:val="00F5409C"/>
    <w:rsid w:val="00F55E5D"/>
    <w:rsid w:val="00F565CD"/>
    <w:rsid w:val="00F618E1"/>
    <w:rsid w:val="00F61F2A"/>
    <w:rsid w:val="00F629BC"/>
    <w:rsid w:val="00F62E97"/>
    <w:rsid w:val="00F6303C"/>
    <w:rsid w:val="00F634B8"/>
    <w:rsid w:val="00F6406E"/>
    <w:rsid w:val="00F660BC"/>
    <w:rsid w:val="00F662A8"/>
    <w:rsid w:val="00F75A85"/>
    <w:rsid w:val="00F81775"/>
    <w:rsid w:val="00F81B62"/>
    <w:rsid w:val="00F832B6"/>
    <w:rsid w:val="00F8368B"/>
    <w:rsid w:val="00F84AA5"/>
    <w:rsid w:val="00F84EC1"/>
    <w:rsid w:val="00F85B50"/>
    <w:rsid w:val="00F9097F"/>
    <w:rsid w:val="00F94D31"/>
    <w:rsid w:val="00F959AC"/>
    <w:rsid w:val="00F95DCC"/>
    <w:rsid w:val="00F96B87"/>
    <w:rsid w:val="00F97342"/>
    <w:rsid w:val="00FA0710"/>
    <w:rsid w:val="00FA44E3"/>
    <w:rsid w:val="00FA4AB7"/>
    <w:rsid w:val="00FA50AE"/>
    <w:rsid w:val="00FA7541"/>
    <w:rsid w:val="00FA7B32"/>
    <w:rsid w:val="00FB0D44"/>
    <w:rsid w:val="00FB0DCA"/>
    <w:rsid w:val="00FC1133"/>
    <w:rsid w:val="00FC19DF"/>
    <w:rsid w:val="00FC2092"/>
    <w:rsid w:val="00FC38E2"/>
    <w:rsid w:val="00FC3EFE"/>
    <w:rsid w:val="00FC419E"/>
    <w:rsid w:val="00FC4BD7"/>
    <w:rsid w:val="00FC5518"/>
    <w:rsid w:val="00FC7565"/>
    <w:rsid w:val="00FD16E5"/>
    <w:rsid w:val="00FD3B63"/>
    <w:rsid w:val="00FD3E34"/>
    <w:rsid w:val="00FD45E6"/>
    <w:rsid w:val="00FD70DC"/>
    <w:rsid w:val="00FD7F41"/>
    <w:rsid w:val="00FD7FED"/>
    <w:rsid w:val="00FE3260"/>
    <w:rsid w:val="00FE3407"/>
    <w:rsid w:val="00FE4A6D"/>
    <w:rsid w:val="00FF2BC2"/>
    <w:rsid w:val="00FF49A7"/>
    <w:rsid w:val="00FF573A"/>
    <w:rsid w:val="00FF57D4"/>
    <w:rsid w:val="00FF60FD"/>
    <w:rsid w:val="00FF6222"/>
    <w:rsid w:val="00FF6683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7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642B1E"/>
    <w:pPr>
      <w:widowControl w:val="0"/>
      <w:autoSpaceDE w:val="0"/>
      <w:autoSpaceDN w:val="0"/>
      <w:ind w:left="142"/>
      <w:jc w:val="center"/>
      <w:outlineLvl w:val="0"/>
    </w:pPr>
    <w:rPr>
      <w:b/>
      <w:bCs/>
      <w:sz w:val="27"/>
      <w:szCs w:val="27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3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01653"/>
    <w:pPr>
      <w:jc w:val="center"/>
    </w:pPr>
    <w:rPr>
      <w:b/>
      <w:bCs/>
    </w:rPr>
  </w:style>
  <w:style w:type="paragraph" w:styleId="a5">
    <w:name w:val="Balloon Text"/>
    <w:basedOn w:val="a"/>
    <w:semiHidden/>
    <w:rsid w:val="007D3D4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717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3672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201F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01FF2"/>
  </w:style>
  <w:style w:type="character" w:styleId="aa">
    <w:name w:val="Hyperlink"/>
    <w:rsid w:val="003A0335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5E62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E6228"/>
    <w:rPr>
      <w:sz w:val="24"/>
      <w:szCs w:val="24"/>
    </w:rPr>
  </w:style>
  <w:style w:type="paragraph" w:styleId="ad">
    <w:name w:val="No Spacing"/>
    <w:uiPriority w:val="1"/>
    <w:qFormat/>
    <w:rsid w:val="00BD196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642B1E"/>
    <w:rPr>
      <w:b/>
      <w:bCs/>
      <w:sz w:val="27"/>
      <w:szCs w:val="27"/>
      <w:lang w:bidi="ru-RU"/>
    </w:rPr>
  </w:style>
  <w:style w:type="character" w:customStyle="1" w:styleId="a8">
    <w:name w:val="Верхний колонтитул Знак"/>
    <w:link w:val="a7"/>
    <w:uiPriority w:val="99"/>
    <w:rsid w:val="00726942"/>
    <w:rPr>
      <w:sz w:val="24"/>
      <w:szCs w:val="24"/>
    </w:rPr>
  </w:style>
  <w:style w:type="paragraph" w:customStyle="1" w:styleId="ConsPlusTitle">
    <w:name w:val="ConsPlusTitle"/>
    <w:rsid w:val="007269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Placeholder Text"/>
    <w:basedOn w:val="a0"/>
    <w:uiPriority w:val="99"/>
    <w:semiHidden/>
    <w:rsid w:val="00F540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7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642B1E"/>
    <w:pPr>
      <w:widowControl w:val="0"/>
      <w:autoSpaceDE w:val="0"/>
      <w:autoSpaceDN w:val="0"/>
      <w:ind w:left="142"/>
      <w:jc w:val="center"/>
      <w:outlineLvl w:val="0"/>
    </w:pPr>
    <w:rPr>
      <w:b/>
      <w:bCs/>
      <w:sz w:val="27"/>
      <w:szCs w:val="27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3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01653"/>
    <w:pPr>
      <w:jc w:val="center"/>
    </w:pPr>
    <w:rPr>
      <w:b/>
      <w:bCs/>
    </w:rPr>
  </w:style>
  <w:style w:type="paragraph" w:styleId="a5">
    <w:name w:val="Balloon Text"/>
    <w:basedOn w:val="a"/>
    <w:semiHidden/>
    <w:rsid w:val="007D3D4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717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3672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201F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01FF2"/>
  </w:style>
  <w:style w:type="character" w:styleId="aa">
    <w:name w:val="Hyperlink"/>
    <w:rsid w:val="003A0335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5E62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E6228"/>
    <w:rPr>
      <w:sz w:val="24"/>
      <w:szCs w:val="24"/>
    </w:rPr>
  </w:style>
  <w:style w:type="paragraph" w:styleId="ad">
    <w:name w:val="No Spacing"/>
    <w:uiPriority w:val="1"/>
    <w:qFormat/>
    <w:rsid w:val="00BD196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642B1E"/>
    <w:rPr>
      <w:b/>
      <w:bCs/>
      <w:sz w:val="27"/>
      <w:szCs w:val="27"/>
      <w:lang w:bidi="ru-RU"/>
    </w:rPr>
  </w:style>
  <w:style w:type="character" w:customStyle="1" w:styleId="a8">
    <w:name w:val="Верхний колонтитул Знак"/>
    <w:link w:val="a7"/>
    <w:uiPriority w:val="99"/>
    <w:rsid w:val="00726942"/>
    <w:rPr>
      <w:sz w:val="24"/>
      <w:szCs w:val="24"/>
    </w:rPr>
  </w:style>
  <w:style w:type="paragraph" w:customStyle="1" w:styleId="ConsPlusTitle">
    <w:name w:val="ConsPlusTitle"/>
    <w:rsid w:val="007269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Placeholder Text"/>
    <w:basedOn w:val="a0"/>
    <w:uiPriority w:val="99"/>
    <w:semiHidden/>
    <w:rsid w:val="00F540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8973-2537-4CD1-BCCD-90DD76A6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Департамент соц защиты</Company>
  <LinksUpToDate>false</LinksUpToDate>
  <CharactersWithSpaces>3710</CharactersWithSpaces>
  <SharedDoc>false</SharedDoc>
  <HLinks>
    <vt:vector size="6" baseType="variant"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plan</dc:creator>
  <cp:lastModifiedBy>Брискман Светлана Феликсовна</cp:lastModifiedBy>
  <cp:revision>10</cp:revision>
  <cp:lastPrinted>2021-11-22T14:33:00Z</cp:lastPrinted>
  <dcterms:created xsi:type="dcterms:W3CDTF">2021-11-19T13:53:00Z</dcterms:created>
  <dcterms:modified xsi:type="dcterms:W3CDTF">2021-11-29T11:04:00Z</dcterms:modified>
</cp:coreProperties>
</file>