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E9" w:rsidRDefault="00C909E9" w:rsidP="00C909E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59570BA" wp14:editId="21125E3F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E9" w:rsidRDefault="00C909E9" w:rsidP="00C909E9">
      <w:pPr>
        <w:jc w:val="center"/>
        <w:rPr>
          <w:sz w:val="20"/>
          <w:szCs w:val="20"/>
        </w:rPr>
      </w:pPr>
    </w:p>
    <w:p w:rsidR="00C909E9" w:rsidRDefault="00C909E9" w:rsidP="00C909E9">
      <w:pPr>
        <w:pStyle w:val="ad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C909E9" w:rsidRPr="00E91680" w:rsidRDefault="00C909E9" w:rsidP="00C909E9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C909E9" w:rsidRPr="00E91680" w:rsidRDefault="00C909E9" w:rsidP="00C909E9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C909E9" w:rsidRPr="00E91680" w:rsidRDefault="00C909E9" w:rsidP="00C909E9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ПРИКАЗ</w:t>
      </w:r>
    </w:p>
    <w:p w:rsidR="00C909E9" w:rsidRPr="00FE5B06" w:rsidRDefault="00C909E9" w:rsidP="00FE5B06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20. 04</w:t>
      </w:r>
      <w:r>
        <w:rPr>
          <w:u w:val="single"/>
        </w:rPr>
        <w:t xml:space="preserve">. </w:t>
      </w:r>
      <w:r w:rsidRPr="00E91680">
        <w:rPr>
          <w:u w:val="single"/>
        </w:rPr>
        <w:t>20</w:t>
      </w:r>
      <w:r>
        <w:rPr>
          <w:u w:val="single"/>
        </w:rPr>
        <w:t>20</w:t>
      </w:r>
      <w:r>
        <w:rPr>
          <w:u w:val="single"/>
        </w:rPr>
        <w:t xml:space="preserve"> </w:t>
      </w:r>
      <w:r w:rsidRPr="00E91680">
        <w:rPr>
          <w:u w:val="single"/>
        </w:rPr>
        <w:t>г.</w:t>
      </w:r>
      <w:r w:rsidRPr="00E91680">
        <w:t xml:space="preserve">                                                                                     </w:t>
      </w:r>
      <w:r w:rsidRPr="00E91680">
        <w:rPr>
          <w:u w:val="single"/>
        </w:rPr>
        <w:t>№</w:t>
      </w:r>
      <w:r>
        <w:rPr>
          <w:u w:val="single"/>
        </w:rPr>
        <w:t xml:space="preserve"> </w:t>
      </w:r>
      <w:r>
        <w:rPr>
          <w:u w:val="single"/>
        </w:rPr>
        <w:t xml:space="preserve"> 489 </w:t>
      </w:r>
      <w:bookmarkStart w:id="0" w:name="_GoBack"/>
      <w:bookmarkEnd w:id="0"/>
    </w:p>
    <w:p w:rsidR="00C74E3B" w:rsidRPr="00C909E9" w:rsidRDefault="00C909E9" w:rsidP="00C909E9">
      <w:pPr>
        <w:tabs>
          <w:tab w:val="left" w:pos="4320"/>
          <w:tab w:val="left" w:pos="4500"/>
        </w:tabs>
        <w:jc w:val="center"/>
        <w:rPr>
          <w:bCs/>
        </w:rPr>
      </w:pPr>
      <w:r w:rsidRPr="00E91680">
        <w:rPr>
          <w:bCs/>
        </w:rPr>
        <w:t>г. Краснодар</w:t>
      </w:r>
    </w:p>
    <w:p w:rsidR="006134CA" w:rsidRPr="00C909E9" w:rsidRDefault="006134CA" w:rsidP="00C909E9">
      <w:pPr>
        <w:ind w:right="566"/>
        <w:rPr>
          <w:b/>
        </w:rPr>
      </w:pPr>
    </w:p>
    <w:p w:rsidR="005903DD" w:rsidRDefault="009903A6" w:rsidP="00BF6FB8">
      <w:pPr>
        <w:ind w:left="567" w:right="566"/>
        <w:jc w:val="center"/>
        <w:rPr>
          <w:b/>
        </w:rPr>
      </w:pPr>
      <w:r w:rsidRPr="00B727C5">
        <w:rPr>
          <w:b/>
        </w:rPr>
        <w:t>О</w:t>
      </w:r>
      <w:r w:rsidR="005E5FBD">
        <w:rPr>
          <w:b/>
        </w:rPr>
        <w:t xml:space="preserve"> </w:t>
      </w:r>
      <w:r w:rsidR="00BF6FB8">
        <w:rPr>
          <w:b/>
        </w:rPr>
        <w:t>внесении изменени</w:t>
      </w:r>
      <w:r w:rsidR="00541BD3">
        <w:rPr>
          <w:b/>
        </w:rPr>
        <w:t>я</w:t>
      </w:r>
      <w:r w:rsidR="00BF6FB8">
        <w:rPr>
          <w:b/>
        </w:rPr>
        <w:t xml:space="preserve"> в приказ министерства труда </w:t>
      </w:r>
    </w:p>
    <w:p w:rsidR="00C4155D" w:rsidRDefault="00BF6FB8" w:rsidP="00BF6FB8">
      <w:pPr>
        <w:ind w:left="567" w:right="566"/>
        <w:jc w:val="center"/>
        <w:rPr>
          <w:b/>
        </w:rPr>
      </w:pPr>
      <w:r>
        <w:rPr>
          <w:b/>
        </w:rPr>
        <w:t xml:space="preserve">и социального развития Краснодарского края </w:t>
      </w:r>
      <w:r w:rsidR="00605340">
        <w:rPr>
          <w:b/>
        </w:rPr>
        <w:br/>
      </w:r>
      <w:r>
        <w:rPr>
          <w:b/>
        </w:rPr>
        <w:t xml:space="preserve">от 8 июля 2016 г. № 844 «Об утверждении </w:t>
      </w:r>
      <w:proofErr w:type="gramStart"/>
      <w:r>
        <w:rPr>
          <w:b/>
        </w:rPr>
        <w:t>нормативных</w:t>
      </w:r>
      <w:proofErr w:type="gramEnd"/>
      <w:r>
        <w:rPr>
          <w:b/>
        </w:rPr>
        <w:t xml:space="preserve"> </w:t>
      </w:r>
    </w:p>
    <w:p w:rsidR="00C4155D" w:rsidRDefault="00BF6FB8" w:rsidP="00BF6FB8">
      <w:pPr>
        <w:ind w:left="567" w:right="566"/>
        <w:jc w:val="center"/>
        <w:rPr>
          <w:b/>
        </w:rPr>
      </w:pPr>
      <w:r>
        <w:rPr>
          <w:b/>
        </w:rPr>
        <w:t xml:space="preserve">затрат на обеспечение функций министерства труда </w:t>
      </w:r>
    </w:p>
    <w:p w:rsidR="00C4155D" w:rsidRDefault="00BF6FB8" w:rsidP="00C4155D">
      <w:pPr>
        <w:ind w:left="567" w:right="566"/>
        <w:jc w:val="center"/>
        <w:rPr>
          <w:b/>
        </w:rPr>
      </w:pPr>
      <w:r>
        <w:rPr>
          <w:b/>
        </w:rPr>
        <w:t xml:space="preserve">и социального развития Краснодарского края, </w:t>
      </w:r>
    </w:p>
    <w:p w:rsidR="00C4155D" w:rsidRDefault="00BF6FB8" w:rsidP="00C4155D">
      <w:pPr>
        <w:ind w:left="567" w:right="566"/>
        <w:jc w:val="center"/>
        <w:rPr>
          <w:b/>
        </w:rPr>
      </w:pPr>
      <w:r>
        <w:rPr>
          <w:b/>
        </w:rPr>
        <w:t xml:space="preserve">управлений социальной защиты населения </w:t>
      </w:r>
    </w:p>
    <w:p w:rsidR="00C4155D" w:rsidRDefault="00BF6FB8" w:rsidP="00C4155D">
      <w:pPr>
        <w:ind w:left="567" w:right="566"/>
        <w:jc w:val="center"/>
        <w:rPr>
          <w:b/>
        </w:rPr>
      </w:pPr>
      <w:r>
        <w:rPr>
          <w:b/>
        </w:rPr>
        <w:t xml:space="preserve">министерства труда и социального развития </w:t>
      </w:r>
    </w:p>
    <w:p w:rsidR="00C4155D" w:rsidRDefault="00BF6FB8" w:rsidP="00C4155D">
      <w:pPr>
        <w:ind w:left="567" w:right="566"/>
        <w:jc w:val="center"/>
        <w:rPr>
          <w:b/>
        </w:rPr>
      </w:pPr>
      <w:r>
        <w:rPr>
          <w:b/>
        </w:rPr>
        <w:t xml:space="preserve">Краснодарского края в муниципальных образованиях, </w:t>
      </w:r>
      <w:r w:rsidR="00C4155D">
        <w:rPr>
          <w:b/>
        </w:rPr>
        <w:br/>
      </w:r>
      <w:r>
        <w:rPr>
          <w:b/>
        </w:rPr>
        <w:t xml:space="preserve">государственных казенных учреждений, </w:t>
      </w:r>
    </w:p>
    <w:p w:rsidR="00C4155D" w:rsidRDefault="00BF6FB8" w:rsidP="00BF6FB8">
      <w:pPr>
        <w:ind w:left="567" w:right="566"/>
        <w:jc w:val="center"/>
        <w:rPr>
          <w:b/>
        </w:rPr>
      </w:pPr>
      <w:proofErr w:type="gramStart"/>
      <w:r>
        <w:rPr>
          <w:b/>
        </w:rPr>
        <w:t>подведомственных</w:t>
      </w:r>
      <w:proofErr w:type="gramEnd"/>
      <w:r>
        <w:rPr>
          <w:b/>
        </w:rPr>
        <w:t xml:space="preserve"> министерству труда и социального </w:t>
      </w:r>
    </w:p>
    <w:p w:rsidR="001C41D1" w:rsidRDefault="00BF6FB8" w:rsidP="00BF6FB8">
      <w:pPr>
        <w:ind w:left="567" w:right="566"/>
        <w:jc w:val="center"/>
        <w:rPr>
          <w:b/>
        </w:rPr>
      </w:pPr>
      <w:r>
        <w:rPr>
          <w:b/>
        </w:rPr>
        <w:t>развития Краснодарского края»</w:t>
      </w:r>
    </w:p>
    <w:p w:rsidR="002C5457" w:rsidRPr="00C74E3B" w:rsidRDefault="002C5457" w:rsidP="00C909E9"/>
    <w:p w:rsidR="001C41D1" w:rsidRDefault="0032537E" w:rsidP="00A61A73">
      <w:pPr>
        <w:ind w:firstLine="709"/>
        <w:jc w:val="both"/>
      </w:pPr>
      <w:proofErr w:type="gramStart"/>
      <w:r w:rsidRPr="00B727C5">
        <w:t>В</w:t>
      </w:r>
      <w:r w:rsidR="00F90355">
        <w:t xml:space="preserve"> </w:t>
      </w:r>
      <w:r w:rsidR="00C576AD">
        <w:t xml:space="preserve">соответствии </w:t>
      </w:r>
      <w:r w:rsidR="009F3C68">
        <w:t>с</w:t>
      </w:r>
      <w:r w:rsidR="00206228">
        <w:t xml:space="preserve"> </w:t>
      </w:r>
      <w:r w:rsidR="00BF6FB8">
        <w:t>постановлением главы администрации (губернатора) Краснодарского к</w:t>
      </w:r>
      <w:r w:rsidR="007103A4">
        <w:t>рая от 13 марта 2020 г. № 129</w:t>
      </w:r>
      <w:r w:rsidR="00BF6FB8">
        <w:t xml:space="preserve"> «</w:t>
      </w:r>
      <w:r w:rsidR="007103A4">
        <w:t>О введении режима повыше</w:t>
      </w:r>
      <w:r w:rsidR="007103A4">
        <w:t>н</w:t>
      </w:r>
      <w:r w:rsidR="007103A4">
        <w:t>ной готовности на территории Краснодарского края и мерах по предотвращ</w:t>
      </w:r>
      <w:r w:rsidR="007103A4">
        <w:t>е</w:t>
      </w:r>
      <w:r w:rsidR="007103A4">
        <w:t>нию распростране</w:t>
      </w:r>
      <w:r w:rsidR="006134CA">
        <w:t xml:space="preserve">ния </w:t>
      </w:r>
      <w:proofErr w:type="spellStart"/>
      <w:r w:rsidR="006134CA">
        <w:t>коронавирусной</w:t>
      </w:r>
      <w:proofErr w:type="spellEnd"/>
      <w:r w:rsidR="006134CA">
        <w:t xml:space="preserve"> инфекции (</w:t>
      </w:r>
      <w:r w:rsidR="006134CA">
        <w:rPr>
          <w:lang w:val="en-US"/>
        </w:rPr>
        <w:t>COVID</w:t>
      </w:r>
      <w:r w:rsidR="006134CA" w:rsidRPr="006134CA">
        <w:t>-2019</w:t>
      </w:r>
      <w:r w:rsidR="007103A4" w:rsidRPr="007103A4">
        <w:t>)</w:t>
      </w:r>
      <w:r w:rsidR="00BF6FB8">
        <w:t>», а также</w:t>
      </w:r>
      <w:r w:rsidR="00F77000">
        <w:t xml:space="preserve"> </w:t>
      </w:r>
      <w:r w:rsidR="007103A4">
        <w:t xml:space="preserve">в </w:t>
      </w:r>
      <w:r w:rsidR="005D489E">
        <w:t>с</w:t>
      </w:r>
      <w:r w:rsidR="005D489E">
        <w:t>о</w:t>
      </w:r>
      <w:r w:rsidR="005D489E">
        <w:t>ответствии с приказом министерства</w:t>
      </w:r>
      <w:r w:rsidR="007103A4">
        <w:t xml:space="preserve"> труда и социального развит</w:t>
      </w:r>
      <w:r w:rsidR="00D70643">
        <w:t>ия Краснода</w:t>
      </w:r>
      <w:r w:rsidR="00D70643">
        <w:t>р</w:t>
      </w:r>
      <w:r w:rsidR="00D70643">
        <w:t xml:space="preserve">ского края от 16 марта </w:t>
      </w:r>
      <w:r w:rsidR="007103A4">
        <w:t>2020 г. № 331 «О мерах по предотвращению распр</w:t>
      </w:r>
      <w:r w:rsidR="007103A4">
        <w:t>о</w:t>
      </w:r>
      <w:r w:rsidR="007103A4">
        <w:t xml:space="preserve">странения </w:t>
      </w:r>
      <w:proofErr w:type="spellStart"/>
      <w:r w:rsidR="007103A4">
        <w:t>коронавирусной</w:t>
      </w:r>
      <w:proofErr w:type="spellEnd"/>
      <w:r w:rsidR="007103A4">
        <w:t xml:space="preserve"> инфекции (</w:t>
      </w:r>
      <w:r w:rsidR="006134CA">
        <w:rPr>
          <w:lang w:val="en-US"/>
        </w:rPr>
        <w:t>COVID</w:t>
      </w:r>
      <w:r w:rsidR="006134CA" w:rsidRPr="006134CA">
        <w:t>-2019</w:t>
      </w:r>
      <w:r w:rsidR="007103A4">
        <w:t>) в</w:t>
      </w:r>
      <w:proofErr w:type="gramEnd"/>
      <w:r w:rsidR="007103A4">
        <w:t xml:space="preserve"> министерстве труда и социального развития Краснодарского края, управлениях социальной защиты населения министерства труда и социального развития Краснодарского края в муниципальных образованиях Краснодарского края и государственных учр</w:t>
      </w:r>
      <w:r w:rsidR="007103A4">
        <w:t>е</w:t>
      </w:r>
      <w:r w:rsidR="007103A4">
        <w:t>ждениях, подведомственных министерству труда и социального развития Краснодарского края</w:t>
      </w:r>
      <w:r w:rsidR="00EF7EE1">
        <w:t>»</w:t>
      </w:r>
      <w:r w:rsidR="007103A4">
        <w:t xml:space="preserve"> </w:t>
      </w:r>
      <w:proofErr w:type="gramStart"/>
      <w:r w:rsidR="00F90355">
        <w:t>п</w:t>
      </w:r>
      <w:proofErr w:type="gramEnd"/>
      <w:r w:rsidR="00F90355">
        <w:t xml:space="preserve"> р и к а з ы в а ю</w:t>
      </w:r>
      <w:r w:rsidR="00475D2D" w:rsidRPr="00B727C5">
        <w:t>:</w:t>
      </w:r>
    </w:p>
    <w:p w:rsidR="00850201" w:rsidRDefault="00D57460" w:rsidP="00EF3C97">
      <w:pPr>
        <w:ind w:firstLine="709"/>
        <w:jc w:val="both"/>
      </w:pPr>
      <w:r w:rsidRPr="00B65621">
        <w:t>1.</w:t>
      </w:r>
      <w:r w:rsidR="00031278">
        <w:t xml:space="preserve"> </w:t>
      </w:r>
      <w:proofErr w:type="gramStart"/>
      <w:r w:rsidR="00961112">
        <w:t xml:space="preserve">Внести </w:t>
      </w:r>
      <w:r w:rsidR="00BF6FB8">
        <w:t xml:space="preserve">в </w:t>
      </w:r>
      <w:r w:rsidR="00A35859">
        <w:t xml:space="preserve">приложение к </w:t>
      </w:r>
      <w:r w:rsidR="00714CE6">
        <w:t>приказ</w:t>
      </w:r>
      <w:r w:rsidR="00A35859">
        <w:t>у</w:t>
      </w:r>
      <w:r w:rsidR="00414B5D">
        <w:t xml:space="preserve"> министерства труда и социального развития </w:t>
      </w:r>
      <w:r w:rsidR="00414B5D" w:rsidRPr="00414B5D">
        <w:t>Краснодарского края от 8 июля 2016 г. № 844 «Об утверждении но</w:t>
      </w:r>
      <w:r w:rsidR="00414B5D" w:rsidRPr="00414B5D">
        <w:t>р</w:t>
      </w:r>
      <w:r w:rsidR="00414B5D" w:rsidRPr="00414B5D">
        <w:t>мативных затрат на обеспечение функций министерства труда и социального развития Краснодарского края, управлений социальной защиты населения м</w:t>
      </w:r>
      <w:r w:rsidR="00414B5D" w:rsidRPr="00414B5D">
        <w:t>и</w:t>
      </w:r>
      <w:r w:rsidR="00414B5D" w:rsidRPr="00414B5D">
        <w:t>нистерства труда и социального развития Краснодарского края в муниципал</w:t>
      </w:r>
      <w:r w:rsidR="00414B5D" w:rsidRPr="00414B5D">
        <w:t>ь</w:t>
      </w:r>
      <w:r w:rsidR="00414B5D" w:rsidRPr="00414B5D">
        <w:t>ных образованиях, государственных казенных учреждений, подведомственных министерству</w:t>
      </w:r>
      <w:r w:rsidR="00A35859">
        <w:t xml:space="preserve"> </w:t>
      </w:r>
      <w:r w:rsidR="00414B5D" w:rsidRPr="00414B5D">
        <w:t>труда и социального развития Краснодарского края»</w:t>
      </w:r>
      <w:r w:rsidR="00541BD3">
        <w:t xml:space="preserve"> изменение</w:t>
      </w:r>
      <w:r w:rsidR="00EF3C97">
        <w:t>, заменив в</w:t>
      </w:r>
      <w:proofErr w:type="gramEnd"/>
      <w:r w:rsidR="00EF3C97">
        <w:t xml:space="preserve"> графе 4 пункта 40 таблицы 74 цифры «4 046,23» цифрами «23 100,00». </w:t>
      </w:r>
    </w:p>
    <w:p w:rsidR="00442DBB" w:rsidRDefault="009C3D4E" w:rsidP="00414B5D">
      <w:pPr>
        <w:ind w:firstLine="709"/>
        <w:jc w:val="both"/>
      </w:pPr>
      <w:r>
        <w:t>2</w:t>
      </w:r>
      <w:r w:rsidR="00C576AD">
        <w:t>.</w:t>
      </w:r>
      <w:r w:rsidR="00031278">
        <w:t xml:space="preserve"> </w:t>
      </w:r>
      <w:r w:rsidR="00414B5D">
        <w:t xml:space="preserve">Отделу информационно-аналитической и методической работы </w:t>
      </w:r>
      <w:r w:rsidR="00850201">
        <w:br/>
      </w:r>
      <w:r w:rsidR="00414B5D">
        <w:t>(</w:t>
      </w:r>
      <w:proofErr w:type="spellStart"/>
      <w:r w:rsidR="00325FDE">
        <w:t>Гаврилец</w:t>
      </w:r>
      <w:proofErr w:type="spellEnd"/>
      <w:r w:rsidR="00325FDE">
        <w:t xml:space="preserve"> И</w:t>
      </w:r>
      <w:r w:rsidR="00414B5D">
        <w:t>.В.) обеспечить размещение настоящего приказа в информацио</w:t>
      </w:r>
      <w:r w:rsidR="00414B5D">
        <w:t>н</w:t>
      </w:r>
      <w:r w:rsidR="00414B5D">
        <w:lastRenderedPageBreak/>
        <w:t xml:space="preserve">но-телекоммуникационной сети «Интернет» на официальном сайте </w:t>
      </w:r>
      <w:r w:rsidR="00C4155D">
        <w:br/>
      </w:r>
      <w:r w:rsidR="00414B5D">
        <w:t xml:space="preserve">министерства </w:t>
      </w:r>
      <w:r w:rsidR="00414B5D" w:rsidRPr="00414B5D">
        <w:t>труда и социального развития Краснодарского края</w:t>
      </w:r>
      <w:r w:rsidR="00414B5D">
        <w:t xml:space="preserve"> </w:t>
      </w:r>
      <w:r w:rsidR="00414B5D" w:rsidRPr="00852700">
        <w:t>(</w:t>
      </w:r>
      <w:hyperlink r:id="rId9" w:history="1">
        <w:r w:rsidR="00414B5D" w:rsidRPr="00852700">
          <w:rPr>
            <w:rStyle w:val="a9"/>
            <w:color w:val="auto"/>
            <w:u w:val="none"/>
            <w:lang w:val="en-US"/>
          </w:rPr>
          <w:t>www</w:t>
        </w:r>
        <w:r w:rsidR="00414B5D" w:rsidRPr="00852700">
          <w:rPr>
            <w:rStyle w:val="a9"/>
            <w:color w:val="auto"/>
            <w:u w:val="none"/>
          </w:rPr>
          <w:t>.</w:t>
        </w:r>
        <w:proofErr w:type="spellStart"/>
        <w:r w:rsidR="00414B5D" w:rsidRPr="00852700">
          <w:rPr>
            <w:rStyle w:val="a9"/>
            <w:color w:val="auto"/>
            <w:u w:val="none"/>
            <w:lang w:val="en-US"/>
          </w:rPr>
          <w:t>sznkuban</w:t>
        </w:r>
        <w:proofErr w:type="spellEnd"/>
      </w:hyperlink>
      <w:r w:rsidR="00550134" w:rsidRPr="00550134">
        <w:rPr>
          <w:rStyle w:val="a9"/>
          <w:color w:val="auto"/>
          <w:u w:val="none"/>
        </w:rPr>
        <w:t>.</w:t>
      </w:r>
      <w:proofErr w:type="spellStart"/>
      <w:r w:rsidR="00550134">
        <w:rPr>
          <w:rStyle w:val="a9"/>
          <w:color w:val="auto"/>
          <w:u w:val="none"/>
          <w:lang w:val="en-US"/>
        </w:rPr>
        <w:t>ru</w:t>
      </w:r>
      <w:proofErr w:type="spellEnd"/>
      <w:r w:rsidR="00414B5D" w:rsidRPr="00852700">
        <w:t>)</w:t>
      </w:r>
      <w:r w:rsidR="0081499B" w:rsidRPr="00852700">
        <w:t>.</w:t>
      </w:r>
    </w:p>
    <w:p w:rsidR="00414B5D" w:rsidRPr="00A70486" w:rsidRDefault="00414B5D" w:rsidP="00414B5D">
      <w:pPr>
        <w:ind w:firstLine="709"/>
        <w:jc w:val="both"/>
      </w:pPr>
      <w:r>
        <w:t>3. Настоящий приказ вступает в силу со дня его подписания.</w:t>
      </w:r>
    </w:p>
    <w:p w:rsidR="00372ADD" w:rsidRPr="00EB2150" w:rsidRDefault="0081499B" w:rsidP="0081499B">
      <w:pPr>
        <w:tabs>
          <w:tab w:val="left" w:pos="2490"/>
        </w:tabs>
        <w:jc w:val="both"/>
        <w:rPr>
          <w:sz w:val="22"/>
          <w:szCs w:val="22"/>
        </w:rPr>
      </w:pPr>
      <w:r>
        <w:tab/>
      </w:r>
    </w:p>
    <w:p w:rsidR="00C4155D" w:rsidRDefault="00C4155D" w:rsidP="00EA2118">
      <w:pPr>
        <w:jc w:val="both"/>
      </w:pPr>
    </w:p>
    <w:p w:rsidR="00207378" w:rsidRDefault="00C37778" w:rsidP="0090658D">
      <w:pPr>
        <w:jc w:val="both"/>
      </w:pPr>
      <w:r>
        <w:t>М</w:t>
      </w:r>
      <w:r w:rsidR="00F477F2">
        <w:t>инистр</w:t>
      </w:r>
      <w:r w:rsidR="00EA2118">
        <w:tab/>
      </w:r>
      <w:r w:rsidR="00EA2118">
        <w:tab/>
      </w:r>
      <w:r w:rsidR="00096863">
        <w:tab/>
      </w:r>
      <w:r w:rsidR="00096863">
        <w:tab/>
      </w:r>
      <w:r w:rsidR="0025692E">
        <w:tab/>
      </w:r>
      <w:r w:rsidR="006A49F6">
        <w:tab/>
      </w:r>
      <w:r w:rsidR="00E85059">
        <w:tab/>
      </w:r>
      <w:r w:rsidR="00E85059">
        <w:tab/>
      </w:r>
      <w:r w:rsidR="00E85059">
        <w:tab/>
      </w:r>
      <w:r w:rsidR="00E85059">
        <w:tab/>
      </w:r>
      <w:r w:rsidR="00EA2118">
        <w:t xml:space="preserve">  </w:t>
      </w:r>
      <w:r w:rsidR="00352CFD">
        <w:t>С.П. Гаркуша</w:t>
      </w:r>
    </w:p>
    <w:sectPr w:rsidR="00207378" w:rsidSect="00EF3C97">
      <w:headerReference w:type="even" r:id="rId10"/>
      <w:headerReference w:type="default" r:id="rId11"/>
      <w:pgSz w:w="11906" w:h="16838"/>
      <w:pgMar w:top="1134" w:right="567" w:bottom="1134" w:left="175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05" w:rsidRDefault="00BF5C05">
      <w:r>
        <w:separator/>
      </w:r>
    </w:p>
  </w:endnote>
  <w:endnote w:type="continuationSeparator" w:id="0">
    <w:p w:rsidR="00BF5C05" w:rsidRDefault="00BF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05" w:rsidRDefault="00BF5C05">
      <w:r>
        <w:separator/>
      </w:r>
    </w:p>
  </w:footnote>
  <w:footnote w:type="continuationSeparator" w:id="0">
    <w:p w:rsidR="00BF5C05" w:rsidRDefault="00BF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5B06">
      <w:rPr>
        <w:rStyle w:val="a8"/>
        <w:noProof/>
      </w:rPr>
      <w:t>2</w: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F6"/>
    <w:rsid w:val="000013F7"/>
    <w:rsid w:val="00003A88"/>
    <w:rsid w:val="0000669B"/>
    <w:rsid w:val="000132D3"/>
    <w:rsid w:val="00014079"/>
    <w:rsid w:val="00023409"/>
    <w:rsid w:val="000237BC"/>
    <w:rsid w:val="00026176"/>
    <w:rsid w:val="00026271"/>
    <w:rsid w:val="00031278"/>
    <w:rsid w:val="00031752"/>
    <w:rsid w:val="00032B17"/>
    <w:rsid w:val="00033340"/>
    <w:rsid w:val="000369F7"/>
    <w:rsid w:val="00036AEB"/>
    <w:rsid w:val="000440D0"/>
    <w:rsid w:val="00046308"/>
    <w:rsid w:val="00046521"/>
    <w:rsid w:val="00047FB8"/>
    <w:rsid w:val="0005215B"/>
    <w:rsid w:val="0005374C"/>
    <w:rsid w:val="00054C18"/>
    <w:rsid w:val="00055DA1"/>
    <w:rsid w:val="000606AD"/>
    <w:rsid w:val="00061DFC"/>
    <w:rsid w:val="000620DC"/>
    <w:rsid w:val="00062565"/>
    <w:rsid w:val="000638A7"/>
    <w:rsid w:val="00070520"/>
    <w:rsid w:val="0007409B"/>
    <w:rsid w:val="0007572F"/>
    <w:rsid w:val="00076F6C"/>
    <w:rsid w:val="000774B0"/>
    <w:rsid w:val="00077A6B"/>
    <w:rsid w:val="00080C9A"/>
    <w:rsid w:val="00083F53"/>
    <w:rsid w:val="000867B7"/>
    <w:rsid w:val="00086A76"/>
    <w:rsid w:val="000876CA"/>
    <w:rsid w:val="00087C1A"/>
    <w:rsid w:val="00090105"/>
    <w:rsid w:val="00095417"/>
    <w:rsid w:val="00096863"/>
    <w:rsid w:val="000A1B4E"/>
    <w:rsid w:val="000A26F1"/>
    <w:rsid w:val="000A2AA2"/>
    <w:rsid w:val="000A2B6E"/>
    <w:rsid w:val="000A2CDC"/>
    <w:rsid w:val="000A424D"/>
    <w:rsid w:val="000A5C88"/>
    <w:rsid w:val="000A62C3"/>
    <w:rsid w:val="000A63EA"/>
    <w:rsid w:val="000A7FE8"/>
    <w:rsid w:val="000B2703"/>
    <w:rsid w:val="000B3899"/>
    <w:rsid w:val="000B50EC"/>
    <w:rsid w:val="000B581B"/>
    <w:rsid w:val="000B7ACD"/>
    <w:rsid w:val="000C3911"/>
    <w:rsid w:val="000C4864"/>
    <w:rsid w:val="000C4CA6"/>
    <w:rsid w:val="000D3A78"/>
    <w:rsid w:val="000D3C43"/>
    <w:rsid w:val="000D5251"/>
    <w:rsid w:val="000D546F"/>
    <w:rsid w:val="000D62B3"/>
    <w:rsid w:val="000D659B"/>
    <w:rsid w:val="000D765D"/>
    <w:rsid w:val="000D7F03"/>
    <w:rsid w:val="000E2F3E"/>
    <w:rsid w:val="000E4985"/>
    <w:rsid w:val="000E6CDE"/>
    <w:rsid w:val="000F16B5"/>
    <w:rsid w:val="000F1A87"/>
    <w:rsid w:val="000F5F9C"/>
    <w:rsid w:val="000F7066"/>
    <w:rsid w:val="00102E64"/>
    <w:rsid w:val="001079A6"/>
    <w:rsid w:val="00107D7E"/>
    <w:rsid w:val="00110E38"/>
    <w:rsid w:val="00111C0A"/>
    <w:rsid w:val="0011466E"/>
    <w:rsid w:val="00115EDD"/>
    <w:rsid w:val="00121E39"/>
    <w:rsid w:val="00122D30"/>
    <w:rsid w:val="001243DC"/>
    <w:rsid w:val="00126291"/>
    <w:rsid w:val="001267A7"/>
    <w:rsid w:val="00126DC4"/>
    <w:rsid w:val="00127980"/>
    <w:rsid w:val="0013092E"/>
    <w:rsid w:val="0013199B"/>
    <w:rsid w:val="0013472C"/>
    <w:rsid w:val="0014159B"/>
    <w:rsid w:val="00144A9A"/>
    <w:rsid w:val="00144C9E"/>
    <w:rsid w:val="00144E04"/>
    <w:rsid w:val="001450F6"/>
    <w:rsid w:val="00147B43"/>
    <w:rsid w:val="00150A1A"/>
    <w:rsid w:val="00151E5A"/>
    <w:rsid w:val="001546E4"/>
    <w:rsid w:val="00156736"/>
    <w:rsid w:val="00157308"/>
    <w:rsid w:val="00157FE1"/>
    <w:rsid w:val="00160848"/>
    <w:rsid w:val="001612C9"/>
    <w:rsid w:val="00161891"/>
    <w:rsid w:val="001632DB"/>
    <w:rsid w:val="0016599F"/>
    <w:rsid w:val="00165D06"/>
    <w:rsid w:val="00170C1B"/>
    <w:rsid w:val="00172526"/>
    <w:rsid w:val="0017275B"/>
    <w:rsid w:val="00173140"/>
    <w:rsid w:val="00173743"/>
    <w:rsid w:val="00173825"/>
    <w:rsid w:val="001742EF"/>
    <w:rsid w:val="00175833"/>
    <w:rsid w:val="00177BEE"/>
    <w:rsid w:val="0018306E"/>
    <w:rsid w:val="0018325A"/>
    <w:rsid w:val="001925FD"/>
    <w:rsid w:val="00193524"/>
    <w:rsid w:val="001938A2"/>
    <w:rsid w:val="001950EA"/>
    <w:rsid w:val="00195C31"/>
    <w:rsid w:val="00197065"/>
    <w:rsid w:val="0019742C"/>
    <w:rsid w:val="001977B6"/>
    <w:rsid w:val="001A2C89"/>
    <w:rsid w:val="001A6DD1"/>
    <w:rsid w:val="001B06BA"/>
    <w:rsid w:val="001B0F73"/>
    <w:rsid w:val="001B1E7E"/>
    <w:rsid w:val="001B259F"/>
    <w:rsid w:val="001B30B8"/>
    <w:rsid w:val="001B4DBF"/>
    <w:rsid w:val="001B6776"/>
    <w:rsid w:val="001C14DD"/>
    <w:rsid w:val="001C1BBC"/>
    <w:rsid w:val="001C398E"/>
    <w:rsid w:val="001C3C2C"/>
    <w:rsid w:val="001C41D1"/>
    <w:rsid w:val="001C5F27"/>
    <w:rsid w:val="001C610B"/>
    <w:rsid w:val="001C6D67"/>
    <w:rsid w:val="001C6D6D"/>
    <w:rsid w:val="001C7B73"/>
    <w:rsid w:val="001D03CA"/>
    <w:rsid w:val="001D47EC"/>
    <w:rsid w:val="001D55CF"/>
    <w:rsid w:val="001D5F88"/>
    <w:rsid w:val="001D730B"/>
    <w:rsid w:val="001D7858"/>
    <w:rsid w:val="001E2ABE"/>
    <w:rsid w:val="001E2E77"/>
    <w:rsid w:val="001E4453"/>
    <w:rsid w:val="001E4F6A"/>
    <w:rsid w:val="001E78D3"/>
    <w:rsid w:val="001E7A70"/>
    <w:rsid w:val="001F1418"/>
    <w:rsid w:val="001F2E64"/>
    <w:rsid w:val="001F3352"/>
    <w:rsid w:val="001F4F04"/>
    <w:rsid w:val="001F5304"/>
    <w:rsid w:val="00200948"/>
    <w:rsid w:val="00203184"/>
    <w:rsid w:val="00204630"/>
    <w:rsid w:val="00206228"/>
    <w:rsid w:val="00207378"/>
    <w:rsid w:val="002073DB"/>
    <w:rsid w:val="00210DE4"/>
    <w:rsid w:val="00211243"/>
    <w:rsid w:val="0021191B"/>
    <w:rsid w:val="002133D9"/>
    <w:rsid w:val="00214CBB"/>
    <w:rsid w:val="00221429"/>
    <w:rsid w:val="00221B71"/>
    <w:rsid w:val="00222616"/>
    <w:rsid w:val="002238B9"/>
    <w:rsid w:val="00223DD6"/>
    <w:rsid w:val="002254F8"/>
    <w:rsid w:val="00226286"/>
    <w:rsid w:val="0023298D"/>
    <w:rsid w:val="00232C35"/>
    <w:rsid w:val="0023360D"/>
    <w:rsid w:val="0023377C"/>
    <w:rsid w:val="0023595E"/>
    <w:rsid w:val="00236AB0"/>
    <w:rsid w:val="00236DBE"/>
    <w:rsid w:val="00241151"/>
    <w:rsid w:val="00241C0D"/>
    <w:rsid w:val="002420AB"/>
    <w:rsid w:val="0024320A"/>
    <w:rsid w:val="00244B71"/>
    <w:rsid w:val="002500B3"/>
    <w:rsid w:val="00250CB7"/>
    <w:rsid w:val="00252343"/>
    <w:rsid w:val="0025263F"/>
    <w:rsid w:val="00254BCF"/>
    <w:rsid w:val="0025692E"/>
    <w:rsid w:val="00261255"/>
    <w:rsid w:val="00264D4C"/>
    <w:rsid w:val="00267352"/>
    <w:rsid w:val="00270528"/>
    <w:rsid w:val="00273E9B"/>
    <w:rsid w:val="00275E4B"/>
    <w:rsid w:val="00277860"/>
    <w:rsid w:val="002801B1"/>
    <w:rsid w:val="0028169F"/>
    <w:rsid w:val="002821B8"/>
    <w:rsid w:val="0028232E"/>
    <w:rsid w:val="002834DE"/>
    <w:rsid w:val="0028367A"/>
    <w:rsid w:val="00283BD2"/>
    <w:rsid w:val="002961AF"/>
    <w:rsid w:val="00297775"/>
    <w:rsid w:val="002A0233"/>
    <w:rsid w:val="002A78FF"/>
    <w:rsid w:val="002A7999"/>
    <w:rsid w:val="002A7D28"/>
    <w:rsid w:val="002B064B"/>
    <w:rsid w:val="002B07FE"/>
    <w:rsid w:val="002B4C53"/>
    <w:rsid w:val="002C012F"/>
    <w:rsid w:val="002C1C57"/>
    <w:rsid w:val="002C3922"/>
    <w:rsid w:val="002C5457"/>
    <w:rsid w:val="002D0D5A"/>
    <w:rsid w:val="002D0F8E"/>
    <w:rsid w:val="002D343E"/>
    <w:rsid w:val="002D3ED4"/>
    <w:rsid w:val="002D5E2C"/>
    <w:rsid w:val="002D6527"/>
    <w:rsid w:val="002D7916"/>
    <w:rsid w:val="002D7AF5"/>
    <w:rsid w:val="002E1659"/>
    <w:rsid w:val="002E3C70"/>
    <w:rsid w:val="002E4A1A"/>
    <w:rsid w:val="002E6A77"/>
    <w:rsid w:val="002E750F"/>
    <w:rsid w:val="002F0111"/>
    <w:rsid w:val="002F0DF1"/>
    <w:rsid w:val="002F2F00"/>
    <w:rsid w:val="002F3587"/>
    <w:rsid w:val="002F4068"/>
    <w:rsid w:val="002F5C57"/>
    <w:rsid w:val="002F650A"/>
    <w:rsid w:val="002F6CA1"/>
    <w:rsid w:val="00300827"/>
    <w:rsid w:val="00300FEA"/>
    <w:rsid w:val="003049AD"/>
    <w:rsid w:val="00304BE3"/>
    <w:rsid w:val="00305F20"/>
    <w:rsid w:val="0030613B"/>
    <w:rsid w:val="00307597"/>
    <w:rsid w:val="003077DE"/>
    <w:rsid w:val="0030798C"/>
    <w:rsid w:val="0031022D"/>
    <w:rsid w:val="0031269E"/>
    <w:rsid w:val="00312EC7"/>
    <w:rsid w:val="00313164"/>
    <w:rsid w:val="0031370B"/>
    <w:rsid w:val="00313A2E"/>
    <w:rsid w:val="00314A5A"/>
    <w:rsid w:val="00314E45"/>
    <w:rsid w:val="003178D8"/>
    <w:rsid w:val="0032061C"/>
    <w:rsid w:val="00321A06"/>
    <w:rsid w:val="00321FFF"/>
    <w:rsid w:val="003226F7"/>
    <w:rsid w:val="003227DF"/>
    <w:rsid w:val="0032537E"/>
    <w:rsid w:val="00325FDE"/>
    <w:rsid w:val="00326C5C"/>
    <w:rsid w:val="0032733C"/>
    <w:rsid w:val="00330EA6"/>
    <w:rsid w:val="00333181"/>
    <w:rsid w:val="003339EF"/>
    <w:rsid w:val="003367E3"/>
    <w:rsid w:val="0033680D"/>
    <w:rsid w:val="003373C0"/>
    <w:rsid w:val="003376C2"/>
    <w:rsid w:val="00341CFE"/>
    <w:rsid w:val="00343335"/>
    <w:rsid w:val="003443C4"/>
    <w:rsid w:val="003454F2"/>
    <w:rsid w:val="00346E2A"/>
    <w:rsid w:val="00347D87"/>
    <w:rsid w:val="003508AA"/>
    <w:rsid w:val="003513B0"/>
    <w:rsid w:val="00352CFD"/>
    <w:rsid w:val="00352DCA"/>
    <w:rsid w:val="0035314E"/>
    <w:rsid w:val="0035524B"/>
    <w:rsid w:val="00364D13"/>
    <w:rsid w:val="00364EDB"/>
    <w:rsid w:val="00367D5C"/>
    <w:rsid w:val="00370271"/>
    <w:rsid w:val="00372342"/>
    <w:rsid w:val="00372ADD"/>
    <w:rsid w:val="0037462E"/>
    <w:rsid w:val="00374787"/>
    <w:rsid w:val="003815E9"/>
    <w:rsid w:val="00382EF3"/>
    <w:rsid w:val="00382EFA"/>
    <w:rsid w:val="003846DF"/>
    <w:rsid w:val="0038589D"/>
    <w:rsid w:val="003872FF"/>
    <w:rsid w:val="003912A4"/>
    <w:rsid w:val="00394C1A"/>
    <w:rsid w:val="00395593"/>
    <w:rsid w:val="00395C65"/>
    <w:rsid w:val="00397ADA"/>
    <w:rsid w:val="00397DA1"/>
    <w:rsid w:val="00397F03"/>
    <w:rsid w:val="003A0B20"/>
    <w:rsid w:val="003B04F4"/>
    <w:rsid w:val="003B5473"/>
    <w:rsid w:val="003B55BE"/>
    <w:rsid w:val="003C714E"/>
    <w:rsid w:val="003C73F6"/>
    <w:rsid w:val="003D1AA2"/>
    <w:rsid w:val="003D3D51"/>
    <w:rsid w:val="003D4410"/>
    <w:rsid w:val="003E0A04"/>
    <w:rsid w:val="003E10A6"/>
    <w:rsid w:val="003E491B"/>
    <w:rsid w:val="003E4D68"/>
    <w:rsid w:val="003E5126"/>
    <w:rsid w:val="003E668B"/>
    <w:rsid w:val="003E6827"/>
    <w:rsid w:val="003E709C"/>
    <w:rsid w:val="003F026E"/>
    <w:rsid w:val="003F0E29"/>
    <w:rsid w:val="003F129D"/>
    <w:rsid w:val="003F16A5"/>
    <w:rsid w:val="003F1DA4"/>
    <w:rsid w:val="003F433B"/>
    <w:rsid w:val="003F7026"/>
    <w:rsid w:val="0040540D"/>
    <w:rsid w:val="004109A1"/>
    <w:rsid w:val="004119C5"/>
    <w:rsid w:val="0041448A"/>
    <w:rsid w:val="00414B4F"/>
    <w:rsid w:val="00414B5D"/>
    <w:rsid w:val="004214B2"/>
    <w:rsid w:val="0042633C"/>
    <w:rsid w:val="00431F23"/>
    <w:rsid w:val="00437BBF"/>
    <w:rsid w:val="00440689"/>
    <w:rsid w:val="00440CFD"/>
    <w:rsid w:val="00442072"/>
    <w:rsid w:val="00442DBB"/>
    <w:rsid w:val="00445C08"/>
    <w:rsid w:val="00445FF9"/>
    <w:rsid w:val="004464C4"/>
    <w:rsid w:val="00447E49"/>
    <w:rsid w:val="00450AD9"/>
    <w:rsid w:val="00451C07"/>
    <w:rsid w:val="00451DB2"/>
    <w:rsid w:val="004545C5"/>
    <w:rsid w:val="0045629F"/>
    <w:rsid w:val="00456999"/>
    <w:rsid w:val="0045739F"/>
    <w:rsid w:val="00457DDE"/>
    <w:rsid w:val="0046034A"/>
    <w:rsid w:val="0046108B"/>
    <w:rsid w:val="00461DB9"/>
    <w:rsid w:val="00463114"/>
    <w:rsid w:val="00463828"/>
    <w:rsid w:val="00463EBE"/>
    <w:rsid w:val="00465213"/>
    <w:rsid w:val="004669AC"/>
    <w:rsid w:val="004673DD"/>
    <w:rsid w:val="004675AC"/>
    <w:rsid w:val="0047007E"/>
    <w:rsid w:val="00473BCE"/>
    <w:rsid w:val="00475101"/>
    <w:rsid w:val="00475895"/>
    <w:rsid w:val="00475D2D"/>
    <w:rsid w:val="00480926"/>
    <w:rsid w:val="00482F50"/>
    <w:rsid w:val="0048407C"/>
    <w:rsid w:val="00486AA2"/>
    <w:rsid w:val="004909C9"/>
    <w:rsid w:val="0049265F"/>
    <w:rsid w:val="00495780"/>
    <w:rsid w:val="004A0081"/>
    <w:rsid w:val="004A15A2"/>
    <w:rsid w:val="004A291B"/>
    <w:rsid w:val="004A7A7E"/>
    <w:rsid w:val="004B0536"/>
    <w:rsid w:val="004B7FED"/>
    <w:rsid w:val="004C0840"/>
    <w:rsid w:val="004C41F6"/>
    <w:rsid w:val="004C4B48"/>
    <w:rsid w:val="004C6C2E"/>
    <w:rsid w:val="004D1105"/>
    <w:rsid w:val="004D1E1B"/>
    <w:rsid w:val="004D4A3D"/>
    <w:rsid w:val="004E0055"/>
    <w:rsid w:val="004E0B19"/>
    <w:rsid w:val="004E0F75"/>
    <w:rsid w:val="004E4229"/>
    <w:rsid w:val="004E4347"/>
    <w:rsid w:val="004E4D5E"/>
    <w:rsid w:val="004E5696"/>
    <w:rsid w:val="004E6BF6"/>
    <w:rsid w:val="004E78BD"/>
    <w:rsid w:val="004F18B3"/>
    <w:rsid w:val="004F1B04"/>
    <w:rsid w:val="004F1DB6"/>
    <w:rsid w:val="004F2EE2"/>
    <w:rsid w:val="004F780D"/>
    <w:rsid w:val="004F7963"/>
    <w:rsid w:val="00503811"/>
    <w:rsid w:val="00506024"/>
    <w:rsid w:val="00507957"/>
    <w:rsid w:val="005101E8"/>
    <w:rsid w:val="00521D2D"/>
    <w:rsid w:val="005248F7"/>
    <w:rsid w:val="005255C1"/>
    <w:rsid w:val="00530DBF"/>
    <w:rsid w:val="00531245"/>
    <w:rsid w:val="005339E9"/>
    <w:rsid w:val="00534179"/>
    <w:rsid w:val="00534E24"/>
    <w:rsid w:val="00535E2B"/>
    <w:rsid w:val="00536A9A"/>
    <w:rsid w:val="00537BAE"/>
    <w:rsid w:val="005409EE"/>
    <w:rsid w:val="005415D8"/>
    <w:rsid w:val="00541BD3"/>
    <w:rsid w:val="00543C7E"/>
    <w:rsid w:val="00543D64"/>
    <w:rsid w:val="00544849"/>
    <w:rsid w:val="005448DA"/>
    <w:rsid w:val="00545B73"/>
    <w:rsid w:val="00550134"/>
    <w:rsid w:val="005511F8"/>
    <w:rsid w:val="00554DDD"/>
    <w:rsid w:val="00556708"/>
    <w:rsid w:val="00562453"/>
    <w:rsid w:val="00566938"/>
    <w:rsid w:val="005708A9"/>
    <w:rsid w:val="00571DDE"/>
    <w:rsid w:val="00572EE8"/>
    <w:rsid w:val="00573335"/>
    <w:rsid w:val="00574602"/>
    <w:rsid w:val="00576F8E"/>
    <w:rsid w:val="00580C27"/>
    <w:rsid w:val="005841D1"/>
    <w:rsid w:val="005872B5"/>
    <w:rsid w:val="005903DD"/>
    <w:rsid w:val="0059259E"/>
    <w:rsid w:val="005952BF"/>
    <w:rsid w:val="00597C3C"/>
    <w:rsid w:val="005A0B75"/>
    <w:rsid w:val="005A258F"/>
    <w:rsid w:val="005A4CF2"/>
    <w:rsid w:val="005A5760"/>
    <w:rsid w:val="005A5FA2"/>
    <w:rsid w:val="005A76D7"/>
    <w:rsid w:val="005B3E89"/>
    <w:rsid w:val="005B4814"/>
    <w:rsid w:val="005B53B4"/>
    <w:rsid w:val="005B689A"/>
    <w:rsid w:val="005C0295"/>
    <w:rsid w:val="005C4C9F"/>
    <w:rsid w:val="005C67FB"/>
    <w:rsid w:val="005D1C41"/>
    <w:rsid w:val="005D3F50"/>
    <w:rsid w:val="005D489E"/>
    <w:rsid w:val="005D568E"/>
    <w:rsid w:val="005D669E"/>
    <w:rsid w:val="005E11EF"/>
    <w:rsid w:val="005E24C2"/>
    <w:rsid w:val="005E4B93"/>
    <w:rsid w:val="005E57E3"/>
    <w:rsid w:val="005E5FBD"/>
    <w:rsid w:val="005E7DF4"/>
    <w:rsid w:val="005E7F72"/>
    <w:rsid w:val="0060120C"/>
    <w:rsid w:val="0060153B"/>
    <w:rsid w:val="006018FE"/>
    <w:rsid w:val="00604AAD"/>
    <w:rsid w:val="00605076"/>
    <w:rsid w:val="00605340"/>
    <w:rsid w:val="00611D8B"/>
    <w:rsid w:val="006134CA"/>
    <w:rsid w:val="0061377C"/>
    <w:rsid w:val="00617663"/>
    <w:rsid w:val="00620DC3"/>
    <w:rsid w:val="00624189"/>
    <w:rsid w:val="006244F3"/>
    <w:rsid w:val="006247BD"/>
    <w:rsid w:val="0063093E"/>
    <w:rsid w:val="00630ACC"/>
    <w:rsid w:val="00631E15"/>
    <w:rsid w:val="00632E7A"/>
    <w:rsid w:val="00633718"/>
    <w:rsid w:val="006354A6"/>
    <w:rsid w:val="00636822"/>
    <w:rsid w:val="00636C95"/>
    <w:rsid w:val="006371DA"/>
    <w:rsid w:val="00643568"/>
    <w:rsid w:val="006443C4"/>
    <w:rsid w:val="00644BD1"/>
    <w:rsid w:val="0064590F"/>
    <w:rsid w:val="00645B2D"/>
    <w:rsid w:val="006472B6"/>
    <w:rsid w:val="00650420"/>
    <w:rsid w:val="006505E6"/>
    <w:rsid w:val="00651D0F"/>
    <w:rsid w:val="00652512"/>
    <w:rsid w:val="006534A6"/>
    <w:rsid w:val="0065481A"/>
    <w:rsid w:val="00656C4A"/>
    <w:rsid w:val="0065707E"/>
    <w:rsid w:val="00660674"/>
    <w:rsid w:val="00665772"/>
    <w:rsid w:val="0066744F"/>
    <w:rsid w:val="00670A06"/>
    <w:rsid w:val="00671C77"/>
    <w:rsid w:val="00672AE5"/>
    <w:rsid w:val="006738FC"/>
    <w:rsid w:val="00675DA3"/>
    <w:rsid w:val="00675E50"/>
    <w:rsid w:val="00675F5D"/>
    <w:rsid w:val="006771A7"/>
    <w:rsid w:val="00681E03"/>
    <w:rsid w:val="00685D72"/>
    <w:rsid w:val="00686352"/>
    <w:rsid w:val="00690596"/>
    <w:rsid w:val="00691E89"/>
    <w:rsid w:val="00692048"/>
    <w:rsid w:val="006925AD"/>
    <w:rsid w:val="00693159"/>
    <w:rsid w:val="00694F98"/>
    <w:rsid w:val="006959EE"/>
    <w:rsid w:val="00695C94"/>
    <w:rsid w:val="00697B50"/>
    <w:rsid w:val="006A01F0"/>
    <w:rsid w:val="006A0DE7"/>
    <w:rsid w:val="006A185D"/>
    <w:rsid w:val="006A271F"/>
    <w:rsid w:val="006A49F6"/>
    <w:rsid w:val="006A6DC2"/>
    <w:rsid w:val="006A7FC4"/>
    <w:rsid w:val="006B4184"/>
    <w:rsid w:val="006B45A7"/>
    <w:rsid w:val="006B48B8"/>
    <w:rsid w:val="006B5F33"/>
    <w:rsid w:val="006C1250"/>
    <w:rsid w:val="006C133D"/>
    <w:rsid w:val="006C2C2A"/>
    <w:rsid w:val="006C3EC4"/>
    <w:rsid w:val="006C4BE2"/>
    <w:rsid w:val="006C7249"/>
    <w:rsid w:val="006C7E0C"/>
    <w:rsid w:val="006D02C3"/>
    <w:rsid w:val="006D1155"/>
    <w:rsid w:val="006D44F3"/>
    <w:rsid w:val="006E067A"/>
    <w:rsid w:val="006E1BC0"/>
    <w:rsid w:val="006E22B5"/>
    <w:rsid w:val="006E365C"/>
    <w:rsid w:val="006E3938"/>
    <w:rsid w:val="006E4742"/>
    <w:rsid w:val="006E50B2"/>
    <w:rsid w:val="006E5461"/>
    <w:rsid w:val="006E6CB3"/>
    <w:rsid w:val="006F072B"/>
    <w:rsid w:val="006F0BEE"/>
    <w:rsid w:val="006F16A0"/>
    <w:rsid w:val="006F195B"/>
    <w:rsid w:val="006F1E5A"/>
    <w:rsid w:val="006F1E98"/>
    <w:rsid w:val="006F24C0"/>
    <w:rsid w:val="006F3BDB"/>
    <w:rsid w:val="006F58BB"/>
    <w:rsid w:val="006F58DD"/>
    <w:rsid w:val="006F681C"/>
    <w:rsid w:val="006F6D92"/>
    <w:rsid w:val="00706380"/>
    <w:rsid w:val="00707541"/>
    <w:rsid w:val="007102FC"/>
    <w:rsid w:val="007103A4"/>
    <w:rsid w:val="007103E6"/>
    <w:rsid w:val="0071062E"/>
    <w:rsid w:val="0071205E"/>
    <w:rsid w:val="0071294F"/>
    <w:rsid w:val="00712EE2"/>
    <w:rsid w:val="00713009"/>
    <w:rsid w:val="00714CE6"/>
    <w:rsid w:val="00715EA9"/>
    <w:rsid w:val="00716B98"/>
    <w:rsid w:val="007202E5"/>
    <w:rsid w:val="00720B53"/>
    <w:rsid w:val="0072516E"/>
    <w:rsid w:val="00726618"/>
    <w:rsid w:val="007267A2"/>
    <w:rsid w:val="00732E1C"/>
    <w:rsid w:val="00734A0E"/>
    <w:rsid w:val="00735AFA"/>
    <w:rsid w:val="00735E10"/>
    <w:rsid w:val="00740966"/>
    <w:rsid w:val="00743715"/>
    <w:rsid w:val="007453E4"/>
    <w:rsid w:val="00746623"/>
    <w:rsid w:val="00747082"/>
    <w:rsid w:val="007529E2"/>
    <w:rsid w:val="00753B10"/>
    <w:rsid w:val="00760C07"/>
    <w:rsid w:val="007615B0"/>
    <w:rsid w:val="00761C0D"/>
    <w:rsid w:val="00762987"/>
    <w:rsid w:val="00762C6B"/>
    <w:rsid w:val="007636D3"/>
    <w:rsid w:val="00764CF5"/>
    <w:rsid w:val="007653F6"/>
    <w:rsid w:val="00767D03"/>
    <w:rsid w:val="0077081C"/>
    <w:rsid w:val="007711E7"/>
    <w:rsid w:val="00771271"/>
    <w:rsid w:val="00771601"/>
    <w:rsid w:val="007719A2"/>
    <w:rsid w:val="0078232C"/>
    <w:rsid w:val="0078235A"/>
    <w:rsid w:val="00782D4A"/>
    <w:rsid w:val="0078407A"/>
    <w:rsid w:val="00785EC6"/>
    <w:rsid w:val="00787961"/>
    <w:rsid w:val="00790EB8"/>
    <w:rsid w:val="007912CB"/>
    <w:rsid w:val="00791D06"/>
    <w:rsid w:val="00792015"/>
    <w:rsid w:val="0079358B"/>
    <w:rsid w:val="00795F11"/>
    <w:rsid w:val="00795F61"/>
    <w:rsid w:val="007A092E"/>
    <w:rsid w:val="007B0F45"/>
    <w:rsid w:val="007B1EF0"/>
    <w:rsid w:val="007B25F8"/>
    <w:rsid w:val="007B2968"/>
    <w:rsid w:val="007B2AB9"/>
    <w:rsid w:val="007B2B68"/>
    <w:rsid w:val="007B5B01"/>
    <w:rsid w:val="007B7A48"/>
    <w:rsid w:val="007B7D40"/>
    <w:rsid w:val="007C61CE"/>
    <w:rsid w:val="007C764A"/>
    <w:rsid w:val="007D2317"/>
    <w:rsid w:val="007D25E7"/>
    <w:rsid w:val="007D3579"/>
    <w:rsid w:val="007E3896"/>
    <w:rsid w:val="007E418E"/>
    <w:rsid w:val="007E4CD6"/>
    <w:rsid w:val="007E56E5"/>
    <w:rsid w:val="007E5FD1"/>
    <w:rsid w:val="007E6820"/>
    <w:rsid w:val="007E7681"/>
    <w:rsid w:val="007F05E6"/>
    <w:rsid w:val="007F39F2"/>
    <w:rsid w:val="007F5619"/>
    <w:rsid w:val="00802DBF"/>
    <w:rsid w:val="00803344"/>
    <w:rsid w:val="008057DC"/>
    <w:rsid w:val="008065DB"/>
    <w:rsid w:val="00811B3B"/>
    <w:rsid w:val="0081499B"/>
    <w:rsid w:val="00815A2E"/>
    <w:rsid w:val="00823C52"/>
    <w:rsid w:val="00825795"/>
    <w:rsid w:val="00825959"/>
    <w:rsid w:val="0082790F"/>
    <w:rsid w:val="00830239"/>
    <w:rsid w:val="00832C61"/>
    <w:rsid w:val="00833B2B"/>
    <w:rsid w:val="00835F64"/>
    <w:rsid w:val="00841F95"/>
    <w:rsid w:val="008458E3"/>
    <w:rsid w:val="00846402"/>
    <w:rsid w:val="00850201"/>
    <w:rsid w:val="0085080B"/>
    <w:rsid w:val="00851AC2"/>
    <w:rsid w:val="00852700"/>
    <w:rsid w:val="00852DED"/>
    <w:rsid w:val="00856610"/>
    <w:rsid w:val="00857144"/>
    <w:rsid w:val="00861270"/>
    <w:rsid w:val="00862ECF"/>
    <w:rsid w:val="0087064F"/>
    <w:rsid w:val="008735F3"/>
    <w:rsid w:val="0087606A"/>
    <w:rsid w:val="00876BFB"/>
    <w:rsid w:val="008776B5"/>
    <w:rsid w:val="008779A9"/>
    <w:rsid w:val="008779DD"/>
    <w:rsid w:val="00882736"/>
    <w:rsid w:val="00882BF6"/>
    <w:rsid w:val="00883730"/>
    <w:rsid w:val="00884392"/>
    <w:rsid w:val="0088604D"/>
    <w:rsid w:val="0088733B"/>
    <w:rsid w:val="00887969"/>
    <w:rsid w:val="00890DC0"/>
    <w:rsid w:val="0089267B"/>
    <w:rsid w:val="00893684"/>
    <w:rsid w:val="008960A6"/>
    <w:rsid w:val="00896C27"/>
    <w:rsid w:val="00897C77"/>
    <w:rsid w:val="008A00D4"/>
    <w:rsid w:val="008A1489"/>
    <w:rsid w:val="008A47E2"/>
    <w:rsid w:val="008A5A97"/>
    <w:rsid w:val="008A6C5F"/>
    <w:rsid w:val="008A7E10"/>
    <w:rsid w:val="008B3BD0"/>
    <w:rsid w:val="008B414B"/>
    <w:rsid w:val="008B4190"/>
    <w:rsid w:val="008B565E"/>
    <w:rsid w:val="008B666D"/>
    <w:rsid w:val="008C28C1"/>
    <w:rsid w:val="008C34D2"/>
    <w:rsid w:val="008C51FB"/>
    <w:rsid w:val="008D0F46"/>
    <w:rsid w:val="008D11B3"/>
    <w:rsid w:val="008D12BE"/>
    <w:rsid w:val="008D3791"/>
    <w:rsid w:val="008D3F8F"/>
    <w:rsid w:val="008D4035"/>
    <w:rsid w:val="008D70C2"/>
    <w:rsid w:val="008D7D8D"/>
    <w:rsid w:val="008E30CF"/>
    <w:rsid w:val="008E320D"/>
    <w:rsid w:val="008E6F10"/>
    <w:rsid w:val="008F01E6"/>
    <w:rsid w:val="008F3B5F"/>
    <w:rsid w:val="008F45E0"/>
    <w:rsid w:val="008F5309"/>
    <w:rsid w:val="008F6DA3"/>
    <w:rsid w:val="009017BE"/>
    <w:rsid w:val="009024F4"/>
    <w:rsid w:val="00903839"/>
    <w:rsid w:val="0090465E"/>
    <w:rsid w:val="00905D32"/>
    <w:rsid w:val="00905EA7"/>
    <w:rsid w:val="0090658D"/>
    <w:rsid w:val="00910FDA"/>
    <w:rsid w:val="009121FE"/>
    <w:rsid w:val="009143A6"/>
    <w:rsid w:val="00914C81"/>
    <w:rsid w:val="00915CDB"/>
    <w:rsid w:val="00921A7B"/>
    <w:rsid w:val="00922BF9"/>
    <w:rsid w:val="00925CC4"/>
    <w:rsid w:val="0093001E"/>
    <w:rsid w:val="00930252"/>
    <w:rsid w:val="009323A5"/>
    <w:rsid w:val="0093574A"/>
    <w:rsid w:val="009400E6"/>
    <w:rsid w:val="00950F1D"/>
    <w:rsid w:val="00951E3E"/>
    <w:rsid w:val="0095418D"/>
    <w:rsid w:val="00957AFE"/>
    <w:rsid w:val="00960717"/>
    <w:rsid w:val="00961112"/>
    <w:rsid w:val="00961C7A"/>
    <w:rsid w:val="00965A83"/>
    <w:rsid w:val="00971BBA"/>
    <w:rsid w:val="009738A7"/>
    <w:rsid w:val="009744E6"/>
    <w:rsid w:val="00975996"/>
    <w:rsid w:val="00977865"/>
    <w:rsid w:val="009801F9"/>
    <w:rsid w:val="00980C13"/>
    <w:rsid w:val="009848D6"/>
    <w:rsid w:val="00985FA8"/>
    <w:rsid w:val="009903A6"/>
    <w:rsid w:val="009903EB"/>
    <w:rsid w:val="009916CD"/>
    <w:rsid w:val="00992DED"/>
    <w:rsid w:val="009937AA"/>
    <w:rsid w:val="00996716"/>
    <w:rsid w:val="0099745F"/>
    <w:rsid w:val="00997EE6"/>
    <w:rsid w:val="009A5905"/>
    <w:rsid w:val="009A640F"/>
    <w:rsid w:val="009A66B8"/>
    <w:rsid w:val="009A70EC"/>
    <w:rsid w:val="009B12C5"/>
    <w:rsid w:val="009B49B8"/>
    <w:rsid w:val="009B5492"/>
    <w:rsid w:val="009B6A1E"/>
    <w:rsid w:val="009B6A23"/>
    <w:rsid w:val="009C3D4E"/>
    <w:rsid w:val="009C62C9"/>
    <w:rsid w:val="009D193E"/>
    <w:rsid w:val="009D4EBC"/>
    <w:rsid w:val="009D5154"/>
    <w:rsid w:val="009D610A"/>
    <w:rsid w:val="009E11C9"/>
    <w:rsid w:val="009E1BFA"/>
    <w:rsid w:val="009E34A8"/>
    <w:rsid w:val="009E4EBD"/>
    <w:rsid w:val="009F3C68"/>
    <w:rsid w:val="009F4C4A"/>
    <w:rsid w:val="009F598B"/>
    <w:rsid w:val="009F5C0C"/>
    <w:rsid w:val="009F5DD4"/>
    <w:rsid w:val="00A01E7C"/>
    <w:rsid w:val="00A027D4"/>
    <w:rsid w:val="00A0306D"/>
    <w:rsid w:val="00A03518"/>
    <w:rsid w:val="00A05248"/>
    <w:rsid w:val="00A05F61"/>
    <w:rsid w:val="00A070C9"/>
    <w:rsid w:val="00A11E13"/>
    <w:rsid w:val="00A14487"/>
    <w:rsid w:val="00A178DA"/>
    <w:rsid w:val="00A20944"/>
    <w:rsid w:val="00A231B0"/>
    <w:rsid w:val="00A24AE4"/>
    <w:rsid w:val="00A24F52"/>
    <w:rsid w:val="00A265D5"/>
    <w:rsid w:val="00A275C8"/>
    <w:rsid w:val="00A276A0"/>
    <w:rsid w:val="00A3138A"/>
    <w:rsid w:val="00A3195C"/>
    <w:rsid w:val="00A34D5F"/>
    <w:rsid w:val="00A3540B"/>
    <w:rsid w:val="00A35859"/>
    <w:rsid w:val="00A371BA"/>
    <w:rsid w:val="00A401C7"/>
    <w:rsid w:val="00A441B3"/>
    <w:rsid w:val="00A45C40"/>
    <w:rsid w:val="00A473E1"/>
    <w:rsid w:val="00A501C8"/>
    <w:rsid w:val="00A51DDC"/>
    <w:rsid w:val="00A53FC8"/>
    <w:rsid w:val="00A54D77"/>
    <w:rsid w:val="00A5717B"/>
    <w:rsid w:val="00A61A73"/>
    <w:rsid w:val="00A634C1"/>
    <w:rsid w:val="00A66061"/>
    <w:rsid w:val="00A70005"/>
    <w:rsid w:val="00A70486"/>
    <w:rsid w:val="00A70BE0"/>
    <w:rsid w:val="00A71213"/>
    <w:rsid w:val="00A72C39"/>
    <w:rsid w:val="00A732B5"/>
    <w:rsid w:val="00A75756"/>
    <w:rsid w:val="00A76CC4"/>
    <w:rsid w:val="00A802F4"/>
    <w:rsid w:val="00A81974"/>
    <w:rsid w:val="00A832F0"/>
    <w:rsid w:val="00A86CAA"/>
    <w:rsid w:val="00A92441"/>
    <w:rsid w:val="00A92AF1"/>
    <w:rsid w:val="00A941C2"/>
    <w:rsid w:val="00A94F37"/>
    <w:rsid w:val="00A967AA"/>
    <w:rsid w:val="00A9761D"/>
    <w:rsid w:val="00AA32BF"/>
    <w:rsid w:val="00AA44B1"/>
    <w:rsid w:val="00AA4CAA"/>
    <w:rsid w:val="00AA70ED"/>
    <w:rsid w:val="00AB056D"/>
    <w:rsid w:val="00AC201E"/>
    <w:rsid w:val="00AC6924"/>
    <w:rsid w:val="00AC6C35"/>
    <w:rsid w:val="00AC72A6"/>
    <w:rsid w:val="00AC7B70"/>
    <w:rsid w:val="00AD09A0"/>
    <w:rsid w:val="00AD0BC7"/>
    <w:rsid w:val="00AD2D8D"/>
    <w:rsid w:val="00AD69B3"/>
    <w:rsid w:val="00AE028D"/>
    <w:rsid w:val="00AE043B"/>
    <w:rsid w:val="00AE0D7A"/>
    <w:rsid w:val="00AE217B"/>
    <w:rsid w:val="00AE374B"/>
    <w:rsid w:val="00AE51C8"/>
    <w:rsid w:val="00AE5D1E"/>
    <w:rsid w:val="00AE6102"/>
    <w:rsid w:val="00AF0258"/>
    <w:rsid w:val="00AF1E96"/>
    <w:rsid w:val="00AF3F0A"/>
    <w:rsid w:val="00AF46D0"/>
    <w:rsid w:val="00AF7F33"/>
    <w:rsid w:val="00B00177"/>
    <w:rsid w:val="00B02353"/>
    <w:rsid w:val="00B026A3"/>
    <w:rsid w:val="00B029DA"/>
    <w:rsid w:val="00B03962"/>
    <w:rsid w:val="00B03A77"/>
    <w:rsid w:val="00B072D6"/>
    <w:rsid w:val="00B0770D"/>
    <w:rsid w:val="00B140E2"/>
    <w:rsid w:val="00B14DFA"/>
    <w:rsid w:val="00B1715D"/>
    <w:rsid w:val="00B20381"/>
    <w:rsid w:val="00B20912"/>
    <w:rsid w:val="00B218B1"/>
    <w:rsid w:val="00B26F98"/>
    <w:rsid w:val="00B305AB"/>
    <w:rsid w:val="00B307C1"/>
    <w:rsid w:val="00B30F0B"/>
    <w:rsid w:val="00B32A3E"/>
    <w:rsid w:val="00B344D9"/>
    <w:rsid w:val="00B3678C"/>
    <w:rsid w:val="00B4300B"/>
    <w:rsid w:val="00B432FB"/>
    <w:rsid w:val="00B47CF1"/>
    <w:rsid w:val="00B50A31"/>
    <w:rsid w:val="00B51180"/>
    <w:rsid w:val="00B513B7"/>
    <w:rsid w:val="00B51FB0"/>
    <w:rsid w:val="00B52B50"/>
    <w:rsid w:val="00B538CA"/>
    <w:rsid w:val="00B554FA"/>
    <w:rsid w:val="00B55988"/>
    <w:rsid w:val="00B56EA1"/>
    <w:rsid w:val="00B6213A"/>
    <w:rsid w:val="00B65621"/>
    <w:rsid w:val="00B6609A"/>
    <w:rsid w:val="00B67BA2"/>
    <w:rsid w:val="00B67CD3"/>
    <w:rsid w:val="00B713FA"/>
    <w:rsid w:val="00B727C5"/>
    <w:rsid w:val="00B73C6B"/>
    <w:rsid w:val="00B7489B"/>
    <w:rsid w:val="00B76232"/>
    <w:rsid w:val="00B77233"/>
    <w:rsid w:val="00B77EAD"/>
    <w:rsid w:val="00B807E2"/>
    <w:rsid w:val="00B83EF6"/>
    <w:rsid w:val="00B9542D"/>
    <w:rsid w:val="00B966A5"/>
    <w:rsid w:val="00BA0550"/>
    <w:rsid w:val="00BA1A1C"/>
    <w:rsid w:val="00BA203A"/>
    <w:rsid w:val="00BA2FBC"/>
    <w:rsid w:val="00BA367A"/>
    <w:rsid w:val="00BA543E"/>
    <w:rsid w:val="00BA6314"/>
    <w:rsid w:val="00BB0040"/>
    <w:rsid w:val="00BB388B"/>
    <w:rsid w:val="00BB3AD0"/>
    <w:rsid w:val="00BB3FAD"/>
    <w:rsid w:val="00BB401D"/>
    <w:rsid w:val="00BB596D"/>
    <w:rsid w:val="00BC041F"/>
    <w:rsid w:val="00BC07E5"/>
    <w:rsid w:val="00BC0F96"/>
    <w:rsid w:val="00BC2818"/>
    <w:rsid w:val="00BC2EC8"/>
    <w:rsid w:val="00BC61A3"/>
    <w:rsid w:val="00BD2A61"/>
    <w:rsid w:val="00BD499A"/>
    <w:rsid w:val="00BD54B6"/>
    <w:rsid w:val="00BD680A"/>
    <w:rsid w:val="00BD7F93"/>
    <w:rsid w:val="00BE3E93"/>
    <w:rsid w:val="00BE6724"/>
    <w:rsid w:val="00BE74D6"/>
    <w:rsid w:val="00BF02D0"/>
    <w:rsid w:val="00BF5C05"/>
    <w:rsid w:val="00BF6FB8"/>
    <w:rsid w:val="00BF7944"/>
    <w:rsid w:val="00BF7F27"/>
    <w:rsid w:val="00C005E8"/>
    <w:rsid w:val="00C02277"/>
    <w:rsid w:val="00C03349"/>
    <w:rsid w:val="00C036C4"/>
    <w:rsid w:val="00C14876"/>
    <w:rsid w:val="00C15F92"/>
    <w:rsid w:val="00C213CA"/>
    <w:rsid w:val="00C21879"/>
    <w:rsid w:val="00C249B5"/>
    <w:rsid w:val="00C25970"/>
    <w:rsid w:val="00C25CB4"/>
    <w:rsid w:val="00C26C3D"/>
    <w:rsid w:val="00C323A1"/>
    <w:rsid w:val="00C324D0"/>
    <w:rsid w:val="00C35B86"/>
    <w:rsid w:val="00C360DD"/>
    <w:rsid w:val="00C37778"/>
    <w:rsid w:val="00C4155D"/>
    <w:rsid w:val="00C42B78"/>
    <w:rsid w:val="00C45197"/>
    <w:rsid w:val="00C456E1"/>
    <w:rsid w:val="00C5018B"/>
    <w:rsid w:val="00C518FE"/>
    <w:rsid w:val="00C52837"/>
    <w:rsid w:val="00C5398F"/>
    <w:rsid w:val="00C54F57"/>
    <w:rsid w:val="00C550A9"/>
    <w:rsid w:val="00C55990"/>
    <w:rsid w:val="00C576AD"/>
    <w:rsid w:val="00C61233"/>
    <w:rsid w:val="00C63980"/>
    <w:rsid w:val="00C644CA"/>
    <w:rsid w:val="00C64883"/>
    <w:rsid w:val="00C7058A"/>
    <w:rsid w:val="00C708F9"/>
    <w:rsid w:val="00C72430"/>
    <w:rsid w:val="00C74E3B"/>
    <w:rsid w:val="00C763BB"/>
    <w:rsid w:val="00C820CA"/>
    <w:rsid w:val="00C865EA"/>
    <w:rsid w:val="00C868F2"/>
    <w:rsid w:val="00C90096"/>
    <w:rsid w:val="00C909E9"/>
    <w:rsid w:val="00C9103C"/>
    <w:rsid w:val="00C916E2"/>
    <w:rsid w:val="00C91AD4"/>
    <w:rsid w:val="00C92D4D"/>
    <w:rsid w:val="00C9389C"/>
    <w:rsid w:val="00C968D1"/>
    <w:rsid w:val="00CA047C"/>
    <w:rsid w:val="00CA4925"/>
    <w:rsid w:val="00CA6817"/>
    <w:rsid w:val="00CA6D27"/>
    <w:rsid w:val="00CA7060"/>
    <w:rsid w:val="00CB18F9"/>
    <w:rsid w:val="00CB2407"/>
    <w:rsid w:val="00CB356F"/>
    <w:rsid w:val="00CB586D"/>
    <w:rsid w:val="00CB7A35"/>
    <w:rsid w:val="00CC3B04"/>
    <w:rsid w:val="00CD01F3"/>
    <w:rsid w:val="00CD09C4"/>
    <w:rsid w:val="00CD44FB"/>
    <w:rsid w:val="00CD4BD5"/>
    <w:rsid w:val="00CE2318"/>
    <w:rsid w:val="00CE23EB"/>
    <w:rsid w:val="00CE264E"/>
    <w:rsid w:val="00CE39BB"/>
    <w:rsid w:val="00CE4584"/>
    <w:rsid w:val="00CE57E7"/>
    <w:rsid w:val="00CF5EE8"/>
    <w:rsid w:val="00D03470"/>
    <w:rsid w:val="00D0687F"/>
    <w:rsid w:val="00D06924"/>
    <w:rsid w:val="00D076BC"/>
    <w:rsid w:val="00D07C08"/>
    <w:rsid w:val="00D11FC5"/>
    <w:rsid w:val="00D12A2B"/>
    <w:rsid w:val="00D14507"/>
    <w:rsid w:val="00D147B7"/>
    <w:rsid w:val="00D17D10"/>
    <w:rsid w:val="00D25AFB"/>
    <w:rsid w:val="00D25FF3"/>
    <w:rsid w:val="00D2697D"/>
    <w:rsid w:val="00D27A40"/>
    <w:rsid w:val="00D30796"/>
    <w:rsid w:val="00D342DB"/>
    <w:rsid w:val="00D34692"/>
    <w:rsid w:val="00D35D99"/>
    <w:rsid w:val="00D41E73"/>
    <w:rsid w:val="00D47C45"/>
    <w:rsid w:val="00D520E5"/>
    <w:rsid w:val="00D52552"/>
    <w:rsid w:val="00D527F9"/>
    <w:rsid w:val="00D53075"/>
    <w:rsid w:val="00D53977"/>
    <w:rsid w:val="00D5574F"/>
    <w:rsid w:val="00D57460"/>
    <w:rsid w:val="00D57AA8"/>
    <w:rsid w:val="00D60428"/>
    <w:rsid w:val="00D60DE6"/>
    <w:rsid w:val="00D616FF"/>
    <w:rsid w:val="00D620CA"/>
    <w:rsid w:val="00D64036"/>
    <w:rsid w:val="00D70643"/>
    <w:rsid w:val="00D71F3B"/>
    <w:rsid w:val="00D724DD"/>
    <w:rsid w:val="00D73A8E"/>
    <w:rsid w:val="00D75A68"/>
    <w:rsid w:val="00D75B03"/>
    <w:rsid w:val="00D77925"/>
    <w:rsid w:val="00D85CBC"/>
    <w:rsid w:val="00D864FE"/>
    <w:rsid w:val="00D93BE4"/>
    <w:rsid w:val="00D96C57"/>
    <w:rsid w:val="00D9751F"/>
    <w:rsid w:val="00DA148A"/>
    <w:rsid w:val="00DA1CE7"/>
    <w:rsid w:val="00DA3556"/>
    <w:rsid w:val="00DA52B9"/>
    <w:rsid w:val="00DA5745"/>
    <w:rsid w:val="00DA57CE"/>
    <w:rsid w:val="00DA61C4"/>
    <w:rsid w:val="00DA6509"/>
    <w:rsid w:val="00DA6B4B"/>
    <w:rsid w:val="00DA7926"/>
    <w:rsid w:val="00DB1E70"/>
    <w:rsid w:val="00DB61C3"/>
    <w:rsid w:val="00DC20FE"/>
    <w:rsid w:val="00DC2602"/>
    <w:rsid w:val="00DC6B77"/>
    <w:rsid w:val="00DC7556"/>
    <w:rsid w:val="00DD3E59"/>
    <w:rsid w:val="00DD6DEC"/>
    <w:rsid w:val="00DD7129"/>
    <w:rsid w:val="00DD77F1"/>
    <w:rsid w:val="00DE046A"/>
    <w:rsid w:val="00DE1B74"/>
    <w:rsid w:val="00DE7EEF"/>
    <w:rsid w:val="00DE7FA1"/>
    <w:rsid w:val="00DF1D59"/>
    <w:rsid w:val="00DF3432"/>
    <w:rsid w:val="00DF38EF"/>
    <w:rsid w:val="00DF46B1"/>
    <w:rsid w:val="00DF57E9"/>
    <w:rsid w:val="00DF74BD"/>
    <w:rsid w:val="00E02DE9"/>
    <w:rsid w:val="00E05EAB"/>
    <w:rsid w:val="00E05F97"/>
    <w:rsid w:val="00E06974"/>
    <w:rsid w:val="00E07B2B"/>
    <w:rsid w:val="00E1097D"/>
    <w:rsid w:val="00E11813"/>
    <w:rsid w:val="00E142B2"/>
    <w:rsid w:val="00E1460C"/>
    <w:rsid w:val="00E14C89"/>
    <w:rsid w:val="00E16C30"/>
    <w:rsid w:val="00E17C9F"/>
    <w:rsid w:val="00E20DEE"/>
    <w:rsid w:val="00E25FF9"/>
    <w:rsid w:val="00E30EF5"/>
    <w:rsid w:val="00E34C93"/>
    <w:rsid w:val="00E34ECD"/>
    <w:rsid w:val="00E3698F"/>
    <w:rsid w:val="00E36ECB"/>
    <w:rsid w:val="00E405BF"/>
    <w:rsid w:val="00E44699"/>
    <w:rsid w:val="00E47C21"/>
    <w:rsid w:val="00E5479F"/>
    <w:rsid w:val="00E60004"/>
    <w:rsid w:val="00E63074"/>
    <w:rsid w:val="00E635E7"/>
    <w:rsid w:val="00E63AF0"/>
    <w:rsid w:val="00E67F19"/>
    <w:rsid w:val="00E70456"/>
    <w:rsid w:val="00E7060B"/>
    <w:rsid w:val="00E71270"/>
    <w:rsid w:val="00E740DC"/>
    <w:rsid w:val="00E742C4"/>
    <w:rsid w:val="00E75CED"/>
    <w:rsid w:val="00E77304"/>
    <w:rsid w:val="00E816CD"/>
    <w:rsid w:val="00E824BA"/>
    <w:rsid w:val="00E8322F"/>
    <w:rsid w:val="00E83838"/>
    <w:rsid w:val="00E85059"/>
    <w:rsid w:val="00E86F45"/>
    <w:rsid w:val="00E91282"/>
    <w:rsid w:val="00E916B4"/>
    <w:rsid w:val="00E939BB"/>
    <w:rsid w:val="00E97B75"/>
    <w:rsid w:val="00EA1CB9"/>
    <w:rsid w:val="00EA2118"/>
    <w:rsid w:val="00EA2472"/>
    <w:rsid w:val="00EA4FA4"/>
    <w:rsid w:val="00EA6F7E"/>
    <w:rsid w:val="00EB05F4"/>
    <w:rsid w:val="00EB2150"/>
    <w:rsid w:val="00EB2865"/>
    <w:rsid w:val="00EB39F2"/>
    <w:rsid w:val="00EB4FF8"/>
    <w:rsid w:val="00EC0157"/>
    <w:rsid w:val="00EC1295"/>
    <w:rsid w:val="00EC28F2"/>
    <w:rsid w:val="00EC356A"/>
    <w:rsid w:val="00EC436F"/>
    <w:rsid w:val="00EC604D"/>
    <w:rsid w:val="00EC7448"/>
    <w:rsid w:val="00ED163C"/>
    <w:rsid w:val="00ED2333"/>
    <w:rsid w:val="00ED25E9"/>
    <w:rsid w:val="00ED3061"/>
    <w:rsid w:val="00ED4604"/>
    <w:rsid w:val="00ED64E1"/>
    <w:rsid w:val="00ED7FB0"/>
    <w:rsid w:val="00EE36E5"/>
    <w:rsid w:val="00EE4562"/>
    <w:rsid w:val="00EE6A76"/>
    <w:rsid w:val="00EE6EDF"/>
    <w:rsid w:val="00EF144A"/>
    <w:rsid w:val="00EF1636"/>
    <w:rsid w:val="00EF19DC"/>
    <w:rsid w:val="00EF3BDD"/>
    <w:rsid w:val="00EF3C97"/>
    <w:rsid w:val="00EF514F"/>
    <w:rsid w:val="00EF7D66"/>
    <w:rsid w:val="00EF7EE1"/>
    <w:rsid w:val="00F01F25"/>
    <w:rsid w:val="00F05ADA"/>
    <w:rsid w:val="00F10EA6"/>
    <w:rsid w:val="00F11C82"/>
    <w:rsid w:val="00F14C78"/>
    <w:rsid w:val="00F16FE6"/>
    <w:rsid w:val="00F17A65"/>
    <w:rsid w:val="00F17A77"/>
    <w:rsid w:val="00F2014C"/>
    <w:rsid w:val="00F26104"/>
    <w:rsid w:val="00F27421"/>
    <w:rsid w:val="00F3402E"/>
    <w:rsid w:val="00F3702F"/>
    <w:rsid w:val="00F373F9"/>
    <w:rsid w:val="00F378F6"/>
    <w:rsid w:val="00F41905"/>
    <w:rsid w:val="00F429A9"/>
    <w:rsid w:val="00F42C56"/>
    <w:rsid w:val="00F44DA8"/>
    <w:rsid w:val="00F45364"/>
    <w:rsid w:val="00F466A8"/>
    <w:rsid w:val="00F46B31"/>
    <w:rsid w:val="00F477F2"/>
    <w:rsid w:val="00F51AD7"/>
    <w:rsid w:val="00F51D81"/>
    <w:rsid w:val="00F531CA"/>
    <w:rsid w:val="00F539C0"/>
    <w:rsid w:val="00F53EFF"/>
    <w:rsid w:val="00F5421C"/>
    <w:rsid w:val="00F6047A"/>
    <w:rsid w:val="00F662F9"/>
    <w:rsid w:val="00F7063B"/>
    <w:rsid w:val="00F72E8F"/>
    <w:rsid w:val="00F7358E"/>
    <w:rsid w:val="00F7396F"/>
    <w:rsid w:val="00F748A2"/>
    <w:rsid w:val="00F76C9F"/>
    <w:rsid w:val="00F77000"/>
    <w:rsid w:val="00F776CB"/>
    <w:rsid w:val="00F77A80"/>
    <w:rsid w:val="00F804B3"/>
    <w:rsid w:val="00F819A1"/>
    <w:rsid w:val="00F82EC5"/>
    <w:rsid w:val="00F83364"/>
    <w:rsid w:val="00F84B75"/>
    <w:rsid w:val="00F90355"/>
    <w:rsid w:val="00F91980"/>
    <w:rsid w:val="00F91B59"/>
    <w:rsid w:val="00F969F6"/>
    <w:rsid w:val="00F96ABF"/>
    <w:rsid w:val="00FA2AD2"/>
    <w:rsid w:val="00FA3060"/>
    <w:rsid w:val="00FA3B50"/>
    <w:rsid w:val="00FB00E4"/>
    <w:rsid w:val="00FB0C48"/>
    <w:rsid w:val="00FB3558"/>
    <w:rsid w:val="00FC5C86"/>
    <w:rsid w:val="00FC5E36"/>
    <w:rsid w:val="00FC6F00"/>
    <w:rsid w:val="00FC726E"/>
    <w:rsid w:val="00FC7ADC"/>
    <w:rsid w:val="00FD0B4C"/>
    <w:rsid w:val="00FD1EF3"/>
    <w:rsid w:val="00FD3496"/>
    <w:rsid w:val="00FD595C"/>
    <w:rsid w:val="00FD6516"/>
    <w:rsid w:val="00FE0AB8"/>
    <w:rsid w:val="00FE1947"/>
    <w:rsid w:val="00FE44EA"/>
    <w:rsid w:val="00FE5B06"/>
    <w:rsid w:val="00FE6E6E"/>
    <w:rsid w:val="00FE78B9"/>
    <w:rsid w:val="00FF0FBB"/>
    <w:rsid w:val="00FF201B"/>
    <w:rsid w:val="00FF317B"/>
    <w:rsid w:val="00FF41D8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styleId="ad">
    <w:name w:val="No Spacing"/>
    <w:uiPriority w:val="1"/>
    <w:qFormat/>
    <w:rsid w:val="0090658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styleId="ad">
    <w:name w:val="No Spacing"/>
    <w:uiPriority w:val="1"/>
    <w:qFormat/>
    <w:rsid w:val="009065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F883-E26E-47CD-A216-A3CC8BB7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надбавок за сложность, напряженность</vt:lpstr>
    </vt:vector>
  </TitlesOfParts>
  <Company>DSZN</Company>
  <LinksUpToDate>false</LinksUpToDate>
  <CharactersWithSpaces>2487</CharactersWithSpaces>
  <SharedDoc>false</SharedDoc>
  <HLinks>
    <vt:vector size="6" baseType="variant"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http://www.sznkuban/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надбавок за сложность, напряженность</dc:title>
  <dc:creator>DEPART</dc:creator>
  <cp:lastModifiedBy>Шевырев Александр Александрович</cp:lastModifiedBy>
  <cp:revision>9</cp:revision>
  <cp:lastPrinted>2020-04-17T12:19:00Z</cp:lastPrinted>
  <dcterms:created xsi:type="dcterms:W3CDTF">2020-04-03T07:39:00Z</dcterms:created>
  <dcterms:modified xsi:type="dcterms:W3CDTF">2020-04-20T09:40:00Z</dcterms:modified>
</cp:coreProperties>
</file>