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C6" w:rsidRPr="00694907" w:rsidRDefault="00C660C6" w:rsidP="00C660C6">
      <w:pPr>
        <w:jc w:val="right"/>
        <w:rPr>
          <w:sz w:val="28"/>
          <w:szCs w:val="28"/>
        </w:rPr>
      </w:pPr>
      <w:r w:rsidRPr="0069490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60C6" w:rsidRPr="005F37B1" w:rsidRDefault="00C660C6" w:rsidP="00C660C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37B1">
        <w:rPr>
          <w:b/>
          <w:bCs/>
          <w:sz w:val="28"/>
        </w:rPr>
        <w:t xml:space="preserve">МИНИСТЕРСТВО ТРУДА И СОЦИАЛЬНОГО РАЗВИТИЯ </w:t>
      </w:r>
      <w:r w:rsidR="00A870FC">
        <w:rPr>
          <w:b/>
          <w:bCs/>
          <w:sz w:val="28"/>
        </w:rPr>
        <w:br/>
      </w:r>
      <w:r w:rsidRPr="005F37B1">
        <w:rPr>
          <w:b/>
          <w:bCs/>
          <w:sz w:val="28"/>
        </w:rPr>
        <w:t>КРАСНОДАРСКОГО КРАЯ</w:t>
      </w:r>
    </w:p>
    <w:p w:rsidR="00C660C6" w:rsidRPr="00A870FC" w:rsidRDefault="00C660C6" w:rsidP="00C660C6">
      <w:pPr>
        <w:jc w:val="center"/>
        <w:rPr>
          <w:b/>
          <w:sz w:val="12"/>
          <w:szCs w:val="32"/>
        </w:rPr>
      </w:pPr>
    </w:p>
    <w:p w:rsidR="00C660C6" w:rsidRPr="005F37B1" w:rsidRDefault="00C660C6" w:rsidP="00C660C6">
      <w:pPr>
        <w:jc w:val="center"/>
        <w:rPr>
          <w:b/>
          <w:sz w:val="32"/>
          <w:szCs w:val="32"/>
        </w:rPr>
      </w:pPr>
      <w:proofErr w:type="gramStart"/>
      <w:r w:rsidRPr="005F37B1">
        <w:rPr>
          <w:b/>
          <w:sz w:val="32"/>
          <w:szCs w:val="32"/>
        </w:rPr>
        <w:t>П</w:t>
      </w:r>
      <w:proofErr w:type="gramEnd"/>
      <w:r w:rsidR="00A870FC" w:rsidRPr="00A870FC">
        <w:rPr>
          <w:b/>
          <w:szCs w:val="32"/>
        </w:rPr>
        <w:t xml:space="preserve"> </w:t>
      </w:r>
      <w:r w:rsidRPr="005F37B1">
        <w:rPr>
          <w:b/>
          <w:sz w:val="32"/>
          <w:szCs w:val="32"/>
        </w:rPr>
        <w:t>Р</w:t>
      </w:r>
      <w:r w:rsidR="00A870FC" w:rsidRPr="00A870FC">
        <w:rPr>
          <w:b/>
          <w:szCs w:val="32"/>
        </w:rPr>
        <w:t xml:space="preserve"> </w:t>
      </w:r>
      <w:r w:rsidRPr="005F37B1">
        <w:rPr>
          <w:b/>
          <w:sz w:val="32"/>
          <w:szCs w:val="32"/>
        </w:rPr>
        <w:t>И</w:t>
      </w:r>
      <w:r w:rsidR="00A870FC" w:rsidRPr="00A870FC">
        <w:rPr>
          <w:b/>
          <w:szCs w:val="32"/>
        </w:rPr>
        <w:t xml:space="preserve"> </w:t>
      </w:r>
      <w:r w:rsidRPr="005F37B1">
        <w:rPr>
          <w:b/>
          <w:sz w:val="32"/>
          <w:szCs w:val="32"/>
        </w:rPr>
        <w:t>К</w:t>
      </w:r>
      <w:r w:rsidR="00A870FC" w:rsidRPr="00A870FC">
        <w:rPr>
          <w:b/>
          <w:szCs w:val="32"/>
        </w:rPr>
        <w:t xml:space="preserve"> </w:t>
      </w:r>
      <w:r w:rsidRPr="005F37B1">
        <w:rPr>
          <w:b/>
          <w:sz w:val="32"/>
          <w:szCs w:val="32"/>
        </w:rPr>
        <w:t>А</w:t>
      </w:r>
      <w:r w:rsidR="00A870FC" w:rsidRPr="00A870FC">
        <w:rPr>
          <w:b/>
          <w:szCs w:val="32"/>
        </w:rPr>
        <w:t xml:space="preserve"> </w:t>
      </w:r>
      <w:r w:rsidRPr="005F37B1">
        <w:rPr>
          <w:b/>
          <w:sz w:val="32"/>
          <w:szCs w:val="32"/>
        </w:rPr>
        <w:t>З</w:t>
      </w:r>
    </w:p>
    <w:p w:rsidR="00C660C6" w:rsidRPr="005F37B1" w:rsidRDefault="00C660C6" w:rsidP="00C660C6">
      <w:pPr>
        <w:rPr>
          <w:sz w:val="28"/>
          <w:szCs w:val="28"/>
        </w:rPr>
      </w:pPr>
      <w:r w:rsidRPr="005F37B1">
        <w:rPr>
          <w:sz w:val="28"/>
          <w:szCs w:val="28"/>
        </w:rPr>
        <w:t xml:space="preserve">от </w:t>
      </w:r>
      <w:r w:rsidR="00460E3B" w:rsidRPr="00460E3B">
        <w:rPr>
          <w:sz w:val="28"/>
          <w:szCs w:val="28"/>
          <w:u w:val="single"/>
        </w:rPr>
        <w:t>30.09.2021</w:t>
      </w:r>
      <w:r w:rsidRPr="00A870FC">
        <w:rPr>
          <w:sz w:val="28"/>
          <w:szCs w:val="28"/>
        </w:rPr>
        <w:t xml:space="preserve"> </w:t>
      </w:r>
      <w:r w:rsidRPr="005F37B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</w:t>
      </w:r>
      <w:r w:rsidRPr="005F37B1">
        <w:rPr>
          <w:sz w:val="28"/>
          <w:szCs w:val="28"/>
        </w:rPr>
        <w:t xml:space="preserve">                         </w:t>
      </w:r>
      <w:r w:rsidR="00A870FC">
        <w:rPr>
          <w:sz w:val="28"/>
          <w:szCs w:val="28"/>
        </w:rPr>
        <w:t xml:space="preserve">              </w:t>
      </w:r>
      <w:r w:rsidR="00460E3B">
        <w:rPr>
          <w:sz w:val="28"/>
          <w:szCs w:val="28"/>
        </w:rPr>
        <w:t xml:space="preserve">       </w:t>
      </w:r>
      <w:bookmarkStart w:id="0" w:name="_GoBack"/>
      <w:bookmarkEnd w:id="0"/>
      <w:r w:rsidR="00A870FC">
        <w:rPr>
          <w:sz w:val="28"/>
          <w:szCs w:val="28"/>
        </w:rPr>
        <w:t xml:space="preserve"> </w:t>
      </w:r>
      <w:r w:rsidRPr="005F37B1">
        <w:rPr>
          <w:sz w:val="28"/>
          <w:szCs w:val="28"/>
        </w:rPr>
        <w:t xml:space="preserve">№ </w:t>
      </w:r>
      <w:r w:rsidR="00460E3B" w:rsidRPr="00460E3B">
        <w:rPr>
          <w:sz w:val="28"/>
          <w:szCs w:val="28"/>
          <w:u w:val="single"/>
        </w:rPr>
        <w:t>1569</w:t>
      </w:r>
    </w:p>
    <w:p w:rsidR="00C660C6" w:rsidRPr="005F37B1" w:rsidRDefault="00C660C6" w:rsidP="00C660C6">
      <w:pPr>
        <w:jc w:val="center"/>
        <w:rPr>
          <w:sz w:val="28"/>
          <w:szCs w:val="28"/>
        </w:rPr>
      </w:pPr>
      <w:r w:rsidRPr="005F37B1">
        <w:rPr>
          <w:sz w:val="28"/>
          <w:szCs w:val="28"/>
        </w:rPr>
        <w:t>г. Краснодар</w:t>
      </w:r>
    </w:p>
    <w:p w:rsidR="00C660C6" w:rsidRPr="005F37B1" w:rsidRDefault="00C660C6" w:rsidP="00C660C6">
      <w:pPr>
        <w:jc w:val="center"/>
        <w:rPr>
          <w:sz w:val="28"/>
          <w:szCs w:val="28"/>
        </w:rPr>
      </w:pP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изменения в приказ министерства труда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социального развития Краснодарского края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15 апреля 2021 г. № 446 «Об утверждении базовых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нормативов затрат, отраслевых</w:t>
      </w:r>
      <w:r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корректирующих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коэффициентов к базовым нормативам затрат, на оказание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государственных услуг</w:t>
      </w:r>
      <w:r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(выполнение работ)</w:t>
      </w:r>
      <w:r w:rsidRPr="002E5BC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учреждениями,</w:t>
      </w:r>
      <w:r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подведомственными</w:t>
      </w:r>
      <w:r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министерству 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труда 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2E5BC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1421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социального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1421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развития 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</w:t>
      </w:r>
      <w:r>
        <w:rPr>
          <w:rFonts w:ascii="Times New Roman" w:hAnsi="Times New Roman"/>
          <w:sz w:val="28"/>
          <w:szCs w:val="28"/>
        </w:rPr>
        <w:t xml:space="preserve">края </w:t>
      </w:r>
    </w:p>
    <w:p w:rsidR="004477D3" w:rsidRPr="004D710A" w:rsidRDefault="004477D3" w:rsidP="004477D3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 w:rsidRPr="001D1F12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1D1F1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1D1F1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1D1F12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</w:p>
    <w:p w:rsidR="004477D3" w:rsidRPr="00D32F5C" w:rsidRDefault="004477D3" w:rsidP="004477D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4477D3" w:rsidRDefault="004477D3" w:rsidP="004477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В соответствии с постановлением главы администрации (губернатора) Краснодарского края от 20 ноября 2015 г. № 1081 «О порядке формирования государственного задания на оказание государственных услуг (выполнение р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бот) в отношении государственных учреждений Краснодарского края и фина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 xml:space="preserve">сового обеспечения выполнения государственного задания», </w:t>
      </w:r>
      <w:r>
        <w:rPr>
          <w:sz w:val="28"/>
          <w:szCs w:val="28"/>
        </w:rPr>
        <w:t>для расчета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ма финансового обеспечения выполнения государственного </w:t>
      </w:r>
      <w:r w:rsidRPr="004759DE">
        <w:rPr>
          <w:sz w:val="28"/>
          <w:szCs w:val="28"/>
        </w:rPr>
        <w:t xml:space="preserve">задания на </w:t>
      </w:r>
      <w:r>
        <w:rPr>
          <w:sz w:val="28"/>
          <w:szCs w:val="28"/>
        </w:rPr>
        <w:t xml:space="preserve">        </w:t>
      </w:r>
      <w:r w:rsidRPr="004759DE">
        <w:rPr>
          <w:sz w:val="28"/>
          <w:szCs w:val="28"/>
        </w:rPr>
        <w:t>20</w:t>
      </w:r>
      <w:r>
        <w:rPr>
          <w:sz w:val="28"/>
          <w:szCs w:val="28"/>
        </w:rPr>
        <w:t xml:space="preserve">22 год </w:t>
      </w:r>
      <w:r w:rsidRPr="004759DE">
        <w:rPr>
          <w:sz w:val="28"/>
          <w:szCs w:val="28"/>
        </w:rPr>
        <w:t>и на плановый период 202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proofErr w:type="gramStart"/>
      <w:r w:rsidRPr="004759DE">
        <w:rPr>
          <w:sz w:val="28"/>
          <w:szCs w:val="28"/>
        </w:rPr>
        <w:t>п</w:t>
      </w:r>
      <w:proofErr w:type="gramEnd"/>
      <w:r w:rsidRPr="004759DE">
        <w:rPr>
          <w:sz w:val="28"/>
          <w:szCs w:val="28"/>
        </w:rPr>
        <w:t xml:space="preserve"> р и к а з ы в а ю:</w:t>
      </w:r>
    </w:p>
    <w:p w:rsidR="004477D3" w:rsidRDefault="004477D3" w:rsidP="004477D3">
      <w:pPr>
        <w:pStyle w:val="2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Внести в приказ министерства труда и социального развития Красн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дарского края</w:t>
      </w:r>
      <w:r w:rsidRPr="00862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от 15 апреля 202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 г. № 4</w:t>
      </w:r>
      <w:r>
        <w:rPr>
          <w:rFonts w:ascii="Times New Roman" w:hAnsi="Times New Roman" w:cs="Times New Roman"/>
          <w:b w:val="0"/>
          <w:sz w:val="28"/>
          <w:szCs w:val="28"/>
        </w:rPr>
        <w:t>46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базовых нормат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вов затрат, отраслевых</w:t>
      </w:r>
      <w:r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корректирующих коэффициентов к базовым нормативам затрат, на оказание государственных услуг</w:t>
      </w:r>
      <w:r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(выполнение работ) государстве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н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ными учреждениями,</w:t>
      </w:r>
      <w:r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подведомственными</w:t>
      </w:r>
      <w:r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министерству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труда и социального развития Краснодарского 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края </w:t>
      </w:r>
      <w:r w:rsidRPr="006C2F1A">
        <w:rPr>
          <w:rFonts w:ascii="Times New Roman" w:hAnsi="Times New Roman"/>
          <w:b w:val="0"/>
          <w:sz w:val="28"/>
          <w:szCs w:val="28"/>
        </w:rPr>
        <w:t>на 202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6C2F1A">
        <w:rPr>
          <w:rFonts w:ascii="Times New Roman" w:hAnsi="Times New Roman"/>
          <w:b w:val="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Pr="006C2F1A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6C2F1A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6C2F1A">
        <w:rPr>
          <w:rFonts w:ascii="Times New Roman" w:hAnsi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/>
          <w:b w:val="0"/>
          <w:sz w:val="28"/>
          <w:szCs w:val="28"/>
        </w:rPr>
        <w:t>» изменение, изложив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>риложени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 новой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редакции (прил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гается).</w:t>
      </w:r>
    </w:p>
    <w:p w:rsidR="004477D3" w:rsidRPr="0036098E" w:rsidRDefault="004477D3" w:rsidP="004477D3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6098E">
        <w:rPr>
          <w:rFonts w:eastAsia="Calibri"/>
          <w:sz w:val="28"/>
          <w:szCs w:val="28"/>
          <w:lang w:eastAsia="en-US"/>
        </w:rPr>
        <w:t>2. Отделу информационно-аналитической и методической работы        (</w:t>
      </w:r>
      <w:proofErr w:type="spellStart"/>
      <w:r w:rsidRPr="0036098E">
        <w:rPr>
          <w:rFonts w:eastAsia="Calibri"/>
          <w:sz w:val="28"/>
          <w:szCs w:val="28"/>
          <w:lang w:eastAsia="en-US"/>
        </w:rPr>
        <w:t>Гаврилец</w:t>
      </w:r>
      <w:proofErr w:type="spellEnd"/>
      <w:r w:rsidRPr="0036098E">
        <w:rPr>
          <w:rFonts w:eastAsia="Calibri"/>
          <w:sz w:val="28"/>
          <w:szCs w:val="28"/>
          <w:lang w:eastAsia="en-US"/>
        </w:rPr>
        <w:t xml:space="preserve"> И.В.) обеспечить:</w:t>
      </w:r>
    </w:p>
    <w:p w:rsidR="004477D3" w:rsidRPr="0036098E" w:rsidRDefault="004477D3" w:rsidP="004477D3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6098E">
        <w:rPr>
          <w:rFonts w:eastAsia="Calibri"/>
          <w:sz w:val="28"/>
          <w:szCs w:val="28"/>
          <w:lang w:eastAsia="en-US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 </w:t>
      </w:r>
    </w:p>
    <w:p w:rsidR="004477D3" w:rsidRPr="0036098E" w:rsidRDefault="004477D3" w:rsidP="004477D3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6098E">
        <w:rPr>
          <w:rFonts w:eastAsia="Calibri"/>
          <w:sz w:val="28"/>
          <w:szCs w:val="28"/>
          <w:lang w:eastAsia="en-US"/>
        </w:rPr>
        <w:t>2) направление настоящего приказа для размещения (опубликования) на «Официальный интернет-портал правовой информации» (</w:t>
      </w:r>
      <w:r w:rsidRPr="0036098E">
        <w:rPr>
          <w:rFonts w:eastAsia="Calibri"/>
          <w:sz w:val="28"/>
          <w:szCs w:val="28"/>
          <w:lang w:val="en-US" w:eastAsia="en-US"/>
        </w:rPr>
        <w:t>www</w:t>
      </w:r>
      <w:r w:rsidRPr="0036098E">
        <w:rPr>
          <w:rFonts w:eastAsia="Calibri"/>
          <w:sz w:val="28"/>
          <w:szCs w:val="28"/>
          <w:lang w:eastAsia="en-US"/>
        </w:rPr>
        <w:t>.</w:t>
      </w:r>
      <w:proofErr w:type="spellStart"/>
      <w:r w:rsidRPr="0036098E">
        <w:rPr>
          <w:rFonts w:eastAsia="Calibri"/>
          <w:sz w:val="28"/>
          <w:szCs w:val="28"/>
          <w:lang w:val="en-US" w:eastAsia="en-US"/>
        </w:rPr>
        <w:t>pravo</w:t>
      </w:r>
      <w:proofErr w:type="spellEnd"/>
      <w:r w:rsidRPr="0036098E">
        <w:rPr>
          <w:rFonts w:eastAsia="Calibri"/>
          <w:sz w:val="28"/>
          <w:szCs w:val="28"/>
          <w:lang w:eastAsia="en-US"/>
        </w:rPr>
        <w:t>.</w:t>
      </w:r>
      <w:proofErr w:type="spellStart"/>
      <w:r w:rsidRPr="0036098E">
        <w:rPr>
          <w:rFonts w:eastAsia="Calibri"/>
          <w:sz w:val="28"/>
          <w:szCs w:val="28"/>
          <w:lang w:val="en-US" w:eastAsia="en-US"/>
        </w:rPr>
        <w:t>gov</w:t>
      </w:r>
      <w:proofErr w:type="spellEnd"/>
      <w:r w:rsidRPr="0036098E">
        <w:rPr>
          <w:rFonts w:eastAsia="Calibri"/>
          <w:sz w:val="28"/>
          <w:szCs w:val="28"/>
          <w:lang w:eastAsia="en-US"/>
        </w:rPr>
        <w:t>.</w:t>
      </w:r>
      <w:proofErr w:type="spellStart"/>
      <w:r w:rsidRPr="0036098E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Pr="0036098E">
        <w:rPr>
          <w:rFonts w:eastAsia="Calibri"/>
          <w:sz w:val="28"/>
          <w:szCs w:val="28"/>
          <w:lang w:eastAsia="en-US"/>
        </w:rPr>
        <w:t>);</w:t>
      </w:r>
    </w:p>
    <w:p w:rsidR="004477D3" w:rsidRPr="0036098E" w:rsidRDefault="004477D3" w:rsidP="004477D3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6098E">
        <w:rPr>
          <w:rFonts w:eastAsia="Calibri"/>
          <w:sz w:val="28"/>
          <w:szCs w:val="28"/>
          <w:lang w:eastAsia="en-US"/>
        </w:rPr>
        <w:t>3) 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36098E">
          <w:rPr>
            <w:rFonts w:eastAsia="Calibri"/>
            <w:sz w:val="28"/>
            <w:szCs w:val="28"/>
            <w:lang w:eastAsia="en-US"/>
          </w:rPr>
          <w:t>www.sznkuban.ru</w:t>
        </w:r>
      </w:hyperlink>
      <w:r w:rsidRPr="0036098E">
        <w:rPr>
          <w:rFonts w:eastAsia="Calibri"/>
          <w:sz w:val="28"/>
          <w:szCs w:val="28"/>
          <w:lang w:eastAsia="en-US"/>
        </w:rPr>
        <w:t>).</w:t>
      </w:r>
    </w:p>
    <w:p w:rsidR="004477D3" w:rsidRDefault="004477D3" w:rsidP="004477D3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</w:t>
      </w:r>
      <w:r w:rsidRPr="000A75BA">
        <w:rPr>
          <w:rStyle w:val="FontStyle12"/>
          <w:sz w:val="28"/>
          <w:szCs w:val="28"/>
        </w:rPr>
        <w:t>Приказ вступает в силу со дня его подписания.</w:t>
      </w:r>
    </w:p>
    <w:p w:rsidR="004477D3" w:rsidRPr="000A75BA" w:rsidRDefault="004477D3" w:rsidP="004477D3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jc w:val="both"/>
        <w:rPr>
          <w:rStyle w:val="FontStyle12"/>
          <w:b/>
          <w:sz w:val="28"/>
          <w:szCs w:val="28"/>
        </w:rPr>
      </w:pPr>
    </w:p>
    <w:p w:rsidR="00B331C5" w:rsidRDefault="004477D3" w:rsidP="004477D3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министра                                                                 Д.А. Ирхин</w:t>
      </w:r>
    </w:p>
    <w:sectPr w:rsidR="00B331C5" w:rsidSect="0036098E">
      <w:headerReference w:type="default" r:id="rId11"/>
      <w:headerReference w:type="first" r:id="rId12"/>
      <w:pgSz w:w="11906" w:h="16838"/>
      <w:pgMar w:top="1134" w:right="567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46F" w:rsidRDefault="00F5146F" w:rsidP="00E05148">
      <w:r>
        <w:separator/>
      </w:r>
    </w:p>
  </w:endnote>
  <w:endnote w:type="continuationSeparator" w:id="0">
    <w:p w:rsidR="00F5146F" w:rsidRDefault="00F5146F" w:rsidP="00E0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46F" w:rsidRDefault="00F5146F" w:rsidP="00E05148">
      <w:r>
        <w:separator/>
      </w:r>
    </w:p>
  </w:footnote>
  <w:footnote w:type="continuationSeparator" w:id="0">
    <w:p w:rsidR="00F5146F" w:rsidRDefault="00F5146F" w:rsidP="00E05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CDD" w:rsidRDefault="00460E3B">
    <w:pPr>
      <w:pStyle w:val="a3"/>
      <w:jc w:val="center"/>
    </w:pPr>
    <w:sdt>
      <w:sdtPr>
        <w:id w:val="743916271"/>
        <w:docPartObj>
          <w:docPartGallery w:val="Page Numbers (Top of Page)"/>
          <w:docPartUnique/>
        </w:docPartObj>
      </w:sdtPr>
      <w:sdtEndPr/>
      <w:sdtContent>
        <w:r w:rsidR="00862CDD">
          <w:fldChar w:fldCharType="begin"/>
        </w:r>
        <w:r w:rsidR="00862CDD">
          <w:instrText>PAGE   \* MERGEFORMAT</w:instrText>
        </w:r>
        <w:r w:rsidR="00862CDD">
          <w:fldChar w:fldCharType="separate"/>
        </w:r>
        <w:r w:rsidR="004477D3">
          <w:rPr>
            <w:noProof/>
          </w:rPr>
          <w:t>2</w:t>
        </w:r>
        <w:r w:rsidR="00862CDD">
          <w:fldChar w:fldCharType="end"/>
        </w:r>
      </w:sdtContent>
    </w:sdt>
  </w:p>
  <w:p w:rsidR="00862CDD" w:rsidRDefault="0086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CDD" w:rsidRDefault="00862CDD">
    <w:pPr>
      <w:pStyle w:val="a3"/>
      <w:jc w:val="center"/>
    </w:pPr>
  </w:p>
  <w:p w:rsidR="00C54ED3" w:rsidRDefault="00C54E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123412D"/>
    <w:multiLevelType w:val="hybridMultilevel"/>
    <w:tmpl w:val="30A0F072"/>
    <w:lvl w:ilvl="0" w:tplc="17E033B6">
      <w:start w:val="4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27FD42B2"/>
    <w:multiLevelType w:val="hybridMultilevel"/>
    <w:tmpl w:val="0846DE76"/>
    <w:lvl w:ilvl="0" w:tplc="116224E8">
      <w:start w:val="1"/>
      <w:numFmt w:val="decimal"/>
      <w:lvlText w:val="%1."/>
      <w:lvlJc w:val="left"/>
      <w:pPr>
        <w:ind w:left="1700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67778D"/>
    <w:multiLevelType w:val="hybridMultilevel"/>
    <w:tmpl w:val="1DF4771C"/>
    <w:lvl w:ilvl="0" w:tplc="39FABB9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600145"/>
    <w:multiLevelType w:val="hybridMultilevel"/>
    <w:tmpl w:val="B6322DA8"/>
    <w:lvl w:ilvl="0" w:tplc="31F617C8">
      <w:start w:val="3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D1E"/>
    <w:rsid w:val="000167E9"/>
    <w:rsid w:val="00017110"/>
    <w:rsid w:val="00043A3C"/>
    <w:rsid w:val="0008293A"/>
    <w:rsid w:val="0008323F"/>
    <w:rsid w:val="000A75BA"/>
    <w:rsid w:val="000C775A"/>
    <w:rsid w:val="000D40C7"/>
    <w:rsid w:val="000E1EFE"/>
    <w:rsid w:val="000F280F"/>
    <w:rsid w:val="00103724"/>
    <w:rsid w:val="001120B0"/>
    <w:rsid w:val="00122F78"/>
    <w:rsid w:val="001248A7"/>
    <w:rsid w:val="00133682"/>
    <w:rsid w:val="0014187F"/>
    <w:rsid w:val="0014311B"/>
    <w:rsid w:val="00145862"/>
    <w:rsid w:val="0014599D"/>
    <w:rsid w:val="0015231E"/>
    <w:rsid w:val="001615BA"/>
    <w:rsid w:val="00164D81"/>
    <w:rsid w:val="00165A15"/>
    <w:rsid w:val="001710CA"/>
    <w:rsid w:val="00180A19"/>
    <w:rsid w:val="00182A69"/>
    <w:rsid w:val="00187846"/>
    <w:rsid w:val="001936EB"/>
    <w:rsid w:val="00194080"/>
    <w:rsid w:val="00197436"/>
    <w:rsid w:val="001A0AE7"/>
    <w:rsid w:val="001A3D88"/>
    <w:rsid w:val="001A6B58"/>
    <w:rsid w:val="001A6BE7"/>
    <w:rsid w:val="001A704C"/>
    <w:rsid w:val="001B053A"/>
    <w:rsid w:val="001C1A65"/>
    <w:rsid w:val="001C539E"/>
    <w:rsid w:val="001D1472"/>
    <w:rsid w:val="001D1F12"/>
    <w:rsid w:val="001D5D5B"/>
    <w:rsid w:val="001E6703"/>
    <w:rsid w:val="00200FC9"/>
    <w:rsid w:val="00223CDF"/>
    <w:rsid w:val="00224653"/>
    <w:rsid w:val="00224B1E"/>
    <w:rsid w:val="00224CDC"/>
    <w:rsid w:val="00230C57"/>
    <w:rsid w:val="00230F06"/>
    <w:rsid w:val="002327EB"/>
    <w:rsid w:val="0024112C"/>
    <w:rsid w:val="00252DF3"/>
    <w:rsid w:val="00255D72"/>
    <w:rsid w:val="00266BAC"/>
    <w:rsid w:val="00271E44"/>
    <w:rsid w:val="00276446"/>
    <w:rsid w:val="00282A2C"/>
    <w:rsid w:val="00285424"/>
    <w:rsid w:val="00297B8C"/>
    <w:rsid w:val="002A2CF8"/>
    <w:rsid w:val="002A5854"/>
    <w:rsid w:val="002A6804"/>
    <w:rsid w:val="002B10BB"/>
    <w:rsid w:val="002B27C6"/>
    <w:rsid w:val="002B3E6A"/>
    <w:rsid w:val="002B5395"/>
    <w:rsid w:val="002D47B9"/>
    <w:rsid w:val="002E2097"/>
    <w:rsid w:val="002E3AA4"/>
    <w:rsid w:val="002E5BC5"/>
    <w:rsid w:val="002F167C"/>
    <w:rsid w:val="00303F5A"/>
    <w:rsid w:val="00306416"/>
    <w:rsid w:val="00307312"/>
    <w:rsid w:val="00310C23"/>
    <w:rsid w:val="00312002"/>
    <w:rsid w:val="00320E81"/>
    <w:rsid w:val="00324274"/>
    <w:rsid w:val="0033527F"/>
    <w:rsid w:val="0036098E"/>
    <w:rsid w:val="003611B3"/>
    <w:rsid w:val="003753E8"/>
    <w:rsid w:val="003A1D15"/>
    <w:rsid w:val="003A3D5A"/>
    <w:rsid w:val="003A722B"/>
    <w:rsid w:val="003B2D55"/>
    <w:rsid w:val="003C4EF2"/>
    <w:rsid w:val="003D3DA4"/>
    <w:rsid w:val="003E0E52"/>
    <w:rsid w:val="003E2FC6"/>
    <w:rsid w:val="003F4F7A"/>
    <w:rsid w:val="003F7094"/>
    <w:rsid w:val="00402E08"/>
    <w:rsid w:val="004072E0"/>
    <w:rsid w:val="00420181"/>
    <w:rsid w:val="0042661D"/>
    <w:rsid w:val="00435320"/>
    <w:rsid w:val="00436511"/>
    <w:rsid w:val="00443048"/>
    <w:rsid w:val="0044646A"/>
    <w:rsid w:val="004477D3"/>
    <w:rsid w:val="00460E3B"/>
    <w:rsid w:val="00470ECD"/>
    <w:rsid w:val="004759DE"/>
    <w:rsid w:val="00482162"/>
    <w:rsid w:val="00483F74"/>
    <w:rsid w:val="0048691E"/>
    <w:rsid w:val="004957F6"/>
    <w:rsid w:val="004C3CC0"/>
    <w:rsid w:val="004D5B88"/>
    <w:rsid w:val="004D710A"/>
    <w:rsid w:val="004E404B"/>
    <w:rsid w:val="004E4660"/>
    <w:rsid w:val="004F06CC"/>
    <w:rsid w:val="005167B3"/>
    <w:rsid w:val="00520C99"/>
    <w:rsid w:val="00525681"/>
    <w:rsid w:val="00552986"/>
    <w:rsid w:val="005624C6"/>
    <w:rsid w:val="00564869"/>
    <w:rsid w:val="00597FBA"/>
    <w:rsid w:val="005A4794"/>
    <w:rsid w:val="005A68FE"/>
    <w:rsid w:val="005A78DE"/>
    <w:rsid w:val="005B07A4"/>
    <w:rsid w:val="005D4C63"/>
    <w:rsid w:val="005D5EE3"/>
    <w:rsid w:val="005F1F40"/>
    <w:rsid w:val="006038F9"/>
    <w:rsid w:val="006137A7"/>
    <w:rsid w:val="00614CA5"/>
    <w:rsid w:val="00624E3C"/>
    <w:rsid w:val="006335C1"/>
    <w:rsid w:val="006426AA"/>
    <w:rsid w:val="006531E7"/>
    <w:rsid w:val="00666181"/>
    <w:rsid w:val="00666839"/>
    <w:rsid w:val="00683C8D"/>
    <w:rsid w:val="00690B0B"/>
    <w:rsid w:val="00695479"/>
    <w:rsid w:val="006A26F7"/>
    <w:rsid w:val="006A71F9"/>
    <w:rsid w:val="006C2F1A"/>
    <w:rsid w:val="006F0A6E"/>
    <w:rsid w:val="006F7F93"/>
    <w:rsid w:val="007111A4"/>
    <w:rsid w:val="007166E6"/>
    <w:rsid w:val="00716928"/>
    <w:rsid w:val="00720049"/>
    <w:rsid w:val="007229C6"/>
    <w:rsid w:val="00727E1A"/>
    <w:rsid w:val="007348B4"/>
    <w:rsid w:val="00751633"/>
    <w:rsid w:val="0076557A"/>
    <w:rsid w:val="00781804"/>
    <w:rsid w:val="0078487D"/>
    <w:rsid w:val="0078518E"/>
    <w:rsid w:val="007930A1"/>
    <w:rsid w:val="00794C40"/>
    <w:rsid w:val="007A2B55"/>
    <w:rsid w:val="007B76A7"/>
    <w:rsid w:val="007C2FCB"/>
    <w:rsid w:val="007C3E35"/>
    <w:rsid w:val="007C6A3C"/>
    <w:rsid w:val="007D202B"/>
    <w:rsid w:val="007E2F3A"/>
    <w:rsid w:val="007E3C49"/>
    <w:rsid w:val="007F032F"/>
    <w:rsid w:val="007F076C"/>
    <w:rsid w:val="007F1A5F"/>
    <w:rsid w:val="007F2C91"/>
    <w:rsid w:val="007F5362"/>
    <w:rsid w:val="007F5810"/>
    <w:rsid w:val="00801E8F"/>
    <w:rsid w:val="00806D73"/>
    <w:rsid w:val="0081223C"/>
    <w:rsid w:val="00814216"/>
    <w:rsid w:val="00814866"/>
    <w:rsid w:val="00832567"/>
    <w:rsid w:val="008528E9"/>
    <w:rsid w:val="008537C0"/>
    <w:rsid w:val="00857F55"/>
    <w:rsid w:val="00860F44"/>
    <w:rsid w:val="00862CDD"/>
    <w:rsid w:val="008636C0"/>
    <w:rsid w:val="00863B00"/>
    <w:rsid w:val="00874891"/>
    <w:rsid w:val="00874E36"/>
    <w:rsid w:val="00876B2F"/>
    <w:rsid w:val="0088591E"/>
    <w:rsid w:val="0089060F"/>
    <w:rsid w:val="0089287D"/>
    <w:rsid w:val="008A6156"/>
    <w:rsid w:val="008A6DB6"/>
    <w:rsid w:val="008D72E7"/>
    <w:rsid w:val="008E0517"/>
    <w:rsid w:val="008E33DF"/>
    <w:rsid w:val="008E39C4"/>
    <w:rsid w:val="008F1633"/>
    <w:rsid w:val="008F7CC1"/>
    <w:rsid w:val="0090227F"/>
    <w:rsid w:val="00923031"/>
    <w:rsid w:val="00933597"/>
    <w:rsid w:val="00950656"/>
    <w:rsid w:val="00961120"/>
    <w:rsid w:val="009757D2"/>
    <w:rsid w:val="009A03E5"/>
    <w:rsid w:val="009A2EFD"/>
    <w:rsid w:val="009B1879"/>
    <w:rsid w:val="009C4AF1"/>
    <w:rsid w:val="009C7969"/>
    <w:rsid w:val="009D521B"/>
    <w:rsid w:val="009E3DBE"/>
    <w:rsid w:val="009E76EA"/>
    <w:rsid w:val="009F271E"/>
    <w:rsid w:val="009F6754"/>
    <w:rsid w:val="00A00DCA"/>
    <w:rsid w:val="00A06D79"/>
    <w:rsid w:val="00A11D0A"/>
    <w:rsid w:val="00A12CE3"/>
    <w:rsid w:val="00A147D6"/>
    <w:rsid w:val="00A14980"/>
    <w:rsid w:val="00A16C87"/>
    <w:rsid w:val="00A25C5B"/>
    <w:rsid w:val="00A273BC"/>
    <w:rsid w:val="00A30E58"/>
    <w:rsid w:val="00A36CF2"/>
    <w:rsid w:val="00A40FAB"/>
    <w:rsid w:val="00A445DE"/>
    <w:rsid w:val="00A60760"/>
    <w:rsid w:val="00A7219C"/>
    <w:rsid w:val="00A83DD8"/>
    <w:rsid w:val="00A8464C"/>
    <w:rsid w:val="00A870FC"/>
    <w:rsid w:val="00AA057A"/>
    <w:rsid w:val="00AA1469"/>
    <w:rsid w:val="00AA3FEB"/>
    <w:rsid w:val="00AA5CEE"/>
    <w:rsid w:val="00AB4DC9"/>
    <w:rsid w:val="00AB60A3"/>
    <w:rsid w:val="00AC7B76"/>
    <w:rsid w:val="00AD17D5"/>
    <w:rsid w:val="00AD3A9F"/>
    <w:rsid w:val="00AE25AD"/>
    <w:rsid w:val="00AF50E3"/>
    <w:rsid w:val="00B041F8"/>
    <w:rsid w:val="00B115A4"/>
    <w:rsid w:val="00B13A46"/>
    <w:rsid w:val="00B16D93"/>
    <w:rsid w:val="00B20AFE"/>
    <w:rsid w:val="00B331C5"/>
    <w:rsid w:val="00B452EF"/>
    <w:rsid w:val="00B46B34"/>
    <w:rsid w:val="00B563CD"/>
    <w:rsid w:val="00B93FAB"/>
    <w:rsid w:val="00BA0198"/>
    <w:rsid w:val="00BA35BB"/>
    <w:rsid w:val="00BA49FA"/>
    <w:rsid w:val="00BA4FE9"/>
    <w:rsid w:val="00BA60A0"/>
    <w:rsid w:val="00BB202B"/>
    <w:rsid w:val="00BF0D77"/>
    <w:rsid w:val="00BF7C07"/>
    <w:rsid w:val="00C015EE"/>
    <w:rsid w:val="00C0170C"/>
    <w:rsid w:val="00C02382"/>
    <w:rsid w:val="00C02B69"/>
    <w:rsid w:val="00C13911"/>
    <w:rsid w:val="00C15CAF"/>
    <w:rsid w:val="00C178D1"/>
    <w:rsid w:val="00C21AE4"/>
    <w:rsid w:val="00C35697"/>
    <w:rsid w:val="00C51A6F"/>
    <w:rsid w:val="00C54ED3"/>
    <w:rsid w:val="00C56223"/>
    <w:rsid w:val="00C6098F"/>
    <w:rsid w:val="00C660C6"/>
    <w:rsid w:val="00C6618D"/>
    <w:rsid w:val="00C71025"/>
    <w:rsid w:val="00C732C5"/>
    <w:rsid w:val="00C76071"/>
    <w:rsid w:val="00C8096C"/>
    <w:rsid w:val="00C83DDB"/>
    <w:rsid w:val="00CA1CA2"/>
    <w:rsid w:val="00CA507D"/>
    <w:rsid w:val="00CA5D1E"/>
    <w:rsid w:val="00CB7FFB"/>
    <w:rsid w:val="00CD72FC"/>
    <w:rsid w:val="00CE22CF"/>
    <w:rsid w:val="00CF7337"/>
    <w:rsid w:val="00D04461"/>
    <w:rsid w:val="00D065EE"/>
    <w:rsid w:val="00D448F0"/>
    <w:rsid w:val="00D4528D"/>
    <w:rsid w:val="00D47BE6"/>
    <w:rsid w:val="00D56D3A"/>
    <w:rsid w:val="00D60BD8"/>
    <w:rsid w:val="00D6396C"/>
    <w:rsid w:val="00D7237F"/>
    <w:rsid w:val="00D76536"/>
    <w:rsid w:val="00D8198C"/>
    <w:rsid w:val="00DC1289"/>
    <w:rsid w:val="00DE0017"/>
    <w:rsid w:val="00DE26C7"/>
    <w:rsid w:val="00DF2082"/>
    <w:rsid w:val="00DF5553"/>
    <w:rsid w:val="00E00D73"/>
    <w:rsid w:val="00E034E5"/>
    <w:rsid w:val="00E05148"/>
    <w:rsid w:val="00E12ABE"/>
    <w:rsid w:val="00E17D50"/>
    <w:rsid w:val="00E211B1"/>
    <w:rsid w:val="00E27E1F"/>
    <w:rsid w:val="00E32C9C"/>
    <w:rsid w:val="00E33DCD"/>
    <w:rsid w:val="00E357AE"/>
    <w:rsid w:val="00E463CA"/>
    <w:rsid w:val="00E616F9"/>
    <w:rsid w:val="00E70740"/>
    <w:rsid w:val="00E86B60"/>
    <w:rsid w:val="00E91245"/>
    <w:rsid w:val="00E93898"/>
    <w:rsid w:val="00EA22F5"/>
    <w:rsid w:val="00EA4105"/>
    <w:rsid w:val="00EB2DDF"/>
    <w:rsid w:val="00EE0987"/>
    <w:rsid w:val="00EE3ED5"/>
    <w:rsid w:val="00EE40EA"/>
    <w:rsid w:val="00EF6C2E"/>
    <w:rsid w:val="00F004B7"/>
    <w:rsid w:val="00F06542"/>
    <w:rsid w:val="00F167EC"/>
    <w:rsid w:val="00F308E1"/>
    <w:rsid w:val="00F36364"/>
    <w:rsid w:val="00F45B04"/>
    <w:rsid w:val="00F4643A"/>
    <w:rsid w:val="00F5146F"/>
    <w:rsid w:val="00F636D4"/>
    <w:rsid w:val="00F75525"/>
    <w:rsid w:val="00F95EE7"/>
    <w:rsid w:val="00FA470F"/>
    <w:rsid w:val="00FA485B"/>
    <w:rsid w:val="00FA5680"/>
    <w:rsid w:val="00FB1CCC"/>
    <w:rsid w:val="00FB5324"/>
    <w:rsid w:val="00FB57F9"/>
    <w:rsid w:val="00FD09EE"/>
    <w:rsid w:val="00FD2389"/>
    <w:rsid w:val="00FE0FB0"/>
    <w:rsid w:val="00FE5681"/>
    <w:rsid w:val="00FF1A80"/>
    <w:rsid w:val="00FF3A26"/>
    <w:rsid w:val="00FF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E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5D1E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3">
    <w:name w:val="header"/>
    <w:basedOn w:val="a"/>
    <w:link w:val="a4"/>
    <w:uiPriority w:val="99"/>
    <w:unhideWhenUsed/>
    <w:rsid w:val="00CA5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D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A5D1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A5D1E"/>
    <w:pPr>
      <w:widowControl w:val="0"/>
      <w:shd w:val="clear" w:color="auto" w:fill="FFFFFF"/>
      <w:spacing w:before="780" w:line="307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27E1A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3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E3E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2A2CF8"/>
    <w:pPr>
      <w:spacing w:after="160" w:line="240" w:lineRule="exact"/>
    </w:pPr>
    <w:rPr>
      <w:sz w:val="20"/>
      <w:szCs w:val="20"/>
    </w:rPr>
  </w:style>
  <w:style w:type="paragraph" w:customStyle="1" w:styleId="p3">
    <w:name w:val="p3"/>
    <w:basedOn w:val="a"/>
    <w:rsid w:val="002A2CF8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6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5D5EE3"/>
    <w:rPr>
      <w:rFonts w:ascii="Times New Roman" w:hAnsi="Times New Roman" w:cs="Times New Roman" w:hint="default"/>
      <w:sz w:val="26"/>
      <w:szCs w:val="26"/>
    </w:rPr>
  </w:style>
  <w:style w:type="character" w:styleId="aa">
    <w:name w:val="Hyperlink"/>
    <w:rsid w:val="005D5EE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D5EE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80A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0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38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E938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eformat">
    <w:name w:val="Preformat"/>
    <w:rsid w:val="00BA01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E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5D1E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3">
    <w:name w:val="header"/>
    <w:basedOn w:val="a"/>
    <w:link w:val="a4"/>
    <w:uiPriority w:val="99"/>
    <w:unhideWhenUsed/>
    <w:rsid w:val="00CA5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D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A5D1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A5D1E"/>
    <w:pPr>
      <w:widowControl w:val="0"/>
      <w:shd w:val="clear" w:color="auto" w:fill="FFFFFF"/>
      <w:spacing w:before="780" w:line="307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27E1A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3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E3E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2A2CF8"/>
    <w:pPr>
      <w:spacing w:after="160" w:line="240" w:lineRule="exact"/>
    </w:pPr>
    <w:rPr>
      <w:sz w:val="20"/>
      <w:szCs w:val="20"/>
    </w:rPr>
  </w:style>
  <w:style w:type="paragraph" w:customStyle="1" w:styleId="p3">
    <w:name w:val="p3"/>
    <w:basedOn w:val="a"/>
    <w:rsid w:val="002A2CF8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6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A4EE-D8B9-4594-BA79-F18639F6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Бобриш Анна Александровна</cp:lastModifiedBy>
  <cp:revision>315</cp:revision>
  <cp:lastPrinted>2020-12-30T12:25:00Z</cp:lastPrinted>
  <dcterms:created xsi:type="dcterms:W3CDTF">2016-12-20T18:31:00Z</dcterms:created>
  <dcterms:modified xsi:type="dcterms:W3CDTF">2021-10-05T15:19:00Z</dcterms:modified>
</cp:coreProperties>
</file>