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D5" w:rsidRPr="00EF43D5" w:rsidRDefault="00EF43D5" w:rsidP="00EF4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ar-SA"/>
        </w:rPr>
      </w:pPr>
      <w:r w:rsidRPr="00EF43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506" cy="566531"/>
            <wp:effectExtent l="0" t="0" r="0" b="5080"/>
            <wp:docPr id="2" name="Рисунок 2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41" cy="5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3D5" w:rsidRPr="00EF43D5" w:rsidRDefault="00EF43D5" w:rsidP="00EF43D5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</w:pPr>
      <w:r w:rsidRPr="00EF43D5">
        <w:rPr>
          <w:rFonts w:ascii="Times New Roman" w:eastAsia="Times New Roman" w:hAnsi="Times New Roman" w:cs="Times New Roman"/>
          <w:b/>
          <w:caps/>
          <w:sz w:val="27"/>
          <w:szCs w:val="27"/>
          <w:lang w:eastAsia="ar-SA"/>
        </w:rPr>
        <w:t>министерСтво труда и социального развития Краснодарского края</w:t>
      </w:r>
    </w:p>
    <w:p w:rsidR="00EF43D5" w:rsidRPr="009D1C08" w:rsidRDefault="00EF43D5" w:rsidP="00EF43D5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b/>
          <w:sz w:val="2"/>
          <w:szCs w:val="20"/>
          <w:lang w:eastAsia="ar-SA"/>
        </w:rPr>
      </w:pPr>
    </w:p>
    <w:p w:rsidR="00EF43D5" w:rsidRPr="00EF43D5" w:rsidRDefault="00EF43D5" w:rsidP="00EF43D5">
      <w:pPr>
        <w:suppressAutoHyphens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F43D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 Р И К А З</w:t>
      </w:r>
    </w:p>
    <w:p w:rsidR="00EF43D5" w:rsidRPr="00EF43D5" w:rsidRDefault="00EF43D5" w:rsidP="00EF43D5">
      <w:pPr>
        <w:suppressAutoHyphens/>
        <w:spacing w:after="0" w:line="240" w:lineRule="auto"/>
        <w:ind w:left="-284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43D5" w:rsidRPr="00EF43D5" w:rsidRDefault="00EF43D5" w:rsidP="00EF43D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F43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EF43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</w:t>
      </w:r>
      <w:r w:rsidRPr="00EF43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</w:t>
      </w:r>
      <w:r w:rsidRPr="00EF43D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0.2020</w:t>
      </w:r>
      <w:r w:rsidRPr="00EF43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EF43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F43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F43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F43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EF43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1418</w:t>
      </w:r>
    </w:p>
    <w:p w:rsidR="00EF43D5" w:rsidRPr="00EF43D5" w:rsidRDefault="00EF43D5" w:rsidP="00EF43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EF43D5" w:rsidRPr="009D1C08" w:rsidRDefault="00EF43D5" w:rsidP="00EF43D5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  <w:bookmarkStart w:id="0" w:name="_GoBack"/>
      <w:bookmarkEnd w:id="0"/>
    </w:p>
    <w:p w:rsidR="009A2B8B" w:rsidRDefault="009A2B8B" w:rsidP="002F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министерства труда</w:t>
      </w:r>
    </w:p>
    <w:p w:rsidR="009A2B8B" w:rsidRDefault="009A2B8B" w:rsidP="002F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социального развития Краснодарского края</w:t>
      </w:r>
    </w:p>
    <w:p w:rsidR="00743AAC" w:rsidRDefault="009A2B8B" w:rsidP="002F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3A7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A72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F3A72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1F3A7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F3A7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F4BE3" w:rsidRPr="002F4BE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1F3A72" w:rsidRDefault="001F3A72" w:rsidP="00EC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72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3A72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отбора </w:t>
      </w:r>
    </w:p>
    <w:p w:rsidR="001F3A72" w:rsidRDefault="001F3A72" w:rsidP="00EC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72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Краснодарского края </w:t>
      </w:r>
    </w:p>
    <w:p w:rsidR="001936E7" w:rsidRDefault="001F3A72" w:rsidP="00EC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72">
        <w:rPr>
          <w:rFonts w:ascii="Times New Roman" w:hAnsi="Times New Roman" w:cs="Times New Roman"/>
          <w:b/>
          <w:sz w:val="28"/>
          <w:szCs w:val="28"/>
        </w:rPr>
        <w:t>для предоставления субсидий из краевого бюджета</w:t>
      </w:r>
    </w:p>
    <w:p w:rsidR="001936E7" w:rsidRDefault="001936E7" w:rsidP="00193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местным бюджетам </w:t>
      </w:r>
      <w:r w:rsidRPr="001F3A72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</w:p>
    <w:p w:rsidR="001936E7" w:rsidRDefault="001936E7" w:rsidP="00EC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72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</w:t>
      </w:r>
      <w:r w:rsidR="001F3A72" w:rsidRPr="001F3A72">
        <w:rPr>
          <w:rFonts w:ascii="Times New Roman" w:hAnsi="Times New Roman" w:cs="Times New Roman"/>
          <w:b/>
          <w:sz w:val="28"/>
          <w:szCs w:val="28"/>
        </w:rPr>
        <w:t>на софинансирование мероприятий</w:t>
      </w:r>
    </w:p>
    <w:p w:rsidR="001936E7" w:rsidRDefault="001F3A72" w:rsidP="00EC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72">
        <w:rPr>
          <w:rFonts w:ascii="Times New Roman" w:hAnsi="Times New Roman" w:cs="Times New Roman"/>
          <w:b/>
          <w:sz w:val="28"/>
          <w:szCs w:val="28"/>
        </w:rPr>
        <w:t xml:space="preserve">по организации отдыха детей в каникулярное время </w:t>
      </w:r>
    </w:p>
    <w:p w:rsidR="001F3A72" w:rsidRDefault="001F3A72" w:rsidP="00EC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72">
        <w:rPr>
          <w:rFonts w:ascii="Times New Roman" w:hAnsi="Times New Roman" w:cs="Times New Roman"/>
          <w:b/>
          <w:sz w:val="28"/>
          <w:szCs w:val="28"/>
        </w:rPr>
        <w:t xml:space="preserve">на базе муниципальных учреждений, осуществляющих </w:t>
      </w:r>
    </w:p>
    <w:p w:rsidR="00EC717C" w:rsidRPr="001F3A72" w:rsidRDefault="001F3A72" w:rsidP="00EC7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72">
        <w:rPr>
          <w:rFonts w:ascii="Times New Roman" w:hAnsi="Times New Roman" w:cs="Times New Roman"/>
          <w:b/>
          <w:sz w:val="28"/>
          <w:szCs w:val="28"/>
        </w:rPr>
        <w:t>организацию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72">
        <w:rPr>
          <w:rFonts w:ascii="Times New Roman" w:hAnsi="Times New Roman" w:cs="Times New Roman"/>
          <w:b/>
          <w:sz w:val="28"/>
          <w:szCs w:val="28"/>
        </w:rPr>
        <w:t>отдыха детей в Краснодарском крае</w:t>
      </w:r>
      <w:r w:rsidR="009A2B8B" w:rsidRPr="001F3A7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C717C" w:rsidRPr="001F3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12A9" w:rsidRPr="009D1C08" w:rsidRDefault="009D12A9" w:rsidP="00C16B16">
      <w:pPr>
        <w:pStyle w:val="headertext"/>
        <w:spacing w:before="0" w:beforeAutospacing="0" w:after="0" w:afterAutospacing="0"/>
        <w:jc w:val="center"/>
        <w:rPr>
          <w:b/>
          <w:bCs/>
          <w:sz w:val="18"/>
          <w:szCs w:val="28"/>
        </w:rPr>
      </w:pPr>
    </w:p>
    <w:p w:rsidR="009D12A9" w:rsidRDefault="009D12A9" w:rsidP="009D12A9">
      <w:pPr>
        <w:pStyle w:val="header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D12A9">
        <w:rPr>
          <w:bCs/>
          <w:sz w:val="28"/>
          <w:szCs w:val="28"/>
        </w:rPr>
        <w:t xml:space="preserve">В </w:t>
      </w:r>
      <w:r w:rsidR="001F3A72">
        <w:rPr>
          <w:bCs/>
          <w:sz w:val="28"/>
          <w:szCs w:val="28"/>
        </w:rPr>
        <w:t xml:space="preserve">соответствии </w:t>
      </w:r>
      <w:r w:rsidR="001F3A72" w:rsidRPr="001F3A72">
        <w:rPr>
          <w:bCs/>
          <w:sz w:val="28"/>
          <w:szCs w:val="28"/>
        </w:rPr>
        <w:t xml:space="preserve">с </w:t>
      </w:r>
      <w:r w:rsidR="001F3A72" w:rsidRPr="001F3A72">
        <w:rPr>
          <w:sz w:val="28"/>
          <w:szCs w:val="28"/>
        </w:rPr>
        <w:t xml:space="preserve">постановлением </w:t>
      </w:r>
      <w:r w:rsidR="001F3A72" w:rsidRPr="00D4207D">
        <w:rPr>
          <w:sz w:val="28"/>
          <w:szCs w:val="28"/>
        </w:rPr>
        <w:t>главы администрации (губернатора) Краснодарского края</w:t>
      </w:r>
      <w:r w:rsidR="001F3A72">
        <w:rPr>
          <w:sz w:val="28"/>
          <w:szCs w:val="28"/>
        </w:rPr>
        <w:t xml:space="preserve"> </w:t>
      </w:r>
      <w:r w:rsidR="001F3A72" w:rsidRPr="009A5ACF">
        <w:rPr>
          <w:sz w:val="28"/>
          <w:szCs w:val="28"/>
        </w:rPr>
        <w:t>от 1</w:t>
      </w:r>
      <w:r w:rsidR="001F3A72">
        <w:rPr>
          <w:sz w:val="28"/>
          <w:szCs w:val="28"/>
        </w:rPr>
        <w:t>0</w:t>
      </w:r>
      <w:r w:rsidR="001F3A72" w:rsidRPr="009A5ACF">
        <w:rPr>
          <w:sz w:val="28"/>
          <w:szCs w:val="28"/>
        </w:rPr>
        <w:t xml:space="preserve"> </w:t>
      </w:r>
      <w:r w:rsidR="001F3A72">
        <w:rPr>
          <w:sz w:val="28"/>
          <w:szCs w:val="28"/>
        </w:rPr>
        <w:t>июня</w:t>
      </w:r>
      <w:r w:rsidR="001F3A72" w:rsidRPr="009A5ACF">
        <w:rPr>
          <w:sz w:val="28"/>
          <w:szCs w:val="28"/>
        </w:rPr>
        <w:t xml:space="preserve"> 20</w:t>
      </w:r>
      <w:r w:rsidR="001F3A72">
        <w:rPr>
          <w:sz w:val="28"/>
          <w:szCs w:val="28"/>
        </w:rPr>
        <w:t>20</w:t>
      </w:r>
      <w:r w:rsidR="001F3A72" w:rsidRPr="009A5ACF">
        <w:rPr>
          <w:sz w:val="28"/>
          <w:szCs w:val="28"/>
        </w:rPr>
        <w:t xml:space="preserve"> </w:t>
      </w:r>
      <w:r w:rsidR="001F3A72" w:rsidRPr="001F3A72">
        <w:rPr>
          <w:sz w:val="28"/>
          <w:szCs w:val="28"/>
        </w:rPr>
        <w:t>г.</w:t>
      </w:r>
      <w:r w:rsidR="001F3A72">
        <w:rPr>
          <w:sz w:val="28"/>
          <w:szCs w:val="28"/>
        </w:rPr>
        <w:t xml:space="preserve"> </w:t>
      </w:r>
      <w:r w:rsidR="001F3A72" w:rsidRPr="009A5ACF">
        <w:rPr>
          <w:sz w:val="28"/>
          <w:szCs w:val="28"/>
        </w:rPr>
        <w:t xml:space="preserve">№ </w:t>
      </w:r>
      <w:r w:rsidR="001F3A72">
        <w:rPr>
          <w:sz w:val="28"/>
          <w:szCs w:val="28"/>
        </w:rPr>
        <w:t>338</w:t>
      </w:r>
      <w:r w:rsidR="001F3A72" w:rsidRPr="009A5ACF">
        <w:rPr>
          <w:sz w:val="28"/>
          <w:szCs w:val="28"/>
        </w:rPr>
        <w:t xml:space="preserve"> </w:t>
      </w:r>
      <w:r w:rsidR="001F3A72">
        <w:rPr>
          <w:sz w:val="28"/>
          <w:szCs w:val="28"/>
        </w:rPr>
        <w:t xml:space="preserve">«О внесении изменений в </w:t>
      </w:r>
      <w:r w:rsidR="001F3A72" w:rsidRPr="001F3A72">
        <w:rPr>
          <w:sz w:val="28"/>
          <w:szCs w:val="28"/>
        </w:rPr>
        <w:t xml:space="preserve">постановление </w:t>
      </w:r>
      <w:r w:rsidR="001F3A72" w:rsidRPr="00D4207D">
        <w:rPr>
          <w:sz w:val="28"/>
          <w:szCs w:val="28"/>
        </w:rPr>
        <w:t>главы администрации (губернатора) Краснодарского края</w:t>
      </w:r>
      <w:r w:rsidR="001F3A72" w:rsidRPr="009A5ACF">
        <w:rPr>
          <w:sz w:val="28"/>
          <w:szCs w:val="28"/>
        </w:rPr>
        <w:t xml:space="preserve"> </w:t>
      </w:r>
      <w:r w:rsidR="00AF36FA">
        <w:rPr>
          <w:sz w:val="28"/>
          <w:szCs w:val="28"/>
        </w:rPr>
        <w:t xml:space="preserve">            </w:t>
      </w:r>
      <w:r w:rsidR="001F3A72" w:rsidRPr="009A5ACF">
        <w:rPr>
          <w:sz w:val="28"/>
          <w:szCs w:val="28"/>
        </w:rPr>
        <w:t xml:space="preserve">от 12 октября 2015 </w:t>
      </w:r>
      <w:r w:rsidR="001F3A72" w:rsidRPr="001F3A72">
        <w:rPr>
          <w:sz w:val="28"/>
          <w:szCs w:val="28"/>
        </w:rPr>
        <w:t>г.</w:t>
      </w:r>
      <w:r w:rsidR="001F3A72">
        <w:rPr>
          <w:sz w:val="28"/>
          <w:szCs w:val="28"/>
        </w:rPr>
        <w:t xml:space="preserve"> </w:t>
      </w:r>
      <w:r w:rsidR="001F3A72" w:rsidRPr="009A5ACF">
        <w:rPr>
          <w:sz w:val="28"/>
          <w:szCs w:val="28"/>
        </w:rPr>
        <w:t>№ 964 «Об утверждении государственной программы Краснодарского края «Дети Кубани»</w:t>
      </w:r>
      <w:r w:rsidR="00EC717C">
        <w:rPr>
          <w:bCs/>
          <w:sz w:val="28"/>
          <w:szCs w:val="28"/>
        </w:rPr>
        <w:t xml:space="preserve"> п р и к а з ы в а ю:</w:t>
      </w:r>
      <w:r w:rsidR="0057464D">
        <w:rPr>
          <w:bCs/>
          <w:sz w:val="28"/>
          <w:szCs w:val="28"/>
        </w:rPr>
        <w:t xml:space="preserve"> </w:t>
      </w:r>
    </w:p>
    <w:p w:rsidR="004D0A5B" w:rsidRPr="004D0A5B" w:rsidRDefault="004D0A5B" w:rsidP="001936E7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изменения </w:t>
      </w:r>
      <w:r w:rsidR="003F1A79" w:rsidRPr="001936E7">
        <w:rPr>
          <w:rFonts w:ascii="Times New Roman" w:hAnsi="Times New Roman" w:cs="Times New Roman"/>
          <w:bCs/>
          <w:sz w:val="28"/>
          <w:szCs w:val="28"/>
        </w:rPr>
        <w:t>в</w:t>
      </w:r>
      <w:r w:rsidR="009A2B8B" w:rsidRPr="001936E7">
        <w:rPr>
          <w:rFonts w:ascii="Times New Roman" w:hAnsi="Times New Roman" w:cs="Times New Roman"/>
          <w:bCs/>
          <w:sz w:val="28"/>
          <w:szCs w:val="28"/>
        </w:rPr>
        <w:t xml:space="preserve"> приказ министерства труда и социального развития</w:t>
      </w:r>
      <w:r w:rsidR="003F1A79" w:rsidRPr="001936E7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 </w:t>
      </w:r>
      <w:r w:rsidR="001F3A72" w:rsidRPr="001936E7">
        <w:rPr>
          <w:rFonts w:ascii="Times New Roman" w:hAnsi="Times New Roman" w:cs="Times New Roman"/>
          <w:sz w:val="28"/>
          <w:szCs w:val="28"/>
        </w:rPr>
        <w:t xml:space="preserve">от 3 июня 2016 г. № 718 «Об утверждении Порядка организации и проведения отбора муниципальных образований Краснодарского края для предоставления субсидий из краевого бюджета </w:t>
      </w:r>
      <w:r w:rsidR="001936E7" w:rsidRPr="001936E7">
        <w:rPr>
          <w:rFonts w:ascii="Times New Roman" w:hAnsi="Times New Roman" w:cs="Times New Roman"/>
          <w:sz w:val="28"/>
          <w:szCs w:val="28"/>
        </w:rPr>
        <w:t xml:space="preserve">местным бюджетам муниципальных образований Краснодарского края </w:t>
      </w:r>
      <w:r w:rsidR="001F3A72" w:rsidRPr="001936E7">
        <w:rPr>
          <w:rFonts w:ascii="Times New Roman" w:hAnsi="Times New Roman" w:cs="Times New Roman"/>
          <w:sz w:val="28"/>
          <w:szCs w:val="28"/>
        </w:rPr>
        <w:t>на софинансирование мероприятий по организации отдыха детей в каникулярное время на базе муниципальных учреждений, осуществляющих организацию отдыха детей в Краснодарском крае</w:t>
      </w:r>
      <w:r w:rsidR="001F3A72" w:rsidRPr="001936E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(приложение).</w:t>
      </w:r>
    </w:p>
    <w:p w:rsidR="004D0A5B" w:rsidRPr="00B13414" w:rsidRDefault="004D0A5B" w:rsidP="004D0A5B">
      <w:pPr>
        <w:pStyle w:val="a3"/>
        <w:numPr>
          <w:ilvl w:val="0"/>
          <w:numId w:val="12"/>
        </w:numPr>
        <w:tabs>
          <w:tab w:val="left" w:pos="851"/>
          <w:tab w:val="left" w:pos="993"/>
          <w:tab w:val="left" w:pos="1276"/>
          <w:tab w:val="left" w:pos="1560"/>
          <w:tab w:val="left" w:pos="184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13414">
        <w:rPr>
          <w:rFonts w:ascii="Times New Roman" w:hAnsi="Times New Roman" w:cs="Times New Roman"/>
          <w:sz w:val="28"/>
          <w:szCs w:val="28"/>
        </w:rPr>
        <w:t>О</w:t>
      </w:r>
      <w:r w:rsidRPr="00B13414"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             (Гаврилец И.В.) обеспечить:</w:t>
      </w:r>
    </w:p>
    <w:p w:rsidR="004D0A5B" w:rsidRDefault="004D0A5B" w:rsidP="004D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настоящего приказа для размещения (опубликования)               на официальном сайте администрации Краснодарского края в информационно-телекоммуникационной сети «Интернет» и направление на «Официальный               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4D0A5B" w:rsidRDefault="004D0A5B" w:rsidP="004D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D0A5B" w:rsidRPr="00B976ED" w:rsidRDefault="004D0A5B" w:rsidP="004D0A5B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на следующий день после дня его официального опубликования.</w:t>
      </w:r>
    </w:p>
    <w:p w:rsidR="001B7EC0" w:rsidRDefault="001B7EC0" w:rsidP="004D0A5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A5B" w:rsidRDefault="004D0A5B" w:rsidP="004D0A5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0F35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С.П. Гаркуша</w:t>
      </w:r>
    </w:p>
    <w:p w:rsidR="00EA1001" w:rsidRDefault="00EA1001" w:rsidP="004D0A5B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rStyle w:val="a9"/>
          <w:rFonts w:ascii="Times New Roman" w:hAnsi="Times New Roman"/>
          <w:sz w:val="28"/>
          <w:szCs w:val="28"/>
        </w:rPr>
        <w:sectPr w:rsidR="00EA1001" w:rsidSect="006C05B6">
          <w:headerReference w:type="default" r:id="rId9"/>
          <w:pgSz w:w="11906" w:h="16838"/>
          <w:pgMar w:top="1134" w:right="567" w:bottom="993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Ind w:w="5665" w:type="dxa"/>
        <w:tblLook w:val="04A0" w:firstRow="1" w:lastRow="0" w:firstColumn="1" w:lastColumn="0" w:noHBand="0" w:noVBand="1"/>
      </w:tblPr>
      <w:tblGrid>
        <w:gridCol w:w="3963"/>
      </w:tblGrid>
      <w:tr w:rsidR="00FB3848" w:rsidTr="002B762F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B762F" w:rsidRDefault="002B762F" w:rsidP="002B7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B762F" w:rsidRDefault="002B762F" w:rsidP="002B7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62F" w:rsidRDefault="002B762F" w:rsidP="002B7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B762F" w:rsidRDefault="002B762F" w:rsidP="002B7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2B762F" w:rsidRDefault="002B762F" w:rsidP="002B7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социального развития</w:t>
            </w:r>
          </w:p>
          <w:p w:rsidR="002B762F" w:rsidRDefault="002B762F" w:rsidP="002B7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FB3848" w:rsidRDefault="002B762F" w:rsidP="00EF43D5">
            <w:pPr>
              <w:tabs>
                <w:tab w:val="left" w:pos="851"/>
                <w:tab w:val="left" w:pos="993"/>
                <w:tab w:val="left" w:pos="1276"/>
                <w:tab w:val="left" w:pos="1418"/>
                <w:tab w:val="left" w:pos="1560"/>
              </w:tabs>
              <w:jc w:val="both"/>
              <w:rPr>
                <w:rStyle w:val="a9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43D5">
              <w:rPr>
                <w:rFonts w:ascii="Times New Roman" w:hAnsi="Times New Roman" w:cs="Times New Roman"/>
                <w:sz w:val="28"/>
                <w:szCs w:val="28"/>
              </w:rPr>
              <w:t xml:space="preserve">07.10.2020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43D5">
              <w:rPr>
                <w:rFonts w:ascii="Times New Roman" w:hAnsi="Times New Roman" w:cs="Times New Roman"/>
                <w:sz w:val="28"/>
                <w:szCs w:val="28"/>
              </w:rPr>
              <w:t xml:space="preserve"> 1418</w:t>
            </w:r>
          </w:p>
        </w:tc>
      </w:tr>
    </w:tbl>
    <w:p w:rsidR="004D0A5B" w:rsidRPr="004D0A5B" w:rsidRDefault="004D0A5B" w:rsidP="004D0A5B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Style w:val="a9"/>
          <w:rFonts w:ascii="Times New Roman" w:hAnsi="Times New Roman"/>
          <w:sz w:val="28"/>
          <w:szCs w:val="28"/>
        </w:rPr>
      </w:pPr>
    </w:p>
    <w:p w:rsidR="004D0A5B" w:rsidRDefault="004D0A5B" w:rsidP="004D0A5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62F" w:rsidRPr="00636EB7" w:rsidRDefault="002B762F" w:rsidP="002B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2B762F" w:rsidRDefault="002B762F" w:rsidP="002B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2B79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4B2B79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2B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труда и 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762F" w:rsidRDefault="002B762F" w:rsidP="002B762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762F">
        <w:rPr>
          <w:rFonts w:ascii="Times New Roman" w:hAnsi="Times New Roman" w:cs="Times New Roman"/>
          <w:b/>
          <w:sz w:val="28"/>
          <w:szCs w:val="28"/>
        </w:rPr>
        <w:t xml:space="preserve">от 3 июня 2016 г. № 718 </w:t>
      </w:r>
    </w:p>
    <w:p w:rsidR="002B762F" w:rsidRDefault="002B762F" w:rsidP="002B762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2F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организации и проведения </w:t>
      </w:r>
    </w:p>
    <w:p w:rsidR="002B762F" w:rsidRDefault="002B762F" w:rsidP="002B762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2F">
        <w:rPr>
          <w:rFonts w:ascii="Times New Roman" w:hAnsi="Times New Roman" w:cs="Times New Roman"/>
          <w:b/>
          <w:sz w:val="28"/>
          <w:szCs w:val="28"/>
        </w:rPr>
        <w:t xml:space="preserve">отбора муниципальных образований Краснодарского края </w:t>
      </w:r>
    </w:p>
    <w:p w:rsidR="002B762F" w:rsidRDefault="002B762F" w:rsidP="002B762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2F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субсидий из краевого бюджета местным </w:t>
      </w:r>
    </w:p>
    <w:p w:rsidR="002B762F" w:rsidRDefault="002B762F" w:rsidP="002B762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2F">
        <w:rPr>
          <w:rFonts w:ascii="Times New Roman" w:hAnsi="Times New Roman" w:cs="Times New Roman"/>
          <w:b/>
          <w:sz w:val="28"/>
          <w:szCs w:val="28"/>
        </w:rPr>
        <w:t xml:space="preserve">бюджетам муниципальных образований Краснодарского края </w:t>
      </w:r>
    </w:p>
    <w:p w:rsidR="002B762F" w:rsidRDefault="002B762F" w:rsidP="002B762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2F">
        <w:rPr>
          <w:rFonts w:ascii="Times New Roman" w:hAnsi="Times New Roman" w:cs="Times New Roman"/>
          <w:b/>
          <w:sz w:val="28"/>
          <w:szCs w:val="28"/>
        </w:rPr>
        <w:t xml:space="preserve">на софинансирование мероприятий по организации отдыха </w:t>
      </w:r>
    </w:p>
    <w:p w:rsidR="002B762F" w:rsidRDefault="002B762F" w:rsidP="002B762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2F">
        <w:rPr>
          <w:rFonts w:ascii="Times New Roman" w:hAnsi="Times New Roman" w:cs="Times New Roman"/>
          <w:b/>
          <w:sz w:val="28"/>
          <w:szCs w:val="28"/>
        </w:rPr>
        <w:t>детей в каникулярное время на базе муниципальных</w:t>
      </w:r>
    </w:p>
    <w:p w:rsidR="002B762F" w:rsidRDefault="002B762F" w:rsidP="002B762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2F">
        <w:rPr>
          <w:rFonts w:ascii="Times New Roman" w:hAnsi="Times New Roman" w:cs="Times New Roman"/>
          <w:b/>
          <w:sz w:val="28"/>
          <w:szCs w:val="28"/>
        </w:rPr>
        <w:t xml:space="preserve"> учреждений, осуществляющих организацию отдыха детей </w:t>
      </w:r>
    </w:p>
    <w:p w:rsidR="002B762F" w:rsidRPr="002B762F" w:rsidRDefault="002B762F" w:rsidP="002B762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2F">
        <w:rPr>
          <w:rFonts w:ascii="Times New Roman" w:hAnsi="Times New Roman" w:cs="Times New Roman"/>
          <w:b/>
          <w:sz w:val="28"/>
          <w:szCs w:val="28"/>
        </w:rPr>
        <w:t>в Краснодарском крае</w:t>
      </w:r>
      <w:r w:rsidRPr="002B76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0A5B" w:rsidRDefault="004D0A5B" w:rsidP="002B762F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3A72" w:rsidRDefault="002B762F" w:rsidP="002B762F">
      <w:pPr>
        <w:pStyle w:val="headertext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3A72">
        <w:rPr>
          <w:sz w:val="28"/>
          <w:szCs w:val="28"/>
        </w:rPr>
        <w:t xml:space="preserve"> наименовании слова «по организации» заменить словами «по обеспечению организации»</w:t>
      </w:r>
      <w:r>
        <w:rPr>
          <w:sz w:val="28"/>
          <w:szCs w:val="28"/>
        </w:rPr>
        <w:t>.</w:t>
      </w:r>
    </w:p>
    <w:p w:rsidR="001F3A72" w:rsidRPr="002B762F" w:rsidRDefault="002B762F" w:rsidP="002B762F">
      <w:pPr>
        <w:pStyle w:val="headertext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2B762F">
        <w:rPr>
          <w:sz w:val="28"/>
          <w:szCs w:val="28"/>
        </w:rPr>
        <w:t>П</w:t>
      </w:r>
      <w:r w:rsidR="001F3A72" w:rsidRPr="002B762F">
        <w:rPr>
          <w:sz w:val="28"/>
          <w:szCs w:val="28"/>
        </w:rPr>
        <w:t>реамбулу изложить в следующей редакции:</w:t>
      </w:r>
    </w:p>
    <w:p w:rsidR="002B762F" w:rsidRDefault="001F3A72" w:rsidP="001F3A72">
      <w:pPr>
        <w:pStyle w:val="header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D12A9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</w:t>
      </w:r>
      <w:r w:rsidRPr="001F3A72">
        <w:rPr>
          <w:bCs/>
          <w:sz w:val="28"/>
          <w:szCs w:val="28"/>
        </w:rPr>
        <w:t xml:space="preserve">с </w:t>
      </w:r>
      <w:r w:rsidRPr="001F3A72">
        <w:rPr>
          <w:sz w:val="28"/>
          <w:szCs w:val="28"/>
        </w:rPr>
        <w:t xml:space="preserve">постановлением </w:t>
      </w:r>
      <w:r w:rsidRPr="00D4207D">
        <w:rPr>
          <w:sz w:val="28"/>
          <w:szCs w:val="28"/>
        </w:rPr>
        <w:t>главы администрации (губернатора) Краснодарского края</w:t>
      </w:r>
      <w:r>
        <w:rPr>
          <w:sz w:val="28"/>
          <w:szCs w:val="28"/>
        </w:rPr>
        <w:t xml:space="preserve"> </w:t>
      </w:r>
      <w:r w:rsidRPr="009A5ACF">
        <w:rPr>
          <w:sz w:val="28"/>
          <w:szCs w:val="28"/>
        </w:rPr>
        <w:t xml:space="preserve">от 12 октября 2015 </w:t>
      </w:r>
      <w:r w:rsidRPr="001F3A7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A5ACF">
        <w:rPr>
          <w:sz w:val="28"/>
          <w:szCs w:val="28"/>
        </w:rPr>
        <w:t>№ 964 «Об утверждении государственной программы Краснодарского края «Дети Кубани»</w:t>
      </w:r>
      <w:r w:rsidR="002B762F">
        <w:rPr>
          <w:bCs/>
          <w:sz w:val="28"/>
          <w:szCs w:val="28"/>
        </w:rPr>
        <w:t xml:space="preserve"> п р и к а з ы в а ю:».</w:t>
      </w:r>
    </w:p>
    <w:p w:rsidR="001F3A72" w:rsidRPr="002B762F" w:rsidRDefault="002B762F" w:rsidP="002B762F">
      <w:pPr>
        <w:pStyle w:val="headertext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B762F">
        <w:rPr>
          <w:bCs/>
          <w:sz w:val="28"/>
          <w:szCs w:val="28"/>
        </w:rPr>
        <w:t xml:space="preserve">В </w:t>
      </w:r>
      <w:r w:rsidR="001F3A72" w:rsidRPr="002B762F">
        <w:rPr>
          <w:sz w:val="28"/>
          <w:szCs w:val="28"/>
        </w:rPr>
        <w:t>пункте 2 слова «по организации» заменить словами «по обеспечению организации»</w:t>
      </w:r>
      <w:r>
        <w:rPr>
          <w:sz w:val="28"/>
          <w:szCs w:val="28"/>
        </w:rPr>
        <w:t>.</w:t>
      </w:r>
    </w:p>
    <w:p w:rsidR="001F3A72" w:rsidRDefault="002B762F" w:rsidP="002B762F">
      <w:pPr>
        <w:pStyle w:val="headertext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3A72">
        <w:rPr>
          <w:sz w:val="28"/>
          <w:szCs w:val="28"/>
        </w:rPr>
        <w:t>ункт 4 изложить в следующей редакции:</w:t>
      </w:r>
    </w:p>
    <w:p w:rsidR="001F3A72" w:rsidRPr="001F3A72" w:rsidRDefault="001F3A72" w:rsidP="001F3A72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13C5">
        <w:rPr>
          <w:sz w:val="28"/>
          <w:szCs w:val="28"/>
        </w:rPr>
        <w:t xml:space="preserve">4. </w:t>
      </w:r>
      <w:r w:rsidRPr="001F3A72">
        <w:rPr>
          <w:sz w:val="28"/>
          <w:szCs w:val="28"/>
        </w:rPr>
        <w:t xml:space="preserve">Контроль за выполнением настоящего приказа возложить на заместителя министра труда и социального развития Краснодарского края </w:t>
      </w:r>
      <w:r w:rsidR="001A4B75" w:rsidRPr="001F3A72">
        <w:rPr>
          <w:sz w:val="28"/>
          <w:szCs w:val="28"/>
        </w:rPr>
        <w:t xml:space="preserve">Гедзь </w:t>
      </w:r>
      <w:r w:rsidRPr="001F3A72">
        <w:rPr>
          <w:sz w:val="28"/>
          <w:szCs w:val="28"/>
        </w:rPr>
        <w:t>А.А</w:t>
      </w:r>
      <w:r>
        <w:rPr>
          <w:sz w:val="28"/>
          <w:szCs w:val="28"/>
        </w:rPr>
        <w:t>.»</w:t>
      </w:r>
      <w:r w:rsidR="002B762F">
        <w:rPr>
          <w:sz w:val="28"/>
          <w:szCs w:val="28"/>
        </w:rPr>
        <w:t>.</w:t>
      </w:r>
    </w:p>
    <w:p w:rsidR="00F013C5" w:rsidRDefault="002B762F" w:rsidP="002B762F">
      <w:pPr>
        <w:pStyle w:val="headertext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4A4F" w:rsidRPr="00AF4A4F">
        <w:rPr>
          <w:sz w:val="28"/>
          <w:szCs w:val="28"/>
        </w:rPr>
        <w:t xml:space="preserve"> </w:t>
      </w:r>
      <w:r w:rsidR="00F013C5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2</w:t>
      </w:r>
      <w:r w:rsidR="00F013C5">
        <w:rPr>
          <w:sz w:val="28"/>
          <w:szCs w:val="28"/>
        </w:rPr>
        <w:t>:</w:t>
      </w:r>
    </w:p>
    <w:p w:rsidR="00F013C5" w:rsidRDefault="00F013C5" w:rsidP="002B762F">
      <w:pPr>
        <w:pStyle w:val="headertext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</w:t>
      </w:r>
      <w:r w:rsidR="001D033F">
        <w:rPr>
          <w:sz w:val="28"/>
          <w:szCs w:val="28"/>
        </w:rPr>
        <w:t>,</w:t>
      </w:r>
      <w:r w:rsidR="001A4B75">
        <w:rPr>
          <w:sz w:val="28"/>
          <w:szCs w:val="28"/>
        </w:rPr>
        <w:t xml:space="preserve"> в разделе 1 «Общие положения»</w:t>
      </w:r>
      <w:r>
        <w:rPr>
          <w:sz w:val="28"/>
          <w:szCs w:val="28"/>
        </w:rPr>
        <w:t xml:space="preserve"> слова «по организации» заменить словами «по обеспечению организации»;</w:t>
      </w:r>
    </w:p>
    <w:p w:rsidR="008753ED" w:rsidRDefault="008753ED" w:rsidP="002B762F">
      <w:pPr>
        <w:pStyle w:val="headertext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3.1 раздела 3 «Процедура проведения отбора» дополнить абзацем следующ</w:t>
      </w:r>
      <w:r w:rsidR="002B762F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содержания:</w:t>
      </w:r>
    </w:p>
    <w:p w:rsidR="008753ED" w:rsidRDefault="008753ED" w:rsidP="00F013C5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«Заявка предоставляется отдельно на каждый год предоставления субсидий, указанный в письме министерства.»;</w:t>
      </w:r>
    </w:p>
    <w:p w:rsidR="002C55E2" w:rsidRDefault="00490CB1" w:rsidP="002B762F">
      <w:pPr>
        <w:pStyle w:val="headertext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2C55E2">
        <w:rPr>
          <w:sz w:val="28"/>
          <w:szCs w:val="28"/>
        </w:rPr>
        <w:t>е изложить в следующей редакции:</w:t>
      </w:r>
    </w:p>
    <w:tbl>
      <w:tblPr>
        <w:tblStyle w:val="a4"/>
        <w:tblpPr w:leftFromText="180" w:rightFromText="180" w:vertAnchor="text" w:tblpX="48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3"/>
      </w:tblGrid>
      <w:tr w:rsidR="00471553" w:rsidTr="001A4B75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1A4B75" w:rsidRDefault="001A4B75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A4B75" w:rsidRDefault="001A4B75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A4B75" w:rsidRDefault="001A4B75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A4B75" w:rsidRDefault="001A4B75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A4B75" w:rsidRDefault="001A4B75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71553" w:rsidRDefault="00471553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«Приложение </w:t>
            </w:r>
          </w:p>
          <w:p w:rsidR="00471553" w:rsidRDefault="00471553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1F3A72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1F3A72">
              <w:rPr>
                <w:sz w:val="28"/>
                <w:szCs w:val="28"/>
              </w:rPr>
              <w:t xml:space="preserve"> организации и проведения отбора муниципальных образований Краснодарского края </w:t>
            </w:r>
          </w:p>
          <w:p w:rsidR="00471553" w:rsidRDefault="00471553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F3A72">
              <w:rPr>
                <w:sz w:val="28"/>
                <w:szCs w:val="28"/>
              </w:rPr>
              <w:t xml:space="preserve">для предоставления субсидий </w:t>
            </w:r>
          </w:p>
          <w:p w:rsidR="00471553" w:rsidRDefault="00471553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F3A72">
              <w:rPr>
                <w:sz w:val="28"/>
                <w:szCs w:val="28"/>
              </w:rPr>
              <w:t xml:space="preserve">из краевого бюджета </w:t>
            </w:r>
          </w:p>
          <w:p w:rsidR="00471553" w:rsidRDefault="00471553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F3A72">
              <w:rPr>
                <w:sz w:val="28"/>
                <w:szCs w:val="28"/>
              </w:rPr>
              <w:t xml:space="preserve">на софинансирование мероприятий </w:t>
            </w:r>
          </w:p>
          <w:p w:rsidR="00471553" w:rsidRDefault="00471553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F3A7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обеспечению </w:t>
            </w:r>
            <w:r w:rsidRPr="001F3A72">
              <w:rPr>
                <w:sz w:val="28"/>
                <w:szCs w:val="28"/>
              </w:rPr>
              <w:t xml:space="preserve">организации отдыха детей в каникулярное время на базе </w:t>
            </w:r>
          </w:p>
          <w:p w:rsidR="00471553" w:rsidRDefault="00471553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F3A72">
              <w:rPr>
                <w:sz w:val="28"/>
                <w:szCs w:val="28"/>
              </w:rPr>
              <w:t xml:space="preserve">муниципальных учреждений, </w:t>
            </w:r>
          </w:p>
          <w:p w:rsidR="00471553" w:rsidRDefault="00471553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F3A72">
              <w:rPr>
                <w:sz w:val="28"/>
                <w:szCs w:val="28"/>
              </w:rPr>
              <w:t xml:space="preserve">осуществляющих организацию </w:t>
            </w:r>
          </w:p>
          <w:p w:rsidR="00471553" w:rsidRDefault="00471553" w:rsidP="001A4B75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F3A72">
              <w:rPr>
                <w:sz w:val="28"/>
                <w:szCs w:val="28"/>
              </w:rPr>
              <w:t>отдыха детей в Краснодарском крае</w:t>
            </w:r>
          </w:p>
        </w:tc>
      </w:tr>
    </w:tbl>
    <w:p w:rsidR="00490CB1" w:rsidRDefault="001A4B75" w:rsidP="00F013C5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  <w:r w:rsidR="00490CB1">
        <w:rPr>
          <w:sz w:val="28"/>
          <w:szCs w:val="28"/>
        </w:rPr>
        <w:t xml:space="preserve"> </w:t>
      </w:r>
    </w:p>
    <w:p w:rsidR="00471553" w:rsidRPr="00471553" w:rsidRDefault="00471553" w:rsidP="00471553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71553">
        <w:rPr>
          <w:b/>
          <w:sz w:val="28"/>
          <w:szCs w:val="28"/>
        </w:rPr>
        <w:t>ЗАЯВКА</w:t>
      </w:r>
    </w:p>
    <w:p w:rsidR="00471553" w:rsidRDefault="00471553" w:rsidP="00471553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471553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е</w:t>
      </w:r>
      <w:r w:rsidRPr="00471553">
        <w:rPr>
          <w:b/>
          <w:sz w:val="28"/>
          <w:szCs w:val="28"/>
        </w:rPr>
        <w:t xml:space="preserve"> субсиди</w:t>
      </w:r>
      <w:r>
        <w:rPr>
          <w:b/>
          <w:sz w:val="28"/>
          <w:szCs w:val="28"/>
        </w:rPr>
        <w:t xml:space="preserve">и на _____ год </w:t>
      </w:r>
    </w:p>
    <w:p w:rsidR="00471553" w:rsidRDefault="00471553" w:rsidP="00471553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71553">
        <w:rPr>
          <w:b/>
          <w:sz w:val="28"/>
          <w:szCs w:val="28"/>
        </w:rPr>
        <w:t xml:space="preserve">из краевого бюджета на софинансирование </w:t>
      </w:r>
    </w:p>
    <w:p w:rsidR="00471553" w:rsidRDefault="00471553" w:rsidP="00471553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71553">
        <w:rPr>
          <w:b/>
          <w:sz w:val="28"/>
          <w:szCs w:val="28"/>
        </w:rPr>
        <w:t xml:space="preserve">мероприятий по </w:t>
      </w:r>
      <w:r>
        <w:rPr>
          <w:b/>
          <w:sz w:val="28"/>
          <w:szCs w:val="28"/>
        </w:rPr>
        <w:t xml:space="preserve">обеспечению </w:t>
      </w:r>
      <w:r w:rsidRPr="00471553">
        <w:rPr>
          <w:b/>
          <w:sz w:val="28"/>
          <w:szCs w:val="28"/>
        </w:rPr>
        <w:t xml:space="preserve">организации </w:t>
      </w:r>
    </w:p>
    <w:p w:rsidR="00471553" w:rsidRDefault="00471553" w:rsidP="00471553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71553">
        <w:rPr>
          <w:b/>
          <w:sz w:val="28"/>
          <w:szCs w:val="28"/>
        </w:rPr>
        <w:t xml:space="preserve">отдыха детей в каникулярное время на базе </w:t>
      </w:r>
    </w:p>
    <w:p w:rsidR="00471553" w:rsidRDefault="00471553" w:rsidP="00471553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71553">
        <w:rPr>
          <w:b/>
          <w:sz w:val="28"/>
          <w:szCs w:val="28"/>
        </w:rPr>
        <w:t xml:space="preserve">муниципальных учреждений, осуществляющих </w:t>
      </w:r>
    </w:p>
    <w:p w:rsidR="00F013C5" w:rsidRPr="00471553" w:rsidRDefault="00471553" w:rsidP="00795654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71553">
        <w:rPr>
          <w:b/>
          <w:sz w:val="28"/>
          <w:szCs w:val="28"/>
        </w:rPr>
        <w:t>организацию отдыха детей в Краснодарском крае</w:t>
      </w:r>
    </w:p>
    <w:p w:rsidR="001C2F17" w:rsidRDefault="001C2F17" w:rsidP="00F013C5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934"/>
        <w:gridCol w:w="2123"/>
        <w:gridCol w:w="1812"/>
        <w:gridCol w:w="961"/>
        <w:gridCol w:w="2809"/>
      </w:tblGrid>
      <w:tr w:rsidR="00EA7827" w:rsidTr="00A573E0">
        <w:tc>
          <w:tcPr>
            <w:tcW w:w="1701" w:type="dxa"/>
            <w:vMerge w:val="restart"/>
            <w:vAlign w:val="center"/>
          </w:tcPr>
          <w:p w:rsidR="00EA7827" w:rsidRPr="00471553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 w:rsidRPr="00471553">
              <w:t>Наименование муниципального образования Краснодарского края</w:t>
            </w:r>
          </w:p>
        </w:tc>
        <w:tc>
          <w:tcPr>
            <w:tcW w:w="2127" w:type="dxa"/>
            <w:vMerge w:val="restart"/>
            <w:vAlign w:val="center"/>
          </w:tcPr>
          <w:p w:rsidR="00B976ED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 w:rsidRPr="00471553">
              <w:t>Наименование</w:t>
            </w:r>
          </w:p>
          <w:p w:rsidR="00EA7827" w:rsidRPr="00471553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 xml:space="preserve">и фактический адрес </w:t>
            </w:r>
            <w:r w:rsidRPr="00471553">
              <w:t xml:space="preserve">муниципального </w:t>
            </w:r>
            <w:r>
              <w:t>учреждения, осуществляющего организацию отдыха детей</w:t>
            </w:r>
          </w:p>
        </w:tc>
        <w:tc>
          <w:tcPr>
            <w:tcW w:w="1842" w:type="dxa"/>
            <w:vMerge w:val="restart"/>
            <w:vAlign w:val="center"/>
          </w:tcPr>
          <w:p w:rsidR="00EA7827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>Планируемое количество смен с указанием численности детей</w:t>
            </w:r>
          </w:p>
          <w:p w:rsidR="00EA7827" w:rsidRPr="00471553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>в каждую смену</w:t>
            </w:r>
          </w:p>
        </w:tc>
        <w:tc>
          <w:tcPr>
            <w:tcW w:w="3969" w:type="dxa"/>
            <w:gridSpan w:val="2"/>
            <w:vAlign w:val="center"/>
          </w:tcPr>
          <w:p w:rsidR="00EA7827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>Планируемая численность детей,</w:t>
            </w:r>
          </w:p>
          <w:p w:rsidR="00EA7827" w:rsidRPr="00471553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 xml:space="preserve">подлежащих отдыху в </w:t>
            </w:r>
            <w:r w:rsidRPr="00471553">
              <w:t>муниципально</w:t>
            </w:r>
            <w:r>
              <w:t>м</w:t>
            </w:r>
            <w:r w:rsidRPr="00471553">
              <w:t xml:space="preserve"> </w:t>
            </w:r>
            <w:r>
              <w:t>учреждении, осуществляющем организацию отдыха детей</w:t>
            </w:r>
          </w:p>
        </w:tc>
      </w:tr>
      <w:tr w:rsidR="00EA7827" w:rsidTr="00A573E0">
        <w:tc>
          <w:tcPr>
            <w:tcW w:w="1701" w:type="dxa"/>
            <w:vMerge/>
            <w:vAlign w:val="center"/>
          </w:tcPr>
          <w:p w:rsidR="00EA7827" w:rsidRPr="00471553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A7827" w:rsidRPr="00471553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EA7827" w:rsidRPr="00471553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  <w:tc>
          <w:tcPr>
            <w:tcW w:w="989" w:type="dxa"/>
            <w:vAlign w:val="center"/>
          </w:tcPr>
          <w:p w:rsidR="00EA7827" w:rsidRPr="00471553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>всего</w:t>
            </w:r>
          </w:p>
        </w:tc>
        <w:tc>
          <w:tcPr>
            <w:tcW w:w="2980" w:type="dxa"/>
            <w:vAlign w:val="center"/>
          </w:tcPr>
          <w:p w:rsidR="00EA7827" w:rsidRPr="00471553" w:rsidRDefault="00EA7827" w:rsidP="00A573E0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>в том числе детей, находящихся в трудной жизненной ситуации</w:t>
            </w:r>
          </w:p>
        </w:tc>
      </w:tr>
      <w:tr w:rsidR="00471553" w:rsidTr="00EA7827">
        <w:tc>
          <w:tcPr>
            <w:tcW w:w="1701" w:type="dxa"/>
          </w:tcPr>
          <w:p w:rsidR="00471553" w:rsidRPr="00471553" w:rsidRDefault="00EA7827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471553" w:rsidRPr="00471553" w:rsidRDefault="00EA7827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471553" w:rsidRPr="00471553" w:rsidRDefault="00EA7827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71553" w:rsidRPr="00471553" w:rsidRDefault="00EA7827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980" w:type="dxa"/>
          </w:tcPr>
          <w:p w:rsidR="00471553" w:rsidRPr="00471553" w:rsidRDefault="00EA7827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471553" w:rsidTr="00EA7827">
        <w:tc>
          <w:tcPr>
            <w:tcW w:w="1701" w:type="dxa"/>
          </w:tcPr>
          <w:p w:rsidR="00471553" w:rsidRPr="00471553" w:rsidRDefault="00471553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</w:tcPr>
          <w:p w:rsidR="00471553" w:rsidRPr="00471553" w:rsidRDefault="00471553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  <w:tc>
          <w:tcPr>
            <w:tcW w:w="1842" w:type="dxa"/>
          </w:tcPr>
          <w:p w:rsidR="00471553" w:rsidRPr="00471553" w:rsidRDefault="00471553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  <w:tc>
          <w:tcPr>
            <w:tcW w:w="989" w:type="dxa"/>
          </w:tcPr>
          <w:p w:rsidR="00471553" w:rsidRPr="00471553" w:rsidRDefault="00471553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  <w:tc>
          <w:tcPr>
            <w:tcW w:w="2980" w:type="dxa"/>
          </w:tcPr>
          <w:p w:rsidR="00471553" w:rsidRPr="00471553" w:rsidRDefault="00471553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</w:tr>
      <w:tr w:rsidR="001C2F17" w:rsidTr="00EA7827">
        <w:tc>
          <w:tcPr>
            <w:tcW w:w="1701" w:type="dxa"/>
          </w:tcPr>
          <w:p w:rsidR="001C2F17" w:rsidRPr="00471553" w:rsidRDefault="001C2F17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</w:tcPr>
          <w:p w:rsidR="001C2F17" w:rsidRPr="00471553" w:rsidRDefault="001C2F17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  <w:tc>
          <w:tcPr>
            <w:tcW w:w="1842" w:type="dxa"/>
          </w:tcPr>
          <w:p w:rsidR="001C2F17" w:rsidRPr="00471553" w:rsidRDefault="001C2F17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  <w:tc>
          <w:tcPr>
            <w:tcW w:w="989" w:type="dxa"/>
          </w:tcPr>
          <w:p w:rsidR="001C2F17" w:rsidRPr="00471553" w:rsidRDefault="001C2F17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  <w:tc>
          <w:tcPr>
            <w:tcW w:w="2980" w:type="dxa"/>
          </w:tcPr>
          <w:p w:rsidR="001C2F17" w:rsidRPr="00471553" w:rsidRDefault="001C2F17" w:rsidP="00471553">
            <w:pPr>
              <w:pStyle w:val="headertext"/>
              <w:tabs>
                <w:tab w:val="left" w:pos="851"/>
                <w:tab w:val="left" w:pos="993"/>
                <w:tab w:val="left" w:pos="1276"/>
              </w:tabs>
              <w:spacing w:before="0" w:beforeAutospacing="0" w:after="0" w:afterAutospacing="0"/>
              <w:jc w:val="center"/>
            </w:pPr>
          </w:p>
        </w:tc>
      </w:tr>
    </w:tbl>
    <w:p w:rsidR="00471553" w:rsidRDefault="00471553" w:rsidP="00471553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2F17" w:rsidRPr="00471553" w:rsidRDefault="001C2F17" w:rsidP="00471553">
      <w:pPr>
        <w:pStyle w:val="headertext"/>
        <w:tabs>
          <w:tab w:val="left" w:pos="851"/>
          <w:tab w:val="left" w:pos="993"/>
          <w:tab w:val="left" w:pos="127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F7DE7" w:rsidRDefault="00EA7827" w:rsidP="00EA782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B762F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_________________</w:t>
      </w:r>
    </w:p>
    <w:p w:rsidR="00EA7827" w:rsidRDefault="00EA7827" w:rsidP="00EA782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762F">
        <w:rPr>
          <w:rFonts w:ascii="Times New Roman" w:hAnsi="Times New Roman" w:cs="Times New Roman"/>
          <w:sz w:val="24"/>
          <w:szCs w:val="24"/>
        </w:rPr>
        <w:t xml:space="preserve">            н</w:t>
      </w:r>
      <w:r w:rsidR="002B762F" w:rsidRPr="002B762F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B76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7827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A7827">
        <w:rPr>
          <w:rFonts w:ascii="Times New Roman" w:hAnsi="Times New Roman" w:cs="Times New Roman"/>
          <w:sz w:val="24"/>
          <w:szCs w:val="24"/>
        </w:rPr>
        <w:t>Ф.И.О.</w:t>
      </w:r>
    </w:p>
    <w:p w:rsidR="00EA7827" w:rsidRDefault="002B762F" w:rsidP="00EA782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762F">
        <w:rPr>
          <w:rFonts w:ascii="Times New Roman" w:hAnsi="Times New Roman" w:cs="Times New Roman"/>
          <w:sz w:val="24"/>
          <w:szCs w:val="24"/>
        </w:rPr>
        <w:t>муниципального</w:t>
      </w:r>
      <w:r w:rsidR="001A4B75">
        <w:rPr>
          <w:rFonts w:ascii="Times New Roman" w:hAnsi="Times New Roman" w:cs="Times New Roman"/>
          <w:sz w:val="24"/>
          <w:szCs w:val="24"/>
        </w:rPr>
        <w:t xml:space="preserve"> </w:t>
      </w:r>
      <w:r w:rsidRPr="002B762F">
        <w:rPr>
          <w:rFonts w:ascii="Times New Roman" w:hAnsi="Times New Roman" w:cs="Times New Roman"/>
          <w:sz w:val="24"/>
          <w:szCs w:val="24"/>
        </w:rPr>
        <w:t>образования</w:t>
      </w:r>
      <w:r w:rsidR="00EA7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A7827" w:rsidRPr="00EA78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B762F" w:rsidRDefault="002B762F" w:rsidP="00EA782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62F" w:rsidRDefault="002B762F" w:rsidP="00EA782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0E" w:rsidRDefault="00821B0E" w:rsidP="00821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>Начальник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821B0E" w:rsidRDefault="00821B0E" w:rsidP="00821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6B6A">
        <w:rPr>
          <w:rFonts w:ascii="Times New Roman" w:hAnsi="Times New Roman" w:cs="Times New Roman"/>
          <w:sz w:val="28"/>
          <w:szCs w:val="28"/>
        </w:rPr>
        <w:t>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6A">
        <w:rPr>
          <w:rFonts w:ascii="Times New Roman" w:hAnsi="Times New Roman" w:cs="Times New Roman"/>
          <w:sz w:val="28"/>
          <w:szCs w:val="28"/>
        </w:rPr>
        <w:t>и отдыха детей</w:t>
      </w:r>
    </w:p>
    <w:p w:rsidR="00821B0E" w:rsidRDefault="00821B0E" w:rsidP="00821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>министерства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0E" w:rsidRDefault="00821B0E" w:rsidP="00821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 w:rsidR="002B762F" w:rsidRDefault="00821B0E" w:rsidP="00821B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B6A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А.</w:t>
      </w:r>
      <w:r w:rsidRPr="00E26B6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B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6B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</w:t>
      </w:r>
      <w:r w:rsidRPr="00E26B6A">
        <w:rPr>
          <w:rFonts w:ascii="Times New Roman" w:hAnsi="Times New Roman" w:cs="Times New Roman"/>
          <w:sz w:val="28"/>
          <w:szCs w:val="28"/>
        </w:rPr>
        <w:t>нко</w:t>
      </w:r>
    </w:p>
    <w:sectPr w:rsidR="002B762F" w:rsidSect="001A4B75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20" w:rsidRDefault="00583520" w:rsidP="000C3E4E">
      <w:pPr>
        <w:spacing w:after="0" w:line="240" w:lineRule="auto"/>
      </w:pPr>
      <w:r>
        <w:separator/>
      </w:r>
    </w:p>
  </w:endnote>
  <w:endnote w:type="continuationSeparator" w:id="0">
    <w:p w:rsidR="00583520" w:rsidRDefault="00583520" w:rsidP="000C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20" w:rsidRDefault="00583520" w:rsidP="000C3E4E">
      <w:pPr>
        <w:spacing w:after="0" w:line="240" w:lineRule="auto"/>
      </w:pPr>
      <w:r>
        <w:separator/>
      </w:r>
    </w:p>
  </w:footnote>
  <w:footnote w:type="continuationSeparator" w:id="0">
    <w:p w:rsidR="00583520" w:rsidRDefault="00583520" w:rsidP="000C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723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2930" w:rsidRPr="00322930" w:rsidRDefault="0032293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29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29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29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1C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29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1DE7" w:rsidRDefault="00161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C80"/>
    <w:multiLevelType w:val="hybridMultilevel"/>
    <w:tmpl w:val="9EBC0C1E"/>
    <w:lvl w:ilvl="0" w:tplc="4FFE2E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2C707E"/>
    <w:multiLevelType w:val="hybridMultilevel"/>
    <w:tmpl w:val="7AE64EC2"/>
    <w:lvl w:ilvl="0" w:tplc="942E2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D27AF"/>
    <w:multiLevelType w:val="hybridMultilevel"/>
    <w:tmpl w:val="575602CC"/>
    <w:lvl w:ilvl="0" w:tplc="CE3EA01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02E"/>
    <w:multiLevelType w:val="hybridMultilevel"/>
    <w:tmpl w:val="9E78CA7E"/>
    <w:lvl w:ilvl="0" w:tplc="4FFE2E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EC0878"/>
    <w:multiLevelType w:val="hybridMultilevel"/>
    <w:tmpl w:val="C9348794"/>
    <w:lvl w:ilvl="0" w:tplc="EC180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7F4B53"/>
    <w:multiLevelType w:val="hybridMultilevel"/>
    <w:tmpl w:val="178A509E"/>
    <w:lvl w:ilvl="0" w:tplc="09601B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164D1"/>
    <w:multiLevelType w:val="hybridMultilevel"/>
    <w:tmpl w:val="D846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1411F"/>
    <w:multiLevelType w:val="hybridMultilevel"/>
    <w:tmpl w:val="D9869F9E"/>
    <w:lvl w:ilvl="0" w:tplc="DD0A7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7611F9"/>
    <w:multiLevelType w:val="hybridMultilevel"/>
    <w:tmpl w:val="017078CE"/>
    <w:lvl w:ilvl="0" w:tplc="980A1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736E65"/>
    <w:multiLevelType w:val="hybridMultilevel"/>
    <w:tmpl w:val="0C101C66"/>
    <w:lvl w:ilvl="0" w:tplc="942E2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17E50"/>
    <w:multiLevelType w:val="hybridMultilevel"/>
    <w:tmpl w:val="B9047BA4"/>
    <w:lvl w:ilvl="0" w:tplc="CD38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0D631A"/>
    <w:multiLevelType w:val="hybridMultilevel"/>
    <w:tmpl w:val="D7F8E5EC"/>
    <w:lvl w:ilvl="0" w:tplc="942E2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131CA"/>
    <w:multiLevelType w:val="hybridMultilevel"/>
    <w:tmpl w:val="3948CC8A"/>
    <w:lvl w:ilvl="0" w:tplc="7D94F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746BBB"/>
    <w:multiLevelType w:val="hybridMultilevel"/>
    <w:tmpl w:val="C9348794"/>
    <w:lvl w:ilvl="0" w:tplc="EC180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61194"/>
    <w:multiLevelType w:val="hybridMultilevel"/>
    <w:tmpl w:val="287CA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1A"/>
    <w:rsid w:val="000000EC"/>
    <w:rsid w:val="000173A3"/>
    <w:rsid w:val="00021BBD"/>
    <w:rsid w:val="0002300C"/>
    <w:rsid w:val="00026F63"/>
    <w:rsid w:val="00027BBD"/>
    <w:rsid w:val="000339E6"/>
    <w:rsid w:val="000348BD"/>
    <w:rsid w:val="00037AA8"/>
    <w:rsid w:val="000507D6"/>
    <w:rsid w:val="00051147"/>
    <w:rsid w:val="00054A57"/>
    <w:rsid w:val="00065583"/>
    <w:rsid w:val="000920AA"/>
    <w:rsid w:val="000B1355"/>
    <w:rsid w:val="000B21ED"/>
    <w:rsid w:val="000B2811"/>
    <w:rsid w:val="000B2EFE"/>
    <w:rsid w:val="000C3E4E"/>
    <w:rsid w:val="000C6C82"/>
    <w:rsid w:val="000E284E"/>
    <w:rsid w:val="000E5E9D"/>
    <w:rsid w:val="000F350A"/>
    <w:rsid w:val="000F3AA5"/>
    <w:rsid w:val="000F496D"/>
    <w:rsid w:val="001223C5"/>
    <w:rsid w:val="00126AC5"/>
    <w:rsid w:val="00126AE1"/>
    <w:rsid w:val="00134B4E"/>
    <w:rsid w:val="001354B7"/>
    <w:rsid w:val="001413E7"/>
    <w:rsid w:val="00141429"/>
    <w:rsid w:val="00145A6A"/>
    <w:rsid w:val="001558D4"/>
    <w:rsid w:val="00161DE7"/>
    <w:rsid w:val="00166D82"/>
    <w:rsid w:val="00171E2D"/>
    <w:rsid w:val="00173D18"/>
    <w:rsid w:val="001740BC"/>
    <w:rsid w:val="00176254"/>
    <w:rsid w:val="001936E7"/>
    <w:rsid w:val="001969F6"/>
    <w:rsid w:val="001A4B75"/>
    <w:rsid w:val="001A7851"/>
    <w:rsid w:val="001B3248"/>
    <w:rsid w:val="001B3460"/>
    <w:rsid w:val="001B7EC0"/>
    <w:rsid w:val="001C2F17"/>
    <w:rsid w:val="001C4D24"/>
    <w:rsid w:val="001D033F"/>
    <w:rsid w:val="001D37A4"/>
    <w:rsid w:val="001D5BBD"/>
    <w:rsid w:val="001F3A72"/>
    <w:rsid w:val="001F5430"/>
    <w:rsid w:val="002026D9"/>
    <w:rsid w:val="00217CC9"/>
    <w:rsid w:val="00227385"/>
    <w:rsid w:val="00242511"/>
    <w:rsid w:val="00264575"/>
    <w:rsid w:val="00271DBC"/>
    <w:rsid w:val="0027509D"/>
    <w:rsid w:val="0028049A"/>
    <w:rsid w:val="00282420"/>
    <w:rsid w:val="002A40C0"/>
    <w:rsid w:val="002B4065"/>
    <w:rsid w:val="002B41C4"/>
    <w:rsid w:val="002B4B75"/>
    <w:rsid w:val="002B5903"/>
    <w:rsid w:val="002B762F"/>
    <w:rsid w:val="002C55E2"/>
    <w:rsid w:val="002D713F"/>
    <w:rsid w:val="002D7D07"/>
    <w:rsid w:val="002F3B34"/>
    <w:rsid w:val="002F4BE3"/>
    <w:rsid w:val="003158B6"/>
    <w:rsid w:val="00316329"/>
    <w:rsid w:val="00321122"/>
    <w:rsid w:val="00322930"/>
    <w:rsid w:val="00324319"/>
    <w:rsid w:val="00326E24"/>
    <w:rsid w:val="00334F9B"/>
    <w:rsid w:val="00346DFF"/>
    <w:rsid w:val="00350374"/>
    <w:rsid w:val="00351985"/>
    <w:rsid w:val="00354911"/>
    <w:rsid w:val="00356693"/>
    <w:rsid w:val="003712FE"/>
    <w:rsid w:val="0038067C"/>
    <w:rsid w:val="00382EDE"/>
    <w:rsid w:val="0039449F"/>
    <w:rsid w:val="00395FDA"/>
    <w:rsid w:val="00397256"/>
    <w:rsid w:val="003A28D2"/>
    <w:rsid w:val="003A3EF6"/>
    <w:rsid w:val="003A3F73"/>
    <w:rsid w:val="003A4087"/>
    <w:rsid w:val="003B65BD"/>
    <w:rsid w:val="003C087F"/>
    <w:rsid w:val="003C77B4"/>
    <w:rsid w:val="003D26B0"/>
    <w:rsid w:val="003F108B"/>
    <w:rsid w:val="003F1A79"/>
    <w:rsid w:val="0041172C"/>
    <w:rsid w:val="0041509C"/>
    <w:rsid w:val="004167E8"/>
    <w:rsid w:val="00425FF5"/>
    <w:rsid w:val="00431FBA"/>
    <w:rsid w:val="00440873"/>
    <w:rsid w:val="0044329A"/>
    <w:rsid w:val="00453630"/>
    <w:rsid w:val="00456874"/>
    <w:rsid w:val="00471553"/>
    <w:rsid w:val="00483406"/>
    <w:rsid w:val="00490016"/>
    <w:rsid w:val="00490168"/>
    <w:rsid w:val="00490CB1"/>
    <w:rsid w:val="004973A0"/>
    <w:rsid w:val="004A6DB4"/>
    <w:rsid w:val="004B36B8"/>
    <w:rsid w:val="004C36C2"/>
    <w:rsid w:val="004D0A5B"/>
    <w:rsid w:val="004D7E96"/>
    <w:rsid w:val="004E10B5"/>
    <w:rsid w:val="004E2C79"/>
    <w:rsid w:val="004F2DEA"/>
    <w:rsid w:val="004F66B3"/>
    <w:rsid w:val="00503D02"/>
    <w:rsid w:val="00503D89"/>
    <w:rsid w:val="00504982"/>
    <w:rsid w:val="005106E4"/>
    <w:rsid w:val="0052478C"/>
    <w:rsid w:val="005324E9"/>
    <w:rsid w:val="00533C39"/>
    <w:rsid w:val="0054219A"/>
    <w:rsid w:val="0055199E"/>
    <w:rsid w:val="00557C07"/>
    <w:rsid w:val="0057464D"/>
    <w:rsid w:val="0057529F"/>
    <w:rsid w:val="00583520"/>
    <w:rsid w:val="00584219"/>
    <w:rsid w:val="005A4AB4"/>
    <w:rsid w:val="005B0451"/>
    <w:rsid w:val="005B4F12"/>
    <w:rsid w:val="005C5244"/>
    <w:rsid w:val="005D5CC0"/>
    <w:rsid w:val="005E0998"/>
    <w:rsid w:val="005E55C4"/>
    <w:rsid w:val="005F72A2"/>
    <w:rsid w:val="00601A4A"/>
    <w:rsid w:val="00606F9B"/>
    <w:rsid w:val="006121D5"/>
    <w:rsid w:val="00612584"/>
    <w:rsid w:val="00612719"/>
    <w:rsid w:val="00614F3B"/>
    <w:rsid w:val="006176AF"/>
    <w:rsid w:val="006236A4"/>
    <w:rsid w:val="00623CF6"/>
    <w:rsid w:val="00634F9B"/>
    <w:rsid w:val="00640721"/>
    <w:rsid w:val="006472B1"/>
    <w:rsid w:val="00655120"/>
    <w:rsid w:val="00656313"/>
    <w:rsid w:val="00661215"/>
    <w:rsid w:val="006726DB"/>
    <w:rsid w:val="00695DA7"/>
    <w:rsid w:val="006A52F5"/>
    <w:rsid w:val="006C05B6"/>
    <w:rsid w:val="006C3658"/>
    <w:rsid w:val="006C5452"/>
    <w:rsid w:val="006D01CB"/>
    <w:rsid w:val="006D59DF"/>
    <w:rsid w:val="007112CA"/>
    <w:rsid w:val="00714ED9"/>
    <w:rsid w:val="0072007E"/>
    <w:rsid w:val="0073299C"/>
    <w:rsid w:val="00743AAC"/>
    <w:rsid w:val="00751934"/>
    <w:rsid w:val="007665CC"/>
    <w:rsid w:val="00774B1F"/>
    <w:rsid w:val="00775C63"/>
    <w:rsid w:val="00777BD6"/>
    <w:rsid w:val="00794066"/>
    <w:rsid w:val="00794784"/>
    <w:rsid w:val="00795654"/>
    <w:rsid w:val="0079571E"/>
    <w:rsid w:val="007A22A1"/>
    <w:rsid w:val="007A60C9"/>
    <w:rsid w:val="007A7DCD"/>
    <w:rsid w:val="007B340D"/>
    <w:rsid w:val="007D000B"/>
    <w:rsid w:val="007D399A"/>
    <w:rsid w:val="007E334E"/>
    <w:rsid w:val="007E3C07"/>
    <w:rsid w:val="00806FD0"/>
    <w:rsid w:val="00811481"/>
    <w:rsid w:val="00821B0E"/>
    <w:rsid w:val="0082323C"/>
    <w:rsid w:val="008356C0"/>
    <w:rsid w:val="008404AA"/>
    <w:rsid w:val="0084235D"/>
    <w:rsid w:val="00842DB3"/>
    <w:rsid w:val="0086221F"/>
    <w:rsid w:val="00864424"/>
    <w:rsid w:val="00864F31"/>
    <w:rsid w:val="00867ECA"/>
    <w:rsid w:val="00867FBE"/>
    <w:rsid w:val="008753ED"/>
    <w:rsid w:val="008813C4"/>
    <w:rsid w:val="00883784"/>
    <w:rsid w:val="00883DBB"/>
    <w:rsid w:val="00887454"/>
    <w:rsid w:val="00890FCA"/>
    <w:rsid w:val="008A0A66"/>
    <w:rsid w:val="008A1082"/>
    <w:rsid w:val="008B2E5D"/>
    <w:rsid w:val="008B583B"/>
    <w:rsid w:val="008C0C86"/>
    <w:rsid w:val="008D6949"/>
    <w:rsid w:val="008E1676"/>
    <w:rsid w:val="008E1E18"/>
    <w:rsid w:val="008E4505"/>
    <w:rsid w:val="008E5E65"/>
    <w:rsid w:val="008F2A45"/>
    <w:rsid w:val="00902F82"/>
    <w:rsid w:val="00904CB4"/>
    <w:rsid w:val="009077A9"/>
    <w:rsid w:val="00911F89"/>
    <w:rsid w:val="009158D7"/>
    <w:rsid w:val="00916DEF"/>
    <w:rsid w:val="00931893"/>
    <w:rsid w:val="00932AF1"/>
    <w:rsid w:val="00946552"/>
    <w:rsid w:val="0095289D"/>
    <w:rsid w:val="00952E5D"/>
    <w:rsid w:val="00961667"/>
    <w:rsid w:val="00980A1A"/>
    <w:rsid w:val="0098455E"/>
    <w:rsid w:val="00993E45"/>
    <w:rsid w:val="009A2B8B"/>
    <w:rsid w:val="009A79DD"/>
    <w:rsid w:val="009C5E56"/>
    <w:rsid w:val="009D0481"/>
    <w:rsid w:val="009D12A9"/>
    <w:rsid w:val="009D1C08"/>
    <w:rsid w:val="009D22CC"/>
    <w:rsid w:val="009E5B22"/>
    <w:rsid w:val="009E6873"/>
    <w:rsid w:val="009F26AF"/>
    <w:rsid w:val="009F4314"/>
    <w:rsid w:val="00A05752"/>
    <w:rsid w:val="00A13F77"/>
    <w:rsid w:val="00A43A75"/>
    <w:rsid w:val="00A47D3B"/>
    <w:rsid w:val="00A53BF2"/>
    <w:rsid w:val="00A54A93"/>
    <w:rsid w:val="00A573E0"/>
    <w:rsid w:val="00A60C60"/>
    <w:rsid w:val="00A62889"/>
    <w:rsid w:val="00A705E1"/>
    <w:rsid w:val="00A75313"/>
    <w:rsid w:val="00A818D6"/>
    <w:rsid w:val="00A841B5"/>
    <w:rsid w:val="00A972D8"/>
    <w:rsid w:val="00AA60E1"/>
    <w:rsid w:val="00AA7429"/>
    <w:rsid w:val="00AE4322"/>
    <w:rsid w:val="00AF31F4"/>
    <w:rsid w:val="00AF36FA"/>
    <w:rsid w:val="00AF4A4F"/>
    <w:rsid w:val="00B02F9E"/>
    <w:rsid w:val="00B02FEE"/>
    <w:rsid w:val="00B112C3"/>
    <w:rsid w:val="00B13248"/>
    <w:rsid w:val="00B160D9"/>
    <w:rsid w:val="00B20617"/>
    <w:rsid w:val="00B40333"/>
    <w:rsid w:val="00B44995"/>
    <w:rsid w:val="00B51A1B"/>
    <w:rsid w:val="00B53EF8"/>
    <w:rsid w:val="00B620D2"/>
    <w:rsid w:val="00B70864"/>
    <w:rsid w:val="00B70CFC"/>
    <w:rsid w:val="00B73667"/>
    <w:rsid w:val="00B80D23"/>
    <w:rsid w:val="00B83B53"/>
    <w:rsid w:val="00B930DD"/>
    <w:rsid w:val="00B94734"/>
    <w:rsid w:val="00B9510B"/>
    <w:rsid w:val="00B976ED"/>
    <w:rsid w:val="00BB5D31"/>
    <w:rsid w:val="00BC11DA"/>
    <w:rsid w:val="00BD0ADF"/>
    <w:rsid w:val="00BD27AA"/>
    <w:rsid w:val="00BF293A"/>
    <w:rsid w:val="00C133B3"/>
    <w:rsid w:val="00C16B16"/>
    <w:rsid w:val="00C23FC2"/>
    <w:rsid w:val="00C32D45"/>
    <w:rsid w:val="00C36ADF"/>
    <w:rsid w:val="00C47C4C"/>
    <w:rsid w:val="00C723A2"/>
    <w:rsid w:val="00C729C0"/>
    <w:rsid w:val="00C72DFB"/>
    <w:rsid w:val="00C87151"/>
    <w:rsid w:val="00C91722"/>
    <w:rsid w:val="00C927CC"/>
    <w:rsid w:val="00C95C94"/>
    <w:rsid w:val="00CA1956"/>
    <w:rsid w:val="00CA693D"/>
    <w:rsid w:val="00CB2CDA"/>
    <w:rsid w:val="00CB5B49"/>
    <w:rsid w:val="00CB74D2"/>
    <w:rsid w:val="00CC09CC"/>
    <w:rsid w:val="00CE6976"/>
    <w:rsid w:val="00CF0BA1"/>
    <w:rsid w:val="00CF513A"/>
    <w:rsid w:val="00D07DB5"/>
    <w:rsid w:val="00D112EC"/>
    <w:rsid w:val="00D133A2"/>
    <w:rsid w:val="00D149D5"/>
    <w:rsid w:val="00D222E3"/>
    <w:rsid w:val="00D2706B"/>
    <w:rsid w:val="00D27465"/>
    <w:rsid w:val="00D3055E"/>
    <w:rsid w:val="00D325FE"/>
    <w:rsid w:val="00D34C34"/>
    <w:rsid w:val="00D433BC"/>
    <w:rsid w:val="00D5617E"/>
    <w:rsid w:val="00D5677C"/>
    <w:rsid w:val="00D646C5"/>
    <w:rsid w:val="00D67548"/>
    <w:rsid w:val="00D74BDD"/>
    <w:rsid w:val="00D95854"/>
    <w:rsid w:val="00D964EF"/>
    <w:rsid w:val="00D9774A"/>
    <w:rsid w:val="00DA0D69"/>
    <w:rsid w:val="00DA506F"/>
    <w:rsid w:val="00DB1122"/>
    <w:rsid w:val="00DB4968"/>
    <w:rsid w:val="00DB5966"/>
    <w:rsid w:val="00DC612E"/>
    <w:rsid w:val="00DD04A4"/>
    <w:rsid w:val="00DD308C"/>
    <w:rsid w:val="00DD34AC"/>
    <w:rsid w:val="00DD4B44"/>
    <w:rsid w:val="00DD640F"/>
    <w:rsid w:val="00DF1E3B"/>
    <w:rsid w:val="00E02994"/>
    <w:rsid w:val="00E10579"/>
    <w:rsid w:val="00E13192"/>
    <w:rsid w:val="00E15821"/>
    <w:rsid w:val="00E2016E"/>
    <w:rsid w:val="00E22EBD"/>
    <w:rsid w:val="00E23751"/>
    <w:rsid w:val="00E30310"/>
    <w:rsid w:val="00E46192"/>
    <w:rsid w:val="00E467B4"/>
    <w:rsid w:val="00E544CF"/>
    <w:rsid w:val="00E5715D"/>
    <w:rsid w:val="00E64E6B"/>
    <w:rsid w:val="00E704E5"/>
    <w:rsid w:val="00E7442B"/>
    <w:rsid w:val="00E77F15"/>
    <w:rsid w:val="00E83462"/>
    <w:rsid w:val="00E94FC9"/>
    <w:rsid w:val="00E9527B"/>
    <w:rsid w:val="00EA0D44"/>
    <w:rsid w:val="00EA1001"/>
    <w:rsid w:val="00EA1DEF"/>
    <w:rsid w:val="00EA34DA"/>
    <w:rsid w:val="00EA7827"/>
    <w:rsid w:val="00EB23CD"/>
    <w:rsid w:val="00EC31DA"/>
    <w:rsid w:val="00EC435E"/>
    <w:rsid w:val="00EC717C"/>
    <w:rsid w:val="00ED0484"/>
    <w:rsid w:val="00ED0DD5"/>
    <w:rsid w:val="00EF043D"/>
    <w:rsid w:val="00EF43D5"/>
    <w:rsid w:val="00EF7DE7"/>
    <w:rsid w:val="00F01007"/>
    <w:rsid w:val="00F013C5"/>
    <w:rsid w:val="00F02B17"/>
    <w:rsid w:val="00F0364D"/>
    <w:rsid w:val="00F53068"/>
    <w:rsid w:val="00F56E36"/>
    <w:rsid w:val="00F573CD"/>
    <w:rsid w:val="00F5784B"/>
    <w:rsid w:val="00F61AC2"/>
    <w:rsid w:val="00F727BD"/>
    <w:rsid w:val="00F76FEF"/>
    <w:rsid w:val="00F8681D"/>
    <w:rsid w:val="00FA1A92"/>
    <w:rsid w:val="00FA7F50"/>
    <w:rsid w:val="00FB3848"/>
    <w:rsid w:val="00FB5326"/>
    <w:rsid w:val="00FC7689"/>
    <w:rsid w:val="00FD4572"/>
    <w:rsid w:val="00FE06FF"/>
    <w:rsid w:val="00FE0CC5"/>
    <w:rsid w:val="00FF2EB9"/>
    <w:rsid w:val="00FF40F3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7F4E8B5-3139-40A4-87B8-0E0AE96B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1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350A"/>
    <w:pPr>
      <w:ind w:left="720"/>
      <w:contextualSpacing/>
    </w:pPr>
  </w:style>
  <w:style w:type="table" w:styleId="a4">
    <w:name w:val="Table Grid"/>
    <w:basedOn w:val="a1"/>
    <w:uiPriority w:val="39"/>
    <w:rsid w:val="00E7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E4E"/>
  </w:style>
  <w:style w:type="paragraph" w:styleId="a7">
    <w:name w:val="footer"/>
    <w:basedOn w:val="a"/>
    <w:link w:val="a8"/>
    <w:uiPriority w:val="99"/>
    <w:unhideWhenUsed/>
    <w:rsid w:val="000C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E4E"/>
  </w:style>
  <w:style w:type="character" w:customStyle="1" w:styleId="a9">
    <w:name w:val="Гипертекстовая ссылка"/>
    <w:basedOn w:val="a0"/>
    <w:uiPriority w:val="99"/>
    <w:rsid w:val="00FF40F3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53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C39"/>
    <w:rPr>
      <w:rFonts w:ascii="Segoe UI" w:hAnsi="Segoe UI" w:cs="Segoe UI"/>
      <w:sz w:val="18"/>
      <w:szCs w:val="18"/>
    </w:rPr>
  </w:style>
  <w:style w:type="paragraph" w:customStyle="1" w:styleId="ac">
    <w:name w:val="Нормальный (таблица)"/>
    <w:basedOn w:val="a"/>
    <w:next w:val="a"/>
    <w:uiPriority w:val="99"/>
    <w:rsid w:val="002B76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821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5C19-F2E3-447E-901A-3F2CF1CF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Кириленко Филипп Сергеевич</cp:lastModifiedBy>
  <cp:revision>8</cp:revision>
  <cp:lastPrinted>2020-08-13T13:29:00Z</cp:lastPrinted>
  <dcterms:created xsi:type="dcterms:W3CDTF">2020-08-12T13:59:00Z</dcterms:created>
  <dcterms:modified xsi:type="dcterms:W3CDTF">2020-10-12T12:16:00Z</dcterms:modified>
</cp:coreProperties>
</file>