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97" w:rsidRPr="00CD7C8A" w:rsidRDefault="001B7E97" w:rsidP="001B7E9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485855E1" wp14:editId="7FE364B6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97" w:rsidRPr="00CD7C8A" w:rsidRDefault="001B7E97" w:rsidP="001B7E97">
      <w:pPr>
        <w:jc w:val="center"/>
        <w:rPr>
          <w:sz w:val="20"/>
          <w:szCs w:val="20"/>
        </w:rPr>
      </w:pPr>
    </w:p>
    <w:p w:rsidR="001B7E97" w:rsidRPr="00CD7C8A" w:rsidRDefault="001B7E97" w:rsidP="001B7E97">
      <w:pPr>
        <w:ind w:right="566"/>
        <w:jc w:val="center"/>
        <w:rPr>
          <w:rFonts w:eastAsia="Calibri"/>
          <w:b/>
          <w:lang w:eastAsia="en-US"/>
        </w:rPr>
      </w:pPr>
    </w:p>
    <w:p w:rsidR="001B7E97" w:rsidRPr="00CD7C8A" w:rsidRDefault="001B7E97" w:rsidP="001B7E97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CD7C8A">
        <w:rPr>
          <w:rFonts w:eastAsia="Arial Unicode MS"/>
          <w:b/>
          <w:caps/>
        </w:rPr>
        <w:t xml:space="preserve">МИНИСТЕРСТВО труда и СОЦИАЛЬНОГО РАЗВИТИЯ </w:t>
      </w:r>
    </w:p>
    <w:p w:rsidR="001B7E97" w:rsidRPr="00CD7C8A" w:rsidRDefault="001B7E97" w:rsidP="001B7E97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CD7C8A">
        <w:rPr>
          <w:rFonts w:eastAsia="Arial Unicode MS"/>
          <w:b/>
          <w:caps/>
        </w:rPr>
        <w:t>КРАСНОДАРСКОГО КРАЯ</w:t>
      </w:r>
    </w:p>
    <w:p w:rsidR="001B7E97" w:rsidRPr="00CD7C8A" w:rsidRDefault="001B7E97" w:rsidP="001B7E97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CD7C8A">
        <w:rPr>
          <w:b/>
          <w:bCs/>
          <w:iCs/>
          <w:spacing w:val="20"/>
          <w:sz w:val="32"/>
          <w:szCs w:val="32"/>
        </w:rPr>
        <w:t>ПРИКАЗ</w:t>
      </w:r>
    </w:p>
    <w:p w:rsidR="001B7E97" w:rsidRPr="00CD7C8A" w:rsidRDefault="007C56B4" w:rsidP="001B7E97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30</w:t>
      </w:r>
      <w:r w:rsidR="001B7E97">
        <w:rPr>
          <w:u w:val="single"/>
        </w:rPr>
        <w:t>. 12</w:t>
      </w:r>
      <w:r w:rsidR="001B7E97" w:rsidRPr="00CD7C8A">
        <w:rPr>
          <w:u w:val="single"/>
        </w:rPr>
        <w:t>. 2020 г.</w:t>
      </w:r>
      <w:r w:rsidR="001B7E97" w:rsidRPr="00CD7C8A">
        <w:t xml:space="preserve">                                                                                     </w:t>
      </w:r>
      <w:r w:rsidR="001B7E97" w:rsidRPr="00CD7C8A">
        <w:rPr>
          <w:u w:val="single"/>
        </w:rPr>
        <w:t>№ 21</w:t>
      </w:r>
      <w:r>
        <w:rPr>
          <w:u w:val="single"/>
        </w:rPr>
        <w:t>6</w:t>
      </w:r>
      <w:bookmarkStart w:id="0" w:name="_GoBack"/>
      <w:bookmarkEnd w:id="0"/>
      <w:r>
        <w:rPr>
          <w:u w:val="single"/>
        </w:rPr>
        <w:t>6</w:t>
      </w:r>
    </w:p>
    <w:p w:rsidR="001B7E97" w:rsidRPr="00CD7C8A" w:rsidRDefault="001B7E97" w:rsidP="001B7E97">
      <w:pPr>
        <w:tabs>
          <w:tab w:val="left" w:pos="4320"/>
          <w:tab w:val="left" w:pos="4500"/>
        </w:tabs>
        <w:jc w:val="center"/>
        <w:rPr>
          <w:bCs/>
        </w:rPr>
      </w:pPr>
      <w:r w:rsidRPr="00CD7C8A">
        <w:rPr>
          <w:bCs/>
        </w:rPr>
        <w:t>г. Краснодар</w:t>
      </w:r>
    </w:p>
    <w:p w:rsidR="007D103F" w:rsidRPr="001B7E97" w:rsidRDefault="007D103F" w:rsidP="001B7E97">
      <w:pPr>
        <w:pStyle w:val="aa"/>
        <w:ind w:right="566"/>
        <w:rPr>
          <w:rFonts w:ascii="Times New Roman" w:hAnsi="Times New Roman"/>
          <w:sz w:val="28"/>
          <w:szCs w:val="28"/>
        </w:rPr>
      </w:pPr>
    </w:p>
    <w:p w:rsidR="00A27ECC" w:rsidRDefault="00FF1A20" w:rsidP="00C14F34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97065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социального развития Краснодарского края от 17 августа</w:t>
      </w:r>
    </w:p>
    <w:p w:rsidR="002724B7" w:rsidRPr="006F133C" w:rsidRDefault="00FF1A20" w:rsidP="00C14F34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968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1033 «О</w:t>
      </w:r>
      <w:r w:rsidR="000C5B4C" w:rsidRPr="00F50761">
        <w:rPr>
          <w:rFonts w:ascii="Times New Roman" w:hAnsi="Times New Roman"/>
          <w:b/>
          <w:sz w:val="28"/>
          <w:szCs w:val="28"/>
        </w:rPr>
        <w:t>б утверждении требований к отдельным</w:t>
      </w:r>
      <w:r w:rsidR="00A27ECC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видам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товаров, работ, услуг (в том числе предельные цены</w:t>
      </w:r>
      <w:r w:rsidR="00A27ECC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товаров,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работ, услуг), закупаемым министерством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социального развития Краснодарского края,</w:t>
      </w:r>
    </w:p>
    <w:p w:rsidR="00AC0E3D" w:rsidRPr="001B7E97" w:rsidRDefault="002724B7" w:rsidP="001B7E97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="000C5B4C" w:rsidRPr="00F50761">
        <w:rPr>
          <w:rFonts w:ascii="Times New Roman" w:hAnsi="Times New Roman"/>
          <w:b/>
          <w:sz w:val="28"/>
          <w:szCs w:val="28"/>
        </w:rPr>
        <w:t>го</w:t>
      </w:r>
      <w:r w:rsidRPr="002724B7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территориальными органами и подведомственными</w:t>
      </w:r>
      <w:r w:rsidR="00DD3737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министерству труда и</w:t>
      </w:r>
      <w:r w:rsidR="00DD3737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социального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 xml:space="preserve">развития Краснодарского края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казенными</w:t>
      </w:r>
      <w:r w:rsidR="00CE1785">
        <w:rPr>
          <w:rStyle w:val="ac"/>
          <w:rFonts w:ascii="Times New Roman" w:hAnsi="Times New Roman"/>
          <w:color w:val="000000"/>
          <w:sz w:val="28"/>
          <w:szCs w:val="28"/>
        </w:rPr>
        <w:t xml:space="preserve"> учреждениями</w:t>
      </w:r>
      <w:r w:rsidR="00757D8E">
        <w:rPr>
          <w:rStyle w:val="ac"/>
          <w:rFonts w:ascii="Times New Roman" w:hAnsi="Times New Roman"/>
          <w:color w:val="000000"/>
          <w:sz w:val="28"/>
          <w:szCs w:val="28"/>
        </w:rPr>
        <w:t xml:space="preserve">,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бюджетными</w:t>
      </w:r>
      <w:r w:rsidR="00970658">
        <w:rPr>
          <w:rStyle w:val="ac"/>
          <w:rFonts w:ascii="Times New Roman" w:hAnsi="Times New Roman"/>
          <w:color w:val="000000"/>
          <w:sz w:val="28"/>
          <w:szCs w:val="28"/>
        </w:rPr>
        <w:br/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учреждениями</w:t>
      </w:r>
      <w:r w:rsidR="00FF1A20" w:rsidRPr="00F909DE">
        <w:rPr>
          <w:rFonts w:ascii="Times New Roman" w:hAnsi="Times New Roman"/>
          <w:b/>
          <w:sz w:val="28"/>
          <w:szCs w:val="28"/>
        </w:rPr>
        <w:t>»</w:t>
      </w:r>
    </w:p>
    <w:p w:rsidR="00C14F34" w:rsidRPr="00AC0E3D" w:rsidRDefault="00C14F34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666AB" w:rsidRDefault="001D2A26" w:rsidP="00516D6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358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статьи</w:t>
      </w:r>
      <w:r w:rsidRPr="008358BD">
        <w:rPr>
          <w:rFonts w:ascii="Times New Roman" w:hAnsi="Times New Roman"/>
          <w:sz w:val="28"/>
          <w:szCs w:val="28"/>
        </w:rPr>
        <w:t xml:space="preserve"> 19 Фе</w:t>
      </w:r>
      <w:r>
        <w:rPr>
          <w:rFonts w:ascii="Times New Roman" w:hAnsi="Times New Roman"/>
          <w:sz w:val="28"/>
          <w:szCs w:val="28"/>
        </w:rPr>
        <w:t xml:space="preserve">дерального закона от 5 апреля 2013 г. </w:t>
      </w:r>
      <w:r>
        <w:rPr>
          <w:rFonts w:ascii="Times New Roman" w:hAnsi="Times New Roman"/>
          <w:sz w:val="28"/>
          <w:szCs w:val="28"/>
        </w:rPr>
        <w:br/>
      </w:r>
      <w:r w:rsidRPr="008358BD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</w:t>
      </w:r>
      <w:r>
        <w:rPr>
          <w:rFonts w:ascii="Times New Roman" w:hAnsi="Times New Roman"/>
          <w:sz w:val="28"/>
          <w:szCs w:val="28"/>
        </w:rPr>
        <w:t>,</w:t>
      </w:r>
      <w:r w:rsidRPr="008358BD">
        <w:rPr>
          <w:rFonts w:ascii="Times New Roman" w:hAnsi="Times New Roman"/>
          <w:sz w:val="28"/>
          <w:szCs w:val="28"/>
        </w:rPr>
        <w:t xml:space="preserve"> работ, услуг для обеспечения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нужд», постановления</w:t>
      </w:r>
      <w:r w:rsidRPr="008358BD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358BD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35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358BD">
        <w:rPr>
          <w:rFonts w:ascii="Times New Roman" w:hAnsi="Times New Roman"/>
          <w:sz w:val="28"/>
          <w:szCs w:val="28"/>
        </w:rPr>
        <w:t>№ 134</w:t>
      </w:r>
      <w:r>
        <w:rPr>
          <w:rFonts w:ascii="Times New Roman" w:hAnsi="Times New Roman"/>
          <w:sz w:val="28"/>
          <w:szCs w:val="28"/>
        </w:rPr>
        <w:t>8</w:t>
      </w:r>
      <w:r w:rsidRPr="008358BD">
        <w:rPr>
          <w:rFonts w:ascii="Times New Roman" w:hAnsi="Times New Roman"/>
          <w:sz w:val="28"/>
          <w:szCs w:val="28"/>
        </w:rPr>
        <w:t xml:space="preserve"> «</w:t>
      </w:r>
      <w:r w:rsidRPr="001D2A26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</w:t>
      </w:r>
      <w:r w:rsidRPr="001D2A26">
        <w:rPr>
          <w:rFonts w:ascii="Times New Roman" w:hAnsi="Times New Roman"/>
          <w:sz w:val="28"/>
          <w:szCs w:val="28"/>
        </w:rPr>
        <w:t>а</w:t>
      </w:r>
      <w:r w:rsidRPr="001D2A26">
        <w:rPr>
          <w:rFonts w:ascii="Times New Roman" w:hAnsi="Times New Roman"/>
          <w:sz w:val="28"/>
          <w:szCs w:val="28"/>
        </w:rPr>
        <w:t>ми Краснодарского края, Территориальным фондом обязательного медици</w:t>
      </w:r>
      <w:r w:rsidRPr="001D2A26">
        <w:rPr>
          <w:rFonts w:ascii="Times New Roman" w:hAnsi="Times New Roman"/>
          <w:sz w:val="28"/>
          <w:szCs w:val="28"/>
        </w:rPr>
        <w:t>н</w:t>
      </w:r>
      <w:r w:rsidRPr="001D2A26">
        <w:rPr>
          <w:rFonts w:ascii="Times New Roman" w:hAnsi="Times New Roman"/>
          <w:sz w:val="28"/>
          <w:szCs w:val="28"/>
        </w:rPr>
        <w:t>ского страхования Краснодарского края, их территориальными органами (по</w:t>
      </w:r>
      <w:r w:rsidRPr="001D2A26">
        <w:rPr>
          <w:rFonts w:ascii="Times New Roman" w:hAnsi="Times New Roman"/>
          <w:sz w:val="28"/>
          <w:szCs w:val="28"/>
        </w:rPr>
        <w:t>д</w:t>
      </w:r>
      <w:r w:rsidRPr="001D2A26">
        <w:rPr>
          <w:rFonts w:ascii="Times New Roman" w:hAnsi="Times New Roman"/>
          <w:sz w:val="28"/>
          <w:szCs w:val="28"/>
        </w:rPr>
        <w:t>разделениями) и подведомственными им казенными учреждениями, бюдже</w:t>
      </w:r>
      <w:r w:rsidRPr="001D2A26">
        <w:rPr>
          <w:rFonts w:ascii="Times New Roman" w:hAnsi="Times New Roman"/>
          <w:sz w:val="28"/>
          <w:szCs w:val="28"/>
        </w:rPr>
        <w:t>т</w:t>
      </w:r>
      <w:r w:rsidRPr="001D2A26">
        <w:rPr>
          <w:rFonts w:ascii="Times New Roman" w:hAnsi="Times New Roman"/>
          <w:sz w:val="28"/>
          <w:szCs w:val="28"/>
        </w:rPr>
        <w:t>ными учреждениями и государственными унитарными предприятиями отдел</w:t>
      </w:r>
      <w:r w:rsidRPr="001D2A26">
        <w:rPr>
          <w:rFonts w:ascii="Times New Roman" w:hAnsi="Times New Roman"/>
          <w:sz w:val="28"/>
          <w:szCs w:val="28"/>
        </w:rPr>
        <w:t>ь</w:t>
      </w:r>
      <w:r w:rsidRPr="001D2A26">
        <w:rPr>
          <w:rFonts w:ascii="Times New Roman" w:hAnsi="Times New Roman"/>
          <w:sz w:val="28"/>
          <w:szCs w:val="28"/>
        </w:rPr>
        <w:t>ным видам товаров, работ, услуг (в том числе предел</w:t>
      </w:r>
      <w:r>
        <w:rPr>
          <w:rFonts w:ascii="Times New Roman" w:hAnsi="Times New Roman"/>
          <w:sz w:val="28"/>
          <w:szCs w:val="28"/>
        </w:rPr>
        <w:t>ьных цен товаров, работ, услуг)», а также в связи с кадровыми изменениями в министерстве труда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циального развития Краснодарского края</w:t>
      </w:r>
      <w:r w:rsidR="002C48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66AB">
        <w:rPr>
          <w:rFonts w:ascii="Times New Roman" w:hAnsi="Times New Roman"/>
          <w:sz w:val="28"/>
          <w:szCs w:val="28"/>
        </w:rPr>
        <w:t>п р и к а з ы в а ю:</w:t>
      </w:r>
    </w:p>
    <w:p w:rsidR="00A2150E" w:rsidRPr="00365E9A" w:rsidRDefault="00EA2C97" w:rsidP="00A2150E">
      <w:pPr>
        <w:ind w:firstLine="709"/>
        <w:jc w:val="both"/>
      </w:pPr>
      <w:r>
        <w:t xml:space="preserve">1. </w:t>
      </w:r>
      <w:r w:rsidR="00516D68">
        <w:t>Внести</w:t>
      </w:r>
      <w:r>
        <w:t xml:space="preserve"> в </w:t>
      </w:r>
      <w:r w:rsidR="00A2150E">
        <w:t xml:space="preserve">пункт 4 </w:t>
      </w:r>
      <w:r>
        <w:t>приказ</w:t>
      </w:r>
      <w:r w:rsidR="00A2150E">
        <w:t>а</w:t>
      </w:r>
      <w:r>
        <w:t xml:space="preserve"> министерства труда и социального развития Краснодарского края от 17 августа 2016 г</w:t>
      </w:r>
      <w:r w:rsidR="0099680A">
        <w:t>.</w:t>
      </w:r>
      <w:r>
        <w:t xml:space="preserve"> № 1033 </w:t>
      </w:r>
      <w:r w:rsidR="00463FA9" w:rsidRPr="009A3D06">
        <w:t>«Об утверждении требов</w:t>
      </w:r>
      <w:r w:rsidR="00463FA9" w:rsidRPr="009A3D06">
        <w:t>а</w:t>
      </w:r>
      <w:r w:rsidR="00463FA9" w:rsidRPr="009A3D06">
        <w:t>ний к отдельным видам товаров, работ, услуг (в том числе предельные цены т</w:t>
      </w:r>
      <w:r w:rsidR="00463FA9" w:rsidRPr="009A3D06">
        <w:t>о</w:t>
      </w:r>
      <w:r w:rsidR="00463FA9" w:rsidRPr="009A3D06">
        <w:t xml:space="preserve">варов, работ, услуг), закупаемым министерством труда и социального развития Краснодарского края, его территориальными органами и подведомственными министерству труда и социального развития Краснодарского края </w:t>
      </w:r>
      <w:r w:rsidR="00463FA9" w:rsidRPr="00463FA9">
        <w:rPr>
          <w:rStyle w:val="ac"/>
          <w:b w:val="0"/>
          <w:color w:val="000000"/>
        </w:rPr>
        <w:t>казенными</w:t>
      </w:r>
      <w:r w:rsidR="00CE1785">
        <w:rPr>
          <w:rStyle w:val="ac"/>
          <w:b w:val="0"/>
          <w:color w:val="000000"/>
        </w:rPr>
        <w:t xml:space="preserve"> учрежден</w:t>
      </w:r>
      <w:r w:rsidR="00E8797D">
        <w:rPr>
          <w:rStyle w:val="ac"/>
          <w:b w:val="0"/>
          <w:color w:val="000000"/>
        </w:rPr>
        <w:t>и</w:t>
      </w:r>
      <w:r w:rsidR="00CE1785">
        <w:rPr>
          <w:rStyle w:val="ac"/>
          <w:b w:val="0"/>
          <w:color w:val="000000"/>
        </w:rPr>
        <w:t>ями</w:t>
      </w:r>
      <w:r w:rsidR="00757D8E">
        <w:rPr>
          <w:rStyle w:val="ac"/>
          <w:b w:val="0"/>
          <w:color w:val="000000"/>
        </w:rPr>
        <w:t>,</w:t>
      </w:r>
      <w:r w:rsidR="00463FA9" w:rsidRPr="00463FA9">
        <w:rPr>
          <w:rStyle w:val="ac"/>
          <w:b w:val="0"/>
          <w:color w:val="000000"/>
        </w:rPr>
        <w:t xml:space="preserve"> бюджетными учреждениями</w:t>
      </w:r>
      <w:r w:rsidR="00970658">
        <w:rPr>
          <w:rStyle w:val="ac"/>
          <w:b w:val="0"/>
          <w:color w:val="000000"/>
        </w:rPr>
        <w:t xml:space="preserve">» </w:t>
      </w:r>
      <w:r w:rsidR="00A2150E">
        <w:t>изменение</w:t>
      </w:r>
      <w:r w:rsidR="00A2150E" w:rsidRPr="00365E9A">
        <w:t xml:space="preserve">, изложив </w:t>
      </w:r>
      <w:r w:rsidR="00A2150E">
        <w:t xml:space="preserve">его </w:t>
      </w:r>
      <w:r w:rsidR="00A2150E" w:rsidRPr="00365E9A">
        <w:t>в след</w:t>
      </w:r>
      <w:r w:rsidR="00A2150E" w:rsidRPr="00365E9A">
        <w:t>у</w:t>
      </w:r>
      <w:r w:rsidR="00A2150E" w:rsidRPr="00365E9A">
        <w:t>ющей редакции:</w:t>
      </w:r>
    </w:p>
    <w:p w:rsidR="00C14F34" w:rsidRPr="00C14F34" w:rsidRDefault="00C14F34" w:rsidP="00C14F34">
      <w:pPr>
        <w:ind w:firstLine="708"/>
        <w:jc w:val="both"/>
        <w:rPr>
          <w:bCs/>
          <w:color w:val="000000"/>
        </w:rPr>
      </w:pPr>
      <w:r w:rsidRPr="00C14F34">
        <w:rPr>
          <w:bCs/>
          <w:color w:val="000000"/>
        </w:rPr>
        <w:t>«4. Контроль за выполнением настоящего приказа возложить на замест</w:t>
      </w:r>
      <w:r w:rsidRPr="00C14F34">
        <w:rPr>
          <w:bCs/>
          <w:color w:val="000000"/>
        </w:rPr>
        <w:t>и</w:t>
      </w:r>
      <w:r w:rsidRPr="00C14F34">
        <w:rPr>
          <w:bCs/>
          <w:color w:val="000000"/>
        </w:rPr>
        <w:t xml:space="preserve">теля министра труда и социального развития Краснодарского края </w:t>
      </w:r>
      <w:r w:rsidR="004345EA">
        <w:rPr>
          <w:bCs/>
          <w:color w:val="000000"/>
        </w:rPr>
        <w:br/>
      </w:r>
      <w:r w:rsidR="00196DD4">
        <w:rPr>
          <w:bCs/>
          <w:color w:val="000000"/>
        </w:rPr>
        <w:t>Рогачева Д.В.».</w:t>
      </w:r>
    </w:p>
    <w:p w:rsidR="00975AB3" w:rsidRDefault="00986CF3" w:rsidP="00A92AC6">
      <w:pPr>
        <w:ind w:firstLine="708"/>
        <w:jc w:val="both"/>
        <w:rPr>
          <w:rFonts w:eastAsia="Calibri"/>
          <w:lang w:eastAsia="en-US"/>
        </w:rPr>
      </w:pPr>
      <w:r w:rsidRPr="00E65A8F">
        <w:rPr>
          <w:color w:val="000000"/>
        </w:rPr>
        <w:lastRenderedPageBreak/>
        <w:t>2</w:t>
      </w:r>
      <w:r w:rsidR="00012A4B" w:rsidRPr="00E65A8F">
        <w:rPr>
          <w:color w:val="000000"/>
        </w:rPr>
        <w:t xml:space="preserve">. </w:t>
      </w:r>
      <w:r w:rsidR="00975AB3" w:rsidRPr="00EA721A">
        <w:rPr>
          <w:rFonts w:eastAsia="Calibri"/>
          <w:lang w:eastAsia="en-US"/>
        </w:rPr>
        <w:t>Отделу информационно-аналитической и</w:t>
      </w:r>
      <w:r w:rsidR="00713658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методической</w:t>
      </w:r>
      <w:r w:rsidR="00713658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работы</w:t>
      </w:r>
      <w:r w:rsidR="00713658">
        <w:rPr>
          <w:rFonts w:eastAsia="Calibri"/>
          <w:lang w:eastAsia="en-US"/>
        </w:rPr>
        <w:t xml:space="preserve"> </w:t>
      </w:r>
      <w:r w:rsidR="00463FA9">
        <w:rPr>
          <w:rFonts w:eastAsia="Calibri"/>
          <w:lang w:eastAsia="en-US"/>
        </w:rPr>
        <w:br/>
      </w:r>
      <w:r w:rsidR="00975AB3">
        <w:rPr>
          <w:rFonts w:eastAsia="Calibri"/>
          <w:lang w:eastAsia="en-US"/>
        </w:rPr>
        <w:t>(</w:t>
      </w:r>
      <w:proofErr w:type="spellStart"/>
      <w:r w:rsidR="00713658">
        <w:rPr>
          <w:rFonts w:eastAsia="Calibri"/>
          <w:lang w:eastAsia="en-US"/>
        </w:rPr>
        <w:t>Гаврилец</w:t>
      </w:r>
      <w:proofErr w:type="spellEnd"/>
      <w:r w:rsidR="00713658">
        <w:rPr>
          <w:rFonts w:eastAsia="Calibri"/>
          <w:lang w:eastAsia="en-US"/>
        </w:rPr>
        <w:t xml:space="preserve"> И.В.</w:t>
      </w:r>
      <w:r w:rsidR="00975AB3">
        <w:rPr>
          <w:rFonts w:eastAsia="Calibri"/>
          <w:lang w:eastAsia="en-US"/>
        </w:rPr>
        <w:t>)</w:t>
      </w:r>
      <w:r w:rsidR="007516A5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обеспечить размещение настоящего приказа на официальном сайте министерства (</w:t>
      </w:r>
      <w:hyperlink r:id="rId10" w:history="1">
        <w:r w:rsidR="00975AB3" w:rsidRPr="00EA721A">
          <w:rPr>
            <w:rFonts w:eastAsia="Calibri"/>
            <w:lang w:eastAsia="en-US"/>
          </w:rPr>
          <w:t>www.sznkuban.ru</w:t>
        </w:r>
      </w:hyperlink>
      <w:r w:rsidR="00975AB3" w:rsidRPr="00EA721A">
        <w:rPr>
          <w:rFonts w:eastAsia="Calibri"/>
          <w:lang w:eastAsia="en-US"/>
        </w:rPr>
        <w:t>).</w:t>
      </w:r>
    </w:p>
    <w:p w:rsidR="0050734C" w:rsidRPr="00AB5675" w:rsidRDefault="00997B88" w:rsidP="00A92AC6">
      <w:pPr>
        <w:ind w:firstLine="708"/>
        <w:jc w:val="both"/>
      </w:pPr>
      <w:r>
        <w:rPr>
          <w:color w:val="000000"/>
        </w:rPr>
        <w:t>3</w:t>
      </w:r>
      <w:r w:rsidR="00012A4B">
        <w:rPr>
          <w:color w:val="000000"/>
        </w:rPr>
        <w:t>.</w:t>
      </w:r>
      <w:r w:rsidR="00012A4B" w:rsidRPr="00403BAF">
        <w:rPr>
          <w:color w:val="000000"/>
        </w:rPr>
        <w:t xml:space="preserve"> </w:t>
      </w:r>
      <w:r w:rsidR="0050734C" w:rsidRPr="00AB5675">
        <w:t>Настоящий приказ вступает в силу со дня его подписания.</w:t>
      </w:r>
    </w:p>
    <w:p w:rsidR="00DD3737" w:rsidRDefault="00DD3737" w:rsidP="00A92AC6">
      <w:pPr>
        <w:tabs>
          <w:tab w:val="left" w:pos="709"/>
        </w:tabs>
        <w:ind w:firstLine="708"/>
        <w:jc w:val="both"/>
      </w:pPr>
    </w:p>
    <w:p w:rsidR="00350C68" w:rsidRPr="00AC0E3D" w:rsidRDefault="00350C68" w:rsidP="00A92AC6">
      <w:pPr>
        <w:tabs>
          <w:tab w:val="left" w:pos="709"/>
        </w:tabs>
        <w:ind w:firstLine="708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6"/>
        <w:gridCol w:w="3263"/>
      </w:tblGrid>
      <w:tr w:rsidR="000C5B4C" w:rsidRPr="00EA759B" w:rsidTr="00DD3737"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0C5B4C" w:rsidRPr="00EA759B" w:rsidRDefault="00A32DA2" w:rsidP="00A92A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0C5B4C" w:rsidRPr="00EA759B" w:rsidRDefault="00A32DA2" w:rsidP="00A92AC6">
            <w:pPr>
              <w:pStyle w:val="ad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Гаркуша</w:t>
            </w:r>
          </w:p>
        </w:tc>
      </w:tr>
    </w:tbl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E13FCE" w:rsidRDefault="00E13FCE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sectPr w:rsidR="00AC0E3D" w:rsidSect="00002CBE">
      <w:headerReference w:type="even" r:id="rId11"/>
      <w:headerReference w:type="default" r:id="rId12"/>
      <w:pgSz w:w="11909" w:h="16834"/>
      <w:pgMar w:top="1134" w:right="567" w:bottom="1134" w:left="1701" w:header="56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93" w:rsidRDefault="00231593">
      <w:r>
        <w:separator/>
      </w:r>
    </w:p>
  </w:endnote>
  <w:endnote w:type="continuationSeparator" w:id="0">
    <w:p w:rsidR="00231593" w:rsidRDefault="002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93" w:rsidRDefault="00231593">
      <w:r>
        <w:separator/>
      </w:r>
    </w:p>
  </w:footnote>
  <w:footnote w:type="continuationSeparator" w:id="0">
    <w:p w:rsidR="00231593" w:rsidRDefault="0023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6B4">
      <w:rPr>
        <w:rStyle w:val="a5"/>
        <w:noProof/>
      </w:rPr>
      <w:t>2</w: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27D"/>
    <w:multiLevelType w:val="hybridMultilevel"/>
    <w:tmpl w:val="A23EC1D8"/>
    <w:lvl w:ilvl="0" w:tplc="F3E2D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8B66CF"/>
    <w:multiLevelType w:val="hybridMultilevel"/>
    <w:tmpl w:val="BB3681AE"/>
    <w:lvl w:ilvl="0" w:tplc="F588E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B"/>
    <w:rsid w:val="00002CBE"/>
    <w:rsid w:val="0000689B"/>
    <w:rsid w:val="00012A4B"/>
    <w:rsid w:val="00014189"/>
    <w:rsid w:val="000178DA"/>
    <w:rsid w:val="00020361"/>
    <w:rsid w:val="00027DFF"/>
    <w:rsid w:val="00034B60"/>
    <w:rsid w:val="00070414"/>
    <w:rsid w:val="00076ED9"/>
    <w:rsid w:val="00081C16"/>
    <w:rsid w:val="0008279B"/>
    <w:rsid w:val="000B1D4D"/>
    <w:rsid w:val="000C1122"/>
    <w:rsid w:val="000C5B4C"/>
    <w:rsid w:val="000D5DD1"/>
    <w:rsid w:val="000D782D"/>
    <w:rsid w:val="000E2F9A"/>
    <w:rsid w:val="000F50AF"/>
    <w:rsid w:val="00105B29"/>
    <w:rsid w:val="001147EE"/>
    <w:rsid w:val="001251E1"/>
    <w:rsid w:val="00126331"/>
    <w:rsid w:val="00133C6F"/>
    <w:rsid w:val="0013726D"/>
    <w:rsid w:val="00145F1E"/>
    <w:rsid w:val="0015377E"/>
    <w:rsid w:val="0015541B"/>
    <w:rsid w:val="001824F5"/>
    <w:rsid w:val="00185803"/>
    <w:rsid w:val="00196DD4"/>
    <w:rsid w:val="001B2418"/>
    <w:rsid w:val="001B7E97"/>
    <w:rsid w:val="001D2A26"/>
    <w:rsid w:val="001D3DFA"/>
    <w:rsid w:val="001D777B"/>
    <w:rsid w:val="001F1216"/>
    <w:rsid w:val="001F1370"/>
    <w:rsid w:val="002035B4"/>
    <w:rsid w:val="00203ADE"/>
    <w:rsid w:val="00204C03"/>
    <w:rsid w:val="00217179"/>
    <w:rsid w:val="002253F5"/>
    <w:rsid w:val="00227966"/>
    <w:rsid w:val="00231593"/>
    <w:rsid w:val="00231800"/>
    <w:rsid w:val="002461FE"/>
    <w:rsid w:val="0025379D"/>
    <w:rsid w:val="002539CD"/>
    <w:rsid w:val="00260B8E"/>
    <w:rsid w:val="00262BBC"/>
    <w:rsid w:val="00263C21"/>
    <w:rsid w:val="0026419B"/>
    <w:rsid w:val="002724B7"/>
    <w:rsid w:val="00273B8C"/>
    <w:rsid w:val="002758CB"/>
    <w:rsid w:val="002911AA"/>
    <w:rsid w:val="0029498C"/>
    <w:rsid w:val="00295DF3"/>
    <w:rsid w:val="00296384"/>
    <w:rsid w:val="002A5FF9"/>
    <w:rsid w:val="002A6BF2"/>
    <w:rsid w:val="002C48BA"/>
    <w:rsid w:val="002D2013"/>
    <w:rsid w:val="002D794C"/>
    <w:rsid w:val="002E079C"/>
    <w:rsid w:val="002E5E57"/>
    <w:rsid w:val="00306670"/>
    <w:rsid w:val="00307FB1"/>
    <w:rsid w:val="003108C3"/>
    <w:rsid w:val="00311912"/>
    <w:rsid w:val="00314AF7"/>
    <w:rsid w:val="00320F2A"/>
    <w:rsid w:val="00322EDB"/>
    <w:rsid w:val="00323656"/>
    <w:rsid w:val="00343A74"/>
    <w:rsid w:val="003455AA"/>
    <w:rsid w:val="00350C68"/>
    <w:rsid w:val="003545F4"/>
    <w:rsid w:val="003625A0"/>
    <w:rsid w:val="003632E6"/>
    <w:rsid w:val="00374CF0"/>
    <w:rsid w:val="0037514D"/>
    <w:rsid w:val="00390780"/>
    <w:rsid w:val="003B3FE3"/>
    <w:rsid w:val="003B7D60"/>
    <w:rsid w:val="003C01FC"/>
    <w:rsid w:val="003E4697"/>
    <w:rsid w:val="003E6C6C"/>
    <w:rsid w:val="003E77DE"/>
    <w:rsid w:val="003F776A"/>
    <w:rsid w:val="0041112F"/>
    <w:rsid w:val="00411AF9"/>
    <w:rsid w:val="00412355"/>
    <w:rsid w:val="004266FB"/>
    <w:rsid w:val="0043321D"/>
    <w:rsid w:val="004345EA"/>
    <w:rsid w:val="00440602"/>
    <w:rsid w:val="00446A77"/>
    <w:rsid w:val="00450802"/>
    <w:rsid w:val="00455B89"/>
    <w:rsid w:val="00463FA9"/>
    <w:rsid w:val="00467C40"/>
    <w:rsid w:val="00485B11"/>
    <w:rsid w:val="004A3305"/>
    <w:rsid w:val="004B0692"/>
    <w:rsid w:val="004B39BD"/>
    <w:rsid w:val="004F2E40"/>
    <w:rsid w:val="004F3D4F"/>
    <w:rsid w:val="0050734C"/>
    <w:rsid w:val="005108A0"/>
    <w:rsid w:val="00516D68"/>
    <w:rsid w:val="00526B48"/>
    <w:rsid w:val="005424A6"/>
    <w:rsid w:val="005448A2"/>
    <w:rsid w:val="0055456B"/>
    <w:rsid w:val="005560CD"/>
    <w:rsid w:val="00557F58"/>
    <w:rsid w:val="00563CFC"/>
    <w:rsid w:val="00573451"/>
    <w:rsid w:val="005A14BA"/>
    <w:rsid w:val="005B4811"/>
    <w:rsid w:val="005C1BE5"/>
    <w:rsid w:val="005C6215"/>
    <w:rsid w:val="005D03EB"/>
    <w:rsid w:val="005E224C"/>
    <w:rsid w:val="005E72CA"/>
    <w:rsid w:val="005F141E"/>
    <w:rsid w:val="005F27A5"/>
    <w:rsid w:val="005F49E3"/>
    <w:rsid w:val="0060472F"/>
    <w:rsid w:val="006111C8"/>
    <w:rsid w:val="006316AF"/>
    <w:rsid w:val="00631ADF"/>
    <w:rsid w:val="00632A7C"/>
    <w:rsid w:val="006377DD"/>
    <w:rsid w:val="00643542"/>
    <w:rsid w:val="0065163F"/>
    <w:rsid w:val="00653895"/>
    <w:rsid w:val="006567D7"/>
    <w:rsid w:val="00665036"/>
    <w:rsid w:val="00670C43"/>
    <w:rsid w:val="00674118"/>
    <w:rsid w:val="006741DF"/>
    <w:rsid w:val="0067545A"/>
    <w:rsid w:val="00675BC4"/>
    <w:rsid w:val="00677313"/>
    <w:rsid w:val="00684407"/>
    <w:rsid w:val="00685EF8"/>
    <w:rsid w:val="006A5450"/>
    <w:rsid w:val="006B002A"/>
    <w:rsid w:val="006B2B16"/>
    <w:rsid w:val="006B76B5"/>
    <w:rsid w:val="006B7FF3"/>
    <w:rsid w:val="006C2EB9"/>
    <w:rsid w:val="006C5C59"/>
    <w:rsid w:val="006D0177"/>
    <w:rsid w:val="006D3A04"/>
    <w:rsid w:val="006D46D1"/>
    <w:rsid w:val="006E034D"/>
    <w:rsid w:val="006F133C"/>
    <w:rsid w:val="006F518A"/>
    <w:rsid w:val="0070092D"/>
    <w:rsid w:val="007043B4"/>
    <w:rsid w:val="0071007E"/>
    <w:rsid w:val="00713658"/>
    <w:rsid w:val="0071591A"/>
    <w:rsid w:val="00721C95"/>
    <w:rsid w:val="00727F6E"/>
    <w:rsid w:val="00730DFA"/>
    <w:rsid w:val="00736E8D"/>
    <w:rsid w:val="00741B7F"/>
    <w:rsid w:val="00745511"/>
    <w:rsid w:val="007516A5"/>
    <w:rsid w:val="007570E6"/>
    <w:rsid w:val="00757D8E"/>
    <w:rsid w:val="007666AB"/>
    <w:rsid w:val="00784A75"/>
    <w:rsid w:val="00797546"/>
    <w:rsid w:val="007A1816"/>
    <w:rsid w:val="007B28BE"/>
    <w:rsid w:val="007B5985"/>
    <w:rsid w:val="007C0F2D"/>
    <w:rsid w:val="007C56B4"/>
    <w:rsid w:val="007C673D"/>
    <w:rsid w:val="007C75EE"/>
    <w:rsid w:val="007D103F"/>
    <w:rsid w:val="007D17FC"/>
    <w:rsid w:val="007E2628"/>
    <w:rsid w:val="007F77AD"/>
    <w:rsid w:val="00804535"/>
    <w:rsid w:val="00806E41"/>
    <w:rsid w:val="00810EAE"/>
    <w:rsid w:val="008162A0"/>
    <w:rsid w:val="00826831"/>
    <w:rsid w:val="008342CC"/>
    <w:rsid w:val="00840013"/>
    <w:rsid w:val="00845F0B"/>
    <w:rsid w:val="0084731C"/>
    <w:rsid w:val="00856F27"/>
    <w:rsid w:val="0086054F"/>
    <w:rsid w:val="0086628F"/>
    <w:rsid w:val="008671F2"/>
    <w:rsid w:val="008745A8"/>
    <w:rsid w:val="0088633F"/>
    <w:rsid w:val="0089030D"/>
    <w:rsid w:val="00894041"/>
    <w:rsid w:val="0089441C"/>
    <w:rsid w:val="00896F51"/>
    <w:rsid w:val="008A0BC0"/>
    <w:rsid w:val="008A577E"/>
    <w:rsid w:val="008A7B0C"/>
    <w:rsid w:val="008B3FF1"/>
    <w:rsid w:val="008B4813"/>
    <w:rsid w:val="008B544E"/>
    <w:rsid w:val="008E2D17"/>
    <w:rsid w:val="008E3ADF"/>
    <w:rsid w:val="008E7E28"/>
    <w:rsid w:val="008F4860"/>
    <w:rsid w:val="009020CF"/>
    <w:rsid w:val="0091571C"/>
    <w:rsid w:val="00927189"/>
    <w:rsid w:val="009276E1"/>
    <w:rsid w:val="00931C71"/>
    <w:rsid w:val="00937EA6"/>
    <w:rsid w:val="0094018B"/>
    <w:rsid w:val="00950CE4"/>
    <w:rsid w:val="00960A9A"/>
    <w:rsid w:val="00960BCB"/>
    <w:rsid w:val="00962185"/>
    <w:rsid w:val="00970658"/>
    <w:rsid w:val="009713D4"/>
    <w:rsid w:val="00975AB3"/>
    <w:rsid w:val="009801DC"/>
    <w:rsid w:val="00980257"/>
    <w:rsid w:val="00986CF3"/>
    <w:rsid w:val="00991F17"/>
    <w:rsid w:val="009920E5"/>
    <w:rsid w:val="00994B98"/>
    <w:rsid w:val="0099680A"/>
    <w:rsid w:val="00997B88"/>
    <w:rsid w:val="009B1B50"/>
    <w:rsid w:val="009B1C17"/>
    <w:rsid w:val="009B410E"/>
    <w:rsid w:val="009B5056"/>
    <w:rsid w:val="009B61FB"/>
    <w:rsid w:val="009B7C73"/>
    <w:rsid w:val="009C53D3"/>
    <w:rsid w:val="009C69AD"/>
    <w:rsid w:val="009D56B2"/>
    <w:rsid w:val="009D70D2"/>
    <w:rsid w:val="009D7DE8"/>
    <w:rsid w:val="009E6144"/>
    <w:rsid w:val="009F448B"/>
    <w:rsid w:val="00A0033A"/>
    <w:rsid w:val="00A0548E"/>
    <w:rsid w:val="00A14690"/>
    <w:rsid w:val="00A17F16"/>
    <w:rsid w:val="00A2150E"/>
    <w:rsid w:val="00A27ECC"/>
    <w:rsid w:val="00A32DA2"/>
    <w:rsid w:val="00A34C52"/>
    <w:rsid w:val="00A41F5B"/>
    <w:rsid w:val="00A50AED"/>
    <w:rsid w:val="00A67534"/>
    <w:rsid w:val="00A92AC6"/>
    <w:rsid w:val="00A96BCB"/>
    <w:rsid w:val="00A97633"/>
    <w:rsid w:val="00AA3EAD"/>
    <w:rsid w:val="00AA750D"/>
    <w:rsid w:val="00AC0E3D"/>
    <w:rsid w:val="00AC27FB"/>
    <w:rsid w:val="00AC43FD"/>
    <w:rsid w:val="00AC4D4A"/>
    <w:rsid w:val="00AC6590"/>
    <w:rsid w:val="00AD6F34"/>
    <w:rsid w:val="00AD788F"/>
    <w:rsid w:val="00AF3ED9"/>
    <w:rsid w:val="00AF3F18"/>
    <w:rsid w:val="00B07E90"/>
    <w:rsid w:val="00B10EE7"/>
    <w:rsid w:val="00B26C97"/>
    <w:rsid w:val="00B31562"/>
    <w:rsid w:val="00B429C4"/>
    <w:rsid w:val="00B712E1"/>
    <w:rsid w:val="00B719E0"/>
    <w:rsid w:val="00B9748C"/>
    <w:rsid w:val="00BA48C6"/>
    <w:rsid w:val="00BB2D14"/>
    <w:rsid w:val="00BC7A3F"/>
    <w:rsid w:val="00BD32A7"/>
    <w:rsid w:val="00BD3746"/>
    <w:rsid w:val="00BD4A60"/>
    <w:rsid w:val="00BE0474"/>
    <w:rsid w:val="00BE0AD6"/>
    <w:rsid w:val="00BE41BB"/>
    <w:rsid w:val="00C037C5"/>
    <w:rsid w:val="00C115EF"/>
    <w:rsid w:val="00C136B6"/>
    <w:rsid w:val="00C14F34"/>
    <w:rsid w:val="00C16146"/>
    <w:rsid w:val="00C16C02"/>
    <w:rsid w:val="00C2061B"/>
    <w:rsid w:val="00C31CB6"/>
    <w:rsid w:val="00C4176C"/>
    <w:rsid w:val="00C54B68"/>
    <w:rsid w:val="00C70BD3"/>
    <w:rsid w:val="00C75207"/>
    <w:rsid w:val="00C75FD6"/>
    <w:rsid w:val="00C84B04"/>
    <w:rsid w:val="00CC50A3"/>
    <w:rsid w:val="00CC7E63"/>
    <w:rsid w:val="00CE1785"/>
    <w:rsid w:val="00CE51BE"/>
    <w:rsid w:val="00CE7826"/>
    <w:rsid w:val="00CF1C7E"/>
    <w:rsid w:val="00CF2B7E"/>
    <w:rsid w:val="00CF6E8B"/>
    <w:rsid w:val="00D10EE0"/>
    <w:rsid w:val="00D11AEA"/>
    <w:rsid w:val="00D178BB"/>
    <w:rsid w:val="00D30552"/>
    <w:rsid w:val="00D33FB0"/>
    <w:rsid w:val="00D52948"/>
    <w:rsid w:val="00D67631"/>
    <w:rsid w:val="00D71EB9"/>
    <w:rsid w:val="00D72518"/>
    <w:rsid w:val="00D745AE"/>
    <w:rsid w:val="00D835A4"/>
    <w:rsid w:val="00D83E9C"/>
    <w:rsid w:val="00DA2963"/>
    <w:rsid w:val="00DA2974"/>
    <w:rsid w:val="00DA50BA"/>
    <w:rsid w:val="00DA7F37"/>
    <w:rsid w:val="00DC61E7"/>
    <w:rsid w:val="00DD3737"/>
    <w:rsid w:val="00DD457C"/>
    <w:rsid w:val="00DF1051"/>
    <w:rsid w:val="00E06182"/>
    <w:rsid w:val="00E13FCE"/>
    <w:rsid w:val="00E173BB"/>
    <w:rsid w:val="00E24FFB"/>
    <w:rsid w:val="00E32117"/>
    <w:rsid w:val="00E3552C"/>
    <w:rsid w:val="00E360FC"/>
    <w:rsid w:val="00E41AF0"/>
    <w:rsid w:val="00E46BEA"/>
    <w:rsid w:val="00E50BB3"/>
    <w:rsid w:val="00E62CDD"/>
    <w:rsid w:val="00E65A8F"/>
    <w:rsid w:val="00E7033A"/>
    <w:rsid w:val="00E72E7F"/>
    <w:rsid w:val="00E83D23"/>
    <w:rsid w:val="00E8797D"/>
    <w:rsid w:val="00E87B35"/>
    <w:rsid w:val="00E948AE"/>
    <w:rsid w:val="00EA2C97"/>
    <w:rsid w:val="00EA747F"/>
    <w:rsid w:val="00EB0B63"/>
    <w:rsid w:val="00ED4563"/>
    <w:rsid w:val="00EE4B5F"/>
    <w:rsid w:val="00EE5A4D"/>
    <w:rsid w:val="00EF7CE8"/>
    <w:rsid w:val="00EF7D8F"/>
    <w:rsid w:val="00F13993"/>
    <w:rsid w:val="00F1417B"/>
    <w:rsid w:val="00F2180A"/>
    <w:rsid w:val="00F24C7F"/>
    <w:rsid w:val="00F3271C"/>
    <w:rsid w:val="00F34BA0"/>
    <w:rsid w:val="00F45B79"/>
    <w:rsid w:val="00F5543A"/>
    <w:rsid w:val="00F657FF"/>
    <w:rsid w:val="00F67D80"/>
    <w:rsid w:val="00F7343B"/>
    <w:rsid w:val="00F77196"/>
    <w:rsid w:val="00F85C49"/>
    <w:rsid w:val="00F873F3"/>
    <w:rsid w:val="00F909DE"/>
    <w:rsid w:val="00FA116D"/>
    <w:rsid w:val="00FA2A14"/>
    <w:rsid w:val="00FC2CCF"/>
    <w:rsid w:val="00FC2E2D"/>
    <w:rsid w:val="00FC75CA"/>
    <w:rsid w:val="00FD26FC"/>
    <w:rsid w:val="00FD28CC"/>
    <w:rsid w:val="00FD5CCF"/>
    <w:rsid w:val="00FE715C"/>
    <w:rsid w:val="00FF1A2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8E00-9F89-443E-A1DC-BDCD665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конкурсной комиссии на замещение вакантных государственных</vt:lpstr>
    </vt:vector>
  </TitlesOfParts>
  <Company>ДСЗН</Company>
  <LinksUpToDate>false</LinksUpToDate>
  <CharactersWithSpaces>2499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конкурсной комиссии на замещение вакантных государственных</dc:title>
  <dc:creator>Ушакова Е.И.</dc:creator>
  <cp:lastModifiedBy>Шевырев Александр Александрович</cp:lastModifiedBy>
  <cp:revision>5</cp:revision>
  <cp:lastPrinted>2020-11-27T07:47:00Z</cp:lastPrinted>
  <dcterms:created xsi:type="dcterms:W3CDTF">2020-12-25T06:21:00Z</dcterms:created>
  <dcterms:modified xsi:type="dcterms:W3CDTF">2021-01-11T06:59:00Z</dcterms:modified>
</cp:coreProperties>
</file>