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49C" w:rsidRPr="0003127E" w:rsidRDefault="00472CD8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>Приложение</w:t>
      </w:r>
    </w:p>
    <w:p w:rsidR="00AF749C" w:rsidRPr="0003127E" w:rsidRDefault="00AF749C" w:rsidP="0087707D">
      <w:pPr>
        <w:widowControl w:val="0"/>
        <w:suppressAutoHyphens w:val="0"/>
        <w:autoSpaceDE w:val="0"/>
        <w:autoSpaceDN w:val="0"/>
        <w:adjustRightInd w:val="0"/>
        <w:ind w:left="5387"/>
      </w:pPr>
    </w:p>
    <w:p w:rsidR="00AF749C" w:rsidRPr="0003127E" w:rsidRDefault="00AF749C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>УТВЕРЖДЕН</w:t>
      </w:r>
      <w:r w:rsidR="005B7C9F" w:rsidRPr="0003127E">
        <w:t>Ы</w:t>
      </w:r>
    </w:p>
    <w:p w:rsidR="00AF749C" w:rsidRPr="0003127E" w:rsidRDefault="00AF749C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 xml:space="preserve">приказом министерства труда и </w:t>
      </w:r>
    </w:p>
    <w:p w:rsidR="00AF749C" w:rsidRPr="0003127E" w:rsidRDefault="00AF749C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 xml:space="preserve">социального развития </w:t>
      </w:r>
    </w:p>
    <w:p w:rsidR="00AF749C" w:rsidRPr="0003127E" w:rsidRDefault="00AF749C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>Краснодарского края</w:t>
      </w:r>
    </w:p>
    <w:p w:rsidR="00D34161" w:rsidRPr="0003127E" w:rsidRDefault="005B7C9F" w:rsidP="0087707D">
      <w:pPr>
        <w:widowControl w:val="0"/>
        <w:suppressAutoHyphens w:val="0"/>
        <w:autoSpaceDE w:val="0"/>
        <w:autoSpaceDN w:val="0"/>
        <w:adjustRightInd w:val="0"/>
        <w:ind w:left="5387"/>
      </w:pPr>
      <w:r w:rsidRPr="0003127E">
        <w:t xml:space="preserve">от </w:t>
      </w:r>
      <w:r w:rsidR="00856D05" w:rsidRPr="00856D05">
        <w:rPr>
          <w:u w:val="single"/>
        </w:rPr>
        <w:t>02.07.2020</w:t>
      </w:r>
      <w:r w:rsidRPr="0003127E">
        <w:t xml:space="preserve"> № </w:t>
      </w:r>
      <w:r w:rsidR="00856D05" w:rsidRPr="00856D05">
        <w:rPr>
          <w:u w:val="single"/>
        </w:rPr>
        <w:t>860</w:t>
      </w:r>
    </w:p>
    <w:p w:rsidR="00AF749C" w:rsidRPr="002E3A63" w:rsidRDefault="00AF749C" w:rsidP="008249AF">
      <w:pPr>
        <w:pStyle w:val="ConsPlusTitlePage"/>
        <w:rPr>
          <w:rFonts w:ascii="Times New Roman" w:hAnsi="Times New Roman" w:cs="Times New Roman"/>
          <w:sz w:val="20"/>
          <w:szCs w:val="20"/>
        </w:rPr>
      </w:pPr>
    </w:p>
    <w:p w:rsidR="00C611A4" w:rsidRPr="002E3A63" w:rsidRDefault="00C611A4" w:rsidP="008249AF">
      <w:pPr>
        <w:pStyle w:val="ConsPlusTitlePage"/>
        <w:rPr>
          <w:rFonts w:ascii="Times New Roman" w:hAnsi="Times New Roman" w:cs="Times New Roman"/>
          <w:sz w:val="20"/>
          <w:szCs w:val="20"/>
        </w:rPr>
      </w:pPr>
    </w:p>
    <w:p w:rsidR="005B7C9F" w:rsidRPr="0003127E" w:rsidRDefault="005B7C9F" w:rsidP="008249AF">
      <w:pPr>
        <w:shd w:val="clear" w:color="auto" w:fill="FFFFFF"/>
        <w:suppressAutoHyphens w:val="0"/>
        <w:jc w:val="center"/>
        <w:textAlignment w:val="baseline"/>
        <w:rPr>
          <w:b/>
          <w:color w:val="000000"/>
          <w:spacing w:val="2"/>
        </w:rPr>
      </w:pPr>
      <w:r w:rsidRPr="0003127E">
        <w:rPr>
          <w:b/>
          <w:color w:val="000000"/>
          <w:spacing w:val="2"/>
        </w:rPr>
        <w:t>ИЗМЕНЕНИЯ,</w:t>
      </w:r>
    </w:p>
    <w:p w:rsidR="0003127E" w:rsidRPr="0003127E" w:rsidRDefault="005B7C9F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  <w:color w:val="000000"/>
          <w:spacing w:val="2"/>
        </w:rPr>
        <w:t xml:space="preserve">вносимые в </w:t>
      </w:r>
      <w:bookmarkStart w:id="0" w:name="P51"/>
      <w:bookmarkEnd w:id="0"/>
      <w:r w:rsidR="0003127E" w:rsidRPr="0003127E">
        <w:rPr>
          <w:b/>
        </w:rPr>
        <w:t xml:space="preserve">приложение 2 к приказу министерства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труда и социального развития Краснодарского края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от 12 июля 2017 г. № 985 "Об определении порядка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расходования средств на предоставление мер социальной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поддержки, установленных Законом Российской Федерации </w:t>
      </w:r>
      <w:bookmarkStart w:id="1" w:name="_GoBack"/>
      <w:bookmarkEnd w:id="1"/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"О статусе Героев Советского Союза, Героев Российской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Федерации и полных кавалеров ордена Славы", Федеральным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законом "О предоставлении социальных гарантий Героям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Социалистического Труда, Героям Труда Российской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>Федерации и полным кавалерам ордена Трудовой Славы"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и постановлением Верховного Совета Российской Федерации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"О порядке введения в действие Закона Российской </w:t>
      </w:r>
    </w:p>
    <w:p w:rsidR="0003127E" w:rsidRPr="0003127E" w:rsidRDefault="0003127E" w:rsidP="0003127E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03127E">
        <w:rPr>
          <w:b/>
        </w:rPr>
        <w:t xml:space="preserve">Федерации "О статусе Героев Советского Союза, Героев </w:t>
      </w:r>
    </w:p>
    <w:p w:rsidR="00B72059" w:rsidRPr="0003127E" w:rsidRDefault="0003127E" w:rsidP="0003127E">
      <w:pPr>
        <w:suppressAutoHyphens w:val="0"/>
        <w:autoSpaceDE w:val="0"/>
        <w:autoSpaceDN w:val="0"/>
        <w:adjustRightInd w:val="0"/>
        <w:jc w:val="center"/>
      </w:pPr>
      <w:r w:rsidRPr="0003127E">
        <w:rPr>
          <w:b/>
        </w:rPr>
        <w:t>Российской Федерации и полных кавалеров ордена Славы"</w:t>
      </w:r>
    </w:p>
    <w:p w:rsidR="00C611A4" w:rsidRPr="002E3A63" w:rsidRDefault="00C611A4" w:rsidP="0068136A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E49F0" w:rsidRPr="002E3A63" w:rsidRDefault="002E49F0" w:rsidP="0068136A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0F5003" w:rsidRDefault="000F5003" w:rsidP="00B9563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слова "проживающим на территории Краснодарского края," исключить.</w:t>
      </w:r>
    </w:p>
    <w:p w:rsidR="00B9563A" w:rsidRDefault="00B9563A" w:rsidP="00B9563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слова "</w:t>
      </w:r>
      <w:r w:rsidRPr="00B9563A">
        <w:rPr>
          <w:sz w:val="28"/>
          <w:szCs w:val="28"/>
        </w:rPr>
        <w:t>информацию о получении (неполучении) средств из краевого бюджета на основании иных нормативных правовых актов на цели, указанные в пункте 1.2 настоящего Порядка, подписанную получателем субсидии либо уполномоченным им лицом</w:t>
      </w:r>
      <w:r>
        <w:rPr>
          <w:sz w:val="28"/>
          <w:szCs w:val="28"/>
        </w:rPr>
        <w:t>" заменить словами "</w:t>
      </w:r>
      <w:r w:rsidRPr="00B9563A">
        <w:rPr>
          <w:sz w:val="28"/>
          <w:szCs w:val="28"/>
        </w:rPr>
        <w:t xml:space="preserve">справку, подписанную получателем субсидии либо уполномоченным им лицом и заверенную печатью (при наличии печати), содержащую информацию </w:t>
      </w:r>
      <w:r w:rsidR="009D054A">
        <w:rPr>
          <w:sz w:val="28"/>
          <w:szCs w:val="28"/>
        </w:rPr>
        <w:t xml:space="preserve">(на </w:t>
      </w:r>
      <w:r w:rsidR="00997CA1">
        <w:rPr>
          <w:sz w:val="28"/>
          <w:szCs w:val="28"/>
        </w:rPr>
        <w:t>первое число месяца, в котором подано заявление</w:t>
      </w:r>
      <w:r w:rsidR="009D054A">
        <w:rPr>
          <w:sz w:val="28"/>
          <w:szCs w:val="28"/>
        </w:rPr>
        <w:t xml:space="preserve">) </w:t>
      </w:r>
      <w:r w:rsidRPr="00B9563A">
        <w:rPr>
          <w:sz w:val="28"/>
          <w:szCs w:val="28"/>
        </w:rPr>
        <w:t xml:space="preserve">о получении (неполучении) средств из краевого бюджета на основании иных нормативных правовых актов на цели, указанные в пункте 1.2 настоящего Порядка, а также информацию </w:t>
      </w:r>
      <w:r w:rsidR="009D054A">
        <w:rPr>
          <w:sz w:val="28"/>
          <w:szCs w:val="28"/>
        </w:rPr>
        <w:t>(</w:t>
      </w:r>
      <w:r w:rsidR="00997CA1">
        <w:rPr>
          <w:sz w:val="28"/>
          <w:szCs w:val="28"/>
        </w:rPr>
        <w:t>на первое число месяца, в котором подано заявление</w:t>
      </w:r>
      <w:r w:rsidR="009D054A">
        <w:rPr>
          <w:sz w:val="28"/>
          <w:szCs w:val="28"/>
        </w:rPr>
        <w:t xml:space="preserve">) </w:t>
      </w:r>
      <w:r w:rsidRPr="00B9563A">
        <w:rPr>
          <w:sz w:val="28"/>
          <w:szCs w:val="28"/>
        </w:rPr>
        <w:t>об отсутствии или имеющейся просроченной (неурегулированной) задолженности по денежным обязательствам перед Краснодарским краем</w:t>
      </w:r>
      <w:r w:rsidR="00C935A8">
        <w:rPr>
          <w:sz w:val="28"/>
          <w:szCs w:val="28"/>
        </w:rPr>
        <w:t>".</w:t>
      </w:r>
    </w:p>
    <w:p w:rsidR="0068136A" w:rsidRDefault="00D04A0A" w:rsidP="0003127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1 "Общие положения о предоставлении субсидий":</w:t>
      </w:r>
    </w:p>
    <w:p w:rsidR="0003127E" w:rsidRDefault="007E6AF9" w:rsidP="0003127E">
      <w:pPr>
        <w:pStyle w:val="a3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D04A0A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D04A0A">
        <w:rPr>
          <w:sz w:val="28"/>
          <w:szCs w:val="28"/>
        </w:rPr>
        <w:t xml:space="preserve"> 1.2 </w:t>
      </w:r>
      <w:r>
        <w:rPr>
          <w:sz w:val="28"/>
          <w:szCs w:val="28"/>
        </w:rPr>
        <w:t>слова "</w:t>
      </w:r>
      <w:r w:rsidRPr="00D04A0A">
        <w:rPr>
          <w:sz w:val="28"/>
          <w:szCs w:val="28"/>
        </w:rPr>
        <w:t>проживающим на территории Краснодарского края</w:t>
      </w:r>
      <w:r w:rsidR="000F5003">
        <w:rPr>
          <w:sz w:val="28"/>
          <w:szCs w:val="28"/>
        </w:rPr>
        <w:t>," исключить</w:t>
      </w:r>
      <w:r>
        <w:rPr>
          <w:sz w:val="28"/>
          <w:szCs w:val="28"/>
        </w:rPr>
        <w:t>;</w:t>
      </w:r>
    </w:p>
    <w:p w:rsidR="007E6AF9" w:rsidRDefault="00E73D98" w:rsidP="0003127E">
      <w:pPr>
        <w:pStyle w:val="a3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2</w:t>
      </w:r>
      <w:r w:rsidR="007E6AF9">
        <w:rPr>
          <w:sz w:val="28"/>
          <w:szCs w:val="28"/>
        </w:rPr>
        <w:t xml:space="preserve"> пункта 1.4 изложить в следующей редакции:</w:t>
      </w:r>
    </w:p>
    <w:p w:rsidR="007E6AF9" w:rsidRDefault="007E6AF9" w:rsidP="007E6AF9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"2) </w:t>
      </w:r>
      <w:r w:rsidR="00BF2289">
        <w:rPr>
          <w:sz w:val="28"/>
          <w:szCs w:val="28"/>
        </w:rPr>
        <w:t xml:space="preserve">получатель субсидии </w:t>
      </w:r>
      <w:r w:rsidR="008504D0">
        <w:rPr>
          <w:sz w:val="28"/>
          <w:szCs w:val="28"/>
        </w:rPr>
        <w:t xml:space="preserve">на территории Краснодарского края </w:t>
      </w:r>
      <w:r w:rsidR="00BF2289">
        <w:rPr>
          <w:sz w:val="28"/>
          <w:szCs w:val="28"/>
        </w:rPr>
        <w:t>выполнил рабо</w:t>
      </w:r>
      <w:r w:rsidR="00DB7D18">
        <w:rPr>
          <w:sz w:val="28"/>
          <w:szCs w:val="28"/>
        </w:rPr>
        <w:t>ту</w:t>
      </w:r>
      <w:r w:rsidR="00BF2289">
        <w:rPr>
          <w:sz w:val="28"/>
          <w:szCs w:val="28"/>
        </w:rPr>
        <w:t xml:space="preserve"> </w:t>
      </w:r>
      <w:r w:rsidR="00DB7D18">
        <w:rPr>
          <w:sz w:val="28"/>
          <w:szCs w:val="28"/>
        </w:rPr>
        <w:t>(</w:t>
      </w:r>
      <w:r w:rsidR="00BF2289">
        <w:rPr>
          <w:sz w:val="28"/>
          <w:szCs w:val="28"/>
        </w:rPr>
        <w:t>оказал услугу</w:t>
      </w:r>
      <w:r w:rsidR="00DB7D18">
        <w:rPr>
          <w:sz w:val="28"/>
          <w:szCs w:val="28"/>
        </w:rPr>
        <w:t>)</w:t>
      </w:r>
      <w:r w:rsidR="000F5003">
        <w:rPr>
          <w:sz w:val="28"/>
          <w:szCs w:val="28"/>
        </w:rPr>
        <w:t xml:space="preserve"> гражданину</w:t>
      </w:r>
      <w:r w:rsidR="00BF2289">
        <w:rPr>
          <w:sz w:val="28"/>
          <w:szCs w:val="28"/>
        </w:rPr>
        <w:t xml:space="preserve">, указанному в пункте 1.2 настоящего Порядка, место жительства которого расположено на территории Краснодарского </w:t>
      </w:r>
      <w:r w:rsidR="00BF2289">
        <w:rPr>
          <w:sz w:val="28"/>
          <w:szCs w:val="28"/>
        </w:rPr>
        <w:lastRenderedPageBreak/>
        <w:t>края (требование, касающееся места жительства</w:t>
      </w:r>
      <w:r w:rsidR="009D054A">
        <w:rPr>
          <w:sz w:val="28"/>
          <w:szCs w:val="28"/>
        </w:rPr>
        <w:t xml:space="preserve"> на территории Краснодарского края</w:t>
      </w:r>
      <w:r w:rsidR="00BF2289">
        <w:rPr>
          <w:sz w:val="28"/>
          <w:szCs w:val="28"/>
        </w:rPr>
        <w:t xml:space="preserve">, не распространяется на случаи выполнения работ (оказания услуг) связанных </w:t>
      </w:r>
      <w:r w:rsidR="003B2792">
        <w:rPr>
          <w:sz w:val="28"/>
          <w:szCs w:val="28"/>
        </w:rPr>
        <w:t xml:space="preserve">с </w:t>
      </w:r>
      <w:r w:rsidR="00BF2289">
        <w:rPr>
          <w:sz w:val="28"/>
          <w:szCs w:val="28"/>
        </w:rPr>
        <w:t>захоронением и сооружением на могиле умершего (погибшего) надгро</w:t>
      </w:r>
      <w:r w:rsidR="003B2792">
        <w:rPr>
          <w:sz w:val="28"/>
          <w:szCs w:val="28"/>
        </w:rPr>
        <w:t>бия</w:t>
      </w:r>
      <w:r w:rsidR="0033076B">
        <w:rPr>
          <w:sz w:val="28"/>
          <w:szCs w:val="28"/>
        </w:rPr>
        <w:t>);"</w:t>
      </w:r>
      <w:r w:rsidR="004037D1">
        <w:rPr>
          <w:sz w:val="28"/>
          <w:szCs w:val="28"/>
        </w:rPr>
        <w:t>.</w:t>
      </w:r>
    </w:p>
    <w:p w:rsidR="00950B3B" w:rsidRDefault="00950B3B" w:rsidP="00950B3B">
      <w:pPr>
        <w:pStyle w:val="a3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разделе 2 "Условия и порядок предоставления субсидий":</w:t>
      </w:r>
    </w:p>
    <w:p w:rsidR="00223A5D" w:rsidRDefault="00223A5D" w:rsidP="00950B3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2.3:</w:t>
      </w:r>
    </w:p>
    <w:p w:rsidR="00491F21" w:rsidRDefault="00491F21" w:rsidP="00491F21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1F21">
        <w:rPr>
          <w:sz w:val="28"/>
          <w:szCs w:val="28"/>
        </w:rPr>
        <w:t>в абзаце первом слова "по последнему месту жительства или" заменить словами "по месту";</w:t>
      </w:r>
    </w:p>
    <w:p w:rsidR="00223A5D" w:rsidRDefault="00223A5D" w:rsidP="00223A5D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тринадцатый изложить в следующей редакции:</w:t>
      </w:r>
    </w:p>
    <w:p w:rsidR="00223A5D" w:rsidRDefault="00223A5D" w:rsidP="00223A5D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223A5D">
        <w:rPr>
          <w:sz w:val="28"/>
          <w:szCs w:val="28"/>
        </w:rPr>
        <w:t>Управление социальной защиты насе</w:t>
      </w:r>
      <w:r>
        <w:rPr>
          <w:sz w:val="28"/>
          <w:szCs w:val="28"/>
        </w:rPr>
        <w:t xml:space="preserve">ления в течение 1 рабочего дня </w:t>
      </w:r>
      <w:r w:rsidRPr="00223A5D">
        <w:rPr>
          <w:sz w:val="28"/>
          <w:szCs w:val="28"/>
        </w:rPr>
        <w:t>осуществляет сверку и распечатку сведений о государственной регистрации получателя субсидии, которые подлежат размещению на официальном сайте Федеральной налоговой службы в информационно-телекоммуникационной сети "Интернет";</w:t>
      </w:r>
    </w:p>
    <w:p w:rsidR="00223A5D" w:rsidRDefault="00223A5D" w:rsidP="00223A5D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абзацы четырнадцатый – шестнадцатый исключить;</w:t>
      </w:r>
    </w:p>
    <w:p w:rsidR="002E291B" w:rsidRDefault="002E291B" w:rsidP="002E291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2.4:</w:t>
      </w:r>
    </w:p>
    <w:p w:rsidR="00491F21" w:rsidRDefault="00491F21" w:rsidP="00491F21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"по последнему месту жительства или" заменить словами "по месту";</w:t>
      </w:r>
    </w:p>
    <w:p w:rsidR="002E291B" w:rsidRDefault="004D2A9E" w:rsidP="004D2A9E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допо</w:t>
      </w:r>
      <w:r w:rsidR="00467DC4">
        <w:rPr>
          <w:sz w:val="28"/>
          <w:szCs w:val="28"/>
        </w:rPr>
        <w:t>лнить словами ", а также справку (оригинал)</w:t>
      </w:r>
      <w:r>
        <w:rPr>
          <w:sz w:val="28"/>
          <w:szCs w:val="28"/>
        </w:rPr>
        <w:t>, содержащ</w:t>
      </w:r>
      <w:r w:rsidR="00467DC4">
        <w:rPr>
          <w:sz w:val="28"/>
          <w:szCs w:val="28"/>
        </w:rPr>
        <w:t>ую</w:t>
      </w:r>
      <w:r>
        <w:rPr>
          <w:sz w:val="28"/>
          <w:szCs w:val="28"/>
        </w:rPr>
        <w:t xml:space="preserve"> информацию о</w:t>
      </w:r>
      <w:r w:rsidR="004E4ED3">
        <w:rPr>
          <w:sz w:val="28"/>
          <w:szCs w:val="28"/>
        </w:rPr>
        <w:t xml:space="preserve"> наличии </w:t>
      </w:r>
      <w:r>
        <w:rPr>
          <w:sz w:val="28"/>
          <w:szCs w:val="28"/>
        </w:rPr>
        <w:t xml:space="preserve">либо </w:t>
      </w:r>
      <w:r w:rsidR="004E4ED3">
        <w:rPr>
          <w:sz w:val="28"/>
          <w:szCs w:val="28"/>
        </w:rPr>
        <w:t>отсутствии</w:t>
      </w:r>
      <w:r>
        <w:rPr>
          <w:sz w:val="28"/>
          <w:szCs w:val="28"/>
        </w:rPr>
        <w:t xml:space="preserve"> </w:t>
      </w:r>
      <w:r w:rsidR="007E258D">
        <w:rPr>
          <w:sz w:val="28"/>
          <w:szCs w:val="28"/>
        </w:rPr>
        <w:t>(</w:t>
      </w:r>
      <w:r w:rsidR="004E4ED3">
        <w:rPr>
          <w:sz w:val="28"/>
          <w:szCs w:val="28"/>
        </w:rPr>
        <w:t xml:space="preserve">до сооружения </w:t>
      </w:r>
      <w:r w:rsidR="007E258D">
        <w:rPr>
          <w:sz w:val="28"/>
          <w:szCs w:val="28"/>
        </w:rPr>
        <w:t>надгробия</w:t>
      </w:r>
      <w:r w:rsidR="00624A2C">
        <w:rPr>
          <w:sz w:val="28"/>
          <w:szCs w:val="28"/>
        </w:rPr>
        <w:t>, затраты по сооружению которого будут возмещаться в рамках настоящего Порядка</w:t>
      </w:r>
      <w:r w:rsidR="007E258D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на могиле </w:t>
      </w:r>
      <w:r w:rsidR="004E4ED3">
        <w:rPr>
          <w:sz w:val="28"/>
          <w:szCs w:val="28"/>
        </w:rPr>
        <w:t xml:space="preserve">умершего (погибшего) </w:t>
      </w:r>
      <w:r w:rsidR="00467DC4">
        <w:rPr>
          <w:sz w:val="28"/>
          <w:szCs w:val="28"/>
        </w:rPr>
        <w:t>постоянного надгро</w:t>
      </w:r>
      <w:r w:rsidR="004E4ED3">
        <w:rPr>
          <w:sz w:val="28"/>
          <w:szCs w:val="28"/>
        </w:rPr>
        <w:t>бия другого образца</w:t>
      </w:r>
      <w:r w:rsidR="007E258D">
        <w:rPr>
          <w:sz w:val="28"/>
          <w:szCs w:val="28"/>
        </w:rPr>
        <w:t xml:space="preserve"> либо надгробия установленного образца</w:t>
      </w:r>
      <w:r w:rsidR="00467DC4">
        <w:rPr>
          <w:sz w:val="28"/>
          <w:szCs w:val="28"/>
        </w:rPr>
        <w:t>, выданную органом местного самоуправления или иной уполномоченной организацией";</w:t>
      </w:r>
    </w:p>
    <w:p w:rsidR="007E10D1" w:rsidRDefault="007E10D1" w:rsidP="004D2A9E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пятнадцатый изложить в следующей редакции:</w:t>
      </w:r>
    </w:p>
    <w:p w:rsidR="007E10D1" w:rsidRDefault="007E10D1" w:rsidP="004D2A9E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7E10D1">
        <w:rPr>
          <w:sz w:val="28"/>
          <w:szCs w:val="28"/>
        </w:rPr>
        <w:t>Управление социальной защиты населения в течение 1 рабочего дня осуществляет сверку и распечатку сведений о государственной регистрации получателя субсидии, которые подлежат размещению на официальном сайте Федеральной налоговой службы в информационно-телекоммуникационной сети "Интернет";</w:t>
      </w:r>
    </w:p>
    <w:p w:rsidR="007E10D1" w:rsidRPr="00223A5D" w:rsidRDefault="007E10D1" w:rsidP="004D2A9E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E10D1">
        <w:rPr>
          <w:sz w:val="28"/>
          <w:szCs w:val="28"/>
        </w:rPr>
        <w:t xml:space="preserve">абзацы шестнадцатый </w:t>
      </w:r>
      <w:r>
        <w:rPr>
          <w:sz w:val="28"/>
          <w:szCs w:val="28"/>
        </w:rPr>
        <w:t xml:space="preserve">– восемнадцатый </w:t>
      </w:r>
      <w:r w:rsidRPr="007E10D1">
        <w:rPr>
          <w:sz w:val="28"/>
          <w:szCs w:val="28"/>
        </w:rPr>
        <w:t>исключить;</w:t>
      </w:r>
    </w:p>
    <w:p w:rsidR="00950B3B" w:rsidRDefault="00950B3B" w:rsidP="00950B3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</w:t>
      </w:r>
      <w:r w:rsidR="001262AE">
        <w:rPr>
          <w:sz w:val="28"/>
          <w:szCs w:val="28"/>
        </w:rPr>
        <w:t>ый</w:t>
      </w:r>
      <w:r>
        <w:rPr>
          <w:sz w:val="28"/>
          <w:szCs w:val="28"/>
        </w:rPr>
        <w:t xml:space="preserve"> пункта 2.6 после слов "благотворительного объединения (организации)" дополнить с</w:t>
      </w:r>
      <w:r w:rsidR="003F3BEC">
        <w:rPr>
          <w:sz w:val="28"/>
          <w:szCs w:val="28"/>
        </w:rPr>
        <w:t>л</w:t>
      </w:r>
      <w:r>
        <w:rPr>
          <w:sz w:val="28"/>
          <w:szCs w:val="28"/>
        </w:rPr>
        <w:t>овами "</w:t>
      </w:r>
      <w:r w:rsidR="004037D1">
        <w:rPr>
          <w:sz w:val="28"/>
          <w:szCs w:val="28"/>
        </w:rPr>
        <w:t xml:space="preserve">, </w:t>
      </w:r>
      <w:r>
        <w:rPr>
          <w:sz w:val="28"/>
          <w:szCs w:val="28"/>
        </w:rPr>
        <w:t>его обособленного подразделения, расположенного на территории Краснодарского края,"</w:t>
      </w:r>
      <w:r w:rsidR="002E49F0">
        <w:rPr>
          <w:sz w:val="28"/>
          <w:szCs w:val="28"/>
        </w:rPr>
        <w:t>;</w:t>
      </w:r>
    </w:p>
    <w:p w:rsidR="002E49F0" w:rsidRDefault="002E49F0" w:rsidP="00950B3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2.13:</w:t>
      </w:r>
    </w:p>
    <w:p w:rsidR="002E49F0" w:rsidRDefault="002E49F0" w:rsidP="002E49F0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"</w:t>
      </w:r>
      <w:r w:rsidRPr="002E49F0">
        <w:rPr>
          <w:sz w:val="28"/>
          <w:szCs w:val="28"/>
        </w:rPr>
        <w:t>предшествующего месяцу принятия решения о предоставлении субсидии (заключения соглашения о предоставлении субсидии)</w:t>
      </w:r>
      <w:r>
        <w:rPr>
          <w:sz w:val="28"/>
          <w:szCs w:val="28"/>
        </w:rPr>
        <w:t>" заменить словами "в котором подано заявление о предоставлении субсидии";</w:t>
      </w:r>
    </w:p>
    <w:p w:rsidR="002E49F0" w:rsidRDefault="002E49F0" w:rsidP="002E49F0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2E49F0" w:rsidRDefault="002E49F0" w:rsidP="002E49F0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"иметь просроченную (неурегулированную) задолженность по денежным обязательствам перед Краснодарским краем.".</w:t>
      </w:r>
    </w:p>
    <w:p w:rsidR="0003127E" w:rsidRPr="00294ECA" w:rsidRDefault="0003127E" w:rsidP="0003127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3127E" w:rsidRPr="00294ECA" w:rsidRDefault="0003127E" w:rsidP="0003127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4ECA" w:rsidRDefault="0003127E" w:rsidP="0003127E">
      <w:pPr>
        <w:suppressAutoHyphens w:val="0"/>
      </w:pPr>
      <w:r w:rsidRPr="0003127E">
        <w:t>Начальник отдела</w:t>
      </w:r>
      <w:r w:rsidR="0074699A">
        <w:t xml:space="preserve"> </w:t>
      </w:r>
      <w:r w:rsidRPr="0003127E">
        <w:t xml:space="preserve">организации адресного </w:t>
      </w:r>
    </w:p>
    <w:p w:rsidR="0003127E" w:rsidRPr="00294ECA" w:rsidRDefault="0003127E" w:rsidP="00EF26E5">
      <w:pPr>
        <w:suppressAutoHyphens w:val="0"/>
        <w:rPr>
          <w:sz w:val="20"/>
          <w:szCs w:val="20"/>
        </w:rPr>
      </w:pPr>
      <w:r w:rsidRPr="0003127E">
        <w:t xml:space="preserve">предоставления льгот и субсидий                                   </w:t>
      </w:r>
      <w:r w:rsidR="00294ECA">
        <w:t xml:space="preserve">                          </w:t>
      </w:r>
      <w:r w:rsidRPr="0003127E">
        <w:t>Н.И. Ролик</w:t>
      </w:r>
    </w:p>
    <w:sectPr w:rsidR="0003127E" w:rsidRPr="00294ECA" w:rsidSect="00294ECA">
      <w:headerReference w:type="default" r:id="rId8"/>
      <w:pgSz w:w="11906" w:h="16838"/>
      <w:pgMar w:top="1134" w:right="567" w:bottom="709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B9F" w:rsidRDefault="008C2B9F" w:rsidP="008C39A8">
      <w:r>
        <w:separator/>
      </w:r>
    </w:p>
    <w:p w:rsidR="008C2B9F" w:rsidRDefault="008C2B9F"/>
  </w:endnote>
  <w:endnote w:type="continuationSeparator" w:id="0">
    <w:p w:rsidR="008C2B9F" w:rsidRDefault="008C2B9F" w:rsidP="008C39A8">
      <w:r>
        <w:continuationSeparator/>
      </w:r>
    </w:p>
    <w:p w:rsidR="008C2B9F" w:rsidRDefault="008C2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B9F" w:rsidRDefault="008C2B9F" w:rsidP="008C39A8">
      <w:r>
        <w:separator/>
      </w:r>
    </w:p>
    <w:p w:rsidR="008C2B9F" w:rsidRDefault="008C2B9F"/>
  </w:footnote>
  <w:footnote w:type="continuationSeparator" w:id="0">
    <w:p w:rsidR="008C2B9F" w:rsidRDefault="008C2B9F" w:rsidP="008C39A8">
      <w:r>
        <w:continuationSeparator/>
      </w:r>
    </w:p>
    <w:p w:rsidR="008C2B9F" w:rsidRDefault="008C2B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454935"/>
      <w:docPartObj>
        <w:docPartGallery w:val="Page Numbers (Top of Page)"/>
        <w:docPartUnique/>
      </w:docPartObj>
    </w:sdtPr>
    <w:sdtEndPr/>
    <w:sdtContent>
      <w:p w:rsidR="005E48E3" w:rsidRPr="008E1239" w:rsidRDefault="0003127E" w:rsidP="00103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D0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B7E5A"/>
    <w:multiLevelType w:val="hybridMultilevel"/>
    <w:tmpl w:val="5192C8AA"/>
    <w:lvl w:ilvl="0" w:tplc="AF8AC8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115359"/>
    <w:multiLevelType w:val="hybridMultilevel"/>
    <w:tmpl w:val="2E781E58"/>
    <w:lvl w:ilvl="0" w:tplc="5E78905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9F4449"/>
    <w:multiLevelType w:val="hybridMultilevel"/>
    <w:tmpl w:val="B23C5DD4"/>
    <w:lvl w:ilvl="0" w:tplc="28B28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C"/>
    <w:rsid w:val="000059FC"/>
    <w:rsid w:val="000060D4"/>
    <w:rsid w:val="0001221B"/>
    <w:rsid w:val="00020F30"/>
    <w:rsid w:val="000268DB"/>
    <w:rsid w:val="0003127E"/>
    <w:rsid w:val="00036E2A"/>
    <w:rsid w:val="00037B34"/>
    <w:rsid w:val="00042DD3"/>
    <w:rsid w:val="00052C41"/>
    <w:rsid w:val="00065F49"/>
    <w:rsid w:val="0007523D"/>
    <w:rsid w:val="00086DA6"/>
    <w:rsid w:val="00094756"/>
    <w:rsid w:val="00096E94"/>
    <w:rsid w:val="000A53BB"/>
    <w:rsid w:val="000B1A4D"/>
    <w:rsid w:val="000B50C7"/>
    <w:rsid w:val="000C191B"/>
    <w:rsid w:val="000C3C74"/>
    <w:rsid w:val="000D2F68"/>
    <w:rsid w:val="000D5796"/>
    <w:rsid w:val="000E3C2C"/>
    <w:rsid w:val="000F00A3"/>
    <w:rsid w:val="000F2182"/>
    <w:rsid w:val="000F5003"/>
    <w:rsid w:val="000F68F7"/>
    <w:rsid w:val="000F6BDB"/>
    <w:rsid w:val="00100866"/>
    <w:rsid w:val="00103F9C"/>
    <w:rsid w:val="0011043C"/>
    <w:rsid w:val="00114B47"/>
    <w:rsid w:val="00120670"/>
    <w:rsid w:val="0012516B"/>
    <w:rsid w:val="00125C29"/>
    <w:rsid w:val="001262AE"/>
    <w:rsid w:val="00133FC4"/>
    <w:rsid w:val="00140343"/>
    <w:rsid w:val="001416A2"/>
    <w:rsid w:val="001418B7"/>
    <w:rsid w:val="001454A2"/>
    <w:rsid w:val="001455BF"/>
    <w:rsid w:val="00147866"/>
    <w:rsid w:val="00160C83"/>
    <w:rsid w:val="00161015"/>
    <w:rsid w:val="00161CC6"/>
    <w:rsid w:val="001645C0"/>
    <w:rsid w:val="00172AB5"/>
    <w:rsid w:val="00176104"/>
    <w:rsid w:val="00180086"/>
    <w:rsid w:val="001828A7"/>
    <w:rsid w:val="00182FCF"/>
    <w:rsid w:val="00187935"/>
    <w:rsid w:val="001926ED"/>
    <w:rsid w:val="00192B8B"/>
    <w:rsid w:val="001934CA"/>
    <w:rsid w:val="001A3F0C"/>
    <w:rsid w:val="001A4D60"/>
    <w:rsid w:val="001A7308"/>
    <w:rsid w:val="001B0083"/>
    <w:rsid w:val="001C084A"/>
    <w:rsid w:val="001C1E4C"/>
    <w:rsid w:val="001E2A17"/>
    <w:rsid w:val="001E3B61"/>
    <w:rsid w:val="001F2D22"/>
    <w:rsid w:val="001F2D2B"/>
    <w:rsid w:val="001F74B1"/>
    <w:rsid w:val="0020230F"/>
    <w:rsid w:val="00211E42"/>
    <w:rsid w:val="00213944"/>
    <w:rsid w:val="00215AF4"/>
    <w:rsid w:val="00217924"/>
    <w:rsid w:val="00223A5D"/>
    <w:rsid w:val="002251C8"/>
    <w:rsid w:val="002264B2"/>
    <w:rsid w:val="00230406"/>
    <w:rsid w:val="0023068E"/>
    <w:rsid w:val="00231E36"/>
    <w:rsid w:val="00235D6B"/>
    <w:rsid w:val="002477A1"/>
    <w:rsid w:val="00253D78"/>
    <w:rsid w:val="00260BC8"/>
    <w:rsid w:val="00267263"/>
    <w:rsid w:val="00267E16"/>
    <w:rsid w:val="00277B50"/>
    <w:rsid w:val="00294ECA"/>
    <w:rsid w:val="00295968"/>
    <w:rsid w:val="002A1D12"/>
    <w:rsid w:val="002B1C44"/>
    <w:rsid w:val="002C3D13"/>
    <w:rsid w:val="002D1804"/>
    <w:rsid w:val="002D3E4F"/>
    <w:rsid w:val="002E2400"/>
    <w:rsid w:val="002E291B"/>
    <w:rsid w:val="002E3A63"/>
    <w:rsid w:val="002E49F0"/>
    <w:rsid w:val="002F0E3C"/>
    <w:rsid w:val="003077AE"/>
    <w:rsid w:val="00311B71"/>
    <w:rsid w:val="00315999"/>
    <w:rsid w:val="00315D13"/>
    <w:rsid w:val="00320AA6"/>
    <w:rsid w:val="00322BCD"/>
    <w:rsid w:val="00324C84"/>
    <w:rsid w:val="0033076B"/>
    <w:rsid w:val="00330A2E"/>
    <w:rsid w:val="00332DFF"/>
    <w:rsid w:val="00337330"/>
    <w:rsid w:val="00340CB7"/>
    <w:rsid w:val="00344335"/>
    <w:rsid w:val="00344EBD"/>
    <w:rsid w:val="00351958"/>
    <w:rsid w:val="00356917"/>
    <w:rsid w:val="00364E57"/>
    <w:rsid w:val="003725EA"/>
    <w:rsid w:val="0037291D"/>
    <w:rsid w:val="003919FE"/>
    <w:rsid w:val="003A17E6"/>
    <w:rsid w:val="003A7032"/>
    <w:rsid w:val="003A714D"/>
    <w:rsid w:val="003B0E75"/>
    <w:rsid w:val="003B2792"/>
    <w:rsid w:val="003C40E1"/>
    <w:rsid w:val="003C7DE1"/>
    <w:rsid w:val="003D2CE6"/>
    <w:rsid w:val="003E0D34"/>
    <w:rsid w:val="003F1437"/>
    <w:rsid w:val="003F3BEC"/>
    <w:rsid w:val="003F6AFE"/>
    <w:rsid w:val="00401FE8"/>
    <w:rsid w:val="0040208D"/>
    <w:rsid w:val="004037D1"/>
    <w:rsid w:val="00404843"/>
    <w:rsid w:val="00417637"/>
    <w:rsid w:val="004216FD"/>
    <w:rsid w:val="00422828"/>
    <w:rsid w:val="00430389"/>
    <w:rsid w:val="004360FB"/>
    <w:rsid w:val="0043714A"/>
    <w:rsid w:val="00441E79"/>
    <w:rsid w:val="004453DB"/>
    <w:rsid w:val="00447CA5"/>
    <w:rsid w:val="00457E2F"/>
    <w:rsid w:val="00460FA3"/>
    <w:rsid w:val="00467DC4"/>
    <w:rsid w:val="0047091D"/>
    <w:rsid w:val="00472CD8"/>
    <w:rsid w:val="00475ED3"/>
    <w:rsid w:val="00476F36"/>
    <w:rsid w:val="00485013"/>
    <w:rsid w:val="00491F21"/>
    <w:rsid w:val="00491F85"/>
    <w:rsid w:val="00495395"/>
    <w:rsid w:val="00495CBA"/>
    <w:rsid w:val="004A4D26"/>
    <w:rsid w:val="004A577E"/>
    <w:rsid w:val="004A7637"/>
    <w:rsid w:val="004B14E6"/>
    <w:rsid w:val="004B56F9"/>
    <w:rsid w:val="004C0518"/>
    <w:rsid w:val="004D1EBA"/>
    <w:rsid w:val="004D23A9"/>
    <w:rsid w:val="004D2A9E"/>
    <w:rsid w:val="004D465E"/>
    <w:rsid w:val="004D59B6"/>
    <w:rsid w:val="004E1906"/>
    <w:rsid w:val="004E40E2"/>
    <w:rsid w:val="004E4ED3"/>
    <w:rsid w:val="004E5C15"/>
    <w:rsid w:val="004F5E3A"/>
    <w:rsid w:val="004F738E"/>
    <w:rsid w:val="00500CA1"/>
    <w:rsid w:val="00503CAA"/>
    <w:rsid w:val="00505AFE"/>
    <w:rsid w:val="005071F1"/>
    <w:rsid w:val="005133A8"/>
    <w:rsid w:val="00521342"/>
    <w:rsid w:val="00521948"/>
    <w:rsid w:val="00521EA5"/>
    <w:rsid w:val="00544C41"/>
    <w:rsid w:val="005501EE"/>
    <w:rsid w:val="005508EE"/>
    <w:rsid w:val="00551DF5"/>
    <w:rsid w:val="005520DB"/>
    <w:rsid w:val="00554280"/>
    <w:rsid w:val="005568EC"/>
    <w:rsid w:val="005607E1"/>
    <w:rsid w:val="00561482"/>
    <w:rsid w:val="00571883"/>
    <w:rsid w:val="00576481"/>
    <w:rsid w:val="005779E5"/>
    <w:rsid w:val="00594EB8"/>
    <w:rsid w:val="00595F11"/>
    <w:rsid w:val="005A660C"/>
    <w:rsid w:val="005B7C9F"/>
    <w:rsid w:val="005C1716"/>
    <w:rsid w:val="005E48E3"/>
    <w:rsid w:val="005E7C5C"/>
    <w:rsid w:val="005F0E70"/>
    <w:rsid w:val="005F388E"/>
    <w:rsid w:val="006047AD"/>
    <w:rsid w:val="0061404D"/>
    <w:rsid w:val="006148A6"/>
    <w:rsid w:val="00622C64"/>
    <w:rsid w:val="00624A2C"/>
    <w:rsid w:val="00626A64"/>
    <w:rsid w:val="006279E9"/>
    <w:rsid w:val="00631978"/>
    <w:rsid w:val="00632C2F"/>
    <w:rsid w:val="0063727C"/>
    <w:rsid w:val="0064259C"/>
    <w:rsid w:val="00643462"/>
    <w:rsid w:val="006531A6"/>
    <w:rsid w:val="006532E6"/>
    <w:rsid w:val="0065534A"/>
    <w:rsid w:val="006621CF"/>
    <w:rsid w:val="00662E4C"/>
    <w:rsid w:val="00671E78"/>
    <w:rsid w:val="00672E40"/>
    <w:rsid w:val="00676D1F"/>
    <w:rsid w:val="0068136A"/>
    <w:rsid w:val="0068403B"/>
    <w:rsid w:val="006A43A3"/>
    <w:rsid w:val="006B1346"/>
    <w:rsid w:val="006B49CF"/>
    <w:rsid w:val="006B53A3"/>
    <w:rsid w:val="006D0A90"/>
    <w:rsid w:val="006D20A7"/>
    <w:rsid w:val="006E75F9"/>
    <w:rsid w:val="006F3CFF"/>
    <w:rsid w:val="00702074"/>
    <w:rsid w:val="007077AF"/>
    <w:rsid w:val="00710180"/>
    <w:rsid w:val="00715AEC"/>
    <w:rsid w:val="00715DB1"/>
    <w:rsid w:val="00716A1E"/>
    <w:rsid w:val="007214A9"/>
    <w:rsid w:val="007245BE"/>
    <w:rsid w:val="00725A2E"/>
    <w:rsid w:val="007402BE"/>
    <w:rsid w:val="0074699A"/>
    <w:rsid w:val="00757C1A"/>
    <w:rsid w:val="00760A77"/>
    <w:rsid w:val="00762F41"/>
    <w:rsid w:val="0077344E"/>
    <w:rsid w:val="00785A47"/>
    <w:rsid w:val="0079402C"/>
    <w:rsid w:val="00797F5A"/>
    <w:rsid w:val="007A2EC8"/>
    <w:rsid w:val="007B6D7E"/>
    <w:rsid w:val="007C0FFD"/>
    <w:rsid w:val="007D3F28"/>
    <w:rsid w:val="007D7E67"/>
    <w:rsid w:val="007E0EC6"/>
    <w:rsid w:val="007E10D1"/>
    <w:rsid w:val="007E258D"/>
    <w:rsid w:val="007E693B"/>
    <w:rsid w:val="007E6AF9"/>
    <w:rsid w:val="0080047C"/>
    <w:rsid w:val="00803532"/>
    <w:rsid w:val="00803B7C"/>
    <w:rsid w:val="00812AB3"/>
    <w:rsid w:val="00814703"/>
    <w:rsid w:val="0082013E"/>
    <w:rsid w:val="008249AF"/>
    <w:rsid w:val="00824CF2"/>
    <w:rsid w:val="0082653B"/>
    <w:rsid w:val="0082666B"/>
    <w:rsid w:val="0083524F"/>
    <w:rsid w:val="008504D0"/>
    <w:rsid w:val="00850501"/>
    <w:rsid w:val="008561E8"/>
    <w:rsid w:val="00856D05"/>
    <w:rsid w:val="00874759"/>
    <w:rsid w:val="00875BE3"/>
    <w:rsid w:val="0087707D"/>
    <w:rsid w:val="0089143E"/>
    <w:rsid w:val="0089182D"/>
    <w:rsid w:val="00891AC3"/>
    <w:rsid w:val="0089335B"/>
    <w:rsid w:val="008B0AB4"/>
    <w:rsid w:val="008B4D0A"/>
    <w:rsid w:val="008B6715"/>
    <w:rsid w:val="008C14B3"/>
    <w:rsid w:val="008C2B9F"/>
    <w:rsid w:val="008C39A8"/>
    <w:rsid w:val="008D6DA7"/>
    <w:rsid w:val="008D7253"/>
    <w:rsid w:val="008E1239"/>
    <w:rsid w:val="008E5963"/>
    <w:rsid w:val="008F719A"/>
    <w:rsid w:val="008F757F"/>
    <w:rsid w:val="009021FA"/>
    <w:rsid w:val="009062D0"/>
    <w:rsid w:val="00907F41"/>
    <w:rsid w:val="00910B51"/>
    <w:rsid w:val="00915C40"/>
    <w:rsid w:val="0092192D"/>
    <w:rsid w:val="00921A9E"/>
    <w:rsid w:val="009258BA"/>
    <w:rsid w:val="0092681D"/>
    <w:rsid w:val="0092709B"/>
    <w:rsid w:val="00932141"/>
    <w:rsid w:val="00934038"/>
    <w:rsid w:val="00936501"/>
    <w:rsid w:val="00944ED0"/>
    <w:rsid w:val="00945288"/>
    <w:rsid w:val="009473FA"/>
    <w:rsid w:val="00950B3B"/>
    <w:rsid w:val="00952365"/>
    <w:rsid w:val="0095313D"/>
    <w:rsid w:val="00953A74"/>
    <w:rsid w:val="0095449E"/>
    <w:rsid w:val="0095497B"/>
    <w:rsid w:val="00955EBE"/>
    <w:rsid w:val="00960092"/>
    <w:rsid w:val="00962104"/>
    <w:rsid w:val="00964660"/>
    <w:rsid w:val="00966485"/>
    <w:rsid w:val="00974345"/>
    <w:rsid w:val="00975D8E"/>
    <w:rsid w:val="00986486"/>
    <w:rsid w:val="00996497"/>
    <w:rsid w:val="00997462"/>
    <w:rsid w:val="0099780B"/>
    <w:rsid w:val="00997CA1"/>
    <w:rsid w:val="009A0246"/>
    <w:rsid w:val="009A1406"/>
    <w:rsid w:val="009B3CD7"/>
    <w:rsid w:val="009C37AC"/>
    <w:rsid w:val="009D054A"/>
    <w:rsid w:val="009D20D6"/>
    <w:rsid w:val="009D639A"/>
    <w:rsid w:val="009E709C"/>
    <w:rsid w:val="009F4CFA"/>
    <w:rsid w:val="009F5641"/>
    <w:rsid w:val="00A10A10"/>
    <w:rsid w:val="00A120A7"/>
    <w:rsid w:val="00A153D8"/>
    <w:rsid w:val="00A162C6"/>
    <w:rsid w:val="00A16A66"/>
    <w:rsid w:val="00A176CF"/>
    <w:rsid w:val="00A2525B"/>
    <w:rsid w:val="00A2739D"/>
    <w:rsid w:val="00A315BE"/>
    <w:rsid w:val="00A41177"/>
    <w:rsid w:val="00A45A48"/>
    <w:rsid w:val="00A6564C"/>
    <w:rsid w:val="00A66734"/>
    <w:rsid w:val="00A66A2A"/>
    <w:rsid w:val="00A7701C"/>
    <w:rsid w:val="00A81839"/>
    <w:rsid w:val="00A86ECB"/>
    <w:rsid w:val="00A9214C"/>
    <w:rsid w:val="00A941CC"/>
    <w:rsid w:val="00AA03A3"/>
    <w:rsid w:val="00AA5353"/>
    <w:rsid w:val="00AA5C8C"/>
    <w:rsid w:val="00AA5CB2"/>
    <w:rsid w:val="00AA5F43"/>
    <w:rsid w:val="00AA7AD1"/>
    <w:rsid w:val="00AB1609"/>
    <w:rsid w:val="00AB7381"/>
    <w:rsid w:val="00AC1BC2"/>
    <w:rsid w:val="00AC2F03"/>
    <w:rsid w:val="00AC746F"/>
    <w:rsid w:val="00AD7E60"/>
    <w:rsid w:val="00AF4ABB"/>
    <w:rsid w:val="00AF70C4"/>
    <w:rsid w:val="00AF749C"/>
    <w:rsid w:val="00AF77D8"/>
    <w:rsid w:val="00B02FED"/>
    <w:rsid w:val="00B03AE3"/>
    <w:rsid w:val="00B066FC"/>
    <w:rsid w:val="00B15715"/>
    <w:rsid w:val="00B243C8"/>
    <w:rsid w:val="00B27911"/>
    <w:rsid w:val="00B57D8B"/>
    <w:rsid w:val="00B60B28"/>
    <w:rsid w:val="00B62351"/>
    <w:rsid w:val="00B627D3"/>
    <w:rsid w:val="00B72059"/>
    <w:rsid w:val="00B73839"/>
    <w:rsid w:val="00B753BB"/>
    <w:rsid w:val="00B818C7"/>
    <w:rsid w:val="00B857D1"/>
    <w:rsid w:val="00B917AC"/>
    <w:rsid w:val="00B93089"/>
    <w:rsid w:val="00B94748"/>
    <w:rsid w:val="00B9563A"/>
    <w:rsid w:val="00B96B3F"/>
    <w:rsid w:val="00B972D4"/>
    <w:rsid w:val="00BA415A"/>
    <w:rsid w:val="00BA58C9"/>
    <w:rsid w:val="00BD0576"/>
    <w:rsid w:val="00BD232A"/>
    <w:rsid w:val="00BF2289"/>
    <w:rsid w:val="00C00615"/>
    <w:rsid w:val="00C02D34"/>
    <w:rsid w:val="00C03E61"/>
    <w:rsid w:val="00C06447"/>
    <w:rsid w:val="00C138F5"/>
    <w:rsid w:val="00C13CC1"/>
    <w:rsid w:val="00C1621B"/>
    <w:rsid w:val="00C1675F"/>
    <w:rsid w:val="00C23134"/>
    <w:rsid w:val="00C34410"/>
    <w:rsid w:val="00C36AF2"/>
    <w:rsid w:val="00C3787C"/>
    <w:rsid w:val="00C41D70"/>
    <w:rsid w:val="00C611A4"/>
    <w:rsid w:val="00C62FB7"/>
    <w:rsid w:val="00C66A3E"/>
    <w:rsid w:val="00C70934"/>
    <w:rsid w:val="00C72410"/>
    <w:rsid w:val="00C72846"/>
    <w:rsid w:val="00C758DB"/>
    <w:rsid w:val="00C76FC2"/>
    <w:rsid w:val="00C77AF7"/>
    <w:rsid w:val="00C77DBB"/>
    <w:rsid w:val="00C8102C"/>
    <w:rsid w:val="00C81737"/>
    <w:rsid w:val="00C935A8"/>
    <w:rsid w:val="00C9492F"/>
    <w:rsid w:val="00CA1E36"/>
    <w:rsid w:val="00CA7727"/>
    <w:rsid w:val="00CB2260"/>
    <w:rsid w:val="00CD2D65"/>
    <w:rsid w:val="00CD5666"/>
    <w:rsid w:val="00CF3240"/>
    <w:rsid w:val="00CF72D2"/>
    <w:rsid w:val="00D04A0A"/>
    <w:rsid w:val="00D06D59"/>
    <w:rsid w:val="00D13516"/>
    <w:rsid w:val="00D17A4F"/>
    <w:rsid w:val="00D17F2A"/>
    <w:rsid w:val="00D20A9E"/>
    <w:rsid w:val="00D32135"/>
    <w:rsid w:val="00D34161"/>
    <w:rsid w:val="00D37A58"/>
    <w:rsid w:val="00D416C8"/>
    <w:rsid w:val="00D43600"/>
    <w:rsid w:val="00D540FD"/>
    <w:rsid w:val="00D60B4C"/>
    <w:rsid w:val="00D62BFF"/>
    <w:rsid w:val="00D671A8"/>
    <w:rsid w:val="00D72B4E"/>
    <w:rsid w:val="00D73897"/>
    <w:rsid w:val="00D80EB7"/>
    <w:rsid w:val="00D86ACC"/>
    <w:rsid w:val="00D9246B"/>
    <w:rsid w:val="00D95C6A"/>
    <w:rsid w:val="00D975DF"/>
    <w:rsid w:val="00DA3F8D"/>
    <w:rsid w:val="00DB7D18"/>
    <w:rsid w:val="00DC1A34"/>
    <w:rsid w:val="00DC402D"/>
    <w:rsid w:val="00DC7416"/>
    <w:rsid w:val="00DD50DD"/>
    <w:rsid w:val="00DD53F2"/>
    <w:rsid w:val="00DE6316"/>
    <w:rsid w:val="00DF77DB"/>
    <w:rsid w:val="00E0019A"/>
    <w:rsid w:val="00E13FE3"/>
    <w:rsid w:val="00E14C43"/>
    <w:rsid w:val="00E33A17"/>
    <w:rsid w:val="00E34090"/>
    <w:rsid w:val="00E3702A"/>
    <w:rsid w:val="00E71AB5"/>
    <w:rsid w:val="00E73D98"/>
    <w:rsid w:val="00E7421A"/>
    <w:rsid w:val="00E86FA3"/>
    <w:rsid w:val="00E93CEE"/>
    <w:rsid w:val="00EA070D"/>
    <w:rsid w:val="00EA133E"/>
    <w:rsid w:val="00EA3F11"/>
    <w:rsid w:val="00EB285B"/>
    <w:rsid w:val="00EB3B68"/>
    <w:rsid w:val="00EB3C65"/>
    <w:rsid w:val="00EB6812"/>
    <w:rsid w:val="00ED14E2"/>
    <w:rsid w:val="00EE3A7C"/>
    <w:rsid w:val="00EE5434"/>
    <w:rsid w:val="00EE7C5C"/>
    <w:rsid w:val="00EF0698"/>
    <w:rsid w:val="00EF26E5"/>
    <w:rsid w:val="00F00313"/>
    <w:rsid w:val="00F00757"/>
    <w:rsid w:val="00F109E9"/>
    <w:rsid w:val="00F128D9"/>
    <w:rsid w:val="00F16304"/>
    <w:rsid w:val="00F240F8"/>
    <w:rsid w:val="00F34432"/>
    <w:rsid w:val="00F35C53"/>
    <w:rsid w:val="00F41C27"/>
    <w:rsid w:val="00F50E1E"/>
    <w:rsid w:val="00F54F0B"/>
    <w:rsid w:val="00F56DE2"/>
    <w:rsid w:val="00F57D94"/>
    <w:rsid w:val="00F620AA"/>
    <w:rsid w:val="00F628A4"/>
    <w:rsid w:val="00F6385A"/>
    <w:rsid w:val="00F668E1"/>
    <w:rsid w:val="00F74B4E"/>
    <w:rsid w:val="00F86F40"/>
    <w:rsid w:val="00FA4827"/>
    <w:rsid w:val="00FB39CC"/>
    <w:rsid w:val="00FC2684"/>
    <w:rsid w:val="00FD1BE6"/>
    <w:rsid w:val="00FD5A5A"/>
    <w:rsid w:val="00FE1B29"/>
    <w:rsid w:val="00FE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304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F931E2-FE17-4CEB-BD88-AC8E04E4F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5BE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406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</w:rPr>
  </w:style>
  <w:style w:type="paragraph" w:customStyle="1" w:styleId="ConsPlusTitlePage">
    <w:name w:val="ConsPlusTitlePage"/>
    <w:rsid w:val="00AF749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34"/>
    <w:qFormat/>
    <w:rsid w:val="00AF749C"/>
    <w:pPr>
      <w:suppressAutoHyphens w:val="0"/>
      <w:ind w:left="720"/>
      <w:contextualSpacing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C3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C39A8"/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8C3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C39A8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A77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A77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9021FA"/>
  </w:style>
  <w:style w:type="character" w:customStyle="1" w:styleId="match">
    <w:name w:val="match"/>
    <w:rsid w:val="009021FA"/>
  </w:style>
  <w:style w:type="character" w:styleId="aa">
    <w:name w:val="Placeholder Text"/>
    <w:basedOn w:val="a0"/>
    <w:uiPriority w:val="99"/>
    <w:semiHidden/>
    <w:rsid w:val="00D43600"/>
    <w:rPr>
      <w:color w:val="808080"/>
    </w:rPr>
  </w:style>
  <w:style w:type="paragraph" w:customStyle="1" w:styleId="1">
    <w:name w:val="Стиль1"/>
    <w:basedOn w:val="a"/>
    <w:next w:val="a"/>
    <w:qFormat/>
    <w:rsid w:val="004A7637"/>
    <w:pPr>
      <w:ind w:firstLine="709"/>
      <w:jc w:val="both"/>
    </w:pPr>
  </w:style>
  <w:style w:type="paragraph" w:customStyle="1" w:styleId="2">
    <w:name w:val="Стиль2"/>
    <w:basedOn w:val="1"/>
    <w:qFormat/>
    <w:rsid w:val="00C72410"/>
  </w:style>
  <w:style w:type="paragraph" w:customStyle="1" w:styleId="3">
    <w:name w:val="Стиль3"/>
    <w:basedOn w:val="ConsPlusNormal"/>
    <w:qFormat/>
    <w:rsid w:val="007245BE"/>
    <w:rPr>
      <w:rFonts w:ascii="Times New Roman" w:hAnsi="Times New Roman" w:cs="Times New Roman"/>
    </w:rPr>
  </w:style>
  <w:style w:type="paragraph" w:customStyle="1" w:styleId="4">
    <w:name w:val="Стиль4"/>
    <w:basedOn w:val="3"/>
    <w:qFormat/>
    <w:rsid w:val="001F2D22"/>
  </w:style>
  <w:style w:type="table" w:styleId="ab">
    <w:name w:val="Table Grid"/>
    <w:basedOn w:val="a1"/>
    <w:uiPriority w:val="59"/>
    <w:rsid w:val="00A66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E12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Основной текст_"/>
    <w:link w:val="10"/>
    <w:rsid w:val="00FD1BE6"/>
    <w:rPr>
      <w:rFonts w:eastAsia="Times New Roman"/>
      <w:spacing w:val="4"/>
      <w:sz w:val="16"/>
      <w:szCs w:val="16"/>
      <w:shd w:val="clear" w:color="auto" w:fill="FFFFFF"/>
    </w:rPr>
  </w:style>
  <w:style w:type="paragraph" w:customStyle="1" w:styleId="10">
    <w:name w:val="Основной текст1"/>
    <w:basedOn w:val="a"/>
    <w:link w:val="ac"/>
    <w:rsid w:val="00FD1BE6"/>
    <w:pPr>
      <w:widowControl w:val="0"/>
      <w:shd w:val="clear" w:color="auto" w:fill="FFFFFF"/>
      <w:suppressAutoHyphens w:val="0"/>
      <w:spacing w:before="420" w:line="228" w:lineRule="exact"/>
    </w:pPr>
    <w:rPr>
      <w:rFonts w:eastAsia="Times New Roman"/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CE2C4-B4D7-4D06-8F74-4E0E9E3F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Тарасенко Екатерина Александровна</cp:lastModifiedBy>
  <cp:revision>88</cp:revision>
  <cp:lastPrinted>2020-04-17T07:52:00Z</cp:lastPrinted>
  <dcterms:created xsi:type="dcterms:W3CDTF">2019-03-26T09:17:00Z</dcterms:created>
  <dcterms:modified xsi:type="dcterms:W3CDTF">2020-07-02T07:24:00Z</dcterms:modified>
</cp:coreProperties>
</file>