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приказу министерства труда</w:t>
      </w:r>
    </w:p>
    <w:p w:rsidR="00A747E5" w:rsidRPr="00D21AB4" w:rsidRDefault="00E11EB1" w:rsidP="00E11E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747E5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р</w:t>
      </w:r>
      <w:bookmarkStart w:id="0" w:name="_GoBack"/>
      <w:bookmarkEnd w:id="0"/>
      <w:r w:rsidR="00A747E5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азвития </w:t>
      </w:r>
    </w:p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A747E5" w:rsidRPr="00D21AB4" w:rsidRDefault="00F01CF7" w:rsidP="00E11E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 № _______</w:t>
      </w:r>
      <w:r w:rsidR="00A747E5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</w:t>
      </w:r>
    </w:p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786C86" w:rsidRDefault="00A747E5" w:rsidP="00E11EB1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</w:t>
      </w:r>
    </w:p>
    <w:p w:rsidR="00A747E5" w:rsidRPr="00D21AB4" w:rsidRDefault="00A747E5" w:rsidP="00786C86">
      <w:pPr>
        <w:widowControl w:val="0"/>
        <w:tabs>
          <w:tab w:val="left" w:pos="5387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 развития и семейной политики</w:t>
      </w:r>
      <w:r w:rsidR="0078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декабря 2014 г. № 1042</w:t>
      </w:r>
    </w:p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</w:t>
      </w:r>
      <w:proofErr w:type="gramEnd"/>
    </w:p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и социального развития</w:t>
      </w:r>
    </w:p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A747E5" w:rsidRPr="00D21AB4" w:rsidRDefault="00A747E5" w:rsidP="00E11EB1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 № _________)</w:t>
      </w:r>
    </w:p>
    <w:p w:rsidR="003D2745" w:rsidRDefault="003D2745" w:rsidP="00A7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2745" w:rsidRDefault="003D2745" w:rsidP="00A7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C04886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социальных услуг в </w:t>
      </w:r>
      <w:proofErr w:type="gramStart"/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стационарной</w:t>
      </w:r>
      <w:proofErr w:type="gramEnd"/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C04886"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полустационарной </w:t>
      </w:r>
      <w:proofErr w:type="gramStart"/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формах</w:t>
      </w:r>
      <w:proofErr w:type="gramEnd"/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социального обслуживания </w:t>
      </w:r>
    </w:p>
    <w:p w:rsidR="003D2745" w:rsidRDefault="00A747E5" w:rsidP="00A7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женщинам, в том числе с детьми, подвергшимся </w:t>
      </w:r>
      <w:proofErr w:type="gramStart"/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физическому</w:t>
      </w:r>
      <w:proofErr w:type="gramEnd"/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262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психическому насилию в семье;</w:t>
      </w:r>
    </w:p>
    <w:p w:rsidR="008E262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женщинам</w:t>
      </w:r>
      <w:r w:rsidR="008E2625"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детьми, потерявшим жилье или работу,</w:t>
      </w:r>
    </w:p>
    <w:p w:rsidR="00C04886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оказавшимся в </w:t>
      </w:r>
      <w:proofErr w:type="gramStart"/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экстремальных</w:t>
      </w:r>
      <w:proofErr w:type="gramEnd"/>
      <w:r w:rsidR="008E2625"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психологических 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C04886"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социально-бытовых </w:t>
      </w:r>
      <w:proofErr w:type="gramStart"/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условиях</w:t>
      </w:r>
      <w:proofErr w:type="gramEnd"/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Основные положения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left="20" w:right="40"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AB4">
        <w:rPr>
          <w:rFonts w:ascii="Times New Roman" w:eastAsia="Calibri" w:hAnsi="Times New Roman" w:cs="Times New Roman"/>
          <w:sz w:val="28"/>
          <w:szCs w:val="28"/>
        </w:rPr>
        <w:t>1.1. Социальные услуги предоставляются женщинам, в том числе с дет</w:t>
      </w:r>
      <w:r w:rsidRPr="00D21AB4">
        <w:rPr>
          <w:rFonts w:ascii="Times New Roman" w:eastAsia="Calibri" w:hAnsi="Times New Roman" w:cs="Times New Roman"/>
          <w:sz w:val="28"/>
          <w:szCs w:val="28"/>
        </w:rPr>
        <w:t>ь</w:t>
      </w:r>
      <w:r w:rsidRPr="00D21AB4">
        <w:rPr>
          <w:rFonts w:ascii="Times New Roman" w:eastAsia="Calibri" w:hAnsi="Times New Roman" w:cs="Times New Roman"/>
          <w:sz w:val="28"/>
          <w:szCs w:val="28"/>
        </w:rPr>
        <w:t>ми, нуждающимся в социальных услугах, подвергшимся физическому или психическому насилию в семье; женщинам с детьми, потерявшим жилье или работу, оказавшимся в экстремальных психологических и социально-бытовых условиях (далее – получатели социальных услуг).</w:t>
      </w:r>
    </w:p>
    <w:p w:rsidR="00A747E5" w:rsidRPr="00D21AB4" w:rsidRDefault="00A747E5" w:rsidP="00704C3D">
      <w:pPr>
        <w:autoSpaceDE w:val="0"/>
        <w:autoSpaceDN w:val="0"/>
        <w:adjustRightInd w:val="0"/>
        <w:spacing w:after="0" w:line="240" w:lineRule="auto"/>
        <w:ind w:left="20" w:right="40" w:firstLine="70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21AB4">
        <w:rPr>
          <w:rFonts w:ascii="Times New Roman" w:eastAsia="Calibri" w:hAnsi="Times New Roman" w:cs="Times New Roman"/>
          <w:sz w:val="28"/>
          <w:szCs w:val="28"/>
        </w:rPr>
        <w:t xml:space="preserve">1.2. Порядок </w:t>
      </w:r>
      <w:r w:rsidR="00704C3D" w:rsidRPr="00D21AB4">
        <w:rPr>
          <w:rFonts w:ascii="Times New Roman" w:eastAsia="Calibri" w:hAnsi="Times New Roman" w:cs="Times New Roman"/>
          <w:sz w:val="28"/>
          <w:szCs w:val="28"/>
        </w:rPr>
        <w:t>предоставления социальных услуг в стационарной и пол</w:t>
      </w:r>
      <w:r w:rsidR="00704C3D" w:rsidRPr="00D21AB4">
        <w:rPr>
          <w:rFonts w:ascii="Times New Roman" w:eastAsia="Calibri" w:hAnsi="Times New Roman" w:cs="Times New Roman"/>
          <w:sz w:val="28"/>
          <w:szCs w:val="28"/>
        </w:rPr>
        <w:t>у</w:t>
      </w:r>
      <w:r w:rsidR="00704C3D" w:rsidRPr="00D21AB4">
        <w:rPr>
          <w:rFonts w:ascii="Times New Roman" w:eastAsia="Calibri" w:hAnsi="Times New Roman" w:cs="Times New Roman"/>
          <w:sz w:val="28"/>
          <w:szCs w:val="28"/>
        </w:rPr>
        <w:t xml:space="preserve">стационарной </w:t>
      </w:r>
      <w:proofErr w:type="gramStart"/>
      <w:r w:rsidR="00704C3D" w:rsidRPr="00D21AB4">
        <w:rPr>
          <w:rFonts w:ascii="Times New Roman" w:eastAsia="Calibri" w:hAnsi="Times New Roman" w:cs="Times New Roman"/>
          <w:sz w:val="28"/>
          <w:szCs w:val="28"/>
        </w:rPr>
        <w:t>формах</w:t>
      </w:r>
      <w:proofErr w:type="gramEnd"/>
      <w:r w:rsidR="00704C3D" w:rsidRPr="00D21AB4">
        <w:rPr>
          <w:rFonts w:ascii="Times New Roman" w:eastAsia="Calibri" w:hAnsi="Times New Roman" w:cs="Times New Roman"/>
          <w:sz w:val="28"/>
          <w:szCs w:val="28"/>
        </w:rPr>
        <w:t xml:space="preserve"> социального обслуживания женщинам, в том числе с детьми, подвергшимся физическому или психическому насилию в семье; </w:t>
      </w:r>
      <w:proofErr w:type="gramStart"/>
      <w:r w:rsidR="00704C3D" w:rsidRPr="00D21AB4">
        <w:rPr>
          <w:rFonts w:ascii="Times New Roman" w:eastAsia="Calibri" w:hAnsi="Times New Roman" w:cs="Times New Roman"/>
          <w:sz w:val="28"/>
          <w:szCs w:val="28"/>
        </w:rPr>
        <w:t>же</w:t>
      </w:r>
      <w:r w:rsidR="00704C3D" w:rsidRPr="00D21AB4">
        <w:rPr>
          <w:rFonts w:ascii="Times New Roman" w:eastAsia="Calibri" w:hAnsi="Times New Roman" w:cs="Times New Roman"/>
          <w:sz w:val="28"/>
          <w:szCs w:val="28"/>
        </w:rPr>
        <w:t>н</w:t>
      </w:r>
      <w:r w:rsidR="00704C3D" w:rsidRPr="00D21AB4">
        <w:rPr>
          <w:rFonts w:ascii="Times New Roman" w:eastAsia="Calibri" w:hAnsi="Times New Roman" w:cs="Times New Roman"/>
          <w:sz w:val="28"/>
          <w:szCs w:val="28"/>
        </w:rPr>
        <w:t xml:space="preserve">щинам с детьми, потерявшим жилье или работу, оказавшимся в экстремальных психологических и социально-бытовых условиях </w:t>
      </w:r>
      <w:r w:rsidRPr="00D21AB4">
        <w:rPr>
          <w:rFonts w:ascii="Times New Roman" w:eastAsia="Calibri" w:hAnsi="Times New Roman" w:cs="Times New Roman"/>
          <w:sz w:val="28"/>
          <w:szCs w:val="28"/>
        </w:rPr>
        <w:t>(далее – Порядок) определяет предоставление социально-бытовых,</w:t>
      </w:r>
      <w:r w:rsidR="00F4121D" w:rsidRPr="00D21A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AB4">
        <w:rPr>
          <w:rFonts w:ascii="Times New Roman" w:eastAsia="Calibri" w:hAnsi="Times New Roman" w:cs="Times New Roman"/>
          <w:sz w:val="28"/>
          <w:szCs w:val="28"/>
        </w:rPr>
        <w:t>социально-медицинских, социально-психологических, социально-педагогических, социально-трудовых, социально-правовых, срочных социальных услуг</w:t>
      </w:r>
      <w:r w:rsidR="00704C3D" w:rsidRPr="00D21A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1AB4">
        <w:rPr>
          <w:rFonts w:ascii="Times New Roman" w:eastAsia="Calibri" w:hAnsi="Times New Roman" w:cs="Times New Roman"/>
          <w:sz w:val="28"/>
          <w:szCs w:val="28"/>
        </w:rPr>
        <w:t>(далее – социальные услуги) получат</w:t>
      </w:r>
      <w:r w:rsidRPr="00D21AB4">
        <w:rPr>
          <w:rFonts w:ascii="Times New Roman" w:eastAsia="Calibri" w:hAnsi="Times New Roman" w:cs="Times New Roman"/>
          <w:sz w:val="28"/>
          <w:szCs w:val="28"/>
        </w:rPr>
        <w:t>е</w:t>
      </w:r>
      <w:r w:rsidRPr="00D21AB4">
        <w:rPr>
          <w:rFonts w:ascii="Times New Roman" w:eastAsia="Calibri" w:hAnsi="Times New Roman" w:cs="Times New Roman"/>
          <w:sz w:val="28"/>
          <w:szCs w:val="28"/>
        </w:rPr>
        <w:t>лям социальных услуг, признанным нуждающимися в социальном обслужив</w:t>
      </w:r>
      <w:r w:rsidRPr="00D21AB4">
        <w:rPr>
          <w:rFonts w:ascii="Times New Roman" w:eastAsia="Calibri" w:hAnsi="Times New Roman" w:cs="Times New Roman"/>
          <w:sz w:val="28"/>
          <w:szCs w:val="28"/>
        </w:rPr>
        <w:t>а</w:t>
      </w:r>
      <w:r w:rsidRPr="00D21AB4">
        <w:rPr>
          <w:rFonts w:ascii="Times New Roman" w:eastAsia="Calibri" w:hAnsi="Times New Roman" w:cs="Times New Roman"/>
          <w:sz w:val="28"/>
          <w:szCs w:val="28"/>
        </w:rPr>
        <w:t>нии, в соответствии с действующим законодательством.</w:t>
      </w:r>
      <w:proofErr w:type="gramEnd"/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Указанные социальные услуги предоставляются получателям социальных услуг государственным казенным учреждением социального обслуживания Краснодарского края «Краснодарский краевой кризисный центр помощи же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щинам» (далее – КЦПЖ), а также другими организациями (независимо от их организационно-правовой формы) – поставщиками социальных услуг, вкл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ченными в реестр поставщиков социальных услуг Краснодарского края (далее – поставщик социальных услуг).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Поставщики социальных услуг также осуществляют мероприятия по с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действию в предоставлении медицинской, психологической, педагогической, юридической, социальной помощи, не относящейся к социальным услугам (д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 социальное сопровождение), которые отражаются в индивидуальной пр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грамме предоставления социальных услуг (далее – ИППСУ).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Социальная услуга предоставляется в сроки, необходимые для устр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причин и условий, способствовавших ухудшению жизнедеятельности, или наступления других обстоятельств, предусмотренных действующим зак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нодательством.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Социальные услуги получателям социальных услуг предоставляются поставщиками социальных услуг бесплатно.  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Получателям социальных услуг обеспечиваются права и свободы, г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рантированные </w:t>
      </w:r>
      <w:hyperlink r:id="rId9" w:history="1">
        <w:r w:rsidRPr="00D21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hyperlink r:id="rId10" w:history="1">
        <w:r w:rsidRPr="00D21A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Конвенцией</w:t>
        </w:r>
      </w:hyperlink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ООН о пр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вах ребенка, международными договорами Российской Федерации, нормати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 и Краснодарского края.</w:t>
      </w:r>
    </w:p>
    <w:p w:rsidR="00A747E5" w:rsidRPr="00D21AB4" w:rsidRDefault="00A747E5" w:rsidP="00A747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При предоставлении социальных услуг поставщики социальных услуг не вправе ограничивать права, свободы и законные интересы получателей социальных услуг, применять физическое или психологическое насилие в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ношении получателей социальных услуг, допускать их оскорбление, грубое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ращение с ними.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1.7. Получатели социальных услуг имеют право на получение бесплатно, в доступной форме информации о своих правах и обязанностях, видах социал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сроках, порядке и условиях их предоставления, поставщиках соц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услуг.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1.8. Результатом предоставления социальной услуги является содействие в решении вопросов самообеспечения, направленных на улучшение физическ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го, морально-психологического состояния, содействие в решении их социал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но-бытовых, социально-правовых и других проблем.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Стандарт социальной услуги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Получателям социальных услуг предоставляются следующие виды социальных услуг в стационарной и полустационарной форме социального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служивания: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социально-бытовые, направленные на поддержание жизнедеятельности получателей социальных услуг в быту;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социально-медицинские, направленные на поддержание и сохранение здоровья получателей социальных услуг путем организации разъяснительной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работы по здоровому образу жизни, профилактике вредных привычек, помощи в организации летнего отдыха и оздоровления несовершеннолетних;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социально-психологические услуги, предусматривающие оказание пом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щи в коррекции детско-родительских, семейных отношений, психологического состояния получателей социальных услуг для адаптации в социальной среде;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социально-педагогические услуги, направленные на профилактику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клонений в поведении и развитии личности получателей социальных услуг, формирование у них позитивных интересов, в том числе в сфере досуга, орг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низацию их досуга, оказание помощи родителям (законным представителям) в воспитании детей;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социально-трудовые услуги, направленные на оказание помощи в труд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устройстве и решении других проблем, связанных с трудовой адаптацией;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социально-правовые услуги, направленные на оказание помощи в пол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чении юридических услуг, в защите прав и законных интересов получателей социальных услуг;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срочные социальные услуги, предусматривающие оказание неотложной помощи разового характера получателям социальных услуг, остро нужда</w:t>
      </w: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щимся в социальной поддержке.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 стационарной и полустационарной форме социального обслужив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социальные услуги предоставляются получателю социальных услуг в ср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ки, определенные в ИППСУ. 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срочных социальных услуг осуществляется в сроки, об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словленные нуждаемостью гражданина (незамедлительно), без составления ИППСУ и заключения договора. 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Срочные социальные услуги предоставляются в целях оказания неотло</w:t>
      </w: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ж</w:t>
      </w: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ной помощи при возникновении жизненной ситуации, объективно нарушающей жизнедеятельность граждан, которую они не могут преодолеть самостоятельно, в том числе в случае: физического или психического насилия в семье, отсу</w:t>
      </w: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ствия места жительства, жизненно необходимого имущества в результате п</w:t>
      </w: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жара, стихийного бедствия или иных обстоятельств.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Объем и периодичность оказания социальных услуг в форме соц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обслуживания не может быть меньше объема и периодичности, пред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смотренных ИППСУ.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Основными показателями, определяющими качество социальных</w:t>
      </w:r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 в стационарной и полустационарной форме социального обслуживания, предоставляемых получателям социальных услуг, являются: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показатели, характеризующие удовлетворенность социальными услугами получателей социальных услуг, например, число обоснованных жалоб или чи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ло положительных или отрицательных отзывов о работе поставщика социал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и состояние документов, в соответствии с которыми поставщик социальных услуг осуществляет деятельность в сфере полустационарного и стационарного социального обслуживания (устав (положение), руководства, правила, инструкции, методики работы с получателями социальных услуг и собственной деятельности, иные документы;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доступность условий размещения поставщика социальных услуг;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укомплектованность штата поставщика социальных услуг специалистами, их квалификация;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специального и технического оснащения помещений поставщика социальных услуг;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информации о порядке и правилах предоставления социальных услуг, организация полустационарного и стационарного социального обслуж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социальных услуг и эффективности их оказания (определяется исходя из мероприятий, направленных на совершенствование д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ятельности поставщика социальных услуг при предоставлении социальных услуг);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показатели, определяемые в порядке предоставления социальных услуг поставщиком социальных услуг.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При оценке качества социальных услуг в стационарной и полустац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онарной форме социального обслуживания, предоставляемых получателям с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циальных услуг, используются следующие критерии: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 предоставления социальной услуги в соответствии с требовани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законодательства Российской Федерации и Краснодарского края, в том чи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ле с учетом ее объема, срока предоставления, иных критериев, позволяющих оценить полноту предоставления социальных услуг;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своевременность предоставления социальной услуги, в том числе с уч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степени нуждаемости получателя социальных услуг;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(эффективность) предоставления социальной услуги (содействие в решении вопросов само обеспечения, направленных на улучш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физического, морально-психологического состояния, содействие в решении их социально-бытовых, социально-правовых и других проблем).</w:t>
      </w:r>
    </w:p>
    <w:p w:rsidR="00A747E5" w:rsidRPr="00D21AB4" w:rsidRDefault="00A747E5" w:rsidP="00A747E5">
      <w:pPr>
        <w:tabs>
          <w:tab w:val="left" w:pos="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2595"/>
        <w:gridCol w:w="1971"/>
        <w:gridCol w:w="1838"/>
        <w:gridCol w:w="2909"/>
      </w:tblGrid>
      <w:tr w:rsidR="00A747E5" w:rsidRPr="00D21AB4" w:rsidTr="003D2745">
        <w:tc>
          <w:tcPr>
            <w:tcW w:w="540" w:type="dxa"/>
            <w:vAlign w:val="center"/>
          </w:tcPr>
          <w:p w:rsidR="00A747E5" w:rsidRPr="00D21AB4" w:rsidRDefault="00A747E5" w:rsidP="003D27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95" w:type="dxa"/>
            <w:vAlign w:val="center"/>
          </w:tcPr>
          <w:p w:rsidR="00A747E5" w:rsidRPr="00D21AB4" w:rsidRDefault="00A747E5" w:rsidP="003D27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социальных услуг</w:t>
            </w:r>
          </w:p>
        </w:tc>
        <w:tc>
          <w:tcPr>
            <w:tcW w:w="1971" w:type="dxa"/>
            <w:vAlign w:val="center"/>
          </w:tcPr>
          <w:p w:rsidR="00A747E5" w:rsidRPr="00D21AB4" w:rsidRDefault="00A747E5" w:rsidP="003D27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838" w:type="dxa"/>
            <w:vAlign w:val="center"/>
          </w:tcPr>
          <w:p w:rsidR="00A747E5" w:rsidRPr="00D21AB4" w:rsidRDefault="00A747E5" w:rsidP="003D27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  <w:p w:rsidR="00A747E5" w:rsidRPr="00D21AB4" w:rsidRDefault="00A747E5" w:rsidP="003D27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(кол-во раз)</w:t>
            </w:r>
          </w:p>
        </w:tc>
        <w:tc>
          <w:tcPr>
            <w:tcW w:w="2909" w:type="dxa"/>
            <w:vAlign w:val="center"/>
          </w:tcPr>
          <w:p w:rsidR="00A747E5" w:rsidRPr="00D21AB4" w:rsidRDefault="00A747E5" w:rsidP="003D274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социальной услуги</w:t>
            </w:r>
          </w:p>
        </w:tc>
      </w:tr>
    </w:tbl>
    <w:p w:rsidR="003D2745" w:rsidRPr="003D2745" w:rsidRDefault="003D2745" w:rsidP="003D2745">
      <w:pPr>
        <w:spacing w:after="0" w:line="240" w:lineRule="auto"/>
        <w:rPr>
          <w:sz w:val="2"/>
          <w:szCs w:val="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0"/>
        <w:gridCol w:w="2595"/>
        <w:gridCol w:w="1971"/>
        <w:gridCol w:w="1838"/>
        <w:gridCol w:w="2909"/>
      </w:tblGrid>
      <w:tr w:rsidR="00A747E5" w:rsidRPr="00D21AB4" w:rsidTr="003D2745">
        <w:trPr>
          <w:tblHeader/>
        </w:trPr>
        <w:tc>
          <w:tcPr>
            <w:tcW w:w="540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95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1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8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09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747E5" w:rsidRPr="00D21AB4" w:rsidTr="00DB0129">
        <w:tc>
          <w:tcPr>
            <w:tcW w:w="9853" w:type="dxa"/>
            <w:gridSpan w:val="5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67DF5"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Социально-бытовые услуги</w:t>
            </w:r>
          </w:p>
        </w:tc>
      </w:tr>
      <w:tr w:rsidR="00A747E5" w:rsidRPr="00D21AB4" w:rsidTr="00DB0129">
        <w:tc>
          <w:tcPr>
            <w:tcW w:w="540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595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площ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дью жилых помещ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в соответствии с утвержденными но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мативами</w:t>
            </w:r>
          </w:p>
        </w:tc>
        <w:tc>
          <w:tcPr>
            <w:tcW w:w="1971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38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F67DF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возможн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временного прожив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получателей соц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услуг в учрежд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 условиях стаци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нарной формы обслуж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</w:tr>
      <w:tr w:rsidR="00A747E5" w:rsidRPr="00D21AB4" w:rsidTr="00DB0129">
        <w:trPr>
          <w:trHeight w:val="363"/>
        </w:trPr>
        <w:tc>
          <w:tcPr>
            <w:tcW w:w="540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595" w:type="dxa"/>
          </w:tcPr>
          <w:p w:rsidR="00A747E5" w:rsidRPr="003D2745" w:rsidRDefault="00A747E5" w:rsidP="005949F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питанием (включая диетическое </w:t>
            </w:r>
            <w:r w:rsidR="00786C86"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питание) в соотве</w:t>
            </w:r>
            <w:r w:rsidR="00786C86"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786C86"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ствии с утвержденн</w:t>
            </w:r>
            <w:r w:rsidR="00786C86"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786C86"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нормативами</w:t>
            </w:r>
          </w:p>
        </w:tc>
        <w:tc>
          <w:tcPr>
            <w:tcW w:w="1971" w:type="dxa"/>
          </w:tcPr>
          <w:p w:rsidR="00A747E5" w:rsidRPr="00D21AB4" w:rsidRDefault="00502B41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ежедневное</w:t>
            </w:r>
          </w:p>
        </w:tc>
        <w:tc>
          <w:tcPr>
            <w:tcW w:w="1838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6-ти разовое</w:t>
            </w:r>
          </w:p>
        </w:tc>
        <w:tc>
          <w:tcPr>
            <w:tcW w:w="2909" w:type="dxa"/>
          </w:tcPr>
          <w:p w:rsidR="00A747E5" w:rsidRPr="00D21AB4" w:rsidRDefault="00A747E5" w:rsidP="005949F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удовлетворение потре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 получателей услуг </w:t>
            </w:r>
            <w:r w:rsidR="00786C86"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питании, соответств</w:t>
            </w:r>
            <w:r w:rsidR="00786C86"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786C86"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ющем установленным нормам, при стациона</w:t>
            </w:r>
            <w:r w:rsidR="00786C86"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6C86"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форме обслуживания</w:t>
            </w:r>
          </w:p>
        </w:tc>
      </w:tr>
      <w:tr w:rsidR="00A747E5" w:rsidRPr="00D21AB4" w:rsidTr="00DB0129">
        <w:tc>
          <w:tcPr>
            <w:tcW w:w="540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595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мягким инвентарем (одеждой, 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обувью, нательным бельем и постельными принадлежностями) в соответствии с утве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жденными нормат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вами</w:t>
            </w:r>
          </w:p>
        </w:tc>
        <w:tc>
          <w:tcPr>
            <w:tcW w:w="1971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неделю (либо по мере загря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нения)</w:t>
            </w:r>
          </w:p>
        </w:tc>
        <w:tc>
          <w:tcPr>
            <w:tcW w:w="1838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909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во вр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менное пользование п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лучателям социальных услуг в стационарной форме учреждения п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стельных принадлежн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стей, мягкого инвентаря (полотенце, ночная 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рочка, тапочки, халат), удобного в пользовании, подобранного с учетом физического состояния получателей, отвечающ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требованиям совр</w:t>
            </w:r>
            <w:r w:rsidR="002115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 w:rsidR="00DE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дизайна. Пред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 средств личной гигиены (зубная паста, зубная щетка, гигиенич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пакеты)</w:t>
            </w:r>
          </w:p>
        </w:tc>
      </w:tr>
      <w:tr w:rsidR="00A747E5" w:rsidRPr="00D21AB4" w:rsidTr="00DB0129">
        <w:tc>
          <w:tcPr>
            <w:tcW w:w="540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2595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транспорта и сопр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вождение (при нео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ходимости) получат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социальных услуг при организации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возки, в том числе в организации для леч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обучения, участия в культурных мер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приятиях</w:t>
            </w:r>
          </w:p>
        </w:tc>
        <w:tc>
          <w:tcPr>
            <w:tcW w:w="1971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1838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тран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порта поставщика соц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услуг для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возки получателей соц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услуг, призна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ных в установленном </w:t>
            </w:r>
            <w:proofErr w:type="gramStart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рядке</w:t>
            </w:r>
            <w:proofErr w:type="gramEnd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нуждающимися в социальном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нии, в том числе в орг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низации для лечения, обучения, участия в кул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турных мероприятиях</w:t>
            </w:r>
          </w:p>
        </w:tc>
      </w:tr>
      <w:tr w:rsidR="00A747E5" w:rsidRPr="00D21AB4" w:rsidTr="00DB0129">
        <w:tc>
          <w:tcPr>
            <w:tcW w:w="9853" w:type="dxa"/>
            <w:gridSpan w:val="5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67DF5"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Социально-медицинские услуги</w:t>
            </w:r>
          </w:p>
        </w:tc>
      </w:tr>
      <w:tr w:rsidR="00A747E5" w:rsidRPr="00D21AB4" w:rsidTr="00DB0129">
        <w:tc>
          <w:tcPr>
            <w:tcW w:w="540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95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процедур, связанных с организ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цией ухода, наблюд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нием за состоянием здоровья получателей социальных услуг (и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мерение температуры тела, артериального давления, </w:t>
            </w:r>
            <w:proofErr w:type="gramStart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приемом лекарстве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препаратов)</w:t>
            </w:r>
          </w:p>
        </w:tc>
        <w:tc>
          <w:tcPr>
            <w:tcW w:w="1971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мере необходимости)</w:t>
            </w:r>
          </w:p>
        </w:tc>
        <w:tc>
          <w:tcPr>
            <w:tcW w:w="1838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день</w:t>
            </w:r>
          </w:p>
        </w:tc>
        <w:tc>
          <w:tcPr>
            <w:tcW w:w="2909" w:type="dxa"/>
          </w:tcPr>
          <w:p w:rsidR="00A747E5" w:rsidRPr="00D21AB4" w:rsidRDefault="00A747E5" w:rsidP="00A747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услугой предусмотрено проведение процедур, связанных с сохранением здоровья получа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телей с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циальных услуг</w:t>
            </w:r>
            <w:r w:rsidRPr="00D21A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(измер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ние температуры тела, артериального давления, оказание помощи в при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ме лекарственных средств)</w:t>
            </w:r>
          </w:p>
          <w:p w:rsidR="00F67DF5" w:rsidRPr="00D21AB4" w:rsidRDefault="00F67DF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7E5" w:rsidRPr="00D21AB4" w:rsidTr="00DB0129">
        <w:tc>
          <w:tcPr>
            <w:tcW w:w="540" w:type="dxa"/>
          </w:tcPr>
          <w:p w:rsidR="00A747E5" w:rsidRPr="00D21AB4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95" w:type="dxa"/>
          </w:tcPr>
          <w:p w:rsidR="00A747E5" w:rsidRPr="00786C86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предоставлении эк</w:t>
            </w: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тренной доврачебной помощи</w:t>
            </w:r>
          </w:p>
        </w:tc>
        <w:tc>
          <w:tcPr>
            <w:tcW w:w="1971" w:type="dxa"/>
          </w:tcPr>
          <w:p w:rsidR="00A747E5" w:rsidRPr="00786C86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(по мере необходимости) </w:t>
            </w:r>
          </w:p>
        </w:tc>
        <w:tc>
          <w:tcPr>
            <w:tcW w:w="1838" w:type="dxa"/>
          </w:tcPr>
          <w:p w:rsidR="00A747E5" w:rsidRPr="00786C86" w:rsidRDefault="00A747E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A747E5" w:rsidRPr="00786C86" w:rsidRDefault="00A747E5" w:rsidP="006A4BD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предусматривае</w:t>
            </w: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ся оказание первой доврачебной помощи (при необходимости) и </w:t>
            </w:r>
            <w:r w:rsidR="00786C86" w:rsidRPr="00786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вызов врач</w:t>
            </w:r>
            <w:r w:rsidR="001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или скорой медицинской помощи</w:t>
            </w:r>
          </w:p>
        </w:tc>
      </w:tr>
      <w:tr w:rsidR="006A4BDA" w:rsidRPr="00D21AB4" w:rsidTr="00DB0129">
        <w:tc>
          <w:tcPr>
            <w:tcW w:w="540" w:type="dxa"/>
          </w:tcPr>
          <w:p w:rsidR="006A4BDA" w:rsidRPr="00D21AB4" w:rsidRDefault="006A4BDA" w:rsidP="00E01A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95" w:type="dxa"/>
          </w:tcPr>
          <w:p w:rsidR="006A4BDA" w:rsidRPr="00D21AB4" w:rsidRDefault="006A4BDA" w:rsidP="00E01A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содействия в проведении оздоров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тельных мероприятий</w:t>
            </w:r>
          </w:p>
        </w:tc>
        <w:tc>
          <w:tcPr>
            <w:tcW w:w="1971" w:type="dxa"/>
          </w:tcPr>
          <w:p w:rsidR="006A4BDA" w:rsidRPr="00D21AB4" w:rsidRDefault="006A4BDA" w:rsidP="00E01A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838" w:type="dxa"/>
          </w:tcPr>
          <w:p w:rsidR="006A4BDA" w:rsidRPr="00D21AB4" w:rsidRDefault="006A4BDA" w:rsidP="00E01AD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6A4BDA" w:rsidRPr="00D21AB4" w:rsidRDefault="006A4BDA" w:rsidP="00E01A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включает мер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приятия, направленные на сохранение, поддер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 и охрану здоровья п</w:t>
            </w:r>
            <w:r w:rsidR="00717F15"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лучателей социальных услуг </w:t>
            </w:r>
          </w:p>
        </w:tc>
      </w:tr>
      <w:tr w:rsidR="006A4BDA" w:rsidRPr="00D21AB4" w:rsidTr="00DB0129">
        <w:tc>
          <w:tcPr>
            <w:tcW w:w="540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2595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Систематическое наблюдение за пол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чателями социальных услуг в целях выявл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отклонений в 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стоянии их здоровья</w:t>
            </w:r>
          </w:p>
        </w:tc>
        <w:tc>
          <w:tcPr>
            <w:tcW w:w="1971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838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6A4BDA" w:rsidRPr="00D21AB4" w:rsidRDefault="006A4BDA" w:rsidP="00A747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наблюдения за получателем социал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ных услуг для выявления отклонений в состоянии их здоровья.</w:t>
            </w:r>
          </w:p>
          <w:p w:rsidR="006A4BDA" w:rsidRPr="00D21AB4" w:rsidRDefault="006A4BDA" w:rsidP="00A747E5">
            <w:pPr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отклонений в состоянии здоровья пол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чателя социальных услуг проводи</w:t>
            </w:r>
            <w:r w:rsidR="00717F15"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тся по внешнему виду и самочув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ствию п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лучателя социальных услуг.</w:t>
            </w:r>
            <w:r w:rsidRPr="00D21A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Осуществляются </w:t>
            </w:r>
            <w:r w:rsidRPr="00D21A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</w:t>
            </w:r>
            <w:r w:rsidR="00717F15" w:rsidRPr="00D21A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й</w:t>
            </w:r>
            <w:r w:rsidRPr="00D21A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ствия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измерению те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пературы тела, получат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лям социальных услуг с выраженной гипертонией (гипотонией) </w:t>
            </w:r>
            <w:r w:rsidRPr="00D21AB4">
              <w:rPr>
                <w:rFonts w:ascii="Times New Roman" w:eastAsia="Times New Roman" w:hAnsi="Times New Roman" w:cs="Times New Roman"/>
                <w:sz w:val="28"/>
                <w:szCs w:val="28"/>
              </w:rPr>
              <w:t>–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измерение артериального давления</w:t>
            </w:r>
          </w:p>
        </w:tc>
      </w:tr>
      <w:tr w:rsidR="006A4BDA" w:rsidRPr="00D21AB4" w:rsidTr="00DB0129">
        <w:tc>
          <w:tcPr>
            <w:tcW w:w="540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595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тий, направленных на формирование здор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образа жизни</w:t>
            </w:r>
          </w:p>
        </w:tc>
        <w:tc>
          <w:tcPr>
            <w:tcW w:w="1971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38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6A4BDA" w:rsidRPr="00D21AB4" w:rsidRDefault="006A4BDA" w:rsidP="00A747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услуга включает в себя проведение мероприятий по формированию здор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вого образа жизни, бес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ды с получателем соц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альных услуг, о ведении здорового образа жизни, профилактике обостр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ний существующих заб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леваний, соблюдения 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комендованного режима дня</w:t>
            </w:r>
          </w:p>
        </w:tc>
      </w:tr>
      <w:tr w:rsidR="006A4BDA" w:rsidRPr="00D21AB4" w:rsidTr="00DB0129">
        <w:tc>
          <w:tcPr>
            <w:tcW w:w="540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595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 социально-медицинским вопр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(поддержание и сохранение здоровья получателей социал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услуг, проведение оздоровительных м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роприятий, выявление отклонений в состо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их здоровья)</w:t>
            </w:r>
          </w:p>
        </w:tc>
        <w:tc>
          <w:tcPr>
            <w:tcW w:w="1971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(по мере необходимости) </w:t>
            </w:r>
          </w:p>
        </w:tc>
        <w:tc>
          <w:tcPr>
            <w:tcW w:w="1838" w:type="dxa"/>
          </w:tcPr>
          <w:p w:rsidR="006A4BDA" w:rsidRPr="00D21AB4" w:rsidRDefault="006A4BDA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6A4BDA" w:rsidRPr="00D21AB4" w:rsidRDefault="006A4BDA" w:rsidP="001970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чателей социальных услуг по вопросам гиги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 питания, содержания жилища и т.д. 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Профила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тика алкоголизма, нарк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мании, курения и пр</w:t>
            </w:r>
            <w:r w:rsidR="001970D4">
              <w:rPr>
                <w:rFonts w:ascii="Times New Roman" w:hAnsi="Times New Roman" w:cs="Times New Roman"/>
                <w:sz w:val="24"/>
                <w:szCs w:val="24"/>
              </w:rPr>
              <w:t>очее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480B" w:rsidRPr="00D21AB4" w:rsidTr="00DB0129">
        <w:tc>
          <w:tcPr>
            <w:tcW w:w="9853" w:type="dxa"/>
            <w:gridSpan w:val="5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717F15"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Социально-психологические услуги</w:t>
            </w:r>
          </w:p>
        </w:tc>
      </w:tr>
      <w:tr w:rsidR="005B480B" w:rsidRPr="00D21AB4" w:rsidTr="00DB0129">
        <w:tc>
          <w:tcPr>
            <w:tcW w:w="540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95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Социально-психологическое ко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сультирование (в том числе по вопросам внутрисемейных 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ношений)</w:t>
            </w:r>
          </w:p>
        </w:tc>
        <w:tc>
          <w:tcPr>
            <w:tcW w:w="1971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(по мере необходимости) </w:t>
            </w:r>
          </w:p>
        </w:tc>
        <w:tc>
          <w:tcPr>
            <w:tcW w:w="1838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на </w:t>
            </w:r>
            <w:proofErr w:type="gramStart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</w:t>
            </w:r>
            <w:proofErr w:type="gramEnd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полученной от п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лучателя социальных услуг информации и 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суждение возникших 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циально-психологических 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проблем, помощь в ра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крытии и мобилизации внутренних ресурсов для решения проблем</w:t>
            </w:r>
          </w:p>
        </w:tc>
      </w:tr>
      <w:tr w:rsidR="005B480B" w:rsidRPr="00D21AB4" w:rsidTr="00DB0129">
        <w:tc>
          <w:tcPr>
            <w:tcW w:w="540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2595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ди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гностика, коррекция, сопровождение пол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чателей социальных услуг</w:t>
            </w:r>
          </w:p>
        </w:tc>
        <w:tc>
          <w:tcPr>
            <w:tcW w:w="1971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1838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раза в неделю </w:t>
            </w:r>
          </w:p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обеспечивает пр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одоление или ослабление отклонений в развитии, эмоциональном состо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и поведении получ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 социальных услуг (конфликтные отношения родителей и детей, супр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гов, родственников) и приведение этих откл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нений с нормами и треб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ваниями социальной ср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</w:p>
        </w:tc>
      </w:tr>
      <w:tr w:rsidR="005B480B" w:rsidRPr="00D21AB4" w:rsidTr="00DB0129">
        <w:tc>
          <w:tcPr>
            <w:tcW w:w="9853" w:type="dxa"/>
            <w:gridSpan w:val="5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717F15"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Социально-педагогические услуги</w:t>
            </w:r>
          </w:p>
        </w:tc>
      </w:tr>
      <w:tr w:rsidR="005B480B" w:rsidRPr="00D21AB4" w:rsidTr="00DB0129">
        <w:tc>
          <w:tcPr>
            <w:tcW w:w="540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95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помощи получателям социал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услуг в обучении навыкам самообсл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живания, общения, направленным на ра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витие личности</w:t>
            </w:r>
          </w:p>
        </w:tc>
        <w:tc>
          <w:tcPr>
            <w:tcW w:w="1971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(по мере необходимости) </w:t>
            </w:r>
          </w:p>
        </w:tc>
        <w:tc>
          <w:tcPr>
            <w:tcW w:w="1838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раза в неделю </w:t>
            </w:r>
          </w:p>
        </w:tc>
        <w:tc>
          <w:tcPr>
            <w:tcW w:w="2909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получателей социальных услуг нав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 самообслуживания, поведения в быту и 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ществе, самоконтролю, персональной сохранн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и другим формам  жизнедеятельности</w:t>
            </w:r>
            <w:r w:rsidR="00225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B480B" w:rsidRPr="00D21AB4" w:rsidTr="00DB0129">
        <w:tc>
          <w:tcPr>
            <w:tcW w:w="540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595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Социально-педагогическая ко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рекция, включая ди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гностику и консульт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рование</w:t>
            </w:r>
          </w:p>
        </w:tc>
        <w:tc>
          <w:tcPr>
            <w:tcW w:w="1971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раза в неделю </w:t>
            </w:r>
          </w:p>
        </w:tc>
        <w:tc>
          <w:tcPr>
            <w:tcW w:w="2909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должна обеспеч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оказание квалиф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цированной и эффекти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помощи получателям в преодолении и испра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 допущенных ими педагогических ошибок или конфликтных ситу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ций в семье, травмиру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детей, а также в 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правлении неадекватных родительских установок и форм поведения родит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при воспитании детей</w:t>
            </w:r>
          </w:p>
        </w:tc>
      </w:tr>
      <w:tr w:rsidR="005B480B" w:rsidRPr="00D21AB4" w:rsidTr="00DB0129">
        <w:tc>
          <w:tcPr>
            <w:tcW w:w="540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95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поз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интересов (в том числе в сфере д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суга)</w:t>
            </w:r>
          </w:p>
        </w:tc>
        <w:tc>
          <w:tcPr>
            <w:tcW w:w="1971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38" w:type="dxa"/>
          </w:tcPr>
          <w:p w:rsidR="005B480B" w:rsidRPr="00D21AB4" w:rsidRDefault="005B480B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2909" w:type="dxa"/>
          </w:tcPr>
          <w:p w:rsidR="005B480B" w:rsidRPr="001970D4" w:rsidRDefault="005B480B" w:rsidP="00786C8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включает в себя организацию и провед</w:t>
            </w:r>
            <w:r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клубной и кружковой работы для </w:t>
            </w:r>
            <w:r w:rsidR="005471A5"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</w:t>
            </w:r>
            <w:r w:rsidR="005471A5"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86C86"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и развития интересов получателей социальных услуг, а также привлеч</w:t>
            </w:r>
            <w:r w:rsidR="00786C86"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86C86"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получателей соц</w:t>
            </w:r>
            <w:r w:rsidR="00786C86"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услуг к участию в них</w:t>
            </w:r>
          </w:p>
        </w:tc>
      </w:tr>
      <w:tr w:rsidR="005471A5" w:rsidRPr="00D21AB4" w:rsidTr="00DB0129">
        <w:tc>
          <w:tcPr>
            <w:tcW w:w="540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595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досуга 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(летний отдых, т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ризм, праздники, эк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курсии и другие кул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турные мероприятия)</w:t>
            </w:r>
          </w:p>
        </w:tc>
        <w:tc>
          <w:tcPr>
            <w:tcW w:w="1971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раза в месяц</w:t>
            </w:r>
          </w:p>
        </w:tc>
        <w:tc>
          <w:tcPr>
            <w:tcW w:w="2909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в получении 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культурно-досуговых услуг. Удовлетворение культурных и духовных запросов получателей, содействие расширению их общего и культурного кругозора, укрепление их психического здоровья</w:t>
            </w:r>
          </w:p>
        </w:tc>
      </w:tr>
      <w:tr w:rsidR="005471A5" w:rsidRPr="00D21AB4" w:rsidTr="00DB0129">
        <w:tc>
          <w:tcPr>
            <w:tcW w:w="9853" w:type="dxa"/>
            <w:gridSpan w:val="5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</w:t>
            </w:r>
            <w:r w:rsidR="00717F15"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Социально-трудовые услуги</w:t>
            </w:r>
          </w:p>
        </w:tc>
      </w:tr>
      <w:tr w:rsidR="005471A5" w:rsidRPr="00D21AB4" w:rsidTr="00DB0129">
        <w:tc>
          <w:tcPr>
            <w:tcW w:w="540" w:type="dxa"/>
          </w:tcPr>
          <w:p w:rsidR="005471A5" w:rsidRPr="00E47764" w:rsidRDefault="004B21EE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95" w:type="dxa"/>
          </w:tcPr>
          <w:p w:rsidR="005471A5" w:rsidRPr="00E4776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помощи в трудоустройстве </w:t>
            </w:r>
          </w:p>
        </w:tc>
        <w:tc>
          <w:tcPr>
            <w:tcW w:w="1971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(по мере необходимости) </w:t>
            </w:r>
          </w:p>
        </w:tc>
        <w:tc>
          <w:tcPr>
            <w:tcW w:w="1838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5471A5" w:rsidRPr="00D21AB4" w:rsidRDefault="005471A5" w:rsidP="00A747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содействия в трудоустройстве, помощи в подготовке и подаче документов в центры з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нятости населения, направлении на курсы переподготовки, поиске временной (сезонной) 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боты, работы с сокр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</w:rPr>
              <w:t>щенным рабочим днем, работы на дому</w:t>
            </w:r>
          </w:p>
        </w:tc>
      </w:tr>
      <w:tr w:rsidR="005471A5" w:rsidRPr="00D21AB4" w:rsidTr="00DB0129">
        <w:tc>
          <w:tcPr>
            <w:tcW w:w="9853" w:type="dxa"/>
            <w:gridSpan w:val="5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9850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Социально-правовые услуги</w:t>
            </w:r>
          </w:p>
        </w:tc>
      </w:tr>
      <w:tr w:rsidR="005471A5" w:rsidRPr="00D21AB4" w:rsidTr="00DB0129">
        <w:tc>
          <w:tcPr>
            <w:tcW w:w="540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595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оформлении и восст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новлении утраченных документов получат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 социальных услуг  </w:t>
            </w:r>
          </w:p>
        </w:tc>
        <w:tc>
          <w:tcPr>
            <w:tcW w:w="1971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(по мере необходимости) </w:t>
            </w:r>
          </w:p>
        </w:tc>
        <w:tc>
          <w:tcPr>
            <w:tcW w:w="1838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включает в себя разъяснение получателям социальных услуг соде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жания документов в зав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симости от их предназн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чения, изложение и нап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сание (при необходим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сти) текста документов или заполнение форме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бланков, написание сопроводительных писем. Эффективность помощи оценивается своевреме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и объективным 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шением стоящих перед получателем социальных услуг проблем</w:t>
            </w:r>
          </w:p>
        </w:tc>
      </w:tr>
      <w:tr w:rsidR="005471A5" w:rsidRPr="00D21AB4" w:rsidTr="00DB0129">
        <w:tc>
          <w:tcPr>
            <w:tcW w:w="540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595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получении юридич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услуг (в том чи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 бесплатно)</w:t>
            </w:r>
          </w:p>
        </w:tc>
        <w:tc>
          <w:tcPr>
            <w:tcW w:w="1971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</w:tc>
        <w:tc>
          <w:tcPr>
            <w:tcW w:w="1838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5471A5" w:rsidRPr="00211585" w:rsidRDefault="005471A5" w:rsidP="00E4776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предусматривает выяснение жизненной ситуации получателя с</w:t>
            </w:r>
            <w:r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циальных услуг, инфо</w:t>
            </w:r>
            <w:r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мирование получателя социальных услуг о путях</w:t>
            </w:r>
            <w:r w:rsidR="00E47764" w:rsidRPr="00E477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реализации его законных прав, разъяснение права на получени</w:t>
            </w:r>
            <w:r w:rsidR="001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бесплатной юридической помощи</w:t>
            </w:r>
          </w:p>
        </w:tc>
      </w:tr>
      <w:tr w:rsidR="005471A5" w:rsidRPr="00D21AB4" w:rsidTr="00DB0129">
        <w:tc>
          <w:tcPr>
            <w:tcW w:w="540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595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получении полага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щихся мер социальной 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поддержки, алиментов и других выплат, в 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просах, связанных с пенсионным обесп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чением</w:t>
            </w:r>
          </w:p>
        </w:tc>
        <w:tc>
          <w:tcPr>
            <w:tcW w:w="1971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838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включает в себя изложение и написание при необходимости те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стов документов и запо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нение бланков, необх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димых для получения мер социальной поддержки, пособий, компенсаций, алиментов и других 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плат, запись на консул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тацию</w:t>
            </w:r>
          </w:p>
        </w:tc>
      </w:tr>
      <w:tr w:rsidR="005471A5" w:rsidRPr="00D21AB4" w:rsidTr="00DB0129">
        <w:tc>
          <w:tcPr>
            <w:tcW w:w="540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6.4</w:t>
            </w:r>
          </w:p>
        </w:tc>
        <w:tc>
          <w:tcPr>
            <w:tcW w:w="2595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консультировании по социально-правовым вопросам</w:t>
            </w:r>
          </w:p>
        </w:tc>
        <w:tc>
          <w:tcPr>
            <w:tcW w:w="1971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(по мере необходимости) </w:t>
            </w:r>
          </w:p>
        </w:tc>
        <w:tc>
          <w:tcPr>
            <w:tcW w:w="1838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получ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телю социальных услуг информации об организ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циях социального обсл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живания (контактные данные, категория пол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чателей социальных услуг, перечень пред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ставляемых социальных услуг, порядок и условия их оказания).</w:t>
            </w:r>
          </w:p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gramStart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Консультирование пол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чателей социальных услуг по вопросам гра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данского, жилищного, семейного, трудового, пенсионного, уголовного законодательства, прав детей, женщин, отцов и т.д.</w:t>
            </w:r>
            <w:proofErr w:type="gramEnd"/>
          </w:p>
        </w:tc>
      </w:tr>
      <w:tr w:rsidR="005471A5" w:rsidRPr="00D21AB4" w:rsidTr="00DB0129">
        <w:tc>
          <w:tcPr>
            <w:tcW w:w="540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595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помощи в направлении получ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 социальных услуг в стационарные орг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низации социального обслуживания</w:t>
            </w:r>
          </w:p>
        </w:tc>
        <w:tc>
          <w:tcPr>
            <w:tcW w:w="1971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пер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(по мере необходимости)</w:t>
            </w:r>
          </w:p>
        </w:tc>
        <w:tc>
          <w:tcPr>
            <w:tcW w:w="1838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9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 и подготовка з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явлений и иных докуме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 необходимых для оформления в организ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стационарной формы социального обслужив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ния, а также в подаче д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кументов</w:t>
            </w:r>
          </w:p>
        </w:tc>
      </w:tr>
      <w:tr w:rsidR="005471A5" w:rsidRPr="00D21AB4" w:rsidTr="00DB0129">
        <w:tc>
          <w:tcPr>
            <w:tcW w:w="9853" w:type="dxa"/>
            <w:gridSpan w:val="5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9850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D21A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Срочные социальные услуги</w:t>
            </w:r>
          </w:p>
        </w:tc>
      </w:tr>
      <w:tr w:rsidR="005471A5" w:rsidRPr="00D21AB4" w:rsidTr="00DB0129">
        <w:tc>
          <w:tcPr>
            <w:tcW w:w="540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595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беспла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горячим питан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или наборами пр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дуктов</w:t>
            </w:r>
          </w:p>
        </w:tc>
        <w:tc>
          <w:tcPr>
            <w:tcW w:w="1971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незамедлительно</w:t>
            </w:r>
          </w:p>
        </w:tc>
        <w:tc>
          <w:tcPr>
            <w:tcW w:w="1838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6-ти разовое</w:t>
            </w:r>
          </w:p>
        </w:tc>
        <w:tc>
          <w:tcPr>
            <w:tcW w:w="2909" w:type="dxa"/>
          </w:tcPr>
          <w:p w:rsidR="005471A5" w:rsidRPr="00D21AB4" w:rsidRDefault="005471A5" w:rsidP="00A747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удовлетворение потре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ности получателей услуг в питании, соответств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ющем установленным нормам, при стациона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ной форме обслуживания</w:t>
            </w:r>
          </w:p>
        </w:tc>
      </w:tr>
      <w:tr w:rsidR="001970D4" w:rsidRPr="00D21AB4" w:rsidTr="00DB0129">
        <w:tc>
          <w:tcPr>
            <w:tcW w:w="540" w:type="dxa"/>
          </w:tcPr>
          <w:p w:rsidR="001970D4" w:rsidRPr="00D21AB4" w:rsidRDefault="001970D4" w:rsidP="004F4AD2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595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одеждой,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обувью и другими предметами первой необходимости</w:t>
            </w:r>
          </w:p>
        </w:tc>
        <w:tc>
          <w:tcPr>
            <w:tcW w:w="1971" w:type="dxa"/>
          </w:tcPr>
          <w:p w:rsidR="001970D4" w:rsidRPr="00211585" w:rsidRDefault="001970D4" w:rsidP="00BE1DE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1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</w:t>
            </w:r>
            <w:r w:rsidRPr="001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97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димости</w:t>
            </w:r>
          </w:p>
        </w:tc>
        <w:tc>
          <w:tcPr>
            <w:tcW w:w="1838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– 60 минут</w:t>
            </w:r>
          </w:p>
        </w:tc>
        <w:tc>
          <w:tcPr>
            <w:tcW w:w="2909" w:type="dxa"/>
          </w:tcPr>
          <w:p w:rsidR="001970D4" w:rsidRPr="00D21AB4" w:rsidRDefault="001970D4" w:rsidP="00A266A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 предусматривает предоставление сезонной одежды и обуви, в том</w:t>
            </w:r>
          </w:p>
          <w:p w:rsidR="001970D4" w:rsidRPr="00D21AB4" w:rsidRDefault="001970D4" w:rsidP="00A266A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proofErr w:type="gramEnd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бывших в употре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лении, предметов первой необходимости</w:t>
            </w:r>
          </w:p>
        </w:tc>
      </w:tr>
      <w:tr w:rsidR="001970D4" w:rsidRPr="00D21AB4" w:rsidTr="00DB0129">
        <w:tc>
          <w:tcPr>
            <w:tcW w:w="540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595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получ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временного жил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 помещения</w:t>
            </w:r>
          </w:p>
        </w:tc>
        <w:tc>
          <w:tcPr>
            <w:tcW w:w="1971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незамедлительно</w:t>
            </w:r>
          </w:p>
        </w:tc>
        <w:tc>
          <w:tcPr>
            <w:tcW w:w="1838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однократно </w:t>
            </w:r>
          </w:p>
        </w:tc>
        <w:tc>
          <w:tcPr>
            <w:tcW w:w="2909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возможн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временного прожив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ния получателей соц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услуг в учрежд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 условиях стаци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нарной формы обслуж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</w:tr>
      <w:tr w:rsidR="001970D4" w:rsidRPr="00D21AB4" w:rsidTr="00DB0129">
        <w:tc>
          <w:tcPr>
            <w:tcW w:w="540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7.4</w:t>
            </w:r>
          </w:p>
        </w:tc>
        <w:tc>
          <w:tcPr>
            <w:tcW w:w="2595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получ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юридической п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мощи в целях защиты прав и законных инт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ресов получателей 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циальных услуг</w:t>
            </w:r>
          </w:p>
        </w:tc>
        <w:tc>
          <w:tcPr>
            <w:tcW w:w="1971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димости</w:t>
            </w:r>
          </w:p>
        </w:tc>
        <w:tc>
          <w:tcPr>
            <w:tcW w:w="1838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– 60 минут </w:t>
            </w:r>
          </w:p>
        </w:tc>
        <w:tc>
          <w:tcPr>
            <w:tcW w:w="2909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услуга предусматривает консультирование по в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просам получения юр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дических услуг, мер с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 xml:space="preserve">циальной поддержки 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другими социальными выплатами, получением установленных законод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тельством льгот и пр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имуществ, в том числе бесплатной юридической помощи при наличии з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конных оснований</w:t>
            </w:r>
          </w:p>
        </w:tc>
      </w:tr>
      <w:tr w:rsidR="001970D4" w:rsidRPr="00D21AB4" w:rsidTr="00DB0129">
        <w:tc>
          <w:tcPr>
            <w:tcW w:w="540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2595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получ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экстренной пс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хологической помощи с привлечением к этой работе психологов и священнослужителей</w:t>
            </w:r>
          </w:p>
        </w:tc>
        <w:tc>
          <w:tcPr>
            <w:tcW w:w="1971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димости</w:t>
            </w:r>
          </w:p>
        </w:tc>
        <w:tc>
          <w:tcPr>
            <w:tcW w:w="1838" w:type="dxa"/>
          </w:tcPr>
          <w:p w:rsidR="001970D4" w:rsidRPr="00D21AB4" w:rsidRDefault="001970D4" w:rsidP="00A747E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2909" w:type="dxa"/>
          </w:tcPr>
          <w:p w:rsidR="001970D4" w:rsidRPr="00D21AB4" w:rsidRDefault="001970D4" w:rsidP="00897E6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proofErr w:type="gramStart"/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услуга заключается в предоставлении инфо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мации об организациях, осуществляющих эк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тренную психологич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скую помощь, запись на прием, оказание безотл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гательной помощи в п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лучении психологической поддержки с помощью привлечения психолога, священнослужителя, в том числе по телефонам доверия, для консульт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ровании и проведения беседы в целях соде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ствия мобилизации пс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хологических, физич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ских, интеллектуальных ресурсов получателя с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циальной услуги для в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хода из кризисной ситу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1AB4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gramEnd"/>
          </w:p>
        </w:tc>
      </w:tr>
    </w:tbl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717F15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Социальные услуги в стационарной и полустационарной форме соц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обслуживания</w:t>
      </w: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предоставляются </w:t>
      </w:r>
      <w:proofErr w:type="gram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представления</w:t>
      </w:r>
      <w:proofErr w:type="gramEnd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ИППСУ и ос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ществляются в сроки, обусловленные договором о предоставлении социальных услуг, заключенным между поставщиком социальных услуг и получателем с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циальных услуг (далее – договор), но не более: 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60 календарных дней в год в стационарной форме социального обслуж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вания (срок может быть продлен по решению социального консилиума КЦПЖ до 90 календарных дней в год и более с учетом обстоятельств в зависимости от потребности получателя социальных услуг, в том числе при угрозе жизни и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здоровью, обострении конфликтной ситуации в семье, оформление развода, нерешенность вопросов жизнеустройства и т.д.);</w:t>
      </w:r>
      <w:proofErr w:type="gramEnd"/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12 месяцев в полустационарной форме социального обслуживания</w:t>
      </w:r>
      <w:r w:rsidR="00717F15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Срочные социальные услуги предоставляются в сроки, обусловленные нуждаемостью получателя социальных услуг (немедленно).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717F15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Подушевой</w:t>
      </w:r>
      <w:proofErr w:type="spellEnd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 финансирования социальной услуги определ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соответствии с нормативными правовыми актами уполномоченного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 Краснодарского края в сфере социального обслуживания – министерства труда и социального развития Краснодарского края.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Требования к деятельности поставщиков социальных услуг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Поставщики социальных услуг обязаны: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свою деятельность в соответствии с федеральным и кра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 законодательством;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социальные услуги получателям социальных услуг в соо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ИППСУ, на основании требований порядка предоставления соц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услуг;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предоставлять бесплатно в доступной форме получателям социальных услуг или их законным представителям информацию об их правах и обязанн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стях, о видах социальных услуг, сроках, порядке и об условиях их предоставл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ния;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информацию о получателях социальных услуг в соотве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установленными законодательством Российской Федерации о перс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нальных данных </w:t>
      </w:r>
      <w:proofErr w:type="gram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требованиями</w:t>
      </w:r>
      <w:proofErr w:type="gramEnd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защите персональных данных;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содействие в предоставлении медицинской, психологич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ской, юридической, социальной помощи, не относящейся к социальным усл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гам (социальное сопровождение);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для маломобильных получателей социальных услуг беспр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пятственный доступ к организации социального обслуживания поставщика с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циальных услуг;</w:t>
      </w:r>
    </w:p>
    <w:p w:rsidR="00A747E5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получателям социальных услуг возможность свободного посещения их законными представителями, адвокатами, нотариусами, предст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вителями общественных и (или) иных организаций, священнослужителями, а также родственниками и другими лицами в дневное и вечернее время.</w:t>
      </w:r>
    </w:p>
    <w:p w:rsidR="00211585" w:rsidRPr="00D21AB4" w:rsidRDefault="0021158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Прием на социальное обслуживание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717F15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 на социальное обслуживание осуществляется на основании: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гражданина, или его законного представителя о предоставл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социальных услуг по форме, утвержденной приказом Министерства труда и социальной защиты Российской Федерации от 28 марта 2014 г. № 159н «Об утверждении формы заявления о предоставлении социальных услуг», либо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ращения в его интересах иных граждан, обращения государственных органов,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органов местного самоуправления, общественных объединений или обращения в рамках межведомственного взаимодействия;</w:t>
      </w:r>
      <w:proofErr w:type="gramEnd"/>
    </w:p>
    <w:p w:rsidR="00A747E5" w:rsidRPr="00D21AB4" w:rsidRDefault="00A747E5" w:rsidP="002115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паспорта или иного документа, удостоверяющего личность гражданина Российской Федерации, иностранного гражданина или лица без гражданства, беженца, постоянно проживающего на территории  Краснодарского края (д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пускается отсутствие документа, удостоверяющего личность, у несовершенн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летних и их родителей);</w:t>
      </w:r>
      <w:r w:rsidRPr="00D21AB4">
        <w:rPr>
          <w:rFonts w:ascii="Times New Roman" w:hAnsi="Times New Roman" w:cs="Times New Roman"/>
          <w:sz w:val="28"/>
          <w:szCs w:val="28"/>
        </w:rPr>
        <w:t xml:space="preserve"> а также в случае предоставления срочных социальных услуг)</w:t>
      </w:r>
      <w:r w:rsidR="00717F15" w:rsidRPr="00D21AB4">
        <w:rPr>
          <w:rFonts w:ascii="Times New Roman" w:hAnsi="Times New Roman" w:cs="Times New Roman"/>
          <w:sz w:val="28"/>
          <w:szCs w:val="28"/>
        </w:rPr>
        <w:t>;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свидетельства о рождении несовершеннолетнего (в случае его нахожд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вместе с матерью).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услуг в стационарной форме социального обслуживания  также </w:t>
      </w:r>
      <w:proofErr w:type="gram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 медицинские документы</w:t>
      </w:r>
      <w:proofErr w:type="gramEnd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: общий анализ крови; анализ крови на МОР; флюорография.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по объективным причинам на момент обращения паспорта (иного документа, удостоверяющего личность), свидетельства о ро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дении ребенка указанные документы предоставляются в течение трех дней.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необходимости оказания срочных социальных услуг, обслуж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 в стационарной форме осуществляется сроком до 3-х рабочих дней. 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женщин, их детей на социальное обслуживание в стациона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форме производится медицинский осмотр. В случае необходимости пол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специализированной медицинской помощи женщины, их дети направл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 в соответствующее учреждение органов здравоохранения.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Получателю социальных услуг может быть отказано, в том числе време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но, в предоставлении социальных услуг в стационарной форме в связи с нал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чием медицинских противопоказаний, перечень которых утвержден приказом Министерством здравоохранения Российской Федерации от 29 апреля 2015 г. № 216н.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Поставщик социальных услуг: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 получателя социальных услуг с условиями предоставления с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циальных услуг в стационарной и полустационарной форме социального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служивания, правами и обязанностями, видами социальных услуг, которые б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дут ему предоставлены, сроками, порядком их предоставления;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 договор с получателем социальных услуг либо его законным представителем на основании документов, необходимых для предоставления социального обслуживания</w:t>
      </w: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 xml:space="preserve"> (в случае отказа гражданина (представителя) от з</w:t>
      </w: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D21AB4">
        <w:rPr>
          <w:rFonts w:ascii="Times New Roman" w:eastAsia="Times New Roman" w:hAnsi="Times New Roman" w:cs="Times New Roman"/>
          <w:bCs/>
          <w:sz w:val="28"/>
          <w:szCs w:val="28"/>
        </w:rPr>
        <w:t>ключения договора поставщик социальных услуг отказывает гражданину в предоставлении социального обслуживания);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издает приказ о приеме получателя социальных услуг на социальное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служивание;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межведомственного взаимодействия осуществляет социальное сопровождение получателя социальных услуг.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Расторжение договора возможно при устранении причин и условий, сп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собствовавших признанию гражданина (несовершеннолетнего) </w:t>
      </w:r>
      <w:proofErr w:type="gram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нуждающимся</w:t>
      </w:r>
      <w:proofErr w:type="gramEnd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предоставлении социальных услуг, или наступлении других обстоятельств в соответствии с нормативными правовыми актами Российской Федерации.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4.2. Основанием для предоставления срочных социальных услуг является заявление получателя социальных услуг, а также получение от медицинских, образовательных или иных организаций, не входящих в систему социального обслуживания, информации о гражданах, нуждающихся в предоставлении срочных социальных услуг.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 документов, представляемых для оказания срочных социальных услуг: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документ, удостоверяющий личность гражданина (копия), обратившегося за предоставлением срочных социальных услуг (при наличии);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(сведения), подтверждающие наличие у гражданина обсто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тельств, которые ухудшают или могут ухудшить условия его жизнедеятельн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сти, определяющих нуждаемость в предоставлении срочных социальных услуг (при наличии).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Подтверждением предоставления срочных социальных услуг является акт о предоставлении срочных социальных услуг, содержащий сведения о получ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 и поставщике этих услуг, видах предоставленных срочных социальных услуг, сроках, дате и об условиях их предоставления. Акт о предоставлении срочных социальных услуг подтверждается подписью их получателя.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получателе срочных социальных услуг поставщик социал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 вносит в журнал получателей срочных социальных услуг.</w:t>
      </w:r>
    </w:p>
    <w:p w:rsidR="00A747E5" w:rsidRPr="00D21AB4" w:rsidRDefault="00A747E5" w:rsidP="00A74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bookmarkStart w:id="1" w:name="P7582"/>
      <w:bookmarkEnd w:id="1"/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Организация социального обслуживания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</w:p>
    <w:p w:rsidR="00702344" w:rsidRPr="00D21AB4" w:rsidRDefault="00A747E5" w:rsidP="007023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Ведение личных дел осуществляется в соответствии с уставом орг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низации, предоставляющей социальные услуги, и </w:t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орядком. В личное дело внос</w:t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ятся документы, подтверждающие:</w:t>
      </w:r>
    </w:p>
    <w:p w:rsidR="00702344" w:rsidRPr="00D21AB4" w:rsidRDefault="00A747E5" w:rsidP="007023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для приема гражданина на социальное обслуживание (док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менты, указанные в пункте 4.1 </w:t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орядка; копия ИППСУ; договор на предоста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социальных услуг; копия приказа руководителя организации, являюще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поставщиком социальных услуг, о приеме на социальное обслуживание);</w:t>
      </w:r>
    </w:p>
    <w:p w:rsidR="00702344" w:rsidRPr="00D21AB4" w:rsidRDefault="00A747E5" w:rsidP="007023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социального обслуживания, контроля результативности выполнения ИППСУ (копии информационных писем, ходатайств в различные ведомства, организации о решении вопросов в интересах получателей социал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услуг, выписки из протоколов заседания консилиума);</w:t>
      </w:r>
    </w:p>
    <w:p w:rsidR="00A747E5" w:rsidRPr="00D21AB4" w:rsidRDefault="00A747E5" w:rsidP="007023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для снятия получателя социальных услуг с социального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служивания (до</w:t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кументы, указанные в пункте 6.1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Порядка; копия приказа п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ставщика социальных услуг о снятии получателя социальных услуг с социал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обслуживания).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Личное дело формируется в отдельной папке и хранится в течение периода оказания социальных услуг. Документы личного дела оформляются в соответствии с требованиями делопроизводства. После снятия получателя с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циальных услуг с социального обслуживания его личное дело передается в 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хив организации, предоставляющей социальные услуги, на установленный срок хранения.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В случае приема на социальное обслуживание получателя социал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ных услуг повторно в течение календарного года (многократно) продолжается формирование ранее начатого личного дела с учетом необходимых изменений. 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В случае существующей угрозы жизни и здоровью женщины, ребенка специалисты стационарного отделения принимают меры оперативного инфо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мирования соответствующих служб (правоохранительных органов, органов опеки и попечительства, органов и учреждений здравоохранения и пр.).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Ответственность за жизнь и здоровье несовершеннолетнего, време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проживающего в стационарном отделении, несет его мать, а также учрежд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ние, в рамках действующего законодательства, обеспечивающее безопасное пребывание лиц, находящихся в условиях временного проживания.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В случае проживания в стационарных условиях совместно с женщ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 детей сроком более 15 календарных дней несовершеннолетние старше трех лет, с согласия матери, при отсутствии противопоказаний, могут быть направлены в специализированное учреждение для несовершеннолетних, ну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дающихся в социальной реабилитации.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5.7. Сотрудники поставщика социальных услуг несут ответственность за разглашение сведений о получателях социальных услуг конфиденциального характера, обеспечивают надлежащее хранение пакета документов, содерж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указанные сведения.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bookmarkStart w:id="2" w:name="P7627"/>
      <w:bookmarkEnd w:id="2"/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Прекращение социального обслуживания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прекращения предоставления социальных услуг в стаци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нарной форме социального обслуживания является: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заявление получателя социальных услуг об отказе в пред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социальных услуг в стационарной форме социального обслужив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ния;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окончание срока предоставления социальных услуг в соответствии с ИППС и (или) истечение срока действия договора;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получателем социальных услуг условий, предусмотренных договором, локальными нормативными правовыми актами поставщика соц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альных услуг, содержащими правила внутреннего распорядка;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смерть получателя социальных услуг или ликвидации (прекращение де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тельности) поставщика социальных услуг;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суда о признании получателя социальных услуг безвестно отсу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ствующим или умершим;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осуждение получателя социальных услуг к отбыванию наказания в виде лишения свободы;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возникновение у получателя социальных услуг медицинских противоп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казаний к получению социальных услуг в стационарной форме социального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служивания, подтвержденных заключением уполномоченной медицинской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ганизации, утвержденного приказом Министерства здравоохранения Росси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от 29 апреля 2015 г. № 216н.</w:t>
      </w: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прекращении предоставления социальных услуг получателю соц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альных услуг в стационарной и полустационарной форме уполномоченное лицо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поставщика социальных услуг заполняет в ИППСУ графу «отметка о выполн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нии» по соответствующей социальной услуге, направляет в уполномоченный орган, отчет о выполнении ИППСУ по форме</w:t>
      </w:r>
      <w:proofErr w:type="gram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1B0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7E5" w:rsidRPr="00D21AB4" w:rsidRDefault="00A747E5" w:rsidP="00A747E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7E5" w:rsidRPr="00D21AB4" w:rsidRDefault="00A747E5" w:rsidP="00A747E5">
      <w:pPr>
        <w:widowControl w:val="0"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D21AB4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Начальник отдела по организации </w:t>
      </w:r>
    </w:p>
    <w:p w:rsidR="00702344" w:rsidRPr="00D21AB4" w:rsidRDefault="00A747E5" w:rsidP="00A747E5">
      <w:pPr>
        <w:widowControl w:val="0"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</w:pPr>
      <w:r w:rsidRPr="00D21AB4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 xml:space="preserve">профилактической работы с семьями </w:t>
      </w:r>
      <w:r w:rsidRPr="00D21AB4">
        <w:rPr>
          <w:rFonts w:ascii="Times New Roman" w:eastAsia="Lucida Sans Unicode" w:hAnsi="Times New Roman" w:cs="Times New Roman"/>
          <w:kern w:val="2"/>
          <w:sz w:val="28"/>
          <w:szCs w:val="28"/>
          <w:lang w:eastAsia="ru-RU"/>
        </w:rPr>
        <w:tab/>
        <w:t xml:space="preserve">                                   Ю.В. Шуколюкова</w:t>
      </w: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211585" w:rsidRDefault="00211585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D21AB4" w:rsidRDefault="00D21AB4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E122C9" w:rsidRDefault="00E122C9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p w:rsidR="00E122C9" w:rsidRDefault="00E122C9" w:rsidP="00702344">
      <w:pPr>
        <w:pStyle w:val="ConsPlusNonformat"/>
        <w:ind w:left="5103"/>
        <w:rPr>
          <w:rFonts w:ascii="Times New Roman" w:hAnsi="Times New Roman" w:cs="Times New Roman"/>
          <w:sz w:val="28"/>
          <w:szCs w:val="28"/>
        </w:rPr>
      </w:pPr>
    </w:p>
    <w:sectPr w:rsidR="00E122C9" w:rsidSect="008A5715">
      <w:headerReference w:type="default" r:id="rId11"/>
      <w:pgSz w:w="11906" w:h="16838"/>
      <w:pgMar w:top="1134" w:right="567" w:bottom="1134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710" w:rsidRDefault="00370710" w:rsidP="00414C3F">
      <w:pPr>
        <w:spacing w:after="0" w:line="240" w:lineRule="auto"/>
      </w:pPr>
      <w:r>
        <w:separator/>
      </w:r>
    </w:p>
  </w:endnote>
  <w:endnote w:type="continuationSeparator" w:id="0">
    <w:p w:rsidR="00370710" w:rsidRDefault="00370710" w:rsidP="0041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710" w:rsidRDefault="00370710" w:rsidP="00414C3F">
      <w:pPr>
        <w:spacing w:after="0" w:line="240" w:lineRule="auto"/>
      </w:pPr>
      <w:r>
        <w:separator/>
      </w:r>
    </w:p>
  </w:footnote>
  <w:footnote w:type="continuationSeparator" w:id="0">
    <w:p w:rsidR="00370710" w:rsidRDefault="00370710" w:rsidP="00414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813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2745" w:rsidRPr="00414C3F" w:rsidRDefault="003D274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4C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4C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4C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01CF7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414C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2745" w:rsidRDefault="003D27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03D68"/>
    <w:multiLevelType w:val="singleLevel"/>
    <w:tmpl w:val="0DE08CB8"/>
    <w:lvl w:ilvl="0">
      <w:start w:val="1"/>
      <w:numFmt w:val="decimal"/>
      <w:lvlText w:val="%1."/>
      <w:legacy w:legacy="1" w:legacySpace="0" w:legacyIndent="2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8DB4A96"/>
    <w:multiLevelType w:val="hybridMultilevel"/>
    <w:tmpl w:val="C10A49FE"/>
    <w:lvl w:ilvl="0" w:tplc="A9048B1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80F0EF0"/>
    <w:multiLevelType w:val="hybridMultilevel"/>
    <w:tmpl w:val="418A9AB8"/>
    <w:lvl w:ilvl="0" w:tplc="95C08F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4A25F3"/>
    <w:multiLevelType w:val="hybridMultilevel"/>
    <w:tmpl w:val="52923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A72AF"/>
    <w:multiLevelType w:val="hybridMultilevel"/>
    <w:tmpl w:val="245C5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33"/>
    <w:rsid w:val="000007A6"/>
    <w:rsid w:val="00000D87"/>
    <w:rsid w:val="000011B6"/>
    <w:rsid w:val="00001735"/>
    <w:rsid w:val="00001A05"/>
    <w:rsid w:val="0000213C"/>
    <w:rsid w:val="000025DF"/>
    <w:rsid w:val="000030A0"/>
    <w:rsid w:val="00004271"/>
    <w:rsid w:val="000043F8"/>
    <w:rsid w:val="0000470A"/>
    <w:rsid w:val="000048D9"/>
    <w:rsid w:val="00004F59"/>
    <w:rsid w:val="00005579"/>
    <w:rsid w:val="00005A2A"/>
    <w:rsid w:val="00005FC3"/>
    <w:rsid w:val="000064B6"/>
    <w:rsid w:val="00006571"/>
    <w:rsid w:val="000069EA"/>
    <w:rsid w:val="00007B73"/>
    <w:rsid w:val="000102EB"/>
    <w:rsid w:val="00010CA8"/>
    <w:rsid w:val="00010D26"/>
    <w:rsid w:val="000117B9"/>
    <w:rsid w:val="00012234"/>
    <w:rsid w:val="00012C22"/>
    <w:rsid w:val="00013953"/>
    <w:rsid w:val="00013DD2"/>
    <w:rsid w:val="00013E58"/>
    <w:rsid w:val="0001416A"/>
    <w:rsid w:val="0001431B"/>
    <w:rsid w:val="00014562"/>
    <w:rsid w:val="00014E6A"/>
    <w:rsid w:val="00014F23"/>
    <w:rsid w:val="0001534C"/>
    <w:rsid w:val="00016197"/>
    <w:rsid w:val="000166F2"/>
    <w:rsid w:val="0002068A"/>
    <w:rsid w:val="00021500"/>
    <w:rsid w:val="00021CE1"/>
    <w:rsid w:val="0002367D"/>
    <w:rsid w:val="000237CA"/>
    <w:rsid w:val="0002479C"/>
    <w:rsid w:val="00025258"/>
    <w:rsid w:val="00025B16"/>
    <w:rsid w:val="000303E6"/>
    <w:rsid w:val="00030439"/>
    <w:rsid w:val="00030EA4"/>
    <w:rsid w:val="00031A9F"/>
    <w:rsid w:val="000324C6"/>
    <w:rsid w:val="00032784"/>
    <w:rsid w:val="0003294A"/>
    <w:rsid w:val="00033035"/>
    <w:rsid w:val="0003340D"/>
    <w:rsid w:val="000349D0"/>
    <w:rsid w:val="00035A7E"/>
    <w:rsid w:val="00035CD7"/>
    <w:rsid w:val="00035FCB"/>
    <w:rsid w:val="0003647C"/>
    <w:rsid w:val="00036725"/>
    <w:rsid w:val="000371B7"/>
    <w:rsid w:val="00040104"/>
    <w:rsid w:val="000403D6"/>
    <w:rsid w:val="000409A7"/>
    <w:rsid w:val="000417ED"/>
    <w:rsid w:val="000427AC"/>
    <w:rsid w:val="000437C9"/>
    <w:rsid w:val="00043943"/>
    <w:rsid w:val="00043E1B"/>
    <w:rsid w:val="00044C9B"/>
    <w:rsid w:val="00044F84"/>
    <w:rsid w:val="0004637C"/>
    <w:rsid w:val="000502E0"/>
    <w:rsid w:val="00050F81"/>
    <w:rsid w:val="00051BBB"/>
    <w:rsid w:val="00052029"/>
    <w:rsid w:val="000526FA"/>
    <w:rsid w:val="00052B31"/>
    <w:rsid w:val="0005502C"/>
    <w:rsid w:val="000550F3"/>
    <w:rsid w:val="00055D29"/>
    <w:rsid w:val="000572C2"/>
    <w:rsid w:val="0005733C"/>
    <w:rsid w:val="000576F4"/>
    <w:rsid w:val="000577E3"/>
    <w:rsid w:val="00057C34"/>
    <w:rsid w:val="0006058D"/>
    <w:rsid w:val="000605A7"/>
    <w:rsid w:val="00060B7D"/>
    <w:rsid w:val="00061DF4"/>
    <w:rsid w:val="00061EA4"/>
    <w:rsid w:val="000622C8"/>
    <w:rsid w:val="00063E1D"/>
    <w:rsid w:val="00064050"/>
    <w:rsid w:val="0006433A"/>
    <w:rsid w:val="00064C83"/>
    <w:rsid w:val="00066A35"/>
    <w:rsid w:val="00067AA6"/>
    <w:rsid w:val="00067DEB"/>
    <w:rsid w:val="00070450"/>
    <w:rsid w:val="00070B49"/>
    <w:rsid w:val="00071CC2"/>
    <w:rsid w:val="000723E0"/>
    <w:rsid w:val="000728B4"/>
    <w:rsid w:val="00072C85"/>
    <w:rsid w:val="00074312"/>
    <w:rsid w:val="000752AE"/>
    <w:rsid w:val="00076416"/>
    <w:rsid w:val="0007731A"/>
    <w:rsid w:val="00080C86"/>
    <w:rsid w:val="00082EAA"/>
    <w:rsid w:val="00083498"/>
    <w:rsid w:val="00083D08"/>
    <w:rsid w:val="00084195"/>
    <w:rsid w:val="00084329"/>
    <w:rsid w:val="00084739"/>
    <w:rsid w:val="000858BD"/>
    <w:rsid w:val="00085F0C"/>
    <w:rsid w:val="000869DE"/>
    <w:rsid w:val="000876B2"/>
    <w:rsid w:val="000879BF"/>
    <w:rsid w:val="000904B7"/>
    <w:rsid w:val="0009125D"/>
    <w:rsid w:val="000923D1"/>
    <w:rsid w:val="00092AFA"/>
    <w:rsid w:val="00094C85"/>
    <w:rsid w:val="00097E1D"/>
    <w:rsid w:val="00097EDE"/>
    <w:rsid w:val="000A0C3A"/>
    <w:rsid w:val="000A196C"/>
    <w:rsid w:val="000A219E"/>
    <w:rsid w:val="000A29D8"/>
    <w:rsid w:val="000A2BFC"/>
    <w:rsid w:val="000A2F75"/>
    <w:rsid w:val="000A35D3"/>
    <w:rsid w:val="000A434D"/>
    <w:rsid w:val="000A463D"/>
    <w:rsid w:val="000A4D58"/>
    <w:rsid w:val="000A4F5A"/>
    <w:rsid w:val="000A5AE4"/>
    <w:rsid w:val="000A5C5E"/>
    <w:rsid w:val="000A5F74"/>
    <w:rsid w:val="000A7C19"/>
    <w:rsid w:val="000B10B7"/>
    <w:rsid w:val="000B128D"/>
    <w:rsid w:val="000B16E8"/>
    <w:rsid w:val="000B3751"/>
    <w:rsid w:val="000B3C83"/>
    <w:rsid w:val="000B4332"/>
    <w:rsid w:val="000B4413"/>
    <w:rsid w:val="000B6537"/>
    <w:rsid w:val="000B70B8"/>
    <w:rsid w:val="000C0EB1"/>
    <w:rsid w:val="000C0F45"/>
    <w:rsid w:val="000C1828"/>
    <w:rsid w:val="000C1AA0"/>
    <w:rsid w:val="000C37A1"/>
    <w:rsid w:val="000C37B0"/>
    <w:rsid w:val="000C3A11"/>
    <w:rsid w:val="000C3C39"/>
    <w:rsid w:val="000C44E8"/>
    <w:rsid w:val="000C467E"/>
    <w:rsid w:val="000C48A5"/>
    <w:rsid w:val="000C49AC"/>
    <w:rsid w:val="000C4E02"/>
    <w:rsid w:val="000C4E5D"/>
    <w:rsid w:val="000C55F6"/>
    <w:rsid w:val="000C5A4D"/>
    <w:rsid w:val="000C654D"/>
    <w:rsid w:val="000C7202"/>
    <w:rsid w:val="000C72A2"/>
    <w:rsid w:val="000C7D67"/>
    <w:rsid w:val="000D0059"/>
    <w:rsid w:val="000D06CB"/>
    <w:rsid w:val="000D0CE9"/>
    <w:rsid w:val="000D1857"/>
    <w:rsid w:val="000D2D53"/>
    <w:rsid w:val="000D2F21"/>
    <w:rsid w:val="000D30B6"/>
    <w:rsid w:val="000D3404"/>
    <w:rsid w:val="000D378D"/>
    <w:rsid w:val="000D4572"/>
    <w:rsid w:val="000D4B56"/>
    <w:rsid w:val="000D4D94"/>
    <w:rsid w:val="000D50BA"/>
    <w:rsid w:val="000D587B"/>
    <w:rsid w:val="000D5F37"/>
    <w:rsid w:val="000D7473"/>
    <w:rsid w:val="000D7837"/>
    <w:rsid w:val="000D7A10"/>
    <w:rsid w:val="000D7BB7"/>
    <w:rsid w:val="000D7C88"/>
    <w:rsid w:val="000E0097"/>
    <w:rsid w:val="000E0110"/>
    <w:rsid w:val="000E1600"/>
    <w:rsid w:val="000E1EA0"/>
    <w:rsid w:val="000E2131"/>
    <w:rsid w:val="000E3196"/>
    <w:rsid w:val="000E3BB5"/>
    <w:rsid w:val="000E53B6"/>
    <w:rsid w:val="000E5426"/>
    <w:rsid w:val="000E572E"/>
    <w:rsid w:val="000E6064"/>
    <w:rsid w:val="000E67A8"/>
    <w:rsid w:val="000E6AE1"/>
    <w:rsid w:val="000E75DE"/>
    <w:rsid w:val="000F16C8"/>
    <w:rsid w:val="000F1D26"/>
    <w:rsid w:val="000F2DD3"/>
    <w:rsid w:val="000F3775"/>
    <w:rsid w:val="000F38C5"/>
    <w:rsid w:val="000F3A4B"/>
    <w:rsid w:val="000F4479"/>
    <w:rsid w:val="000F461E"/>
    <w:rsid w:val="000F4A31"/>
    <w:rsid w:val="000F5E13"/>
    <w:rsid w:val="000F67F3"/>
    <w:rsid w:val="000F7F26"/>
    <w:rsid w:val="000F7F5E"/>
    <w:rsid w:val="00100006"/>
    <w:rsid w:val="0010051E"/>
    <w:rsid w:val="00101CEE"/>
    <w:rsid w:val="001035BD"/>
    <w:rsid w:val="00105CE6"/>
    <w:rsid w:val="00105E83"/>
    <w:rsid w:val="00107EB5"/>
    <w:rsid w:val="00110983"/>
    <w:rsid w:val="00110F85"/>
    <w:rsid w:val="001128DD"/>
    <w:rsid w:val="0011350D"/>
    <w:rsid w:val="001135A6"/>
    <w:rsid w:val="0011624C"/>
    <w:rsid w:val="0011657C"/>
    <w:rsid w:val="001212A7"/>
    <w:rsid w:val="001216D4"/>
    <w:rsid w:val="00121705"/>
    <w:rsid w:val="00123649"/>
    <w:rsid w:val="00124FEE"/>
    <w:rsid w:val="001254BA"/>
    <w:rsid w:val="00125559"/>
    <w:rsid w:val="00126239"/>
    <w:rsid w:val="00127ED1"/>
    <w:rsid w:val="00130BBD"/>
    <w:rsid w:val="00130C5F"/>
    <w:rsid w:val="00131E4F"/>
    <w:rsid w:val="00132500"/>
    <w:rsid w:val="00133DB3"/>
    <w:rsid w:val="00133F8E"/>
    <w:rsid w:val="001365B6"/>
    <w:rsid w:val="001370B8"/>
    <w:rsid w:val="001406B7"/>
    <w:rsid w:val="00141C40"/>
    <w:rsid w:val="001427D5"/>
    <w:rsid w:val="00142D98"/>
    <w:rsid w:val="0014334C"/>
    <w:rsid w:val="00143B4E"/>
    <w:rsid w:val="00143C8B"/>
    <w:rsid w:val="00144623"/>
    <w:rsid w:val="00144FB3"/>
    <w:rsid w:val="001459A6"/>
    <w:rsid w:val="00145B1B"/>
    <w:rsid w:val="001468C2"/>
    <w:rsid w:val="00147FC7"/>
    <w:rsid w:val="00150871"/>
    <w:rsid w:val="00152976"/>
    <w:rsid w:val="001542A8"/>
    <w:rsid w:val="001545E4"/>
    <w:rsid w:val="00154BF8"/>
    <w:rsid w:val="00154DFD"/>
    <w:rsid w:val="00155736"/>
    <w:rsid w:val="00155DC4"/>
    <w:rsid w:val="00156E30"/>
    <w:rsid w:val="00156F2E"/>
    <w:rsid w:val="00157188"/>
    <w:rsid w:val="001578F8"/>
    <w:rsid w:val="00160642"/>
    <w:rsid w:val="001606F1"/>
    <w:rsid w:val="00160D4C"/>
    <w:rsid w:val="00160D58"/>
    <w:rsid w:val="00161C12"/>
    <w:rsid w:val="00162078"/>
    <w:rsid w:val="00162942"/>
    <w:rsid w:val="00162C80"/>
    <w:rsid w:val="00163025"/>
    <w:rsid w:val="00163FCE"/>
    <w:rsid w:val="00164D67"/>
    <w:rsid w:val="00165A00"/>
    <w:rsid w:val="00165FC9"/>
    <w:rsid w:val="0016601F"/>
    <w:rsid w:val="001660E8"/>
    <w:rsid w:val="001671C5"/>
    <w:rsid w:val="001675BD"/>
    <w:rsid w:val="00167828"/>
    <w:rsid w:val="00170511"/>
    <w:rsid w:val="00170637"/>
    <w:rsid w:val="00170928"/>
    <w:rsid w:val="001714B5"/>
    <w:rsid w:val="001717B8"/>
    <w:rsid w:val="001730AA"/>
    <w:rsid w:val="00177291"/>
    <w:rsid w:val="00177613"/>
    <w:rsid w:val="0017766A"/>
    <w:rsid w:val="00177698"/>
    <w:rsid w:val="001801B4"/>
    <w:rsid w:val="00180A19"/>
    <w:rsid w:val="00181446"/>
    <w:rsid w:val="001824FD"/>
    <w:rsid w:val="00182A2E"/>
    <w:rsid w:val="00182E92"/>
    <w:rsid w:val="001835C3"/>
    <w:rsid w:val="00184366"/>
    <w:rsid w:val="00185208"/>
    <w:rsid w:val="00185C9F"/>
    <w:rsid w:val="001864AA"/>
    <w:rsid w:val="0018708A"/>
    <w:rsid w:val="00187958"/>
    <w:rsid w:val="001900B8"/>
    <w:rsid w:val="001901FD"/>
    <w:rsid w:val="0019075B"/>
    <w:rsid w:val="00190930"/>
    <w:rsid w:val="00190966"/>
    <w:rsid w:val="00191253"/>
    <w:rsid w:val="00191601"/>
    <w:rsid w:val="00192A77"/>
    <w:rsid w:val="00193633"/>
    <w:rsid w:val="00193B7F"/>
    <w:rsid w:val="00193C5D"/>
    <w:rsid w:val="00193DF7"/>
    <w:rsid w:val="00195555"/>
    <w:rsid w:val="00195A52"/>
    <w:rsid w:val="00195A83"/>
    <w:rsid w:val="00195CC8"/>
    <w:rsid w:val="00196F9C"/>
    <w:rsid w:val="001970D4"/>
    <w:rsid w:val="0019777C"/>
    <w:rsid w:val="001A0229"/>
    <w:rsid w:val="001A2882"/>
    <w:rsid w:val="001A2EC5"/>
    <w:rsid w:val="001A4A08"/>
    <w:rsid w:val="001A4B4B"/>
    <w:rsid w:val="001A573D"/>
    <w:rsid w:val="001A5DB2"/>
    <w:rsid w:val="001A6A90"/>
    <w:rsid w:val="001A6B23"/>
    <w:rsid w:val="001A71F5"/>
    <w:rsid w:val="001A754A"/>
    <w:rsid w:val="001A78C6"/>
    <w:rsid w:val="001A7AF7"/>
    <w:rsid w:val="001A7BCC"/>
    <w:rsid w:val="001A7E15"/>
    <w:rsid w:val="001A7FE8"/>
    <w:rsid w:val="001B0A08"/>
    <w:rsid w:val="001B1574"/>
    <w:rsid w:val="001B1F0D"/>
    <w:rsid w:val="001B1F3B"/>
    <w:rsid w:val="001B2A38"/>
    <w:rsid w:val="001B38C1"/>
    <w:rsid w:val="001B3A20"/>
    <w:rsid w:val="001B3A32"/>
    <w:rsid w:val="001B5DBE"/>
    <w:rsid w:val="001B5DE8"/>
    <w:rsid w:val="001C0E5C"/>
    <w:rsid w:val="001C1843"/>
    <w:rsid w:val="001C18A8"/>
    <w:rsid w:val="001C2008"/>
    <w:rsid w:val="001C22A7"/>
    <w:rsid w:val="001C27DD"/>
    <w:rsid w:val="001C2AF0"/>
    <w:rsid w:val="001C3A64"/>
    <w:rsid w:val="001C426A"/>
    <w:rsid w:val="001C569E"/>
    <w:rsid w:val="001C62B5"/>
    <w:rsid w:val="001C7106"/>
    <w:rsid w:val="001C71C0"/>
    <w:rsid w:val="001C77C9"/>
    <w:rsid w:val="001C7906"/>
    <w:rsid w:val="001C7C07"/>
    <w:rsid w:val="001D0D73"/>
    <w:rsid w:val="001D111D"/>
    <w:rsid w:val="001D11D9"/>
    <w:rsid w:val="001D179A"/>
    <w:rsid w:val="001D1819"/>
    <w:rsid w:val="001D1B9B"/>
    <w:rsid w:val="001D1E0E"/>
    <w:rsid w:val="001D21FC"/>
    <w:rsid w:val="001D3A15"/>
    <w:rsid w:val="001D45AC"/>
    <w:rsid w:val="001D472F"/>
    <w:rsid w:val="001D48FD"/>
    <w:rsid w:val="001D6B68"/>
    <w:rsid w:val="001D7ADD"/>
    <w:rsid w:val="001E08D3"/>
    <w:rsid w:val="001E1557"/>
    <w:rsid w:val="001E4278"/>
    <w:rsid w:val="001E42F1"/>
    <w:rsid w:val="001E49F6"/>
    <w:rsid w:val="001E4E7B"/>
    <w:rsid w:val="001E51A6"/>
    <w:rsid w:val="001E5579"/>
    <w:rsid w:val="001E6071"/>
    <w:rsid w:val="001E6308"/>
    <w:rsid w:val="001E658B"/>
    <w:rsid w:val="001E72A4"/>
    <w:rsid w:val="001E7DE3"/>
    <w:rsid w:val="001F05F6"/>
    <w:rsid w:val="001F0615"/>
    <w:rsid w:val="001F14E8"/>
    <w:rsid w:val="001F3B94"/>
    <w:rsid w:val="001F5259"/>
    <w:rsid w:val="001F600C"/>
    <w:rsid w:val="001F626C"/>
    <w:rsid w:val="001F6413"/>
    <w:rsid w:val="001F6B1C"/>
    <w:rsid w:val="001F7D11"/>
    <w:rsid w:val="00200F9B"/>
    <w:rsid w:val="00201C19"/>
    <w:rsid w:val="00202D01"/>
    <w:rsid w:val="00202F0F"/>
    <w:rsid w:val="00203B58"/>
    <w:rsid w:val="00203CF8"/>
    <w:rsid w:val="00203FB2"/>
    <w:rsid w:val="00204531"/>
    <w:rsid w:val="0020453A"/>
    <w:rsid w:val="00205428"/>
    <w:rsid w:val="00205A3F"/>
    <w:rsid w:val="00205AB7"/>
    <w:rsid w:val="00206024"/>
    <w:rsid w:val="002061D6"/>
    <w:rsid w:val="002067C1"/>
    <w:rsid w:val="00207A87"/>
    <w:rsid w:val="00207C6C"/>
    <w:rsid w:val="002101CB"/>
    <w:rsid w:val="00210A45"/>
    <w:rsid w:val="00210B3C"/>
    <w:rsid w:val="00211342"/>
    <w:rsid w:val="00211585"/>
    <w:rsid w:val="00211E5F"/>
    <w:rsid w:val="00212BB8"/>
    <w:rsid w:val="0021388B"/>
    <w:rsid w:val="00214D57"/>
    <w:rsid w:val="00216417"/>
    <w:rsid w:val="00216957"/>
    <w:rsid w:val="00217AD1"/>
    <w:rsid w:val="00220A57"/>
    <w:rsid w:val="00220EBB"/>
    <w:rsid w:val="0022206B"/>
    <w:rsid w:val="00223D1F"/>
    <w:rsid w:val="00224CD3"/>
    <w:rsid w:val="002258DC"/>
    <w:rsid w:val="00225971"/>
    <w:rsid w:val="0022626A"/>
    <w:rsid w:val="002263DC"/>
    <w:rsid w:val="00227674"/>
    <w:rsid w:val="00227680"/>
    <w:rsid w:val="002300F9"/>
    <w:rsid w:val="002304AE"/>
    <w:rsid w:val="002310CD"/>
    <w:rsid w:val="002321B2"/>
    <w:rsid w:val="00233751"/>
    <w:rsid w:val="00233D64"/>
    <w:rsid w:val="002341DA"/>
    <w:rsid w:val="00234BE8"/>
    <w:rsid w:val="00234E4F"/>
    <w:rsid w:val="00234F80"/>
    <w:rsid w:val="0023767E"/>
    <w:rsid w:val="00237A7D"/>
    <w:rsid w:val="00240584"/>
    <w:rsid w:val="002410D2"/>
    <w:rsid w:val="00241193"/>
    <w:rsid w:val="0024264C"/>
    <w:rsid w:val="002429AC"/>
    <w:rsid w:val="00243C12"/>
    <w:rsid w:val="00244AF3"/>
    <w:rsid w:val="00245CEE"/>
    <w:rsid w:val="00245E35"/>
    <w:rsid w:val="00245FB0"/>
    <w:rsid w:val="00246032"/>
    <w:rsid w:val="002501B7"/>
    <w:rsid w:val="00250D6D"/>
    <w:rsid w:val="00250EB3"/>
    <w:rsid w:val="00251438"/>
    <w:rsid w:val="002514A2"/>
    <w:rsid w:val="00251C1A"/>
    <w:rsid w:val="00252785"/>
    <w:rsid w:val="00252795"/>
    <w:rsid w:val="0025388D"/>
    <w:rsid w:val="002541A5"/>
    <w:rsid w:val="00254631"/>
    <w:rsid w:val="002548BE"/>
    <w:rsid w:val="00254B17"/>
    <w:rsid w:val="002550B8"/>
    <w:rsid w:val="00256E2C"/>
    <w:rsid w:val="00256F94"/>
    <w:rsid w:val="002579CC"/>
    <w:rsid w:val="002630AD"/>
    <w:rsid w:val="002639A3"/>
    <w:rsid w:val="00263A7C"/>
    <w:rsid w:val="00263DEF"/>
    <w:rsid w:val="00263E85"/>
    <w:rsid w:val="002644E2"/>
    <w:rsid w:val="00264EC6"/>
    <w:rsid w:val="00265CE4"/>
    <w:rsid w:val="002664D7"/>
    <w:rsid w:val="0026660E"/>
    <w:rsid w:val="00267C3F"/>
    <w:rsid w:val="00270E2E"/>
    <w:rsid w:val="00270F7C"/>
    <w:rsid w:val="0027171C"/>
    <w:rsid w:val="0027251C"/>
    <w:rsid w:val="00273E51"/>
    <w:rsid w:val="002741D9"/>
    <w:rsid w:val="00274A63"/>
    <w:rsid w:val="00274AFD"/>
    <w:rsid w:val="00275FE3"/>
    <w:rsid w:val="00276860"/>
    <w:rsid w:val="0028055E"/>
    <w:rsid w:val="00280BAF"/>
    <w:rsid w:val="00281CE6"/>
    <w:rsid w:val="002830FE"/>
    <w:rsid w:val="00283895"/>
    <w:rsid w:val="00284AC6"/>
    <w:rsid w:val="0028541B"/>
    <w:rsid w:val="00285F2C"/>
    <w:rsid w:val="00286E5F"/>
    <w:rsid w:val="00287085"/>
    <w:rsid w:val="00287B82"/>
    <w:rsid w:val="0029001F"/>
    <w:rsid w:val="002909C1"/>
    <w:rsid w:val="00290D90"/>
    <w:rsid w:val="00291EAC"/>
    <w:rsid w:val="0029453B"/>
    <w:rsid w:val="00294978"/>
    <w:rsid w:val="002973BB"/>
    <w:rsid w:val="00297E3F"/>
    <w:rsid w:val="002A0113"/>
    <w:rsid w:val="002A03E7"/>
    <w:rsid w:val="002A0727"/>
    <w:rsid w:val="002A0A9D"/>
    <w:rsid w:val="002A11DA"/>
    <w:rsid w:val="002A1436"/>
    <w:rsid w:val="002A2BEE"/>
    <w:rsid w:val="002A3552"/>
    <w:rsid w:val="002A391A"/>
    <w:rsid w:val="002A5929"/>
    <w:rsid w:val="002A6921"/>
    <w:rsid w:val="002A6F58"/>
    <w:rsid w:val="002A7E1B"/>
    <w:rsid w:val="002B06AF"/>
    <w:rsid w:val="002B1280"/>
    <w:rsid w:val="002B133B"/>
    <w:rsid w:val="002B270D"/>
    <w:rsid w:val="002B2D8B"/>
    <w:rsid w:val="002B2E63"/>
    <w:rsid w:val="002B349E"/>
    <w:rsid w:val="002B43FE"/>
    <w:rsid w:val="002B4546"/>
    <w:rsid w:val="002B4A31"/>
    <w:rsid w:val="002B4EC3"/>
    <w:rsid w:val="002B51C3"/>
    <w:rsid w:val="002B53CB"/>
    <w:rsid w:val="002B56D5"/>
    <w:rsid w:val="002B6675"/>
    <w:rsid w:val="002B7389"/>
    <w:rsid w:val="002C13F1"/>
    <w:rsid w:val="002C33DB"/>
    <w:rsid w:val="002C3857"/>
    <w:rsid w:val="002C3EF5"/>
    <w:rsid w:val="002C58B8"/>
    <w:rsid w:val="002C5E27"/>
    <w:rsid w:val="002C6971"/>
    <w:rsid w:val="002C769F"/>
    <w:rsid w:val="002D2F17"/>
    <w:rsid w:val="002D2F2C"/>
    <w:rsid w:val="002D301E"/>
    <w:rsid w:val="002D3498"/>
    <w:rsid w:val="002D370A"/>
    <w:rsid w:val="002D4D47"/>
    <w:rsid w:val="002D5308"/>
    <w:rsid w:val="002E0499"/>
    <w:rsid w:val="002E08D9"/>
    <w:rsid w:val="002E0BFA"/>
    <w:rsid w:val="002E245A"/>
    <w:rsid w:val="002E346A"/>
    <w:rsid w:val="002E395E"/>
    <w:rsid w:val="002E60B6"/>
    <w:rsid w:val="002E65F2"/>
    <w:rsid w:val="002E685E"/>
    <w:rsid w:val="002E6A9C"/>
    <w:rsid w:val="002E74A2"/>
    <w:rsid w:val="002E758A"/>
    <w:rsid w:val="002F07C5"/>
    <w:rsid w:val="002F0A03"/>
    <w:rsid w:val="002F120F"/>
    <w:rsid w:val="002F1874"/>
    <w:rsid w:val="002F18E0"/>
    <w:rsid w:val="002F1A72"/>
    <w:rsid w:val="002F2D7A"/>
    <w:rsid w:val="002F4DC9"/>
    <w:rsid w:val="002F53EA"/>
    <w:rsid w:val="002F5A3F"/>
    <w:rsid w:val="002F67A8"/>
    <w:rsid w:val="002F7156"/>
    <w:rsid w:val="002F730D"/>
    <w:rsid w:val="002F739C"/>
    <w:rsid w:val="002F7559"/>
    <w:rsid w:val="002F7C0F"/>
    <w:rsid w:val="00300E74"/>
    <w:rsid w:val="003023D6"/>
    <w:rsid w:val="003027AD"/>
    <w:rsid w:val="00302A95"/>
    <w:rsid w:val="00302BF7"/>
    <w:rsid w:val="00302C6E"/>
    <w:rsid w:val="00302CEF"/>
    <w:rsid w:val="0030326B"/>
    <w:rsid w:val="0030477D"/>
    <w:rsid w:val="003108C0"/>
    <w:rsid w:val="00314A98"/>
    <w:rsid w:val="00316C3C"/>
    <w:rsid w:val="00316D51"/>
    <w:rsid w:val="0031779C"/>
    <w:rsid w:val="00320362"/>
    <w:rsid w:val="003226CD"/>
    <w:rsid w:val="00323C8D"/>
    <w:rsid w:val="003241FC"/>
    <w:rsid w:val="003249FB"/>
    <w:rsid w:val="00324B0D"/>
    <w:rsid w:val="00324F47"/>
    <w:rsid w:val="00325E0A"/>
    <w:rsid w:val="00326057"/>
    <w:rsid w:val="00331988"/>
    <w:rsid w:val="003320A2"/>
    <w:rsid w:val="003321E3"/>
    <w:rsid w:val="00332A78"/>
    <w:rsid w:val="00332AB9"/>
    <w:rsid w:val="00332B4F"/>
    <w:rsid w:val="00334B42"/>
    <w:rsid w:val="00334CC4"/>
    <w:rsid w:val="00335739"/>
    <w:rsid w:val="00336261"/>
    <w:rsid w:val="003364A8"/>
    <w:rsid w:val="0033663E"/>
    <w:rsid w:val="0033677B"/>
    <w:rsid w:val="003371A2"/>
    <w:rsid w:val="00337368"/>
    <w:rsid w:val="00340F76"/>
    <w:rsid w:val="0034111E"/>
    <w:rsid w:val="00343D43"/>
    <w:rsid w:val="003450C9"/>
    <w:rsid w:val="003451E8"/>
    <w:rsid w:val="00346004"/>
    <w:rsid w:val="00346835"/>
    <w:rsid w:val="00350FA8"/>
    <w:rsid w:val="00352217"/>
    <w:rsid w:val="003537A2"/>
    <w:rsid w:val="00356756"/>
    <w:rsid w:val="0035728B"/>
    <w:rsid w:val="00357DCB"/>
    <w:rsid w:val="00357F8A"/>
    <w:rsid w:val="00361B04"/>
    <w:rsid w:val="0036219A"/>
    <w:rsid w:val="00362966"/>
    <w:rsid w:val="00362EBC"/>
    <w:rsid w:val="00363DC0"/>
    <w:rsid w:val="00363ED7"/>
    <w:rsid w:val="003641A9"/>
    <w:rsid w:val="0036654B"/>
    <w:rsid w:val="00366CA8"/>
    <w:rsid w:val="00366ED5"/>
    <w:rsid w:val="003671B9"/>
    <w:rsid w:val="0036725B"/>
    <w:rsid w:val="00367EAC"/>
    <w:rsid w:val="00370209"/>
    <w:rsid w:val="00370710"/>
    <w:rsid w:val="00370A12"/>
    <w:rsid w:val="0037118B"/>
    <w:rsid w:val="00371D77"/>
    <w:rsid w:val="00372A81"/>
    <w:rsid w:val="00373AEA"/>
    <w:rsid w:val="00373D1F"/>
    <w:rsid w:val="003743EC"/>
    <w:rsid w:val="00374837"/>
    <w:rsid w:val="00375364"/>
    <w:rsid w:val="0037558B"/>
    <w:rsid w:val="003756B1"/>
    <w:rsid w:val="003760FD"/>
    <w:rsid w:val="0037694B"/>
    <w:rsid w:val="0037732A"/>
    <w:rsid w:val="00380BA8"/>
    <w:rsid w:val="00380C07"/>
    <w:rsid w:val="003818ED"/>
    <w:rsid w:val="00383249"/>
    <w:rsid w:val="00384715"/>
    <w:rsid w:val="00384B5F"/>
    <w:rsid w:val="0038569E"/>
    <w:rsid w:val="00385764"/>
    <w:rsid w:val="003866BA"/>
    <w:rsid w:val="00387AA4"/>
    <w:rsid w:val="00387AA8"/>
    <w:rsid w:val="00387DA8"/>
    <w:rsid w:val="00391E44"/>
    <w:rsid w:val="00392CDA"/>
    <w:rsid w:val="0039414B"/>
    <w:rsid w:val="003953A4"/>
    <w:rsid w:val="00395DA5"/>
    <w:rsid w:val="003963D1"/>
    <w:rsid w:val="00396E85"/>
    <w:rsid w:val="00397A18"/>
    <w:rsid w:val="00397F97"/>
    <w:rsid w:val="003A08F0"/>
    <w:rsid w:val="003A0E76"/>
    <w:rsid w:val="003A103F"/>
    <w:rsid w:val="003A11FE"/>
    <w:rsid w:val="003A1EE9"/>
    <w:rsid w:val="003A41AC"/>
    <w:rsid w:val="003A43D0"/>
    <w:rsid w:val="003A4797"/>
    <w:rsid w:val="003A553F"/>
    <w:rsid w:val="003A56E4"/>
    <w:rsid w:val="003A5806"/>
    <w:rsid w:val="003A61ED"/>
    <w:rsid w:val="003A68DF"/>
    <w:rsid w:val="003A6C8B"/>
    <w:rsid w:val="003B0091"/>
    <w:rsid w:val="003B0E07"/>
    <w:rsid w:val="003B1A5E"/>
    <w:rsid w:val="003B1C30"/>
    <w:rsid w:val="003B2808"/>
    <w:rsid w:val="003B3E76"/>
    <w:rsid w:val="003B45AB"/>
    <w:rsid w:val="003B481D"/>
    <w:rsid w:val="003B6313"/>
    <w:rsid w:val="003B666E"/>
    <w:rsid w:val="003B6BAE"/>
    <w:rsid w:val="003B73E1"/>
    <w:rsid w:val="003B78B7"/>
    <w:rsid w:val="003C0A0A"/>
    <w:rsid w:val="003C11C8"/>
    <w:rsid w:val="003C23E9"/>
    <w:rsid w:val="003C42AA"/>
    <w:rsid w:val="003C4B24"/>
    <w:rsid w:val="003C4BCB"/>
    <w:rsid w:val="003C5302"/>
    <w:rsid w:val="003C5C7C"/>
    <w:rsid w:val="003C5DCF"/>
    <w:rsid w:val="003D0E71"/>
    <w:rsid w:val="003D2745"/>
    <w:rsid w:val="003D2BBC"/>
    <w:rsid w:val="003D4A60"/>
    <w:rsid w:val="003D4C25"/>
    <w:rsid w:val="003D558E"/>
    <w:rsid w:val="003D5F11"/>
    <w:rsid w:val="003D74A3"/>
    <w:rsid w:val="003D7920"/>
    <w:rsid w:val="003E097C"/>
    <w:rsid w:val="003E280A"/>
    <w:rsid w:val="003E2FB4"/>
    <w:rsid w:val="003E30A4"/>
    <w:rsid w:val="003E3514"/>
    <w:rsid w:val="003E4422"/>
    <w:rsid w:val="003E4639"/>
    <w:rsid w:val="003E4BB1"/>
    <w:rsid w:val="003E5BA7"/>
    <w:rsid w:val="003E6142"/>
    <w:rsid w:val="003E673B"/>
    <w:rsid w:val="003E70A5"/>
    <w:rsid w:val="003F01F9"/>
    <w:rsid w:val="003F08A1"/>
    <w:rsid w:val="003F1CB9"/>
    <w:rsid w:val="003F1F20"/>
    <w:rsid w:val="003F395F"/>
    <w:rsid w:val="003F445D"/>
    <w:rsid w:val="003F4566"/>
    <w:rsid w:val="003F7505"/>
    <w:rsid w:val="0040084D"/>
    <w:rsid w:val="00400BD9"/>
    <w:rsid w:val="0040144E"/>
    <w:rsid w:val="004014D8"/>
    <w:rsid w:val="00403824"/>
    <w:rsid w:val="004047C3"/>
    <w:rsid w:val="00404D18"/>
    <w:rsid w:val="00404E59"/>
    <w:rsid w:val="0040567D"/>
    <w:rsid w:val="00406805"/>
    <w:rsid w:val="00407CAC"/>
    <w:rsid w:val="00411603"/>
    <w:rsid w:val="0041161C"/>
    <w:rsid w:val="00411A07"/>
    <w:rsid w:val="00412CA1"/>
    <w:rsid w:val="00413210"/>
    <w:rsid w:val="0041414A"/>
    <w:rsid w:val="0041434E"/>
    <w:rsid w:val="004149D0"/>
    <w:rsid w:val="00414C3F"/>
    <w:rsid w:val="00415646"/>
    <w:rsid w:val="00415726"/>
    <w:rsid w:val="004159B4"/>
    <w:rsid w:val="00415B66"/>
    <w:rsid w:val="00415F96"/>
    <w:rsid w:val="00415FBB"/>
    <w:rsid w:val="0042226E"/>
    <w:rsid w:val="004234F6"/>
    <w:rsid w:val="0042353E"/>
    <w:rsid w:val="0042491D"/>
    <w:rsid w:val="0042623E"/>
    <w:rsid w:val="00426811"/>
    <w:rsid w:val="0042711E"/>
    <w:rsid w:val="0043006F"/>
    <w:rsid w:val="004302E3"/>
    <w:rsid w:val="0043040F"/>
    <w:rsid w:val="0043055A"/>
    <w:rsid w:val="00430777"/>
    <w:rsid w:val="00430C62"/>
    <w:rsid w:val="00430CD0"/>
    <w:rsid w:val="00430F74"/>
    <w:rsid w:val="00431047"/>
    <w:rsid w:val="00432039"/>
    <w:rsid w:val="00432162"/>
    <w:rsid w:val="00434090"/>
    <w:rsid w:val="00434EC8"/>
    <w:rsid w:val="004350D9"/>
    <w:rsid w:val="00435AD2"/>
    <w:rsid w:val="004362E3"/>
    <w:rsid w:val="00436524"/>
    <w:rsid w:val="0044004B"/>
    <w:rsid w:val="00440897"/>
    <w:rsid w:val="0044135C"/>
    <w:rsid w:val="004433A4"/>
    <w:rsid w:val="00443A6D"/>
    <w:rsid w:val="00443D55"/>
    <w:rsid w:val="004442A5"/>
    <w:rsid w:val="00444FAB"/>
    <w:rsid w:val="004464EF"/>
    <w:rsid w:val="0044650A"/>
    <w:rsid w:val="004466B0"/>
    <w:rsid w:val="004467F3"/>
    <w:rsid w:val="00446CA1"/>
    <w:rsid w:val="00446D38"/>
    <w:rsid w:val="00446FAB"/>
    <w:rsid w:val="004506FA"/>
    <w:rsid w:val="00451CB7"/>
    <w:rsid w:val="00451FDE"/>
    <w:rsid w:val="0045216B"/>
    <w:rsid w:val="0045362F"/>
    <w:rsid w:val="00456F48"/>
    <w:rsid w:val="004576A5"/>
    <w:rsid w:val="00460285"/>
    <w:rsid w:val="004602A0"/>
    <w:rsid w:val="00460B32"/>
    <w:rsid w:val="00461CC8"/>
    <w:rsid w:val="00462124"/>
    <w:rsid w:val="00462E64"/>
    <w:rsid w:val="00462E6B"/>
    <w:rsid w:val="004630FE"/>
    <w:rsid w:val="00463198"/>
    <w:rsid w:val="0046469B"/>
    <w:rsid w:val="00464718"/>
    <w:rsid w:val="00464BCF"/>
    <w:rsid w:val="004652F5"/>
    <w:rsid w:val="00465656"/>
    <w:rsid w:val="00467CF5"/>
    <w:rsid w:val="004708BE"/>
    <w:rsid w:val="00474234"/>
    <w:rsid w:val="00474661"/>
    <w:rsid w:val="00474FFF"/>
    <w:rsid w:val="0047523E"/>
    <w:rsid w:val="00475C50"/>
    <w:rsid w:val="00476BBF"/>
    <w:rsid w:val="004814BD"/>
    <w:rsid w:val="00481C7F"/>
    <w:rsid w:val="00482769"/>
    <w:rsid w:val="004833EE"/>
    <w:rsid w:val="00484F42"/>
    <w:rsid w:val="00485801"/>
    <w:rsid w:val="004870D3"/>
    <w:rsid w:val="00490F15"/>
    <w:rsid w:val="00491521"/>
    <w:rsid w:val="00491BB4"/>
    <w:rsid w:val="0049213F"/>
    <w:rsid w:val="00494196"/>
    <w:rsid w:val="00494D53"/>
    <w:rsid w:val="00495A16"/>
    <w:rsid w:val="0049672D"/>
    <w:rsid w:val="00497A01"/>
    <w:rsid w:val="00497E0F"/>
    <w:rsid w:val="004A0094"/>
    <w:rsid w:val="004A08BA"/>
    <w:rsid w:val="004A1B08"/>
    <w:rsid w:val="004A2AEA"/>
    <w:rsid w:val="004A2CF9"/>
    <w:rsid w:val="004A3937"/>
    <w:rsid w:val="004A4136"/>
    <w:rsid w:val="004A6C58"/>
    <w:rsid w:val="004A70B3"/>
    <w:rsid w:val="004A7237"/>
    <w:rsid w:val="004A72B5"/>
    <w:rsid w:val="004B04E1"/>
    <w:rsid w:val="004B06EB"/>
    <w:rsid w:val="004B1693"/>
    <w:rsid w:val="004B210B"/>
    <w:rsid w:val="004B216C"/>
    <w:rsid w:val="004B21EE"/>
    <w:rsid w:val="004B2B95"/>
    <w:rsid w:val="004B2CB1"/>
    <w:rsid w:val="004B31C6"/>
    <w:rsid w:val="004B326F"/>
    <w:rsid w:val="004B3CBE"/>
    <w:rsid w:val="004B41C5"/>
    <w:rsid w:val="004B56B3"/>
    <w:rsid w:val="004B5DED"/>
    <w:rsid w:val="004B5FF6"/>
    <w:rsid w:val="004B6C28"/>
    <w:rsid w:val="004B778E"/>
    <w:rsid w:val="004C053F"/>
    <w:rsid w:val="004C2098"/>
    <w:rsid w:val="004C2457"/>
    <w:rsid w:val="004C2935"/>
    <w:rsid w:val="004C32A4"/>
    <w:rsid w:val="004C3C45"/>
    <w:rsid w:val="004C3F3A"/>
    <w:rsid w:val="004C4387"/>
    <w:rsid w:val="004C49E2"/>
    <w:rsid w:val="004C6CA4"/>
    <w:rsid w:val="004C7629"/>
    <w:rsid w:val="004C7797"/>
    <w:rsid w:val="004D075F"/>
    <w:rsid w:val="004D09A4"/>
    <w:rsid w:val="004D2CBA"/>
    <w:rsid w:val="004D3133"/>
    <w:rsid w:val="004D3171"/>
    <w:rsid w:val="004D39AB"/>
    <w:rsid w:val="004D42F0"/>
    <w:rsid w:val="004D44A0"/>
    <w:rsid w:val="004D60BF"/>
    <w:rsid w:val="004D64D7"/>
    <w:rsid w:val="004D6F23"/>
    <w:rsid w:val="004E0B35"/>
    <w:rsid w:val="004E1ACC"/>
    <w:rsid w:val="004E1FE5"/>
    <w:rsid w:val="004E4123"/>
    <w:rsid w:val="004E4428"/>
    <w:rsid w:val="004E4478"/>
    <w:rsid w:val="004E4F15"/>
    <w:rsid w:val="004E540A"/>
    <w:rsid w:val="004E5A27"/>
    <w:rsid w:val="004F1312"/>
    <w:rsid w:val="004F170D"/>
    <w:rsid w:val="004F186D"/>
    <w:rsid w:val="004F1967"/>
    <w:rsid w:val="004F1968"/>
    <w:rsid w:val="004F242E"/>
    <w:rsid w:val="004F2D79"/>
    <w:rsid w:val="004F4117"/>
    <w:rsid w:val="004F5218"/>
    <w:rsid w:val="004F52DF"/>
    <w:rsid w:val="004F5962"/>
    <w:rsid w:val="004F66AA"/>
    <w:rsid w:val="004F68E8"/>
    <w:rsid w:val="004F7042"/>
    <w:rsid w:val="004F738E"/>
    <w:rsid w:val="004F7CF5"/>
    <w:rsid w:val="004F7DFA"/>
    <w:rsid w:val="00500985"/>
    <w:rsid w:val="0050129D"/>
    <w:rsid w:val="005019DC"/>
    <w:rsid w:val="00501F21"/>
    <w:rsid w:val="00502B41"/>
    <w:rsid w:val="00502DCD"/>
    <w:rsid w:val="00502DDD"/>
    <w:rsid w:val="00503DA3"/>
    <w:rsid w:val="00504748"/>
    <w:rsid w:val="0050502D"/>
    <w:rsid w:val="00506E78"/>
    <w:rsid w:val="005071A3"/>
    <w:rsid w:val="00511119"/>
    <w:rsid w:val="005115AB"/>
    <w:rsid w:val="00511B00"/>
    <w:rsid w:val="00511FB4"/>
    <w:rsid w:val="005126CD"/>
    <w:rsid w:val="00515233"/>
    <w:rsid w:val="00515AB5"/>
    <w:rsid w:val="00515EAF"/>
    <w:rsid w:val="00520664"/>
    <w:rsid w:val="00521042"/>
    <w:rsid w:val="00522041"/>
    <w:rsid w:val="005229CC"/>
    <w:rsid w:val="00522AA3"/>
    <w:rsid w:val="0052319B"/>
    <w:rsid w:val="00523896"/>
    <w:rsid w:val="0052450A"/>
    <w:rsid w:val="0052458D"/>
    <w:rsid w:val="005245F1"/>
    <w:rsid w:val="00524E73"/>
    <w:rsid w:val="005255A7"/>
    <w:rsid w:val="005258D1"/>
    <w:rsid w:val="005267B0"/>
    <w:rsid w:val="00526FC0"/>
    <w:rsid w:val="00530107"/>
    <w:rsid w:val="0053122F"/>
    <w:rsid w:val="00531472"/>
    <w:rsid w:val="005316CD"/>
    <w:rsid w:val="00532E2A"/>
    <w:rsid w:val="00533B11"/>
    <w:rsid w:val="00535407"/>
    <w:rsid w:val="005354D8"/>
    <w:rsid w:val="00536AE3"/>
    <w:rsid w:val="00536B94"/>
    <w:rsid w:val="005370DF"/>
    <w:rsid w:val="00537119"/>
    <w:rsid w:val="0053751E"/>
    <w:rsid w:val="0053752E"/>
    <w:rsid w:val="00537F7B"/>
    <w:rsid w:val="00541FD4"/>
    <w:rsid w:val="0054331C"/>
    <w:rsid w:val="005443E4"/>
    <w:rsid w:val="00545CDF"/>
    <w:rsid w:val="00546380"/>
    <w:rsid w:val="005471A5"/>
    <w:rsid w:val="005471AB"/>
    <w:rsid w:val="005516AE"/>
    <w:rsid w:val="005519C0"/>
    <w:rsid w:val="00551B3B"/>
    <w:rsid w:val="0055230F"/>
    <w:rsid w:val="00553D58"/>
    <w:rsid w:val="00554444"/>
    <w:rsid w:val="0055472B"/>
    <w:rsid w:val="00554910"/>
    <w:rsid w:val="00554F42"/>
    <w:rsid w:val="0055523D"/>
    <w:rsid w:val="005564F5"/>
    <w:rsid w:val="0055664B"/>
    <w:rsid w:val="0055684B"/>
    <w:rsid w:val="00557BE3"/>
    <w:rsid w:val="00560682"/>
    <w:rsid w:val="00560CF1"/>
    <w:rsid w:val="00561146"/>
    <w:rsid w:val="00561722"/>
    <w:rsid w:val="00561BBF"/>
    <w:rsid w:val="00562486"/>
    <w:rsid w:val="00562495"/>
    <w:rsid w:val="00563D39"/>
    <w:rsid w:val="0056421E"/>
    <w:rsid w:val="00564233"/>
    <w:rsid w:val="005643D4"/>
    <w:rsid w:val="00564869"/>
    <w:rsid w:val="00564A81"/>
    <w:rsid w:val="00564B61"/>
    <w:rsid w:val="00565150"/>
    <w:rsid w:val="005664EA"/>
    <w:rsid w:val="00566867"/>
    <w:rsid w:val="00566B9D"/>
    <w:rsid w:val="005670E1"/>
    <w:rsid w:val="005715B7"/>
    <w:rsid w:val="005721D7"/>
    <w:rsid w:val="00572AF4"/>
    <w:rsid w:val="0057365F"/>
    <w:rsid w:val="00573EC1"/>
    <w:rsid w:val="005746E6"/>
    <w:rsid w:val="00574F4A"/>
    <w:rsid w:val="00574F6C"/>
    <w:rsid w:val="005800FC"/>
    <w:rsid w:val="005812EA"/>
    <w:rsid w:val="00581BD3"/>
    <w:rsid w:val="005821CC"/>
    <w:rsid w:val="00582514"/>
    <w:rsid w:val="005835CA"/>
    <w:rsid w:val="00583891"/>
    <w:rsid w:val="0058399C"/>
    <w:rsid w:val="005843FF"/>
    <w:rsid w:val="005859BC"/>
    <w:rsid w:val="00586179"/>
    <w:rsid w:val="005865DD"/>
    <w:rsid w:val="00586DC0"/>
    <w:rsid w:val="00587121"/>
    <w:rsid w:val="00587A6E"/>
    <w:rsid w:val="00587CA9"/>
    <w:rsid w:val="00587D18"/>
    <w:rsid w:val="00591310"/>
    <w:rsid w:val="005919D3"/>
    <w:rsid w:val="005920BB"/>
    <w:rsid w:val="00592FDB"/>
    <w:rsid w:val="00593DD7"/>
    <w:rsid w:val="005949F5"/>
    <w:rsid w:val="0059513D"/>
    <w:rsid w:val="00595308"/>
    <w:rsid w:val="0059649C"/>
    <w:rsid w:val="00596E94"/>
    <w:rsid w:val="00597AF2"/>
    <w:rsid w:val="005A157C"/>
    <w:rsid w:val="005A1638"/>
    <w:rsid w:val="005A251E"/>
    <w:rsid w:val="005A30E1"/>
    <w:rsid w:val="005A4DF8"/>
    <w:rsid w:val="005A64B1"/>
    <w:rsid w:val="005A6869"/>
    <w:rsid w:val="005A7523"/>
    <w:rsid w:val="005A75F3"/>
    <w:rsid w:val="005A7708"/>
    <w:rsid w:val="005A7BE4"/>
    <w:rsid w:val="005B057D"/>
    <w:rsid w:val="005B175E"/>
    <w:rsid w:val="005B3B45"/>
    <w:rsid w:val="005B431E"/>
    <w:rsid w:val="005B47BC"/>
    <w:rsid w:val="005B480B"/>
    <w:rsid w:val="005B4A31"/>
    <w:rsid w:val="005B4D64"/>
    <w:rsid w:val="005B4DFF"/>
    <w:rsid w:val="005B511F"/>
    <w:rsid w:val="005B539D"/>
    <w:rsid w:val="005C12C0"/>
    <w:rsid w:val="005C1F34"/>
    <w:rsid w:val="005C3A91"/>
    <w:rsid w:val="005C3C91"/>
    <w:rsid w:val="005C3DA9"/>
    <w:rsid w:val="005C4F6E"/>
    <w:rsid w:val="005C6EC0"/>
    <w:rsid w:val="005C7719"/>
    <w:rsid w:val="005D0450"/>
    <w:rsid w:val="005D1851"/>
    <w:rsid w:val="005D3D5B"/>
    <w:rsid w:val="005D3D9F"/>
    <w:rsid w:val="005D3E10"/>
    <w:rsid w:val="005D4325"/>
    <w:rsid w:val="005D4DFA"/>
    <w:rsid w:val="005D4EB5"/>
    <w:rsid w:val="005D50CF"/>
    <w:rsid w:val="005D5284"/>
    <w:rsid w:val="005D541F"/>
    <w:rsid w:val="005D546B"/>
    <w:rsid w:val="005D653F"/>
    <w:rsid w:val="005D6700"/>
    <w:rsid w:val="005D67D1"/>
    <w:rsid w:val="005D6C19"/>
    <w:rsid w:val="005D6F27"/>
    <w:rsid w:val="005D7267"/>
    <w:rsid w:val="005D7D03"/>
    <w:rsid w:val="005D7FF8"/>
    <w:rsid w:val="005E01DB"/>
    <w:rsid w:val="005E1AA7"/>
    <w:rsid w:val="005E2E9C"/>
    <w:rsid w:val="005E3C51"/>
    <w:rsid w:val="005E3C83"/>
    <w:rsid w:val="005E3F90"/>
    <w:rsid w:val="005E462A"/>
    <w:rsid w:val="005E579B"/>
    <w:rsid w:val="005E666B"/>
    <w:rsid w:val="005E7AC8"/>
    <w:rsid w:val="005F13DF"/>
    <w:rsid w:val="005F1C9C"/>
    <w:rsid w:val="005F2355"/>
    <w:rsid w:val="005F310D"/>
    <w:rsid w:val="005F427E"/>
    <w:rsid w:val="005F56DF"/>
    <w:rsid w:val="005F5C89"/>
    <w:rsid w:val="005F6515"/>
    <w:rsid w:val="005F6CC9"/>
    <w:rsid w:val="005F6E4B"/>
    <w:rsid w:val="00600233"/>
    <w:rsid w:val="00600E2E"/>
    <w:rsid w:val="00600FDA"/>
    <w:rsid w:val="006017B9"/>
    <w:rsid w:val="006021CB"/>
    <w:rsid w:val="00603D7C"/>
    <w:rsid w:val="006049FC"/>
    <w:rsid w:val="00605E7A"/>
    <w:rsid w:val="0060713E"/>
    <w:rsid w:val="0060747E"/>
    <w:rsid w:val="00610951"/>
    <w:rsid w:val="00610A82"/>
    <w:rsid w:val="006111E2"/>
    <w:rsid w:val="0061142E"/>
    <w:rsid w:val="00611D6C"/>
    <w:rsid w:val="006121B1"/>
    <w:rsid w:val="00612820"/>
    <w:rsid w:val="00613CCA"/>
    <w:rsid w:val="00613E62"/>
    <w:rsid w:val="0061437E"/>
    <w:rsid w:val="00616E62"/>
    <w:rsid w:val="006171F4"/>
    <w:rsid w:val="006174BC"/>
    <w:rsid w:val="00617EA4"/>
    <w:rsid w:val="006215C8"/>
    <w:rsid w:val="00621D1B"/>
    <w:rsid w:val="0062216F"/>
    <w:rsid w:val="006223C5"/>
    <w:rsid w:val="0062274E"/>
    <w:rsid w:val="0062277A"/>
    <w:rsid w:val="00622A06"/>
    <w:rsid w:val="00623A98"/>
    <w:rsid w:val="0062433F"/>
    <w:rsid w:val="006243E4"/>
    <w:rsid w:val="0062453E"/>
    <w:rsid w:val="00625157"/>
    <w:rsid w:val="0062755E"/>
    <w:rsid w:val="0063119C"/>
    <w:rsid w:val="0063245B"/>
    <w:rsid w:val="006351DA"/>
    <w:rsid w:val="0063606D"/>
    <w:rsid w:val="00636F43"/>
    <w:rsid w:val="006412FE"/>
    <w:rsid w:val="006414E9"/>
    <w:rsid w:val="00641BBD"/>
    <w:rsid w:val="00643E9B"/>
    <w:rsid w:val="006448C1"/>
    <w:rsid w:val="00644B7D"/>
    <w:rsid w:val="006450D4"/>
    <w:rsid w:val="006456DB"/>
    <w:rsid w:val="00645ECA"/>
    <w:rsid w:val="006466E0"/>
    <w:rsid w:val="00647DA0"/>
    <w:rsid w:val="006503B9"/>
    <w:rsid w:val="0065056E"/>
    <w:rsid w:val="00651269"/>
    <w:rsid w:val="00651C3D"/>
    <w:rsid w:val="00652E37"/>
    <w:rsid w:val="006535FE"/>
    <w:rsid w:val="00656BCF"/>
    <w:rsid w:val="00657059"/>
    <w:rsid w:val="0066014A"/>
    <w:rsid w:val="00660733"/>
    <w:rsid w:val="006607DC"/>
    <w:rsid w:val="006616E7"/>
    <w:rsid w:val="00661F31"/>
    <w:rsid w:val="00662F0D"/>
    <w:rsid w:val="00663198"/>
    <w:rsid w:val="00664265"/>
    <w:rsid w:val="00665549"/>
    <w:rsid w:val="006664C9"/>
    <w:rsid w:val="00667CC4"/>
    <w:rsid w:val="0067017C"/>
    <w:rsid w:val="006709E1"/>
    <w:rsid w:val="00671C88"/>
    <w:rsid w:val="00672E84"/>
    <w:rsid w:val="00675555"/>
    <w:rsid w:val="006759CC"/>
    <w:rsid w:val="00675FFE"/>
    <w:rsid w:val="006768C8"/>
    <w:rsid w:val="00676F2C"/>
    <w:rsid w:val="00677399"/>
    <w:rsid w:val="006775C9"/>
    <w:rsid w:val="00681455"/>
    <w:rsid w:val="006816A7"/>
    <w:rsid w:val="00682354"/>
    <w:rsid w:val="00682EF4"/>
    <w:rsid w:val="00683C8D"/>
    <w:rsid w:val="00685125"/>
    <w:rsid w:val="00691A1A"/>
    <w:rsid w:val="00691B7B"/>
    <w:rsid w:val="00691E9B"/>
    <w:rsid w:val="006923A1"/>
    <w:rsid w:val="00694053"/>
    <w:rsid w:val="006941F2"/>
    <w:rsid w:val="006950F0"/>
    <w:rsid w:val="00695667"/>
    <w:rsid w:val="00696A32"/>
    <w:rsid w:val="00696FD0"/>
    <w:rsid w:val="006A0744"/>
    <w:rsid w:val="006A122A"/>
    <w:rsid w:val="006A160C"/>
    <w:rsid w:val="006A1DEA"/>
    <w:rsid w:val="006A3940"/>
    <w:rsid w:val="006A3BF1"/>
    <w:rsid w:val="006A3CAC"/>
    <w:rsid w:val="006A4132"/>
    <w:rsid w:val="006A48FB"/>
    <w:rsid w:val="006A4BDA"/>
    <w:rsid w:val="006A59DB"/>
    <w:rsid w:val="006A5C29"/>
    <w:rsid w:val="006A5EFB"/>
    <w:rsid w:val="006B1933"/>
    <w:rsid w:val="006B213E"/>
    <w:rsid w:val="006B21A4"/>
    <w:rsid w:val="006B2B63"/>
    <w:rsid w:val="006B3600"/>
    <w:rsid w:val="006B3C7A"/>
    <w:rsid w:val="006B4576"/>
    <w:rsid w:val="006B48FE"/>
    <w:rsid w:val="006B6F0A"/>
    <w:rsid w:val="006B7AA8"/>
    <w:rsid w:val="006C00BE"/>
    <w:rsid w:val="006C080E"/>
    <w:rsid w:val="006C3532"/>
    <w:rsid w:val="006C4CD7"/>
    <w:rsid w:val="006C5816"/>
    <w:rsid w:val="006C6606"/>
    <w:rsid w:val="006C67D7"/>
    <w:rsid w:val="006D0C78"/>
    <w:rsid w:val="006D1297"/>
    <w:rsid w:val="006D189D"/>
    <w:rsid w:val="006D43D6"/>
    <w:rsid w:val="006D5675"/>
    <w:rsid w:val="006D58F9"/>
    <w:rsid w:val="006D59E8"/>
    <w:rsid w:val="006D600F"/>
    <w:rsid w:val="006D784F"/>
    <w:rsid w:val="006E0A24"/>
    <w:rsid w:val="006E0B78"/>
    <w:rsid w:val="006E1EDA"/>
    <w:rsid w:val="006E374C"/>
    <w:rsid w:val="006E53DF"/>
    <w:rsid w:val="006E5594"/>
    <w:rsid w:val="006E59E9"/>
    <w:rsid w:val="006E65EA"/>
    <w:rsid w:val="006E6859"/>
    <w:rsid w:val="006E7EC6"/>
    <w:rsid w:val="006F0E28"/>
    <w:rsid w:val="006F100B"/>
    <w:rsid w:val="006F1537"/>
    <w:rsid w:val="006F35D6"/>
    <w:rsid w:val="006F3622"/>
    <w:rsid w:val="006F3F58"/>
    <w:rsid w:val="006F5309"/>
    <w:rsid w:val="006F615E"/>
    <w:rsid w:val="006F6A60"/>
    <w:rsid w:val="006F7286"/>
    <w:rsid w:val="006F755C"/>
    <w:rsid w:val="00700250"/>
    <w:rsid w:val="0070079F"/>
    <w:rsid w:val="00702344"/>
    <w:rsid w:val="00702E73"/>
    <w:rsid w:val="007030E1"/>
    <w:rsid w:val="00704C3D"/>
    <w:rsid w:val="007050BB"/>
    <w:rsid w:val="0070586D"/>
    <w:rsid w:val="00706D6D"/>
    <w:rsid w:val="007101EA"/>
    <w:rsid w:val="00710CEE"/>
    <w:rsid w:val="00711673"/>
    <w:rsid w:val="00713B95"/>
    <w:rsid w:val="0071600F"/>
    <w:rsid w:val="00716DB1"/>
    <w:rsid w:val="00716FFE"/>
    <w:rsid w:val="00717127"/>
    <w:rsid w:val="00717439"/>
    <w:rsid w:val="00717F15"/>
    <w:rsid w:val="00720C02"/>
    <w:rsid w:val="00720C63"/>
    <w:rsid w:val="00720EA6"/>
    <w:rsid w:val="00721616"/>
    <w:rsid w:val="00721E63"/>
    <w:rsid w:val="0072261B"/>
    <w:rsid w:val="0072342F"/>
    <w:rsid w:val="00724564"/>
    <w:rsid w:val="00724E71"/>
    <w:rsid w:val="0072540F"/>
    <w:rsid w:val="00726172"/>
    <w:rsid w:val="00726BD4"/>
    <w:rsid w:val="00727DC5"/>
    <w:rsid w:val="007315C5"/>
    <w:rsid w:val="00733C6C"/>
    <w:rsid w:val="00735532"/>
    <w:rsid w:val="00736413"/>
    <w:rsid w:val="00741464"/>
    <w:rsid w:val="007420C9"/>
    <w:rsid w:val="00744EB3"/>
    <w:rsid w:val="00745034"/>
    <w:rsid w:val="007450C9"/>
    <w:rsid w:val="007460F5"/>
    <w:rsid w:val="007467A5"/>
    <w:rsid w:val="007470C2"/>
    <w:rsid w:val="00747D4C"/>
    <w:rsid w:val="0075113B"/>
    <w:rsid w:val="00751B60"/>
    <w:rsid w:val="00752A19"/>
    <w:rsid w:val="007554CA"/>
    <w:rsid w:val="00755C72"/>
    <w:rsid w:val="00756726"/>
    <w:rsid w:val="007610BE"/>
    <w:rsid w:val="00762CEE"/>
    <w:rsid w:val="00765310"/>
    <w:rsid w:val="0076546F"/>
    <w:rsid w:val="00767B58"/>
    <w:rsid w:val="007701FF"/>
    <w:rsid w:val="00770496"/>
    <w:rsid w:val="007715AC"/>
    <w:rsid w:val="00771DE0"/>
    <w:rsid w:val="00772936"/>
    <w:rsid w:val="007739E8"/>
    <w:rsid w:val="00773CC7"/>
    <w:rsid w:val="007742E2"/>
    <w:rsid w:val="00774789"/>
    <w:rsid w:val="00774EB7"/>
    <w:rsid w:val="00776013"/>
    <w:rsid w:val="00776A68"/>
    <w:rsid w:val="00776EC9"/>
    <w:rsid w:val="00780C73"/>
    <w:rsid w:val="00780E45"/>
    <w:rsid w:val="007825C2"/>
    <w:rsid w:val="00783403"/>
    <w:rsid w:val="00783DC8"/>
    <w:rsid w:val="00784FB9"/>
    <w:rsid w:val="00785CA9"/>
    <w:rsid w:val="00785E14"/>
    <w:rsid w:val="007863F6"/>
    <w:rsid w:val="007867F2"/>
    <w:rsid w:val="00786C86"/>
    <w:rsid w:val="00787BDF"/>
    <w:rsid w:val="00787C7C"/>
    <w:rsid w:val="00787E9B"/>
    <w:rsid w:val="00790459"/>
    <w:rsid w:val="0079210F"/>
    <w:rsid w:val="0079255A"/>
    <w:rsid w:val="00792C50"/>
    <w:rsid w:val="00793AA2"/>
    <w:rsid w:val="00793F85"/>
    <w:rsid w:val="00793FE8"/>
    <w:rsid w:val="00794EB5"/>
    <w:rsid w:val="007959FD"/>
    <w:rsid w:val="00795DB8"/>
    <w:rsid w:val="00796529"/>
    <w:rsid w:val="00797712"/>
    <w:rsid w:val="007A01BF"/>
    <w:rsid w:val="007A0BFC"/>
    <w:rsid w:val="007A1046"/>
    <w:rsid w:val="007A1163"/>
    <w:rsid w:val="007A20DB"/>
    <w:rsid w:val="007A256B"/>
    <w:rsid w:val="007A2EBC"/>
    <w:rsid w:val="007A2F6D"/>
    <w:rsid w:val="007A4790"/>
    <w:rsid w:val="007A4A55"/>
    <w:rsid w:val="007A616E"/>
    <w:rsid w:val="007A6281"/>
    <w:rsid w:val="007A6350"/>
    <w:rsid w:val="007A73F5"/>
    <w:rsid w:val="007B03F9"/>
    <w:rsid w:val="007B1203"/>
    <w:rsid w:val="007B1646"/>
    <w:rsid w:val="007B3214"/>
    <w:rsid w:val="007B3BEE"/>
    <w:rsid w:val="007B52F5"/>
    <w:rsid w:val="007B6CBA"/>
    <w:rsid w:val="007B7DC6"/>
    <w:rsid w:val="007C0A6D"/>
    <w:rsid w:val="007C1BF8"/>
    <w:rsid w:val="007C22AF"/>
    <w:rsid w:val="007C2A0C"/>
    <w:rsid w:val="007C2C39"/>
    <w:rsid w:val="007C4D89"/>
    <w:rsid w:val="007C5C0F"/>
    <w:rsid w:val="007C5E8A"/>
    <w:rsid w:val="007C61B2"/>
    <w:rsid w:val="007C6788"/>
    <w:rsid w:val="007C6A52"/>
    <w:rsid w:val="007C6A57"/>
    <w:rsid w:val="007C70D8"/>
    <w:rsid w:val="007D02CA"/>
    <w:rsid w:val="007D044F"/>
    <w:rsid w:val="007D059D"/>
    <w:rsid w:val="007D10FE"/>
    <w:rsid w:val="007D1EFF"/>
    <w:rsid w:val="007D2145"/>
    <w:rsid w:val="007D219D"/>
    <w:rsid w:val="007D27C8"/>
    <w:rsid w:val="007D34EA"/>
    <w:rsid w:val="007D54F4"/>
    <w:rsid w:val="007D56DD"/>
    <w:rsid w:val="007D5C9A"/>
    <w:rsid w:val="007D5F4A"/>
    <w:rsid w:val="007D7ACF"/>
    <w:rsid w:val="007E186E"/>
    <w:rsid w:val="007E19DE"/>
    <w:rsid w:val="007E1A67"/>
    <w:rsid w:val="007E26DD"/>
    <w:rsid w:val="007E339E"/>
    <w:rsid w:val="007E49FD"/>
    <w:rsid w:val="007E6772"/>
    <w:rsid w:val="007F089F"/>
    <w:rsid w:val="007F0C70"/>
    <w:rsid w:val="007F0D7A"/>
    <w:rsid w:val="007F183F"/>
    <w:rsid w:val="007F1E55"/>
    <w:rsid w:val="007F1F6C"/>
    <w:rsid w:val="007F332F"/>
    <w:rsid w:val="007F33FF"/>
    <w:rsid w:val="007F54E5"/>
    <w:rsid w:val="007F58C2"/>
    <w:rsid w:val="007F5F89"/>
    <w:rsid w:val="007F6B28"/>
    <w:rsid w:val="00800CD6"/>
    <w:rsid w:val="00801E4F"/>
    <w:rsid w:val="008025E2"/>
    <w:rsid w:val="00803E81"/>
    <w:rsid w:val="00804C9F"/>
    <w:rsid w:val="0080708D"/>
    <w:rsid w:val="00810052"/>
    <w:rsid w:val="0081082B"/>
    <w:rsid w:val="00812336"/>
    <w:rsid w:val="00813A17"/>
    <w:rsid w:val="00813F95"/>
    <w:rsid w:val="00814E3E"/>
    <w:rsid w:val="00814EFC"/>
    <w:rsid w:val="00816A1C"/>
    <w:rsid w:val="0081749F"/>
    <w:rsid w:val="00817A60"/>
    <w:rsid w:val="00821223"/>
    <w:rsid w:val="008217FD"/>
    <w:rsid w:val="00821975"/>
    <w:rsid w:val="00822016"/>
    <w:rsid w:val="008221B4"/>
    <w:rsid w:val="00824194"/>
    <w:rsid w:val="008244EE"/>
    <w:rsid w:val="00824770"/>
    <w:rsid w:val="008254FA"/>
    <w:rsid w:val="00827066"/>
    <w:rsid w:val="00832165"/>
    <w:rsid w:val="00832847"/>
    <w:rsid w:val="008337A2"/>
    <w:rsid w:val="008338C9"/>
    <w:rsid w:val="00834D53"/>
    <w:rsid w:val="008360BB"/>
    <w:rsid w:val="0083660F"/>
    <w:rsid w:val="008375D7"/>
    <w:rsid w:val="00841675"/>
    <w:rsid w:val="00841E7D"/>
    <w:rsid w:val="00842B03"/>
    <w:rsid w:val="00843A74"/>
    <w:rsid w:val="00844CEC"/>
    <w:rsid w:val="008471B5"/>
    <w:rsid w:val="00847B11"/>
    <w:rsid w:val="00847E16"/>
    <w:rsid w:val="00847F32"/>
    <w:rsid w:val="0085021A"/>
    <w:rsid w:val="008533CC"/>
    <w:rsid w:val="0085346B"/>
    <w:rsid w:val="0085381C"/>
    <w:rsid w:val="008549B0"/>
    <w:rsid w:val="00854B04"/>
    <w:rsid w:val="00855858"/>
    <w:rsid w:val="00857AB8"/>
    <w:rsid w:val="00857BBF"/>
    <w:rsid w:val="00860CB5"/>
    <w:rsid w:val="00861E96"/>
    <w:rsid w:val="00862216"/>
    <w:rsid w:val="00863C30"/>
    <w:rsid w:val="00865317"/>
    <w:rsid w:val="00865592"/>
    <w:rsid w:val="00867F64"/>
    <w:rsid w:val="00872C5F"/>
    <w:rsid w:val="00873A7E"/>
    <w:rsid w:val="0087407B"/>
    <w:rsid w:val="00874730"/>
    <w:rsid w:val="008747EE"/>
    <w:rsid w:val="00874AEC"/>
    <w:rsid w:val="00876550"/>
    <w:rsid w:val="008774C7"/>
    <w:rsid w:val="008779FD"/>
    <w:rsid w:val="00877C9C"/>
    <w:rsid w:val="00877F28"/>
    <w:rsid w:val="00880799"/>
    <w:rsid w:val="008818E7"/>
    <w:rsid w:val="0088193A"/>
    <w:rsid w:val="00881A00"/>
    <w:rsid w:val="00881B5A"/>
    <w:rsid w:val="008854D3"/>
    <w:rsid w:val="008864A0"/>
    <w:rsid w:val="008879B0"/>
    <w:rsid w:val="00887F44"/>
    <w:rsid w:val="008902ED"/>
    <w:rsid w:val="0089113E"/>
    <w:rsid w:val="00892010"/>
    <w:rsid w:val="00892144"/>
    <w:rsid w:val="0089245B"/>
    <w:rsid w:val="008930C2"/>
    <w:rsid w:val="0089315D"/>
    <w:rsid w:val="008951CF"/>
    <w:rsid w:val="00895796"/>
    <w:rsid w:val="008959D5"/>
    <w:rsid w:val="00896A4B"/>
    <w:rsid w:val="00897BB8"/>
    <w:rsid w:val="00897CCE"/>
    <w:rsid w:val="00897E66"/>
    <w:rsid w:val="008A0834"/>
    <w:rsid w:val="008A088B"/>
    <w:rsid w:val="008A0898"/>
    <w:rsid w:val="008A09A3"/>
    <w:rsid w:val="008A23C0"/>
    <w:rsid w:val="008A330F"/>
    <w:rsid w:val="008A4649"/>
    <w:rsid w:val="008A5715"/>
    <w:rsid w:val="008A58A3"/>
    <w:rsid w:val="008A66AB"/>
    <w:rsid w:val="008A727C"/>
    <w:rsid w:val="008A789B"/>
    <w:rsid w:val="008B0592"/>
    <w:rsid w:val="008B08B7"/>
    <w:rsid w:val="008B266C"/>
    <w:rsid w:val="008B3193"/>
    <w:rsid w:val="008B4309"/>
    <w:rsid w:val="008B5F83"/>
    <w:rsid w:val="008C0E03"/>
    <w:rsid w:val="008C1382"/>
    <w:rsid w:val="008C1E8F"/>
    <w:rsid w:val="008C2836"/>
    <w:rsid w:val="008C3430"/>
    <w:rsid w:val="008C3C53"/>
    <w:rsid w:val="008C6541"/>
    <w:rsid w:val="008C70F1"/>
    <w:rsid w:val="008D1E65"/>
    <w:rsid w:val="008D3059"/>
    <w:rsid w:val="008D3E6A"/>
    <w:rsid w:val="008D5143"/>
    <w:rsid w:val="008E024B"/>
    <w:rsid w:val="008E1EE4"/>
    <w:rsid w:val="008E228A"/>
    <w:rsid w:val="008E2625"/>
    <w:rsid w:val="008E2EFC"/>
    <w:rsid w:val="008E3820"/>
    <w:rsid w:val="008E38F5"/>
    <w:rsid w:val="008E434C"/>
    <w:rsid w:val="008E437D"/>
    <w:rsid w:val="008E61A7"/>
    <w:rsid w:val="008E64BD"/>
    <w:rsid w:val="008E77D9"/>
    <w:rsid w:val="008E7C81"/>
    <w:rsid w:val="008F12B6"/>
    <w:rsid w:val="008F260B"/>
    <w:rsid w:val="008F3AE1"/>
    <w:rsid w:val="008F3BB0"/>
    <w:rsid w:val="008F7212"/>
    <w:rsid w:val="008F76A7"/>
    <w:rsid w:val="0090053F"/>
    <w:rsid w:val="009008F4"/>
    <w:rsid w:val="00901B91"/>
    <w:rsid w:val="00901F4D"/>
    <w:rsid w:val="0090295C"/>
    <w:rsid w:val="00903E44"/>
    <w:rsid w:val="00904648"/>
    <w:rsid w:val="0090618E"/>
    <w:rsid w:val="00906DA8"/>
    <w:rsid w:val="00907705"/>
    <w:rsid w:val="00907AC8"/>
    <w:rsid w:val="00907CE0"/>
    <w:rsid w:val="009134B3"/>
    <w:rsid w:val="00913F55"/>
    <w:rsid w:val="00916E55"/>
    <w:rsid w:val="00920457"/>
    <w:rsid w:val="009205D2"/>
    <w:rsid w:val="009208BE"/>
    <w:rsid w:val="00921DA2"/>
    <w:rsid w:val="00922DBD"/>
    <w:rsid w:val="0092426D"/>
    <w:rsid w:val="00926644"/>
    <w:rsid w:val="00934CDB"/>
    <w:rsid w:val="0093609C"/>
    <w:rsid w:val="00936DFD"/>
    <w:rsid w:val="00940560"/>
    <w:rsid w:val="009409E6"/>
    <w:rsid w:val="00941C00"/>
    <w:rsid w:val="009424F3"/>
    <w:rsid w:val="009425C1"/>
    <w:rsid w:val="0094292B"/>
    <w:rsid w:val="0094314B"/>
    <w:rsid w:val="00943CF0"/>
    <w:rsid w:val="0094411A"/>
    <w:rsid w:val="00944F1E"/>
    <w:rsid w:val="00946592"/>
    <w:rsid w:val="009473FA"/>
    <w:rsid w:val="009505EA"/>
    <w:rsid w:val="0095074D"/>
    <w:rsid w:val="0095192E"/>
    <w:rsid w:val="00953DCC"/>
    <w:rsid w:val="00956E35"/>
    <w:rsid w:val="0095736E"/>
    <w:rsid w:val="00957608"/>
    <w:rsid w:val="00957A25"/>
    <w:rsid w:val="00960B10"/>
    <w:rsid w:val="00961221"/>
    <w:rsid w:val="00961A40"/>
    <w:rsid w:val="00962A5F"/>
    <w:rsid w:val="00963C2A"/>
    <w:rsid w:val="009642AA"/>
    <w:rsid w:val="0096434D"/>
    <w:rsid w:val="00965A0D"/>
    <w:rsid w:val="0096621A"/>
    <w:rsid w:val="0096643C"/>
    <w:rsid w:val="009702F2"/>
    <w:rsid w:val="00970980"/>
    <w:rsid w:val="00970BDB"/>
    <w:rsid w:val="00971735"/>
    <w:rsid w:val="009720CB"/>
    <w:rsid w:val="0097223F"/>
    <w:rsid w:val="0097226E"/>
    <w:rsid w:val="00972462"/>
    <w:rsid w:val="0097283A"/>
    <w:rsid w:val="00972876"/>
    <w:rsid w:val="00972C79"/>
    <w:rsid w:val="00973AD5"/>
    <w:rsid w:val="009742C3"/>
    <w:rsid w:val="0097466E"/>
    <w:rsid w:val="00974E5B"/>
    <w:rsid w:val="00975A79"/>
    <w:rsid w:val="00976B29"/>
    <w:rsid w:val="00977FA7"/>
    <w:rsid w:val="00980C04"/>
    <w:rsid w:val="0098116C"/>
    <w:rsid w:val="00981D51"/>
    <w:rsid w:val="00982313"/>
    <w:rsid w:val="0098288C"/>
    <w:rsid w:val="00983E5E"/>
    <w:rsid w:val="009848A3"/>
    <w:rsid w:val="00985003"/>
    <w:rsid w:val="00985A42"/>
    <w:rsid w:val="00986F92"/>
    <w:rsid w:val="00987213"/>
    <w:rsid w:val="009877BC"/>
    <w:rsid w:val="00987BC4"/>
    <w:rsid w:val="0099002A"/>
    <w:rsid w:val="009902D4"/>
    <w:rsid w:val="00990402"/>
    <w:rsid w:val="00990AF8"/>
    <w:rsid w:val="00992190"/>
    <w:rsid w:val="00992767"/>
    <w:rsid w:val="0099371F"/>
    <w:rsid w:val="0099700A"/>
    <w:rsid w:val="0099726B"/>
    <w:rsid w:val="009A0827"/>
    <w:rsid w:val="009A0AAF"/>
    <w:rsid w:val="009A1275"/>
    <w:rsid w:val="009A1692"/>
    <w:rsid w:val="009A16BB"/>
    <w:rsid w:val="009A199C"/>
    <w:rsid w:val="009A2B25"/>
    <w:rsid w:val="009A573D"/>
    <w:rsid w:val="009A5FD2"/>
    <w:rsid w:val="009B0862"/>
    <w:rsid w:val="009B0C34"/>
    <w:rsid w:val="009B1082"/>
    <w:rsid w:val="009B1864"/>
    <w:rsid w:val="009B5231"/>
    <w:rsid w:val="009B5A79"/>
    <w:rsid w:val="009B62D4"/>
    <w:rsid w:val="009C0C8D"/>
    <w:rsid w:val="009C1CE0"/>
    <w:rsid w:val="009C39FB"/>
    <w:rsid w:val="009C416E"/>
    <w:rsid w:val="009C44C2"/>
    <w:rsid w:val="009C4AB2"/>
    <w:rsid w:val="009C4DDC"/>
    <w:rsid w:val="009C5756"/>
    <w:rsid w:val="009D16B1"/>
    <w:rsid w:val="009D16D1"/>
    <w:rsid w:val="009D45D3"/>
    <w:rsid w:val="009D74EC"/>
    <w:rsid w:val="009D75E4"/>
    <w:rsid w:val="009E08FE"/>
    <w:rsid w:val="009E09F8"/>
    <w:rsid w:val="009E0FEB"/>
    <w:rsid w:val="009E197F"/>
    <w:rsid w:val="009E2483"/>
    <w:rsid w:val="009E24E3"/>
    <w:rsid w:val="009E2579"/>
    <w:rsid w:val="009E3901"/>
    <w:rsid w:val="009E4767"/>
    <w:rsid w:val="009E500A"/>
    <w:rsid w:val="009E6165"/>
    <w:rsid w:val="009E62FB"/>
    <w:rsid w:val="009E65CC"/>
    <w:rsid w:val="009E69BE"/>
    <w:rsid w:val="009E7B42"/>
    <w:rsid w:val="009F025D"/>
    <w:rsid w:val="009F0760"/>
    <w:rsid w:val="009F1A46"/>
    <w:rsid w:val="009F2061"/>
    <w:rsid w:val="009F3085"/>
    <w:rsid w:val="009F30BA"/>
    <w:rsid w:val="009F37AA"/>
    <w:rsid w:val="009F3DA2"/>
    <w:rsid w:val="009F5D87"/>
    <w:rsid w:val="009F6A17"/>
    <w:rsid w:val="009F6B6A"/>
    <w:rsid w:val="00A004E3"/>
    <w:rsid w:val="00A00F06"/>
    <w:rsid w:val="00A00FAF"/>
    <w:rsid w:val="00A0269C"/>
    <w:rsid w:val="00A02906"/>
    <w:rsid w:val="00A02A5E"/>
    <w:rsid w:val="00A030D8"/>
    <w:rsid w:val="00A04AEB"/>
    <w:rsid w:val="00A04FC3"/>
    <w:rsid w:val="00A056F6"/>
    <w:rsid w:val="00A077B8"/>
    <w:rsid w:val="00A07FA6"/>
    <w:rsid w:val="00A1028D"/>
    <w:rsid w:val="00A11AB9"/>
    <w:rsid w:val="00A12843"/>
    <w:rsid w:val="00A1342C"/>
    <w:rsid w:val="00A14E66"/>
    <w:rsid w:val="00A14E84"/>
    <w:rsid w:val="00A154ED"/>
    <w:rsid w:val="00A168A8"/>
    <w:rsid w:val="00A17084"/>
    <w:rsid w:val="00A2035B"/>
    <w:rsid w:val="00A20963"/>
    <w:rsid w:val="00A212C6"/>
    <w:rsid w:val="00A21321"/>
    <w:rsid w:val="00A22277"/>
    <w:rsid w:val="00A222C5"/>
    <w:rsid w:val="00A23855"/>
    <w:rsid w:val="00A24FB5"/>
    <w:rsid w:val="00A25388"/>
    <w:rsid w:val="00A25D08"/>
    <w:rsid w:val="00A26107"/>
    <w:rsid w:val="00A266A6"/>
    <w:rsid w:val="00A314CA"/>
    <w:rsid w:val="00A34A61"/>
    <w:rsid w:val="00A34C55"/>
    <w:rsid w:val="00A352FA"/>
    <w:rsid w:val="00A35746"/>
    <w:rsid w:val="00A35DD3"/>
    <w:rsid w:val="00A372A3"/>
    <w:rsid w:val="00A4118C"/>
    <w:rsid w:val="00A4132A"/>
    <w:rsid w:val="00A415EA"/>
    <w:rsid w:val="00A4280B"/>
    <w:rsid w:val="00A431C2"/>
    <w:rsid w:val="00A432DE"/>
    <w:rsid w:val="00A43E5B"/>
    <w:rsid w:val="00A44690"/>
    <w:rsid w:val="00A44822"/>
    <w:rsid w:val="00A45968"/>
    <w:rsid w:val="00A46010"/>
    <w:rsid w:val="00A4628D"/>
    <w:rsid w:val="00A462B6"/>
    <w:rsid w:val="00A466C1"/>
    <w:rsid w:val="00A47129"/>
    <w:rsid w:val="00A47FB5"/>
    <w:rsid w:val="00A50A1C"/>
    <w:rsid w:val="00A50A83"/>
    <w:rsid w:val="00A50FED"/>
    <w:rsid w:val="00A512C9"/>
    <w:rsid w:val="00A51982"/>
    <w:rsid w:val="00A5499B"/>
    <w:rsid w:val="00A54B83"/>
    <w:rsid w:val="00A55003"/>
    <w:rsid w:val="00A56978"/>
    <w:rsid w:val="00A57229"/>
    <w:rsid w:val="00A57276"/>
    <w:rsid w:val="00A62204"/>
    <w:rsid w:val="00A62588"/>
    <w:rsid w:val="00A64512"/>
    <w:rsid w:val="00A65099"/>
    <w:rsid w:val="00A65156"/>
    <w:rsid w:val="00A660E0"/>
    <w:rsid w:val="00A674E4"/>
    <w:rsid w:val="00A675F7"/>
    <w:rsid w:val="00A70B3F"/>
    <w:rsid w:val="00A71E22"/>
    <w:rsid w:val="00A7215D"/>
    <w:rsid w:val="00A72681"/>
    <w:rsid w:val="00A744BE"/>
    <w:rsid w:val="00A747E5"/>
    <w:rsid w:val="00A74AED"/>
    <w:rsid w:val="00A75A53"/>
    <w:rsid w:val="00A8055A"/>
    <w:rsid w:val="00A8121E"/>
    <w:rsid w:val="00A81CC3"/>
    <w:rsid w:val="00A833E8"/>
    <w:rsid w:val="00A8381C"/>
    <w:rsid w:val="00A83D8C"/>
    <w:rsid w:val="00A84DCF"/>
    <w:rsid w:val="00A85AB3"/>
    <w:rsid w:val="00A85E0B"/>
    <w:rsid w:val="00A86228"/>
    <w:rsid w:val="00A86831"/>
    <w:rsid w:val="00A87513"/>
    <w:rsid w:val="00A87766"/>
    <w:rsid w:val="00A87ED6"/>
    <w:rsid w:val="00A903A4"/>
    <w:rsid w:val="00A90517"/>
    <w:rsid w:val="00A90C36"/>
    <w:rsid w:val="00A91439"/>
    <w:rsid w:val="00A93F6E"/>
    <w:rsid w:val="00A94DE5"/>
    <w:rsid w:val="00A950F8"/>
    <w:rsid w:val="00A959C7"/>
    <w:rsid w:val="00A96379"/>
    <w:rsid w:val="00AA0EE4"/>
    <w:rsid w:val="00AA16D1"/>
    <w:rsid w:val="00AA1DAE"/>
    <w:rsid w:val="00AA3ABE"/>
    <w:rsid w:val="00AA3CE6"/>
    <w:rsid w:val="00AA4B4E"/>
    <w:rsid w:val="00AA5235"/>
    <w:rsid w:val="00AA52E6"/>
    <w:rsid w:val="00AA6A5C"/>
    <w:rsid w:val="00AA6C62"/>
    <w:rsid w:val="00AA6D69"/>
    <w:rsid w:val="00AA6EE0"/>
    <w:rsid w:val="00AA71CB"/>
    <w:rsid w:val="00AA7568"/>
    <w:rsid w:val="00AA7AF7"/>
    <w:rsid w:val="00AB0D02"/>
    <w:rsid w:val="00AB33C1"/>
    <w:rsid w:val="00AB4A94"/>
    <w:rsid w:val="00AB4C8A"/>
    <w:rsid w:val="00AB5602"/>
    <w:rsid w:val="00AB636D"/>
    <w:rsid w:val="00AB7979"/>
    <w:rsid w:val="00AB7EA4"/>
    <w:rsid w:val="00AC03D2"/>
    <w:rsid w:val="00AC0E98"/>
    <w:rsid w:val="00AC1B37"/>
    <w:rsid w:val="00AC3140"/>
    <w:rsid w:val="00AC509E"/>
    <w:rsid w:val="00AC679A"/>
    <w:rsid w:val="00AC6AA7"/>
    <w:rsid w:val="00AC7C47"/>
    <w:rsid w:val="00AD1066"/>
    <w:rsid w:val="00AD16D9"/>
    <w:rsid w:val="00AD1B30"/>
    <w:rsid w:val="00AD1D7C"/>
    <w:rsid w:val="00AD2646"/>
    <w:rsid w:val="00AD3BB7"/>
    <w:rsid w:val="00AD3C21"/>
    <w:rsid w:val="00AD4C17"/>
    <w:rsid w:val="00AD4DC5"/>
    <w:rsid w:val="00AD531D"/>
    <w:rsid w:val="00AD60AC"/>
    <w:rsid w:val="00AD69A7"/>
    <w:rsid w:val="00AD6ECD"/>
    <w:rsid w:val="00AD6F8D"/>
    <w:rsid w:val="00AD78B9"/>
    <w:rsid w:val="00AE07A5"/>
    <w:rsid w:val="00AE0CCF"/>
    <w:rsid w:val="00AE1FAE"/>
    <w:rsid w:val="00AE2946"/>
    <w:rsid w:val="00AE2EB2"/>
    <w:rsid w:val="00AE3C8E"/>
    <w:rsid w:val="00AE3FF6"/>
    <w:rsid w:val="00AE4242"/>
    <w:rsid w:val="00AE6FEA"/>
    <w:rsid w:val="00AE7157"/>
    <w:rsid w:val="00AF0674"/>
    <w:rsid w:val="00AF1436"/>
    <w:rsid w:val="00AF1D87"/>
    <w:rsid w:val="00AF284B"/>
    <w:rsid w:val="00AF3958"/>
    <w:rsid w:val="00AF418A"/>
    <w:rsid w:val="00B0029D"/>
    <w:rsid w:val="00B007C1"/>
    <w:rsid w:val="00B00C6A"/>
    <w:rsid w:val="00B01B55"/>
    <w:rsid w:val="00B043B1"/>
    <w:rsid w:val="00B044CB"/>
    <w:rsid w:val="00B0602E"/>
    <w:rsid w:val="00B067E6"/>
    <w:rsid w:val="00B111B6"/>
    <w:rsid w:val="00B11A6E"/>
    <w:rsid w:val="00B125FA"/>
    <w:rsid w:val="00B12B31"/>
    <w:rsid w:val="00B13DBE"/>
    <w:rsid w:val="00B14786"/>
    <w:rsid w:val="00B14804"/>
    <w:rsid w:val="00B154A6"/>
    <w:rsid w:val="00B1609D"/>
    <w:rsid w:val="00B169BB"/>
    <w:rsid w:val="00B16A99"/>
    <w:rsid w:val="00B16CCF"/>
    <w:rsid w:val="00B23943"/>
    <w:rsid w:val="00B2425C"/>
    <w:rsid w:val="00B24661"/>
    <w:rsid w:val="00B25DFC"/>
    <w:rsid w:val="00B26273"/>
    <w:rsid w:val="00B262EA"/>
    <w:rsid w:val="00B26D4F"/>
    <w:rsid w:val="00B3074B"/>
    <w:rsid w:val="00B3437E"/>
    <w:rsid w:val="00B35F7B"/>
    <w:rsid w:val="00B36C50"/>
    <w:rsid w:val="00B36E83"/>
    <w:rsid w:val="00B37212"/>
    <w:rsid w:val="00B37269"/>
    <w:rsid w:val="00B411D6"/>
    <w:rsid w:val="00B414C0"/>
    <w:rsid w:val="00B4253A"/>
    <w:rsid w:val="00B4383B"/>
    <w:rsid w:val="00B4431A"/>
    <w:rsid w:val="00B44F44"/>
    <w:rsid w:val="00B4567A"/>
    <w:rsid w:val="00B4742B"/>
    <w:rsid w:val="00B5225B"/>
    <w:rsid w:val="00B5437E"/>
    <w:rsid w:val="00B545E7"/>
    <w:rsid w:val="00B547D5"/>
    <w:rsid w:val="00B54C87"/>
    <w:rsid w:val="00B55D70"/>
    <w:rsid w:val="00B562DB"/>
    <w:rsid w:val="00B56752"/>
    <w:rsid w:val="00B57156"/>
    <w:rsid w:val="00B61064"/>
    <w:rsid w:val="00B620C1"/>
    <w:rsid w:val="00B629AA"/>
    <w:rsid w:val="00B63197"/>
    <w:rsid w:val="00B63333"/>
    <w:rsid w:val="00B63AF9"/>
    <w:rsid w:val="00B63ED5"/>
    <w:rsid w:val="00B65031"/>
    <w:rsid w:val="00B652A0"/>
    <w:rsid w:val="00B6595B"/>
    <w:rsid w:val="00B6657B"/>
    <w:rsid w:val="00B71102"/>
    <w:rsid w:val="00B711E8"/>
    <w:rsid w:val="00B712CE"/>
    <w:rsid w:val="00B71B10"/>
    <w:rsid w:val="00B72177"/>
    <w:rsid w:val="00B73609"/>
    <w:rsid w:val="00B736A6"/>
    <w:rsid w:val="00B75011"/>
    <w:rsid w:val="00B75405"/>
    <w:rsid w:val="00B76644"/>
    <w:rsid w:val="00B80A41"/>
    <w:rsid w:val="00B8115A"/>
    <w:rsid w:val="00B8170E"/>
    <w:rsid w:val="00B81B86"/>
    <w:rsid w:val="00B82138"/>
    <w:rsid w:val="00B82EE3"/>
    <w:rsid w:val="00B831FA"/>
    <w:rsid w:val="00B83659"/>
    <w:rsid w:val="00B84C96"/>
    <w:rsid w:val="00B86922"/>
    <w:rsid w:val="00B86A55"/>
    <w:rsid w:val="00B87326"/>
    <w:rsid w:val="00B87922"/>
    <w:rsid w:val="00B92034"/>
    <w:rsid w:val="00B924E9"/>
    <w:rsid w:val="00B92FBF"/>
    <w:rsid w:val="00B93A73"/>
    <w:rsid w:val="00B9569B"/>
    <w:rsid w:val="00B96480"/>
    <w:rsid w:val="00B9681C"/>
    <w:rsid w:val="00B9759D"/>
    <w:rsid w:val="00B979AF"/>
    <w:rsid w:val="00BA04A8"/>
    <w:rsid w:val="00BA052C"/>
    <w:rsid w:val="00BA11E8"/>
    <w:rsid w:val="00BA130A"/>
    <w:rsid w:val="00BA2178"/>
    <w:rsid w:val="00BA2E0A"/>
    <w:rsid w:val="00BA3376"/>
    <w:rsid w:val="00BA4FD4"/>
    <w:rsid w:val="00BA52F2"/>
    <w:rsid w:val="00BA5B3E"/>
    <w:rsid w:val="00BA6374"/>
    <w:rsid w:val="00BA6BDB"/>
    <w:rsid w:val="00BB0CBA"/>
    <w:rsid w:val="00BB1009"/>
    <w:rsid w:val="00BB1762"/>
    <w:rsid w:val="00BB1947"/>
    <w:rsid w:val="00BB1ACF"/>
    <w:rsid w:val="00BB1ED5"/>
    <w:rsid w:val="00BB293C"/>
    <w:rsid w:val="00BB5828"/>
    <w:rsid w:val="00BB710C"/>
    <w:rsid w:val="00BB75D0"/>
    <w:rsid w:val="00BC0C9E"/>
    <w:rsid w:val="00BC1413"/>
    <w:rsid w:val="00BC35AF"/>
    <w:rsid w:val="00BC3856"/>
    <w:rsid w:val="00BC3FEB"/>
    <w:rsid w:val="00BC4878"/>
    <w:rsid w:val="00BC48D7"/>
    <w:rsid w:val="00BC4C99"/>
    <w:rsid w:val="00BC614F"/>
    <w:rsid w:val="00BC6868"/>
    <w:rsid w:val="00BC714E"/>
    <w:rsid w:val="00BC7759"/>
    <w:rsid w:val="00BD133B"/>
    <w:rsid w:val="00BD1C39"/>
    <w:rsid w:val="00BD1E65"/>
    <w:rsid w:val="00BD211A"/>
    <w:rsid w:val="00BD2400"/>
    <w:rsid w:val="00BD2FA6"/>
    <w:rsid w:val="00BD32A5"/>
    <w:rsid w:val="00BD468B"/>
    <w:rsid w:val="00BD5350"/>
    <w:rsid w:val="00BD5B14"/>
    <w:rsid w:val="00BD5C96"/>
    <w:rsid w:val="00BD60D5"/>
    <w:rsid w:val="00BD634A"/>
    <w:rsid w:val="00BD680D"/>
    <w:rsid w:val="00BD7E4A"/>
    <w:rsid w:val="00BE00B6"/>
    <w:rsid w:val="00BE047E"/>
    <w:rsid w:val="00BE1251"/>
    <w:rsid w:val="00BE13BA"/>
    <w:rsid w:val="00BE1966"/>
    <w:rsid w:val="00BE198C"/>
    <w:rsid w:val="00BE1DEF"/>
    <w:rsid w:val="00BE2E74"/>
    <w:rsid w:val="00BE341A"/>
    <w:rsid w:val="00BE34BF"/>
    <w:rsid w:val="00BE3B6B"/>
    <w:rsid w:val="00BE3E0B"/>
    <w:rsid w:val="00BE490B"/>
    <w:rsid w:val="00BE5DCC"/>
    <w:rsid w:val="00BE6398"/>
    <w:rsid w:val="00BE6A1A"/>
    <w:rsid w:val="00BF0065"/>
    <w:rsid w:val="00BF074B"/>
    <w:rsid w:val="00BF0D32"/>
    <w:rsid w:val="00BF1011"/>
    <w:rsid w:val="00BF1770"/>
    <w:rsid w:val="00BF3A48"/>
    <w:rsid w:val="00BF40EA"/>
    <w:rsid w:val="00BF49E0"/>
    <w:rsid w:val="00BF54D6"/>
    <w:rsid w:val="00BF5F05"/>
    <w:rsid w:val="00BF72AB"/>
    <w:rsid w:val="00C0077B"/>
    <w:rsid w:val="00C013D2"/>
    <w:rsid w:val="00C018B6"/>
    <w:rsid w:val="00C03EE4"/>
    <w:rsid w:val="00C04886"/>
    <w:rsid w:val="00C04CBE"/>
    <w:rsid w:val="00C06D28"/>
    <w:rsid w:val="00C114DA"/>
    <w:rsid w:val="00C11AAE"/>
    <w:rsid w:val="00C12749"/>
    <w:rsid w:val="00C14988"/>
    <w:rsid w:val="00C14EAF"/>
    <w:rsid w:val="00C17A63"/>
    <w:rsid w:val="00C26A37"/>
    <w:rsid w:val="00C26F7B"/>
    <w:rsid w:val="00C2773F"/>
    <w:rsid w:val="00C301C3"/>
    <w:rsid w:val="00C3296C"/>
    <w:rsid w:val="00C32D5C"/>
    <w:rsid w:val="00C32E65"/>
    <w:rsid w:val="00C346D2"/>
    <w:rsid w:val="00C34BE5"/>
    <w:rsid w:val="00C35BAB"/>
    <w:rsid w:val="00C40ABB"/>
    <w:rsid w:val="00C40D4E"/>
    <w:rsid w:val="00C41EFE"/>
    <w:rsid w:val="00C4278D"/>
    <w:rsid w:val="00C432BB"/>
    <w:rsid w:val="00C44837"/>
    <w:rsid w:val="00C44C48"/>
    <w:rsid w:val="00C45248"/>
    <w:rsid w:val="00C46045"/>
    <w:rsid w:val="00C4636A"/>
    <w:rsid w:val="00C466BF"/>
    <w:rsid w:val="00C46F1F"/>
    <w:rsid w:val="00C477F9"/>
    <w:rsid w:val="00C47C6F"/>
    <w:rsid w:val="00C50792"/>
    <w:rsid w:val="00C508D9"/>
    <w:rsid w:val="00C50A35"/>
    <w:rsid w:val="00C5102D"/>
    <w:rsid w:val="00C512B8"/>
    <w:rsid w:val="00C51EAC"/>
    <w:rsid w:val="00C51F45"/>
    <w:rsid w:val="00C52EB4"/>
    <w:rsid w:val="00C55C92"/>
    <w:rsid w:val="00C61256"/>
    <w:rsid w:val="00C61927"/>
    <w:rsid w:val="00C62507"/>
    <w:rsid w:val="00C62579"/>
    <w:rsid w:val="00C63F55"/>
    <w:rsid w:val="00C64750"/>
    <w:rsid w:val="00C649A8"/>
    <w:rsid w:val="00C64F89"/>
    <w:rsid w:val="00C654C9"/>
    <w:rsid w:val="00C66F4D"/>
    <w:rsid w:val="00C67043"/>
    <w:rsid w:val="00C6749F"/>
    <w:rsid w:val="00C71D6C"/>
    <w:rsid w:val="00C72308"/>
    <w:rsid w:val="00C724B0"/>
    <w:rsid w:val="00C72F59"/>
    <w:rsid w:val="00C73761"/>
    <w:rsid w:val="00C73C76"/>
    <w:rsid w:val="00C7400A"/>
    <w:rsid w:val="00C74933"/>
    <w:rsid w:val="00C75D2A"/>
    <w:rsid w:val="00C772CE"/>
    <w:rsid w:val="00C772FB"/>
    <w:rsid w:val="00C8032D"/>
    <w:rsid w:val="00C803D3"/>
    <w:rsid w:val="00C809E1"/>
    <w:rsid w:val="00C8271A"/>
    <w:rsid w:val="00C83765"/>
    <w:rsid w:val="00C85451"/>
    <w:rsid w:val="00C87758"/>
    <w:rsid w:val="00C8795C"/>
    <w:rsid w:val="00C908D6"/>
    <w:rsid w:val="00C91D1B"/>
    <w:rsid w:val="00C91E9F"/>
    <w:rsid w:val="00C92924"/>
    <w:rsid w:val="00C92BE4"/>
    <w:rsid w:val="00C93A93"/>
    <w:rsid w:val="00C94F5C"/>
    <w:rsid w:val="00C95C74"/>
    <w:rsid w:val="00C96461"/>
    <w:rsid w:val="00C97561"/>
    <w:rsid w:val="00CA03A6"/>
    <w:rsid w:val="00CA03C8"/>
    <w:rsid w:val="00CA0F94"/>
    <w:rsid w:val="00CA1377"/>
    <w:rsid w:val="00CA1887"/>
    <w:rsid w:val="00CA2BB4"/>
    <w:rsid w:val="00CA36A2"/>
    <w:rsid w:val="00CA5C17"/>
    <w:rsid w:val="00CA5C79"/>
    <w:rsid w:val="00CB0008"/>
    <w:rsid w:val="00CB0157"/>
    <w:rsid w:val="00CB05A8"/>
    <w:rsid w:val="00CB08B5"/>
    <w:rsid w:val="00CB172C"/>
    <w:rsid w:val="00CB3B3D"/>
    <w:rsid w:val="00CB4672"/>
    <w:rsid w:val="00CB57C4"/>
    <w:rsid w:val="00CB6394"/>
    <w:rsid w:val="00CB69AB"/>
    <w:rsid w:val="00CB6A89"/>
    <w:rsid w:val="00CB6E79"/>
    <w:rsid w:val="00CB707C"/>
    <w:rsid w:val="00CB7411"/>
    <w:rsid w:val="00CB7478"/>
    <w:rsid w:val="00CC0467"/>
    <w:rsid w:val="00CC09FD"/>
    <w:rsid w:val="00CC0F8A"/>
    <w:rsid w:val="00CC1011"/>
    <w:rsid w:val="00CC2FAD"/>
    <w:rsid w:val="00CC36FD"/>
    <w:rsid w:val="00CC4382"/>
    <w:rsid w:val="00CC4A79"/>
    <w:rsid w:val="00CC4CBE"/>
    <w:rsid w:val="00CC54D2"/>
    <w:rsid w:val="00CC7329"/>
    <w:rsid w:val="00CD0AF4"/>
    <w:rsid w:val="00CD0D40"/>
    <w:rsid w:val="00CD1D77"/>
    <w:rsid w:val="00CD3AC5"/>
    <w:rsid w:val="00CD47F9"/>
    <w:rsid w:val="00CD4D47"/>
    <w:rsid w:val="00CD5438"/>
    <w:rsid w:val="00CD61AF"/>
    <w:rsid w:val="00CD6C61"/>
    <w:rsid w:val="00CD7132"/>
    <w:rsid w:val="00CD73FA"/>
    <w:rsid w:val="00CD74BC"/>
    <w:rsid w:val="00CD7560"/>
    <w:rsid w:val="00CD7AA4"/>
    <w:rsid w:val="00CE104C"/>
    <w:rsid w:val="00CE10C6"/>
    <w:rsid w:val="00CE2407"/>
    <w:rsid w:val="00CE3465"/>
    <w:rsid w:val="00CE3D28"/>
    <w:rsid w:val="00CE3E7C"/>
    <w:rsid w:val="00CE4E13"/>
    <w:rsid w:val="00CE65A1"/>
    <w:rsid w:val="00CE71CD"/>
    <w:rsid w:val="00CE7630"/>
    <w:rsid w:val="00CE7744"/>
    <w:rsid w:val="00CE7BA2"/>
    <w:rsid w:val="00CF003D"/>
    <w:rsid w:val="00CF0E53"/>
    <w:rsid w:val="00CF0F16"/>
    <w:rsid w:val="00CF14AF"/>
    <w:rsid w:val="00CF49C7"/>
    <w:rsid w:val="00CF4A07"/>
    <w:rsid w:val="00CF5338"/>
    <w:rsid w:val="00CF5D6F"/>
    <w:rsid w:val="00CF6B62"/>
    <w:rsid w:val="00CF6E79"/>
    <w:rsid w:val="00CF7509"/>
    <w:rsid w:val="00D0022C"/>
    <w:rsid w:val="00D009BC"/>
    <w:rsid w:val="00D00BA1"/>
    <w:rsid w:val="00D01062"/>
    <w:rsid w:val="00D013D2"/>
    <w:rsid w:val="00D05D74"/>
    <w:rsid w:val="00D05F5F"/>
    <w:rsid w:val="00D0645F"/>
    <w:rsid w:val="00D0697C"/>
    <w:rsid w:val="00D0767B"/>
    <w:rsid w:val="00D10608"/>
    <w:rsid w:val="00D138EF"/>
    <w:rsid w:val="00D139FD"/>
    <w:rsid w:val="00D1444A"/>
    <w:rsid w:val="00D150F0"/>
    <w:rsid w:val="00D15A82"/>
    <w:rsid w:val="00D16547"/>
    <w:rsid w:val="00D1655E"/>
    <w:rsid w:val="00D2038B"/>
    <w:rsid w:val="00D21AB4"/>
    <w:rsid w:val="00D227E1"/>
    <w:rsid w:val="00D24576"/>
    <w:rsid w:val="00D25188"/>
    <w:rsid w:val="00D30AE8"/>
    <w:rsid w:val="00D328D4"/>
    <w:rsid w:val="00D32DEE"/>
    <w:rsid w:val="00D3315F"/>
    <w:rsid w:val="00D33A47"/>
    <w:rsid w:val="00D33A50"/>
    <w:rsid w:val="00D3407B"/>
    <w:rsid w:val="00D34C15"/>
    <w:rsid w:val="00D34D1C"/>
    <w:rsid w:val="00D364B5"/>
    <w:rsid w:val="00D366D2"/>
    <w:rsid w:val="00D4046F"/>
    <w:rsid w:val="00D420F7"/>
    <w:rsid w:val="00D42316"/>
    <w:rsid w:val="00D442DA"/>
    <w:rsid w:val="00D446C9"/>
    <w:rsid w:val="00D44819"/>
    <w:rsid w:val="00D44CCA"/>
    <w:rsid w:val="00D450D1"/>
    <w:rsid w:val="00D45A63"/>
    <w:rsid w:val="00D45D54"/>
    <w:rsid w:val="00D46121"/>
    <w:rsid w:val="00D468F1"/>
    <w:rsid w:val="00D47193"/>
    <w:rsid w:val="00D5003A"/>
    <w:rsid w:val="00D519BA"/>
    <w:rsid w:val="00D55562"/>
    <w:rsid w:val="00D557EA"/>
    <w:rsid w:val="00D56907"/>
    <w:rsid w:val="00D60534"/>
    <w:rsid w:val="00D60EDE"/>
    <w:rsid w:val="00D61021"/>
    <w:rsid w:val="00D6105E"/>
    <w:rsid w:val="00D61F80"/>
    <w:rsid w:val="00D629C1"/>
    <w:rsid w:val="00D62DE6"/>
    <w:rsid w:val="00D63A8B"/>
    <w:rsid w:val="00D649D3"/>
    <w:rsid w:val="00D64DE1"/>
    <w:rsid w:val="00D65B45"/>
    <w:rsid w:val="00D66438"/>
    <w:rsid w:val="00D671D7"/>
    <w:rsid w:val="00D672CE"/>
    <w:rsid w:val="00D678F9"/>
    <w:rsid w:val="00D722A4"/>
    <w:rsid w:val="00D72D3F"/>
    <w:rsid w:val="00D72DBA"/>
    <w:rsid w:val="00D72DC0"/>
    <w:rsid w:val="00D72FB6"/>
    <w:rsid w:val="00D73A36"/>
    <w:rsid w:val="00D7444D"/>
    <w:rsid w:val="00D75293"/>
    <w:rsid w:val="00D75455"/>
    <w:rsid w:val="00D75AB5"/>
    <w:rsid w:val="00D75F5F"/>
    <w:rsid w:val="00D76C4F"/>
    <w:rsid w:val="00D76EFD"/>
    <w:rsid w:val="00D77251"/>
    <w:rsid w:val="00D8037C"/>
    <w:rsid w:val="00D805CB"/>
    <w:rsid w:val="00D827E7"/>
    <w:rsid w:val="00D82E01"/>
    <w:rsid w:val="00D8317F"/>
    <w:rsid w:val="00D83F96"/>
    <w:rsid w:val="00D86588"/>
    <w:rsid w:val="00D86DDF"/>
    <w:rsid w:val="00D90115"/>
    <w:rsid w:val="00D905C0"/>
    <w:rsid w:val="00D90BA2"/>
    <w:rsid w:val="00D9263D"/>
    <w:rsid w:val="00D936A5"/>
    <w:rsid w:val="00D93EB3"/>
    <w:rsid w:val="00DA06AC"/>
    <w:rsid w:val="00DA1843"/>
    <w:rsid w:val="00DA2337"/>
    <w:rsid w:val="00DA2D12"/>
    <w:rsid w:val="00DA33A8"/>
    <w:rsid w:val="00DA388B"/>
    <w:rsid w:val="00DA3D17"/>
    <w:rsid w:val="00DA3E39"/>
    <w:rsid w:val="00DA3FB9"/>
    <w:rsid w:val="00DA46D8"/>
    <w:rsid w:val="00DA5382"/>
    <w:rsid w:val="00DA5B30"/>
    <w:rsid w:val="00DA5CC9"/>
    <w:rsid w:val="00DA6D27"/>
    <w:rsid w:val="00DA70B1"/>
    <w:rsid w:val="00DB0129"/>
    <w:rsid w:val="00DB0BD2"/>
    <w:rsid w:val="00DB1C6E"/>
    <w:rsid w:val="00DB2D05"/>
    <w:rsid w:val="00DB4003"/>
    <w:rsid w:val="00DB404C"/>
    <w:rsid w:val="00DB49F4"/>
    <w:rsid w:val="00DB5193"/>
    <w:rsid w:val="00DB6014"/>
    <w:rsid w:val="00DB6757"/>
    <w:rsid w:val="00DB6CA5"/>
    <w:rsid w:val="00DC0915"/>
    <w:rsid w:val="00DC0A1A"/>
    <w:rsid w:val="00DC1D23"/>
    <w:rsid w:val="00DC21C9"/>
    <w:rsid w:val="00DC23DB"/>
    <w:rsid w:val="00DC28DD"/>
    <w:rsid w:val="00DC3A44"/>
    <w:rsid w:val="00DC426F"/>
    <w:rsid w:val="00DC4CAC"/>
    <w:rsid w:val="00DC50E2"/>
    <w:rsid w:val="00DC59B8"/>
    <w:rsid w:val="00DC5A28"/>
    <w:rsid w:val="00DC60D7"/>
    <w:rsid w:val="00DC7012"/>
    <w:rsid w:val="00DC7095"/>
    <w:rsid w:val="00DD0292"/>
    <w:rsid w:val="00DD036E"/>
    <w:rsid w:val="00DD1409"/>
    <w:rsid w:val="00DD332D"/>
    <w:rsid w:val="00DD44C0"/>
    <w:rsid w:val="00DD46B4"/>
    <w:rsid w:val="00DD4715"/>
    <w:rsid w:val="00DE0035"/>
    <w:rsid w:val="00DE0ABC"/>
    <w:rsid w:val="00DE0B5B"/>
    <w:rsid w:val="00DE0E38"/>
    <w:rsid w:val="00DE11F9"/>
    <w:rsid w:val="00DE1D44"/>
    <w:rsid w:val="00DE23EA"/>
    <w:rsid w:val="00DE2D66"/>
    <w:rsid w:val="00DE3149"/>
    <w:rsid w:val="00DE36AC"/>
    <w:rsid w:val="00DE4227"/>
    <w:rsid w:val="00DE5532"/>
    <w:rsid w:val="00DE5D63"/>
    <w:rsid w:val="00DE6E72"/>
    <w:rsid w:val="00DE789E"/>
    <w:rsid w:val="00DF1002"/>
    <w:rsid w:val="00DF1FA0"/>
    <w:rsid w:val="00DF2537"/>
    <w:rsid w:val="00DF31E2"/>
    <w:rsid w:val="00DF4D29"/>
    <w:rsid w:val="00DF7E98"/>
    <w:rsid w:val="00E00FE6"/>
    <w:rsid w:val="00E012A0"/>
    <w:rsid w:val="00E01729"/>
    <w:rsid w:val="00E01AD1"/>
    <w:rsid w:val="00E03D0A"/>
    <w:rsid w:val="00E0433F"/>
    <w:rsid w:val="00E04428"/>
    <w:rsid w:val="00E04951"/>
    <w:rsid w:val="00E04C82"/>
    <w:rsid w:val="00E05CAD"/>
    <w:rsid w:val="00E0645B"/>
    <w:rsid w:val="00E07EFD"/>
    <w:rsid w:val="00E11493"/>
    <w:rsid w:val="00E11EB1"/>
    <w:rsid w:val="00E122C9"/>
    <w:rsid w:val="00E1397B"/>
    <w:rsid w:val="00E13D9F"/>
    <w:rsid w:val="00E1545C"/>
    <w:rsid w:val="00E162C4"/>
    <w:rsid w:val="00E16988"/>
    <w:rsid w:val="00E16D2E"/>
    <w:rsid w:val="00E20C70"/>
    <w:rsid w:val="00E226ED"/>
    <w:rsid w:val="00E2441E"/>
    <w:rsid w:val="00E244B4"/>
    <w:rsid w:val="00E24805"/>
    <w:rsid w:val="00E24D8C"/>
    <w:rsid w:val="00E24EAF"/>
    <w:rsid w:val="00E24F56"/>
    <w:rsid w:val="00E25EF8"/>
    <w:rsid w:val="00E26087"/>
    <w:rsid w:val="00E26388"/>
    <w:rsid w:val="00E26DA1"/>
    <w:rsid w:val="00E27044"/>
    <w:rsid w:val="00E307F7"/>
    <w:rsid w:val="00E31DE3"/>
    <w:rsid w:val="00E32A70"/>
    <w:rsid w:val="00E32B4C"/>
    <w:rsid w:val="00E33BB0"/>
    <w:rsid w:val="00E34149"/>
    <w:rsid w:val="00E35D9B"/>
    <w:rsid w:val="00E361A7"/>
    <w:rsid w:val="00E376C2"/>
    <w:rsid w:val="00E40907"/>
    <w:rsid w:val="00E40A2B"/>
    <w:rsid w:val="00E40C41"/>
    <w:rsid w:val="00E420DE"/>
    <w:rsid w:val="00E429F2"/>
    <w:rsid w:val="00E42B93"/>
    <w:rsid w:val="00E4307B"/>
    <w:rsid w:val="00E43F18"/>
    <w:rsid w:val="00E4593A"/>
    <w:rsid w:val="00E4599A"/>
    <w:rsid w:val="00E45E71"/>
    <w:rsid w:val="00E46690"/>
    <w:rsid w:val="00E47764"/>
    <w:rsid w:val="00E50497"/>
    <w:rsid w:val="00E5112B"/>
    <w:rsid w:val="00E51BB5"/>
    <w:rsid w:val="00E51F70"/>
    <w:rsid w:val="00E5234C"/>
    <w:rsid w:val="00E530F2"/>
    <w:rsid w:val="00E53D6A"/>
    <w:rsid w:val="00E5494C"/>
    <w:rsid w:val="00E5541E"/>
    <w:rsid w:val="00E55493"/>
    <w:rsid w:val="00E555E9"/>
    <w:rsid w:val="00E557A1"/>
    <w:rsid w:val="00E563E8"/>
    <w:rsid w:val="00E56A81"/>
    <w:rsid w:val="00E56F9D"/>
    <w:rsid w:val="00E617C1"/>
    <w:rsid w:val="00E61D61"/>
    <w:rsid w:val="00E63A0B"/>
    <w:rsid w:val="00E64AE2"/>
    <w:rsid w:val="00E64C22"/>
    <w:rsid w:val="00E655A8"/>
    <w:rsid w:val="00E65AB6"/>
    <w:rsid w:val="00E65F6C"/>
    <w:rsid w:val="00E672F5"/>
    <w:rsid w:val="00E67D52"/>
    <w:rsid w:val="00E67EBD"/>
    <w:rsid w:val="00E7005C"/>
    <w:rsid w:val="00E710C8"/>
    <w:rsid w:val="00E7184A"/>
    <w:rsid w:val="00E719F6"/>
    <w:rsid w:val="00E71BE4"/>
    <w:rsid w:val="00E71EC9"/>
    <w:rsid w:val="00E724A9"/>
    <w:rsid w:val="00E735BA"/>
    <w:rsid w:val="00E74DAF"/>
    <w:rsid w:val="00E75670"/>
    <w:rsid w:val="00E75D9F"/>
    <w:rsid w:val="00E76376"/>
    <w:rsid w:val="00E76764"/>
    <w:rsid w:val="00E769E7"/>
    <w:rsid w:val="00E778E1"/>
    <w:rsid w:val="00E80902"/>
    <w:rsid w:val="00E834EA"/>
    <w:rsid w:val="00E83677"/>
    <w:rsid w:val="00E84390"/>
    <w:rsid w:val="00E850D7"/>
    <w:rsid w:val="00E8620D"/>
    <w:rsid w:val="00E86B9E"/>
    <w:rsid w:val="00E870B7"/>
    <w:rsid w:val="00E87604"/>
    <w:rsid w:val="00E916D9"/>
    <w:rsid w:val="00E9187E"/>
    <w:rsid w:val="00E927BE"/>
    <w:rsid w:val="00E930DF"/>
    <w:rsid w:val="00E9632E"/>
    <w:rsid w:val="00E96C0E"/>
    <w:rsid w:val="00E9750D"/>
    <w:rsid w:val="00E97701"/>
    <w:rsid w:val="00E97A91"/>
    <w:rsid w:val="00E97F0B"/>
    <w:rsid w:val="00EA0046"/>
    <w:rsid w:val="00EA103A"/>
    <w:rsid w:val="00EA1792"/>
    <w:rsid w:val="00EA204D"/>
    <w:rsid w:val="00EA2223"/>
    <w:rsid w:val="00EA237D"/>
    <w:rsid w:val="00EA2D08"/>
    <w:rsid w:val="00EA3139"/>
    <w:rsid w:val="00EA3954"/>
    <w:rsid w:val="00EA3D4E"/>
    <w:rsid w:val="00EA4FD9"/>
    <w:rsid w:val="00EA57EE"/>
    <w:rsid w:val="00EA64BA"/>
    <w:rsid w:val="00EA7AF5"/>
    <w:rsid w:val="00EA7B22"/>
    <w:rsid w:val="00EB148C"/>
    <w:rsid w:val="00EB1EE6"/>
    <w:rsid w:val="00EB1F94"/>
    <w:rsid w:val="00EB25E6"/>
    <w:rsid w:val="00EB3121"/>
    <w:rsid w:val="00EB4553"/>
    <w:rsid w:val="00EB46C5"/>
    <w:rsid w:val="00EB5505"/>
    <w:rsid w:val="00EB5819"/>
    <w:rsid w:val="00EB5A17"/>
    <w:rsid w:val="00EB66D2"/>
    <w:rsid w:val="00EB72F8"/>
    <w:rsid w:val="00EB7795"/>
    <w:rsid w:val="00EB7CB1"/>
    <w:rsid w:val="00EB7F44"/>
    <w:rsid w:val="00EC0655"/>
    <w:rsid w:val="00EC0B9A"/>
    <w:rsid w:val="00EC2565"/>
    <w:rsid w:val="00EC39F7"/>
    <w:rsid w:val="00EC46A5"/>
    <w:rsid w:val="00EC5BCD"/>
    <w:rsid w:val="00EC5C38"/>
    <w:rsid w:val="00EC6739"/>
    <w:rsid w:val="00EC7149"/>
    <w:rsid w:val="00EC74A2"/>
    <w:rsid w:val="00EC7E81"/>
    <w:rsid w:val="00ED058B"/>
    <w:rsid w:val="00ED1EFB"/>
    <w:rsid w:val="00ED26EB"/>
    <w:rsid w:val="00ED38BA"/>
    <w:rsid w:val="00ED507C"/>
    <w:rsid w:val="00ED5543"/>
    <w:rsid w:val="00ED60A9"/>
    <w:rsid w:val="00ED6266"/>
    <w:rsid w:val="00ED6E74"/>
    <w:rsid w:val="00ED6F43"/>
    <w:rsid w:val="00ED7F49"/>
    <w:rsid w:val="00EE01F2"/>
    <w:rsid w:val="00EE09FC"/>
    <w:rsid w:val="00EE10ED"/>
    <w:rsid w:val="00EE114A"/>
    <w:rsid w:val="00EE33A3"/>
    <w:rsid w:val="00EE370B"/>
    <w:rsid w:val="00EE4770"/>
    <w:rsid w:val="00EE5B8A"/>
    <w:rsid w:val="00EE5EFC"/>
    <w:rsid w:val="00EE6793"/>
    <w:rsid w:val="00EE6BEC"/>
    <w:rsid w:val="00EE793B"/>
    <w:rsid w:val="00EE79F7"/>
    <w:rsid w:val="00EE7BDA"/>
    <w:rsid w:val="00EF2A29"/>
    <w:rsid w:val="00EF3408"/>
    <w:rsid w:val="00EF3C4E"/>
    <w:rsid w:val="00EF3DC0"/>
    <w:rsid w:val="00EF41C5"/>
    <w:rsid w:val="00EF52D5"/>
    <w:rsid w:val="00EF5B5D"/>
    <w:rsid w:val="00EF628E"/>
    <w:rsid w:val="00EF6A12"/>
    <w:rsid w:val="00EF7DD3"/>
    <w:rsid w:val="00F0002F"/>
    <w:rsid w:val="00F0048B"/>
    <w:rsid w:val="00F00675"/>
    <w:rsid w:val="00F010B2"/>
    <w:rsid w:val="00F01994"/>
    <w:rsid w:val="00F01CF7"/>
    <w:rsid w:val="00F02074"/>
    <w:rsid w:val="00F02DB6"/>
    <w:rsid w:val="00F032A6"/>
    <w:rsid w:val="00F03B70"/>
    <w:rsid w:val="00F03D96"/>
    <w:rsid w:val="00F0468B"/>
    <w:rsid w:val="00F04883"/>
    <w:rsid w:val="00F04EC5"/>
    <w:rsid w:val="00F064FF"/>
    <w:rsid w:val="00F06A98"/>
    <w:rsid w:val="00F06C0D"/>
    <w:rsid w:val="00F06C7B"/>
    <w:rsid w:val="00F074DE"/>
    <w:rsid w:val="00F103A3"/>
    <w:rsid w:val="00F10DB5"/>
    <w:rsid w:val="00F121DA"/>
    <w:rsid w:val="00F124F2"/>
    <w:rsid w:val="00F13142"/>
    <w:rsid w:val="00F14AD0"/>
    <w:rsid w:val="00F1688C"/>
    <w:rsid w:val="00F2079C"/>
    <w:rsid w:val="00F20F34"/>
    <w:rsid w:val="00F22CE4"/>
    <w:rsid w:val="00F22D01"/>
    <w:rsid w:val="00F231F3"/>
    <w:rsid w:val="00F23DCF"/>
    <w:rsid w:val="00F24AD3"/>
    <w:rsid w:val="00F2620C"/>
    <w:rsid w:val="00F27B3F"/>
    <w:rsid w:val="00F31953"/>
    <w:rsid w:val="00F31B61"/>
    <w:rsid w:val="00F3202C"/>
    <w:rsid w:val="00F33F72"/>
    <w:rsid w:val="00F3441A"/>
    <w:rsid w:val="00F34902"/>
    <w:rsid w:val="00F365A5"/>
    <w:rsid w:val="00F367AC"/>
    <w:rsid w:val="00F3680D"/>
    <w:rsid w:val="00F37F2B"/>
    <w:rsid w:val="00F40080"/>
    <w:rsid w:val="00F4078B"/>
    <w:rsid w:val="00F4105E"/>
    <w:rsid w:val="00F4121D"/>
    <w:rsid w:val="00F417E6"/>
    <w:rsid w:val="00F41E0B"/>
    <w:rsid w:val="00F43749"/>
    <w:rsid w:val="00F43C9B"/>
    <w:rsid w:val="00F43F63"/>
    <w:rsid w:val="00F45488"/>
    <w:rsid w:val="00F45D41"/>
    <w:rsid w:val="00F467A1"/>
    <w:rsid w:val="00F46CE6"/>
    <w:rsid w:val="00F473D9"/>
    <w:rsid w:val="00F47996"/>
    <w:rsid w:val="00F479C3"/>
    <w:rsid w:val="00F5049E"/>
    <w:rsid w:val="00F51DC0"/>
    <w:rsid w:val="00F53C18"/>
    <w:rsid w:val="00F547BF"/>
    <w:rsid w:val="00F56539"/>
    <w:rsid w:val="00F57516"/>
    <w:rsid w:val="00F601C4"/>
    <w:rsid w:val="00F60E36"/>
    <w:rsid w:val="00F61E88"/>
    <w:rsid w:val="00F627FA"/>
    <w:rsid w:val="00F62989"/>
    <w:rsid w:val="00F62E8B"/>
    <w:rsid w:val="00F6304E"/>
    <w:rsid w:val="00F63B62"/>
    <w:rsid w:val="00F64352"/>
    <w:rsid w:val="00F64AC5"/>
    <w:rsid w:val="00F65889"/>
    <w:rsid w:val="00F66178"/>
    <w:rsid w:val="00F67DF5"/>
    <w:rsid w:val="00F700E2"/>
    <w:rsid w:val="00F70BBC"/>
    <w:rsid w:val="00F70E42"/>
    <w:rsid w:val="00F711DF"/>
    <w:rsid w:val="00F71705"/>
    <w:rsid w:val="00F725AD"/>
    <w:rsid w:val="00F737DE"/>
    <w:rsid w:val="00F742B6"/>
    <w:rsid w:val="00F7462B"/>
    <w:rsid w:val="00F747CC"/>
    <w:rsid w:val="00F7527A"/>
    <w:rsid w:val="00F75563"/>
    <w:rsid w:val="00F75703"/>
    <w:rsid w:val="00F76246"/>
    <w:rsid w:val="00F801D7"/>
    <w:rsid w:val="00F809D3"/>
    <w:rsid w:val="00F80F46"/>
    <w:rsid w:val="00F8174A"/>
    <w:rsid w:val="00F83589"/>
    <w:rsid w:val="00F838C5"/>
    <w:rsid w:val="00F840A1"/>
    <w:rsid w:val="00F84203"/>
    <w:rsid w:val="00F846C4"/>
    <w:rsid w:val="00F858A7"/>
    <w:rsid w:val="00F85CDE"/>
    <w:rsid w:val="00F8621C"/>
    <w:rsid w:val="00F86360"/>
    <w:rsid w:val="00F8662F"/>
    <w:rsid w:val="00F86F7B"/>
    <w:rsid w:val="00F86FE1"/>
    <w:rsid w:val="00F87DF4"/>
    <w:rsid w:val="00F901F7"/>
    <w:rsid w:val="00F90D29"/>
    <w:rsid w:val="00F90F5C"/>
    <w:rsid w:val="00F91008"/>
    <w:rsid w:val="00F9133D"/>
    <w:rsid w:val="00F958E8"/>
    <w:rsid w:val="00F96326"/>
    <w:rsid w:val="00F9675E"/>
    <w:rsid w:val="00F9766E"/>
    <w:rsid w:val="00F97D63"/>
    <w:rsid w:val="00FA0620"/>
    <w:rsid w:val="00FA066A"/>
    <w:rsid w:val="00FA0DCD"/>
    <w:rsid w:val="00FA0FA7"/>
    <w:rsid w:val="00FA13FB"/>
    <w:rsid w:val="00FA1729"/>
    <w:rsid w:val="00FA2009"/>
    <w:rsid w:val="00FA2158"/>
    <w:rsid w:val="00FA2206"/>
    <w:rsid w:val="00FA3469"/>
    <w:rsid w:val="00FA39E3"/>
    <w:rsid w:val="00FA3D2C"/>
    <w:rsid w:val="00FA3EC3"/>
    <w:rsid w:val="00FA4DF2"/>
    <w:rsid w:val="00FA517B"/>
    <w:rsid w:val="00FA5343"/>
    <w:rsid w:val="00FA5B20"/>
    <w:rsid w:val="00FA7363"/>
    <w:rsid w:val="00FA751B"/>
    <w:rsid w:val="00FA79E5"/>
    <w:rsid w:val="00FA7B07"/>
    <w:rsid w:val="00FA7C02"/>
    <w:rsid w:val="00FA7ECB"/>
    <w:rsid w:val="00FB1194"/>
    <w:rsid w:val="00FB1DDE"/>
    <w:rsid w:val="00FB349C"/>
    <w:rsid w:val="00FB5726"/>
    <w:rsid w:val="00FB5B82"/>
    <w:rsid w:val="00FB5BFB"/>
    <w:rsid w:val="00FB5C44"/>
    <w:rsid w:val="00FB7A0F"/>
    <w:rsid w:val="00FB7B8A"/>
    <w:rsid w:val="00FB7C06"/>
    <w:rsid w:val="00FC0C51"/>
    <w:rsid w:val="00FC0CC5"/>
    <w:rsid w:val="00FC1009"/>
    <w:rsid w:val="00FC1467"/>
    <w:rsid w:val="00FC1687"/>
    <w:rsid w:val="00FC1F3C"/>
    <w:rsid w:val="00FC33B5"/>
    <w:rsid w:val="00FC3531"/>
    <w:rsid w:val="00FC42B2"/>
    <w:rsid w:val="00FC5385"/>
    <w:rsid w:val="00FC59CE"/>
    <w:rsid w:val="00FC6441"/>
    <w:rsid w:val="00FD04DE"/>
    <w:rsid w:val="00FD0972"/>
    <w:rsid w:val="00FD1A58"/>
    <w:rsid w:val="00FD1AD4"/>
    <w:rsid w:val="00FD3391"/>
    <w:rsid w:val="00FD4925"/>
    <w:rsid w:val="00FD556B"/>
    <w:rsid w:val="00FD6218"/>
    <w:rsid w:val="00FD7032"/>
    <w:rsid w:val="00FD7152"/>
    <w:rsid w:val="00FD74EC"/>
    <w:rsid w:val="00FD7669"/>
    <w:rsid w:val="00FD79CF"/>
    <w:rsid w:val="00FD7A2A"/>
    <w:rsid w:val="00FD7EB8"/>
    <w:rsid w:val="00FE031A"/>
    <w:rsid w:val="00FE03A3"/>
    <w:rsid w:val="00FE1EC7"/>
    <w:rsid w:val="00FE3474"/>
    <w:rsid w:val="00FE3D74"/>
    <w:rsid w:val="00FE3E8C"/>
    <w:rsid w:val="00FE43CD"/>
    <w:rsid w:val="00FE4B38"/>
    <w:rsid w:val="00FE510F"/>
    <w:rsid w:val="00FE6151"/>
    <w:rsid w:val="00FE632C"/>
    <w:rsid w:val="00FE69AA"/>
    <w:rsid w:val="00FE7907"/>
    <w:rsid w:val="00FE7E86"/>
    <w:rsid w:val="00FF1024"/>
    <w:rsid w:val="00FF1234"/>
    <w:rsid w:val="00FF14F3"/>
    <w:rsid w:val="00FF15EA"/>
    <w:rsid w:val="00FF2431"/>
    <w:rsid w:val="00FF266A"/>
    <w:rsid w:val="00FF2690"/>
    <w:rsid w:val="00FF3606"/>
    <w:rsid w:val="00FF3B32"/>
    <w:rsid w:val="00FF4779"/>
    <w:rsid w:val="00FF52E5"/>
    <w:rsid w:val="00FF58AF"/>
    <w:rsid w:val="00FF6AF1"/>
    <w:rsid w:val="00FF7002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C3F"/>
  </w:style>
  <w:style w:type="paragraph" w:styleId="a5">
    <w:name w:val="footer"/>
    <w:basedOn w:val="a"/>
    <w:link w:val="a6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C3F"/>
  </w:style>
  <w:style w:type="character" w:styleId="a7">
    <w:name w:val="page number"/>
    <w:basedOn w:val="a0"/>
    <w:rsid w:val="00414C3F"/>
  </w:style>
  <w:style w:type="table" w:styleId="a8">
    <w:name w:val="Table Grid"/>
    <w:basedOn w:val="a1"/>
    <w:uiPriority w:val="59"/>
    <w:rsid w:val="00A74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23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702344"/>
    <w:rPr>
      <w:color w:val="0000FF"/>
      <w:u w:val="single"/>
    </w:rPr>
  </w:style>
  <w:style w:type="paragraph" w:styleId="aa">
    <w:name w:val="Body Text"/>
    <w:basedOn w:val="a"/>
    <w:link w:val="ab"/>
    <w:rsid w:val="0070234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0234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c">
    <w:name w:val="List Paragraph"/>
    <w:basedOn w:val="a"/>
    <w:uiPriority w:val="34"/>
    <w:qFormat/>
    <w:rsid w:val="00702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023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7023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C3F"/>
  </w:style>
  <w:style w:type="paragraph" w:styleId="a5">
    <w:name w:val="footer"/>
    <w:basedOn w:val="a"/>
    <w:link w:val="a6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C3F"/>
  </w:style>
  <w:style w:type="character" w:styleId="a7">
    <w:name w:val="page number"/>
    <w:basedOn w:val="a0"/>
    <w:rsid w:val="00414C3F"/>
  </w:style>
  <w:style w:type="table" w:styleId="a8">
    <w:name w:val="Table Grid"/>
    <w:basedOn w:val="a1"/>
    <w:uiPriority w:val="59"/>
    <w:rsid w:val="00A74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23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702344"/>
    <w:rPr>
      <w:color w:val="0000FF"/>
      <w:u w:val="single"/>
    </w:rPr>
  </w:style>
  <w:style w:type="paragraph" w:styleId="aa">
    <w:name w:val="Body Text"/>
    <w:basedOn w:val="a"/>
    <w:link w:val="ab"/>
    <w:rsid w:val="0070234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0234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c">
    <w:name w:val="List Paragraph"/>
    <w:basedOn w:val="a"/>
    <w:uiPriority w:val="34"/>
    <w:qFormat/>
    <w:rsid w:val="00702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023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7023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C69E7FA82322349AE3930EBE326712828623E8F7DF5B2E5BE641F0A9951F2FF9BD6686FBAAB4FC0998C4056t8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C69E7FA82322349AE3930EBE326712823633C837DF5B2E5BE641F0A9951F2FF9BD6686FBAAB4FC0998C4056t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E4DB-5CF5-4C43-A739-DABFDA47D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15</Pages>
  <Words>4587</Words>
  <Characters>26146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Дудузова Наталья Геннадьевна</dc:creator>
  <cp:lastModifiedBy>Абельбейсов Владимир Алексеевич</cp:lastModifiedBy>
  <cp:revision>48</cp:revision>
  <cp:lastPrinted>2020-10-22T13:03:00Z</cp:lastPrinted>
  <dcterms:created xsi:type="dcterms:W3CDTF">2020-10-22T10:54:00Z</dcterms:created>
  <dcterms:modified xsi:type="dcterms:W3CDTF">2020-10-28T12:41:00Z</dcterms:modified>
</cp:coreProperties>
</file>