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Приложение 2</w:t>
      </w: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02344" w:rsidRPr="00D21AB4" w:rsidRDefault="00E74DCB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</w:t>
      </w:r>
      <w:r w:rsidR="00533E75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_____№ _</w:t>
      </w:r>
      <w:r w:rsidR="00533E75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702344" w:rsidRPr="00D21AB4">
        <w:rPr>
          <w:rFonts w:ascii="Times New Roman" w:hAnsi="Times New Roman" w:cs="Times New Roman"/>
          <w:sz w:val="28"/>
          <w:szCs w:val="28"/>
        </w:rPr>
        <w:t>__</w:t>
      </w: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«Приложение 9</w:t>
      </w: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УТВЕРЖДЕН</w:t>
      </w:r>
    </w:p>
    <w:p w:rsidR="00E74DCB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приказом министерства</w:t>
      </w:r>
    </w:p>
    <w:p w:rsidR="00702344" w:rsidRP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</w:t>
      </w:r>
      <w:r w:rsidR="00E74DCB">
        <w:rPr>
          <w:rFonts w:ascii="Times New Roman" w:hAnsi="Times New Roman" w:cs="Times New Roman"/>
          <w:sz w:val="28"/>
          <w:szCs w:val="28"/>
        </w:rPr>
        <w:t>и</w:t>
      </w:r>
      <w:r w:rsidRPr="00D21AB4">
        <w:rPr>
          <w:rFonts w:ascii="Times New Roman" w:hAnsi="Times New Roman" w:cs="Times New Roman"/>
          <w:sz w:val="28"/>
          <w:szCs w:val="28"/>
        </w:rPr>
        <w:t xml:space="preserve">ального развития и </w:t>
      </w:r>
      <w:r w:rsidR="00E74DCB">
        <w:rPr>
          <w:rFonts w:ascii="Times New Roman" w:hAnsi="Times New Roman" w:cs="Times New Roman"/>
          <w:sz w:val="28"/>
          <w:szCs w:val="28"/>
        </w:rPr>
        <w:br/>
      </w:r>
      <w:r w:rsidRPr="00D21AB4">
        <w:rPr>
          <w:rFonts w:ascii="Times New Roman" w:hAnsi="Times New Roman" w:cs="Times New Roman"/>
          <w:sz w:val="28"/>
          <w:szCs w:val="28"/>
        </w:rPr>
        <w:t>семе</w:t>
      </w:r>
      <w:r w:rsidRPr="00D21AB4">
        <w:rPr>
          <w:rFonts w:ascii="Times New Roman" w:hAnsi="Times New Roman" w:cs="Times New Roman"/>
          <w:sz w:val="28"/>
          <w:szCs w:val="28"/>
        </w:rPr>
        <w:t>й</w:t>
      </w:r>
      <w:r w:rsidRPr="00D21AB4">
        <w:rPr>
          <w:rFonts w:ascii="Times New Roman" w:hAnsi="Times New Roman" w:cs="Times New Roman"/>
          <w:sz w:val="28"/>
          <w:szCs w:val="28"/>
        </w:rPr>
        <w:t>ной политики</w:t>
      </w:r>
      <w:r w:rsidR="00E74DCB">
        <w:rPr>
          <w:rFonts w:ascii="Times New Roman" w:hAnsi="Times New Roman" w:cs="Times New Roman"/>
          <w:sz w:val="28"/>
          <w:szCs w:val="28"/>
        </w:rPr>
        <w:t xml:space="preserve"> </w:t>
      </w:r>
      <w:r w:rsidR="00E74DCB">
        <w:rPr>
          <w:rFonts w:ascii="Times New Roman" w:hAnsi="Times New Roman" w:cs="Times New Roman"/>
          <w:sz w:val="28"/>
          <w:szCs w:val="28"/>
        </w:rPr>
        <w:br/>
      </w:r>
      <w:r w:rsidRPr="00D21AB4">
        <w:rPr>
          <w:rFonts w:ascii="Times New Roman" w:hAnsi="Times New Roman" w:cs="Times New Roman"/>
          <w:sz w:val="28"/>
          <w:szCs w:val="28"/>
        </w:rPr>
        <w:t>Краснода</w:t>
      </w:r>
      <w:r w:rsidRPr="00D21AB4">
        <w:rPr>
          <w:rFonts w:ascii="Times New Roman" w:hAnsi="Times New Roman" w:cs="Times New Roman"/>
          <w:sz w:val="28"/>
          <w:szCs w:val="28"/>
        </w:rPr>
        <w:t>р</w:t>
      </w:r>
      <w:r w:rsidRPr="00D21AB4">
        <w:rPr>
          <w:rFonts w:ascii="Times New Roman" w:hAnsi="Times New Roman" w:cs="Times New Roman"/>
          <w:sz w:val="28"/>
          <w:szCs w:val="28"/>
        </w:rPr>
        <w:t>ского края</w:t>
      </w:r>
      <w:r w:rsidR="00E74DCB">
        <w:rPr>
          <w:rFonts w:ascii="Times New Roman" w:hAnsi="Times New Roman" w:cs="Times New Roman"/>
          <w:sz w:val="28"/>
          <w:szCs w:val="28"/>
        </w:rPr>
        <w:t xml:space="preserve"> </w:t>
      </w:r>
      <w:r w:rsidR="00E74DCB">
        <w:rPr>
          <w:rFonts w:ascii="Times New Roman" w:hAnsi="Times New Roman" w:cs="Times New Roman"/>
          <w:sz w:val="28"/>
          <w:szCs w:val="28"/>
        </w:rPr>
        <w:br/>
      </w:r>
      <w:r w:rsidRPr="00D21AB4">
        <w:rPr>
          <w:rFonts w:ascii="Times New Roman" w:hAnsi="Times New Roman" w:cs="Times New Roman"/>
          <w:sz w:val="28"/>
          <w:szCs w:val="28"/>
        </w:rPr>
        <w:t>от 22 декабря 2014 г. № 1042</w:t>
      </w:r>
    </w:p>
    <w:p w:rsidR="00D21AB4" w:rsidRDefault="00702344" w:rsidP="00E74DCB">
      <w:pPr>
        <w:pStyle w:val="ConsPlusNonformat"/>
        <w:ind w:left="5670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(в редакции приказа</w:t>
      </w:r>
      <w:r w:rsidR="00E74DCB">
        <w:rPr>
          <w:rFonts w:ascii="Times New Roman" w:hAnsi="Times New Roman" w:cs="Times New Roman"/>
          <w:sz w:val="28"/>
          <w:szCs w:val="28"/>
        </w:rPr>
        <w:br/>
        <w:t>министе</w:t>
      </w:r>
      <w:r w:rsidR="00E74DCB">
        <w:rPr>
          <w:rFonts w:ascii="Times New Roman" w:hAnsi="Times New Roman" w:cs="Times New Roman"/>
          <w:sz w:val="28"/>
          <w:szCs w:val="28"/>
        </w:rPr>
        <w:t>р</w:t>
      </w:r>
      <w:r w:rsidR="00E74DCB">
        <w:rPr>
          <w:rFonts w:ascii="Times New Roman" w:hAnsi="Times New Roman" w:cs="Times New Roman"/>
          <w:sz w:val="28"/>
          <w:szCs w:val="28"/>
        </w:rPr>
        <w:t xml:space="preserve">ства </w:t>
      </w:r>
      <w:r w:rsidRPr="00D21AB4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E74DCB">
        <w:rPr>
          <w:rFonts w:ascii="Times New Roman" w:hAnsi="Times New Roman" w:cs="Times New Roman"/>
          <w:sz w:val="28"/>
          <w:szCs w:val="28"/>
        </w:rPr>
        <w:br/>
      </w:r>
      <w:r w:rsidRPr="00D21AB4">
        <w:rPr>
          <w:rFonts w:ascii="Times New Roman" w:hAnsi="Times New Roman" w:cs="Times New Roman"/>
          <w:sz w:val="28"/>
          <w:szCs w:val="28"/>
        </w:rPr>
        <w:t>социального развития</w:t>
      </w:r>
      <w:r w:rsidR="00E74DCB">
        <w:rPr>
          <w:rFonts w:ascii="Times New Roman" w:hAnsi="Times New Roman" w:cs="Times New Roman"/>
          <w:sz w:val="28"/>
          <w:szCs w:val="28"/>
        </w:rPr>
        <w:t xml:space="preserve"> </w:t>
      </w:r>
      <w:r w:rsidR="00E74DCB">
        <w:rPr>
          <w:rFonts w:ascii="Times New Roman" w:hAnsi="Times New Roman" w:cs="Times New Roman"/>
          <w:sz w:val="28"/>
          <w:szCs w:val="28"/>
        </w:rPr>
        <w:br/>
      </w:r>
      <w:r w:rsidRPr="00D21AB4">
        <w:rPr>
          <w:rFonts w:ascii="Times New Roman" w:hAnsi="Times New Roman" w:cs="Times New Roman"/>
          <w:sz w:val="28"/>
          <w:szCs w:val="28"/>
        </w:rPr>
        <w:t>Крас</w:t>
      </w:r>
      <w:r w:rsidR="00023261">
        <w:rPr>
          <w:rFonts w:ascii="Times New Roman" w:hAnsi="Times New Roman" w:cs="Times New Roman"/>
          <w:sz w:val="28"/>
          <w:szCs w:val="28"/>
        </w:rPr>
        <w:t xml:space="preserve">нодарского края </w:t>
      </w:r>
      <w:proofErr w:type="gramStart"/>
      <w:r w:rsidR="0002326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23261">
        <w:rPr>
          <w:rFonts w:ascii="Times New Roman" w:hAnsi="Times New Roman" w:cs="Times New Roman"/>
          <w:sz w:val="28"/>
          <w:szCs w:val="28"/>
        </w:rPr>
        <w:t>____________№ ___</w:t>
      </w:r>
      <w:r w:rsidRPr="00D21AB4">
        <w:rPr>
          <w:rFonts w:ascii="Times New Roman" w:hAnsi="Times New Roman" w:cs="Times New Roman"/>
          <w:sz w:val="28"/>
          <w:szCs w:val="28"/>
        </w:rPr>
        <w:t>______)</w:t>
      </w: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702344" w:rsidRPr="00D21AB4" w:rsidRDefault="0070234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344" w:rsidRPr="00D21AB4" w:rsidRDefault="00702344" w:rsidP="00D21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C4CBE" w:rsidRDefault="00702344" w:rsidP="00CC4C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предоставления социальных услуг в форме</w:t>
      </w:r>
      <w:r w:rsidR="00BC4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социального</w:t>
      </w:r>
    </w:p>
    <w:p w:rsidR="00211585" w:rsidRDefault="00702344" w:rsidP="00D21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обслуживания на дому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D21AB4">
        <w:rPr>
          <w:rFonts w:ascii="Times New Roman" w:hAnsi="Times New Roman" w:cs="Times New Roman"/>
          <w:b/>
          <w:sz w:val="28"/>
          <w:szCs w:val="28"/>
        </w:rPr>
        <w:t>есовершеннолетним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4C99" w:rsidRDefault="00702344" w:rsidP="00D21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и их родителям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(законным представителям),</w:t>
      </w:r>
      <w:r w:rsidRPr="00D21AB4">
        <w:rPr>
          <w:rFonts w:ascii="Times New Roman" w:hAnsi="Times New Roman" w:cs="Times New Roman"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подвергшимся</w:t>
      </w:r>
    </w:p>
    <w:p w:rsidR="00CC4CBE" w:rsidRDefault="00702344" w:rsidP="00D21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физическому</w:t>
      </w:r>
      <w:r w:rsidR="00BC4C99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D21AB4">
        <w:rPr>
          <w:rFonts w:ascii="Times New Roman" w:hAnsi="Times New Roman" w:cs="Times New Roman"/>
          <w:b/>
          <w:sz w:val="28"/>
          <w:szCs w:val="28"/>
        </w:rPr>
        <w:t>ли</w:t>
      </w:r>
      <w:r w:rsidR="00BC4C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психическому насили</w:t>
      </w:r>
      <w:r w:rsidR="00BC4C99">
        <w:rPr>
          <w:rFonts w:ascii="Times New Roman" w:hAnsi="Times New Roman" w:cs="Times New Roman"/>
          <w:b/>
          <w:sz w:val="28"/>
          <w:szCs w:val="28"/>
        </w:rPr>
        <w:t xml:space="preserve">ю, </w:t>
      </w:r>
      <w:proofErr w:type="gramStart"/>
      <w:r w:rsidR="00BC4C99">
        <w:rPr>
          <w:rFonts w:ascii="Times New Roman" w:hAnsi="Times New Roman" w:cs="Times New Roman"/>
          <w:b/>
          <w:sz w:val="28"/>
          <w:szCs w:val="28"/>
        </w:rPr>
        <w:t>потерявшим</w:t>
      </w:r>
      <w:proofErr w:type="gramEnd"/>
    </w:p>
    <w:p w:rsidR="00CC4CBE" w:rsidRDefault="00BC4C99" w:rsidP="00D21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жилье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или работу, </w:t>
      </w:r>
      <w:proofErr w:type="gramStart"/>
      <w:r w:rsidR="00702344" w:rsidRPr="00D21AB4">
        <w:rPr>
          <w:rFonts w:ascii="Times New Roman" w:hAnsi="Times New Roman" w:cs="Times New Roman"/>
          <w:b/>
          <w:sz w:val="28"/>
          <w:szCs w:val="28"/>
        </w:rPr>
        <w:t>находящимся</w:t>
      </w:r>
      <w:proofErr w:type="gramEnd"/>
      <w:r w:rsidR="00702344" w:rsidRPr="00D21AB4">
        <w:rPr>
          <w:rFonts w:ascii="Times New Roman" w:hAnsi="Times New Roman" w:cs="Times New Roman"/>
          <w:b/>
          <w:sz w:val="28"/>
          <w:szCs w:val="28"/>
        </w:rPr>
        <w:t xml:space="preserve"> в экстремальных</w:t>
      </w:r>
    </w:p>
    <w:p w:rsidR="00211585" w:rsidRDefault="00702344" w:rsidP="00D21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психологических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 xml:space="preserve">и социально-бытовых </w:t>
      </w:r>
      <w:proofErr w:type="gramStart"/>
      <w:r w:rsidRPr="00D21AB4">
        <w:rPr>
          <w:rFonts w:ascii="Times New Roman" w:hAnsi="Times New Roman" w:cs="Times New Roman"/>
          <w:b/>
          <w:sz w:val="28"/>
          <w:szCs w:val="28"/>
        </w:rPr>
        <w:t>условиях</w:t>
      </w:r>
      <w:proofErr w:type="gramEnd"/>
      <w:r w:rsidRPr="00D21AB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211585" w:rsidRDefault="00702344" w:rsidP="00BC4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>в связи</w:t>
      </w:r>
      <w:r w:rsidR="00211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с наличием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 xml:space="preserve">обстоятельств, ухудшающих </w:t>
      </w:r>
    </w:p>
    <w:p w:rsidR="00702344" w:rsidRPr="00D21AB4" w:rsidRDefault="00702344" w:rsidP="00BC4C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AB4">
        <w:rPr>
          <w:rFonts w:ascii="Times New Roman" w:hAnsi="Times New Roman" w:cs="Times New Roman"/>
          <w:b/>
          <w:sz w:val="28"/>
          <w:szCs w:val="28"/>
        </w:rPr>
        <w:t xml:space="preserve">или </w:t>
      </w:r>
      <w:proofErr w:type="gramStart"/>
      <w:r w:rsidRPr="00D21AB4">
        <w:rPr>
          <w:rFonts w:ascii="Times New Roman" w:hAnsi="Times New Roman" w:cs="Times New Roman"/>
          <w:b/>
          <w:sz w:val="28"/>
          <w:szCs w:val="28"/>
        </w:rPr>
        <w:t>спо</w:t>
      </w:r>
      <w:r w:rsidR="00CC4CBE">
        <w:rPr>
          <w:rFonts w:ascii="Times New Roman" w:hAnsi="Times New Roman" w:cs="Times New Roman"/>
          <w:b/>
          <w:sz w:val="28"/>
          <w:szCs w:val="28"/>
        </w:rPr>
        <w:t>собных</w:t>
      </w:r>
      <w:proofErr w:type="gramEnd"/>
      <w:r w:rsidR="00211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ухудшить</w:t>
      </w:r>
      <w:r w:rsidR="00CC4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b/>
          <w:sz w:val="28"/>
          <w:szCs w:val="28"/>
        </w:rPr>
        <w:t>условия жизнедеятельности</w:t>
      </w:r>
    </w:p>
    <w:p w:rsidR="006111E2" w:rsidRPr="00D21AB4" w:rsidRDefault="006111E2" w:rsidP="00D21A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02344" w:rsidRPr="006111E2" w:rsidRDefault="00702344" w:rsidP="006111E2">
      <w:pPr>
        <w:pStyle w:val="ac"/>
        <w:numPr>
          <w:ilvl w:val="0"/>
          <w:numId w:val="4"/>
        </w:numPr>
        <w:jc w:val="center"/>
        <w:rPr>
          <w:b/>
        </w:rPr>
      </w:pPr>
      <w:r w:rsidRPr="006111E2">
        <w:rPr>
          <w:b/>
        </w:rPr>
        <w:t>Основные положения</w:t>
      </w:r>
    </w:p>
    <w:p w:rsidR="006111E2" w:rsidRPr="006111E2" w:rsidRDefault="006111E2" w:rsidP="006111E2">
      <w:pPr>
        <w:pStyle w:val="ac"/>
        <w:rPr>
          <w:b/>
        </w:rPr>
      </w:pP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1.1. Социальные услуги предоставляются несовершеннолетним, нужд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ющимся в социальных услугах, а также их родителям (законным представит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лям), подвергшимся физическому или психическому насилию, потерявшим ж</w:t>
      </w:r>
      <w:r w:rsidRPr="00D21AB4">
        <w:rPr>
          <w:rFonts w:ascii="Times New Roman" w:hAnsi="Times New Roman" w:cs="Times New Roman"/>
          <w:sz w:val="28"/>
          <w:szCs w:val="28"/>
        </w:rPr>
        <w:t>и</w:t>
      </w:r>
      <w:r w:rsidRPr="00D21AB4">
        <w:rPr>
          <w:rFonts w:ascii="Times New Roman" w:hAnsi="Times New Roman" w:cs="Times New Roman"/>
          <w:sz w:val="28"/>
          <w:szCs w:val="28"/>
        </w:rPr>
        <w:t>лье или работу, находящимся в экстремальных психологических и социально-бытовых условиях, в связи с наличием обстоятельств, ухудшающих или сп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собных ухудшить условия жизнедеятельности (далее – получатели социальных услуг).</w:t>
      </w:r>
    </w:p>
    <w:p w:rsidR="00702344" w:rsidRPr="00D21AB4" w:rsidRDefault="00720C02" w:rsidP="00285F2C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="00702344" w:rsidRPr="00D21AB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85F2C" w:rsidRPr="00285F2C">
        <w:rPr>
          <w:rFonts w:ascii="Times New Roman" w:hAnsi="Times New Roman" w:cs="Times New Roman"/>
          <w:sz w:val="28"/>
          <w:szCs w:val="28"/>
        </w:rPr>
        <w:t>предоставления социа</w:t>
      </w:r>
      <w:r w:rsidR="00285F2C">
        <w:rPr>
          <w:rFonts w:ascii="Times New Roman" w:hAnsi="Times New Roman" w:cs="Times New Roman"/>
          <w:sz w:val="28"/>
          <w:szCs w:val="28"/>
        </w:rPr>
        <w:t xml:space="preserve">льных услуг в форме социального </w:t>
      </w:r>
      <w:r w:rsidR="00285F2C" w:rsidRPr="00285F2C">
        <w:rPr>
          <w:rFonts w:ascii="Times New Roman" w:hAnsi="Times New Roman" w:cs="Times New Roman"/>
          <w:sz w:val="28"/>
          <w:szCs w:val="28"/>
        </w:rPr>
        <w:t>о</w:t>
      </w:r>
      <w:r w:rsidR="00285F2C" w:rsidRPr="00285F2C">
        <w:rPr>
          <w:rFonts w:ascii="Times New Roman" w:hAnsi="Times New Roman" w:cs="Times New Roman"/>
          <w:sz w:val="28"/>
          <w:szCs w:val="28"/>
        </w:rPr>
        <w:t>б</w:t>
      </w:r>
      <w:r w:rsidR="00285F2C" w:rsidRPr="00285F2C">
        <w:rPr>
          <w:rFonts w:ascii="Times New Roman" w:hAnsi="Times New Roman" w:cs="Times New Roman"/>
          <w:sz w:val="28"/>
          <w:szCs w:val="28"/>
        </w:rPr>
        <w:t>служивания на дому несовершеннолетним и их родителям (законным предст</w:t>
      </w:r>
      <w:r w:rsidR="00285F2C" w:rsidRPr="00285F2C">
        <w:rPr>
          <w:rFonts w:ascii="Times New Roman" w:hAnsi="Times New Roman" w:cs="Times New Roman"/>
          <w:sz w:val="28"/>
          <w:szCs w:val="28"/>
        </w:rPr>
        <w:t>а</w:t>
      </w:r>
      <w:r w:rsidR="00285F2C" w:rsidRPr="00285F2C">
        <w:rPr>
          <w:rFonts w:ascii="Times New Roman" w:hAnsi="Times New Roman" w:cs="Times New Roman"/>
          <w:sz w:val="28"/>
          <w:szCs w:val="28"/>
        </w:rPr>
        <w:t>вителям), подвергшимся</w:t>
      </w:r>
      <w:r w:rsidR="00285F2C">
        <w:rPr>
          <w:rFonts w:ascii="Times New Roman" w:hAnsi="Times New Roman" w:cs="Times New Roman"/>
          <w:sz w:val="28"/>
          <w:szCs w:val="28"/>
        </w:rPr>
        <w:t xml:space="preserve"> </w:t>
      </w:r>
      <w:r w:rsidR="00285F2C" w:rsidRPr="00285F2C">
        <w:rPr>
          <w:rFonts w:ascii="Times New Roman" w:hAnsi="Times New Roman" w:cs="Times New Roman"/>
          <w:sz w:val="28"/>
          <w:szCs w:val="28"/>
        </w:rPr>
        <w:t>физическому или п</w:t>
      </w:r>
      <w:r w:rsidR="00285F2C">
        <w:rPr>
          <w:rFonts w:ascii="Times New Roman" w:hAnsi="Times New Roman" w:cs="Times New Roman"/>
          <w:sz w:val="28"/>
          <w:szCs w:val="28"/>
        </w:rPr>
        <w:t xml:space="preserve">сихическому насилию, потерявшим </w:t>
      </w:r>
      <w:r w:rsidR="00285F2C" w:rsidRPr="00285F2C">
        <w:rPr>
          <w:rFonts w:ascii="Times New Roman" w:hAnsi="Times New Roman" w:cs="Times New Roman"/>
          <w:sz w:val="28"/>
          <w:szCs w:val="28"/>
        </w:rPr>
        <w:t>жилье или работу, находящимся в экстремальных</w:t>
      </w:r>
      <w:r w:rsidR="00285F2C">
        <w:rPr>
          <w:rFonts w:ascii="Times New Roman" w:hAnsi="Times New Roman" w:cs="Times New Roman"/>
          <w:sz w:val="28"/>
          <w:szCs w:val="28"/>
        </w:rPr>
        <w:t xml:space="preserve"> </w:t>
      </w:r>
      <w:r w:rsidR="00285F2C" w:rsidRPr="00285F2C">
        <w:rPr>
          <w:rFonts w:ascii="Times New Roman" w:hAnsi="Times New Roman" w:cs="Times New Roman"/>
          <w:sz w:val="28"/>
          <w:szCs w:val="28"/>
        </w:rPr>
        <w:t>психологических и социал</w:t>
      </w:r>
      <w:r w:rsidR="00285F2C" w:rsidRPr="00285F2C">
        <w:rPr>
          <w:rFonts w:ascii="Times New Roman" w:hAnsi="Times New Roman" w:cs="Times New Roman"/>
          <w:sz w:val="28"/>
          <w:szCs w:val="28"/>
        </w:rPr>
        <w:t>ь</w:t>
      </w:r>
      <w:r w:rsidR="00285F2C" w:rsidRPr="00285F2C">
        <w:rPr>
          <w:rFonts w:ascii="Times New Roman" w:hAnsi="Times New Roman" w:cs="Times New Roman"/>
          <w:sz w:val="28"/>
          <w:szCs w:val="28"/>
        </w:rPr>
        <w:t>но-бытовых условиях, в связи</w:t>
      </w:r>
      <w:r w:rsidR="00285F2C">
        <w:rPr>
          <w:rFonts w:ascii="Times New Roman" w:hAnsi="Times New Roman" w:cs="Times New Roman"/>
          <w:sz w:val="28"/>
          <w:szCs w:val="28"/>
        </w:rPr>
        <w:t xml:space="preserve"> </w:t>
      </w:r>
      <w:r w:rsidR="00285F2C" w:rsidRPr="00285F2C">
        <w:rPr>
          <w:rFonts w:ascii="Times New Roman" w:hAnsi="Times New Roman" w:cs="Times New Roman"/>
          <w:sz w:val="28"/>
          <w:szCs w:val="28"/>
        </w:rPr>
        <w:t xml:space="preserve">с наличием обстоятельств, ухудшающих или </w:t>
      </w:r>
      <w:r w:rsidR="00285F2C" w:rsidRPr="00285F2C">
        <w:rPr>
          <w:rFonts w:ascii="Times New Roman" w:hAnsi="Times New Roman" w:cs="Times New Roman"/>
          <w:sz w:val="28"/>
          <w:szCs w:val="28"/>
        </w:rPr>
        <w:lastRenderedPageBreak/>
        <w:t>способных</w:t>
      </w:r>
      <w:r w:rsidR="00285F2C">
        <w:rPr>
          <w:rFonts w:ascii="Times New Roman" w:hAnsi="Times New Roman" w:cs="Times New Roman"/>
          <w:sz w:val="28"/>
          <w:szCs w:val="28"/>
        </w:rPr>
        <w:t xml:space="preserve"> </w:t>
      </w:r>
      <w:r w:rsidR="00285F2C" w:rsidRPr="00285F2C">
        <w:rPr>
          <w:rFonts w:ascii="Times New Roman" w:hAnsi="Times New Roman" w:cs="Times New Roman"/>
          <w:sz w:val="28"/>
          <w:szCs w:val="28"/>
        </w:rPr>
        <w:t>ухудшить условия жизнедеятельности</w:t>
      </w:r>
      <w:r w:rsidR="00702344" w:rsidRPr="00D21AB4">
        <w:rPr>
          <w:rFonts w:ascii="Times New Roman" w:hAnsi="Times New Roman" w:cs="Times New Roman"/>
          <w:sz w:val="28"/>
          <w:szCs w:val="28"/>
        </w:rPr>
        <w:t xml:space="preserve"> (далее – Порядок) определяет предоставление социально-бытовых, социально-медицинских, социально-психологических, социально-педагогических, социально-трудовых, социально-правовых, срочных социальных услуг (далее – социальные услуги) получателям</w:t>
      </w:r>
      <w:proofErr w:type="gramEnd"/>
      <w:r w:rsidR="00702344" w:rsidRPr="00D21AB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2344" w:rsidRPr="00D21AB4">
        <w:rPr>
          <w:rFonts w:ascii="Times New Roman" w:hAnsi="Times New Roman" w:cs="Times New Roman"/>
          <w:sz w:val="28"/>
          <w:szCs w:val="28"/>
        </w:rPr>
        <w:t>услуг, признанным нуждающимися в социальном обслуживании,</w:t>
      </w:r>
      <w:r w:rsidR="00285F2C">
        <w:rPr>
          <w:rFonts w:ascii="Times New Roman" w:hAnsi="Times New Roman" w:cs="Times New Roman"/>
          <w:sz w:val="28"/>
          <w:szCs w:val="28"/>
        </w:rPr>
        <w:t xml:space="preserve"> в</w:t>
      </w:r>
      <w:r w:rsidR="00702344" w:rsidRPr="00D21AB4">
        <w:rPr>
          <w:rFonts w:ascii="Times New Roman" w:hAnsi="Times New Roman" w:cs="Times New Roman"/>
          <w:sz w:val="28"/>
          <w:szCs w:val="28"/>
        </w:rPr>
        <w:t xml:space="preserve"> соотве</w:t>
      </w:r>
      <w:r w:rsidR="00702344" w:rsidRPr="00D21AB4">
        <w:rPr>
          <w:rFonts w:ascii="Times New Roman" w:hAnsi="Times New Roman" w:cs="Times New Roman"/>
          <w:sz w:val="28"/>
          <w:szCs w:val="28"/>
        </w:rPr>
        <w:t>т</w:t>
      </w:r>
      <w:r w:rsidR="00702344" w:rsidRPr="00D21AB4">
        <w:rPr>
          <w:rFonts w:ascii="Times New Roman" w:hAnsi="Times New Roman" w:cs="Times New Roman"/>
          <w:sz w:val="28"/>
          <w:szCs w:val="28"/>
        </w:rPr>
        <w:t>ствии с действующим законодательством.</w:t>
      </w:r>
      <w:proofErr w:type="gramEnd"/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Указанные социальные услуги предоставляются получателям социальных услуг отделениями помощи семье и детям государственных бюджетных учр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ждений социального обслуживания Краснодарского края – комплексных це</w:t>
      </w:r>
      <w:r w:rsidRPr="00D21AB4">
        <w:rPr>
          <w:rFonts w:ascii="Times New Roman" w:hAnsi="Times New Roman" w:cs="Times New Roman"/>
          <w:sz w:val="28"/>
          <w:szCs w:val="28"/>
        </w:rPr>
        <w:t>н</w:t>
      </w:r>
      <w:r w:rsidRPr="00D21AB4">
        <w:rPr>
          <w:rFonts w:ascii="Times New Roman" w:hAnsi="Times New Roman" w:cs="Times New Roman"/>
          <w:sz w:val="28"/>
          <w:szCs w:val="28"/>
        </w:rPr>
        <w:t>тров социального обслуживания населения (далее – ОПСД), а также другими организациями (независимо от их организационно-правовой</w:t>
      </w:r>
      <w:r w:rsidR="005D7FF8">
        <w:rPr>
          <w:rFonts w:ascii="Times New Roman" w:hAnsi="Times New Roman" w:cs="Times New Roman"/>
          <w:sz w:val="28"/>
          <w:szCs w:val="28"/>
        </w:rPr>
        <w:t xml:space="preserve"> </w:t>
      </w:r>
      <w:r w:rsidRPr="00D21AB4">
        <w:rPr>
          <w:rFonts w:ascii="Times New Roman" w:hAnsi="Times New Roman" w:cs="Times New Roman"/>
          <w:sz w:val="28"/>
          <w:szCs w:val="28"/>
        </w:rPr>
        <w:t>формы) – поста</w:t>
      </w:r>
      <w:r w:rsidRPr="00D21AB4">
        <w:rPr>
          <w:rFonts w:ascii="Times New Roman" w:hAnsi="Times New Roman" w:cs="Times New Roman"/>
          <w:sz w:val="28"/>
          <w:szCs w:val="28"/>
        </w:rPr>
        <w:t>в</w:t>
      </w:r>
      <w:r w:rsidRPr="00D21AB4">
        <w:rPr>
          <w:rFonts w:ascii="Times New Roman" w:hAnsi="Times New Roman" w:cs="Times New Roman"/>
          <w:sz w:val="28"/>
          <w:szCs w:val="28"/>
        </w:rPr>
        <w:t>щиками социальных услуг, включенными в реестр поставщиков социальных услуг Краснодарского края (далее – поставщик социальных услуг).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Поставщики социальных услуг также осуществляют мероприятия по  с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действию в предоставлении медицинской, психологической, педагогической, юридической, социальной помощи, не относящейся к социальным услугам (д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лее – социальное сопровождение), которые отражаются в индивидуальной пр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грамме предоставления социальных услуг (далее – ИППСУ).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1.3. Социальная услуга предоставляется в сроки, необходимые для устр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нения причин и условий, способствовавших ухудшению жизнедеятельности, или наступления других обстоятельств, предусмотренных действующим зак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нодательством.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 xml:space="preserve">1.4. Социальные услуги получателям социальных услуг предоставляются поставщиками социальных услуг бесплатно.  </w:t>
      </w:r>
    </w:p>
    <w:p w:rsidR="00702344" w:rsidRPr="00D21AB4" w:rsidRDefault="00702344" w:rsidP="00D21A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1AB4">
        <w:rPr>
          <w:rFonts w:ascii="Times New Roman" w:hAnsi="Times New Roman" w:cs="Times New Roman"/>
          <w:sz w:val="28"/>
          <w:szCs w:val="28"/>
        </w:rPr>
        <w:t>Социальные услуги в форме социального обслуживания в  форме соц</w:t>
      </w:r>
      <w:r w:rsidRPr="00D21AB4">
        <w:rPr>
          <w:rFonts w:ascii="Times New Roman" w:hAnsi="Times New Roman" w:cs="Times New Roman"/>
          <w:sz w:val="28"/>
          <w:szCs w:val="28"/>
        </w:rPr>
        <w:t>и</w:t>
      </w:r>
      <w:r w:rsidRPr="00D21AB4">
        <w:rPr>
          <w:rFonts w:ascii="Times New Roman" w:hAnsi="Times New Roman" w:cs="Times New Roman"/>
          <w:sz w:val="28"/>
          <w:szCs w:val="28"/>
        </w:rPr>
        <w:t>ального обслуживания на дому родителям (законным представителям), не ук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занным в пункте 1 статьи 6 Закона Краснодарского края от 5 ноября 2014 г</w:t>
      </w:r>
      <w:r w:rsidR="005D7FF8">
        <w:rPr>
          <w:rFonts w:ascii="Times New Roman" w:hAnsi="Times New Roman" w:cs="Times New Roman"/>
          <w:sz w:val="28"/>
          <w:szCs w:val="28"/>
        </w:rPr>
        <w:t>.</w:t>
      </w:r>
      <w:r w:rsidRPr="00D21AB4">
        <w:rPr>
          <w:rFonts w:ascii="Times New Roman" w:hAnsi="Times New Roman" w:cs="Times New Roman"/>
          <w:sz w:val="28"/>
          <w:szCs w:val="28"/>
        </w:rPr>
        <w:t xml:space="preserve"> </w:t>
      </w:r>
      <w:r w:rsidR="00211585">
        <w:rPr>
          <w:rFonts w:ascii="Times New Roman" w:hAnsi="Times New Roman" w:cs="Times New Roman"/>
          <w:sz w:val="28"/>
          <w:szCs w:val="28"/>
        </w:rPr>
        <w:t xml:space="preserve">    </w:t>
      </w:r>
      <w:r w:rsidRPr="00D21AB4">
        <w:rPr>
          <w:rFonts w:ascii="Times New Roman" w:hAnsi="Times New Roman" w:cs="Times New Roman"/>
          <w:sz w:val="28"/>
          <w:szCs w:val="28"/>
        </w:rPr>
        <w:t>№ 3051-КЗ «О социальном обслуживании населения на территории Краснода</w:t>
      </w:r>
      <w:r w:rsidRPr="00D21AB4">
        <w:rPr>
          <w:rFonts w:ascii="Times New Roman" w:hAnsi="Times New Roman" w:cs="Times New Roman"/>
          <w:sz w:val="28"/>
          <w:szCs w:val="28"/>
        </w:rPr>
        <w:t>р</w:t>
      </w:r>
      <w:r w:rsidRPr="00D21AB4">
        <w:rPr>
          <w:rFonts w:ascii="Times New Roman" w:hAnsi="Times New Roman" w:cs="Times New Roman"/>
          <w:sz w:val="28"/>
          <w:szCs w:val="28"/>
        </w:rPr>
        <w:t>ского края» (далее – Закон Краснодарс</w:t>
      </w:r>
      <w:r w:rsidR="005D7FF8">
        <w:rPr>
          <w:rFonts w:ascii="Times New Roman" w:hAnsi="Times New Roman" w:cs="Times New Roman"/>
          <w:sz w:val="28"/>
          <w:szCs w:val="28"/>
        </w:rPr>
        <w:t xml:space="preserve">кого края от 5 ноября 2014 г. </w:t>
      </w:r>
      <w:r w:rsidR="0021158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21AB4">
        <w:rPr>
          <w:rFonts w:ascii="Times New Roman" w:hAnsi="Times New Roman" w:cs="Times New Roman"/>
          <w:sz w:val="28"/>
          <w:szCs w:val="28"/>
        </w:rPr>
        <w:t>№ 3051-КЗ), также предоставляются бесплатно, если на дату обращения среднедушевой доход получателя социальных</w:t>
      </w:r>
      <w:proofErr w:type="gramEnd"/>
      <w:r w:rsidRPr="00D21AB4">
        <w:rPr>
          <w:rFonts w:ascii="Times New Roman" w:hAnsi="Times New Roman" w:cs="Times New Roman"/>
          <w:sz w:val="28"/>
          <w:szCs w:val="28"/>
        </w:rPr>
        <w:t xml:space="preserve"> услуг, рассчитанный в соотве</w:t>
      </w:r>
      <w:r w:rsidRPr="00D21AB4">
        <w:rPr>
          <w:rFonts w:ascii="Times New Roman" w:hAnsi="Times New Roman" w:cs="Times New Roman"/>
          <w:sz w:val="28"/>
          <w:szCs w:val="28"/>
        </w:rPr>
        <w:t>т</w:t>
      </w:r>
      <w:r w:rsidRPr="00D21AB4">
        <w:rPr>
          <w:rFonts w:ascii="Times New Roman" w:hAnsi="Times New Roman" w:cs="Times New Roman"/>
          <w:sz w:val="28"/>
          <w:szCs w:val="28"/>
        </w:rPr>
        <w:t>ствии с нормативными правовыми актами Российской Федерации, ниже или равен предельной величине среднедушевого дохода для предоставления соц</w:t>
      </w:r>
      <w:r w:rsidRPr="00D21AB4">
        <w:rPr>
          <w:rFonts w:ascii="Times New Roman" w:hAnsi="Times New Roman" w:cs="Times New Roman"/>
          <w:sz w:val="28"/>
          <w:szCs w:val="28"/>
        </w:rPr>
        <w:t>и</w:t>
      </w:r>
      <w:r w:rsidRPr="00D21AB4">
        <w:rPr>
          <w:rFonts w:ascii="Times New Roman" w:hAnsi="Times New Roman" w:cs="Times New Roman"/>
          <w:sz w:val="28"/>
          <w:szCs w:val="28"/>
        </w:rPr>
        <w:t>альных услуг бесплатно, установленной Законом Краснодарского края</w:t>
      </w:r>
      <w:r w:rsidR="00064C83">
        <w:rPr>
          <w:rFonts w:ascii="Times New Roman" w:hAnsi="Times New Roman" w:cs="Times New Roman"/>
          <w:sz w:val="28"/>
          <w:szCs w:val="28"/>
        </w:rPr>
        <w:t xml:space="preserve"> </w:t>
      </w:r>
      <w:r w:rsidR="00594AEB">
        <w:rPr>
          <w:rFonts w:ascii="Times New Roman" w:hAnsi="Times New Roman" w:cs="Times New Roman"/>
          <w:sz w:val="28"/>
          <w:szCs w:val="28"/>
        </w:rPr>
        <w:br/>
      </w:r>
      <w:r w:rsidRPr="00D21AB4">
        <w:rPr>
          <w:rFonts w:ascii="Times New Roman" w:hAnsi="Times New Roman" w:cs="Times New Roman"/>
          <w:sz w:val="28"/>
          <w:szCs w:val="28"/>
        </w:rPr>
        <w:t>от 5 ноября 2014 г. № 3051-КЗ. Если на дату обращения среднедушевой доход получателя социальных услуг превышает предельную величину среднедушев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го дохода для предоставления социальных услуг бесплатно – социальные усл</w:t>
      </w:r>
      <w:r w:rsidRPr="00D21AB4">
        <w:rPr>
          <w:rFonts w:ascii="Times New Roman" w:hAnsi="Times New Roman" w:cs="Times New Roman"/>
          <w:sz w:val="28"/>
          <w:szCs w:val="28"/>
        </w:rPr>
        <w:t>у</w:t>
      </w:r>
      <w:r w:rsidRPr="00D21AB4">
        <w:rPr>
          <w:rFonts w:ascii="Times New Roman" w:hAnsi="Times New Roman" w:cs="Times New Roman"/>
          <w:sz w:val="28"/>
          <w:szCs w:val="28"/>
        </w:rPr>
        <w:t>ги предоставляются за плату или частичную плату.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В случае предоставления социальных услуг за плату (частичную плату) ее размер и порядок взимания определяются в договоре, заключаемом между п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лучателем социальных услуг и поставщиком социальных услуг.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1.5. Получателям социальных услуг обеспечиваются права и свободы, г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рантированные Конституцией Российской Федерации, Конвенцией ООН о пр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вах ребенка, международными договорами Российской Федерации, нормати</w:t>
      </w:r>
      <w:r w:rsidRPr="00D21AB4">
        <w:rPr>
          <w:rFonts w:ascii="Times New Roman" w:hAnsi="Times New Roman" w:cs="Times New Roman"/>
          <w:sz w:val="28"/>
          <w:szCs w:val="28"/>
        </w:rPr>
        <w:t>в</w:t>
      </w:r>
      <w:r w:rsidRPr="00D21AB4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 и Краснодарского края.</w:t>
      </w:r>
    </w:p>
    <w:p w:rsidR="00702344" w:rsidRPr="00D21AB4" w:rsidRDefault="00702344" w:rsidP="00D21AB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lastRenderedPageBreak/>
        <w:t>1.6. При предоставлении социальных услуг поставщики социальных услуг не вправе ограничивать права, свободы и законные интересы получателей с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циальных услуг, применять физическое или психологическое насилие в отн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шении получателей социальных услуг, допускать их оскорбление, грубое о</w:t>
      </w:r>
      <w:r w:rsidRPr="00D21AB4">
        <w:rPr>
          <w:rFonts w:ascii="Times New Roman" w:hAnsi="Times New Roman" w:cs="Times New Roman"/>
          <w:sz w:val="28"/>
          <w:szCs w:val="28"/>
        </w:rPr>
        <w:t>б</w:t>
      </w:r>
      <w:r w:rsidRPr="00D21AB4">
        <w:rPr>
          <w:rFonts w:ascii="Times New Roman" w:hAnsi="Times New Roman" w:cs="Times New Roman"/>
          <w:sz w:val="28"/>
          <w:szCs w:val="28"/>
        </w:rPr>
        <w:t>ращение с ними;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1.7. Получатели социальных услуг имеют право на получение бесплатно, в доступной форме информации о своих правах и обязанностях, видах социал</w:t>
      </w:r>
      <w:r w:rsidRPr="00D21AB4">
        <w:rPr>
          <w:rFonts w:ascii="Times New Roman" w:hAnsi="Times New Roman" w:cs="Times New Roman"/>
          <w:sz w:val="28"/>
          <w:szCs w:val="28"/>
        </w:rPr>
        <w:t>ь</w:t>
      </w:r>
      <w:r w:rsidRPr="00D21AB4">
        <w:rPr>
          <w:rFonts w:ascii="Times New Roman" w:hAnsi="Times New Roman" w:cs="Times New Roman"/>
          <w:sz w:val="28"/>
          <w:szCs w:val="28"/>
        </w:rPr>
        <w:t>ных услуг, сроках, порядке и условиях их предоставления, поставщиках соц</w:t>
      </w:r>
      <w:r w:rsidRPr="00D21AB4">
        <w:rPr>
          <w:rFonts w:ascii="Times New Roman" w:hAnsi="Times New Roman" w:cs="Times New Roman"/>
          <w:sz w:val="28"/>
          <w:szCs w:val="28"/>
        </w:rPr>
        <w:t>и</w:t>
      </w:r>
      <w:r w:rsidRPr="00D21AB4">
        <w:rPr>
          <w:rFonts w:ascii="Times New Roman" w:hAnsi="Times New Roman" w:cs="Times New Roman"/>
          <w:sz w:val="28"/>
          <w:szCs w:val="28"/>
        </w:rPr>
        <w:t>альных услуг.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1.8. Результатом предоставления социальной услуги является содействие в решении вопросов самообеспечения, направленных на улучшение физическ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го, морально-психологического состояния, содействие в решении их социал</w:t>
      </w:r>
      <w:r w:rsidRPr="00D21AB4">
        <w:rPr>
          <w:rFonts w:ascii="Times New Roman" w:hAnsi="Times New Roman" w:cs="Times New Roman"/>
          <w:sz w:val="28"/>
          <w:szCs w:val="28"/>
        </w:rPr>
        <w:t>ь</w:t>
      </w:r>
      <w:r w:rsidRPr="00D21AB4">
        <w:rPr>
          <w:rFonts w:ascii="Times New Roman" w:hAnsi="Times New Roman" w:cs="Times New Roman"/>
          <w:sz w:val="28"/>
          <w:szCs w:val="28"/>
        </w:rPr>
        <w:t>но-бытовых, социально-правовых и других проблем.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AB4">
        <w:rPr>
          <w:rFonts w:ascii="Times New Roman" w:hAnsi="Times New Roman" w:cs="Times New Roman"/>
          <w:b/>
          <w:bCs/>
          <w:sz w:val="28"/>
          <w:szCs w:val="28"/>
        </w:rPr>
        <w:t>2. Стандарт социальной услуги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2.1. Получателям социальных услуг предоставляются следующие виды социальных услуг в форме социального обслуживания на дому: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социально-бытовые, направленные на поддержание жизнедеятельности получателей социальных услуг в быту;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социально-медицинские, направленные на поддержание и сохранение здоровья получателей социальных услуг путем организации разъяснительной работы по здоровому образу жизни, профилактике вредных привычек, помощи в организации летнего отдыха и оздоровления несовершеннолетних;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социально-психологические услуги, предусматривающие оказание пом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щи в коррекции детско-родительских, семейных отношений, психологического состояния получателей социальных услуг для адаптации в социальной среде;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социально-педагогические услуги, направленные на профилактику о</w:t>
      </w:r>
      <w:r w:rsidRPr="00D21AB4">
        <w:rPr>
          <w:rFonts w:ascii="Times New Roman" w:hAnsi="Times New Roman" w:cs="Times New Roman"/>
          <w:sz w:val="28"/>
          <w:szCs w:val="28"/>
        </w:rPr>
        <w:t>т</w:t>
      </w:r>
      <w:r w:rsidRPr="00D21AB4">
        <w:rPr>
          <w:rFonts w:ascii="Times New Roman" w:hAnsi="Times New Roman" w:cs="Times New Roman"/>
          <w:sz w:val="28"/>
          <w:szCs w:val="28"/>
        </w:rPr>
        <w:t>клонений в поведении и развитии личности получателей социальных услуг, формирование у них позитивных интересов, в том числе в сфере досуга, орг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низацию их досуга, оказание помощи родителям (законным представителям) в воспитании детей;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социально-трудовые услуги, направленные на оказание помощи в труд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устройстве и решении других проблем, связанных с трудовой адаптацией;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социально-правовые услуги, направленные на оказание помощи в пол</w:t>
      </w:r>
      <w:r w:rsidRPr="00D21AB4">
        <w:rPr>
          <w:rFonts w:ascii="Times New Roman" w:hAnsi="Times New Roman" w:cs="Times New Roman"/>
          <w:sz w:val="28"/>
          <w:szCs w:val="28"/>
        </w:rPr>
        <w:t>у</w:t>
      </w:r>
      <w:r w:rsidRPr="00D21AB4">
        <w:rPr>
          <w:rFonts w:ascii="Times New Roman" w:hAnsi="Times New Roman" w:cs="Times New Roman"/>
          <w:sz w:val="28"/>
          <w:szCs w:val="28"/>
        </w:rPr>
        <w:t>чении юридических услуг, в защите прав и законных интересов получателей социальных услуг;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срочные социальные услуги, предусматривающие оказание помощи раз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вого характера получателям социальных услуг.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 xml:space="preserve">2.2. Социальные услуги предоставляются получателю социальных услуг в сроки, определенные в ИППСУ. </w:t>
      </w:r>
    </w:p>
    <w:p w:rsidR="00064C83" w:rsidRDefault="00702344" w:rsidP="00064C83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Предоставление срочных социальных услуг осуществляется в сроки, об</w:t>
      </w:r>
      <w:r w:rsidRPr="00D21AB4">
        <w:rPr>
          <w:rFonts w:ascii="Times New Roman" w:hAnsi="Times New Roman" w:cs="Times New Roman"/>
          <w:sz w:val="28"/>
          <w:szCs w:val="28"/>
        </w:rPr>
        <w:t>у</w:t>
      </w:r>
      <w:r w:rsidRPr="00D21AB4">
        <w:rPr>
          <w:rFonts w:ascii="Times New Roman" w:hAnsi="Times New Roman" w:cs="Times New Roman"/>
          <w:sz w:val="28"/>
          <w:szCs w:val="28"/>
        </w:rPr>
        <w:t>словленные нуждаемостью гражданина (незамедлительно), без составления ИППСУ и заключения договора.</w:t>
      </w:r>
    </w:p>
    <w:p w:rsidR="00702344" w:rsidRPr="00D21AB4" w:rsidRDefault="00702344" w:rsidP="00064C83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lastRenderedPageBreak/>
        <w:t>Основанием для предоставления срочных социальных услуг является з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явление получателя социальных услуг, а также получение от медицинских, о</w:t>
      </w:r>
      <w:r w:rsidRPr="00D21AB4">
        <w:rPr>
          <w:rFonts w:ascii="Times New Roman" w:hAnsi="Times New Roman" w:cs="Times New Roman"/>
          <w:sz w:val="28"/>
          <w:szCs w:val="28"/>
        </w:rPr>
        <w:t>б</w:t>
      </w:r>
      <w:r w:rsidRPr="00D21AB4">
        <w:rPr>
          <w:rFonts w:ascii="Times New Roman" w:hAnsi="Times New Roman" w:cs="Times New Roman"/>
          <w:sz w:val="28"/>
          <w:szCs w:val="28"/>
        </w:rPr>
        <w:t>разовательных или иных организаций, не входящих в систему социального о</w:t>
      </w:r>
      <w:r w:rsidRPr="00D21AB4">
        <w:rPr>
          <w:rFonts w:ascii="Times New Roman" w:hAnsi="Times New Roman" w:cs="Times New Roman"/>
          <w:sz w:val="28"/>
          <w:szCs w:val="28"/>
        </w:rPr>
        <w:t>б</w:t>
      </w:r>
      <w:r w:rsidRPr="00D21AB4">
        <w:rPr>
          <w:rFonts w:ascii="Times New Roman" w:hAnsi="Times New Roman" w:cs="Times New Roman"/>
          <w:sz w:val="28"/>
          <w:szCs w:val="28"/>
        </w:rPr>
        <w:t>служивания, информации о гражданах, нуждающихся в предоставлении сро</w:t>
      </w:r>
      <w:r w:rsidRPr="00D21AB4">
        <w:rPr>
          <w:rFonts w:ascii="Times New Roman" w:hAnsi="Times New Roman" w:cs="Times New Roman"/>
          <w:sz w:val="28"/>
          <w:szCs w:val="28"/>
        </w:rPr>
        <w:t>ч</w:t>
      </w:r>
      <w:r w:rsidRPr="00D21AB4">
        <w:rPr>
          <w:rFonts w:ascii="Times New Roman" w:hAnsi="Times New Roman" w:cs="Times New Roman"/>
          <w:sz w:val="28"/>
          <w:szCs w:val="28"/>
        </w:rPr>
        <w:t>ных социальных услуг.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Подтверждением предоставления срочных социальных услуг является акт о предоставлении срочных социальных услуг (приложение 1), содержащий св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дения о получателе и поставщике этих услуг, видах предоставленных срочных социальных услуг, сроках, дате и об условиях их предоставления. Акт о пред</w:t>
      </w:r>
      <w:r w:rsidRPr="00D21AB4">
        <w:rPr>
          <w:rFonts w:ascii="Times New Roman" w:hAnsi="Times New Roman" w:cs="Times New Roman"/>
          <w:sz w:val="28"/>
          <w:szCs w:val="28"/>
        </w:rPr>
        <w:t>о</w:t>
      </w:r>
      <w:r w:rsidRPr="00D21AB4">
        <w:rPr>
          <w:rFonts w:ascii="Times New Roman" w:hAnsi="Times New Roman" w:cs="Times New Roman"/>
          <w:sz w:val="28"/>
          <w:szCs w:val="28"/>
        </w:rPr>
        <w:t>ставлении срочных социальных услуг подтверждается подписью их получателя.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Срочные социальные услуги поставщик социальных услуг осуществляет как по месту проживания, так и по месту нахождения получателя социальных услуг.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Сведения о получателе срочных социальных услуг поставщик социал</w:t>
      </w:r>
      <w:r w:rsidRPr="00D21AB4">
        <w:rPr>
          <w:rFonts w:ascii="Times New Roman" w:hAnsi="Times New Roman" w:cs="Times New Roman"/>
          <w:sz w:val="28"/>
          <w:szCs w:val="28"/>
        </w:rPr>
        <w:t>ь</w:t>
      </w:r>
      <w:r w:rsidRPr="00D21AB4">
        <w:rPr>
          <w:rFonts w:ascii="Times New Roman" w:hAnsi="Times New Roman" w:cs="Times New Roman"/>
          <w:sz w:val="28"/>
          <w:szCs w:val="28"/>
        </w:rPr>
        <w:t>ных услуг вносит в журнал получателей срочных социальных услуг (прилож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ние 2).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2.3. Объем и периодичность оказания социальных услуг в форме соц</w:t>
      </w:r>
      <w:r w:rsidRPr="00D21AB4">
        <w:rPr>
          <w:rFonts w:ascii="Times New Roman" w:hAnsi="Times New Roman" w:cs="Times New Roman"/>
          <w:sz w:val="28"/>
          <w:szCs w:val="28"/>
        </w:rPr>
        <w:t>и</w:t>
      </w:r>
      <w:r w:rsidRPr="00D21AB4">
        <w:rPr>
          <w:rFonts w:ascii="Times New Roman" w:hAnsi="Times New Roman" w:cs="Times New Roman"/>
          <w:sz w:val="28"/>
          <w:szCs w:val="28"/>
        </w:rPr>
        <w:t>ального обслуживания не может быть меньше объема и периодичности, пред</w:t>
      </w:r>
      <w:r w:rsidRPr="00D21AB4">
        <w:rPr>
          <w:rFonts w:ascii="Times New Roman" w:hAnsi="Times New Roman" w:cs="Times New Roman"/>
          <w:sz w:val="28"/>
          <w:szCs w:val="28"/>
        </w:rPr>
        <w:t>у</w:t>
      </w:r>
      <w:r w:rsidRPr="00D21AB4">
        <w:rPr>
          <w:rFonts w:ascii="Times New Roman" w:hAnsi="Times New Roman" w:cs="Times New Roman"/>
          <w:sz w:val="28"/>
          <w:szCs w:val="28"/>
        </w:rPr>
        <w:t>смотренных ИППСУ.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2.4. Основными показателями, определяющими качество социальных услуг в форме социального обслуживания на дому, предоставляемых получат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лям социальных услуг, являются: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показатели, характеризующие удовлетворенность социальными услугами получателей социальных услуг, например, число обоснованных жалоб или чи</w:t>
      </w:r>
      <w:r w:rsidRPr="00D21AB4">
        <w:rPr>
          <w:rFonts w:ascii="Times New Roman" w:hAnsi="Times New Roman" w:cs="Times New Roman"/>
          <w:sz w:val="28"/>
          <w:szCs w:val="28"/>
        </w:rPr>
        <w:t>с</w:t>
      </w:r>
      <w:r w:rsidRPr="00D21AB4">
        <w:rPr>
          <w:rFonts w:ascii="Times New Roman" w:hAnsi="Times New Roman" w:cs="Times New Roman"/>
          <w:sz w:val="28"/>
          <w:szCs w:val="28"/>
        </w:rPr>
        <w:t>ло положительных или отрицательных отзывов о работе поставщика социал</w:t>
      </w:r>
      <w:r w:rsidRPr="00D21AB4">
        <w:rPr>
          <w:rFonts w:ascii="Times New Roman" w:hAnsi="Times New Roman" w:cs="Times New Roman"/>
          <w:sz w:val="28"/>
          <w:szCs w:val="28"/>
        </w:rPr>
        <w:t>ь</w:t>
      </w:r>
      <w:r w:rsidRPr="00D21AB4">
        <w:rPr>
          <w:rFonts w:ascii="Times New Roman" w:hAnsi="Times New Roman" w:cs="Times New Roman"/>
          <w:sz w:val="28"/>
          <w:szCs w:val="28"/>
        </w:rPr>
        <w:t>ных услуг;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наличие и состояние документов, в соответствии с которыми поставщик социальных услуг осуществляет деятельность в сфере социального обслужив</w:t>
      </w:r>
      <w:r w:rsidRPr="00D21AB4">
        <w:rPr>
          <w:rFonts w:ascii="Times New Roman" w:hAnsi="Times New Roman" w:cs="Times New Roman"/>
          <w:sz w:val="28"/>
          <w:szCs w:val="28"/>
        </w:rPr>
        <w:t>а</w:t>
      </w:r>
      <w:r w:rsidRPr="00D21AB4">
        <w:rPr>
          <w:rFonts w:ascii="Times New Roman" w:hAnsi="Times New Roman" w:cs="Times New Roman"/>
          <w:sz w:val="28"/>
          <w:szCs w:val="28"/>
        </w:rPr>
        <w:t>ния на дому (устав (положение), руководства, правила, инструкции, методики работы с получателями социальных услуг и собственной деятельности, иные документы;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доступность условий размещения поставщика социальных услуг;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укомплектованность штата поставщика социальных услуг специалистами, их квалификация;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наличие специального и технического оснащения помещений поставщика социальных услуг;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состояние информации о порядке и правилах предоставления социальных услуг, организация  социального обслуживания на дому;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повышение качества социальных услуг и эффективности их оказания (определяется исходя из мероприятий, направленных на совершенствование д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ятельности поставщика социальных услуг при предоставлении социальных услуг);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иные показатели, определяемые в порядке предоставления социальных услуг поставщиком социальных услуг.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lastRenderedPageBreak/>
        <w:t>2.5. При оценке качества социальных услуг в форме социального обсл</w:t>
      </w:r>
      <w:r w:rsidRPr="00D21AB4">
        <w:rPr>
          <w:rFonts w:ascii="Times New Roman" w:hAnsi="Times New Roman" w:cs="Times New Roman"/>
          <w:sz w:val="28"/>
          <w:szCs w:val="28"/>
        </w:rPr>
        <w:t>у</w:t>
      </w:r>
      <w:r w:rsidRPr="00D21AB4">
        <w:rPr>
          <w:rFonts w:ascii="Times New Roman" w:hAnsi="Times New Roman" w:cs="Times New Roman"/>
          <w:sz w:val="28"/>
          <w:szCs w:val="28"/>
        </w:rPr>
        <w:t>живания на дому, предоставляемых получателям социальных услуг, использ</w:t>
      </w:r>
      <w:r w:rsidRPr="00D21AB4">
        <w:rPr>
          <w:rFonts w:ascii="Times New Roman" w:hAnsi="Times New Roman" w:cs="Times New Roman"/>
          <w:sz w:val="28"/>
          <w:szCs w:val="28"/>
        </w:rPr>
        <w:t>у</w:t>
      </w:r>
      <w:r w:rsidRPr="00D21AB4">
        <w:rPr>
          <w:rFonts w:ascii="Times New Roman" w:hAnsi="Times New Roman" w:cs="Times New Roman"/>
          <w:sz w:val="28"/>
          <w:szCs w:val="28"/>
        </w:rPr>
        <w:t>ются следующие критерии: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полнота предоставления социальной услуги в соответствии с требовани</w:t>
      </w:r>
      <w:r w:rsidRPr="00D21AB4">
        <w:rPr>
          <w:rFonts w:ascii="Times New Roman" w:hAnsi="Times New Roman" w:cs="Times New Roman"/>
          <w:sz w:val="28"/>
          <w:szCs w:val="28"/>
        </w:rPr>
        <w:t>я</w:t>
      </w:r>
      <w:r w:rsidRPr="00D21AB4">
        <w:rPr>
          <w:rFonts w:ascii="Times New Roman" w:hAnsi="Times New Roman" w:cs="Times New Roman"/>
          <w:sz w:val="28"/>
          <w:szCs w:val="28"/>
        </w:rPr>
        <w:t>ми законодательства Российской Федерации и Краснодарского края, в том чи</w:t>
      </w:r>
      <w:r w:rsidRPr="00D21AB4">
        <w:rPr>
          <w:rFonts w:ascii="Times New Roman" w:hAnsi="Times New Roman" w:cs="Times New Roman"/>
          <w:sz w:val="28"/>
          <w:szCs w:val="28"/>
        </w:rPr>
        <w:t>с</w:t>
      </w:r>
      <w:r w:rsidRPr="00D21AB4">
        <w:rPr>
          <w:rFonts w:ascii="Times New Roman" w:hAnsi="Times New Roman" w:cs="Times New Roman"/>
          <w:sz w:val="28"/>
          <w:szCs w:val="28"/>
        </w:rPr>
        <w:t>ле с учетом ее объема, срока предоставления, иных критериев, позволяющих оценить полноту предоставления социальных услуг;</w:t>
      </w:r>
    </w:p>
    <w:p w:rsidR="00702344" w:rsidRPr="00D21AB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своевременность предоставления социальной услуги, в том числе с уч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том степени нуждаемости получателя социальных услуг;</w:t>
      </w:r>
    </w:p>
    <w:p w:rsidR="00702344" w:rsidRDefault="00702344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hAnsi="Times New Roman" w:cs="Times New Roman"/>
          <w:sz w:val="28"/>
          <w:szCs w:val="28"/>
        </w:rPr>
        <w:t>результативность (эффективность) предоставления социальной услуги (содействие в решении вопросов само обеспечения, направленных на улучш</w:t>
      </w:r>
      <w:r w:rsidRPr="00D21AB4">
        <w:rPr>
          <w:rFonts w:ascii="Times New Roman" w:hAnsi="Times New Roman" w:cs="Times New Roman"/>
          <w:sz w:val="28"/>
          <w:szCs w:val="28"/>
        </w:rPr>
        <w:t>е</w:t>
      </w:r>
      <w:r w:rsidRPr="00D21AB4">
        <w:rPr>
          <w:rFonts w:ascii="Times New Roman" w:hAnsi="Times New Roman" w:cs="Times New Roman"/>
          <w:sz w:val="28"/>
          <w:szCs w:val="28"/>
        </w:rPr>
        <w:t>ние физического, морально-психологического состояния, содействие в решении их социально-бытовых, социально-правовых и других проблем).</w:t>
      </w:r>
    </w:p>
    <w:p w:rsidR="00985003" w:rsidRDefault="00985003" w:rsidP="00D21AB4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573"/>
        <w:gridCol w:w="1971"/>
        <w:gridCol w:w="1920"/>
        <w:gridCol w:w="2850"/>
      </w:tblGrid>
      <w:tr w:rsidR="00985003" w:rsidRPr="00D21AB4" w:rsidTr="00897E66">
        <w:tc>
          <w:tcPr>
            <w:tcW w:w="540" w:type="dxa"/>
            <w:vAlign w:val="center"/>
          </w:tcPr>
          <w:p w:rsidR="00985003" w:rsidRPr="00D21AB4" w:rsidRDefault="00985003" w:rsidP="00897E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73" w:type="dxa"/>
            <w:vAlign w:val="center"/>
          </w:tcPr>
          <w:p w:rsidR="00985003" w:rsidRPr="00D21AB4" w:rsidRDefault="00985003" w:rsidP="00897E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 услуг</w:t>
            </w:r>
          </w:p>
        </w:tc>
        <w:tc>
          <w:tcPr>
            <w:tcW w:w="1971" w:type="dxa"/>
            <w:vAlign w:val="center"/>
          </w:tcPr>
          <w:p w:rsidR="00985003" w:rsidRPr="00D21AB4" w:rsidRDefault="00985003" w:rsidP="00897E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920" w:type="dxa"/>
            <w:vAlign w:val="center"/>
          </w:tcPr>
          <w:p w:rsidR="00985003" w:rsidRPr="00D21AB4" w:rsidRDefault="00985003" w:rsidP="00897E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985003" w:rsidRPr="00D21AB4" w:rsidRDefault="00985003" w:rsidP="00897E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(кол-во раз)</w:t>
            </w:r>
          </w:p>
        </w:tc>
        <w:tc>
          <w:tcPr>
            <w:tcW w:w="2850" w:type="dxa"/>
            <w:vAlign w:val="center"/>
          </w:tcPr>
          <w:p w:rsidR="00985003" w:rsidRPr="00D21AB4" w:rsidRDefault="00985003" w:rsidP="00897E6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социальной услуги</w:t>
            </w:r>
          </w:p>
        </w:tc>
      </w:tr>
    </w:tbl>
    <w:p w:rsidR="00897E66" w:rsidRPr="00897E66" w:rsidRDefault="00897E66" w:rsidP="00897E66">
      <w:pPr>
        <w:spacing w:after="0" w:line="240" w:lineRule="auto"/>
        <w:rPr>
          <w:sz w:val="2"/>
          <w:szCs w:val="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573"/>
        <w:gridCol w:w="1971"/>
        <w:gridCol w:w="1920"/>
        <w:gridCol w:w="2850"/>
      </w:tblGrid>
      <w:tr w:rsidR="00985003" w:rsidRPr="00D21AB4" w:rsidTr="00897E66">
        <w:trPr>
          <w:tblHeader/>
        </w:trPr>
        <w:tc>
          <w:tcPr>
            <w:tcW w:w="540" w:type="dxa"/>
          </w:tcPr>
          <w:p w:rsidR="00985003" w:rsidRPr="00D21AB4" w:rsidRDefault="0098500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3" w:type="dxa"/>
          </w:tcPr>
          <w:p w:rsidR="00985003" w:rsidRPr="00D21AB4" w:rsidRDefault="0098500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</w:tcPr>
          <w:p w:rsidR="00985003" w:rsidRPr="00D21AB4" w:rsidRDefault="0098500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0" w:type="dxa"/>
          </w:tcPr>
          <w:p w:rsidR="00985003" w:rsidRPr="00D21AB4" w:rsidRDefault="0098500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50" w:type="dxa"/>
          </w:tcPr>
          <w:p w:rsidR="00985003" w:rsidRPr="00D21AB4" w:rsidRDefault="0098500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85003" w:rsidRPr="00D21AB4" w:rsidTr="00E012A0">
        <w:tc>
          <w:tcPr>
            <w:tcW w:w="9854" w:type="dxa"/>
            <w:gridSpan w:val="5"/>
          </w:tcPr>
          <w:p w:rsidR="00985003" w:rsidRPr="00D21AB4" w:rsidRDefault="0098500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Социально-бытовые услуги</w:t>
            </w:r>
          </w:p>
        </w:tc>
      </w:tr>
      <w:tr w:rsidR="006B3C7A" w:rsidRPr="00D21AB4" w:rsidTr="00E012A0">
        <w:tc>
          <w:tcPr>
            <w:tcW w:w="540" w:type="dxa"/>
          </w:tcPr>
          <w:p w:rsidR="006B3C7A" w:rsidRPr="00D21AB4" w:rsidRDefault="006B3C7A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73" w:type="dxa"/>
          </w:tcPr>
          <w:p w:rsidR="006B3C7A" w:rsidRPr="00A04B29" w:rsidRDefault="006B3C7A" w:rsidP="00897E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Оплата за счет средств получателя социал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ных услуг жилищно-коммунальных услуг и услуг связи</w:t>
            </w:r>
          </w:p>
        </w:tc>
        <w:tc>
          <w:tcPr>
            <w:tcW w:w="1971" w:type="dxa"/>
          </w:tcPr>
          <w:p w:rsidR="006B3C7A" w:rsidRPr="00A04B29" w:rsidRDefault="006B3C7A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20" w:type="dxa"/>
          </w:tcPr>
          <w:p w:rsidR="006B3C7A" w:rsidRPr="00A04B29" w:rsidRDefault="006B3C7A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:rsidR="006B3C7A" w:rsidRPr="006933EF" w:rsidRDefault="003E30A4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казание помощи в опл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897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жилищно-</w:t>
            </w:r>
            <w:r w:rsidR="00897E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оммунальных услуг и услуг связи за счет средств</w:t>
            </w:r>
            <w:r w:rsidR="00897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получателя услуг</w:t>
            </w:r>
          </w:p>
        </w:tc>
      </w:tr>
      <w:tr w:rsidR="006B3C7A" w:rsidRPr="00D21AB4" w:rsidTr="00E012A0">
        <w:trPr>
          <w:trHeight w:val="363"/>
        </w:trPr>
        <w:tc>
          <w:tcPr>
            <w:tcW w:w="540" w:type="dxa"/>
          </w:tcPr>
          <w:p w:rsidR="006B3C7A" w:rsidRPr="00D21AB4" w:rsidRDefault="006B3C7A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73" w:type="dxa"/>
          </w:tcPr>
          <w:p w:rsidR="006B3C7A" w:rsidRPr="00A04B29" w:rsidRDefault="006B3C7A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в проведении </w:t>
            </w:r>
            <w:proofErr w:type="gramStart"/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A04B29">
              <w:rPr>
                <w:rFonts w:ascii="Times New Roman" w:hAnsi="Times New Roman" w:cs="Times New Roman"/>
                <w:sz w:val="24"/>
                <w:szCs w:val="24"/>
              </w:rPr>
              <w:t xml:space="preserve"> эксперт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зы, госпитализации, помещении в специ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лизированные орган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зации; посещение в медицинских орган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зациях в случае госп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тализации получателя социальных услуг</w:t>
            </w:r>
          </w:p>
          <w:p w:rsidR="006B3C7A" w:rsidRPr="00A04B29" w:rsidRDefault="006B3C7A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6B3C7A" w:rsidRPr="00A04B29" w:rsidRDefault="006B3C7A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6B3C7A" w:rsidRPr="00A04B29" w:rsidRDefault="006B3C7A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4B29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2850" w:type="dxa"/>
          </w:tcPr>
          <w:p w:rsidR="006B3C7A" w:rsidRPr="00452855" w:rsidRDefault="003E30A4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рганизация помощи п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 xml:space="preserve">лучателям социальных услуг в проведении </w:t>
            </w:r>
            <w:proofErr w:type="gramStart"/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дико-социальной</w:t>
            </w:r>
            <w:proofErr w:type="gramEnd"/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 xml:space="preserve"> экспе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тизы, госпитализации, помещении в специал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зированные организации, в том числе  в специал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зированные учреждения для несовершенноле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них, нуждающихся в с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циальной реабилитации, посещение медицинских организаций в случае госпитализации получ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B3C7A" w:rsidRPr="00A04B29">
              <w:rPr>
                <w:rFonts w:ascii="Times New Roman" w:hAnsi="Times New Roman" w:cs="Times New Roman"/>
                <w:sz w:val="24"/>
                <w:szCs w:val="24"/>
              </w:rPr>
              <w:t>теля социальных услуг</w:t>
            </w:r>
            <w:r w:rsidR="006B3C7A" w:rsidRPr="00452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4382" w:rsidRPr="00D21AB4" w:rsidTr="00E012A0">
        <w:tc>
          <w:tcPr>
            <w:tcW w:w="540" w:type="dxa"/>
          </w:tcPr>
          <w:p w:rsidR="00CC4382" w:rsidRPr="00D21AB4" w:rsidRDefault="00CC4382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73" w:type="dxa"/>
          </w:tcPr>
          <w:p w:rsidR="00CC4382" w:rsidRPr="00C759F7" w:rsidRDefault="00CC4382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Обследование матер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ально-бытового пол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 xml:space="preserve">жения </w:t>
            </w:r>
          </w:p>
          <w:p w:rsidR="00CC4382" w:rsidRPr="00C759F7" w:rsidRDefault="00CC4382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CC4382" w:rsidRPr="00C759F7" w:rsidRDefault="00CC4382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  <w:tc>
          <w:tcPr>
            <w:tcW w:w="1920" w:type="dxa"/>
          </w:tcPr>
          <w:p w:rsidR="00CC4382" w:rsidRPr="00C759F7" w:rsidRDefault="00CC4382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2850" w:type="dxa"/>
          </w:tcPr>
          <w:p w:rsidR="00CC4382" w:rsidRPr="006933EF" w:rsidRDefault="00CC4382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ыявление нуждаемости получателей социальных услуг в тех или иных в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дах помощи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3E3CC7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573" w:type="dxa"/>
          </w:tcPr>
          <w:p w:rsidR="00DC1D23" w:rsidRPr="003E3CC7" w:rsidRDefault="003E3CC7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CC7">
              <w:rPr>
                <w:rFonts w:ascii="Times New Roman" w:hAnsi="Times New Roman" w:cs="Times New Roman"/>
                <w:sz w:val="24"/>
                <w:szCs w:val="24"/>
              </w:rPr>
              <w:t>Обеспечение кратк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3E3CC7">
              <w:rPr>
                <w:rFonts w:ascii="Times New Roman" w:hAnsi="Times New Roman" w:cs="Times New Roman"/>
                <w:sz w:val="24"/>
                <w:szCs w:val="24"/>
              </w:rPr>
              <w:t>временного присмотра за детьми</w:t>
            </w:r>
          </w:p>
        </w:tc>
        <w:tc>
          <w:tcPr>
            <w:tcW w:w="1971" w:type="dxa"/>
          </w:tcPr>
          <w:p w:rsidR="00DC1D23" w:rsidRPr="00C759F7" w:rsidRDefault="0037094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E3CC7">
              <w:rPr>
                <w:rFonts w:ascii="Times New Roman" w:hAnsi="Times New Roman" w:cs="Times New Roman"/>
                <w:sz w:val="24"/>
                <w:szCs w:val="24"/>
              </w:rPr>
              <w:t xml:space="preserve">е более 2 раз </w:t>
            </w:r>
            <w:r w:rsidR="007450C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C1D23">
              <w:rPr>
                <w:rFonts w:ascii="Times New Roman" w:hAnsi="Times New Roman" w:cs="Times New Roman"/>
                <w:sz w:val="24"/>
                <w:szCs w:val="24"/>
              </w:rPr>
              <w:t>неделю</w:t>
            </w:r>
          </w:p>
        </w:tc>
        <w:tc>
          <w:tcPr>
            <w:tcW w:w="1920" w:type="dxa"/>
          </w:tcPr>
          <w:p w:rsidR="00DC1D23" w:rsidRPr="00C759F7" w:rsidRDefault="003E3CC7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– 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2850" w:type="dxa"/>
          </w:tcPr>
          <w:p w:rsidR="00897E66" w:rsidRPr="00C759F7" w:rsidRDefault="003E3CC7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 xml:space="preserve">ратковременный 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смотр за детьми (не тр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бующий специальных знаний и медицинской подготовки) в период предоставления родит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лю (законному предст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D23" w:rsidRPr="00C75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вителю) социальных услуг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CC438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2573" w:type="dxa"/>
          </w:tcPr>
          <w:p w:rsidR="00DC1D23" w:rsidRPr="00C759F7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Отправка за счет средств получателя социальных услуг почтовой корреспо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денции</w:t>
            </w:r>
          </w:p>
          <w:p w:rsidR="00DC1D23" w:rsidRPr="00C759F7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C1D23" w:rsidRPr="00C759F7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1920" w:type="dxa"/>
          </w:tcPr>
          <w:p w:rsidR="00DC1D23" w:rsidRPr="00C759F7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59F7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C1D23" w:rsidRPr="00CC4382" w:rsidRDefault="003E30A4" w:rsidP="00897E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тправка почтовой ко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респонденции через о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ганизации федеральной почтовой связи, отчет получателю социальных услуг об оплате услуг по отправке почтовой ко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респонденции. Процесс предоставления данной услуги не должен нар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 xml:space="preserve">шать </w:t>
            </w:r>
            <w:hyperlink r:id="rId9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, от 05.02.2014 N 2-ФКЗ, от 21.07.2014 N 11-ФКЗ){КонсультантПлюс" w:history="1">
              <w:r w:rsidR="00DC1D23" w:rsidRPr="00CC4382">
                <w:rPr>
                  <w:rFonts w:ascii="Times New Roman" w:hAnsi="Times New Roman" w:cs="Times New Roman"/>
                  <w:sz w:val="24"/>
                  <w:szCs w:val="24"/>
                </w:rPr>
                <w:t>статью 23</w:t>
              </w:r>
            </w:hyperlink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 xml:space="preserve"> Конст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туции Российской Фед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CC438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573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Предоставление транспорта и сопр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вождение (при нео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ходимости) получат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лей социальных услуг при организации п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ревозки, в том числе в организации для леч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ния, обучения, уч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стия в культурных м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роприятиях</w:t>
            </w:r>
          </w:p>
        </w:tc>
        <w:tc>
          <w:tcPr>
            <w:tcW w:w="1971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2850" w:type="dxa"/>
          </w:tcPr>
          <w:p w:rsidR="00DC1D23" w:rsidRPr="006933EF" w:rsidRDefault="003E30A4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редоставление тран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порта поставщика соц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альных услуг для пер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возки несовершенноле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них, признанных в уст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 xml:space="preserve">новленном </w:t>
            </w:r>
            <w:proofErr w:type="gramStart"/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 xml:space="preserve"> ну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дающимися в социал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ном обслуживании, в том числе в организации для лечения, обучения, уч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стия в культурных мер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приятиях</w:t>
            </w:r>
          </w:p>
        </w:tc>
      </w:tr>
      <w:tr w:rsidR="00DC1D23" w:rsidRPr="00D21AB4" w:rsidTr="00E012A0">
        <w:tc>
          <w:tcPr>
            <w:tcW w:w="9854" w:type="dxa"/>
            <w:gridSpan w:val="5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Социально-медицинские услуги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73" w:type="dxa"/>
          </w:tcPr>
          <w:p w:rsidR="00DC1D23" w:rsidRPr="006933EF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социально-м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едицинским вопр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 (поддержание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 xml:space="preserve"> и сохранени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 получателей социал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проведение оздоровительных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роприятий, выявление отклонений в состо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их здоровья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71" w:type="dxa"/>
          </w:tcPr>
          <w:p w:rsidR="00DC1D23" w:rsidRPr="006933EF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D8A">
              <w:rPr>
                <w:rFonts w:ascii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  <w:tc>
          <w:tcPr>
            <w:tcW w:w="1920" w:type="dxa"/>
          </w:tcPr>
          <w:p w:rsidR="00DC1D23" w:rsidRPr="006933EF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C1D23" w:rsidRPr="002B6752" w:rsidRDefault="007450C9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онсультирование пол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чателей социальных услуг по вопросам гиг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ены питания, содержания жилища.</w:t>
            </w:r>
          </w:p>
          <w:p w:rsidR="00DC1D23" w:rsidRPr="006933EF" w:rsidRDefault="00DC1D23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Профилактика алког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лизма, наркомании, к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E3CC7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73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Проведение меропр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ятий, направленных на формирование здор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вого образа жизни</w:t>
            </w:r>
          </w:p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C1D23" w:rsidRPr="003E3CC7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CC7">
              <w:rPr>
                <w:rFonts w:ascii="Times New Roman" w:hAnsi="Times New Roman" w:cs="Times New Roman"/>
                <w:sz w:val="24"/>
                <w:szCs w:val="24"/>
              </w:rPr>
              <w:t>в соответствии с индивидуальной программой</w:t>
            </w:r>
          </w:p>
        </w:tc>
        <w:tc>
          <w:tcPr>
            <w:tcW w:w="2850" w:type="dxa"/>
          </w:tcPr>
          <w:p w:rsidR="00DC1D23" w:rsidRPr="003E3CC7" w:rsidRDefault="007450C9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E3CC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1D23" w:rsidRPr="003E3CC7">
              <w:rPr>
                <w:rFonts w:ascii="Times New Roman" w:hAnsi="Times New Roman" w:cs="Times New Roman"/>
                <w:sz w:val="24"/>
                <w:szCs w:val="24"/>
              </w:rPr>
              <w:t>роведение работы по формированию навыков здорового образа жизни, содействие в направл</w:t>
            </w:r>
            <w:r w:rsidR="00DC1D23" w:rsidRPr="003E3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3E3CC7">
              <w:rPr>
                <w:rFonts w:ascii="Times New Roman" w:hAnsi="Times New Roman" w:cs="Times New Roman"/>
                <w:sz w:val="24"/>
                <w:szCs w:val="24"/>
              </w:rPr>
              <w:t xml:space="preserve">нии родителей (законных представителей), 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требляющих алкоголь, наркотики, токсические вещества, к врачу-наркологу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73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в проведении оздоров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тельных мероприятий</w:t>
            </w:r>
          </w:p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димости, по з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просу получат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ля социальных услуг</w:t>
            </w:r>
          </w:p>
        </w:tc>
        <w:tc>
          <w:tcPr>
            <w:tcW w:w="1920" w:type="dxa"/>
          </w:tcPr>
          <w:p w:rsidR="00DC1D23" w:rsidRPr="002B6752" w:rsidRDefault="00DC1D23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ствии с индивиду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 xml:space="preserve">альной 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программой</w:t>
            </w:r>
          </w:p>
        </w:tc>
        <w:tc>
          <w:tcPr>
            <w:tcW w:w="2850" w:type="dxa"/>
          </w:tcPr>
          <w:p w:rsidR="00DC1D23" w:rsidRPr="006933EF" w:rsidRDefault="007450C9" w:rsidP="003E3C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слуга включает мер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 xml:space="preserve">приятия, направленные 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сохранение, поддер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ку и охрану здоровья п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лучателей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казание с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действия в предоставл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нии детям, нуждающи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ся в оздоровлении, соо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ветствующих услуг и направлении их в озд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ровительные лагеря и на санаторно-курортное л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чение)</w:t>
            </w:r>
          </w:p>
        </w:tc>
      </w:tr>
      <w:tr w:rsidR="00DC1D23" w:rsidRPr="00D21AB4" w:rsidTr="00E012A0">
        <w:tc>
          <w:tcPr>
            <w:tcW w:w="9854" w:type="dxa"/>
            <w:gridSpan w:val="5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Социально-психологические услуги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73" w:type="dxa"/>
          </w:tcPr>
          <w:p w:rsidR="00DC1D23" w:rsidRPr="006933EF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Социально-психологическое ко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сультирование, в том числе по вопросам внутрисемейных 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ношений</w:t>
            </w:r>
          </w:p>
        </w:tc>
        <w:tc>
          <w:tcPr>
            <w:tcW w:w="1971" w:type="dxa"/>
          </w:tcPr>
          <w:p w:rsidR="00DC1D23" w:rsidRPr="006933EF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димости, по з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просу клиента</w:t>
            </w:r>
          </w:p>
        </w:tc>
        <w:tc>
          <w:tcPr>
            <w:tcW w:w="1920" w:type="dxa"/>
          </w:tcPr>
          <w:p w:rsidR="00DC1D23" w:rsidRPr="006933EF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C1D23" w:rsidRPr="006933EF" w:rsidRDefault="007450C9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 xml:space="preserve">онсультирование на </w:t>
            </w:r>
            <w:proofErr w:type="gramStart"/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  <w:proofErr w:type="gramEnd"/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полученной от п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лучателя социальных услуг информации и о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суждение возникших с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циально-</w:t>
            </w:r>
            <w:r w:rsidR="00897E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сихологических пр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блем, помощь в раскр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тии и мобилизации вну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ренних ресурсов для р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6933EF">
              <w:rPr>
                <w:rFonts w:ascii="Times New Roman" w:hAnsi="Times New Roman" w:cs="Times New Roman"/>
                <w:sz w:val="24"/>
                <w:szCs w:val="24"/>
              </w:rPr>
              <w:t>шения проблем</w:t>
            </w:r>
          </w:p>
        </w:tc>
      </w:tr>
      <w:tr w:rsidR="00DC1D23" w:rsidRPr="00D21AB4" w:rsidTr="00E012A0">
        <w:tc>
          <w:tcPr>
            <w:tcW w:w="540" w:type="dxa"/>
          </w:tcPr>
          <w:p w:rsidR="00DC1D23" w:rsidRPr="00D21AB4" w:rsidRDefault="00DC1D23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73" w:type="dxa"/>
          </w:tcPr>
          <w:p w:rsidR="00DC1D23" w:rsidRPr="002B6752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п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тронаж, в том числе проведение бесед, в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слушивание, подба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ривание, мотивация к активности, психол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гическая поддержка жизненного тонуса</w:t>
            </w:r>
          </w:p>
          <w:p w:rsidR="00DC1D23" w:rsidRPr="002B6752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C1D23" w:rsidRPr="002B6752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димости, в соо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ветствии с инд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видуальной пр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граммой</w:t>
            </w:r>
          </w:p>
        </w:tc>
        <w:tc>
          <w:tcPr>
            <w:tcW w:w="1920" w:type="dxa"/>
          </w:tcPr>
          <w:p w:rsidR="00DC1D23" w:rsidRPr="002B6752" w:rsidRDefault="00DC1D23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C1D23" w:rsidRPr="006933EF" w:rsidRDefault="007450C9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аблюдение за получат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лем социальных услуг для своевременного в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явления ситуаций псих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ческого дискомфорта или межличностного конфликта и других с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туаций, способствующих усугубить трудную жи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ненную ситуацию, и ок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зания им, при необход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мости, социально-психологической пом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1D23" w:rsidRPr="002B6752">
              <w:rPr>
                <w:rFonts w:ascii="Times New Roman" w:hAnsi="Times New Roman" w:cs="Times New Roman"/>
                <w:sz w:val="24"/>
                <w:szCs w:val="24"/>
              </w:rPr>
              <w:t>щи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573" w:type="dxa"/>
          </w:tcPr>
          <w:p w:rsidR="00D64DE1" w:rsidRPr="002B6752" w:rsidRDefault="00D64DE1" w:rsidP="00154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Психологическая ди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гностика, коррекция, сопровождение пол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чателей социальных услуг</w:t>
            </w:r>
          </w:p>
          <w:p w:rsidR="00D64DE1" w:rsidRPr="002B6752" w:rsidRDefault="00D64DE1" w:rsidP="00154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64DE1" w:rsidRPr="002B6752" w:rsidRDefault="00D64DE1" w:rsidP="00154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2B6752" w:rsidRDefault="00D64DE1" w:rsidP="00154BF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2850" w:type="dxa"/>
          </w:tcPr>
          <w:p w:rsidR="00D64DE1" w:rsidRPr="00897E66" w:rsidRDefault="00154BF8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E3C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3E3CC7">
              <w:rPr>
                <w:rFonts w:ascii="Times New Roman" w:hAnsi="Times New Roman" w:cs="Times New Roman"/>
                <w:sz w:val="24"/>
                <w:szCs w:val="24"/>
              </w:rPr>
              <w:t>слуга</w:t>
            </w:r>
            <w:r w:rsidRPr="003E3C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64DE1" w:rsidRPr="003E3CC7">
              <w:rPr>
                <w:rFonts w:ascii="Times New Roman" w:hAnsi="Times New Roman" w:cs="Times New Roman"/>
                <w:sz w:val="24"/>
                <w:szCs w:val="24"/>
              </w:rPr>
              <w:t>обеспечивает преодоление или осла</w:t>
            </w:r>
            <w:r w:rsidR="00D64DE1" w:rsidRPr="003E3C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64DE1" w:rsidRPr="003E3CC7">
              <w:rPr>
                <w:rFonts w:ascii="Times New Roman" w:hAnsi="Times New Roman" w:cs="Times New Roman"/>
                <w:sz w:val="24"/>
                <w:szCs w:val="24"/>
              </w:rPr>
              <w:t>ление отклонений в ра</w:t>
            </w:r>
            <w:r w:rsidR="00D64DE1" w:rsidRPr="003E3C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64DE1" w:rsidRPr="003E3CC7">
              <w:rPr>
                <w:rFonts w:ascii="Times New Roman" w:hAnsi="Times New Roman" w:cs="Times New Roman"/>
                <w:sz w:val="24"/>
                <w:szCs w:val="24"/>
              </w:rPr>
              <w:t>витии, эмоциональном состоянии и поведении получателей социальных услуг (конфликтные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ношения родителей и д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тей, супругов, родстве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ников) и приведение этих отклонений с но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E3CC7" w:rsidRPr="003E3CC7">
              <w:rPr>
                <w:rFonts w:ascii="Times New Roman" w:hAnsi="Times New Roman" w:cs="Times New Roman"/>
                <w:sz w:val="24"/>
                <w:szCs w:val="24"/>
              </w:rPr>
              <w:t>мами и требованиями социальной среды</w:t>
            </w:r>
          </w:p>
        </w:tc>
      </w:tr>
      <w:tr w:rsidR="00D64DE1" w:rsidRPr="00D21AB4" w:rsidTr="00E012A0">
        <w:tc>
          <w:tcPr>
            <w:tcW w:w="9854" w:type="dxa"/>
            <w:gridSpan w:val="5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Социально-педагогические услуги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2573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 ко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рекция, включая ди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гностику и консульт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bookmarkStart w:id="0" w:name="_GoBack"/>
            <w:bookmarkEnd w:id="0"/>
          </w:p>
        </w:tc>
        <w:tc>
          <w:tcPr>
            <w:tcW w:w="1971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2850" w:type="dxa"/>
          </w:tcPr>
          <w:p w:rsidR="00D64DE1" w:rsidRPr="006933EF" w:rsidRDefault="00001A05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слуга должна обеспеч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вать оказание квалиф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цированной и эффекти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ной помощи родителям в преодолении и испра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лении допущенных ими педагогических ошибок или конфликтных ситу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ций в семье, травмир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ющих детей, а также в исправлении неадеква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ных родительских уст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новок и форм поведения родителей при воспит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нии детей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73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Формирование поз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тивных интересов (в том числе в сфере д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суга)</w:t>
            </w:r>
          </w:p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  <w:tc>
          <w:tcPr>
            <w:tcW w:w="1920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2850" w:type="dxa"/>
          </w:tcPr>
          <w:p w:rsidR="00D64DE1" w:rsidRPr="006933EF" w:rsidRDefault="00001A05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слуга включает в себя организацию и провед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ние клубной и кружк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вой работы для форм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рования и развития инт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ресов получателей соц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альных услуг, а также привлечение получат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лей социальных услуг к участию в них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73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Организация досуга (летний отдых, т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ризм, праздники, эк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курсии и другие кул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турные мероприятия)</w:t>
            </w:r>
          </w:p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:rsidR="00D64DE1" w:rsidRPr="006933EF" w:rsidRDefault="00001A05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слуга включает в себя организацию экскурсий, посещение музеев, хр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мов, театров, выставок, концертов художестве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ной самодеятельности, праздники, юбилеи и другие мероприятия. С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действие в полу</w:t>
            </w:r>
            <w:r w:rsidR="00D44707">
              <w:rPr>
                <w:rFonts w:ascii="Times New Roman" w:hAnsi="Times New Roman" w:cs="Times New Roman"/>
                <w:sz w:val="24"/>
                <w:szCs w:val="24"/>
              </w:rPr>
              <w:t>чении культурно-досуговых услуг</w:t>
            </w:r>
          </w:p>
        </w:tc>
      </w:tr>
      <w:tr w:rsidR="00D64DE1" w:rsidRPr="00D21AB4" w:rsidTr="00E012A0">
        <w:tc>
          <w:tcPr>
            <w:tcW w:w="9854" w:type="dxa"/>
            <w:gridSpan w:val="5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Социально-трудовые услуги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A734AC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73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Оказание помощи в трудоустройстве</w:t>
            </w:r>
          </w:p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D64DE1" w:rsidRPr="002B6752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2B6752" w:rsidRDefault="00D64DE1" w:rsidP="00DC1D2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:rsidR="004C2935" w:rsidRPr="006933EF" w:rsidRDefault="001606F1" w:rsidP="00D447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казание помощи в тр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доустройстве родителям (законным представит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лям), несовершенноле</w:t>
            </w:r>
            <w:r w:rsidR="00D64DE1" w:rsidRPr="002B675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44707">
              <w:rPr>
                <w:rFonts w:ascii="Times New Roman" w:hAnsi="Times New Roman" w:cs="Times New Roman"/>
                <w:sz w:val="24"/>
                <w:szCs w:val="24"/>
              </w:rPr>
              <w:t>ним</w:t>
            </w:r>
          </w:p>
        </w:tc>
      </w:tr>
      <w:tr w:rsidR="00D64DE1" w:rsidRPr="00D21AB4" w:rsidTr="00E012A0">
        <w:tc>
          <w:tcPr>
            <w:tcW w:w="9854" w:type="dxa"/>
            <w:gridSpan w:val="5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Социально-правовые услуги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73" w:type="dxa"/>
          </w:tcPr>
          <w:p w:rsidR="00D64DE1" w:rsidRPr="006933EF" w:rsidRDefault="00D64DE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в оформлении и 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восст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новлении утраченных документов получат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6752">
              <w:rPr>
                <w:rFonts w:ascii="Times New Roman" w:hAnsi="Times New Roman" w:cs="Times New Roman"/>
                <w:sz w:val="24"/>
                <w:szCs w:val="24"/>
              </w:rPr>
              <w:t>лей социальных услуг</w:t>
            </w:r>
          </w:p>
        </w:tc>
        <w:tc>
          <w:tcPr>
            <w:tcW w:w="1971" w:type="dxa"/>
          </w:tcPr>
          <w:p w:rsidR="00D64DE1" w:rsidRPr="006933EF" w:rsidRDefault="00D64DE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6933EF" w:rsidRDefault="00D64DE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 мин</w:t>
            </w:r>
          </w:p>
        </w:tc>
        <w:tc>
          <w:tcPr>
            <w:tcW w:w="2850" w:type="dxa"/>
          </w:tcPr>
          <w:p w:rsidR="00D64DE1" w:rsidRPr="006933EF" w:rsidRDefault="001606F1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слуга включает в себя разъяснение получателям социальных услуг с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держания документов в зависимости от их пре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назначения, изложение и написание (при необх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димости) текста док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ментов или заполнение форменных бланков, написание сопровод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тельных писем. Эффе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тивность помощи оцен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вается своевременным и объективным решением стоящих перед получат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лем социальных услуг проблем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2573" w:type="dxa"/>
          </w:tcPr>
          <w:p w:rsidR="00D64DE1" w:rsidRPr="006933EF" w:rsidRDefault="00D64DE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Оказание помощи в получении юридич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ских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том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бесплатно)</w:t>
            </w:r>
          </w:p>
        </w:tc>
        <w:tc>
          <w:tcPr>
            <w:tcW w:w="1971" w:type="dxa"/>
          </w:tcPr>
          <w:p w:rsidR="00D64DE1" w:rsidRPr="006933EF" w:rsidRDefault="00D64DE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6933EF" w:rsidRDefault="00D64DE1" w:rsidP="00DC1D2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</w:t>
            </w:r>
          </w:p>
        </w:tc>
        <w:tc>
          <w:tcPr>
            <w:tcW w:w="2850" w:type="dxa"/>
          </w:tcPr>
          <w:p w:rsidR="00D64DE1" w:rsidRPr="006933EF" w:rsidRDefault="001606F1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слуга предусматривает выяснение жизненной ситуации получателя с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циальных услуг, инфо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мирование получателя социальных услуг о п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тях реализации его з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конных прав, разъясн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B816C6">
              <w:rPr>
                <w:rFonts w:ascii="Times New Roman" w:hAnsi="Times New Roman" w:cs="Times New Roman"/>
                <w:sz w:val="24"/>
                <w:szCs w:val="24"/>
              </w:rPr>
              <w:t>ние права на получени</w:t>
            </w:r>
            <w:r w:rsidR="00A734AC">
              <w:rPr>
                <w:rFonts w:ascii="Times New Roman" w:hAnsi="Times New Roman" w:cs="Times New Roman"/>
                <w:sz w:val="24"/>
                <w:szCs w:val="24"/>
              </w:rPr>
              <w:t>е бесплатной юридической помощи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73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Оказание помощи в защите прав и зако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ных интересов пол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чателей социальных услуг</w:t>
            </w:r>
          </w:p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971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по запросу п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лучателя, а та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же при возни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новении ситу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ций, требующих оказания юр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дической пом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щи и поддержки</w:t>
            </w:r>
          </w:p>
        </w:tc>
        <w:tc>
          <w:tcPr>
            <w:tcW w:w="1920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90 мин</w:t>
            </w:r>
          </w:p>
        </w:tc>
        <w:tc>
          <w:tcPr>
            <w:tcW w:w="2850" w:type="dxa"/>
          </w:tcPr>
          <w:p w:rsidR="00E012A0" w:rsidRPr="00897E66" w:rsidRDefault="00467CF5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A73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слуга должна обеспеч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вать представительство в суде для защиты прав и интересов, помощь в п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лучении полагающихся льгот, пособий, компе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саций, алиментов и др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гих выплат, в вопросах, связанных с пенсионным обеспечением; помощь в осуществлении устано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ленных законодател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ством Российской Фед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рации мер социальной поддержки детей; п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мощь в привлечении к уголовной ответственн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сти виновных в физич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ском и психическом насилии, совер</w:t>
            </w:r>
            <w:r w:rsidR="00EA237D" w:rsidRPr="00A734AC">
              <w:rPr>
                <w:rFonts w:ascii="Times New Roman" w:hAnsi="Times New Roman" w:cs="Times New Roman"/>
                <w:sz w:val="24"/>
                <w:szCs w:val="24"/>
              </w:rPr>
              <w:t>шенном в</w:t>
            </w:r>
            <w:r w:rsidR="00897E66" w:rsidRPr="00A7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семье над детьми, же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щинами;</w:t>
            </w:r>
            <w:proofErr w:type="gramEnd"/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прав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вой помощи в защите и соблюдении прав детей и подростков на воспит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ние и заботу о них, в том числе в случаях возни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новения угрозы их жизни и здоровью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573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в 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получении полага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щихся мер социальной поддержки, алиментов и других выплат, в в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просах, связанных с пенсионным обесп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чением</w:t>
            </w:r>
          </w:p>
        </w:tc>
        <w:tc>
          <w:tcPr>
            <w:tcW w:w="1971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димости</w:t>
            </w:r>
          </w:p>
        </w:tc>
        <w:tc>
          <w:tcPr>
            <w:tcW w:w="1920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 мин</w:t>
            </w:r>
          </w:p>
        </w:tc>
        <w:tc>
          <w:tcPr>
            <w:tcW w:w="2850" w:type="dxa"/>
          </w:tcPr>
          <w:p w:rsidR="00D64DE1" w:rsidRPr="006933EF" w:rsidRDefault="00E65AB6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 xml:space="preserve">слуга включает в себя 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изложение и написание при необходимости те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стов документов и з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полнение бланков, нео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ходимых для получения мер социальной по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держки, пособий, ко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пенсаций, алиментов и других выплат, запись на консультацию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2573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Оказание помощи в консультировании по социально-правовым вопросам</w:t>
            </w:r>
          </w:p>
        </w:tc>
        <w:tc>
          <w:tcPr>
            <w:tcW w:w="1971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64DE1" w:rsidRPr="006933EF" w:rsidRDefault="00BB1009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редоставление получ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телю социальных услуг информации об орган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зациях социального 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служивания (контактные данные, категория пол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чателей социальных услуг, перечень пред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ставляемых социальных услуг, по</w:t>
            </w:r>
            <w:r w:rsidR="00E65AB6">
              <w:rPr>
                <w:rFonts w:ascii="Times New Roman" w:hAnsi="Times New Roman" w:cs="Times New Roman"/>
                <w:sz w:val="24"/>
                <w:szCs w:val="24"/>
              </w:rPr>
              <w:t>рядок и условия их оказания), к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онсульт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рование получателей с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циальных услуг по в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просам гражданского, жилищного, семейного, трудового, пенсионного, уголовного законод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тельства, прав детей, женщин, отцов и т.д.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9E39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73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Оказание помощи в направлении получ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теля социальных услуг в стационарные орг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низации социального обслуживания</w:t>
            </w:r>
          </w:p>
        </w:tc>
        <w:tc>
          <w:tcPr>
            <w:tcW w:w="1971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по мере необх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920" w:type="dxa"/>
          </w:tcPr>
          <w:p w:rsidR="00D64DE1" w:rsidRPr="000648B9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48B9"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2850" w:type="dxa"/>
          </w:tcPr>
          <w:p w:rsidR="0044135C" w:rsidRPr="0044135C" w:rsidRDefault="00E65AB6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омощь и подготовка з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явлений и иных док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ментов, необходимых для оформления в орг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низации стационарной формы социального о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F0760"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служивания, а также в подаче </w:t>
            </w:r>
            <w:r w:rsidR="00D64DE1" w:rsidRPr="000648B9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</w:tc>
      </w:tr>
      <w:tr w:rsidR="00D64DE1" w:rsidRPr="00D21AB4" w:rsidTr="00E012A0">
        <w:tc>
          <w:tcPr>
            <w:tcW w:w="9854" w:type="dxa"/>
            <w:gridSpan w:val="5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Срочные социальные услуги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73" w:type="dxa"/>
          </w:tcPr>
          <w:p w:rsidR="00D64DE1" w:rsidRPr="006933EF" w:rsidRDefault="00D64DE1" w:rsidP="00A734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Содействие в получ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нии экстренной</w:t>
            </w:r>
            <w:r w:rsidR="00A73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4AC" w:rsidRPr="006933EF">
              <w:rPr>
                <w:rFonts w:ascii="Times New Roman" w:hAnsi="Times New Roman" w:cs="Times New Roman"/>
                <w:sz w:val="24"/>
                <w:szCs w:val="24"/>
              </w:rPr>
              <w:t>пс</w:t>
            </w:r>
            <w:r w:rsidR="00A734AC" w:rsidRPr="006933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4AC" w:rsidRPr="006933EF">
              <w:rPr>
                <w:rFonts w:ascii="Times New Roman" w:hAnsi="Times New Roman" w:cs="Times New Roman"/>
                <w:sz w:val="24"/>
                <w:szCs w:val="24"/>
              </w:rPr>
              <w:t>хологической помощи с привлечением к этой работе психологов и священнослужителей</w:t>
            </w:r>
          </w:p>
        </w:tc>
        <w:tc>
          <w:tcPr>
            <w:tcW w:w="1971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</w:tc>
        <w:tc>
          <w:tcPr>
            <w:tcW w:w="1920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64DE1" w:rsidRPr="00A734AC" w:rsidRDefault="00CD3AC5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казание психологич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64DE1" w:rsidRPr="00A734AC">
              <w:rPr>
                <w:rFonts w:ascii="Times New Roman" w:hAnsi="Times New Roman" w:cs="Times New Roman"/>
                <w:sz w:val="24"/>
                <w:szCs w:val="24"/>
              </w:rPr>
              <w:t xml:space="preserve">ской помощи по 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разр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шению острых семейных и иных конфликтов с помощью привлечения психолога, священн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служителя для консул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тирования и проведения беседы в целях соде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ствия мобилизации пс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хологических, физич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ских, интеллектуальных ресурсов получателя с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циальной услуги для в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хода из кризисной сит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734AC" w:rsidRPr="00A734AC">
              <w:rPr>
                <w:rFonts w:ascii="Times New Roman" w:hAnsi="Times New Roman" w:cs="Times New Roman"/>
                <w:sz w:val="24"/>
                <w:szCs w:val="24"/>
              </w:rPr>
              <w:t>ации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2573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Содействие в получ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нии юридической п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мощи в целях защиты прав и законных инт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ресов получателей с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циальных услуг</w:t>
            </w:r>
          </w:p>
        </w:tc>
        <w:tc>
          <w:tcPr>
            <w:tcW w:w="1971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3EF">
              <w:rPr>
                <w:rFonts w:ascii="Times New Roman" w:hAnsi="Times New Roman" w:cs="Times New Roman"/>
                <w:sz w:val="24"/>
                <w:szCs w:val="24"/>
              </w:rPr>
              <w:t>незамедлительно</w:t>
            </w:r>
          </w:p>
        </w:tc>
        <w:tc>
          <w:tcPr>
            <w:tcW w:w="1920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мин</w:t>
            </w:r>
          </w:p>
        </w:tc>
        <w:tc>
          <w:tcPr>
            <w:tcW w:w="2850" w:type="dxa"/>
          </w:tcPr>
          <w:p w:rsidR="00D64DE1" w:rsidRPr="006933EF" w:rsidRDefault="00B56752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онсультирование ну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D64DE1" w:rsidRPr="006933EF">
              <w:rPr>
                <w:rFonts w:ascii="Times New Roman" w:hAnsi="Times New Roman" w:cs="Times New Roman"/>
                <w:sz w:val="24"/>
                <w:szCs w:val="24"/>
              </w:rPr>
              <w:t>дающихся граждан по вопросам защиты прав и законных интересов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 xml:space="preserve">занных с 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>получением мер социальной по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 xml:space="preserve">держки 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и другими соц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альными выплата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>ми, п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>лучением установ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ленных законодательством льгот и преимуществ, в том числе бесплатной</w:t>
            </w:r>
            <w:r w:rsidR="00D64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юр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дической помощи при наличии законных осн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</w:p>
        </w:tc>
      </w:tr>
      <w:tr w:rsidR="00D64DE1" w:rsidRPr="00D21AB4" w:rsidTr="00E012A0">
        <w:tc>
          <w:tcPr>
            <w:tcW w:w="540" w:type="dxa"/>
          </w:tcPr>
          <w:p w:rsidR="00D64DE1" w:rsidRPr="00D21AB4" w:rsidRDefault="00D64DE1" w:rsidP="00DC1D2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73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A71">
              <w:rPr>
                <w:rFonts w:ascii="Times New Roman" w:hAnsi="Times New Roman" w:cs="Times New Roman"/>
                <w:sz w:val="24"/>
                <w:szCs w:val="24"/>
              </w:rPr>
              <w:t>Обеспечение одеждой, обувью и другими предметами первой необходимости</w:t>
            </w:r>
          </w:p>
        </w:tc>
        <w:tc>
          <w:tcPr>
            <w:tcW w:w="1971" w:type="dxa"/>
          </w:tcPr>
          <w:p w:rsidR="00D64DE1" w:rsidRPr="006933EF" w:rsidRDefault="00B56752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1920" w:type="dxa"/>
          </w:tcPr>
          <w:p w:rsidR="00D64DE1" w:rsidRPr="006933EF" w:rsidRDefault="00D64DE1" w:rsidP="00DC1D2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</w:t>
            </w:r>
          </w:p>
        </w:tc>
        <w:tc>
          <w:tcPr>
            <w:tcW w:w="2850" w:type="dxa"/>
          </w:tcPr>
          <w:p w:rsidR="00D64DE1" w:rsidRPr="004F7CBE" w:rsidRDefault="00B56752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64DE1" w:rsidRPr="004F7CBE">
              <w:rPr>
                <w:rFonts w:ascii="Times New Roman" w:hAnsi="Times New Roman" w:cs="Times New Roman"/>
                <w:sz w:val="24"/>
                <w:szCs w:val="24"/>
              </w:rPr>
              <w:t>слуга предусматривает предоставление сезонной одежды и обуви, в том</w:t>
            </w:r>
          </w:p>
          <w:p w:rsidR="00D64DE1" w:rsidRPr="006933EF" w:rsidRDefault="00D64DE1" w:rsidP="00897E6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7CBE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4F7CBE">
              <w:rPr>
                <w:rFonts w:ascii="Times New Roman" w:hAnsi="Times New Roman" w:cs="Times New Roman"/>
                <w:sz w:val="24"/>
                <w:szCs w:val="24"/>
              </w:rPr>
              <w:t xml:space="preserve"> бывших в уп</w:t>
            </w:r>
            <w:r w:rsidRPr="004F7CB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7CBE">
              <w:rPr>
                <w:rFonts w:ascii="Times New Roman" w:hAnsi="Times New Roman" w:cs="Times New Roman"/>
                <w:sz w:val="24"/>
                <w:szCs w:val="24"/>
              </w:rPr>
              <w:t>требле</w:t>
            </w:r>
            <w:r w:rsidR="00B56752">
              <w:rPr>
                <w:rFonts w:ascii="Times New Roman" w:hAnsi="Times New Roman" w:cs="Times New Roman"/>
                <w:sz w:val="24"/>
                <w:szCs w:val="24"/>
              </w:rPr>
              <w:t>нии, </w:t>
            </w:r>
            <w:r w:rsidRPr="004F7CBE">
              <w:rPr>
                <w:rFonts w:ascii="Times New Roman" w:hAnsi="Times New Roman" w:cs="Times New Roman"/>
                <w:sz w:val="24"/>
                <w:szCs w:val="24"/>
              </w:rPr>
              <w:t>предметов первой необходимости</w:t>
            </w:r>
          </w:p>
        </w:tc>
      </w:tr>
    </w:tbl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2.6</w:t>
      </w:r>
      <w:r w:rsidR="00985003">
        <w:rPr>
          <w:rFonts w:ascii="Times New Roman" w:hAnsi="Times New Roman" w:cs="Times New Roman"/>
          <w:bCs/>
          <w:sz w:val="28"/>
          <w:szCs w:val="28"/>
        </w:rPr>
        <w:t>.</w:t>
      </w:r>
      <w:r w:rsidRPr="00985003">
        <w:rPr>
          <w:rFonts w:ascii="Times New Roman" w:hAnsi="Times New Roman" w:cs="Times New Roman"/>
          <w:bCs/>
          <w:sz w:val="28"/>
          <w:szCs w:val="28"/>
        </w:rPr>
        <w:t xml:space="preserve"> Социальные услуги в форме социального обслуживания на дому предоставляются </w:t>
      </w:r>
      <w:proofErr w:type="gramStart"/>
      <w:r w:rsidRPr="00985003">
        <w:rPr>
          <w:rFonts w:ascii="Times New Roman" w:hAnsi="Times New Roman" w:cs="Times New Roman"/>
          <w:bCs/>
          <w:sz w:val="28"/>
          <w:szCs w:val="28"/>
        </w:rPr>
        <w:t>с даты представления</w:t>
      </w:r>
      <w:proofErr w:type="gramEnd"/>
      <w:r w:rsidRPr="00985003">
        <w:rPr>
          <w:rFonts w:ascii="Times New Roman" w:hAnsi="Times New Roman" w:cs="Times New Roman"/>
          <w:bCs/>
          <w:sz w:val="28"/>
          <w:szCs w:val="28"/>
        </w:rPr>
        <w:t xml:space="preserve"> ИППСУ и оказываются в сроки, об</w:t>
      </w:r>
      <w:r w:rsidRPr="00985003">
        <w:rPr>
          <w:rFonts w:ascii="Times New Roman" w:hAnsi="Times New Roman" w:cs="Times New Roman"/>
          <w:bCs/>
          <w:sz w:val="28"/>
          <w:szCs w:val="28"/>
        </w:rPr>
        <w:t>у</w:t>
      </w:r>
      <w:r w:rsidRPr="00985003">
        <w:rPr>
          <w:rFonts w:ascii="Times New Roman" w:hAnsi="Times New Roman" w:cs="Times New Roman"/>
          <w:bCs/>
          <w:sz w:val="28"/>
          <w:szCs w:val="28"/>
        </w:rPr>
        <w:t>словленные нуждаемостью получателя социальных услуг, определенные дог</w:t>
      </w:r>
      <w:r w:rsidRPr="00985003">
        <w:rPr>
          <w:rFonts w:ascii="Times New Roman" w:hAnsi="Times New Roman" w:cs="Times New Roman"/>
          <w:bCs/>
          <w:sz w:val="28"/>
          <w:szCs w:val="28"/>
        </w:rPr>
        <w:t>о</w:t>
      </w:r>
      <w:r w:rsidRPr="00985003">
        <w:rPr>
          <w:rFonts w:ascii="Times New Roman" w:hAnsi="Times New Roman" w:cs="Times New Roman"/>
          <w:bCs/>
          <w:sz w:val="28"/>
          <w:szCs w:val="28"/>
        </w:rPr>
        <w:t>вором о предоставлении социальных услуг, заключенным между поставщиком социальных услуг и получателем социальных услуг (далее – договор).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2.7</w:t>
      </w:r>
      <w:r w:rsidR="00985003">
        <w:rPr>
          <w:rFonts w:ascii="Times New Roman" w:hAnsi="Times New Roman" w:cs="Times New Roman"/>
          <w:bCs/>
          <w:sz w:val="28"/>
          <w:szCs w:val="28"/>
        </w:rPr>
        <w:t>.</w:t>
      </w:r>
      <w:r w:rsidRPr="009850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985003">
        <w:rPr>
          <w:rFonts w:ascii="Times New Roman" w:hAnsi="Times New Roman" w:cs="Times New Roman"/>
          <w:bCs/>
          <w:sz w:val="28"/>
          <w:szCs w:val="28"/>
        </w:rPr>
        <w:t>Подушевой</w:t>
      </w:r>
      <w:proofErr w:type="spellEnd"/>
      <w:r w:rsidRPr="00985003">
        <w:rPr>
          <w:rFonts w:ascii="Times New Roman" w:hAnsi="Times New Roman" w:cs="Times New Roman"/>
          <w:bCs/>
          <w:sz w:val="28"/>
          <w:szCs w:val="28"/>
        </w:rPr>
        <w:t xml:space="preserve"> норматив финансирования социальной услуги определ</w:t>
      </w:r>
      <w:r w:rsidRPr="00985003">
        <w:rPr>
          <w:rFonts w:ascii="Times New Roman" w:hAnsi="Times New Roman" w:cs="Times New Roman"/>
          <w:bCs/>
          <w:sz w:val="28"/>
          <w:szCs w:val="28"/>
        </w:rPr>
        <w:t>я</w:t>
      </w:r>
      <w:r w:rsidRPr="00985003">
        <w:rPr>
          <w:rFonts w:ascii="Times New Roman" w:hAnsi="Times New Roman" w:cs="Times New Roman"/>
          <w:bCs/>
          <w:sz w:val="28"/>
          <w:szCs w:val="28"/>
        </w:rPr>
        <w:t>ется в соответствии с нормативными правовыми актами уполномоченного о</w:t>
      </w:r>
      <w:r w:rsidRPr="00985003">
        <w:rPr>
          <w:rFonts w:ascii="Times New Roman" w:hAnsi="Times New Roman" w:cs="Times New Roman"/>
          <w:bCs/>
          <w:sz w:val="28"/>
          <w:szCs w:val="28"/>
        </w:rPr>
        <w:t>р</w:t>
      </w:r>
      <w:r w:rsidRPr="00985003">
        <w:rPr>
          <w:rFonts w:ascii="Times New Roman" w:hAnsi="Times New Roman" w:cs="Times New Roman"/>
          <w:bCs/>
          <w:sz w:val="28"/>
          <w:szCs w:val="28"/>
        </w:rPr>
        <w:t>гана Краснодарского края в сфере социального обслуживания – министерства труда и социального развития Краснодарского края.</w:t>
      </w:r>
    </w:p>
    <w:p w:rsidR="00052B31" w:rsidRDefault="00052B31" w:rsidP="009850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85003">
        <w:rPr>
          <w:rFonts w:ascii="Times New Roman" w:hAnsi="Times New Roman" w:cs="Times New Roman"/>
          <w:b/>
          <w:bCs/>
          <w:sz w:val="28"/>
          <w:szCs w:val="28"/>
        </w:rPr>
        <w:t>3. Требования к деятельности поставщиков социальных услуг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Поставщик социальных услуг обязан: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осуществлять свою деятельность в соответствии с федеральным и кра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>вым законодательством;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предоставлять социальные услуги получателям социальных услуг в соо</w:t>
      </w:r>
      <w:r w:rsidRPr="00985003">
        <w:rPr>
          <w:rFonts w:ascii="Times New Roman" w:hAnsi="Times New Roman" w:cs="Times New Roman"/>
          <w:sz w:val="28"/>
          <w:szCs w:val="28"/>
        </w:rPr>
        <w:t>т</w:t>
      </w:r>
      <w:r w:rsidRPr="00985003">
        <w:rPr>
          <w:rFonts w:ascii="Times New Roman" w:hAnsi="Times New Roman" w:cs="Times New Roman"/>
          <w:sz w:val="28"/>
          <w:szCs w:val="28"/>
        </w:rPr>
        <w:t>ветствии с ИППСУ, на основании требований порядка предоставления соц</w:t>
      </w:r>
      <w:r w:rsidRPr="00985003">
        <w:rPr>
          <w:rFonts w:ascii="Times New Roman" w:hAnsi="Times New Roman" w:cs="Times New Roman"/>
          <w:sz w:val="28"/>
          <w:szCs w:val="28"/>
        </w:rPr>
        <w:t>и</w:t>
      </w:r>
      <w:r w:rsidRPr="00985003">
        <w:rPr>
          <w:rFonts w:ascii="Times New Roman" w:hAnsi="Times New Roman" w:cs="Times New Roman"/>
          <w:sz w:val="28"/>
          <w:szCs w:val="28"/>
        </w:rPr>
        <w:t>альных услуг;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предоставлять бесплатно в доступной форме получателям социальных услуг или их законным представителям информацию об их правах и обязанн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>стях, о видах социальных услуг, сроках, порядке и об условиях их предоставл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>ния;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lastRenderedPageBreak/>
        <w:t>использовать информацию о получателях социальных услуг в соотве</w:t>
      </w:r>
      <w:r w:rsidRPr="00985003">
        <w:rPr>
          <w:rFonts w:ascii="Times New Roman" w:hAnsi="Times New Roman" w:cs="Times New Roman"/>
          <w:sz w:val="28"/>
          <w:szCs w:val="28"/>
        </w:rPr>
        <w:t>т</w:t>
      </w:r>
      <w:r w:rsidRPr="00985003">
        <w:rPr>
          <w:rFonts w:ascii="Times New Roman" w:hAnsi="Times New Roman" w:cs="Times New Roman"/>
          <w:sz w:val="28"/>
          <w:szCs w:val="28"/>
        </w:rPr>
        <w:t>ствии с установленными законодательством Российской Федерации о перс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 xml:space="preserve">нальных данных </w:t>
      </w:r>
      <w:proofErr w:type="gramStart"/>
      <w:r w:rsidRPr="00985003">
        <w:rPr>
          <w:rFonts w:ascii="Times New Roman" w:hAnsi="Times New Roman" w:cs="Times New Roman"/>
          <w:sz w:val="28"/>
          <w:szCs w:val="28"/>
        </w:rPr>
        <w:t>требованиями</w:t>
      </w:r>
      <w:proofErr w:type="gramEnd"/>
      <w:r w:rsidRPr="00985003">
        <w:rPr>
          <w:rFonts w:ascii="Times New Roman" w:hAnsi="Times New Roman" w:cs="Times New Roman"/>
          <w:sz w:val="28"/>
          <w:szCs w:val="28"/>
        </w:rPr>
        <w:t xml:space="preserve"> о защите персональных данных;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осуществлять содействие в предоставлении медицинской, психологич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>ской, юридической, социальной помощи, не относящейся к социальным усл</w:t>
      </w:r>
      <w:r w:rsidRPr="00985003">
        <w:rPr>
          <w:rFonts w:ascii="Times New Roman" w:hAnsi="Times New Roman" w:cs="Times New Roman"/>
          <w:sz w:val="28"/>
          <w:szCs w:val="28"/>
        </w:rPr>
        <w:t>у</w:t>
      </w:r>
      <w:r w:rsidRPr="00985003">
        <w:rPr>
          <w:rFonts w:ascii="Times New Roman" w:hAnsi="Times New Roman" w:cs="Times New Roman"/>
          <w:sz w:val="28"/>
          <w:szCs w:val="28"/>
        </w:rPr>
        <w:t>гам (социальное сопровождение);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организовать для маломобильных получателей социальных услуг беспр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>пятственный доступ к организации социального обслуживания поставщика с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>циальных услуг.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85003">
        <w:rPr>
          <w:rFonts w:ascii="Times New Roman" w:hAnsi="Times New Roman" w:cs="Times New Roman"/>
          <w:b/>
          <w:bCs/>
          <w:sz w:val="28"/>
          <w:szCs w:val="28"/>
        </w:rPr>
        <w:t>4. Прием на социальное обслуживание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Прием на социальное обслуживание осуществляется на основании: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5003">
        <w:rPr>
          <w:rFonts w:ascii="Times New Roman" w:hAnsi="Times New Roman" w:cs="Times New Roman"/>
          <w:sz w:val="28"/>
          <w:szCs w:val="28"/>
        </w:rPr>
        <w:t>заявления гражданина, или его законного представителя о предоставл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>нии социальных услуг по форме, утвержденной приказом Министерства труда и социальной защиты Российской Федерации от 28 марта 2014 г. № 159н «Об утверждении формы заявления  о предоставлении социальных услуг», либо о</w:t>
      </w:r>
      <w:r w:rsidRPr="00985003">
        <w:rPr>
          <w:rFonts w:ascii="Times New Roman" w:hAnsi="Times New Roman" w:cs="Times New Roman"/>
          <w:sz w:val="28"/>
          <w:szCs w:val="28"/>
        </w:rPr>
        <w:t>б</w:t>
      </w:r>
      <w:r w:rsidRPr="00985003">
        <w:rPr>
          <w:rFonts w:ascii="Times New Roman" w:hAnsi="Times New Roman" w:cs="Times New Roman"/>
          <w:sz w:val="28"/>
          <w:szCs w:val="28"/>
        </w:rPr>
        <w:t>ращения в его интересах иных граждан, обращения государственных органов, органов местного самоуправления, общественных объединений или обращения в рамках межведомственного взаимодействия;</w:t>
      </w:r>
      <w:proofErr w:type="gramEnd"/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паспорта или иного документа, удостоверяющего личность гражданина Российской Федерации, иностранного гражданина или лица без гражданства, беженца, постоянно проживающего на территории  Краснодарского края (д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>пускается отсутствие документа, удостоверяющего личность, у несовершенн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>летних и их родителей);</w:t>
      </w:r>
    </w:p>
    <w:p w:rsidR="00702344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документов (сведений), подтверждающих наличие у получателя социал</w:t>
      </w:r>
      <w:r w:rsidRPr="00985003">
        <w:rPr>
          <w:rFonts w:ascii="Times New Roman" w:hAnsi="Times New Roman" w:cs="Times New Roman"/>
          <w:sz w:val="28"/>
          <w:szCs w:val="28"/>
        </w:rPr>
        <w:t>ь</w:t>
      </w:r>
      <w:r w:rsidRPr="00985003">
        <w:rPr>
          <w:rFonts w:ascii="Times New Roman" w:hAnsi="Times New Roman" w:cs="Times New Roman"/>
          <w:sz w:val="28"/>
          <w:szCs w:val="28"/>
        </w:rPr>
        <w:t xml:space="preserve">ных услуг обстоятельств, которые ухудшают или могут ухудшить условия его жизнедеятельности, послуживших </w:t>
      </w:r>
      <w:proofErr w:type="gramStart"/>
      <w:r w:rsidRPr="00985003">
        <w:rPr>
          <w:rFonts w:ascii="Times New Roman" w:hAnsi="Times New Roman" w:cs="Times New Roman"/>
          <w:sz w:val="28"/>
          <w:szCs w:val="28"/>
        </w:rPr>
        <w:t>основанием</w:t>
      </w:r>
      <w:proofErr w:type="gramEnd"/>
      <w:r w:rsidRPr="00985003">
        <w:rPr>
          <w:rFonts w:ascii="Times New Roman" w:hAnsi="Times New Roman" w:cs="Times New Roman"/>
          <w:sz w:val="28"/>
          <w:szCs w:val="28"/>
        </w:rPr>
        <w:t xml:space="preserve"> для признания гражданина ну</w:t>
      </w:r>
      <w:r w:rsidRPr="00985003">
        <w:rPr>
          <w:rFonts w:ascii="Times New Roman" w:hAnsi="Times New Roman" w:cs="Times New Roman"/>
          <w:sz w:val="28"/>
          <w:szCs w:val="28"/>
        </w:rPr>
        <w:t>ж</w:t>
      </w:r>
      <w:r w:rsidRPr="00985003">
        <w:rPr>
          <w:rFonts w:ascii="Times New Roman" w:hAnsi="Times New Roman" w:cs="Times New Roman"/>
          <w:sz w:val="28"/>
          <w:szCs w:val="28"/>
        </w:rPr>
        <w:t>дающимся в социальных услугах в форме социального обслуживания на дому (копия приказа уполномоченного органа о признании гражданина нуждающи</w:t>
      </w:r>
      <w:r w:rsidRPr="00985003">
        <w:rPr>
          <w:rFonts w:ascii="Times New Roman" w:hAnsi="Times New Roman" w:cs="Times New Roman"/>
          <w:sz w:val="28"/>
          <w:szCs w:val="28"/>
        </w:rPr>
        <w:t>м</w:t>
      </w:r>
      <w:r w:rsidRPr="00985003">
        <w:rPr>
          <w:rFonts w:ascii="Times New Roman" w:hAnsi="Times New Roman" w:cs="Times New Roman"/>
          <w:sz w:val="28"/>
          <w:szCs w:val="28"/>
        </w:rPr>
        <w:t>ся в предоставлении социальных услуг в форме социального обслуживания на дому);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ИППСУ;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выписки из протокола заседания ведомственной комиссии о признании нуждаемости гражданина (несовершеннолетнего) в социальном обслуживании;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заявление-согласие на обработку персональных данных;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родитель (законный представитель), не указанный в части 1 статьи 6 З</w:t>
      </w:r>
      <w:r w:rsidRPr="00985003">
        <w:rPr>
          <w:rFonts w:ascii="Times New Roman" w:hAnsi="Times New Roman" w:cs="Times New Roman"/>
          <w:sz w:val="28"/>
          <w:szCs w:val="28"/>
        </w:rPr>
        <w:t>а</w:t>
      </w:r>
      <w:r w:rsidRPr="00985003">
        <w:rPr>
          <w:rFonts w:ascii="Times New Roman" w:hAnsi="Times New Roman" w:cs="Times New Roman"/>
          <w:sz w:val="28"/>
          <w:szCs w:val="28"/>
        </w:rPr>
        <w:t>кона Краснодарского края от 5 ноября 2014 г</w:t>
      </w:r>
      <w:r w:rsidR="001B1F3B">
        <w:rPr>
          <w:rFonts w:ascii="Times New Roman" w:hAnsi="Times New Roman" w:cs="Times New Roman"/>
          <w:sz w:val="28"/>
          <w:szCs w:val="28"/>
        </w:rPr>
        <w:t xml:space="preserve">. </w:t>
      </w:r>
      <w:r w:rsidRPr="00985003">
        <w:rPr>
          <w:rFonts w:ascii="Times New Roman" w:hAnsi="Times New Roman" w:cs="Times New Roman"/>
          <w:sz w:val="28"/>
          <w:szCs w:val="28"/>
        </w:rPr>
        <w:t xml:space="preserve">№ 3051-КЗ, </w:t>
      </w:r>
      <w:proofErr w:type="gramStart"/>
      <w:r w:rsidRPr="00985003">
        <w:rPr>
          <w:rFonts w:ascii="Times New Roman" w:hAnsi="Times New Roman" w:cs="Times New Roman"/>
          <w:sz w:val="28"/>
          <w:szCs w:val="28"/>
        </w:rPr>
        <w:t>предоставляет спра</w:t>
      </w:r>
      <w:r w:rsidRPr="00985003">
        <w:rPr>
          <w:rFonts w:ascii="Times New Roman" w:hAnsi="Times New Roman" w:cs="Times New Roman"/>
          <w:sz w:val="28"/>
          <w:szCs w:val="28"/>
        </w:rPr>
        <w:t>в</w:t>
      </w:r>
      <w:r w:rsidRPr="00985003">
        <w:rPr>
          <w:rFonts w:ascii="Times New Roman" w:hAnsi="Times New Roman" w:cs="Times New Roman"/>
          <w:sz w:val="28"/>
          <w:szCs w:val="28"/>
        </w:rPr>
        <w:t>ки</w:t>
      </w:r>
      <w:proofErr w:type="gramEnd"/>
      <w:r w:rsidRPr="00985003">
        <w:rPr>
          <w:rFonts w:ascii="Times New Roman" w:hAnsi="Times New Roman" w:cs="Times New Roman"/>
          <w:sz w:val="28"/>
          <w:szCs w:val="28"/>
        </w:rPr>
        <w:t xml:space="preserve"> о его доходах, доходах членов его семьи, за последние 12 месяцев, предш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 xml:space="preserve">ствующих месяцу подачи заявления о предоставлении социальных услуг. В случае отсутствия дохода, заявление, составленное в произвольной форме, об отсутствии дохода. 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Поставщик социальных услуг: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знакомит получателя социальных услуг с условиями предоставления с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>циальных услуг в форме социального обслуживания на дому, правами и об</w:t>
      </w:r>
      <w:r w:rsidRPr="00985003">
        <w:rPr>
          <w:rFonts w:ascii="Times New Roman" w:hAnsi="Times New Roman" w:cs="Times New Roman"/>
          <w:sz w:val="28"/>
          <w:szCs w:val="28"/>
        </w:rPr>
        <w:t>я</w:t>
      </w:r>
      <w:r w:rsidRPr="00985003">
        <w:rPr>
          <w:rFonts w:ascii="Times New Roman" w:hAnsi="Times New Roman" w:cs="Times New Roman"/>
          <w:sz w:val="28"/>
          <w:szCs w:val="28"/>
        </w:rPr>
        <w:lastRenderedPageBreak/>
        <w:t>занностями, видами социальных услуг, которые будут ему предоставлены, ср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>ками, порядком их предоставления, стоимостью оказания социальных услуг (при отсутствии права на бесплатное получение социальных услуг);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заключает договор с получателем социальных услуг либо его законным представителем на основании документов, необходимых для предоставления социального обслуживания;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издает приказ о приеме получателя социальных услуг на социальное о</w:t>
      </w:r>
      <w:r w:rsidRPr="00985003">
        <w:rPr>
          <w:rFonts w:ascii="Times New Roman" w:hAnsi="Times New Roman" w:cs="Times New Roman"/>
          <w:sz w:val="28"/>
          <w:szCs w:val="28"/>
        </w:rPr>
        <w:t>б</w:t>
      </w:r>
      <w:r w:rsidRPr="00985003">
        <w:rPr>
          <w:rFonts w:ascii="Times New Roman" w:hAnsi="Times New Roman" w:cs="Times New Roman"/>
          <w:sz w:val="28"/>
          <w:szCs w:val="28"/>
        </w:rPr>
        <w:t>служивание;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 осуществляет социальное сопровождение получателя социальных услуг;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определяет работника, ответственного за работу с родителями (несове</w:t>
      </w:r>
      <w:r w:rsidRPr="00985003">
        <w:rPr>
          <w:rFonts w:ascii="Times New Roman" w:hAnsi="Times New Roman" w:cs="Times New Roman"/>
          <w:sz w:val="28"/>
          <w:szCs w:val="28"/>
        </w:rPr>
        <w:t>р</w:t>
      </w:r>
      <w:r w:rsidRPr="00985003">
        <w:rPr>
          <w:rFonts w:ascii="Times New Roman" w:hAnsi="Times New Roman" w:cs="Times New Roman"/>
          <w:sz w:val="28"/>
          <w:szCs w:val="28"/>
        </w:rPr>
        <w:t>шеннолетним), издает приказ о назначении ответственного специалиста.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003">
        <w:rPr>
          <w:rFonts w:ascii="Times New Roman" w:hAnsi="Times New Roman" w:cs="Times New Roman"/>
          <w:sz w:val="28"/>
          <w:szCs w:val="28"/>
        </w:rPr>
        <w:t>Ответственный специалист проводит индивидуальную профилактич</w:t>
      </w:r>
      <w:r w:rsidRPr="00985003">
        <w:rPr>
          <w:rFonts w:ascii="Times New Roman" w:hAnsi="Times New Roman" w:cs="Times New Roman"/>
          <w:sz w:val="28"/>
          <w:szCs w:val="28"/>
        </w:rPr>
        <w:t>е</w:t>
      </w:r>
      <w:r w:rsidRPr="00985003">
        <w:rPr>
          <w:rFonts w:ascii="Times New Roman" w:hAnsi="Times New Roman" w:cs="Times New Roman"/>
          <w:sz w:val="28"/>
          <w:szCs w:val="28"/>
        </w:rPr>
        <w:t>скую работу с семьями (несовершеннолетними) согласно индивидуальной пр</w:t>
      </w:r>
      <w:r w:rsidRPr="00985003">
        <w:rPr>
          <w:rFonts w:ascii="Times New Roman" w:hAnsi="Times New Roman" w:cs="Times New Roman"/>
          <w:sz w:val="28"/>
          <w:szCs w:val="28"/>
        </w:rPr>
        <w:t>о</w:t>
      </w:r>
      <w:r w:rsidRPr="00985003">
        <w:rPr>
          <w:rFonts w:ascii="Times New Roman" w:hAnsi="Times New Roman" w:cs="Times New Roman"/>
          <w:sz w:val="28"/>
          <w:szCs w:val="28"/>
        </w:rPr>
        <w:t xml:space="preserve">грамме. 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Основанием прекращения предоставления социальных услуг в форме с</w:t>
      </w:r>
      <w:r w:rsidRPr="00985003">
        <w:rPr>
          <w:rFonts w:ascii="Times New Roman" w:hAnsi="Times New Roman" w:cs="Times New Roman"/>
          <w:bCs/>
          <w:sz w:val="28"/>
          <w:szCs w:val="28"/>
        </w:rPr>
        <w:t>о</w:t>
      </w:r>
      <w:r w:rsidRPr="00985003">
        <w:rPr>
          <w:rFonts w:ascii="Times New Roman" w:hAnsi="Times New Roman" w:cs="Times New Roman"/>
          <w:bCs/>
          <w:sz w:val="28"/>
          <w:szCs w:val="28"/>
        </w:rPr>
        <w:t>циального обслуживания на дому является: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письменное заявление получателя социальных услуг (представителя) об отказе от предоставления социальных услуг в форме социального обслужив</w:t>
      </w:r>
      <w:r w:rsidRPr="00985003">
        <w:rPr>
          <w:rFonts w:ascii="Times New Roman" w:hAnsi="Times New Roman" w:cs="Times New Roman"/>
          <w:bCs/>
          <w:sz w:val="28"/>
          <w:szCs w:val="28"/>
        </w:rPr>
        <w:t>а</w:t>
      </w:r>
      <w:r w:rsidRPr="00985003">
        <w:rPr>
          <w:rFonts w:ascii="Times New Roman" w:hAnsi="Times New Roman" w:cs="Times New Roman"/>
          <w:bCs/>
          <w:sz w:val="28"/>
          <w:szCs w:val="28"/>
        </w:rPr>
        <w:t>ния на дому;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окончание срока предоставления социальных услуг в соответствии с и</w:t>
      </w:r>
      <w:r w:rsidRPr="00985003">
        <w:rPr>
          <w:rFonts w:ascii="Times New Roman" w:hAnsi="Times New Roman" w:cs="Times New Roman"/>
          <w:bCs/>
          <w:sz w:val="28"/>
          <w:szCs w:val="28"/>
        </w:rPr>
        <w:t>н</w:t>
      </w:r>
      <w:r w:rsidRPr="00985003">
        <w:rPr>
          <w:rFonts w:ascii="Times New Roman" w:hAnsi="Times New Roman" w:cs="Times New Roman"/>
          <w:bCs/>
          <w:sz w:val="28"/>
          <w:szCs w:val="28"/>
        </w:rPr>
        <w:t>дивидуальной программой и (или) истечение срока действия договора;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смерть гражданина (копия свидетельства о смерти) либо наличие реш</w:t>
      </w:r>
      <w:r w:rsidRPr="00985003">
        <w:rPr>
          <w:rFonts w:ascii="Times New Roman" w:hAnsi="Times New Roman" w:cs="Times New Roman"/>
          <w:bCs/>
          <w:sz w:val="28"/>
          <w:szCs w:val="28"/>
        </w:rPr>
        <w:t>е</w:t>
      </w:r>
      <w:r w:rsidRPr="00985003">
        <w:rPr>
          <w:rFonts w:ascii="Times New Roman" w:hAnsi="Times New Roman" w:cs="Times New Roman"/>
          <w:bCs/>
          <w:sz w:val="28"/>
          <w:szCs w:val="28"/>
        </w:rPr>
        <w:t>ния суда о признании гражданина безвестно отсутствующим или умершим;</w:t>
      </w:r>
    </w:p>
    <w:p w:rsidR="00702344" w:rsidRPr="00985003" w:rsidRDefault="00702344" w:rsidP="009850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5003">
        <w:rPr>
          <w:rFonts w:ascii="Times New Roman" w:hAnsi="Times New Roman" w:cs="Times New Roman"/>
          <w:bCs/>
          <w:sz w:val="28"/>
          <w:szCs w:val="28"/>
        </w:rPr>
        <w:t>вступление в законную силу приговора суда, в соответствии с которым гражданин осужден к отбыванию наказания в виде лишения свободы в испр</w:t>
      </w:r>
      <w:r w:rsidRPr="00985003">
        <w:rPr>
          <w:rFonts w:ascii="Times New Roman" w:hAnsi="Times New Roman" w:cs="Times New Roman"/>
          <w:bCs/>
          <w:sz w:val="28"/>
          <w:szCs w:val="28"/>
        </w:rPr>
        <w:t>а</w:t>
      </w:r>
      <w:r w:rsidRPr="00985003">
        <w:rPr>
          <w:rFonts w:ascii="Times New Roman" w:hAnsi="Times New Roman" w:cs="Times New Roman"/>
          <w:bCs/>
          <w:sz w:val="28"/>
          <w:szCs w:val="28"/>
        </w:rPr>
        <w:t>вительном учреждении.</w:t>
      </w:r>
    </w:p>
    <w:sectPr w:rsidR="00702344" w:rsidRPr="00985003" w:rsidSect="00370941">
      <w:headerReference w:type="default" r:id="rId10"/>
      <w:pgSz w:w="11906" w:h="16838"/>
      <w:pgMar w:top="1135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6D" w:rsidRDefault="00D7456D" w:rsidP="00414C3F">
      <w:pPr>
        <w:spacing w:after="0" w:line="240" w:lineRule="auto"/>
      </w:pPr>
      <w:r>
        <w:separator/>
      </w:r>
    </w:p>
  </w:endnote>
  <w:endnote w:type="continuationSeparator" w:id="0">
    <w:p w:rsidR="00D7456D" w:rsidRDefault="00D7456D" w:rsidP="0041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6D" w:rsidRDefault="00D7456D" w:rsidP="00414C3F">
      <w:pPr>
        <w:spacing w:after="0" w:line="240" w:lineRule="auto"/>
      </w:pPr>
      <w:r>
        <w:separator/>
      </w:r>
    </w:p>
  </w:footnote>
  <w:footnote w:type="continuationSeparator" w:id="0">
    <w:p w:rsidR="00D7456D" w:rsidRDefault="00D7456D" w:rsidP="00414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813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3261" w:rsidRPr="00414C3F" w:rsidRDefault="0002326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4C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4C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0941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3261" w:rsidRDefault="000232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3D68"/>
    <w:multiLevelType w:val="singleLevel"/>
    <w:tmpl w:val="0DE08CB8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8DB4A96"/>
    <w:multiLevelType w:val="hybridMultilevel"/>
    <w:tmpl w:val="C10A49FE"/>
    <w:lvl w:ilvl="0" w:tplc="A9048B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80F0EF0"/>
    <w:multiLevelType w:val="hybridMultilevel"/>
    <w:tmpl w:val="418A9AB8"/>
    <w:lvl w:ilvl="0" w:tplc="95C08F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4A25F3"/>
    <w:multiLevelType w:val="hybridMultilevel"/>
    <w:tmpl w:val="5292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72AF"/>
    <w:multiLevelType w:val="hybridMultilevel"/>
    <w:tmpl w:val="245C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33"/>
    <w:rsid w:val="000007A6"/>
    <w:rsid w:val="00000D87"/>
    <w:rsid w:val="000011B6"/>
    <w:rsid w:val="00001735"/>
    <w:rsid w:val="00001A05"/>
    <w:rsid w:val="0000213C"/>
    <w:rsid w:val="000025DF"/>
    <w:rsid w:val="000030A0"/>
    <w:rsid w:val="00004271"/>
    <w:rsid w:val="000043F8"/>
    <w:rsid w:val="0000470A"/>
    <w:rsid w:val="000048D9"/>
    <w:rsid w:val="00004F59"/>
    <w:rsid w:val="00005579"/>
    <w:rsid w:val="00005A2A"/>
    <w:rsid w:val="00005FC3"/>
    <w:rsid w:val="000064B6"/>
    <w:rsid w:val="00006571"/>
    <w:rsid w:val="000069EA"/>
    <w:rsid w:val="00007B73"/>
    <w:rsid w:val="000102EB"/>
    <w:rsid w:val="00010CA8"/>
    <w:rsid w:val="00010D26"/>
    <w:rsid w:val="000117B9"/>
    <w:rsid w:val="00012234"/>
    <w:rsid w:val="00012C22"/>
    <w:rsid w:val="00013953"/>
    <w:rsid w:val="00013DD2"/>
    <w:rsid w:val="00013E58"/>
    <w:rsid w:val="0001416A"/>
    <w:rsid w:val="0001431B"/>
    <w:rsid w:val="00014562"/>
    <w:rsid w:val="00014E6A"/>
    <w:rsid w:val="00014F23"/>
    <w:rsid w:val="0001534C"/>
    <w:rsid w:val="00016197"/>
    <w:rsid w:val="000166F2"/>
    <w:rsid w:val="0002068A"/>
    <w:rsid w:val="00021500"/>
    <w:rsid w:val="00021CE1"/>
    <w:rsid w:val="00023261"/>
    <w:rsid w:val="0002367D"/>
    <w:rsid w:val="000237CA"/>
    <w:rsid w:val="0002479C"/>
    <w:rsid w:val="00025258"/>
    <w:rsid w:val="00025B16"/>
    <w:rsid w:val="000303E6"/>
    <w:rsid w:val="00030439"/>
    <w:rsid w:val="00030EA4"/>
    <w:rsid w:val="00031A9F"/>
    <w:rsid w:val="000324C6"/>
    <w:rsid w:val="00032784"/>
    <w:rsid w:val="0003294A"/>
    <w:rsid w:val="00033035"/>
    <w:rsid w:val="0003340D"/>
    <w:rsid w:val="000349D0"/>
    <w:rsid w:val="00035A7E"/>
    <w:rsid w:val="00035CD7"/>
    <w:rsid w:val="00035FCB"/>
    <w:rsid w:val="0003647C"/>
    <w:rsid w:val="00036725"/>
    <w:rsid w:val="000371B7"/>
    <w:rsid w:val="00040104"/>
    <w:rsid w:val="000403D6"/>
    <w:rsid w:val="000409A7"/>
    <w:rsid w:val="000417ED"/>
    <w:rsid w:val="000427AC"/>
    <w:rsid w:val="000437C9"/>
    <w:rsid w:val="00043943"/>
    <w:rsid w:val="00043E1B"/>
    <w:rsid w:val="00044C9B"/>
    <w:rsid w:val="00044F84"/>
    <w:rsid w:val="0004637C"/>
    <w:rsid w:val="000502E0"/>
    <w:rsid w:val="00050F81"/>
    <w:rsid w:val="00051BBB"/>
    <w:rsid w:val="00052029"/>
    <w:rsid w:val="000526FA"/>
    <w:rsid w:val="00052B31"/>
    <w:rsid w:val="0005502C"/>
    <w:rsid w:val="000550F3"/>
    <w:rsid w:val="00055D29"/>
    <w:rsid w:val="000572C2"/>
    <w:rsid w:val="0005733C"/>
    <w:rsid w:val="000576F4"/>
    <w:rsid w:val="000577E3"/>
    <w:rsid w:val="00057C34"/>
    <w:rsid w:val="0006058D"/>
    <w:rsid w:val="000605A7"/>
    <w:rsid w:val="00060B7D"/>
    <w:rsid w:val="00061DF4"/>
    <w:rsid w:val="00061EA4"/>
    <w:rsid w:val="000622C8"/>
    <w:rsid w:val="00063E1D"/>
    <w:rsid w:val="00064050"/>
    <w:rsid w:val="0006433A"/>
    <w:rsid w:val="00064C83"/>
    <w:rsid w:val="00066A35"/>
    <w:rsid w:val="00067AA6"/>
    <w:rsid w:val="00067DEB"/>
    <w:rsid w:val="00070450"/>
    <w:rsid w:val="00070B49"/>
    <w:rsid w:val="00071CC2"/>
    <w:rsid w:val="000723E0"/>
    <w:rsid w:val="000728B4"/>
    <w:rsid w:val="00072C85"/>
    <w:rsid w:val="00074312"/>
    <w:rsid w:val="000752AE"/>
    <w:rsid w:val="00076416"/>
    <w:rsid w:val="0007731A"/>
    <w:rsid w:val="00080C86"/>
    <w:rsid w:val="00082EAA"/>
    <w:rsid w:val="00083350"/>
    <w:rsid w:val="00083498"/>
    <w:rsid w:val="00083D08"/>
    <w:rsid w:val="00084195"/>
    <w:rsid w:val="00084329"/>
    <w:rsid w:val="00084739"/>
    <w:rsid w:val="000858BD"/>
    <w:rsid w:val="00085F0C"/>
    <w:rsid w:val="000869DE"/>
    <w:rsid w:val="000876B2"/>
    <w:rsid w:val="000879BF"/>
    <w:rsid w:val="000904B7"/>
    <w:rsid w:val="0009125D"/>
    <w:rsid w:val="000923D1"/>
    <w:rsid w:val="00092AFA"/>
    <w:rsid w:val="00094C85"/>
    <w:rsid w:val="00097E1D"/>
    <w:rsid w:val="00097EDE"/>
    <w:rsid w:val="000A0C3A"/>
    <w:rsid w:val="000A196C"/>
    <w:rsid w:val="000A219E"/>
    <w:rsid w:val="000A29D8"/>
    <w:rsid w:val="000A2BFC"/>
    <w:rsid w:val="000A2F75"/>
    <w:rsid w:val="000A35D3"/>
    <w:rsid w:val="000A434D"/>
    <w:rsid w:val="000A463D"/>
    <w:rsid w:val="000A4D58"/>
    <w:rsid w:val="000A4F5A"/>
    <w:rsid w:val="000A5AE4"/>
    <w:rsid w:val="000A5C5E"/>
    <w:rsid w:val="000A5F74"/>
    <w:rsid w:val="000A7C19"/>
    <w:rsid w:val="000B10B7"/>
    <w:rsid w:val="000B16E8"/>
    <w:rsid w:val="000B3751"/>
    <w:rsid w:val="000B3C83"/>
    <w:rsid w:val="000B4332"/>
    <w:rsid w:val="000B4413"/>
    <w:rsid w:val="000B6537"/>
    <w:rsid w:val="000B70B8"/>
    <w:rsid w:val="000C0EB1"/>
    <w:rsid w:val="000C0F45"/>
    <w:rsid w:val="000C1828"/>
    <w:rsid w:val="000C1AA0"/>
    <w:rsid w:val="000C37A1"/>
    <w:rsid w:val="000C37B0"/>
    <w:rsid w:val="000C3A11"/>
    <w:rsid w:val="000C3C39"/>
    <w:rsid w:val="000C44E8"/>
    <w:rsid w:val="000C467E"/>
    <w:rsid w:val="000C48A5"/>
    <w:rsid w:val="000C49AC"/>
    <w:rsid w:val="000C4E02"/>
    <w:rsid w:val="000C4E5D"/>
    <w:rsid w:val="000C55F6"/>
    <w:rsid w:val="000C5A4D"/>
    <w:rsid w:val="000C654D"/>
    <w:rsid w:val="000C7202"/>
    <w:rsid w:val="000C72A2"/>
    <w:rsid w:val="000C7D67"/>
    <w:rsid w:val="000D0059"/>
    <w:rsid w:val="000D06CB"/>
    <w:rsid w:val="000D0CE9"/>
    <w:rsid w:val="000D1857"/>
    <w:rsid w:val="000D2D53"/>
    <w:rsid w:val="000D2F21"/>
    <w:rsid w:val="000D30B6"/>
    <w:rsid w:val="000D3404"/>
    <w:rsid w:val="000D378D"/>
    <w:rsid w:val="000D4572"/>
    <w:rsid w:val="000D4B56"/>
    <w:rsid w:val="000D4D94"/>
    <w:rsid w:val="000D50BA"/>
    <w:rsid w:val="000D587B"/>
    <w:rsid w:val="000D5F37"/>
    <w:rsid w:val="000D7473"/>
    <w:rsid w:val="000D7837"/>
    <w:rsid w:val="000D7A10"/>
    <w:rsid w:val="000D7BB7"/>
    <w:rsid w:val="000D7C88"/>
    <w:rsid w:val="000E0097"/>
    <w:rsid w:val="000E0110"/>
    <w:rsid w:val="000E1600"/>
    <w:rsid w:val="000E1EA0"/>
    <w:rsid w:val="000E2131"/>
    <w:rsid w:val="000E3196"/>
    <w:rsid w:val="000E3BB5"/>
    <w:rsid w:val="000E53B6"/>
    <w:rsid w:val="000E5426"/>
    <w:rsid w:val="000E572E"/>
    <w:rsid w:val="000E6064"/>
    <w:rsid w:val="000E67A8"/>
    <w:rsid w:val="000E6AE1"/>
    <w:rsid w:val="000E75DE"/>
    <w:rsid w:val="000F16C8"/>
    <w:rsid w:val="000F1D26"/>
    <w:rsid w:val="000F2DD3"/>
    <w:rsid w:val="000F3775"/>
    <w:rsid w:val="000F38C5"/>
    <w:rsid w:val="000F3A4B"/>
    <w:rsid w:val="000F4479"/>
    <w:rsid w:val="000F461E"/>
    <w:rsid w:val="000F4A31"/>
    <w:rsid w:val="000F5E13"/>
    <w:rsid w:val="000F67F3"/>
    <w:rsid w:val="000F7F26"/>
    <w:rsid w:val="000F7F5E"/>
    <w:rsid w:val="00100006"/>
    <w:rsid w:val="0010051E"/>
    <w:rsid w:val="00101CEE"/>
    <w:rsid w:val="001035BD"/>
    <w:rsid w:val="00105CE6"/>
    <w:rsid w:val="00105E83"/>
    <w:rsid w:val="00107EB5"/>
    <w:rsid w:val="00110983"/>
    <w:rsid w:val="00110F85"/>
    <w:rsid w:val="001128DD"/>
    <w:rsid w:val="0011350D"/>
    <w:rsid w:val="001135A6"/>
    <w:rsid w:val="0011624C"/>
    <w:rsid w:val="0011657C"/>
    <w:rsid w:val="001212A7"/>
    <w:rsid w:val="001216D4"/>
    <w:rsid w:val="00121705"/>
    <w:rsid w:val="00123649"/>
    <w:rsid w:val="00124FEE"/>
    <w:rsid w:val="001254BA"/>
    <w:rsid w:val="00125559"/>
    <w:rsid w:val="00126239"/>
    <w:rsid w:val="00127ED1"/>
    <w:rsid w:val="00130BBD"/>
    <w:rsid w:val="00130C5F"/>
    <w:rsid w:val="00131E4F"/>
    <w:rsid w:val="00132500"/>
    <w:rsid w:val="00133DB3"/>
    <w:rsid w:val="00133F8E"/>
    <w:rsid w:val="001365B6"/>
    <w:rsid w:val="001370B8"/>
    <w:rsid w:val="001406B7"/>
    <w:rsid w:val="00141C40"/>
    <w:rsid w:val="001427D5"/>
    <w:rsid w:val="00142D98"/>
    <w:rsid w:val="0014334C"/>
    <w:rsid w:val="00143B4E"/>
    <w:rsid w:val="00143C8B"/>
    <w:rsid w:val="00144623"/>
    <w:rsid w:val="00144FB3"/>
    <w:rsid w:val="001459A6"/>
    <w:rsid w:val="00145B1B"/>
    <w:rsid w:val="001468C2"/>
    <w:rsid w:val="00147FC7"/>
    <w:rsid w:val="00150871"/>
    <w:rsid w:val="00152976"/>
    <w:rsid w:val="001542A8"/>
    <w:rsid w:val="001545E4"/>
    <w:rsid w:val="00154BF8"/>
    <w:rsid w:val="00154DFD"/>
    <w:rsid w:val="00155736"/>
    <w:rsid w:val="00155DC4"/>
    <w:rsid w:val="00156E30"/>
    <w:rsid w:val="00156F2E"/>
    <w:rsid w:val="00157188"/>
    <w:rsid w:val="001578F8"/>
    <w:rsid w:val="00160642"/>
    <w:rsid w:val="001606F1"/>
    <w:rsid w:val="00160D4C"/>
    <w:rsid w:val="00160D58"/>
    <w:rsid w:val="00161C12"/>
    <w:rsid w:val="00162078"/>
    <w:rsid w:val="00162942"/>
    <w:rsid w:val="00162C80"/>
    <w:rsid w:val="00163025"/>
    <w:rsid w:val="00163FCE"/>
    <w:rsid w:val="00164D67"/>
    <w:rsid w:val="00165A00"/>
    <w:rsid w:val="00165FC9"/>
    <w:rsid w:val="0016601F"/>
    <w:rsid w:val="001660E8"/>
    <w:rsid w:val="001671C5"/>
    <w:rsid w:val="001675BD"/>
    <w:rsid w:val="00167828"/>
    <w:rsid w:val="00170511"/>
    <w:rsid w:val="00170637"/>
    <w:rsid w:val="00170928"/>
    <w:rsid w:val="001714B5"/>
    <w:rsid w:val="001717B8"/>
    <w:rsid w:val="001730AA"/>
    <w:rsid w:val="00177291"/>
    <w:rsid w:val="00177613"/>
    <w:rsid w:val="0017766A"/>
    <w:rsid w:val="00177698"/>
    <w:rsid w:val="001801B4"/>
    <w:rsid w:val="00180A19"/>
    <w:rsid w:val="00181446"/>
    <w:rsid w:val="001824FD"/>
    <w:rsid w:val="00182A2E"/>
    <w:rsid w:val="00182E92"/>
    <w:rsid w:val="001835C3"/>
    <w:rsid w:val="00184366"/>
    <w:rsid w:val="00185208"/>
    <w:rsid w:val="00185C9F"/>
    <w:rsid w:val="001864AA"/>
    <w:rsid w:val="0018708A"/>
    <w:rsid w:val="00187958"/>
    <w:rsid w:val="001900B8"/>
    <w:rsid w:val="001901FD"/>
    <w:rsid w:val="0019075B"/>
    <w:rsid w:val="00190930"/>
    <w:rsid w:val="00190966"/>
    <w:rsid w:val="00191253"/>
    <w:rsid w:val="00191601"/>
    <w:rsid w:val="00192A77"/>
    <w:rsid w:val="00193633"/>
    <w:rsid w:val="00193B7F"/>
    <w:rsid w:val="00193C5D"/>
    <w:rsid w:val="00193DF7"/>
    <w:rsid w:val="00195555"/>
    <w:rsid w:val="00195A52"/>
    <w:rsid w:val="00195A83"/>
    <w:rsid w:val="00195CC8"/>
    <w:rsid w:val="00196F9C"/>
    <w:rsid w:val="0019777C"/>
    <w:rsid w:val="001A0229"/>
    <w:rsid w:val="001A2882"/>
    <w:rsid w:val="001A2EC5"/>
    <w:rsid w:val="001A4A08"/>
    <w:rsid w:val="001A4B4B"/>
    <w:rsid w:val="001A573D"/>
    <w:rsid w:val="001A5DB2"/>
    <w:rsid w:val="001A6A90"/>
    <w:rsid w:val="001A6B23"/>
    <w:rsid w:val="001A71F5"/>
    <w:rsid w:val="001A754A"/>
    <w:rsid w:val="001A78C6"/>
    <w:rsid w:val="001A7AF7"/>
    <w:rsid w:val="001A7BCC"/>
    <w:rsid w:val="001A7E15"/>
    <w:rsid w:val="001A7FE8"/>
    <w:rsid w:val="001B0A08"/>
    <w:rsid w:val="001B1574"/>
    <w:rsid w:val="001B1F0D"/>
    <w:rsid w:val="001B1F3B"/>
    <w:rsid w:val="001B2A38"/>
    <w:rsid w:val="001B38C1"/>
    <w:rsid w:val="001B3A20"/>
    <w:rsid w:val="001B3A32"/>
    <w:rsid w:val="001B5DBE"/>
    <w:rsid w:val="001B5DE8"/>
    <w:rsid w:val="001C0E5C"/>
    <w:rsid w:val="001C1843"/>
    <w:rsid w:val="001C18A8"/>
    <w:rsid w:val="001C2008"/>
    <w:rsid w:val="001C22A7"/>
    <w:rsid w:val="001C27DD"/>
    <w:rsid w:val="001C2AF0"/>
    <w:rsid w:val="001C3A64"/>
    <w:rsid w:val="001C426A"/>
    <w:rsid w:val="001C569E"/>
    <w:rsid w:val="001C7106"/>
    <w:rsid w:val="001C71C0"/>
    <w:rsid w:val="001C77C9"/>
    <w:rsid w:val="001C7906"/>
    <w:rsid w:val="001C7C07"/>
    <w:rsid w:val="001D0D73"/>
    <w:rsid w:val="001D111D"/>
    <w:rsid w:val="001D11D9"/>
    <w:rsid w:val="001D179A"/>
    <w:rsid w:val="001D1819"/>
    <w:rsid w:val="001D1B9B"/>
    <w:rsid w:val="001D1E0E"/>
    <w:rsid w:val="001D21FC"/>
    <w:rsid w:val="001D3A15"/>
    <w:rsid w:val="001D45AC"/>
    <w:rsid w:val="001D472F"/>
    <w:rsid w:val="001D48FD"/>
    <w:rsid w:val="001D6B68"/>
    <w:rsid w:val="001D7ADD"/>
    <w:rsid w:val="001E08D3"/>
    <w:rsid w:val="001E1557"/>
    <w:rsid w:val="001E4278"/>
    <w:rsid w:val="001E42F1"/>
    <w:rsid w:val="001E49F6"/>
    <w:rsid w:val="001E4E7B"/>
    <w:rsid w:val="001E51A6"/>
    <w:rsid w:val="001E5579"/>
    <w:rsid w:val="001E6071"/>
    <w:rsid w:val="001E6308"/>
    <w:rsid w:val="001E658B"/>
    <w:rsid w:val="001E72A4"/>
    <w:rsid w:val="001E7DE3"/>
    <w:rsid w:val="001F05F6"/>
    <w:rsid w:val="001F0615"/>
    <w:rsid w:val="001F14E8"/>
    <w:rsid w:val="001F3B94"/>
    <w:rsid w:val="001F5259"/>
    <w:rsid w:val="001F600C"/>
    <w:rsid w:val="001F626C"/>
    <w:rsid w:val="001F6413"/>
    <w:rsid w:val="001F6B1C"/>
    <w:rsid w:val="001F7D11"/>
    <w:rsid w:val="00200F9B"/>
    <w:rsid w:val="00201C19"/>
    <w:rsid w:val="00202D01"/>
    <w:rsid w:val="00202F0F"/>
    <w:rsid w:val="00203B58"/>
    <w:rsid w:val="00203CF8"/>
    <w:rsid w:val="00203FB2"/>
    <w:rsid w:val="00204531"/>
    <w:rsid w:val="0020453A"/>
    <w:rsid w:val="00205428"/>
    <w:rsid w:val="00205A3F"/>
    <w:rsid w:val="00205AB7"/>
    <w:rsid w:val="00206024"/>
    <w:rsid w:val="002061D6"/>
    <w:rsid w:val="002067C1"/>
    <w:rsid w:val="00207A87"/>
    <w:rsid w:val="00207C6C"/>
    <w:rsid w:val="002101CB"/>
    <w:rsid w:val="00210A45"/>
    <w:rsid w:val="00210B3C"/>
    <w:rsid w:val="00211342"/>
    <w:rsid w:val="00211585"/>
    <w:rsid w:val="00211E5F"/>
    <w:rsid w:val="00212BB8"/>
    <w:rsid w:val="0021388B"/>
    <w:rsid w:val="00214D57"/>
    <w:rsid w:val="00216417"/>
    <w:rsid w:val="00216957"/>
    <w:rsid w:val="00217AD1"/>
    <w:rsid w:val="00220A57"/>
    <w:rsid w:val="00220EBB"/>
    <w:rsid w:val="0022206B"/>
    <w:rsid w:val="00223D1F"/>
    <w:rsid w:val="00224CD3"/>
    <w:rsid w:val="002258DC"/>
    <w:rsid w:val="00225971"/>
    <w:rsid w:val="0022626A"/>
    <w:rsid w:val="002263DC"/>
    <w:rsid w:val="00227674"/>
    <w:rsid w:val="00227680"/>
    <w:rsid w:val="002300F9"/>
    <w:rsid w:val="002304AE"/>
    <w:rsid w:val="002310CD"/>
    <w:rsid w:val="002321B2"/>
    <w:rsid w:val="00233D64"/>
    <w:rsid w:val="002341DA"/>
    <w:rsid w:val="00234BE8"/>
    <w:rsid w:val="00234E4F"/>
    <w:rsid w:val="00234F80"/>
    <w:rsid w:val="0023767E"/>
    <w:rsid w:val="00237A7D"/>
    <w:rsid w:val="00240584"/>
    <w:rsid w:val="002410D2"/>
    <w:rsid w:val="00241193"/>
    <w:rsid w:val="0024264C"/>
    <w:rsid w:val="002429AC"/>
    <w:rsid w:val="00243C12"/>
    <w:rsid w:val="00244AF3"/>
    <w:rsid w:val="00245CEE"/>
    <w:rsid w:val="00245E35"/>
    <w:rsid w:val="00245FB0"/>
    <w:rsid w:val="00246032"/>
    <w:rsid w:val="002501B7"/>
    <w:rsid w:val="00250D6D"/>
    <w:rsid w:val="00250EB3"/>
    <w:rsid w:val="00251438"/>
    <w:rsid w:val="002514A2"/>
    <w:rsid w:val="00251C1A"/>
    <w:rsid w:val="00252785"/>
    <w:rsid w:val="00252795"/>
    <w:rsid w:val="0025388D"/>
    <w:rsid w:val="002541A5"/>
    <w:rsid w:val="00254631"/>
    <w:rsid w:val="002548BE"/>
    <w:rsid w:val="00254B17"/>
    <w:rsid w:val="002550B8"/>
    <w:rsid w:val="00256E2C"/>
    <w:rsid w:val="00256F94"/>
    <w:rsid w:val="002579CC"/>
    <w:rsid w:val="002630AD"/>
    <w:rsid w:val="002639A3"/>
    <w:rsid w:val="00263A7C"/>
    <w:rsid w:val="00263DEF"/>
    <w:rsid w:val="00263E85"/>
    <w:rsid w:val="002644E2"/>
    <w:rsid w:val="00264EC6"/>
    <w:rsid w:val="00265CE4"/>
    <w:rsid w:val="002664D7"/>
    <w:rsid w:val="0026660E"/>
    <w:rsid w:val="00267C3F"/>
    <w:rsid w:val="00270E2E"/>
    <w:rsid w:val="00270F7C"/>
    <w:rsid w:val="0027171C"/>
    <w:rsid w:val="0027251C"/>
    <w:rsid w:val="00273E51"/>
    <w:rsid w:val="002741D9"/>
    <w:rsid w:val="00274A63"/>
    <w:rsid w:val="00274AFD"/>
    <w:rsid w:val="00275FE3"/>
    <w:rsid w:val="00276860"/>
    <w:rsid w:val="0028055E"/>
    <w:rsid w:val="00280BAF"/>
    <w:rsid w:val="00281CE6"/>
    <w:rsid w:val="002830FE"/>
    <w:rsid w:val="00283895"/>
    <w:rsid w:val="00284AC6"/>
    <w:rsid w:val="0028541B"/>
    <w:rsid w:val="00285F2C"/>
    <w:rsid w:val="00286E5F"/>
    <w:rsid w:val="00287085"/>
    <w:rsid w:val="00287B82"/>
    <w:rsid w:val="0029001F"/>
    <w:rsid w:val="002909C1"/>
    <w:rsid w:val="00290D90"/>
    <w:rsid w:val="00291EAC"/>
    <w:rsid w:val="0029453B"/>
    <w:rsid w:val="00294978"/>
    <w:rsid w:val="002973BB"/>
    <w:rsid w:val="00297E3F"/>
    <w:rsid w:val="002A0113"/>
    <w:rsid w:val="002A03E7"/>
    <w:rsid w:val="002A0727"/>
    <w:rsid w:val="002A0A9D"/>
    <w:rsid w:val="002A11DA"/>
    <w:rsid w:val="002A1436"/>
    <w:rsid w:val="002A2BEE"/>
    <w:rsid w:val="002A3552"/>
    <w:rsid w:val="002A391A"/>
    <w:rsid w:val="002A5929"/>
    <w:rsid w:val="002A6921"/>
    <w:rsid w:val="002A6F58"/>
    <w:rsid w:val="002A7E1B"/>
    <w:rsid w:val="002B06AF"/>
    <w:rsid w:val="002B1280"/>
    <w:rsid w:val="002B133B"/>
    <w:rsid w:val="002B270D"/>
    <w:rsid w:val="002B2D8B"/>
    <w:rsid w:val="002B2E63"/>
    <w:rsid w:val="002B349E"/>
    <w:rsid w:val="002B43FE"/>
    <w:rsid w:val="002B4546"/>
    <w:rsid w:val="002B4A31"/>
    <w:rsid w:val="002B4EC3"/>
    <w:rsid w:val="002B51C3"/>
    <w:rsid w:val="002B53CB"/>
    <w:rsid w:val="002B56D5"/>
    <w:rsid w:val="002B6675"/>
    <w:rsid w:val="002B7389"/>
    <w:rsid w:val="002C13F1"/>
    <w:rsid w:val="002C33DB"/>
    <w:rsid w:val="002C3EF5"/>
    <w:rsid w:val="002C58B8"/>
    <w:rsid w:val="002C5E27"/>
    <w:rsid w:val="002C6971"/>
    <w:rsid w:val="002C769F"/>
    <w:rsid w:val="002D2F17"/>
    <w:rsid w:val="002D2F2C"/>
    <w:rsid w:val="002D301E"/>
    <w:rsid w:val="002D3498"/>
    <w:rsid w:val="002D370A"/>
    <w:rsid w:val="002D4D47"/>
    <w:rsid w:val="002D5308"/>
    <w:rsid w:val="002E0499"/>
    <w:rsid w:val="002E08D9"/>
    <w:rsid w:val="002E0BFA"/>
    <w:rsid w:val="002E245A"/>
    <w:rsid w:val="002E346A"/>
    <w:rsid w:val="002E395E"/>
    <w:rsid w:val="002E60B6"/>
    <w:rsid w:val="002E65F2"/>
    <w:rsid w:val="002E685E"/>
    <w:rsid w:val="002E6A9C"/>
    <w:rsid w:val="002E74A2"/>
    <w:rsid w:val="002E758A"/>
    <w:rsid w:val="002F07C5"/>
    <w:rsid w:val="002F0A03"/>
    <w:rsid w:val="002F120F"/>
    <w:rsid w:val="002F1874"/>
    <w:rsid w:val="002F18E0"/>
    <w:rsid w:val="002F1A72"/>
    <w:rsid w:val="002F2D7A"/>
    <w:rsid w:val="002F4DC9"/>
    <w:rsid w:val="002F53EA"/>
    <w:rsid w:val="002F5A3F"/>
    <w:rsid w:val="002F67A8"/>
    <w:rsid w:val="002F7156"/>
    <w:rsid w:val="002F730D"/>
    <w:rsid w:val="002F739C"/>
    <w:rsid w:val="002F7559"/>
    <w:rsid w:val="002F7C0F"/>
    <w:rsid w:val="00300E74"/>
    <w:rsid w:val="003023D6"/>
    <w:rsid w:val="003027AD"/>
    <w:rsid w:val="00302A95"/>
    <w:rsid w:val="00302BF7"/>
    <w:rsid w:val="00302C6E"/>
    <w:rsid w:val="00302CEF"/>
    <w:rsid w:val="0030326B"/>
    <w:rsid w:val="0030477D"/>
    <w:rsid w:val="003108C0"/>
    <w:rsid w:val="00314A98"/>
    <w:rsid w:val="00316C3C"/>
    <w:rsid w:val="00316D51"/>
    <w:rsid w:val="0031779C"/>
    <w:rsid w:val="00320362"/>
    <w:rsid w:val="003226CD"/>
    <w:rsid w:val="00323C8D"/>
    <w:rsid w:val="003241FC"/>
    <w:rsid w:val="003249FB"/>
    <w:rsid w:val="00324B0D"/>
    <w:rsid w:val="00324F47"/>
    <w:rsid w:val="00325E0A"/>
    <w:rsid w:val="00326057"/>
    <w:rsid w:val="00331988"/>
    <w:rsid w:val="003320A2"/>
    <w:rsid w:val="003321E3"/>
    <w:rsid w:val="00332A78"/>
    <w:rsid w:val="00332AB9"/>
    <w:rsid w:val="00332B4F"/>
    <w:rsid w:val="00334B42"/>
    <w:rsid w:val="00334CC4"/>
    <w:rsid w:val="00335739"/>
    <w:rsid w:val="00336261"/>
    <w:rsid w:val="003364A8"/>
    <w:rsid w:val="0033663E"/>
    <w:rsid w:val="0033677B"/>
    <w:rsid w:val="003371A2"/>
    <w:rsid w:val="00337368"/>
    <w:rsid w:val="00340F76"/>
    <w:rsid w:val="0034111E"/>
    <w:rsid w:val="00343D43"/>
    <w:rsid w:val="003450C9"/>
    <w:rsid w:val="003451E8"/>
    <w:rsid w:val="00346004"/>
    <w:rsid w:val="00346835"/>
    <w:rsid w:val="00350FA8"/>
    <w:rsid w:val="00352217"/>
    <w:rsid w:val="003537A2"/>
    <w:rsid w:val="00356756"/>
    <w:rsid w:val="0035728B"/>
    <w:rsid w:val="00357DCB"/>
    <w:rsid w:val="00357F8A"/>
    <w:rsid w:val="00361B04"/>
    <w:rsid w:val="0036219A"/>
    <w:rsid w:val="00362966"/>
    <w:rsid w:val="00362EBC"/>
    <w:rsid w:val="00363DC0"/>
    <w:rsid w:val="00363ED7"/>
    <w:rsid w:val="003641A9"/>
    <w:rsid w:val="00366CA8"/>
    <w:rsid w:val="00366ED5"/>
    <w:rsid w:val="003671B9"/>
    <w:rsid w:val="0036725B"/>
    <w:rsid w:val="00367EAC"/>
    <w:rsid w:val="00370209"/>
    <w:rsid w:val="00370941"/>
    <w:rsid w:val="00370A12"/>
    <w:rsid w:val="0037118B"/>
    <w:rsid w:val="00371D77"/>
    <w:rsid w:val="00372A81"/>
    <w:rsid w:val="00373AEA"/>
    <w:rsid w:val="00373D1F"/>
    <w:rsid w:val="003743EC"/>
    <w:rsid w:val="00374837"/>
    <w:rsid w:val="00375364"/>
    <w:rsid w:val="0037558B"/>
    <w:rsid w:val="003756B1"/>
    <w:rsid w:val="003760FD"/>
    <w:rsid w:val="0037694B"/>
    <w:rsid w:val="0037732A"/>
    <w:rsid w:val="00380BA8"/>
    <w:rsid w:val="00380C07"/>
    <w:rsid w:val="003818ED"/>
    <w:rsid w:val="00383249"/>
    <w:rsid w:val="00384715"/>
    <w:rsid w:val="00384B5F"/>
    <w:rsid w:val="0038569E"/>
    <w:rsid w:val="00385764"/>
    <w:rsid w:val="003866BA"/>
    <w:rsid w:val="00387AA4"/>
    <w:rsid w:val="00387AA8"/>
    <w:rsid w:val="00387DA8"/>
    <w:rsid w:val="00391E44"/>
    <w:rsid w:val="00392CDA"/>
    <w:rsid w:val="0039414B"/>
    <w:rsid w:val="003953A4"/>
    <w:rsid w:val="00395DA5"/>
    <w:rsid w:val="003963D1"/>
    <w:rsid w:val="00396E85"/>
    <w:rsid w:val="00397A18"/>
    <w:rsid w:val="00397F97"/>
    <w:rsid w:val="003A08F0"/>
    <w:rsid w:val="003A0E76"/>
    <w:rsid w:val="003A103F"/>
    <w:rsid w:val="003A11FE"/>
    <w:rsid w:val="003A1EE9"/>
    <w:rsid w:val="003A41AC"/>
    <w:rsid w:val="003A43D0"/>
    <w:rsid w:val="003A4797"/>
    <w:rsid w:val="003A553F"/>
    <w:rsid w:val="003A56E4"/>
    <w:rsid w:val="003A5806"/>
    <w:rsid w:val="003A61ED"/>
    <w:rsid w:val="003A68DF"/>
    <w:rsid w:val="003A6C8B"/>
    <w:rsid w:val="003B0091"/>
    <w:rsid w:val="003B0E07"/>
    <w:rsid w:val="003B1A5E"/>
    <w:rsid w:val="003B1C30"/>
    <w:rsid w:val="003B2808"/>
    <w:rsid w:val="003B3E76"/>
    <w:rsid w:val="003B45AB"/>
    <w:rsid w:val="003B481D"/>
    <w:rsid w:val="003B6313"/>
    <w:rsid w:val="003B666E"/>
    <w:rsid w:val="003B6BAE"/>
    <w:rsid w:val="003B73E1"/>
    <w:rsid w:val="003B78B7"/>
    <w:rsid w:val="003C0A0A"/>
    <w:rsid w:val="003C11C8"/>
    <w:rsid w:val="003C23E9"/>
    <w:rsid w:val="003C42AA"/>
    <w:rsid w:val="003C4B24"/>
    <w:rsid w:val="003C4BCB"/>
    <w:rsid w:val="003C5302"/>
    <w:rsid w:val="003C5C7C"/>
    <w:rsid w:val="003C5DCF"/>
    <w:rsid w:val="003D0E71"/>
    <w:rsid w:val="003D2745"/>
    <w:rsid w:val="003D2BBC"/>
    <w:rsid w:val="003D4A60"/>
    <w:rsid w:val="003D4C25"/>
    <w:rsid w:val="003D558E"/>
    <w:rsid w:val="003D5F11"/>
    <w:rsid w:val="003D74A3"/>
    <w:rsid w:val="003D7920"/>
    <w:rsid w:val="003E097C"/>
    <w:rsid w:val="003E280A"/>
    <w:rsid w:val="003E2FB4"/>
    <w:rsid w:val="003E30A4"/>
    <w:rsid w:val="003E3514"/>
    <w:rsid w:val="003E3CC7"/>
    <w:rsid w:val="003E4422"/>
    <w:rsid w:val="003E4639"/>
    <w:rsid w:val="003E4BB1"/>
    <w:rsid w:val="003E5BA7"/>
    <w:rsid w:val="003E6142"/>
    <w:rsid w:val="003E673B"/>
    <w:rsid w:val="003E70A5"/>
    <w:rsid w:val="003F01F9"/>
    <w:rsid w:val="003F08A1"/>
    <w:rsid w:val="003F1CB9"/>
    <w:rsid w:val="003F1F20"/>
    <w:rsid w:val="003F395F"/>
    <w:rsid w:val="003F445D"/>
    <w:rsid w:val="003F4566"/>
    <w:rsid w:val="003F7505"/>
    <w:rsid w:val="0040084D"/>
    <w:rsid w:val="00400BD9"/>
    <w:rsid w:val="0040144E"/>
    <w:rsid w:val="004014D8"/>
    <w:rsid w:val="00403824"/>
    <w:rsid w:val="004047C3"/>
    <w:rsid w:val="00404D18"/>
    <w:rsid w:val="00404E59"/>
    <w:rsid w:val="0040567D"/>
    <w:rsid w:val="00406805"/>
    <w:rsid w:val="00407CAC"/>
    <w:rsid w:val="00411603"/>
    <w:rsid w:val="0041161C"/>
    <w:rsid w:val="00411A07"/>
    <w:rsid w:val="00412CA1"/>
    <w:rsid w:val="00413210"/>
    <w:rsid w:val="0041414A"/>
    <w:rsid w:val="0041434E"/>
    <w:rsid w:val="004149D0"/>
    <w:rsid w:val="00414C3F"/>
    <w:rsid w:val="00415646"/>
    <w:rsid w:val="00415726"/>
    <w:rsid w:val="004159B4"/>
    <w:rsid w:val="00415B66"/>
    <w:rsid w:val="00415F96"/>
    <w:rsid w:val="00415FBB"/>
    <w:rsid w:val="0042226E"/>
    <w:rsid w:val="004234F6"/>
    <w:rsid w:val="0042353E"/>
    <w:rsid w:val="0042491D"/>
    <w:rsid w:val="0042623E"/>
    <w:rsid w:val="00426811"/>
    <w:rsid w:val="0042711E"/>
    <w:rsid w:val="0043006F"/>
    <w:rsid w:val="004302E3"/>
    <w:rsid w:val="0043040F"/>
    <w:rsid w:val="0043055A"/>
    <w:rsid w:val="00430777"/>
    <w:rsid w:val="00430C62"/>
    <w:rsid w:val="00430CD0"/>
    <w:rsid w:val="00430F74"/>
    <w:rsid w:val="00431047"/>
    <w:rsid w:val="00432039"/>
    <w:rsid w:val="00432162"/>
    <w:rsid w:val="00434090"/>
    <w:rsid w:val="00434EC8"/>
    <w:rsid w:val="004350D9"/>
    <w:rsid w:val="00435AD2"/>
    <w:rsid w:val="004362E3"/>
    <w:rsid w:val="00436524"/>
    <w:rsid w:val="0044004B"/>
    <w:rsid w:val="00440897"/>
    <w:rsid w:val="0044135C"/>
    <w:rsid w:val="004433A4"/>
    <w:rsid w:val="00443A6D"/>
    <w:rsid w:val="00443D55"/>
    <w:rsid w:val="004442A5"/>
    <w:rsid w:val="00444FAB"/>
    <w:rsid w:val="004464EF"/>
    <w:rsid w:val="0044650A"/>
    <w:rsid w:val="004466B0"/>
    <w:rsid w:val="004467F3"/>
    <w:rsid w:val="00446CA1"/>
    <w:rsid w:val="00446D38"/>
    <w:rsid w:val="00446FAB"/>
    <w:rsid w:val="004506FA"/>
    <w:rsid w:val="00451CB7"/>
    <w:rsid w:val="00451FDE"/>
    <w:rsid w:val="0045216B"/>
    <w:rsid w:val="0045362F"/>
    <w:rsid w:val="00456F48"/>
    <w:rsid w:val="004576A5"/>
    <w:rsid w:val="00460285"/>
    <w:rsid w:val="004602A0"/>
    <w:rsid w:val="00460B32"/>
    <w:rsid w:val="00461CC8"/>
    <w:rsid w:val="00462124"/>
    <w:rsid w:val="00462E64"/>
    <w:rsid w:val="00462E6B"/>
    <w:rsid w:val="004630FE"/>
    <w:rsid w:val="00463198"/>
    <w:rsid w:val="0046469B"/>
    <w:rsid w:val="00464718"/>
    <w:rsid w:val="00464BCF"/>
    <w:rsid w:val="004652F5"/>
    <w:rsid w:val="00465656"/>
    <w:rsid w:val="00467CF5"/>
    <w:rsid w:val="004708BE"/>
    <w:rsid w:val="00474234"/>
    <w:rsid w:val="00474661"/>
    <w:rsid w:val="00474FFF"/>
    <w:rsid w:val="0047523E"/>
    <w:rsid w:val="00475C50"/>
    <w:rsid w:val="00476BBF"/>
    <w:rsid w:val="004814BD"/>
    <w:rsid w:val="00481C7F"/>
    <w:rsid w:val="00482769"/>
    <w:rsid w:val="004833EE"/>
    <w:rsid w:val="00484F42"/>
    <w:rsid w:val="00485801"/>
    <w:rsid w:val="004870D3"/>
    <w:rsid w:val="00490F15"/>
    <w:rsid w:val="00491521"/>
    <w:rsid w:val="00491BB4"/>
    <w:rsid w:val="0049213F"/>
    <w:rsid w:val="00494196"/>
    <w:rsid w:val="00494D53"/>
    <w:rsid w:val="00495A16"/>
    <w:rsid w:val="0049672D"/>
    <w:rsid w:val="00497A01"/>
    <w:rsid w:val="00497E0F"/>
    <w:rsid w:val="004A0094"/>
    <w:rsid w:val="004A08BA"/>
    <w:rsid w:val="004A1B08"/>
    <w:rsid w:val="004A2AEA"/>
    <w:rsid w:val="004A2CF9"/>
    <w:rsid w:val="004A3937"/>
    <w:rsid w:val="004A4136"/>
    <w:rsid w:val="004A6C58"/>
    <w:rsid w:val="004A70B3"/>
    <w:rsid w:val="004A7237"/>
    <w:rsid w:val="004A72B5"/>
    <w:rsid w:val="004B04E1"/>
    <w:rsid w:val="004B06EB"/>
    <w:rsid w:val="004B1693"/>
    <w:rsid w:val="004B210B"/>
    <w:rsid w:val="004B216C"/>
    <w:rsid w:val="004B2B95"/>
    <w:rsid w:val="004B2CB1"/>
    <w:rsid w:val="004B31C6"/>
    <w:rsid w:val="004B326F"/>
    <w:rsid w:val="004B3CBE"/>
    <w:rsid w:val="004B41C5"/>
    <w:rsid w:val="004B56B3"/>
    <w:rsid w:val="004B5DED"/>
    <w:rsid w:val="004B5FF6"/>
    <w:rsid w:val="004B6C28"/>
    <w:rsid w:val="004B778E"/>
    <w:rsid w:val="004C053F"/>
    <w:rsid w:val="004C2098"/>
    <w:rsid w:val="004C2457"/>
    <w:rsid w:val="004C2935"/>
    <w:rsid w:val="004C32A4"/>
    <w:rsid w:val="004C3C45"/>
    <w:rsid w:val="004C3F3A"/>
    <w:rsid w:val="004C4387"/>
    <w:rsid w:val="004C49E2"/>
    <w:rsid w:val="004C6CA4"/>
    <w:rsid w:val="004C7629"/>
    <w:rsid w:val="004C7797"/>
    <w:rsid w:val="004D075F"/>
    <w:rsid w:val="004D09A4"/>
    <w:rsid w:val="004D2CBA"/>
    <w:rsid w:val="004D3133"/>
    <w:rsid w:val="004D3171"/>
    <w:rsid w:val="004D39AB"/>
    <w:rsid w:val="004D42F0"/>
    <w:rsid w:val="004D44A0"/>
    <w:rsid w:val="004D60BF"/>
    <w:rsid w:val="004D64D7"/>
    <w:rsid w:val="004D6F23"/>
    <w:rsid w:val="004E0B35"/>
    <w:rsid w:val="004E1ACC"/>
    <w:rsid w:val="004E1FE5"/>
    <w:rsid w:val="004E4123"/>
    <w:rsid w:val="004E4428"/>
    <w:rsid w:val="004E4478"/>
    <w:rsid w:val="004E4F15"/>
    <w:rsid w:val="004E540A"/>
    <w:rsid w:val="004E5A27"/>
    <w:rsid w:val="004F1312"/>
    <w:rsid w:val="004F170D"/>
    <w:rsid w:val="004F186D"/>
    <w:rsid w:val="004F1967"/>
    <w:rsid w:val="004F1968"/>
    <w:rsid w:val="004F242E"/>
    <w:rsid w:val="004F2D79"/>
    <w:rsid w:val="004F4117"/>
    <w:rsid w:val="004F5218"/>
    <w:rsid w:val="004F52DF"/>
    <w:rsid w:val="004F5962"/>
    <w:rsid w:val="004F66AA"/>
    <w:rsid w:val="004F68E8"/>
    <w:rsid w:val="004F7042"/>
    <w:rsid w:val="004F738E"/>
    <w:rsid w:val="004F7CF5"/>
    <w:rsid w:val="004F7DFA"/>
    <w:rsid w:val="00500985"/>
    <w:rsid w:val="0050129D"/>
    <w:rsid w:val="005019DC"/>
    <w:rsid w:val="00501F21"/>
    <w:rsid w:val="00502B41"/>
    <w:rsid w:val="00502DCD"/>
    <w:rsid w:val="00502DDD"/>
    <w:rsid w:val="00503DA3"/>
    <w:rsid w:val="00504748"/>
    <w:rsid w:val="0050502D"/>
    <w:rsid w:val="00506E78"/>
    <w:rsid w:val="005071A3"/>
    <w:rsid w:val="00511119"/>
    <w:rsid w:val="005115AB"/>
    <w:rsid w:val="00511B00"/>
    <w:rsid w:val="00511FB4"/>
    <w:rsid w:val="005126CD"/>
    <w:rsid w:val="00515233"/>
    <w:rsid w:val="00515AB5"/>
    <w:rsid w:val="00515EAF"/>
    <w:rsid w:val="00520664"/>
    <w:rsid w:val="00521042"/>
    <w:rsid w:val="00522041"/>
    <w:rsid w:val="005229CC"/>
    <w:rsid w:val="00522AA3"/>
    <w:rsid w:val="0052319B"/>
    <w:rsid w:val="00523896"/>
    <w:rsid w:val="0052450A"/>
    <w:rsid w:val="0052458D"/>
    <w:rsid w:val="005245F1"/>
    <w:rsid w:val="00524E73"/>
    <w:rsid w:val="005255A7"/>
    <w:rsid w:val="005258D1"/>
    <w:rsid w:val="005267B0"/>
    <w:rsid w:val="00526FC0"/>
    <w:rsid w:val="00530107"/>
    <w:rsid w:val="0053122F"/>
    <w:rsid w:val="00531472"/>
    <w:rsid w:val="005316CD"/>
    <w:rsid w:val="00532E2A"/>
    <w:rsid w:val="00533B11"/>
    <w:rsid w:val="00533E75"/>
    <w:rsid w:val="00535407"/>
    <w:rsid w:val="005354D8"/>
    <w:rsid w:val="00536AE3"/>
    <w:rsid w:val="00536B94"/>
    <w:rsid w:val="005370DF"/>
    <w:rsid w:val="00537119"/>
    <w:rsid w:val="0053751E"/>
    <w:rsid w:val="0053752E"/>
    <w:rsid w:val="00537F7B"/>
    <w:rsid w:val="00541FD4"/>
    <w:rsid w:val="0054331C"/>
    <w:rsid w:val="005443E4"/>
    <w:rsid w:val="00545CDF"/>
    <w:rsid w:val="00546380"/>
    <w:rsid w:val="005471A5"/>
    <w:rsid w:val="005471AB"/>
    <w:rsid w:val="005516AE"/>
    <w:rsid w:val="005519C0"/>
    <w:rsid w:val="00551B3B"/>
    <w:rsid w:val="0055230F"/>
    <w:rsid w:val="00553D58"/>
    <w:rsid w:val="00554444"/>
    <w:rsid w:val="0055472B"/>
    <w:rsid w:val="00554910"/>
    <w:rsid w:val="00554F42"/>
    <w:rsid w:val="0055523D"/>
    <w:rsid w:val="005564F5"/>
    <w:rsid w:val="0055664B"/>
    <w:rsid w:val="0055684B"/>
    <w:rsid w:val="00557BE3"/>
    <w:rsid w:val="00560682"/>
    <w:rsid w:val="00560CF1"/>
    <w:rsid w:val="00561146"/>
    <w:rsid w:val="00561722"/>
    <w:rsid w:val="00561BBF"/>
    <w:rsid w:val="00562486"/>
    <w:rsid w:val="00562495"/>
    <w:rsid w:val="00563D39"/>
    <w:rsid w:val="0056421E"/>
    <w:rsid w:val="00564233"/>
    <w:rsid w:val="005643D4"/>
    <w:rsid w:val="00564869"/>
    <w:rsid w:val="00564A81"/>
    <w:rsid w:val="00564B61"/>
    <w:rsid w:val="00565150"/>
    <w:rsid w:val="005664EA"/>
    <w:rsid w:val="00566867"/>
    <w:rsid w:val="00566B9D"/>
    <w:rsid w:val="005670E1"/>
    <w:rsid w:val="005715B7"/>
    <w:rsid w:val="005721D7"/>
    <w:rsid w:val="00572AF4"/>
    <w:rsid w:val="0057365F"/>
    <w:rsid w:val="00573EC1"/>
    <w:rsid w:val="005746E6"/>
    <w:rsid w:val="00574F4A"/>
    <w:rsid w:val="00574F6C"/>
    <w:rsid w:val="005800FC"/>
    <w:rsid w:val="005812EA"/>
    <w:rsid w:val="00581BD3"/>
    <w:rsid w:val="005821CC"/>
    <w:rsid w:val="00582514"/>
    <w:rsid w:val="005835CA"/>
    <w:rsid w:val="00583891"/>
    <w:rsid w:val="0058399C"/>
    <w:rsid w:val="005843FF"/>
    <w:rsid w:val="005859BC"/>
    <w:rsid w:val="00586179"/>
    <w:rsid w:val="005865DD"/>
    <w:rsid w:val="00586DC0"/>
    <w:rsid w:val="00587121"/>
    <w:rsid w:val="00587A6E"/>
    <w:rsid w:val="00587CA9"/>
    <w:rsid w:val="00587D18"/>
    <w:rsid w:val="00591310"/>
    <w:rsid w:val="005919D3"/>
    <w:rsid w:val="005920BB"/>
    <w:rsid w:val="00592FDB"/>
    <w:rsid w:val="00593DD7"/>
    <w:rsid w:val="005949F5"/>
    <w:rsid w:val="00594AEB"/>
    <w:rsid w:val="0059513D"/>
    <w:rsid w:val="00595308"/>
    <w:rsid w:val="0059649C"/>
    <w:rsid w:val="00596E94"/>
    <w:rsid w:val="00597AF2"/>
    <w:rsid w:val="005A157C"/>
    <w:rsid w:val="005A1638"/>
    <w:rsid w:val="005A251E"/>
    <w:rsid w:val="005A30E1"/>
    <w:rsid w:val="005A4DF8"/>
    <w:rsid w:val="005A64B1"/>
    <w:rsid w:val="005A6869"/>
    <w:rsid w:val="005A7523"/>
    <w:rsid w:val="005A75F3"/>
    <w:rsid w:val="005A7708"/>
    <w:rsid w:val="005A78D0"/>
    <w:rsid w:val="005A7BE4"/>
    <w:rsid w:val="005B057D"/>
    <w:rsid w:val="005B175E"/>
    <w:rsid w:val="005B3B45"/>
    <w:rsid w:val="005B431E"/>
    <w:rsid w:val="005B47BC"/>
    <w:rsid w:val="005B480B"/>
    <w:rsid w:val="005B4A31"/>
    <w:rsid w:val="005B4D64"/>
    <w:rsid w:val="005B4DFF"/>
    <w:rsid w:val="005B511F"/>
    <w:rsid w:val="005B539D"/>
    <w:rsid w:val="005C12C0"/>
    <w:rsid w:val="005C1F34"/>
    <w:rsid w:val="005C3A91"/>
    <w:rsid w:val="005C3C91"/>
    <w:rsid w:val="005C3DA9"/>
    <w:rsid w:val="005C4F6E"/>
    <w:rsid w:val="005C6EC0"/>
    <w:rsid w:val="005C7719"/>
    <w:rsid w:val="005D0450"/>
    <w:rsid w:val="005D1851"/>
    <w:rsid w:val="005D3D5B"/>
    <w:rsid w:val="005D3D9F"/>
    <w:rsid w:val="005D3E10"/>
    <w:rsid w:val="005D4325"/>
    <w:rsid w:val="005D4DFA"/>
    <w:rsid w:val="005D4EB5"/>
    <w:rsid w:val="005D50CF"/>
    <w:rsid w:val="005D5284"/>
    <w:rsid w:val="005D541F"/>
    <w:rsid w:val="005D546B"/>
    <w:rsid w:val="005D653F"/>
    <w:rsid w:val="005D6700"/>
    <w:rsid w:val="005D67D1"/>
    <w:rsid w:val="005D6C19"/>
    <w:rsid w:val="005D6F27"/>
    <w:rsid w:val="005D7267"/>
    <w:rsid w:val="005D7D03"/>
    <w:rsid w:val="005D7FF8"/>
    <w:rsid w:val="005E01DB"/>
    <w:rsid w:val="005E1AA7"/>
    <w:rsid w:val="005E2E9C"/>
    <w:rsid w:val="005E3C51"/>
    <w:rsid w:val="005E3C83"/>
    <w:rsid w:val="005E3F90"/>
    <w:rsid w:val="005E462A"/>
    <w:rsid w:val="005E579B"/>
    <w:rsid w:val="005E666B"/>
    <w:rsid w:val="005E7AC8"/>
    <w:rsid w:val="005F13DF"/>
    <w:rsid w:val="005F1C9C"/>
    <w:rsid w:val="005F2355"/>
    <w:rsid w:val="005F310D"/>
    <w:rsid w:val="005F427E"/>
    <w:rsid w:val="005F56DF"/>
    <w:rsid w:val="005F5C89"/>
    <w:rsid w:val="005F63B2"/>
    <w:rsid w:val="005F6515"/>
    <w:rsid w:val="005F6CC9"/>
    <w:rsid w:val="005F6E4B"/>
    <w:rsid w:val="00600233"/>
    <w:rsid w:val="00600E2E"/>
    <w:rsid w:val="00600FDA"/>
    <w:rsid w:val="006017B9"/>
    <w:rsid w:val="006021CB"/>
    <w:rsid w:val="00603D7C"/>
    <w:rsid w:val="006049FC"/>
    <w:rsid w:val="00605E7A"/>
    <w:rsid w:val="0060713E"/>
    <w:rsid w:val="0060747E"/>
    <w:rsid w:val="00610951"/>
    <w:rsid w:val="00610A82"/>
    <w:rsid w:val="006111E2"/>
    <w:rsid w:val="0061142E"/>
    <w:rsid w:val="00611D6C"/>
    <w:rsid w:val="006121B1"/>
    <w:rsid w:val="00612820"/>
    <w:rsid w:val="00613CCA"/>
    <w:rsid w:val="00613E62"/>
    <w:rsid w:val="0061437E"/>
    <w:rsid w:val="00616E62"/>
    <w:rsid w:val="006171F4"/>
    <w:rsid w:val="006174BC"/>
    <w:rsid w:val="00617EA4"/>
    <w:rsid w:val="006215C8"/>
    <w:rsid w:val="00621D1B"/>
    <w:rsid w:val="0062216F"/>
    <w:rsid w:val="006223C5"/>
    <w:rsid w:val="0062274E"/>
    <w:rsid w:val="0062277A"/>
    <w:rsid w:val="00622A06"/>
    <w:rsid w:val="00623A98"/>
    <w:rsid w:val="0062433F"/>
    <w:rsid w:val="006243E4"/>
    <w:rsid w:val="0062453E"/>
    <w:rsid w:val="00625157"/>
    <w:rsid w:val="0062755E"/>
    <w:rsid w:val="0063119C"/>
    <w:rsid w:val="0063245B"/>
    <w:rsid w:val="006351DA"/>
    <w:rsid w:val="0063606D"/>
    <w:rsid w:val="00636F43"/>
    <w:rsid w:val="006412FE"/>
    <w:rsid w:val="006414E9"/>
    <w:rsid w:val="00641BBD"/>
    <w:rsid w:val="00643E9B"/>
    <w:rsid w:val="006448C1"/>
    <w:rsid w:val="00644B7D"/>
    <w:rsid w:val="006450D4"/>
    <w:rsid w:val="006456DB"/>
    <w:rsid w:val="00645ECA"/>
    <w:rsid w:val="006466E0"/>
    <w:rsid w:val="00647DA0"/>
    <w:rsid w:val="006503B9"/>
    <w:rsid w:val="0065056E"/>
    <w:rsid w:val="00651269"/>
    <w:rsid w:val="00651C3D"/>
    <w:rsid w:val="00652E37"/>
    <w:rsid w:val="006535FE"/>
    <w:rsid w:val="00656BCF"/>
    <w:rsid w:val="00657059"/>
    <w:rsid w:val="0066014A"/>
    <w:rsid w:val="00660733"/>
    <w:rsid w:val="006607DC"/>
    <w:rsid w:val="006616E7"/>
    <w:rsid w:val="00661F31"/>
    <w:rsid w:val="00662F0D"/>
    <w:rsid w:val="00663198"/>
    <w:rsid w:val="00664265"/>
    <w:rsid w:val="00665549"/>
    <w:rsid w:val="006664C9"/>
    <w:rsid w:val="00667CC4"/>
    <w:rsid w:val="0067017C"/>
    <w:rsid w:val="006709E1"/>
    <w:rsid w:val="00671C88"/>
    <w:rsid w:val="00672E84"/>
    <w:rsid w:val="00675555"/>
    <w:rsid w:val="006759CC"/>
    <w:rsid w:val="00675FFE"/>
    <w:rsid w:val="006768C8"/>
    <w:rsid w:val="00676F2C"/>
    <w:rsid w:val="00677399"/>
    <w:rsid w:val="006775C9"/>
    <w:rsid w:val="00681455"/>
    <w:rsid w:val="006816A7"/>
    <w:rsid w:val="00682354"/>
    <w:rsid w:val="00682EF4"/>
    <w:rsid w:val="00683C8D"/>
    <w:rsid w:val="00685125"/>
    <w:rsid w:val="00691A1A"/>
    <w:rsid w:val="00691B7B"/>
    <w:rsid w:val="00691E9B"/>
    <w:rsid w:val="006923A1"/>
    <w:rsid w:val="00694053"/>
    <w:rsid w:val="006941F2"/>
    <w:rsid w:val="006950F0"/>
    <w:rsid w:val="00695667"/>
    <w:rsid w:val="00696A32"/>
    <w:rsid w:val="00696FD0"/>
    <w:rsid w:val="006A0744"/>
    <w:rsid w:val="006A122A"/>
    <w:rsid w:val="006A160C"/>
    <w:rsid w:val="006A1DEA"/>
    <w:rsid w:val="006A3940"/>
    <w:rsid w:val="006A3BF1"/>
    <w:rsid w:val="006A3CAC"/>
    <w:rsid w:val="006A4132"/>
    <w:rsid w:val="006A48FB"/>
    <w:rsid w:val="006A4BDA"/>
    <w:rsid w:val="006A59DB"/>
    <w:rsid w:val="006A5C29"/>
    <w:rsid w:val="006A5EFB"/>
    <w:rsid w:val="006B1933"/>
    <w:rsid w:val="006B213E"/>
    <w:rsid w:val="006B21A4"/>
    <w:rsid w:val="006B2B63"/>
    <w:rsid w:val="006B3600"/>
    <w:rsid w:val="006B3C7A"/>
    <w:rsid w:val="006B4576"/>
    <w:rsid w:val="006B48FE"/>
    <w:rsid w:val="006B6F0A"/>
    <w:rsid w:val="006B7AA8"/>
    <w:rsid w:val="006C00BE"/>
    <w:rsid w:val="006C080E"/>
    <w:rsid w:val="006C3532"/>
    <w:rsid w:val="006C4CD7"/>
    <w:rsid w:val="006C5816"/>
    <w:rsid w:val="006C6606"/>
    <w:rsid w:val="006C67D7"/>
    <w:rsid w:val="006D0C78"/>
    <w:rsid w:val="006D1297"/>
    <w:rsid w:val="006D189D"/>
    <w:rsid w:val="006D43D6"/>
    <w:rsid w:val="006D5675"/>
    <w:rsid w:val="006D58F9"/>
    <w:rsid w:val="006D59E8"/>
    <w:rsid w:val="006D600F"/>
    <w:rsid w:val="006D784F"/>
    <w:rsid w:val="006E0A24"/>
    <w:rsid w:val="006E1EDA"/>
    <w:rsid w:val="006E374C"/>
    <w:rsid w:val="006E53DF"/>
    <w:rsid w:val="006E5594"/>
    <w:rsid w:val="006E59E9"/>
    <w:rsid w:val="006E65EA"/>
    <w:rsid w:val="006E6859"/>
    <w:rsid w:val="006E7EC6"/>
    <w:rsid w:val="006F0E28"/>
    <w:rsid w:val="006F100B"/>
    <w:rsid w:val="006F1537"/>
    <w:rsid w:val="006F35D6"/>
    <w:rsid w:val="006F3622"/>
    <w:rsid w:val="006F3F58"/>
    <w:rsid w:val="006F5309"/>
    <w:rsid w:val="006F615E"/>
    <w:rsid w:val="006F6A60"/>
    <w:rsid w:val="006F7286"/>
    <w:rsid w:val="006F755C"/>
    <w:rsid w:val="00700250"/>
    <w:rsid w:val="0070079F"/>
    <w:rsid w:val="00702344"/>
    <w:rsid w:val="00702E73"/>
    <w:rsid w:val="007030E1"/>
    <w:rsid w:val="00704C3D"/>
    <w:rsid w:val="007050BB"/>
    <w:rsid w:val="0070586D"/>
    <w:rsid w:val="00706D6D"/>
    <w:rsid w:val="007101EA"/>
    <w:rsid w:val="00710CEE"/>
    <w:rsid w:val="00711673"/>
    <w:rsid w:val="00713B95"/>
    <w:rsid w:val="0071600F"/>
    <w:rsid w:val="00716DB1"/>
    <w:rsid w:val="00716FFE"/>
    <w:rsid w:val="00717127"/>
    <w:rsid w:val="00717439"/>
    <w:rsid w:val="00717F15"/>
    <w:rsid w:val="00720C02"/>
    <w:rsid w:val="00720C63"/>
    <w:rsid w:val="00720EA6"/>
    <w:rsid w:val="00721616"/>
    <w:rsid w:val="00721E63"/>
    <w:rsid w:val="0072261B"/>
    <w:rsid w:val="0072342F"/>
    <w:rsid w:val="00724564"/>
    <w:rsid w:val="00724E71"/>
    <w:rsid w:val="0072540F"/>
    <w:rsid w:val="00726172"/>
    <w:rsid w:val="00726BD4"/>
    <w:rsid w:val="00727DC5"/>
    <w:rsid w:val="00730C94"/>
    <w:rsid w:val="007315C5"/>
    <w:rsid w:val="00733C6C"/>
    <w:rsid w:val="00735532"/>
    <w:rsid w:val="00736413"/>
    <w:rsid w:val="00741464"/>
    <w:rsid w:val="007420C9"/>
    <w:rsid w:val="00744EB3"/>
    <w:rsid w:val="00745034"/>
    <w:rsid w:val="007450C9"/>
    <w:rsid w:val="007460F5"/>
    <w:rsid w:val="007467A5"/>
    <w:rsid w:val="007470C2"/>
    <w:rsid w:val="00747D4C"/>
    <w:rsid w:val="0075113B"/>
    <w:rsid w:val="00751B60"/>
    <w:rsid w:val="00752A19"/>
    <w:rsid w:val="007554CA"/>
    <w:rsid w:val="00755C72"/>
    <w:rsid w:val="00756726"/>
    <w:rsid w:val="007610BE"/>
    <w:rsid w:val="00762CEE"/>
    <w:rsid w:val="00765310"/>
    <w:rsid w:val="0076546F"/>
    <w:rsid w:val="00767B58"/>
    <w:rsid w:val="007701FF"/>
    <w:rsid w:val="00770496"/>
    <w:rsid w:val="007715AC"/>
    <w:rsid w:val="00771DE0"/>
    <w:rsid w:val="00772936"/>
    <w:rsid w:val="007739E8"/>
    <w:rsid w:val="00773CC7"/>
    <w:rsid w:val="007742E2"/>
    <w:rsid w:val="00774789"/>
    <w:rsid w:val="00774EB7"/>
    <w:rsid w:val="00776013"/>
    <w:rsid w:val="00776A68"/>
    <w:rsid w:val="00776EC9"/>
    <w:rsid w:val="00780C73"/>
    <w:rsid w:val="00780E45"/>
    <w:rsid w:val="007825C2"/>
    <w:rsid w:val="00783403"/>
    <w:rsid w:val="00783DC8"/>
    <w:rsid w:val="00784FB9"/>
    <w:rsid w:val="00785CA9"/>
    <w:rsid w:val="00785E14"/>
    <w:rsid w:val="007863F6"/>
    <w:rsid w:val="007867F2"/>
    <w:rsid w:val="00786C86"/>
    <w:rsid w:val="00787BDF"/>
    <w:rsid w:val="00787C7C"/>
    <w:rsid w:val="00787E9B"/>
    <w:rsid w:val="00790459"/>
    <w:rsid w:val="0079210F"/>
    <w:rsid w:val="0079255A"/>
    <w:rsid w:val="00792C50"/>
    <w:rsid w:val="00793AA2"/>
    <w:rsid w:val="00793F85"/>
    <w:rsid w:val="00793FE8"/>
    <w:rsid w:val="00794EB5"/>
    <w:rsid w:val="007959FD"/>
    <w:rsid w:val="00795DB8"/>
    <w:rsid w:val="00796529"/>
    <w:rsid w:val="00797712"/>
    <w:rsid w:val="007A01BF"/>
    <w:rsid w:val="007A0BFC"/>
    <w:rsid w:val="007A1046"/>
    <w:rsid w:val="007A1163"/>
    <w:rsid w:val="007A20DB"/>
    <w:rsid w:val="007A256B"/>
    <w:rsid w:val="007A2EBC"/>
    <w:rsid w:val="007A2F6D"/>
    <w:rsid w:val="007A4790"/>
    <w:rsid w:val="007A4A55"/>
    <w:rsid w:val="007A54EA"/>
    <w:rsid w:val="007A616E"/>
    <w:rsid w:val="007A6281"/>
    <w:rsid w:val="007A6350"/>
    <w:rsid w:val="007A73F5"/>
    <w:rsid w:val="007B03F9"/>
    <w:rsid w:val="007B1203"/>
    <w:rsid w:val="007B1646"/>
    <w:rsid w:val="007B3214"/>
    <w:rsid w:val="007B3BEE"/>
    <w:rsid w:val="007B52F5"/>
    <w:rsid w:val="007B6CBA"/>
    <w:rsid w:val="007B7DC6"/>
    <w:rsid w:val="007C0A6D"/>
    <w:rsid w:val="007C1BF8"/>
    <w:rsid w:val="007C22AF"/>
    <w:rsid w:val="007C2A0C"/>
    <w:rsid w:val="007C2C39"/>
    <w:rsid w:val="007C4D89"/>
    <w:rsid w:val="007C5C0F"/>
    <w:rsid w:val="007C5E8A"/>
    <w:rsid w:val="007C61B2"/>
    <w:rsid w:val="007C6788"/>
    <w:rsid w:val="007C6A52"/>
    <w:rsid w:val="007C6A57"/>
    <w:rsid w:val="007C70D8"/>
    <w:rsid w:val="007D02CA"/>
    <w:rsid w:val="007D044F"/>
    <w:rsid w:val="007D059D"/>
    <w:rsid w:val="007D10FE"/>
    <w:rsid w:val="007D1EFF"/>
    <w:rsid w:val="007D2145"/>
    <w:rsid w:val="007D219D"/>
    <w:rsid w:val="007D27C8"/>
    <w:rsid w:val="007D34EA"/>
    <w:rsid w:val="007D54F4"/>
    <w:rsid w:val="007D56DD"/>
    <w:rsid w:val="007D5C9A"/>
    <w:rsid w:val="007D5F4A"/>
    <w:rsid w:val="007D7ACF"/>
    <w:rsid w:val="007E186E"/>
    <w:rsid w:val="007E19DE"/>
    <w:rsid w:val="007E1A67"/>
    <w:rsid w:val="007E26DD"/>
    <w:rsid w:val="007E339E"/>
    <w:rsid w:val="007E49FD"/>
    <w:rsid w:val="007E6772"/>
    <w:rsid w:val="007F089F"/>
    <w:rsid w:val="007F0C70"/>
    <w:rsid w:val="007F0D7A"/>
    <w:rsid w:val="007F183F"/>
    <w:rsid w:val="007F1E55"/>
    <w:rsid w:val="007F1F6C"/>
    <w:rsid w:val="007F332F"/>
    <w:rsid w:val="007F33FF"/>
    <w:rsid w:val="007F54E5"/>
    <w:rsid w:val="007F5572"/>
    <w:rsid w:val="007F58C2"/>
    <w:rsid w:val="007F5F89"/>
    <w:rsid w:val="007F6B28"/>
    <w:rsid w:val="00800CD6"/>
    <w:rsid w:val="00801E4F"/>
    <w:rsid w:val="008025E2"/>
    <w:rsid w:val="00803E81"/>
    <w:rsid w:val="00804C9F"/>
    <w:rsid w:val="0080708D"/>
    <w:rsid w:val="00810052"/>
    <w:rsid w:val="0081082B"/>
    <w:rsid w:val="00812336"/>
    <w:rsid w:val="00813A17"/>
    <w:rsid w:val="00813F95"/>
    <w:rsid w:val="00814E3E"/>
    <w:rsid w:val="00814EFC"/>
    <w:rsid w:val="00816A1C"/>
    <w:rsid w:val="0081749F"/>
    <w:rsid w:val="00817A60"/>
    <w:rsid w:val="00821223"/>
    <w:rsid w:val="008217FD"/>
    <w:rsid w:val="00821975"/>
    <w:rsid w:val="00822016"/>
    <w:rsid w:val="008221B4"/>
    <w:rsid w:val="00824194"/>
    <w:rsid w:val="008244EE"/>
    <w:rsid w:val="00824770"/>
    <w:rsid w:val="008254FA"/>
    <w:rsid w:val="00827066"/>
    <w:rsid w:val="00832165"/>
    <w:rsid w:val="00832847"/>
    <w:rsid w:val="008337A2"/>
    <w:rsid w:val="008338C9"/>
    <w:rsid w:val="00834D53"/>
    <w:rsid w:val="008360BB"/>
    <w:rsid w:val="0083660F"/>
    <w:rsid w:val="008375D7"/>
    <w:rsid w:val="00841675"/>
    <w:rsid w:val="00841E7D"/>
    <w:rsid w:val="00842B03"/>
    <w:rsid w:val="00843A74"/>
    <w:rsid w:val="00844CEC"/>
    <w:rsid w:val="008471B5"/>
    <w:rsid w:val="00847B11"/>
    <w:rsid w:val="00847E16"/>
    <w:rsid w:val="00847F32"/>
    <w:rsid w:val="0085021A"/>
    <w:rsid w:val="008533CC"/>
    <w:rsid w:val="0085346B"/>
    <w:rsid w:val="0085381C"/>
    <w:rsid w:val="008549B0"/>
    <w:rsid w:val="00854B04"/>
    <w:rsid w:val="00855858"/>
    <w:rsid w:val="00857AB8"/>
    <w:rsid w:val="00857BBF"/>
    <w:rsid w:val="00860CB5"/>
    <w:rsid w:val="00861E96"/>
    <w:rsid w:val="00862216"/>
    <w:rsid w:val="00863C30"/>
    <w:rsid w:val="00865317"/>
    <w:rsid w:val="00865592"/>
    <w:rsid w:val="00867F64"/>
    <w:rsid w:val="00872C5F"/>
    <w:rsid w:val="00873A7E"/>
    <w:rsid w:val="0087407B"/>
    <w:rsid w:val="00874730"/>
    <w:rsid w:val="008747EE"/>
    <w:rsid w:val="00874AEC"/>
    <w:rsid w:val="00876550"/>
    <w:rsid w:val="008774C7"/>
    <w:rsid w:val="008779FD"/>
    <w:rsid w:val="00877C9C"/>
    <w:rsid w:val="00877F28"/>
    <w:rsid w:val="00880799"/>
    <w:rsid w:val="008818E7"/>
    <w:rsid w:val="0088193A"/>
    <w:rsid w:val="00881A00"/>
    <w:rsid w:val="00881B5A"/>
    <w:rsid w:val="008854D3"/>
    <w:rsid w:val="008864A0"/>
    <w:rsid w:val="008879B0"/>
    <w:rsid w:val="00887F44"/>
    <w:rsid w:val="008902ED"/>
    <w:rsid w:val="0089113E"/>
    <w:rsid w:val="00892010"/>
    <w:rsid w:val="00892144"/>
    <w:rsid w:val="0089245B"/>
    <w:rsid w:val="008930C2"/>
    <w:rsid w:val="0089315D"/>
    <w:rsid w:val="008951CF"/>
    <w:rsid w:val="00895796"/>
    <w:rsid w:val="008959D5"/>
    <w:rsid w:val="00896A4B"/>
    <w:rsid w:val="00897BB8"/>
    <w:rsid w:val="00897CCE"/>
    <w:rsid w:val="00897E66"/>
    <w:rsid w:val="008A0834"/>
    <w:rsid w:val="008A088B"/>
    <w:rsid w:val="008A0898"/>
    <w:rsid w:val="008A09A3"/>
    <w:rsid w:val="008A23C0"/>
    <w:rsid w:val="008A330F"/>
    <w:rsid w:val="008A4649"/>
    <w:rsid w:val="008A58A3"/>
    <w:rsid w:val="008A66AB"/>
    <w:rsid w:val="008A727C"/>
    <w:rsid w:val="008A789B"/>
    <w:rsid w:val="008B0592"/>
    <w:rsid w:val="008B08B7"/>
    <w:rsid w:val="008B266C"/>
    <w:rsid w:val="008B3193"/>
    <w:rsid w:val="008B4309"/>
    <w:rsid w:val="008B5F83"/>
    <w:rsid w:val="008C0E03"/>
    <w:rsid w:val="008C1382"/>
    <w:rsid w:val="008C1E8F"/>
    <w:rsid w:val="008C2836"/>
    <w:rsid w:val="008C3430"/>
    <w:rsid w:val="008C3C53"/>
    <w:rsid w:val="008C6541"/>
    <w:rsid w:val="008C70F1"/>
    <w:rsid w:val="008D1E65"/>
    <w:rsid w:val="008D3059"/>
    <w:rsid w:val="008D3E6A"/>
    <w:rsid w:val="008D5143"/>
    <w:rsid w:val="008E024B"/>
    <w:rsid w:val="008E1EE4"/>
    <w:rsid w:val="008E228A"/>
    <w:rsid w:val="008E2625"/>
    <w:rsid w:val="008E2EFC"/>
    <w:rsid w:val="008E3820"/>
    <w:rsid w:val="008E38F5"/>
    <w:rsid w:val="008E434C"/>
    <w:rsid w:val="008E437D"/>
    <w:rsid w:val="008E61A7"/>
    <w:rsid w:val="008E64BD"/>
    <w:rsid w:val="008E77D9"/>
    <w:rsid w:val="008E7C81"/>
    <w:rsid w:val="008F12B6"/>
    <w:rsid w:val="008F260B"/>
    <w:rsid w:val="008F3AE1"/>
    <w:rsid w:val="008F3BB0"/>
    <w:rsid w:val="008F7212"/>
    <w:rsid w:val="008F76A7"/>
    <w:rsid w:val="0090053F"/>
    <w:rsid w:val="009008F4"/>
    <w:rsid w:val="00901B91"/>
    <w:rsid w:val="00901F4D"/>
    <w:rsid w:val="0090295C"/>
    <w:rsid w:val="00903E44"/>
    <w:rsid w:val="00904648"/>
    <w:rsid w:val="0090618E"/>
    <w:rsid w:val="00906DA8"/>
    <w:rsid w:val="00907705"/>
    <w:rsid w:val="00907AC8"/>
    <w:rsid w:val="00907CE0"/>
    <w:rsid w:val="009134B3"/>
    <w:rsid w:val="00913F55"/>
    <w:rsid w:val="00916E55"/>
    <w:rsid w:val="00920457"/>
    <w:rsid w:val="009205D2"/>
    <w:rsid w:val="009208BE"/>
    <w:rsid w:val="00921DA2"/>
    <w:rsid w:val="00922DBD"/>
    <w:rsid w:val="0092426D"/>
    <w:rsid w:val="00926644"/>
    <w:rsid w:val="00934CDB"/>
    <w:rsid w:val="0093609C"/>
    <w:rsid w:val="00936DFD"/>
    <w:rsid w:val="00940560"/>
    <w:rsid w:val="009409E6"/>
    <w:rsid w:val="00941C00"/>
    <w:rsid w:val="009424F3"/>
    <w:rsid w:val="009425C1"/>
    <w:rsid w:val="0094292B"/>
    <w:rsid w:val="0094314B"/>
    <w:rsid w:val="00943CF0"/>
    <w:rsid w:val="0094411A"/>
    <w:rsid w:val="00944F1E"/>
    <w:rsid w:val="00946592"/>
    <w:rsid w:val="009473FA"/>
    <w:rsid w:val="009505EA"/>
    <w:rsid w:val="0095074D"/>
    <w:rsid w:val="0095192E"/>
    <w:rsid w:val="00953DCC"/>
    <w:rsid w:val="00956E35"/>
    <w:rsid w:val="0095736E"/>
    <w:rsid w:val="00957608"/>
    <w:rsid w:val="00957A25"/>
    <w:rsid w:val="00960B10"/>
    <w:rsid w:val="00961221"/>
    <w:rsid w:val="00961A40"/>
    <w:rsid w:val="00962A5F"/>
    <w:rsid w:val="00963C2A"/>
    <w:rsid w:val="009642AA"/>
    <w:rsid w:val="0096434D"/>
    <w:rsid w:val="00965A0D"/>
    <w:rsid w:val="0096621A"/>
    <w:rsid w:val="0096643C"/>
    <w:rsid w:val="009702F2"/>
    <w:rsid w:val="00970980"/>
    <w:rsid w:val="00970BDB"/>
    <w:rsid w:val="00971735"/>
    <w:rsid w:val="0097223F"/>
    <w:rsid w:val="0097226E"/>
    <w:rsid w:val="00972462"/>
    <w:rsid w:val="0097283A"/>
    <w:rsid w:val="00972876"/>
    <w:rsid w:val="00972C79"/>
    <w:rsid w:val="00973AD5"/>
    <w:rsid w:val="009742C3"/>
    <w:rsid w:val="0097466E"/>
    <w:rsid w:val="00974E5B"/>
    <w:rsid w:val="00975A79"/>
    <w:rsid w:val="00976B29"/>
    <w:rsid w:val="00977FA7"/>
    <w:rsid w:val="00980C04"/>
    <w:rsid w:val="0098116C"/>
    <w:rsid w:val="00981D51"/>
    <w:rsid w:val="00982313"/>
    <w:rsid w:val="0098288C"/>
    <w:rsid w:val="00983E5E"/>
    <w:rsid w:val="009848A3"/>
    <w:rsid w:val="00985003"/>
    <w:rsid w:val="00985A42"/>
    <w:rsid w:val="00986F92"/>
    <w:rsid w:val="00987213"/>
    <w:rsid w:val="009877BC"/>
    <w:rsid w:val="00987BC4"/>
    <w:rsid w:val="0099002A"/>
    <w:rsid w:val="009902D4"/>
    <w:rsid w:val="00990402"/>
    <w:rsid w:val="00990AF8"/>
    <w:rsid w:val="00992190"/>
    <w:rsid w:val="00992767"/>
    <w:rsid w:val="0099371F"/>
    <w:rsid w:val="0099700A"/>
    <w:rsid w:val="0099726B"/>
    <w:rsid w:val="009A0827"/>
    <w:rsid w:val="009A0AAF"/>
    <w:rsid w:val="009A1275"/>
    <w:rsid w:val="009A1692"/>
    <w:rsid w:val="009A16BB"/>
    <w:rsid w:val="009A199C"/>
    <w:rsid w:val="009A2B25"/>
    <w:rsid w:val="009A573D"/>
    <w:rsid w:val="009A5FD2"/>
    <w:rsid w:val="009B0862"/>
    <w:rsid w:val="009B0C34"/>
    <w:rsid w:val="009B1082"/>
    <w:rsid w:val="009B1864"/>
    <w:rsid w:val="009B5231"/>
    <w:rsid w:val="009B5A79"/>
    <w:rsid w:val="009B62D4"/>
    <w:rsid w:val="009C0C8D"/>
    <w:rsid w:val="009C1CE0"/>
    <w:rsid w:val="009C39FB"/>
    <w:rsid w:val="009C416E"/>
    <w:rsid w:val="009C44C2"/>
    <w:rsid w:val="009C4AB2"/>
    <w:rsid w:val="009C4DDC"/>
    <w:rsid w:val="009C5756"/>
    <w:rsid w:val="009D16B1"/>
    <w:rsid w:val="009D16D1"/>
    <w:rsid w:val="009D45D3"/>
    <w:rsid w:val="009D74EC"/>
    <w:rsid w:val="009D75E4"/>
    <w:rsid w:val="009E08FE"/>
    <w:rsid w:val="009E09F8"/>
    <w:rsid w:val="009E0FEB"/>
    <w:rsid w:val="009E197F"/>
    <w:rsid w:val="009E2483"/>
    <w:rsid w:val="009E24E3"/>
    <w:rsid w:val="009E2579"/>
    <w:rsid w:val="009E3901"/>
    <w:rsid w:val="009E4767"/>
    <w:rsid w:val="009E500A"/>
    <w:rsid w:val="009E6165"/>
    <w:rsid w:val="009E62FB"/>
    <w:rsid w:val="009E65CC"/>
    <w:rsid w:val="009E69BE"/>
    <w:rsid w:val="009E7B42"/>
    <w:rsid w:val="009F025D"/>
    <w:rsid w:val="009F0760"/>
    <w:rsid w:val="009F1A46"/>
    <w:rsid w:val="009F2061"/>
    <w:rsid w:val="009F3085"/>
    <w:rsid w:val="009F30BA"/>
    <w:rsid w:val="009F37AA"/>
    <w:rsid w:val="009F3DA2"/>
    <w:rsid w:val="009F5D87"/>
    <w:rsid w:val="009F6A17"/>
    <w:rsid w:val="009F6B6A"/>
    <w:rsid w:val="00A004E3"/>
    <w:rsid w:val="00A00F06"/>
    <w:rsid w:val="00A00FAF"/>
    <w:rsid w:val="00A0269C"/>
    <w:rsid w:val="00A02906"/>
    <w:rsid w:val="00A02A5E"/>
    <w:rsid w:val="00A030D8"/>
    <w:rsid w:val="00A04AEB"/>
    <w:rsid w:val="00A04FC3"/>
    <w:rsid w:val="00A056F6"/>
    <w:rsid w:val="00A077B8"/>
    <w:rsid w:val="00A07FA6"/>
    <w:rsid w:val="00A1028D"/>
    <w:rsid w:val="00A11AB9"/>
    <w:rsid w:val="00A12843"/>
    <w:rsid w:val="00A1342C"/>
    <w:rsid w:val="00A14E66"/>
    <w:rsid w:val="00A14E84"/>
    <w:rsid w:val="00A154ED"/>
    <w:rsid w:val="00A168A8"/>
    <w:rsid w:val="00A17084"/>
    <w:rsid w:val="00A2035B"/>
    <w:rsid w:val="00A20963"/>
    <w:rsid w:val="00A212C6"/>
    <w:rsid w:val="00A21321"/>
    <w:rsid w:val="00A22277"/>
    <w:rsid w:val="00A222C5"/>
    <w:rsid w:val="00A23855"/>
    <w:rsid w:val="00A24FB5"/>
    <w:rsid w:val="00A25388"/>
    <w:rsid w:val="00A25D08"/>
    <w:rsid w:val="00A26107"/>
    <w:rsid w:val="00A266A6"/>
    <w:rsid w:val="00A314CA"/>
    <w:rsid w:val="00A34A61"/>
    <w:rsid w:val="00A34C55"/>
    <w:rsid w:val="00A352FA"/>
    <w:rsid w:val="00A35746"/>
    <w:rsid w:val="00A35DD3"/>
    <w:rsid w:val="00A372A3"/>
    <w:rsid w:val="00A4118C"/>
    <w:rsid w:val="00A4132A"/>
    <w:rsid w:val="00A415EA"/>
    <w:rsid w:val="00A4280B"/>
    <w:rsid w:val="00A431C2"/>
    <w:rsid w:val="00A432DE"/>
    <w:rsid w:val="00A43E5B"/>
    <w:rsid w:val="00A44690"/>
    <w:rsid w:val="00A44822"/>
    <w:rsid w:val="00A45968"/>
    <w:rsid w:val="00A46010"/>
    <w:rsid w:val="00A4628D"/>
    <w:rsid w:val="00A462B6"/>
    <w:rsid w:val="00A466C1"/>
    <w:rsid w:val="00A47129"/>
    <w:rsid w:val="00A47FB5"/>
    <w:rsid w:val="00A50A1C"/>
    <w:rsid w:val="00A50A83"/>
    <w:rsid w:val="00A50FED"/>
    <w:rsid w:val="00A512C9"/>
    <w:rsid w:val="00A51982"/>
    <w:rsid w:val="00A5499B"/>
    <w:rsid w:val="00A54B83"/>
    <w:rsid w:val="00A55003"/>
    <w:rsid w:val="00A56978"/>
    <w:rsid w:val="00A57229"/>
    <w:rsid w:val="00A57276"/>
    <w:rsid w:val="00A62204"/>
    <w:rsid w:val="00A62588"/>
    <w:rsid w:val="00A64512"/>
    <w:rsid w:val="00A65099"/>
    <w:rsid w:val="00A65156"/>
    <w:rsid w:val="00A660E0"/>
    <w:rsid w:val="00A674E4"/>
    <w:rsid w:val="00A675F7"/>
    <w:rsid w:val="00A70B3F"/>
    <w:rsid w:val="00A71E22"/>
    <w:rsid w:val="00A7215D"/>
    <w:rsid w:val="00A72681"/>
    <w:rsid w:val="00A734AC"/>
    <w:rsid w:val="00A744BE"/>
    <w:rsid w:val="00A747E5"/>
    <w:rsid w:val="00A74AED"/>
    <w:rsid w:val="00A75A53"/>
    <w:rsid w:val="00A8055A"/>
    <w:rsid w:val="00A8121E"/>
    <w:rsid w:val="00A81CC3"/>
    <w:rsid w:val="00A833E8"/>
    <w:rsid w:val="00A8381C"/>
    <w:rsid w:val="00A83D8C"/>
    <w:rsid w:val="00A84DCF"/>
    <w:rsid w:val="00A85AB3"/>
    <w:rsid w:val="00A85E0B"/>
    <w:rsid w:val="00A86228"/>
    <w:rsid w:val="00A86831"/>
    <w:rsid w:val="00A87513"/>
    <w:rsid w:val="00A87766"/>
    <w:rsid w:val="00A87ED6"/>
    <w:rsid w:val="00A903A4"/>
    <w:rsid w:val="00A90517"/>
    <w:rsid w:val="00A90C36"/>
    <w:rsid w:val="00A91439"/>
    <w:rsid w:val="00A93F6E"/>
    <w:rsid w:val="00A94DE5"/>
    <w:rsid w:val="00A950F8"/>
    <w:rsid w:val="00A959C7"/>
    <w:rsid w:val="00A96379"/>
    <w:rsid w:val="00AA0EE4"/>
    <w:rsid w:val="00AA16D1"/>
    <w:rsid w:val="00AA1DAE"/>
    <w:rsid w:val="00AA3ABE"/>
    <w:rsid w:val="00AA3CE6"/>
    <w:rsid w:val="00AA4B4E"/>
    <w:rsid w:val="00AA5235"/>
    <w:rsid w:val="00AA52E6"/>
    <w:rsid w:val="00AA6A5C"/>
    <w:rsid w:val="00AA6D69"/>
    <w:rsid w:val="00AA6EE0"/>
    <w:rsid w:val="00AA71CB"/>
    <w:rsid w:val="00AA7568"/>
    <w:rsid w:val="00AA7AF7"/>
    <w:rsid w:val="00AB0D02"/>
    <w:rsid w:val="00AB33C1"/>
    <w:rsid w:val="00AB4A94"/>
    <w:rsid w:val="00AB4C8A"/>
    <w:rsid w:val="00AB5602"/>
    <w:rsid w:val="00AB636D"/>
    <w:rsid w:val="00AB7979"/>
    <w:rsid w:val="00AB7EA4"/>
    <w:rsid w:val="00AC03D2"/>
    <w:rsid w:val="00AC0E98"/>
    <w:rsid w:val="00AC1B37"/>
    <w:rsid w:val="00AC3140"/>
    <w:rsid w:val="00AC509E"/>
    <w:rsid w:val="00AC679A"/>
    <w:rsid w:val="00AC6AA7"/>
    <w:rsid w:val="00AC7C47"/>
    <w:rsid w:val="00AD1066"/>
    <w:rsid w:val="00AD16D9"/>
    <w:rsid w:val="00AD1B30"/>
    <w:rsid w:val="00AD1D7C"/>
    <w:rsid w:val="00AD2646"/>
    <w:rsid w:val="00AD3BB7"/>
    <w:rsid w:val="00AD3C21"/>
    <w:rsid w:val="00AD4C17"/>
    <w:rsid w:val="00AD4DC5"/>
    <w:rsid w:val="00AD531D"/>
    <w:rsid w:val="00AD60AC"/>
    <w:rsid w:val="00AD69A7"/>
    <w:rsid w:val="00AD6ECD"/>
    <w:rsid w:val="00AD6F8D"/>
    <w:rsid w:val="00AD78B9"/>
    <w:rsid w:val="00AE07A5"/>
    <w:rsid w:val="00AE0CCF"/>
    <w:rsid w:val="00AE1FAE"/>
    <w:rsid w:val="00AE2946"/>
    <w:rsid w:val="00AE2EB2"/>
    <w:rsid w:val="00AE3C8E"/>
    <w:rsid w:val="00AE3FF6"/>
    <w:rsid w:val="00AE4242"/>
    <w:rsid w:val="00AE6FEA"/>
    <w:rsid w:val="00AE7157"/>
    <w:rsid w:val="00AF0674"/>
    <w:rsid w:val="00AF1436"/>
    <w:rsid w:val="00AF1D87"/>
    <w:rsid w:val="00AF284B"/>
    <w:rsid w:val="00AF3958"/>
    <w:rsid w:val="00AF418A"/>
    <w:rsid w:val="00B0029D"/>
    <w:rsid w:val="00B007C1"/>
    <w:rsid w:val="00B00C6A"/>
    <w:rsid w:val="00B01B55"/>
    <w:rsid w:val="00B043B1"/>
    <w:rsid w:val="00B044CB"/>
    <w:rsid w:val="00B0602E"/>
    <w:rsid w:val="00B067E6"/>
    <w:rsid w:val="00B111B6"/>
    <w:rsid w:val="00B11A6E"/>
    <w:rsid w:val="00B125FA"/>
    <w:rsid w:val="00B12B31"/>
    <w:rsid w:val="00B13DBE"/>
    <w:rsid w:val="00B14786"/>
    <w:rsid w:val="00B14804"/>
    <w:rsid w:val="00B154A6"/>
    <w:rsid w:val="00B1609D"/>
    <w:rsid w:val="00B169BB"/>
    <w:rsid w:val="00B16A99"/>
    <w:rsid w:val="00B16CCF"/>
    <w:rsid w:val="00B23943"/>
    <w:rsid w:val="00B2425C"/>
    <w:rsid w:val="00B24661"/>
    <w:rsid w:val="00B25DFC"/>
    <w:rsid w:val="00B26273"/>
    <w:rsid w:val="00B262EA"/>
    <w:rsid w:val="00B26D4F"/>
    <w:rsid w:val="00B3074B"/>
    <w:rsid w:val="00B3437E"/>
    <w:rsid w:val="00B35F7B"/>
    <w:rsid w:val="00B36C50"/>
    <w:rsid w:val="00B36E83"/>
    <w:rsid w:val="00B37212"/>
    <w:rsid w:val="00B37269"/>
    <w:rsid w:val="00B411D6"/>
    <w:rsid w:val="00B414C0"/>
    <w:rsid w:val="00B4253A"/>
    <w:rsid w:val="00B4383B"/>
    <w:rsid w:val="00B4431A"/>
    <w:rsid w:val="00B44F44"/>
    <w:rsid w:val="00B4567A"/>
    <w:rsid w:val="00B4742B"/>
    <w:rsid w:val="00B5225B"/>
    <w:rsid w:val="00B5437E"/>
    <w:rsid w:val="00B545E7"/>
    <w:rsid w:val="00B547D5"/>
    <w:rsid w:val="00B54C87"/>
    <w:rsid w:val="00B55D70"/>
    <w:rsid w:val="00B562DB"/>
    <w:rsid w:val="00B56752"/>
    <w:rsid w:val="00B57156"/>
    <w:rsid w:val="00B61064"/>
    <w:rsid w:val="00B620C1"/>
    <w:rsid w:val="00B629AA"/>
    <w:rsid w:val="00B63197"/>
    <w:rsid w:val="00B63333"/>
    <w:rsid w:val="00B63AF9"/>
    <w:rsid w:val="00B63ED5"/>
    <w:rsid w:val="00B65031"/>
    <w:rsid w:val="00B652A0"/>
    <w:rsid w:val="00B6595B"/>
    <w:rsid w:val="00B6657B"/>
    <w:rsid w:val="00B71102"/>
    <w:rsid w:val="00B711E8"/>
    <w:rsid w:val="00B712CE"/>
    <w:rsid w:val="00B71B10"/>
    <w:rsid w:val="00B72177"/>
    <w:rsid w:val="00B73609"/>
    <w:rsid w:val="00B736A6"/>
    <w:rsid w:val="00B75011"/>
    <w:rsid w:val="00B75405"/>
    <w:rsid w:val="00B76644"/>
    <w:rsid w:val="00B80A41"/>
    <w:rsid w:val="00B8115A"/>
    <w:rsid w:val="00B8170E"/>
    <w:rsid w:val="00B81B86"/>
    <w:rsid w:val="00B82138"/>
    <w:rsid w:val="00B82EE3"/>
    <w:rsid w:val="00B831FA"/>
    <w:rsid w:val="00B83659"/>
    <w:rsid w:val="00B84C96"/>
    <w:rsid w:val="00B86922"/>
    <w:rsid w:val="00B86A55"/>
    <w:rsid w:val="00B87326"/>
    <w:rsid w:val="00B87922"/>
    <w:rsid w:val="00B92034"/>
    <w:rsid w:val="00B924E9"/>
    <w:rsid w:val="00B92FBF"/>
    <w:rsid w:val="00B93A73"/>
    <w:rsid w:val="00B9569B"/>
    <w:rsid w:val="00B96480"/>
    <w:rsid w:val="00B9681C"/>
    <w:rsid w:val="00B9759D"/>
    <w:rsid w:val="00B979AF"/>
    <w:rsid w:val="00BA04A8"/>
    <w:rsid w:val="00BA052C"/>
    <w:rsid w:val="00BA11E8"/>
    <w:rsid w:val="00BA130A"/>
    <w:rsid w:val="00BA2178"/>
    <w:rsid w:val="00BA2E0A"/>
    <w:rsid w:val="00BA3376"/>
    <w:rsid w:val="00BA4FD4"/>
    <w:rsid w:val="00BA52F2"/>
    <w:rsid w:val="00BA5B3E"/>
    <w:rsid w:val="00BA6374"/>
    <w:rsid w:val="00BA6BDB"/>
    <w:rsid w:val="00BB0CBA"/>
    <w:rsid w:val="00BB1009"/>
    <w:rsid w:val="00BB1762"/>
    <w:rsid w:val="00BB1947"/>
    <w:rsid w:val="00BB1ACF"/>
    <w:rsid w:val="00BB1ED5"/>
    <w:rsid w:val="00BB293C"/>
    <w:rsid w:val="00BB5828"/>
    <w:rsid w:val="00BB710C"/>
    <w:rsid w:val="00BB75D0"/>
    <w:rsid w:val="00BC0C9E"/>
    <w:rsid w:val="00BC1413"/>
    <w:rsid w:val="00BC35AF"/>
    <w:rsid w:val="00BC3856"/>
    <w:rsid w:val="00BC3FEB"/>
    <w:rsid w:val="00BC4878"/>
    <w:rsid w:val="00BC48D7"/>
    <w:rsid w:val="00BC4C99"/>
    <w:rsid w:val="00BC614F"/>
    <w:rsid w:val="00BC6868"/>
    <w:rsid w:val="00BC714E"/>
    <w:rsid w:val="00BC7759"/>
    <w:rsid w:val="00BD133B"/>
    <w:rsid w:val="00BD1C39"/>
    <w:rsid w:val="00BD1E65"/>
    <w:rsid w:val="00BD211A"/>
    <w:rsid w:val="00BD2400"/>
    <w:rsid w:val="00BD2FA6"/>
    <w:rsid w:val="00BD32A5"/>
    <w:rsid w:val="00BD468B"/>
    <w:rsid w:val="00BD5350"/>
    <w:rsid w:val="00BD5B14"/>
    <w:rsid w:val="00BD5C96"/>
    <w:rsid w:val="00BD60D5"/>
    <w:rsid w:val="00BD634A"/>
    <w:rsid w:val="00BD680D"/>
    <w:rsid w:val="00BD7E4A"/>
    <w:rsid w:val="00BE00B6"/>
    <w:rsid w:val="00BE047E"/>
    <w:rsid w:val="00BE1251"/>
    <w:rsid w:val="00BE13BA"/>
    <w:rsid w:val="00BE1966"/>
    <w:rsid w:val="00BE198C"/>
    <w:rsid w:val="00BE2E74"/>
    <w:rsid w:val="00BE341A"/>
    <w:rsid w:val="00BE34BF"/>
    <w:rsid w:val="00BE3B6B"/>
    <w:rsid w:val="00BE3E0B"/>
    <w:rsid w:val="00BE490B"/>
    <w:rsid w:val="00BE5DCC"/>
    <w:rsid w:val="00BE6398"/>
    <w:rsid w:val="00BE6A1A"/>
    <w:rsid w:val="00BF0065"/>
    <w:rsid w:val="00BF074B"/>
    <w:rsid w:val="00BF0D32"/>
    <w:rsid w:val="00BF1011"/>
    <w:rsid w:val="00BF1770"/>
    <w:rsid w:val="00BF3A48"/>
    <w:rsid w:val="00BF40EA"/>
    <w:rsid w:val="00BF49E0"/>
    <w:rsid w:val="00BF54D6"/>
    <w:rsid w:val="00BF5F05"/>
    <w:rsid w:val="00BF72AB"/>
    <w:rsid w:val="00C0077B"/>
    <w:rsid w:val="00C013D2"/>
    <w:rsid w:val="00C018B6"/>
    <w:rsid w:val="00C03EE4"/>
    <w:rsid w:val="00C04886"/>
    <w:rsid w:val="00C04CBE"/>
    <w:rsid w:val="00C06D28"/>
    <w:rsid w:val="00C114DA"/>
    <w:rsid w:val="00C11AAE"/>
    <w:rsid w:val="00C12749"/>
    <w:rsid w:val="00C14988"/>
    <w:rsid w:val="00C14EAF"/>
    <w:rsid w:val="00C17A63"/>
    <w:rsid w:val="00C26A37"/>
    <w:rsid w:val="00C26F7B"/>
    <w:rsid w:val="00C2773F"/>
    <w:rsid w:val="00C301C3"/>
    <w:rsid w:val="00C3296C"/>
    <w:rsid w:val="00C32D5C"/>
    <w:rsid w:val="00C32E65"/>
    <w:rsid w:val="00C346D2"/>
    <w:rsid w:val="00C34BE5"/>
    <w:rsid w:val="00C35BAB"/>
    <w:rsid w:val="00C40ABB"/>
    <w:rsid w:val="00C40D4E"/>
    <w:rsid w:val="00C41EFE"/>
    <w:rsid w:val="00C4278D"/>
    <w:rsid w:val="00C432BB"/>
    <w:rsid w:val="00C44837"/>
    <w:rsid w:val="00C44C48"/>
    <w:rsid w:val="00C45248"/>
    <w:rsid w:val="00C46045"/>
    <w:rsid w:val="00C4636A"/>
    <w:rsid w:val="00C466BF"/>
    <w:rsid w:val="00C46F1F"/>
    <w:rsid w:val="00C477F9"/>
    <w:rsid w:val="00C47C6F"/>
    <w:rsid w:val="00C50792"/>
    <w:rsid w:val="00C508D9"/>
    <w:rsid w:val="00C50A35"/>
    <w:rsid w:val="00C5102D"/>
    <w:rsid w:val="00C512B8"/>
    <w:rsid w:val="00C51EAC"/>
    <w:rsid w:val="00C51F45"/>
    <w:rsid w:val="00C52EB4"/>
    <w:rsid w:val="00C55C92"/>
    <w:rsid w:val="00C61256"/>
    <w:rsid w:val="00C61927"/>
    <w:rsid w:val="00C62507"/>
    <w:rsid w:val="00C62579"/>
    <w:rsid w:val="00C63F55"/>
    <w:rsid w:val="00C64750"/>
    <w:rsid w:val="00C649A8"/>
    <w:rsid w:val="00C64F89"/>
    <w:rsid w:val="00C654C9"/>
    <w:rsid w:val="00C66F4D"/>
    <w:rsid w:val="00C67043"/>
    <w:rsid w:val="00C6749F"/>
    <w:rsid w:val="00C71D6C"/>
    <w:rsid w:val="00C72308"/>
    <w:rsid w:val="00C724B0"/>
    <w:rsid w:val="00C72F59"/>
    <w:rsid w:val="00C73761"/>
    <w:rsid w:val="00C73C76"/>
    <w:rsid w:val="00C7400A"/>
    <w:rsid w:val="00C74933"/>
    <w:rsid w:val="00C75D2A"/>
    <w:rsid w:val="00C772CE"/>
    <w:rsid w:val="00C772FB"/>
    <w:rsid w:val="00C8032D"/>
    <w:rsid w:val="00C803D3"/>
    <w:rsid w:val="00C809E1"/>
    <w:rsid w:val="00C8271A"/>
    <w:rsid w:val="00C83765"/>
    <w:rsid w:val="00C85451"/>
    <w:rsid w:val="00C87758"/>
    <w:rsid w:val="00C8795C"/>
    <w:rsid w:val="00C908D6"/>
    <w:rsid w:val="00C91D1B"/>
    <w:rsid w:val="00C91E9F"/>
    <w:rsid w:val="00C92924"/>
    <w:rsid w:val="00C92BE4"/>
    <w:rsid w:val="00C93A93"/>
    <w:rsid w:val="00C94F5C"/>
    <w:rsid w:val="00C95C74"/>
    <w:rsid w:val="00C96461"/>
    <w:rsid w:val="00C97561"/>
    <w:rsid w:val="00CA03A6"/>
    <w:rsid w:val="00CA03C8"/>
    <w:rsid w:val="00CA0F94"/>
    <w:rsid w:val="00CA1377"/>
    <w:rsid w:val="00CA1887"/>
    <w:rsid w:val="00CA2BB4"/>
    <w:rsid w:val="00CA36A2"/>
    <w:rsid w:val="00CA5C17"/>
    <w:rsid w:val="00CA5C79"/>
    <w:rsid w:val="00CB0008"/>
    <w:rsid w:val="00CB0157"/>
    <w:rsid w:val="00CB05A8"/>
    <w:rsid w:val="00CB08B5"/>
    <w:rsid w:val="00CB172C"/>
    <w:rsid w:val="00CB3B3D"/>
    <w:rsid w:val="00CB4672"/>
    <w:rsid w:val="00CB57C4"/>
    <w:rsid w:val="00CB6394"/>
    <w:rsid w:val="00CB69AB"/>
    <w:rsid w:val="00CB6A89"/>
    <w:rsid w:val="00CB6E79"/>
    <w:rsid w:val="00CB707C"/>
    <w:rsid w:val="00CB7411"/>
    <w:rsid w:val="00CB7478"/>
    <w:rsid w:val="00CC0467"/>
    <w:rsid w:val="00CC09FD"/>
    <w:rsid w:val="00CC0F8A"/>
    <w:rsid w:val="00CC1011"/>
    <w:rsid w:val="00CC2FAD"/>
    <w:rsid w:val="00CC36FD"/>
    <w:rsid w:val="00CC4382"/>
    <w:rsid w:val="00CC4A79"/>
    <w:rsid w:val="00CC4CBE"/>
    <w:rsid w:val="00CC54D2"/>
    <w:rsid w:val="00CC7329"/>
    <w:rsid w:val="00CD0AF4"/>
    <w:rsid w:val="00CD0D40"/>
    <w:rsid w:val="00CD1D77"/>
    <w:rsid w:val="00CD3AC5"/>
    <w:rsid w:val="00CD47F9"/>
    <w:rsid w:val="00CD4D47"/>
    <w:rsid w:val="00CD5438"/>
    <w:rsid w:val="00CD61AF"/>
    <w:rsid w:val="00CD6C61"/>
    <w:rsid w:val="00CD7132"/>
    <w:rsid w:val="00CD73FA"/>
    <w:rsid w:val="00CD74BC"/>
    <w:rsid w:val="00CD7560"/>
    <w:rsid w:val="00CD7AA4"/>
    <w:rsid w:val="00CE104C"/>
    <w:rsid w:val="00CE10C6"/>
    <w:rsid w:val="00CE2407"/>
    <w:rsid w:val="00CE3465"/>
    <w:rsid w:val="00CE3D28"/>
    <w:rsid w:val="00CE3E7C"/>
    <w:rsid w:val="00CE4E13"/>
    <w:rsid w:val="00CE65A1"/>
    <w:rsid w:val="00CE71CD"/>
    <w:rsid w:val="00CE7630"/>
    <w:rsid w:val="00CE7744"/>
    <w:rsid w:val="00CE7BA2"/>
    <w:rsid w:val="00CF003D"/>
    <w:rsid w:val="00CF0E53"/>
    <w:rsid w:val="00CF0F16"/>
    <w:rsid w:val="00CF14AF"/>
    <w:rsid w:val="00CF49C7"/>
    <w:rsid w:val="00CF4A07"/>
    <w:rsid w:val="00CF5338"/>
    <w:rsid w:val="00CF5D6F"/>
    <w:rsid w:val="00CF6B62"/>
    <w:rsid w:val="00CF6E79"/>
    <w:rsid w:val="00CF7509"/>
    <w:rsid w:val="00D0022C"/>
    <w:rsid w:val="00D009BC"/>
    <w:rsid w:val="00D00BA1"/>
    <w:rsid w:val="00D01062"/>
    <w:rsid w:val="00D013D2"/>
    <w:rsid w:val="00D05D74"/>
    <w:rsid w:val="00D05F5F"/>
    <w:rsid w:val="00D0645F"/>
    <w:rsid w:val="00D0697C"/>
    <w:rsid w:val="00D0767B"/>
    <w:rsid w:val="00D10608"/>
    <w:rsid w:val="00D138EF"/>
    <w:rsid w:val="00D139FD"/>
    <w:rsid w:val="00D1444A"/>
    <w:rsid w:val="00D150F0"/>
    <w:rsid w:val="00D15A82"/>
    <w:rsid w:val="00D16547"/>
    <w:rsid w:val="00D1655E"/>
    <w:rsid w:val="00D2038B"/>
    <w:rsid w:val="00D21AB4"/>
    <w:rsid w:val="00D227E1"/>
    <w:rsid w:val="00D24576"/>
    <w:rsid w:val="00D25188"/>
    <w:rsid w:val="00D30AE8"/>
    <w:rsid w:val="00D328D4"/>
    <w:rsid w:val="00D32DEE"/>
    <w:rsid w:val="00D3315F"/>
    <w:rsid w:val="00D33A47"/>
    <w:rsid w:val="00D33A50"/>
    <w:rsid w:val="00D3407B"/>
    <w:rsid w:val="00D34C15"/>
    <w:rsid w:val="00D34D1C"/>
    <w:rsid w:val="00D364B5"/>
    <w:rsid w:val="00D366D2"/>
    <w:rsid w:val="00D4046F"/>
    <w:rsid w:val="00D420F7"/>
    <w:rsid w:val="00D42316"/>
    <w:rsid w:val="00D442DA"/>
    <w:rsid w:val="00D446C9"/>
    <w:rsid w:val="00D44707"/>
    <w:rsid w:val="00D44819"/>
    <w:rsid w:val="00D44CCA"/>
    <w:rsid w:val="00D450D1"/>
    <w:rsid w:val="00D45A63"/>
    <w:rsid w:val="00D45D54"/>
    <w:rsid w:val="00D46121"/>
    <w:rsid w:val="00D468F1"/>
    <w:rsid w:val="00D47193"/>
    <w:rsid w:val="00D5003A"/>
    <w:rsid w:val="00D519BA"/>
    <w:rsid w:val="00D55562"/>
    <w:rsid w:val="00D557EA"/>
    <w:rsid w:val="00D56907"/>
    <w:rsid w:val="00D60534"/>
    <w:rsid w:val="00D60EDE"/>
    <w:rsid w:val="00D61021"/>
    <w:rsid w:val="00D6105E"/>
    <w:rsid w:val="00D61F80"/>
    <w:rsid w:val="00D629C1"/>
    <w:rsid w:val="00D62DE6"/>
    <w:rsid w:val="00D63A8B"/>
    <w:rsid w:val="00D649D3"/>
    <w:rsid w:val="00D64DE1"/>
    <w:rsid w:val="00D65B45"/>
    <w:rsid w:val="00D66438"/>
    <w:rsid w:val="00D671D7"/>
    <w:rsid w:val="00D672CE"/>
    <w:rsid w:val="00D678F9"/>
    <w:rsid w:val="00D722A4"/>
    <w:rsid w:val="00D72D3F"/>
    <w:rsid w:val="00D72DBA"/>
    <w:rsid w:val="00D72DC0"/>
    <w:rsid w:val="00D72FB6"/>
    <w:rsid w:val="00D73A36"/>
    <w:rsid w:val="00D7444D"/>
    <w:rsid w:val="00D7456D"/>
    <w:rsid w:val="00D75293"/>
    <w:rsid w:val="00D75455"/>
    <w:rsid w:val="00D75AB5"/>
    <w:rsid w:val="00D75F5F"/>
    <w:rsid w:val="00D76C4F"/>
    <w:rsid w:val="00D76EFD"/>
    <w:rsid w:val="00D77251"/>
    <w:rsid w:val="00D8037C"/>
    <w:rsid w:val="00D805CB"/>
    <w:rsid w:val="00D827E7"/>
    <w:rsid w:val="00D82E01"/>
    <w:rsid w:val="00D8317F"/>
    <w:rsid w:val="00D83F96"/>
    <w:rsid w:val="00D86588"/>
    <w:rsid w:val="00D86DDF"/>
    <w:rsid w:val="00D90115"/>
    <w:rsid w:val="00D905C0"/>
    <w:rsid w:val="00D90BA2"/>
    <w:rsid w:val="00D9263D"/>
    <w:rsid w:val="00D936A5"/>
    <w:rsid w:val="00D93EB3"/>
    <w:rsid w:val="00DA06AC"/>
    <w:rsid w:val="00DA1843"/>
    <w:rsid w:val="00DA2337"/>
    <w:rsid w:val="00DA2D12"/>
    <w:rsid w:val="00DA33A8"/>
    <w:rsid w:val="00DA388B"/>
    <w:rsid w:val="00DA3D17"/>
    <w:rsid w:val="00DA3E39"/>
    <w:rsid w:val="00DA3FB9"/>
    <w:rsid w:val="00DA46D8"/>
    <w:rsid w:val="00DA5382"/>
    <w:rsid w:val="00DA5B30"/>
    <w:rsid w:val="00DA5CC9"/>
    <w:rsid w:val="00DA6D27"/>
    <w:rsid w:val="00DA70B1"/>
    <w:rsid w:val="00DB0129"/>
    <w:rsid w:val="00DB0BD2"/>
    <w:rsid w:val="00DB1C6E"/>
    <w:rsid w:val="00DB2D05"/>
    <w:rsid w:val="00DB4003"/>
    <w:rsid w:val="00DB404C"/>
    <w:rsid w:val="00DB49F4"/>
    <w:rsid w:val="00DB5193"/>
    <w:rsid w:val="00DB6014"/>
    <w:rsid w:val="00DB6757"/>
    <w:rsid w:val="00DB6CA5"/>
    <w:rsid w:val="00DC0915"/>
    <w:rsid w:val="00DC0A1A"/>
    <w:rsid w:val="00DC1D23"/>
    <w:rsid w:val="00DC21C9"/>
    <w:rsid w:val="00DC23DB"/>
    <w:rsid w:val="00DC28DD"/>
    <w:rsid w:val="00DC3A44"/>
    <w:rsid w:val="00DC426F"/>
    <w:rsid w:val="00DC4CAC"/>
    <w:rsid w:val="00DC50E2"/>
    <w:rsid w:val="00DC59B8"/>
    <w:rsid w:val="00DC5A28"/>
    <w:rsid w:val="00DC60D7"/>
    <w:rsid w:val="00DC7012"/>
    <w:rsid w:val="00DC7095"/>
    <w:rsid w:val="00DD0292"/>
    <w:rsid w:val="00DD036E"/>
    <w:rsid w:val="00DD1409"/>
    <w:rsid w:val="00DD332D"/>
    <w:rsid w:val="00DD44C0"/>
    <w:rsid w:val="00DD46B4"/>
    <w:rsid w:val="00DD4715"/>
    <w:rsid w:val="00DE0035"/>
    <w:rsid w:val="00DE0ABC"/>
    <w:rsid w:val="00DE0B5B"/>
    <w:rsid w:val="00DE0E38"/>
    <w:rsid w:val="00DE11F9"/>
    <w:rsid w:val="00DE1D44"/>
    <w:rsid w:val="00DE23EA"/>
    <w:rsid w:val="00DE2D66"/>
    <w:rsid w:val="00DE3149"/>
    <w:rsid w:val="00DE36AC"/>
    <w:rsid w:val="00DE4227"/>
    <w:rsid w:val="00DE5532"/>
    <w:rsid w:val="00DE5D63"/>
    <w:rsid w:val="00DE6E72"/>
    <w:rsid w:val="00DE789E"/>
    <w:rsid w:val="00DF1002"/>
    <w:rsid w:val="00DF1FA0"/>
    <w:rsid w:val="00DF2537"/>
    <w:rsid w:val="00DF31E2"/>
    <w:rsid w:val="00DF4D29"/>
    <w:rsid w:val="00DF7E98"/>
    <w:rsid w:val="00E00FE6"/>
    <w:rsid w:val="00E012A0"/>
    <w:rsid w:val="00E01729"/>
    <w:rsid w:val="00E01AD1"/>
    <w:rsid w:val="00E03D0A"/>
    <w:rsid w:val="00E0433F"/>
    <w:rsid w:val="00E04428"/>
    <w:rsid w:val="00E04951"/>
    <w:rsid w:val="00E04C82"/>
    <w:rsid w:val="00E05CAD"/>
    <w:rsid w:val="00E0645B"/>
    <w:rsid w:val="00E07EFD"/>
    <w:rsid w:val="00E11493"/>
    <w:rsid w:val="00E11EB1"/>
    <w:rsid w:val="00E1397B"/>
    <w:rsid w:val="00E13D9F"/>
    <w:rsid w:val="00E1545C"/>
    <w:rsid w:val="00E162C4"/>
    <w:rsid w:val="00E16988"/>
    <w:rsid w:val="00E16D2E"/>
    <w:rsid w:val="00E20C70"/>
    <w:rsid w:val="00E226ED"/>
    <w:rsid w:val="00E2441E"/>
    <w:rsid w:val="00E244B4"/>
    <w:rsid w:val="00E24805"/>
    <w:rsid w:val="00E24D8C"/>
    <w:rsid w:val="00E24EAF"/>
    <w:rsid w:val="00E24F56"/>
    <w:rsid w:val="00E25EF8"/>
    <w:rsid w:val="00E26087"/>
    <w:rsid w:val="00E26388"/>
    <w:rsid w:val="00E26DA1"/>
    <w:rsid w:val="00E27044"/>
    <w:rsid w:val="00E307F7"/>
    <w:rsid w:val="00E31DE3"/>
    <w:rsid w:val="00E32A70"/>
    <w:rsid w:val="00E32B4C"/>
    <w:rsid w:val="00E33BB0"/>
    <w:rsid w:val="00E34149"/>
    <w:rsid w:val="00E35D9B"/>
    <w:rsid w:val="00E361A7"/>
    <w:rsid w:val="00E376C2"/>
    <w:rsid w:val="00E40907"/>
    <w:rsid w:val="00E40A2B"/>
    <w:rsid w:val="00E40C41"/>
    <w:rsid w:val="00E420DE"/>
    <w:rsid w:val="00E429F2"/>
    <w:rsid w:val="00E42B93"/>
    <w:rsid w:val="00E4307B"/>
    <w:rsid w:val="00E43F18"/>
    <w:rsid w:val="00E4593A"/>
    <w:rsid w:val="00E4599A"/>
    <w:rsid w:val="00E45E71"/>
    <w:rsid w:val="00E46690"/>
    <w:rsid w:val="00E47764"/>
    <w:rsid w:val="00E50497"/>
    <w:rsid w:val="00E5112B"/>
    <w:rsid w:val="00E51BB5"/>
    <w:rsid w:val="00E51F70"/>
    <w:rsid w:val="00E5234C"/>
    <w:rsid w:val="00E530F2"/>
    <w:rsid w:val="00E53D6A"/>
    <w:rsid w:val="00E5494C"/>
    <w:rsid w:val="00E5541E"/>
    <w:rsid w:val="00E55493"/>
    <w:rsid w:val="00E555E9"/>
    <w:rsid w:val="00E557A1"/>
    <w:rsid w:val="00E563E8"/>
    <w:rsid w:val="00E56A81"/>
    <w:rsid w:val="00E56F9D"/>
    <w:rsid w:val="00E617C1"/>
    <w:rsid w:val="00E61D61"/>
    <w:rsid w:val="00E63A0B"/>
    <w:rsid w:val="00E64AE2"/>
    <w:rsid w:val="00E64C22"/>
    <w:rsid w:val="00E655A8"/>
    <w:rsid w:val="00E65AB6"/>
    <w:rsid w:val="00E65F6C"/>
    <w:rsid w:val="00E672F5"/>
    <w:rsid w:val="00E67D52"/>
    <w:rsid w:val="00E67EBD"/>
    <w:rsid w:val="00E7005C"/>
    <w:rsid w:val="00E710C8"/>
    <w:rsid w:val="00E7184A"/>
    <w:rsid w:val="00E719F6"/>
    <w:rsid w:val="00E71BE4"/>
    <w:rsid w:val="00E71EC9"/>
    <w:rsid w:val="00E724A9"/>
    <w:rsid w:val="00E735BA"/>
    <w:rsid w:val="00E74DAF"/>
    <w:rsid w:val="00E74DCB"/>
    <w:rsid w:val="00E75670"/>
    <w:rsid w:val="00E75D9F"/>
    <w:rsid w:val="00E76376"/>
    <w:rsid w:val="00E76764"/>
    <w:rsid w:val="00E769E7"/>
    <w:rsid w:val="00E778E1"/>
    <w:rsid w:val="00E80902"/>
    <w:rsid w:val="00E834EA"/>
    <w:rsid w:val="00E83677"/>
    <w:rsid w:val="00E84390"/>
    <w:rsid w:val="00E850D7"/>
    <w:rsid w:val="00E8620D"/>
    <w:rsid w:val="00E86B9E"/>
    <w:rsid w:val="00E870B7"/>
    <w:rsid w:val="00E87604"/>
    <w:rsid w:val="00E916D9"/>
    <w:rsid w:val="00E9187E"/>
    <w:rsid w:val="00E927BE"/>
    <w:rsid w:val="00E930DF"/>
    <w:rsid w:val="00E9632E"/>
    <w:rsid w:val="00E96C0E"/>
    <w:rsid w:val="00E9750D"/>
    <w:rsid w:val="00E97701"/>
    <w:rsid w:val="00E97A91"/>
    <w:rsid w:val="00E97F0B"/>
    <w:rsid w:val="00EA0046"/>
    <w:rsid w:val="00EA103A"/>
    <w:rsid w:val="00EA1792"/>
    <w:rsid w:val="00EA204D"/>
    <w:rsid w:val="00EA2223"/>
    <w:rsid w:val="00EA237D"/>
    <w:rsid w:val="00EA2D08"/>
    <w:rsid w:val="00EA3139"/>
    <w:rsid w:val="00EA3954"/>
    <w:rsid w:val="00EA3D4E"/>
    <w:rsid w:val="00EA4FD9"/>
    <w:rsid w:val="00EA57EE"/>
    <w:rsid w:val="00EA64BA"/>
    <w:rsid w:val="00EA7AF5"/>
    <w:rsid w:val="00EA7B22"/>
    <w:rsid w:val="00EB148C"/>
    <w:rsid w:val="00EB1EE6"/>
    <w:rsid w:val="00EB1F94"/>
    <w:rsid w:val="00EB25E6"/>
    <w:rsid w:val="00EB3121"/>
    <w:rsid w:val="00EB4553"/>
    <w:rsid w:val="00EB46C5"/>
    <w:rsid w:val="00EB5505"/>
    <w:rsid w:val="00EB5819"/>
    <w:rsid w:val="00EB5A17"/>
    <w:rsid w:val="00EB66D2"/>
    <w:rsid w:val="00EB72F8"/>
    <w:rsid w:val="00EB7795"/>
    <w:rsid w:val="00EB7CB1"/>
    <w:rsid w:val="00EB7F44"/>
    <w:rsid w:val="00EC0655"/>
    <w:rsid w:val="00EC0B9A"/>
    <w:rsid w:val="00EC2565"/>
    <w:rsid w:val="00EC39F7"/>
    <w:rsid w:val="00EC46A5"/>
    <w:rsid w:val="00EC5BCD"/>
    <w:rsid w:val="00EC5C38"/>
    <w:rsid w:val="00EC6739"/>
    <w:rsid w:val="00EC7149"/>
    <w:rsid w:val="00EC74A2"/>
    <w:rsid w:val="00EC7E81"/>
    <w:rsid w:val="00ED058B"/>
    <w:rsid w:val="00ED1EFB"/>
    <w:rsid w:val="00ED26EB"/>
    <w:rsid w:val="00ED34CB"/>
    <w:rsid w:val="00ED38BA"/>
    <w:rsid w:val="00ED507C"/>
    <w:rsid w:val="00ED5543"/>
    <w:rsid w:val="00ED60A9"/>
    <w:rsid w:val="00ED6266"/>
    <w:rsid w:val="00ED6E74"/>
    <w:rsid w:val="00ED6F43"/>
    <w:rsid w:val="00ED7F49"/>
    <w:rsid w:val="00EE01F2"/>
    <w:rsid w:val="00EE09FC"/>
    <w:rsid w:val="00EE10ED"/>
    <w:rsid w:val="00EE114A"/>
    <w:rsid w:val="00EE33A3"/>
    <w:rsid w:val="00EE370B"/>
    <w:rsid w:val="00EE4770"/>
    <w:rsid w:val="00EE5B8A"/>
    <w:rsid w:val="00EE5EFC"/>
    <w:rsid w:val="00EE6793"/>
    <w:rsid w:val="00EE6BEC"/>
    <w:rsid w:val="00EE793B"/>
    <w:rsid w:val="00EE79F7"/>
    <w:rsid w:val="00EE7BDA"/>
    <w:rsid w:val="00EF2A29"/>
    <w:rsid w:val="00EF3408"/>
    <w:rsid w:val="00EF3C4E"/>
    <w:rsid w:val="00EF3DC0"/>
    <w:rsid w:val="00EF3FC6"/>
    <w:rsid w:val="00EF41C5"/>
    <w:rsid w:val="00EF52D5"/>
    <w:rsid w:val="00EF5B5D"/>
    <w:rsid w:val="00EF628E"/>
    <w:rsid w:val="00EF6A12"/>
    <w:rsid w:val="00EF7DD3"/>
    <w:rsid w:val="00F0002F"/>
    <w:rsid w:val="00F0048B"/>
    <w:rsid w:val="00F00675"/>
    <w:rsid w:val="00F010B2"/>
    <w:rsid w:val="00F01994"/>
    <w:rsid w:val="00F02074"/>
    <w:rsid w:val="00F02DB6"/>
    <w:rsid w:val="00F032A6"/>
    <w:rsid w:val="00F03B70"/>
    <w:rsid w:val="00F03D96"/>
    <w:rsid w:val="00F0468B"/>
    <w:rsid w:val="00F04883"/>
    <w:rsid w:val="00F04EC5"/>
    <w:rsid w:val="00F064FF"/>
    <w:rsid w:val="00F06A98"/>
    <w:rsid w:val="00F06C0D"/>
    <w:rsid w:val="00F06C7B"/>
    <w:rsid w:val="00F074DE"/>
    <w:rsid w:val="00F103A3"/>
    <w:rsid w:val="00F10DB5"/>
    <w:rsid w:val="00F121DA"/>
    <w:rsid w:val="00F124F2"/>
    <w:rsid w:val="00F13142"/>
    <w:rsid w:val="00F14AD0"/>
    <w:rsid w:val="00F1688C"/>
    <w:rsid w:val="00F2079C"/>
    <w:rsid w:val="00F20F34"/>
    <w:rsid w:val="00F22CE4"/>
    <w:rsid w:val="00F22D01"/>
    <w:rsid w:val="00F231F3"/>
    <w:rsid w:val="00F23DCF"/>
    <w:rsid w:val="00F24AD3"/>
    <w:rsid w:val="00F2620C"/>
    <w:rsid w:val="00F27B3F"/>
    <w:rsid w:val="00F31953"/>
    <w:rsid w:val="00F31B61"/>
    <w:rsid w:val="00F3202C"/>
    <w:rsid w:val="00F33F72"/>
    <w:rsid w:val="00F3441A"/>
    <w:rsid w:val="00F34902"/>
    <w:rsid w:val="00F365A5"/>
    <w:rsid w:val="00F367AC"/>
    <w:rsid w:val="00F3680D"/>
    <w:rsid w:val="00F37F2B"/>
    <w:rsid w:val="00F40080"/>
    <w:rsid w:val="00F4105E"/>
    <w:rsid w:val="00F4121D"/>
    <w:rsid w:val="00F417E6"/>
    <w:rsid w:val="00F41E0B"/>
    <w:rsid w:val="00F43749"/>
    <w:rsid w:val="00F43C9B"/>
    <w:rsid w:val="00F43F63"/>
    <w:rsid w:val="00F45488"/>
    <w:rsid w:val="00F45D41"/>
    <w:rsid w:val="00F467A1"/>
    <w:rsid w:val="00F46CE6"/>
    <w:rsid w:val="00F473D9"/>
    <w:rsid w:val="00F47996"/>
    <w:rsid w:val="00F479C3"/>
    <w:rsid w:val="00F5049E"/>
    <w:rsid w:val="00F51DC0"/>
    <w:rsid w:val="00F53C18"/>
    <w:rsid w:val="00F547BF"/>
    <w:rsid w:val="00F56539"/>
    <w:rsid w:val="00F57516"/>
    <w:rsid w:val="00F601C4"/>
    <w:rsid w:val="00F60E36"/>
    <w:rsid w:val="00F61E88"/>
    <w:rsid w:val="00F627FA"/>
    <w:rsid w:val="00F62989"/>
    <w:rsid w:val="00F62E8B"/>
    <w:rsid w:val="00F6304E"/>
    <w:rsid w:val="00F63B62"/>
    <w:rsid w:val="00F64352"/>
    <w:rsid w:val="00F64AC5"/>
    <w:rsid w:val="00F65889"/>
    <w:rsid w:val="00F66178"/>
    <w:rsid w:val="00F67DF5"/>
    <w:rsid w:val="00F700E2"/>
    <w:rsid w:val="00F70BBC"/>
    <w:rsid w:val="00F70E42"/>
    <w:rsid w:val="00F711DF"/>
    <w:rsid w:val="00F71705"/>
    <w:rsid w:val="00F725AD"/>
    <w:rsid w:val="00F737DE"/>
    <w:rsid w:val="00F742B6"/>
    <w:rsid w:val="00F7462B"/>
    <w:rsid w:val="00F747CC"/>
    <w:rsid w:val="00F7527A"/>
    <w:rsid w:val="00F75563"/>
    <w:rsid w:val="00F75703"/>
    <w:rsid w:val="00F76246"/>
    <w:rsid w:val="00F801D7"/>
    <w:rsid w:val="00F809D3"/>
    <w:rsid w:val="00F80F46"/>
    <w:rsid w:val="00F8174A"/>
    <w:rsid w:val="00F83589"/>
    <w:rsid w:val="00F838C5"/>
    <w:rsid w:val="00F840A1"/>
    <w:rsid w:val="00F84203"/>
    <w:rsid w:val="00F846C4"/>
    <w:rsid w:val="00F858A7"/>
    <w:rsid w:val="00F85CDE"/>
    <w:rsid w:val="00F8621C"/>
    <w:rsid w:val="00F86360"/>
    <w:rsid w:val="00F8662F"/>
    <w:rsid w:val="00F86F7B"/>
    <w:rsid w:val="00F86FE1"/>
    <w:rsid w:val="00F87DF4"/>
    <w:rsid w:val="00F901F7"/>
    <w:rsid w:val="00F90D29"/>
    <w:rsid w:val="00F90F5C"/>
    <w:rsid w:val="00F91008"/>
    <w:rsid w:val="00F91157"/>
    <w:rsid w:val="00F9133D"/>
    <w:rsid w:val="00F958E8"/>
    <w:rsid w:val="00F96326"/>
    <w:rsid w:val="00F9675E"/>
    <w:rsid w:val="00F9766E"/>
    <w:rsid w:val="00F97D63"/>
    <w:rsid w:val="00FA0620"/>
    <w:rsid w:val="00FA066A"/>
    <w:rsid w:val="00FA0DCD"/>
    <w:rsid w:val="00FA0FA7"/>
    <w:rsid w:val="00FA13FB"/>
    <w:rsid w:val="00FA1729"/>
    <w:rsid w:val="00FA2009"/>
    <w:rsid w:val="00FA2158"/>
    <w:rsid w:val="00FA2206"/>
    <w:rsid w:val="00FA3469"/>
    <w:rsid w:val="00FA39E3"/>
    <w:rsid w:val="00FA3D2C"/>
    <w:rsid w:val="00FA3EC3"/>
    <w:rsid w:val="00FA4DF2"/>
    <w:rsid w:val="00FA517B"/>
    <w:rsid w:val="00FA5343"/>
    <w:rsid w:val="00FA5B20"/>
    <w:rsid w:val="00FA7363"/>
    <w:rsid w:val="00FA751B"/>
    <w:rsid w:val="00FA79E5"/>
    <w:rsid w:val="00FA7B07"/>
    <w:rsid w:val="00FA7C02"/>
    <w:rsid w:val="00FA7ECB"/>
    <w:rsid w:val="00FB1194"/>
    <w:rsid w:val="00FB1DDE"/>
    <w:rsid w:val="00FB349C"/>
    <w:rsid w:val="00FB5726"/>
    <w:rsid w:val="00FB5B82"/>
    <w:rsid w:val="00FB5BFB"/>
    <w:rsid w:val="00FB5C44"/>
    <w:rsid w:val="00FB7A0F"/>
    <w:rsid w:val="00FB7B8A"/>
    <w:rsid w:val="00FB7C06"/>
    <w:rsid w:val="00FC0C51"/>
    <w:rsid w:val="00FC0CC5"/>
    <w:rsid w:val="00FC1009"/>
    <w:rsid w:val="00FC1467"/>
    <w:rsid w:val="00FC1687"/>
    <w:rsid w:val="00FC1F3C"/>
    <w:rsid w:val="00FC33B5"/>
    <w:rsid w:val="00FC3531"/>
    <w:rsid w:val="00FC42B2"/>
    <w:rsid w:val="00FC5385"/>
    <w:rsid w:val="00FC59CE"/>
    <w:rsid w:val="00FC6441"/>
    <w:rsid w:val="00FD04DE"/>
    <w:rsid w:val="00FD0972"/>
    <w:rsid w:val="00FD1A58"/>
    <w:rsid w:val="00FD1AD4"/>
    <w:rsid w:val="00FD3391"/>
    <w:rsid w:val="00FD4925"/>
    <w:rsid w:val="00FD556B"/>
    <w:rsid w:val="00FD6218"/>
    <w:rsid w:val="00FD7032"/>
    <w:rsid w:val="00FD7152"/>
    <w:rsid w:val="00FD74EC"/>
    <w:rsid w:val="00FD7669"/>
    <w:rsid w:val="00FD79CF"/>
    <w:rsid w:val="00FD7A2A"/>
    <w:rsid w:val="00FD7EB8"/>
    <w:rsid w:val="00FE031A"/>
    <w:rsid w:val="00FE03A3"/>
    <w:rsid w:val="00FE1EC7"/>
    <w:rsid w:val="00FE3474"/>
    <w:rsid w:val="00FE3D74"/>
    <w:rsid w:val="00FE3E8C"/>
    <w:rsid w:val="00FE43CD"/>
    <w:rsid w:val="00FE4B38"/>
    <w:rsid w:val="00FE510F"/>
    <w:rsid w:val="00FE6151"/>
    <w:rsid w:val="00FE632C"/>
    <w:rsid w:val="00FE69AA"/>
    <w:rsid w:val="00FE7907"/>
    <w:rsid w:val="00FE7E86"/>
    <w:rsid w:val="00FF1024"/>
    <w:rsid w:val="00FF1234"/>
    <w:rsid w:val="00FF14F3"/>
    <w:rsid w:val="00FF15EA"/>
    <w:rsid w:val="00FF2431"/>
    <w:rsid w:val="00FF266A"/>
    <w:rsid w:val="00FF2690"/>
    <w:rsid w:val="00FF3606"/>
    <w:rsid w:val="00FF3B32"/>
    <w:rsid w:val="00FF4779"/>
    <w:rsid w:val="00FF52E5"/>
    <w:rsid w:val="00FF58AF"/>
    <w:rsid w:val="00FF6AF1"/>
    <w:rsid w:val="00FF700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21423B33C4DF8469544279A6189CADECE17BA8573AC0061CA3C32E3E858626A1C6B2DFB550B326ED03DD3EB04E07B3A77A62C6D94A5Em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CE0DB-3575-407D-9FE4-84753002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3897</Words>
  <Characters>22218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Дудузова Наталья Геннадьевна</dc:creator>
  <cp:lastModifiedBy>Абельбейсов Владимир Алексеевич</cp:lastModifiedBy>
  <cp:revision>53</cp:revision>
  <cp:lastPrinted>2020-10-28T13:07:00Z</cp:lastPrinted>
  <dcterms:created xsi:type="dcterms:W3CDTF">2020-10-22T10:54:00Z</dcterms:created>
  <dcterms:modified xsi:type="dcterms:W3CDTF">2020-10-28T13:07:00Z</dcterms:modified>
</cp:coreProperties>
</file>