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775C58" w:rsidRDefault="009D014D" w:rsidP="001B3647">
      <w:pPr>
        <w:tabs>
          <w:tab w:val="left" w:pos="8931"/>
        </w:tabs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775C5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775C5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775C58">
        <w:rPr>
          <w:rFonts w:ascii="Times New Roman" w:hAnsi="Times New Roman" w:cs="Times New Roman"/>
          <w:sz w:val="28"/>
          <w:szCs w:val="28"/>
        </w:rPr>
        <w:t>Ы</w:t>
      </w:r>
    </w:p>
    <w:p w:rsidR="001B3647" w:rsidRPr="00775C5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приказом министерства труда </w:t>
      </w:r>
    </w:p>
    <w:p w:rsidR="001B3647" w:rsidRPr="00775C5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9D014D" w:rsidRPr="00775C58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01297" w:rsidRPr="006C24EA" w:rsidRDefault="009D014D" w:rsidP="001B3647">
      <w:pPr>
        <w:ind w:left="5670" w:firstLine="0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от </w:t>
      </w:r>
      <w:r w:rsidR="006C24EA" w:rsidRPr="006C24EA">
        <w:rPr>
          <w:rFonts w:ascii="Times New Roman" w:hAnsi="Times New Roman" w:cs="Times New Roman"/>
          <w:sz w:val="28"/>
          <w:szCs w:val="28"/>
          <w:u w:val="single"/>
        </w:rPr>
        <w:t>22.01.2021</w:t>
      </w:r>
      <w:r w:rsidR="006C24EA">
        <w:rPr>
          <w:rFonts w:ascii="Times New Roman" w:hAnsi="Times New Roman" w:cs="Times New Roman"/>
          <w:sz w:val="28"/>
          <w:szCs w:val="28"/>
        </w:rPr>
        <w:t xml:space="preserve"> </w:t>
      </w:r>
      <w:r w:rsidR="004A3AFF" w:rsidRPr="00775C58">
        <w:rPr>
          <w:rFonts w:ascii="Times New Roman" w:hAnsi="Times New Roman" w:cs="Times New Roman"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sz w:val="28"/>
          <w:szCs w:val="28"/>
        </w:rPr>
        <w:t xml:space="preserve">№ </w:t>
      </w:r>
      <w:bookmarkStart w:id="0" w:name="_GoBack"/>
      <w:bookmarkEnd w:id="0"/>
      <w:r w:rsidR="006C24EA">
        <w:rPr>
          <w:rFonts w:ascii="Times New Roman" w:hAnsi="Times New Roman" w:cs="Times New Roman"/>
          <w:sz w:val="28"/>
          <w:szCs w:val="28"/>
          <w:u w:val="single"/>
        </w:rPr>
        <w:t xml:space="preserve">   61   </w:t>
      </w:r>
      <w:r w:rsidR="006C24EA" w:rsidRPr="006C24EA">
        <w:rPr>
          <w:rFonts w:ascii="Times New Roman" w:hAnsi="Times New Roman" w:cs="Times New Roman"/>
          <w:color w:val="FFFFFF" w:themeColor="background1"/>
          <w:sz w:val="28"/>
          <w:szCs w:val="28"/>
          <w:u w:val="single"/>
        </w:rPr>
        <w:t>1</w:t>
      </w:r>
    </w:p>
    <w:p w:rsidR="007134B6" w:rsidRPr="00775C58" w:rsidRDefault="007134B6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574DA" w:rsidRPr="00775C58" w:rsidRDefault="002574DA" w:rsidP="00743E8C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775C58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775C58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775C58">
        <w:rPr>
          <w:rFonts w:ascii="Times New Roman" w:hAnsi="Times New Roman" w:cs="Times New Roman"/>
          <w:b/>
          <w:sz w:val="28"/>
          <w:szCs w:val="28"/>
        </w:rPr>
        <w:t>у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труда и социального развития Краснодарского края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 xml:space="preserve">от 8 июля 2016 г. № 844 «Об утверждении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нормативных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затрат на обеспечение функций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ми</w:t>
      </w:r>
      <w:r w:rsidR="00CC1257" w:rsidRPr="00775C58">
        <w:rPr>
          <w:rFonts w:ascii="Times New Roman" w:hAnsi="Times New Roman" w:cs="Times New Roman"/>
          <w:b/>
          <w:sz w:val="28"/>
          <w:szCs w:val="28"/>
        </w:rPr>
        <w:t>нистерства труда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и социального развития </w:t>
      </w:r>
    </w:p>
    <w:p w:rsidR="007134B6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Краснодарского края,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управлений социальной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защиты населения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министерства труда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и социального развития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 xml:space="preserve">Краснодарского края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в муниципальных образованиях,</w:t>
      </w:r>
      <w:r w:rsidR="007134B6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775C58">
        <w:rPr>
          <w:rFonts w:ascii="Times New Roman" w:hAnsi="Times New Roman" w:cs="Times New Roman"/>
          <w:b/>
          <w:sz w:val="28"/>
          <w:szCs w:val="28"/>
        </w:rPr>
        <w:t>г</w:t>
      </w:r>
      <w:r w:rsidRPr="00775C58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574DA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  <w:r w:rsidR="002574DA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</w:rPr>
        <w:t>подведомственных</w:t>
      </w:r>
      <w:r w:rsidR="00134E5B" w:rsidRPr="00775C5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34E5B" w:rsidRPr="00775C58" w:rsidRDefault="00134E5B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 xml:space="preserve">министерству </w:t>
      </w:r>
      <w:r w:rsidR="00901297" w:rsidRPr="00775C58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775C58" w:rsidRDefault="00901297" w:rsidP="00743E8C">
      <w:pPr>
        <w:ind w:left="851" w:right="849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775C58" w:rsidRDefault="009D014D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574DA" w:rsidRPr="00775C58" w:rsidRDefault="002574DA" w:rsidP="00743E8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23610" w:rsidRPr="00775C58" w:rsidRDefault="00453BCD" w:rsidP="005A006A">
      <w:pPr>
        <w:widowControl/>
        <w:ind w:firstLine="70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1. </w:t>
      </w:r>
      <w:r w:rsidR="00B23610" w:rsidRPr="00775C58">
        <w:rPr>
          <w:rFonts w:ascii="Times New Roman" w:hAnsi="Times New Roman" w:cs="Times New Roman"/>
          <w:sz w:val="28"/>
          <w:szCs w:val="28"/>
        </w:rPr>
        <w:t>В т</w:t>
      </w:r>
      <w:r w:rsidR="00277F40">
        <w:rPr>
          <w:rFonts w:ascii="Times New Roman" w:eastAsiaTheme="minorHAnsi" w:hAnsi="Times New Roman" w:cs="Times New Roman"/>
          <w:sz w:val="28"/>
          <w:szCs w:val="28"/>
          <w:lang w:eastAsia="en-US"/>
        </w:rPr>
        <w:t>аблице</w:t>
      </w:r>
      <w:r w:rsidR="005A006A" w:rsidRPr="00775C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17</w:t>
      </w:r>
      <w:r w:rsidR="00B23610" w:rsidRPr="00775C58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5A006A" w:rsidRPr="00775C58" w:rsidRDefault="00B23610" w:rsidP="005A006A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Theme="minorHAnsi" w:hAnsi="Times New Roman" w:cs="Times New Roman"/>
          <w:sz w:val="28"/>
          <w:szCs w:val="28"/>
          <w:lang w:eastAsia="en-US"/>
        </w:rPr>
        <w:t>1)</w:t>
      </w:r>
      <w:r w:rsidR="005A006A" w:rsidRPr="00775C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775C5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пункте 21 цифры «408 000,00» заменить цифрами «480 000,00»;</w:t>
      </w:r>
    </w:p>
    <w:p w:rsidR="00B23610" w:rsidRPr="00775C58" w:rsidRDefault="00B23610" w:rsidP="005A006A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2) в пункте 22 цифры «240 000,00» заменить цифрами «480 000,00»;</w:t>
      </w:r>
    </w:p>
    <w:p w:rsidR="00B23610" w:rsidRPr="00775C58" w:rsidRDefault="00B23610" w:rsidP="005A006A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3) в пункте 24 цифры «826 000,00» заменить цифрами «924 000,00»;</w:t>
      </w:r>
    </w:p>
    <w:p w:rsidR="00B23610" w:rsidRPr="00775C58" w:rsidRDefault="00B23610" w:rsidP="005A006A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4) в пункте</w:t>
      </w:r>
      <w:r w:rsidR="00913A2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26 цифры «490 000,00» заменить</w:t>
      </w: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цифрами «562 800,00».</w:t>
      </w:r>
    </w:p>
    <w:p w:rsidR="00D2797C" w:rsidRPr="00775C58" w:rsidRDefault="004D2555" w:rsidP="00D2797C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D2797C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C2201E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Таблицу 22 дополнить пунктами  </w:t>
      </w:r>
      <w:r w:rsidR="00B82F5C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57-58 </w:t>
      </w:r>
      <w:r w:rsidR="00C2201E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следующего содержания:</w:t>
      </w:r>
    </w:p>
    <w:p w:rsidR="00C2201E" w:rsidRPr="00775C58" w:rsidRDefault="00C2201E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2295"/>
        <w:gridCol w:w="2552"/>
        <w:gridCol w:w="1701"/>
        <w:gridCol w:w="2551"/>
      </w:tblGrid>
      <w:tr w:rsidR="00C2201E" w:rsidRPr="00775C58" w:rsidTr="00C2201E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57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Напольная башня, 12 модулей с бл</w:t>
            </w:r>
            <w:r w:rsidRPr="00775C58">
              <w:rPr>
                <w:rFonts w:ascii="Times New Roman" w:hAnsi="Times New Roman" w:cs="Times New Roman"/>
                <w:color w:val="000000"/>
              </w:rPr>
              <w:t>о</w:t>
            </w:r>
            <w:r w:rsidRPr="00775C58">
              <w:rPr>
                <w:rFonts w:ascii="Times New Roman" w:hAnsi="Times New Roman" w:cs="Times New Roman"/>
                <w:color w:val="000000"/>
              </w:rPr>
              <w:t>ком розеток и ко</w:t>
            </w:r>
            <w:r w:rsidRPr="00775C58">
              <w:rPr>
                <w:rFonts w:ascii="Times New Roman" w:hAnsi="Times New Roman" w:cs="Times New Roman"/>
                <w:color w:val="000000"/>
              </w:rPr>
              <w:t>м</w:t>
            </w:r>
            <w:r w:rsidRPr="00775C58">
              <w:rPr>
                <w:rFonts w:ascii="Times New Roman" w:hAnsi="Times New Roman" w:cs="Times New Roman"/>
                <w:color w:val="000000"/>
              </w:rPr>
              <w:t>пьютерных розеток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не более 1 в расчете на 1 сотрудника, в</w:t>
            </w:r>
            <w:r w:rsidRPr="00775C58">
              <w:rPr>
                <w:rFonts w:ascii="Times New Roman" w:hAnsi="Times New Roman" w:cs="Times New Roman"/>
                <w:color w:val="000000"/>
              </w:rPr>
              <w:t>е</w:t>
            </w:r>
            <w:r w:rsidRPr="00775C58">
              <w:rPr>
                <w:rFonts w:ascii="Times New Roman" w:hAnsi="Times New Roman" w:cs="Times New Roman"/>
                <w:color w:val="000000"/>
              </w:rPr>
              <w:t>дущего прием гра</w:t>
            </w:r>
            <w:r w:rsidRPr="00775C58">
              <w:rPr>
                <w:rFonts w:ascii="Times New Roman" w:hAnsi="Times New Roman" w:cs="Times New Roman"/>
                <w:color w:val="000000"/>
              </w:rPr>
              <w:t>ж</w:t>
            </w:r>
            <w:r w:rsidRPr="00775C58">
              <w:rPr>
                <w:rFonts w:ascii="Times New Roman" w:hAnsi="Times New Roman" w:cs="Times New Roman"/>
                <w:color w:val="000000"/>
              </w:rPr>
              <w:t>дан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7 933,33</w:t>
            </w:r>
          </w:p>
        </w:tc>
        <w:tc>
          <w:tcPr>
            <w:tcW w:w="2551" w:type="dxa"/>
            <w:shd w:val="clear" w:color="auto" w:fill="auto"/>
          </w:tcPr>
          <w:p w:rsidR="00C2201E" w:rsidRPr="00775C58" w:rsidRDefault="00C2201E" w:rsidP="00B857B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775C58">
              <w:rPr>
                <w:rFonts w:ascii="Times New Roman" w:hAnsi="Times New Roman" w:cs="Times New Roman"/>
                <w:lang w:eastAsia="en-US"/>
              </w:rPr>
              <w:t>з</w:t>
            </w:r>
            <w:r w:rsidRPr="00775C5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775C58">
              <w:rPr>
                <w:rFonts w:ascii="Times New Roman" w:hAnsi="Times New Roman" w:cs="Times New Roman"/>
                <w:lang w:eastAsia="en-US"/>
              </w:rPr>
              <w:t>р</w:t>
            </w:r>
            <w:r w:rsidRPr="00775C58">
              <w:rPr>
                <w:rFonts w:ascii="Times New Roman" w:hAnsi="Times New Roman" w:cs="Times New Roman"/>
                <w:lang w:eastAsia="en-US"/>
              </w:rPr>
              <w:t>ства, учреждения, управления</w:t>
            </w:r>
          </w:p>
        </w:tc>
      </w:tr>
      <w:tr w:rsidR="00C2201E" w:rsidRPr="00775C58" w:rsidTr="00C2201E">
        <w:trPr>
          <w:trHeight w:val="1113"/>
        </w:trPr>
        <w:tc>
          <w:tcPr>
            <w:tcW w:w="540" w:type="dxa"/>
            <w:tcBorders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58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ind w:left="61"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C58">
              <w:rPr>
                <w:rFonts w:ascii="Times New Roman" w:hAnsi="Times New Roman" w:cs="Times New Roman"/>
                <w:color w:val="000000"/>
              </w:rPr>
              <w:t>Миниколонна</w:t>
            </w:r>
            <w:proofErr w:type="spellEnd"/>
            <w:r w:rsidRPr="00775C58">
              <w:rPr>
                <w:rFonts w:ascii="Times New Roman" w:hAnsi="Times New Roman" w:cs="Times New Roman"/>
                <w:color w:val="000000"/>
              </w:rPr>
              <w:t xml:space="preserve"> с блоком розеток и компьютерных р</w:t>
            </w:r>
            <w:r w:rsidRPr="00775C58">
              <w:rPr>
                <w:rFonts w:ascii="Times New Roman" w:hAnsi="Times New Roman" w:cs="Times New Roman"/>
                <w:color w:val="000000"/>
              </w:rPr>
              <w:t>о</w:t>
            </w:r>
            <w:r w:rsidRPr="00775C58">
              <w:rPr>
                <w:rFonts w:ascii="Times New Roman" w:hAnsi="Times New Roman" w:cs="Times New Roman"/>
                <w:color w:val="000000"/>
              </w:rPr>
              <w:t>зеток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pStyle w:val="aff9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не более 1 в расчете на 1 сотрудника, в</w:t>
            </w:r>
            <w:r w:rsidRPr="00775C58">
              <w:rPr>
                <w:rFonts w:ascii="Times New Roman" w:hAnsi="Times New Roman" w:cs="Times New Roman"/>
                <w:color w:val="000000"/>
              </w:rPr>
              <w:t>е</w:t>
            </w:r>
            <w:r w:rsidRPr="00775C58">
              <w:rPr>
                <w:rFonts w:ascii="Times New Roman" w:hAnsi="Times New Roman" w:cs="Times New Roman"/>
                <w:color w:val="000000"/>
              </w:rPr>
              <w:t>дущего прием гра</w:t>
            </w:r>
            <w:r w:rsidRPr="00775C58">
              <w:rPr>
                <w:rFonts w:ascii="Times New Roman" w:hAnsi="Times New Roman" w:cs="Times New Roman"/>
                <w:color w:val="000000"/>
              </w:rPr>
              <w:t>ж</w:t>
            </w:r>
            <w:r w:rsidRPr="00775C58">
              <w:rPr>
                <w:rFonts w:ascii="Times New Roman" w:hAnsi="Times New Roman" w:cs="Times New Roman"/>
                <w:color w:val="000000"/>
              </w:rPr>
              <w:t>дан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</w:tcPr>
          <w:p w:rsidR="00C2201E" w:rsidRPr="00775C58" w:rsidRDefault="00C2201E" w:rsidP="00B857BF">
            <w:pPr>
              <w:ind w:hanging="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10 600,00</w:t>
            </w:r>
          </w:p>
        </w:tc>
        <w:tc>
          <w:tcPr>
            <w:tcW w:w="2551" w:type="dxa"/>
            <w:shd w:val="clear" w:color="auto" w:fill="auto"/>
          </w:tcPr>
          <w:p w:rsidR="00C2201E" w:rsidRPr="00775C58" w:rsidRDefault="00C2201E" w:rsidP="00B857B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структурные подра</w:t>
            </w:r>
            <w:r w:rsidRPr="00775C58">
              <w:rPr>
                <w:rFonts w:ascii="Times New Roman" w:hAnsi="Times New Roman" w:cs="Times New Roman"/>
                <w:lang w:eastAsia="en-US"/>
              </w:rPr>
              <w:t>з</w:t>
            </w:r>
            <w:r w:rsidRPr="00775C58">
              <w:rPr>
                <w:rFonts w:ascii="Times New Roman" w:hAnsi="Times New Roman" w:cs="Times New Roman"/>
                <w:lang w:eastAsia="en-US"/>
              </w:rPr>
              <w:t>деления министе</w:t>
            </w:r>
            <w:r w:rsidRPr="00775C58">
              <w:rPr>
                <w:rFonts w:ascii="Times New Roman" w:hAnsi="Times New Roman" w:cs="Times New Roman"/>
                <w:lang w:eastAsia="en-US"/>
              </w:rPr>
              <w:t>р</w:t>
            </w:r>
            <w:r w:rsidRPr="00775C58">
              <w:rPr>
                <w:rFonts w:ascii="Times New Roman" w:hAnsi="Times New Roman" w:cs="Times New Roman"/>
                <w:lang w:eastAsia="en-US"/>
              </w:rPr>
              <w:t>ства, учреждения, управления</w:t>
            </w:r>
          </w:p>
        </w:tc>
      </w:tr>
    </w:tbl>
    <w:p w:rsidR="00C2201E" w:rsidRPr="00775C58" w:rsidRDefault="00C2201E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1537E5" w:rsidRPr="00775C58" w:rsidRDefault="004D2555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3</w:t>
      </w:r>
      <w:r w:rsidR="00B82F5C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B45AD5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Таб</w:t>
      </w:r>
      <w:r w:rsidR="008C173B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B45AD5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ицу 40 изложить в следующей редакции:</w:t>
      </w:r>
    </w:p>
    <w:p w:rsidR="00B45AD5" w:rsidRPr="00775C58" w:rsidRDefault="00B45AD5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5AD5" w:rsidRPr="00775C58" w:rsidRDefault="00B45AD5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5AD5" w:rsidRPr="00775C58" w:rsidRDefault="00B45AD5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563CE" w:rsidRPr="00775C58" w:rsidRDefault="002563CE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23610" w:rsidRPr="00775C58" w:rsidRDefault="00B23610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45AD5" w:rsidRPr="00775C58" w:rsidRDefault="00B45AD5" w:rsidP="00C2201E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«</w:t>
      </w:r>
    </w:p>
    <w:p w:rsidR="00B45AD5" w:rsidRPr="00775C58" w:rsidRDefault="00B45AD5" w:rsidP="00B45AD5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Таблица 40</w:t>
      </w:r>
    </w:p>
    <w:p w:rsidR="00B45AD5" w:rsidRPr="00775C58" w:rsidRDefault="00B45AD5" w:rsidP="00B45AD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45AD5" w:rsidRPr="00775C58" w:rsidRDefault="00B45AD5" w:rsidP="00B45AD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5C58">
        <w:rPr>
          <w:rFonts w:ascii="Times New Roman" w:hAnsi="Times New Roman" w:cs="Times New Roman"/>
          <w:b/>
          <w:sz w:val="28"/>
          <w:szCs w:val="28"/>
        </w:rPr>
        <w:t>НОРМАТИВЫ</w:t>
      </w:r>
    </w:p>
    <w:p w:rsidR="00B45AD5" w:rsidRPr="00775C58" w:rsidRDefault="00B45AD5" w:rsidP="00B45AD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</w:pPr>
      <w:r w:rsidRPr="00775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</w:t>
      </w:r>
      <w:r w:rsidRPr="00775C5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 xml:space="preserve">министерства, управлений, </w:t>
      </w:r>
    </w:p>
    <w:p w:rsidR="00B45AD5" w:rsidRPr="00775C58" w:rsidRDefault="00B45AD5" w:rsidP="00B45AD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5C58">
        <w:rPr>
          <w:rFonts w:ascii="Times New Roman" w:hAnsi="Times New Roman" w:cs="Times New Roman"/>
          <w:b/>
          <w:color w:val="000000"/>
          <w:sz w:val="28"/>
          <w:szCs w:val="40"/>
          <w:shd w:val="clear" w:color="auto" w:fill="FFFFFF"/>
        </w:rPr>
        <w:t>учреждений,</w:t>
      </w:r>
      <w:r w:rsidRPr="00775C58">
        <w:rPr>
          <w:rFonts w:ascii="Times New Roman" w:hAnsi="Times New Roman" w:cs="Times New Roman"/>
          <w:b/>
          <w:sz w:val="28"/>
          <w:szCs w:val="40"/>
          <w:shd w:val="clear" w:color="auto" w:fill="FFFFFF"/>
        </w:rPr>
        <w:t xml:space="preserve"> </w:t>
      </w:r>
      <w:r w:rsidRPr="00775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применяемые при расчете нормативных</w:t>
      </w:r>
    </w:p>
    <w:p w:rsidR="00B45AD5" w:rsidRPr="00775C58" w:rsidRDefault="00B45AD5" w:rsidP="00B45AD5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775C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затрат на оплату услуг по содержанию имущества </w:t>
      </w:r>
    </w:p>
    <w:p w:rsidR="00B45AD5" w:rsidRPr="00775C58" w:rsidRDefault="00B45AD5" w:rsidP="00B45AD5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394"/>
        <w:gridCol w:w="1276"/>
        <w:gridCol w:w="3260"/>
      </w:tblGrid>
      <w:tr w:rsidR="00B45AD5" w:rsidRPr="00775C58" w:rsidTr="00A86254">
        <w:trPr>
          <w:trHeight w:val="527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5AD5" w:rsidRPr="00775C58" w:rsidRDefault="00B45AD5" w:rsidP="00A86254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№</w:t>
            </w:r>
          </w:p>
          <w:p w:rsidR="00B45AD5" w:rsidRPr="00775C58" w:rsidRDefault="00B45AD5" w:rsidP="00A86254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Цена за единицу (не более),</w:t>
            </w:r>
          </w:p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75C58">
              <w:rPr>
                <w:rFonts w:ascii="Times New Roman" w:hAnsi="Times New Roman" w:cs="Times New Roman"/>
              </w:rPr>
              <w:t>руб.</w:t>
            </w:r>
          </w:p>
        </w:tc>
      </w:tr>
    </w:tbl>
    <w:p w:rsidR="00B45AD5" w:rsidRPr="00775C58" w:rsidRDefault="00B45AD5" w:rsidP="00B45AD5">
      <w:pPr>
        <w:ind w:firstLine="0"/>
        <w:jc w:val="center"/>
        <w:outlineLvl w:val="2"/>
        <w:rPr>
          <w:rFonts w:ascii="Times New Roman" w:hAnsi="Times New Roman" w:cs="Times New Roman"/>
          <w:color w:val="000000"/>
          <w:sz w:val="2"/>
          <w:szCs w:val="2"/>
          <w:shd w:val="clear" w:color="auto" w:fill="FFFFFF"/>
        </w:rPr>
      </w:pPr>
    </w:p>
    <w:p w:rsidR="00B45AD5" w:rsidRPr="00775C58" w:rsidRDefault="00B45AD5" w:rsidP="00B45AD5">
      <w:pPr>
        <w:ind w:firstLine="0"/>
        <w:rPr>
          <w:rFonts w:ascii="Times New Roman" w:hAnsi="Times New Roman" w:cs="Times New Roman"/>
          <w:sz w:val="2"/>
          <w:szCs w:val="2"/>
        </w:rPr>
      </w:pPr>
    </w:p>
    <w:tbl>
      <w:tblPr>
        <w:tblW w:w="957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42"/>
        <w:gridCol w:w="4395"/>
        <w:gridCol w:w="1277"/>
        <w:gridCol w:w="3258"/>
      </w:tblGrid>
      <w:tr w:rsidR="00B45AD5" w:rsidRPr="00775C58" w:rsidTr="00A86254">
        <w:trPr>
          <w:trHeight w:val="156"/>
          <w:tblHeader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5AD5" w:rsidRPr="00775C58" w:rsidRDefault="00B45AD5" w:rsidP="00A86254">
            <w:pPr>
              <w:ind w:left="-62" w:righ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D5" w:rsidRPr="00775C58" w:rsidRDefault="00B45AD5" w:rsidP="00A86254">
            <w:pPr>
              <w:ind w:left="-62" w:right="-62" w:firstLine="62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</w:t>
            </w:r>
          </w:p>
        </w:tc>
      </w:tr>
      <w:tr w:rsidR="00B45AD5" w:rsidRPr="00775C58" w:rsidTr="00A86254">
        <w:trPr>
          <w:trHeight w:val="10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right="-57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</w:t>
            </w:r>
            <w:r w:rsidRPr="00775C58">
              <w:rPr>
                <w:rFonts w:ascii="Times New Roman" w:hAnsi="Times New Roman" w:cs="Times New Roman"/>
                <w:lang w:val="en-US"/>
              </w:rPr>
              <w:t> </w:t>
            </w:r>
            <w:r w:rsidRPr="00775C58">
              <w:rPr>
                <w:rFonts w:ascii="Times New Roman" w:hAnsi="Times New Roman" w:cs="Times New Roman"/>
              </w:rPr>
              <w:t>248,00</w:t>
            </w:r>
          </w:p>
        </w:tc>
      </w:tr>
      <w:tr w:rsidR="00B45AD5" w:rsidRPr="00775C58" w:rsidTr="00A86254">
        <w:trPr>
          <w:trHeight w:val="1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единого комплекса слаботочных инженерных систем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5 085,00</w:t>
            </w:r>
          </w:p>
        </w:tc>
      </w:tr>
      <w:tr w:rsidR="00B45AD5" w:rsidRPr="00775C58" w:rsidTr="00A86254">
        <w:trPr>
          <w:trHeight w:val="1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и ремонт газового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71 545,30</w:t>
            </w:r>
          </w:p>
        </w:tc>
      </w:tr>
      <w:tr w:rsidR="00B45AD5" w:rsidRPr="00775C58" w:rsidTr="002563CE">
        <w:trPr>
          <w:trHeight w:val="65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Гидравлическое испытание (</w:t>
            </w:r>
            <w:proofErr w:type="spellStart"/>
            <w:r w:rsidRPr="00775C58">
              <w:rPr>
                <w:rFonts w:ascii="Times New Roman" w:hAnsi="Times New Roman" w:cs="Times New Roman"/>
              </w:rPr>
              <w:t>опрессо</w:t>
            </w:r>
            <w:r w:rsidRPr="00775C58">
              <w:rPr>
                <w:rFonts w:ascii="Times New Roman" w:hAnsi="Times New Roman" w:cs="Times New Roman"/>
              </w:rPr>
              <w:t>в</w:t>
            </w:r>
            <w:r w:rsidRPr="00775C58">
              <w:rPr>
                <w:rFonts w:ascii="Times New Roman" w:hAnsi="Times New Roman" w:cs="Times New Roman"/>
              </w:rPr>
              <w:t>ка</w:t>
            </w:r>
            <w:proofErr w:type="spellEnd"/>
            <w:r w:rsidRPr="00775C58">
              <w:rPr>
                <w:rFonts w:ascii="Times New Roman" w:hAnsi="Times New Roman" w:cs="Times New Roman"/>
              </w:rPr>
              <w:t>) внутренней системы теплоснабж</w:t>
            </w:r>
            <w:r w:rsidRPr="00775C58">
              <w:rPr>
                <w:rFonts w:ascii="Times New Roman" w:hAnsi="Times New Roman" w:cs="Times New Roman"/>
              </w:rPr>
              <w:t>е</w:t>
            </w:r>
            <w:r w:rsidRPr="00775C58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12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 пого</w:t>
            </w:r>
            <w:r w:rsidRPr="00775C58">
              <w:rPr>
                <w:rFonts w:ascii="Times New Roman" w:hAnsi="Times New Roman" w:cs="Times New Roman"/>
              </w:rPr>
              <w:t>н</w:t>
            </w:r>
            <w:r w:rsidRPr="00775C58">
              <w:rPr>
                <w:rFonts w:ascii="Times New Roman" w:hAnsi="Times New Roman" w:cs="Times New Roman"/>
              </w:rPr>
              <w:t>ный метр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47,55</w:t>
            </w:r>
          </w:p>
        </w:tc>
      </w:tr>
      <w:tr w:rsidR="00B45AD5" w:rsidRPr="00775C58" w:rsidTr="00A86254">
        <w:trPr>
          <w:trHeight w:val="1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Профилактическое испытание электр</w:t>
            </w:r>
            <w:r w:rsidRPr="00775C58">
              <w:rPr>
                <w:rFonts w:ascii="Times New Roman" w:hAnsi="Times New Roman" w:cs="Times New Roman"/>
              </w:rPr>
              <w:t>о</w:t>
            </w:r>
            <w:r w:rsidRPr="00775C58">
              <w:rPr>
                <w:rFonts w:ascii="Times New Roman" w:hAnsi="Times New Roman" w:cs="Times New Roman"/>
              </w:rPr>
              <w:t>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3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на основании локального сметного расчета</w:t>
            </w:r>
          </w:p>
        </w:tc>
      </w:tr>
      <w:tr w:rsidR="00B45AD5" w:rsidRPr="00775C58" w:rsidTr="00A86254">
        <w:trPr>
          <w:trHeight w:val="16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Санитарно-гигиеническая оценка проб воды, воздуха, почвы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10 170,00</w:t>
            </w:r>
          </w:p>
        </w:tc>
      </w:tr>
      <w:tr w:rsidR="00B45AD5" w:rsidRPr="00775C58" w:rsidTr="00A86254">
        <w:trPr>
          <w:trHeight w:val="499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Услуги по содержанию первичного м</w:t>
            </w:r>
            <w:r w:rsidRPr="00775C58">
              <w:rPr>
                <w:rFonts w:ascii="Times New Roman" w:hAnsi="Times New Roman" w:cs="Times New Roman"/>
              </w:rPr>
              <w:t>е</w:t>
            </w:r>
            <w:r w:rsidRPr="00775C58">
              <w:rPr>
                <w:rFonts w:ascii="Times New Roman" w:hAnsi="Times New Roman" w:cs="Times New Roman"/>
              </w:rPr>
              <w:t>ста сбора отходов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куб.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102,00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3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Мытье стекол (с использованием ал</w:t>
            </w:r>
            <w:r w:rsidRPr="00775C58">
              <w:rPr>
                <w:rFonts w:ascii="Times New Roman" w:hAnsi="Times New Roman" w:cs="Times New Roman"/>
              </w:rPr>
              <w:t>ь</w:t>
            </w:r>
            <w:r w:rsidRPr="00775C58">
              <w:rPr>
                <w:rFonts w:ascii="Times New Roman" w:hAnsi="Times New Roman" w:cs="Times New Roman"/>
              </w:rPr>
              <w:t>пинистов)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кв.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140" w:right="283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142,00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Заправка картриджей для оргтехники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B45AD5">
            <w:pPr>
              <w:ind w:left="78" w:right="-127" w:hanging="66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 картридж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2 183,33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Ремонт картриджей для оргтехники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B45AD5">
            <w:pPr>
              <w:ind w:left="78" w:right="-127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 картридж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1 995,00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Техническое обслуживание объектов сети газоснабжения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50 848,00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Техническое обслуживание системы мониторинга транспортных средств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год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18 305,00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Разработка базовой нормы потребления топлива на автомобиль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5 085,00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Внесение изменений в технические паспорта объектов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10 170,00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Чистка канализационных колодцев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3 560,00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Снятие показаний приборов учета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шт.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1 322,00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 xml:space="preserve">Реставрация и обновление стендов (с учетом демонтажа, монтажа, </w:t>
            </w:r>
          </w:p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расходных материалов, печати и обр</w:t>
            </w:r>
            <w:r w:rsidRPr="00775C58">
              <w:rPr>
                <w:rFonts w:ascii="Times New Roman" w:hAnsi="Times New Roman" w:cs="Times New Roman"/>
                <w:lang w:eastAsia="en-US"/>
              </w:rPr>
              <w:t>а</w:t>
            </w:r>
            <w:r w:rsidRPr="00775C58">
              <w:rPr>
                <w:rFonts w:ascii="Times New Roman" w:hAnsi="Times New Roman" w:cs="Times New Roman"/>
                <w:lang w:eastAsia="en-US"/>
              </w:rPr>
              <w:t xml:space="preserve">ботки изображений, изготовление </w:t>
            </w:r>
          </w:p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 xml:space="preserve">меняющихся элементов конструкции, эскизного макетирования и </w:t>
            </w:r>
          </w:p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редактирования)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firstLine="0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11 187,00</w:t>
            </w:r>
          </w:p>
        </w:tc>
      </w:tr>
      <w:tr w:rsidR="00B45AD5" w:rsidRPr="00775C58" w:rsidTr="00A86254">
        <w:trPr>
          <w:trHeight w:val="162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 xml:space="preserve">Услуги по управлению, техническому обслуживанию общего имущества </w:t>
            </w:r>
          </w:p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многоквартирного дома и санитарное содержание придомовой территории многоквартирного дома, в котором ра</w:t>
            </w:r>
            <w:r w:rsidRPr="00775C58">
              <w:rPr>
                <w:rFonts w:ascii="Times New Roman" w:hAnsi="Times New Roman" w:cs="Times New Roman"/>
                <w:lang w:eastAsia="en-US"/>
              </w:rPr>
              <w:t>с</w:t>
            </w:r>
            <w:r w:rsidRPr="00775C58">
              <w:rPr>
                <w:rFonts w:ascii="Times New Roman" w:hAnsi="Times New Roman" w:cs="Times New Roman"/>
                <w:lang w:eastAsia="en-US"/>
              </w:rPr>
              <w:t>положены нежилые помещения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кв. м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в соответствии с решением общего собрания собстве</w:t>
            </w:r>
            <w:r w:rsidRPr="00775C58">
              <w:rPr>
                <w:rFonts w:ascii="Times New Roman" w:hAnsi="Times New Roman" w:cs="Times New Roman"/>
                <w:lang w:eastAsia="en-US"/>
              </w:rPr>
              <w:t>н</w:t>
            </w:r>
            <w:r w:rsidRPr="00775C58">
              <w:rPr>
                <w:rFonts w:ascii="Times New Roman" w:hAnsi="Times New Roman" w:cs="Times New Roman"/>
                <w:lang w:eastAsia="en-US"/>
              </w:rPr>
              <w:t>ников многоквартирного дома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Установка пломбы на запорное устро</w:t>
            </w:r>
            <w:r w:rsidRPr="00775C58">
              <w:rPr>
                <w:rFonts w:ascii="Times New Roman" w:hAnsi="Times New Roman" w:cs="Times New Roman"/>
                <w:lang w:eastAsia="en-US"/>
              </w:rPr>
              <w:t>й</w:t>
            </w:r>
            <w:r w:rsidRPr="00775C58">
              <w:rPr>
                <w:rFonts w:ascii="Times New Roman" w:hAnsi="Times New Roman" w:cs="Times New Roman"/>
                <w:lang w:eastAsia="en-US"/>
              </w:rPr>
              <w:t xml:space="preserve">ство котла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Установка пломбы на шкафной газор</w:t>
            </w:r>
            <w:r w:rsidRPr="00775C58">
              <w:rPr>
                <w:rFonts w:ascii="Times New Roman" w:hAnsi="Times New Roman" w:cs="Times New Roman"/>
                <w:lang w:eastAsia="en-US"/>
              </w:rPr>
              <w:t>е</w:t>
            </w:r>
            <w:r w:rsidRPr="00775C58">
              <w:rPr>
                <w:rFonts w:ascii="Times New Roman" w:hAnsi="Times New Roman" w:cs="Times New Roman"/>
                <w:lang w:eastAsia="en-US"/>
              </w:rPr>
              <w:t>гуляторный пункт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left"/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Установка пломбы Байпас в системе отопления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left"/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876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Опломбирование газовых приборов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left"/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1 139,00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Снятие пломбы с газовых устройств и приборов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left"/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831,00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Монтаж охранной сигнализации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775C58">
              <w:rPr>
                <w:rFonts w:ascii="Times New Roman" w:hAnsi="Times New Roman" w:cs="Times New Roman"/>
                <w:lang w:eastAsia="en-US"/>
              </w:rPr>
              <w:t>т</w:t>
            </w:r>
            <w:r w:rsidRPr="00775C58">
              <w:rPr>
                <w:rFonts w:ascii="Times New Roman" w:hAnsi="Times New Roman" w:cs="Times New Roman"/>
                <w:lang w:eastAsia="en-US"/>
              </w:rPr>
              <w:t>ного расчета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5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Измерение сопротивления изоляции электрических сетей, испытания защи</w:t>
            </w:r>
            <w:r w:rsidRPr="00775C58">
              <w:rPr>
                <w:rFonts w:ascii="Times New Roman" w:hAnsi="Times New Roman" w:cs="Times New Roman"/>
                <w:lang w:eastAsia="en-US"/>
              </w:rPr>
              <w:t>т</w:t>
            </w:r>
            <w:r w:rsidRPr="00775C58">
              <w:rPr>
                <w:rFonts w:ascii="Times New Roman" w:hAnsi="Times New Roman" w:cs="Times New Roman"/>
                <w:lang w:eastAsia="en-US"/>
              </w:rPr>
              <w:t>ных средств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hanging="66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73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согласно локального сме</w:t>
            </w:r>
            <w:r w:rsidRPr="00775C58">
              <w:rPr>
                <w:rFonts w:ascii="Times New Roman" w:hAnsi="Times New Roman" w:cs="Times New Roman"/>
                <w:lang w:eastAsia="en-US"/>
              </w:rPr>
              <w:t>т</w:t>
            </w:r>
            <w:r w:rsidRPr="00775C58">
              <w:rPr>
                <w:rFonts w:ascii="Times New Roman" w:hAnsi="Times New Roman" w:cs="Times New Roman"/>
                <w:lang w:eastAsia="en-US"/>
              </w:rPr>
              <w:t>ного расчета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62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2" w:right="143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Монтаж сигнализатора загазованности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78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widowControl/>
              <w:autoSpaceDE/>
              <w:autoSpaceDN/>
              <w:adjustRightInd/>
              <w:ind w:left="140" w:right="283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3 400,00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2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 по монтажу структурированной кабельной системы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483 833,33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 по монтажу автоматической тел</w:t>
            </w:r>
            <w:r w:rsidRPr="00775C58">
              <w:rPr>
                <w:rFonts w:ascii="Times New Roman" w:hAnsi="Times New Roman" w:cs="Times New Roman"/>
              </w:rPr>
              <w:t>е</w:t>
            </w:r>
            <w:r w:rsidRPr="00775C58">
              <w:rPr>
                <w:rFonts w:ascii="Times New Roman" w:hAnsi="Times New Roman" w:cs="Times New Roman"/>
              </w:rPr>
              <w:t>фонной станции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70 000,00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142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и ремонт канализационного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165 227,91 в год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и ремонт в</w:t>
            </w:r>
            <w:r w:rsidRPr="00775C58">
              <w:rPr>
                <w:rFonts w:ascii="Times New Roman" w:hAnsi="Times New Roman" w:cs="Times New Roman"/>
              </w:rPr>
              <w:t>о</w:t>
            </w:r>
            <w:r w:rsidRPr="00775C58">
              <w:rPr>
                <w:rFonts w:ascii="Times New Roman" w:hAnsi="Times New Roman" w:cs="Times New Roman"/>
              </w:rPr>
              <w:t>дозаборного оборудования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25 772,17 в год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Монтаж телефонных линий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3" w:right="67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согласно локального сметн</w:t>
            </w:r>
            <w:r w:rsidRPr="00775C58">
              <w:rPr>
                <w:rFonts w:ascii="Times New Roman" w:hAnsi="Times New Roman" w:cs="Times New Roman"/>
              </w:rPr>
              <w:t>о</w:t>
            </w:r>
            <w:r w:rsidRPr="00775C58">
              <w:rPr>
                <w:rFonts w:ascii="Times New Roman" w:hAnsi="Times New Roman" w:cs="Times New Roman"/>
              </w:rPr>
              <w:t>го расчета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и ремонт с</w:t>
            </w:r>
            <w:r w:rsidRPr="00775C58">
              <w:rPr>
                <w:rFonts w:ascii="Times New Roman" w:hAnsi="Times New Roman" w:cs="Times New Roman"/>
              </w:rPr>
              <w:t>и</w:t>
            </w:r>
            <w:r w:rsidRPr="00775C58">
              <w:rPr>
                <w:rFonts w:ascii="Times New Roman" w:hAnsi="Times New Roman" w:cs="Times New Roman"/>
              </w:rPr>
              <w:t>стемы очистки воды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20 766,67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 xml:space="preserve">Услуги по вводу в эксплуатацию </w:t>
            </w:r>
            <w:proofErr w:type="spellStart"/>
            <w:r w:rsidRPr="00775C58">
              <w:rPr>
                <w:rFonts w:ascii="Times New Roman" w:hAnsi="Times New Roman" w:cs="Times New Roman"/>
              </w:rPr>
              <w:t>тахогр</w:t>
            </w:r>
            <w:r w:rsidRPr="00775C58">
              <w:rPr>
                <w:rFonts w:ascii="Times New Roman" w:hAnsi="Times New Roman" w:cs="Times New Roman"/>
              </w:rPr>
              <w:t>а</w:t>
            </w:r>
            <w:r w:rsidRPr="00775C58">
              <w:rPr>
                <w:rFonts w:ascii="Times New Roman" w:hAnsi="Times New Roman" w:cs="Times New Roman"/>
              </w:rPr>
              <w:t>фа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4 433,33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Техническое обслуживание узла учета г</w:t>
            </w:r>
            <w:r w:rsidRPr="00775C58">
              <w:rPr>
                <w:rFonts w:ascii="Times New Roman" w:hAnsi="Times New Roman" w:cs="Times New Roman"/>
              </w:rPr>
              <w:t>а</w:t>
            </w:r>
            <w:r w:rsidRPr="00775C58">
              <w:rPr>
                <w:rFonts w:ascii="Times New Roman" w:hAnsi="Times New Roman" w:cs="Times New Roman"/>
              </w:rPr>
              <w:t>за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113 619,96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Аварийно-диспетчерское обеспечение с</w:t>
            </w:r>
            <w:r w:rsidRPr="00775C58">
              <w:rPr>
                <w:rFonts w:ascii="Times New Roman" w:hAnsi="Times New Roman" w:cs="Times New Roman"/>
              </w:rPr>
              <w:t>е</w:t>
            </w:r>
            <w:r w:rsidRPr="00775C58">
              <w:rPr>
                <w:rFonts w:ascii="Times New Roman" w:hAnsi="Times New Roman" w:cs="Times New Roman"/>
              </w:rPr>
              <w:t xml:space="preserve">ти </w:t>
            </w:r>
            <w:proofErr w:type="spellStart"/>
            <w:r w:rsidRPr="00775C58">
              <w:rPr>
                <w:rFonts w:ascii="Times New Roman" w:hAnsi="Times New Roman" w:cs="Times New Roman"/>
              </w:rPr>
              <w:t>газопотребления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2563CE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1 191,89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 xml:space="preserve">Техническое обслуживание и испытание </w:t>
            </w:r>
            <w:proofErr w:type="spellStart"/>
            <w:r w:rsidRPr="00775C58">
              <w:rPr>
                <w:rFonts w:ascii="Times New Roman" w:hAnsi="Times New Roman" w:cs="Times New Roman"/>
              </w:rPr>
              <w:t>высоковольных</w:t>
            </w:r>
            <w:proofErr w:type="spellEnd"/>
            <w:r w:rsidRPr="00775C58">
              <w:rPr>
                <w:rFonts w:ascii="Times New Roman" w:hAnsi="Times New Roman" w:cs="Times New Roman"/>
              </w:rPr>
              <w:t xml:space="preserve"> линий электропередач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50 353,18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-108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Установка/снятие заглушки газопровода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2 363,00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Экспертиза промышленной безопасн</w:t>
            </w:r>
            <w:r w:rsidRPr="00775C58">
              <w:rPr>
                <w:rFonts w:ascii="Times New Roman" w:hAnsi="Times New Roman" w:cs="Times New Roman"/>
              </w:rPr>
              <w:t>о</w:t>
            </w:r>
            <w:r w:rsidRPr="00775C58">
              <w:rPr>
                <w:rFonts w:ascii="Times New Roman" w:hAnsi="Times New Roman" w:cs="Times New Roman"/>
              </w:rPr>
              <w:t>сти газорегуляторного пункта шкафного (ГРПШ)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41 167,00</w:t>
            </w:r>
          </w:p>
        </w:tc>
      </w:tr>
      <w:tr w:rsidR="00B45AD5" w:rsidRPr="00775C58" w:rsidTr="002563CE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39</w:t>
            </w:r>
          </w:p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D5" w:rsidRPr="00775C58" w:rsidRDefault="00B45AD5" w:rsidP="00A86254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Ремонт системы отопления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  <w:tr w:rsidR="00B45AD5" w:rsidRPr="00775C58" w:rsidTr="00A86254">
        <w:trPr>
          <w:trHeight w:val="86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D5" w:rsidRPr="00775C58" w:rsidRDefault="00B45AD5" w:rsidP="00A86254">
            <w:pPr>
              <w:ind w:left="75" w:right="67"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Ремонт канализационной насосной ста</w:t>
            </w:r>
            <w:r w:rsidRPr="00775C58">
              <w:rPr>
                <w:rFonts w:ascii="Times New Roman" w:hAnsi="Times New Roman" w:cs="Times New Roman"/>
              </w:rPr>
              <w:t>н</w:t>
            </w:r>
            <w:r w:rsidRPr="00775C58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45AD5" w:rsidRPr="00775C58" w:rsidRDefault="00B45AD5" w:rsidP="00A86254">
            <w:pPr>
              <w:ind w:left="-129" w:right="-62" w:firstLine="141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работа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5AD5" w:rsidRPr="00775C58" w:rsidRDefault="00B45AD5" w:rsidP="00A86254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согласно локального сметного расчета</w:t>
            </w:r>
          </w:p>
        </w:tc>
      </w:tr>
    </w:tbl>
    <w:p w:rsidR="001537E5" w:rsidRPr="00775C58" w:rsidRDefault="001537E5" w:rsidP="00B45AD5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5331C5" w:rsidRPr="00775C58" w:rsidRDefault="004D2555" w:rsidP="00B45AD5">
      <w:pPr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4</w:t>
      </w:r>
      <w:r w:rsidR="005331C5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. Раздел «</w:t>
      </w:r>
      <w:r w:rsidR="005331C5" w:rsidRPr="00775C58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технического состояния» таблицы 48 дополнить пунктами </w:t>
      </w:r>
      <w:r w:rsidR="009C6C3D" w:rsidRPr="00775C58">
        <w:rPr>
          <w:rFonts w:ascii="Times New Roman" w:hAnsi="Times New Roman" w:cs="Times New Roman"/>
          <w:color w:val="000000"/>
          <w:sz w:val="28"/>
          <w:szCs w:val="28"/>
        </w:rPr>
        <w:t xml:space="preserve">7-10 </w:t>
      </w:r>
      <w:r w:rsidR="005331C5" w:rsidRPr="00775C58">
        <w:rPr>
          <w:rFonts w:ascii="Times New Roman" w:hAnsi="Times New Roman" w:cs="Times New Roman"/>
          <w:color w:val="000000"/>
          <w:sz w:val="28"/>
          <w:szCs w:val="28"/>
        </w:rPr>
        <w:t>следующего содержания:</w:t>
      </w:r>
    </w:p>
    <w:p w:rsidR="005331C5" w:rsidRPr="00775C58" w:rsidRDefault="005331C5" w:rsidP="00B45AD5">
      <w:pPr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75C58">
        <w:rPr>
          <w:rFonts w:ascii="Times New Roman" w:hAnsi="Times New Roman" w:cs="Times New Roman"/>
          <w:color w:val="000000"/>
          <w:sz w:val="28"/>
          <w:szCs w:val="28"/>
        </w:rPr>
        <w:t>«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3"/>
        <w:gridCol w:w="1843"/>
        <w:gridCol w:w="2556"/>
      </w:tblGrid>
      <w:tr w:rsidR="005331C5" w:rsidRPr="00775C58" w:rsidTr="00A86254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5331C5" w:rsidRPr="00775C58" w:rsidRDefault="005331C5" w:rsidP="00A8625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73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Аппарат «Электросон»</w:t>
            </w:r>
          </w:p>
        </w:tc>
        <w:tc>
          <w:tcPr>
            <w:tcW w:w="1843" w:type="dxa"/>
            <w:shd w:val="clear" w:color="auto" w:fill="auto"/>
          </w:tcPr>
          <w:p w:rsidR="005331C5" w:rsidRPr="00775C58" w:rsidRDefault="005331C5" w:rsidP="00A86254">
            <w:pPr>
              <w:ind w:firstLine="0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1 260,50</w:t>
            </w:r>
          </w:p>
        </w:tc>
      </w:tr>
      <w:tr w:rsidR="005331C5" w:rsidRPr="00775C58" w:rsidTr="00A86254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5331C5" w:rsidRPr="00775C58" w:rsidRDefault="005331C5" w:rsidP="00A8625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73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Облучатель бактерицидный</w:t>
            </w:r>
          </w:p>
        </w:tc>
        <w:tc>
          <w:tcPr>
            <w:tcW w:w="1843" w:type="dxa"/>
            <w:shd w:val="clear" w:color="auto" w:fill="auto"/>
          </w:tcPr>
          <w:p w:rsidR="005331C5" w:rsidRPr="00775C58" w:rsidRDefault="005331C5" w:rsidP="00A86254">
            <w:pPr>
              <w:ind w:firstLine="0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1 009,00</w:t>
            </w:r>
          </w:p>
        </w:tc>
      </w:tr>
      <w:tr w:rsidR="005331C5" w:rsidRPr="00775C58" w:rsidTr="00A86254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5331C5" w:rsidRPr="00775C58" w:rsidRDefault="005331C5" w:rsidP="00A8625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673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Аппараты для лекарственной дарсонвал</w:t>
            </w:r>
            <w:r w:rsidRPr="00775C58">
              <w:rPr>
                <w:rFonts w:ascii="Times New Roman" w:hAnsi="Times New Roman" w:cs="Times New Roman"/>
                <w:color w:val="000000"/>
              </w:rPr>
              <w:t>и</w:t>
            </w:r>
            <w:r w:rsidRPr="00775C58">
              <w:rPr>
                <w:rFonts w:ascii="Times New Roman" w:hAnsi="Times New Roman" w:cs="Times New Roman"/>
                <w:color w:val="000000"/>
              </w:rPr>
              <w:t>зации</w:t>
            </w:r>
          </w:p>
        </w:tc>
        <w:tc>
          <w:tcPr>
            <w:tcW w:w="1843" w:type="dxa"/>
            <w:shd w:val="clear" w:color="auto" w:fill="auto"/>
          </w:tcPr>
          <w:p w:rsidR="005331C5" w:rsidRPr="00775C58" w:rsidRDefault="005331C5" w:rsidP="00A86254">
            <w:pPr>
              <w:ind w:firstLine="0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1 348,20</w:t>
            </w:r>
          </w:p>
        </w:tc>
      </w:tr>
      <w:tr w:rsidR="005331C5" w:rsidRPr="00775C58" w:rsidTr="00A86254">
        <w:trPr>
          <w:trHeight w:val="414"/>
          <w:jc w:val="center"/>
        </w:trPr>
        <w:tc>
          <w:tcPr>
            <w:tcW w:w="567" w:type="dxa"/>
            <w:shd w:val="clear" w:color="auto" w:fill="auto"/>
          </w:tcPr>
          <w:p w:rsidR="005331C5" w:rsidRPr="00775C58" w:rsidRDefault="005331C5" w:rsidP="00A86254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673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775C58">
              <w:rPr>
                <w:rFonts w:ascii="Times New Roman" w:hAnsi="Times New Roman" w:cs="Times New Roman"/>
                <w:color w:val="000000"/>
              </w:rPr>
              <w:t>Магнитотерапевтический</w:t>
            </w:r>
            <w:proofErr w:type="spellEnd"/>
            <w:r w:rsidRPr="00775C5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5C58">
              <w:rPr>
                <w:rFonts w:ascii="Times New Roman" w:hAnsi="Times New Roman" w:cs="Times New Roman"/>
                <w:color w:val="000000"/>
              </w:rPr>
              <w:t>апарат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331C5" w:rsidRPr="00775C58" w:rsidRDefault="005331C5" w:rsidP="00A86254">
            <w:pPr>
              <w:ind w:firstLine="0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2556" w:type="dxa"/>
            <w:shd w:val="clear" w:color="auto" w:fill="auto"/>
          </w:tcPr>
          <w:p w:rsidR="005331C5" w:rsidRPr="00775C58" w:rsidRDefault="005331C5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75C58">
              <w:rPr>
                <w:rFonts w:ascii="Times New Roman" w:hAnsi="Times New Roman" w:cs="Times New Roman"/>
                <w:color w:val="000000"/>
              </w:rPr>
              <w:t>1260,50</w:t>
            </w:r>
          </w:p>
        </w:tc>
      </w:tr>
    </w:tbl>
    <w:p w:rsidR="005331C5" w:rsidRPr="00775C58" w:rsidRDefault="005331C5" w:rsidP="00B45AD5">
      <w:pPr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775C5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EB5C8D" w:rsidRPr="00775C58" w:rsidRDefault="004D2555" w:rsidP="00743E8C">
      <w:pPr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5</w:t>
      </w:r>
      <w:r w:rsidR="00382843" w:rsidRPr="00775C58">
        <w:rPr>
          <w:rFonts w:ascii="Times New Roman" w:hAnsi="Times New Roman" w:cs="Times New Roman"/>
          <w:sz w:val="28"/>
          <w:szCs w:val="28"/>
        </w:rPr>
        <w:t xml:space="preserve">. Таблицу 55 дополнить пунктом </w:t>
      </w:r>
      <w:r w:rsidR="001537E5" w:rsidRPr="00775C58">
        <w:rPr>
          <w:rFonts w:ascii="Times New Roman" w:hAnsi="Times New Roman" w:cs="Times New Roman"/>
          <w:sz w:val="28"/>
          <w:szCs w:val="28"/>
        </w:rPr>
        <w:t xml:space="preserve">5 </w:t>
      </w:r>
      <w:r w:rsidR="00382843" w:rsidRPr="00775C58">
        <w:rPr>
          <w:rFonts w:ascii="Times New Roman" w:hAnsi="Times New Roman" w:cs="Times New Roman"/>
          <w:sz w:val="28"/>
          <w:szCs w:val="28"/>
        </w:rPr>
        <w:t xml:space="preserve">следующего содержания: </w:t>
      </w:r>
    </w:p>
    <w:p w:rsidR="00382843" w:rsidRPr="00775C58" w:rsidRDefault="00382843" w:rsidP="003828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685"/>
        <w:gridCol w:w="1275"/>
        <w:gridCol w:w="1844"/>
        <w:gridCol w:w="2409"/>
      </w:tblGrid>
      <w:tr w:rsidR="00382843" w:rsidRPr="00775C58" w:rsidTr="00382843">
        <w:trPr>
          <w:trHeight w:val="389"/>
        </w:trPr>
        <w:tc>
          <w:tcPr>
            <w:tcW w:w="426" w:type="dxa"/>
            <w:shd w:val="clear" w:color="auto" w:fill="auto"/>
          </w:tcPr>
          <w:p w:rsidR="00382843" w:rsidRPr="00775C58" w:rsidRDefault="00382843" w:rsidP="00B857BF">
            <w:pPr>
              <w:widowControl/>
              <w:autoSpaceDE/>
              <w:autoSpaceDN/>
              <w:adjustRightInd/>
              <w:ind w:left="-113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3685" w:type="dxa"/>
            <w:shd w:val="clear" w:color="auto" w:fill="auto"/>
          </w:tcPr>
          <w:p w:rsidR="00382843" w:rsidRPr="00775C58" w:rsidRDefault="00382843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Демонтаж сплит-системы</w:t>
            </w:r>
          </w:p>
        </w:tc>
        <w:tc>
          <w:tcPr>
            <w:tcW w:w="1275" w:type="dxa"/>
            <w:shd w:val="clear" w:color="auto" w:fill="auto"/>
          </w:tcPr>
          <w:p w:rsidR="00382843" w:rsidRPr="00775C58" w:rsidRDefault="00382843" w:rsidP="00B857BF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>услуга</w:t>
            </w:r>
          </w:p>
        </w:tc>
        <w:tc>
          <w:tcPr>
            <w:tcW w:w="1844" w:type="dxa"/>
          </w:tcPr>
          <w:p w:rsidR="00382843" w:rsidRPr="00775C58" w:rsidRDefault="00382843" w:rsidP="00B857BF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по мере нео</w:t>
            </w:r>
            <w:r w:rsidRPr="00775C58">
              <w:rPr>
                <w:rFonts w:ascii="Times New Roman" w:hAnsi="Times New Roman" w:cs="Times New Roman"/>
                <w:lang w:eastAsia="en-US"/>
              </w:rPr>
              <w:t>б</w:t>
            </w:r>
            <w:r w:rsidRPr="00775C58">
              <w:rPr>
                <w:rFonts w:ascii="Times New Roman" w:hAnsi="Times New Roman" w:cs="Times New Roman"/>
                <w:lang w:eastAsia="en-US"/>
              </w:rPr>
              <w:t>ходимости</w:t>
            </w:r>
          </w:p>
        </w:tc>
        <w:tc>
          <w:tcPr>
            <w:tcW w:w="2409" w:type="dxa"/>
            <w:shd w:val="clear" w:color="auto" w:fill="auto"/>
          </w:tcPr>
          <w:p w:rsidR="00382843" w:rsidRPr="00775C58" w:rsidRDefault="00382843" w:rsidP="00B857BF">
            <w:pPr>
              <w:widowControl/>
              <w:autoSpaceDE/>
              <w:autoSpaceDN/>
              <w:adjustRightInd/>
              <w:ind w:left="-80" w:right="-139"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775C58">
              <w:rPr>
                <w:rFonts w:ascii="Times New Roman" w:hAnsi="Times New Roman" w:cs="Times New Roman"/>
                <w:lang w:eastAsia="en-US"/>
              </w:rPr>
              <w:t>2 833,33</w:t>
            </w:r>
          </w:p>
        </w:tc>
      </w:tr>
    </w:tbl>
    <w:p w:rsidR="00382843" w:rsidRPr="00775C58" w:rsidRDefault="00382843" w:rsidP="0038284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514172" w:rsidRPr="00775C58" w:rsidRDefault="004D2555" w:rsidP="0051417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6</w:t>
      </w:r>
      <w:r w:rsidR="00514172" w:rsidRPr="00775C58">
        <w:rPr>
          <w:rFonts w:ascii="Times New Roman" w:hAnsi="Times New Roman" w:cs="Times New Roman"/>
          <w:sz w:val="28"/>
          <w:szCs w:val="28"/>
        </w:rPr>
        <w:t>. Таблицу 60 дополнить пунктом 67 следующего содержания:</w:t>
      </w:r>
    </w:p>
    <w:p w:rsidR="00714898" w:rsidRPr="00775C58" w:rsidRDefault="00714898" w:rsidP="005141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4898" w:rsidRPr="00775C58" w:rsidRDefault="00714898" w:rsidP="005141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714898" w:rsidRPr="00775C58" w:rsidRDefault="00714898" w:rsidP="00514172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514172" w:rsidRPr="00775C58" w:rsidRDefault="00514172" w:rsidP="005141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95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8"/>
        <w:gridCol w:w="5078"/>
        <w:gridCol w:w="1560"/>
        <w:gridCol w:w="2009"/>
      </w:tblGrid>
      <w:tr w:rsidR="00514172" w:rsidRPr="00775C58" w:rsidTr="00514172">
        <w:trPr>
          <w:trHeight w:val="877"/>
          <w:jc w:val="center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72" w:rsidRPr="00775C58" w:rsidRDefault="00514172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5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72" w:rsidRPr="00775C58" w:rsidRDefault="00514172" w:rsidP="00A86254">
            <w:pPr>
              <w:ind w:firstLine="0"/>
              <w:jc w:val="left"/>
            </w:pPr>
            <w:r w:rsidRPr="00775C58">
              <w:t>Обучение и проверка знаний требований бе</w:t>
            </w:r>
            <w:r w:rsidRPr="00775C58">
              <w:t>з</w:t>
            </w:r>
            <w:r w:rsidRPr="00775C58">
              <w:t>опасного выполнения работ дезинфектора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72" w:rsidRPr="00775C58" w:rsidRDefault="00514172" w:rsidP="00A86254">
            <w:pPr>
              <w:widowControl/>
              <w:autoSpaceDE/>
              <w:autoSpaceDN/>
              <w:adjustRightInd/>
              <w:ind w:firstLine="0"/>
              <w:jc w:val="left"/>
            </w:pPr>
            <w:r w:rsidRPr="00775C58">
              <w:t>1 раз в год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14172" w:rsidRPr="00775C58" w:rsidRDefault="00514172" w:rsidP="00A86254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3 330,00</w:t>
            </w:r>
          </w:p>
        </w:tc>
      </w:tr>
    </w:tbl>
    <w:p w:rsidR="00514172" w:rsidRPr="00775C58" w:rsidRDefault="00514172" w:rsidP="00514172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2563CE" w:rsidRPr="00775C58" w:rsidRDefault="004D2555" w:rsidP="002563CE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hAnsi="Times New Roman" w:cs="Times New Roman"/>
          <w:sz w:val="28"/>
          <w:szCs w:val="28"/>
        </w:rPr>
        <w:t>7</w:t>
      </w:r>
      <w:r w:rsidR="002563CE" w:rsidRPr="00775C58">
        <w:rPr>
          <w:rFonts w:ascii="Times New Roman" w:hAnsi="Times New Roman" w:cs="Times New Roman"/>
          <w:sz w:val="28"/>
          <w:szCs w:val="28"/>
        </w:rPr>
        <w:t xml:space="preserve">. </w:t>
      </w:r>
      <w:r w:rsidR="002563CE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В пункте 6 таблицы 69 цифры «3</w:t>
      </w:r>
      <w:r w:rsidR="002563CE" w:rsidRPr="00775C58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 </w:t>
      </w:r>
      <w:r w:rsidR="002563CE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150,09» заменить цифрами «4 734,84».</w:t>
      </w:r>
    </w:p>
    <w:p w:rsidR="006F5823" w:rsidRPr="00775C58" w:rsidRDefault="004D2555" w:rsidP="006F5823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hAnsi="Times New Roman" w:cs="Times New Roman"/>
          <w:sz w:val="28"/>
          <w:szCs w:val="28"/>
        </w:rPr>
        <w:t>8</w:t>
      </w:r>
      <w:r w:rsidR="001537E5" w:rsidRPr="00775C58">
        <w:rPr>
          <w:rFonts w:ascii="Times New Roman" w:hAnsi="Times New Roman" w:cs="Times New Roman"/>
          <w:sz w:val="28"/>
          <w:szCs w:val="28"/>
        </w:rPr>
        <w:t>.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таблице 71:</w:t>
      </w:r>
    </w:p>
    <w:p w:rsidR="008F7AA6" w:rsidRPr="00775C58" w:rsidRDefault="008F7AA6" w:rsidP="006F5823">
      <w:pPr>
        <w:widowControl/>
        <w:ind w:firstLine="709"/>
        <w:rPr>
          <w:rFonts w:eastAsia="Calibri"/>
          <w:sz w:val="28"/>
          <w:szCs w:val="28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1) </w:t>
      </w:r>
      <w:r w:rsidR="00077437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пункт «Иные предметы»  подраздела</w:t>
      </w: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Pr="00775C58">
        <w:rPr>
          <w:rFonts w:eastAsia="Calibri"/>
          <w:sz w:val="28"/>
          <w:szCs w:val="28"/>
        </w:rPr>
        <w:t xml:space="preserve">Кабинет министра (заместителя министра)» раздела «Министерство» </w:t>
      </w:r>
      <w:r w:rsidR="00077437" w:rsidRPr="00775C58">
        <w:rPr>
          <w:rFonts w:eastAsia="Calibri"/>
          <w:sz w:val="28"/>
          <w:szCs w:val="28"/>
        </w:rPr>
        <w:t>дополнить подпунктом 16 следующего содержания:</w:t>
      </w:r>
    </w:p>
    <w:p w:rsidR="00077437" w:rsidRPr="00775C58" w:rsidRDefault="00077437" w:rsidP="00077437">
      <w:pPr>
        <w:widowControl/>
        <w:ind w:firstLine="0"/>
        <w:rPr>
          <w:rFonts w:eastAsia="Calibri"/>
        </w:rPr>
      </w:pPr>
      <w:r w:rsidRPr="00775C58">
        <w:rPr>
          <w:rFonts w:eastAsia="Calibri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077437" w:rsidRPr="00775C58" w:rsidTr="00077437">
        <w:trPr>
          <w:trHeight w:val="717"/>
        </w:trPr>
        <w:tc>
          <w:tcPr>
            <w:tcW w:w="567" w:type="dxa"/>
            <w:shd w:val="clear" w:color="auto" w:fill="auto"/>
          </w:tcPr>
          <w:p w:rsidR="00077437" w:rsidRPr="00775C58" w:rsidRDefault="00077437" w:rsidP="006C209C">
            <w:pPr>
              <w:pStyle w:val="aff9"/>
              <w:jc w:val="center"/>
            </w:pPr>
            <w:r w:rsidRPr="00775C58">
              <w:t>16</w:t>
            </w:r>
          </w:p>
        </w:tc>
        <w:tc>
          <w:tcPr>
            <w:tcW w:w="3402" w:type="dxa"/>
            <w:shd w:val="clear" w:color="auto" w:fill="auto"/>
          </w:tcPr>
          <w:p w:rsidR="00077437" w:rsidRPr="00775C58" w:rsidRDefault="00077437" w:rsidP="006C209C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 xml:space="preserve">Телевизор </w:t>
            </w:r>
            <w:r w:rsidRPr="00775C58">
              <w:rPr>
                <w:rFonts w:ascii="Times New Roman" w:eastAsia="Calibri" w:hAnsi="Times New Roman" w:cs="Times New Roman"/>
                <w:lang w:val="en-US"/>
              </w:rPr>
              <w:t>LED</w:t>
            </w:r>
            <w:r w:rsidRPr="00775C58">
              <w:rPr>
                <w:rFonts w:ascii="Times New Roman" w:eastAsia="Calibri" w:hAnsi="Times New Roman" w:cs="Times New Roman"/>
              </w:rPr>
              <w:t xml:space="preserve"> (диагональ не </w:t>
            </w:r>
            <w:proofErr w:type="spellStart"/>
            <w:r w:rsidRPr="00775C58">
              <w:rPr>
                <w:rFonts w:ascii="Times New Roman" w:eastAsia="Calibri" w:hAnsi="Times New Roman" w:cs="Times New Roman"/>
              </w:rPr>
              <w:t>менеее</w:t>
            </w:r>
            <w:proofErr w:type="spellEnd"/>
            <w:r w:rsidRPr="00775C58">
              <w:rPr>
                <w:rFonts w:ascii="Times New Roman" w:eastAsia="Calibri" w:hAnsi="Times New Roman" w:cs="Times New Roman"/>
              </w:rPr>
              <w:t xml:space="preserve"> 85)</w:t>
            </w:r>
          </w:p>
        </w:tc>
        <w:tc>
          <w:tcPr>
            <w:tcW w:w="1843" w:type="dxa"/>
            <w:shd w:val="clear" w:color="auto" w:fill="auto"/>
          </w:tcPr>
          <w:p w:rsidR="00077437" w:rsidRPr="00775C58" w:rsidRDefault="00077437" w:rsidP="006C209C">
            <w:pPr>
              <w:pStyle w:val="aff9"/>
              <w:jc w:val="center"/>
            </w:pPr>
            <w:r w:rsidRPr="00775C58">
              <w:t>7</w:t>
            </w:r>
          </w:p>
        </w:tc>
        <w:tc>
          <w:tcPr>
            <w:tcW w:w="1984" w:type="dxa"/>
            <w:shd w:val="clear" w:color="auto" w:fill="auto"/>
          </w:tcPr>
          <w:p w:rsidR="00077437" w:rsidRPr="00775C58" w:rsidRDefault="00077437" w:rsidP="006C209C">
            <w:pPr>
              <w:pStyle w:val="aff9"/>
              <w:jc w:val="center"/>
            </w:pPr>
            <w:r w:rsidRPr="00775C58">
              <w:t>7</w:t>
            </w:r>
          </w:p>
        </w:tc>
        <w:tc>
          <w:tcPr>
            <w:tcW w:w="1843" w:type="dxa"/>
            <w:shd w:val="clear" w:color="auto" w:fill="auto"/>
          </w:tcPr>
          <w:p w:rsidR="00077437" w:rsidRPr="00775C58" w:rsidRDefault="00077437" w:rsidP="006C209C">
            <w:pPr>
              <w:pStyle w:val="aff9"/>
              <w:jc w:val="center"/>
            </w:pPr>
            <w:r w:rsidRPr="00775C58">
              <w:t>261 657,00</w:t>
            </w:r>
          </w:p>
        </w:tc>
      </w:tr>
    </w:tbl>
    <w:p w:rsidR="00077437" w:rsidRPr="00775C58" w:rsidRDefault="00077437" w:rsidP="00077437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»;</w:t>
      </w:r>
    </w:p>
    <w:p w:rsidR="006F5823" w:rsidRPr="00775C58" w:rsidRDefault="00E31638" w:rsidP="006F5823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2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) раздел «Министерство» дополнить подразделом «Помещение для ос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ществления приема посетителей» следующего содержания:</w:t>
      </w:r>
    </w:p>
    <w:p w:rsidR="006F5823" w:rsidRPr="00775C58" w:rsidRDefault="006F5823" w:rsidP="006F5823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6F5823" w:rsidRPr="00775C58" w:rsidTr="001537E5">
        <w:trPr>
          <w:trHeight w:hRule="exact" w:val="433"/>
        </w:trPr>
        <w:tc>
          <w:tcPr>
            <w:tcW w:w="9639" w:type="dxa"/>
            <w:gridSpan w:val="5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Помещение для осуществления приема посетителей</w:t>
            </w:r>
          </w:p>
        </w:tc>
      </w:tr>
      <w:tr w:rsidR="006F5823" w:rsidRPr="00775C58" w:rsidTr="001537E5">
        <w:trPr>
          <w:trHeight w:hRule="exact" w:val="433"/>
        </w:trPr>
        <w:tc>
          <w:tcPr>
            <w:tcW w:w="567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1</w:t>
            </w:r>
          </w:p>
        </w:tc>
        <w:tc>
          <w:tcPr>
            <w:tcW w:w="3402" w:type="dxa"/>
            <w:shd w:val="clear" w:color="auto" w:fill="auto"/>
          </w:tcPr>
          <w:p w:rsidR="006F5823" w:rsidRPr="00775C58" w:rsidRDefault="006F5823" w:rsidP="00B857BF">
            <w:pPr>
              <w:pStyle w:val="afff2"/>
              <w:ind w:left="-107" w:firstLine="28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>Диван трехместный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ind w:left="-107"/>
              <w:jc w:val="center"/>
            </w:pPr>
            <w:r w:rsidRPr="00775C58">
              <w:t>2</w:t>
            </w:r>
          </w:p>
        </w:tc>
        <w:tc>
          <w:tcPr>
            <w:tcW w:w="1984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7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30 444,00</w:t>
            </w:r>
          </w:p>
        </w:tc>
      </w:tr>
      <w:tr w:rsidR="006F5823" w:rsidRPr="00775C58" w:rsidTr="001537E5">
        <w:trPr>
          <w:trHeight w:hRule="exact" w:val="433"/>
        </w:trPr>
        <w:tc>
          <w:tcPr>
            <w:tcW w:w="567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2</w:t>
            </w:r>
          </w:p>
        </w:tc>
        <w:tc>
          <w:tcPr>
            <w:tcW w:w="3402" w:type="dxa"/>
            <w:shd w:val="clear" w:color="auto" w:fill="auto"/>
          </w:tcPr>
          <w:p w:rsidR="006F5823" w:rsidRPr="00775C58" w:rsidRDefault="006F5823" w:rsidP="00B857BF">
            <w:pPr>
              <w:pStyle w:val="afff2"/>
              <w:ind w:left="-107" w:firstLine="28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>Диван двухместный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ind w:left="-107"/>
              <w:jc w:val="center"/>
            </w:pPr>
            <w:r w:rsidRPr="00775C58">
              <w:t>2</w:t>
            </w:r>
          </w:p>
        </w:tc>
        <w:tc>
          <w:tcPr>
            <w:tcW w:w="1984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7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27 179,00</w:t>
            </w:r>
          </w:p>
        </w:tc>
      </w:tr>
    </w:tbl>
    <w:p w:rsidR="006F5823" w:rsidRPr="00775C58" w:rsidRDefault="006F5823" w:rsidP="006F5823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»;</w:t>
      </w:r>
    </w:p>
    <w:p w:rsidR="006F5823" w:rsidRPr="00775C58" w:rsidRDefault="00E31638" w:rsidP="006F5823">
      <w:pPr>
        <w:widowControl/>
        <w:ind w:firstLine="709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) подраздел «Отделение реабилитации» раздела «Учреждения» допо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="006F5823"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нить пунктом 23 следующего содержания:</w:t>
      </w:r>
    </w:p>
    <w:p w:rsidR="006F5823" w:rsidRPr="00775C58" w:rsidRDefault="006F5823" w:rsidP="006F5823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1843"/>
        <w:gridCol w:w="1984"/>
        <w:gridCol w:w="1843"/>
      </w:tblGrid>
      <w:tr w:rsidR="006F5823" w:rsidRPr="00775C58" w:rsidTr="001537E5">
        <w:trPr>
          <w:trHeight w:hRule="exact" w:val="569"/>
        </w:trPr>
        <w:tc>
          <w:tcPr>
            <w:tcW w:w="567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  <w:rPr>
                <w:rFonts w:eastAsia="Calibri"/>
              </w:rPr>
            </w:pPr>
            <w:r w:rsidRPr="00775C58">
              <w:rPr>
                <w:rFonts w:eastAsia="Calibri"/>
              </w:rPr>
              <w:t>23</w:t>
            </w:r>
          </w:p>
        </w:tc>
        <w:tc>
          <w:tcPr>
            <w:tcW w:w="3402" w:type="dxa"/>
            <w:shd w:val="clear" w:color="auto" w:fill="auto"/>
          </w:tcPr>
          <w:p w:rsidR="006F5823" w:rsidRPr="00775C58" w:rsidRDefault="006F5823" w:rsidP="00B857BF">
            <w:pPr>
              <w:pStyle w:val="afff2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>Телевизор ЖК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1</w:t>
            </w:r>
          </w:p>
        </w:tc>
        <w:tc>
          <w:tcPr>
            <w:tcW w:w="1984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7</w:t>
            </w:r>
          </w:p>
        </w:tc>
        <w:tc>
          <w:tcPr>
            <w:tcW w:w="1843" w:type="dxa"/>
            <w:shd w:val="clear" w:color="auto" w:fill="auto"/>
          </w:tcPr>
          <w:p w:rsidR="006F5823" w:rsidRPr="00775C58" w:rsidRDefault="006F5823" w:rsidP="00B857BF">
            <w:pPr>
              <w:pStyle w:val="aff9"/>
              <w:jc w:val="center"/>
            </w:pPr>
            <w:r w:rsidRPr="00775C58">
              <w:t>35 593,00</w:t>
            </w:r>
          </w:p>
        </w:tc>
      </w:tr>
    </w:tbl>
    <w:p w:rsidR="006F5823" w:rsidRPr="00775C58" w:rsidRDefault="006F5823" w:rsidP="006F5823">
      <w:pPr>
        <w:widowControl/>
        <w:ind w:firstLine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».</w:t>
      </w:r>
    </w:p>
    <w:p w:rsidR="00B37D47" w:rsidRPr="00775C58" w:rsidRDefault="001537E5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="004D2555" w:rsidRPr="00775C58">
        <w:rPr>
          <w:rFonts w:ascii="Times New Roman" w:hAnsi="Times New Roman" w:cs="Times New Roman"/>
          <w:sz w:val="28"/>
          <w:szCs w:val="28"/>
        </w:rPr>
        <w:t>9</w:t>
      </w:r>
      <w:r w:rsidRPr="00775C58">
        <w:rPr>
          <w:rFonts w:ascii="Times New Roman" w:hAnsi="Times New Roman" w:cs="Times New Roman"/>
          <w:sz w:val="28"/>
          <w:szCs w:val="28"/>
        </w:rPr>
        <w:t>. Таблицу 77 дополнить пунктом 48 следующего содержания:</w:t>
      </w:r>
    </w:p>
    <w:p w:rsidR="001537E5" w:rsidRPr="00775C58" w:rsidRDefault="001537E5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268"/>
        <w:gridCol w:w="3402"/>
      </w:tblGrid>
      <w:tr w:rsidR="001537E5" w:rsidRPr="00775C58" w:rsidTr="001537E5">
        <w:trPr>
          <w:trHeight w:hRule="exact" w:val="868"/>
        </w:trPr>
        <w:tc>
          <w:tcPr>
            <w:tcW w:w="567" w:type="dxa"/>
            <w:shd w:val="clear" w:color="auto" w:fill="auto"/>
          </w:tcPr>
          <w:p w:rsidR="001537E5" w:rsidRPr="00775C58" w:rsidRDefault="001537E5" w:rsidP="00B857BF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402" w:type="dxa"/>
            <w:shd w:val="clear" w:color="auto" w:fill="auto"/>
          </w:tcPr>
          <w:p w:rsidR="001537E5" w:rsidRPr="00775C58" w:rsidRDefault="001537E5" w:rsidP="00B857BF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775C58">
              <w:rPr>
                <w:rFonts w:ascii="Times New Roman" w:eastAsia="Calibri" w:hAnsi="Times New Roman" w:cs="Times New Roman"/>
              </w:rPr>
              <w:t xml:space="preserve">Термометр максимальный </w:t>
            </w:r>
            <w:proofErr w:type="spellStart"/>
            <w:r w:rsidRPr="00775C58">
              <w:rPr>
                <w:rFonts w:ascii="Times New Roman" w:eastAsia="Calibri" w:hAnsi="Times New Roman" w:cs="Times New Roman"/>
              </w:rPr>
              <w:t>дезкамерный</w:t>
            </w:r>
            <w:proofErr w:type="spellEnd"/>
          </w:p>
        </w:tc>
        <w:tc>
          <w:tcPr>
            <w:tcW w:w="2268" w:type="dxa"/>
            <w:shd w:val="clear" w:color="auto" w:fill="auto"/>
          </w:tcPr>
          <w:p w:rsidR="001537E5" w:rsidRPr="00775C58" w:rsidRDefault="001537E5" w:rsidP="00B857B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по потребности (при обосновании необходимости)</w:t>
            </w:r>
          </w:p>
        </w:tc>
        <w:tc>
          <w:tcPr>
            <w:tcW w:w="3402" w:type="dxa"/>
            <w:shd w:val="clear" w:color="auto" w:fill="auto"/>
          </w:tcPr>
          <w:p w:rsidR="001537E5" w:rsidRPr="00775C58" w:rsidRDefault="001537E5" w:rsidP="00B857BF">
            <w:pPr>
              <w:ind w:firstLine="0"/>
              <w:jc w:val="center"/>
              <w:rPr>
                <w:szCs w:val="28"/>
              </w:rPr>
            </w:pPr>
            <w:r w:rsidRPr="00775C58">
              <w:rPr>
                <w:szCs w:val="28"/>
              </w:rPr>
              <w:t>2 855,33</w:t>
            </w:r>
          </w:p>
        </w:tc>
      </w:tr>
    </w:tbl>
    <w:p w:rsidR="001537E5" w:rsidRPr="00775C58" w:rsidRDefault="001537E5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B857BF" w:rsidRPr="00775C58" w:rsidRDefault="004D2555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ab/>
        <w:t>10</w:t>
      </w:r>
      <w:r w:rsidR="00B857BF" w:rsidRPr="00775C58">
        <w:rPr>
          <w:rFonts w:ascii="Times New Roman" w:hAnsi="Times New Roman" w:cs="Times New Roman"/>
          <w:sz w:val="28"/>
          <w:szCs w:val="28"/>
        </w:rPr>
        <w:t>. В разделе «Хозяйственные товары и принадлежности» таблицы 82:</w:t>
      </w:r>
    </w:p>
    <w:p w:rsidR="00B857BF" w:rsidRPr="00775C58" w:rsidRDefault="00B857BF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ab/>
        <w:t xml:space="preserve">1) в пункте 14 цифры «102,00» заменить </w:t>
      </w:r>
      <w:proofErr w:type="spellStart"/>
      <w:r w:rsidRPr="00775C58">
        <w:rPr>
          <w:rFonts w:ascii="Times New Roman" w:hAnsi="Times New Roman" w:cs="Times New Roman"/>
          <w:sz w:val="28"/>
          <w:szCs w:val="28"/>
        </w:rPr>
        <w:t>цитфрами</w:t>
      </w:r>
      <w:proofErr w:type="spellEnd"/>
      <w:r w:rsidRPr="00775C58">
        <w:rPr>
          <w:rFonts w:ascii="Times New Roman" w:hAnsi="Times New Roman" w:cs="Times New Roman"/>
          <w:sz w:val="28"/>
          <w:szCs w:val="28"/>
        </w:rPr>
        <w:t xml:space="preserve"> «137,65»;</w:t>
      </w:r>
    </w:p>
    <w:p w:rsidR="00B857BF" w:rsidRPr="00775C58" w:rsidRDefault="00B857BF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ab/>
        <w:t>2) дополнить пунктами 164-165 следующего содержания:</w:t>
      </w:r>
    </w:p>
    <w:p w:rsidR="00B857BF" w:rsidRPr="00775C58" w:rsidRDefault="00B857BF" w:rsidP="001537E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5"/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01"/>
        <w:gridCol w:w="3544"/>
        <w:gridCol w:w="850"/>
        <w:gridCol w:w="1809"/>
        <w:gridCol w:w="1276"/>
        <w:gridCol w:w="1559"/>
      </w:tblGrid>
      <w:tr w:rsidR="00B857BF" w:rsidRPr="00775C58" w:rsidTr="00B857BF">
        <w:trPr>
          <w:trHeight w:hRule="exact" w:val="617"/>
        </w:trPr>
        <w:tc>
          <w:tcPr>
            <w:tcW w:w="601" w:type="dxa"/>
            <w:noWrap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3544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Держатель для туалетной бум</w:t>
            </w:r>
            <w:r w:rsidRPr="00775C58">
              <w:rPr>
                <w:rFonts w:ascii="Times New Roman" w:hAnsi="Times New Roman" w:cs="Times New Roman"/>
              </w:rPr>
              <w:t>а</w:t>
            </w:r>
            <w:r w:rsidRPr="00775C58">
              <w:rPr>
                <w:rFonts w:ascii="Times New Roman" w:hAnsi="Times New Roman" w:cs="Times New Roman"/>
              </w:rPr>
              <w:t>ги</w:t>
            </w:r>
          </w:p>
        </w:tc>
        <w:tc>
          <w:tcPr>
            <w:tcW w:w="850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 туалетная комната</w:t>
            </w:r>
          </w:p>
        </w:tc>
        <w:tc>
          <w:tcPr>
            <w:tcW w:w="1276" w:type="dxa"/>
          </w:tcPr>
          <w:p w:rsidR="00B857BF" w:rsidRPr="00775C58" w:rsidRDefault="00B857BF" w:rsidP="00B857BF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по потре</w:t>
            </w:r>
            <w:r w:rsidRPr="00775C58">
              <w:rPr>
                <w:rFonts w:ascii="Times New Roman" w:hAnsi="Times New Roman" w:cs="Times New Roman"/>
              </w:rPr>
              <w:t>б</w:t>
            </w:r>
            <w:r w:rsidRPr="00775C5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B857BF" w:rsidRPr="00775C58" w:rsidRDefault="00B857BF" w:rsidP="00B857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1 029,41</w:t>
            </w:r>
          </w:p>
        </w:tc>
      </w:tr>
      <w:tr w:rsidR="00B857BF" w:rsidRPr="00775C58" w:rsidTr="00B857BF">
        <w:trPr>
          <w:trHeight w:hRule="exact" w:val="569"/>
        </w:trPr>
        <w:tc>
          <w:tcPr>
            <w:tcW w:w="601" w:type="dxa"/>
            <w:noWrap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3544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Ведро для мусора с крышкой и педалью</w:t>
            </w:r>
          </w:p>
        </w:tc>
        <w:tc>
          <w:tcPr>
            <w:tcW w:w="850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B857BF" w:rsidRPr="00775C58" w:rsidRDefault="00B857BF" w:rsidP="00B857BF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1 помещение</w:t>
            </w:r>
          </w:p>
        </w:tc>
        <w:tc>
          <w:tcPr>
            <w:tcW w:w="1276" w:type="dxa"/>
          </w:tcPr>
          <w:p w:rsidR="00B857BF" w:rsidRPr="00775C58" w:rsidRDefault="00B857BF" w:rsidP="00B857BF">
            <w:pPr>
              <w:ind w:right="-108"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по потре</w:t>
            </w:r>
            <w:r w:rsidRPr="00775C58">
              <w:rPr>
                <w:rFonts w:ascii="Times New Roman" w:hAnsi="Times New Roman" w:cs="Times New Roman"/>
              </w:rPr>
              <w:t>б</w:t>
            </w:r>
            <w:r w:rsidRPr="00775C58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559" w:type="dxa"/>
          </w:tcPr>
          <w:p w:rsidR="00B857BF" w:rsidRPr="00775C58" w:rsidRDefault="00B857BF" w:rsidP="00B857B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5C58">
              <w:rPr>
                <w:rFonts w:ascii="Times New Roman" w:hAnsi="Times New Roman" w:cs="Times New Roman"/>
              </w:rPr>
              <w:t>408,88</w:t>
            </w:r>
          </w:p>
        </w:tc>
      </w:tr>
    </w:tbl>
    <w:p w:rsidR="00454941" w:rsidRPr="00775C58" w:rsidRDefault="00E453F6" w:rsidP="00FD55AA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853D34" w:rsidRPr="00775C58" w:rsidRDefault="007A50A3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Начальник</w:t>
      </w:r>
      <w:r w:rsidR="00682C17" w:rsidRPr="00775C58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:rsidR="00682C17" w:rsidRPr="00FD2DEA" w:rsidRDefault="00682C17" w:rsidP="00743E8C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75C58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Pr="00775C58">
        <w:rPr>
          <w:rFonts w:ascii="Times New Roman" w:hAnsi="Times New Roman" w:cs="Times New Roman"/>
          <w:sz w:val="28"/>
          <w:szCs w:val="28"/>
        </w:rPr>
        <w:tab/>
      </w:r>
      <w:r w:rsidR="007A50A3" w:rsidRPr="00775C58">
        <w:rPr>
          <w:rFonts w:ascii="Times New Roman" w:hAnsi="Times New Roman" w:cs="Times New Roman"/>
          <w:sz w:val="28"/>
          <w:szCs w:val="28"/>
        </w:rPr>
        <w:t xml:space="preserve">               Н.Н. Бадеян</w:t>
      </w:r>
    </w:p>
    <w:p w:rsidR="00853D34" w:rsidRPr="00FD2DEA" w:rsidRDefault="00853D34" w:rsidP="00743E8C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53D34" w:rsidRPr="00FD2DEA" w:rsidSect="00D35656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E2F" w:rsidRDefault="000D0E2F" w:rsidP="005C087B">
      <w:r>
        <w:separator/>
      </w:r>
    </w:p>
  </w:endnote>
  <w:endnote w:type="continuationSeparator" w:id="0">
    <w:p w:rsidR="000D0E2F" w:rsidRDefault="000D0E2F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E2F" w:rsidRDefault="000D0E2F" w:rsidP="005C087B">
      <w:r>
        <w:separator/>
      </w:r>
    </w:p>
  </w:footnote>
  <w:footnote w:type="continuationSeparator" w:id="0">
    <w:p w:rsidR="000D0E2F" w:rsidRDefault="000D0E2F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7BF" w:rsidRDefault="000D0E2F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B857BF" w:rsidRPr="00674840">
          <w:rPr>
            <w:rFonts w:ascii="Times New Roman" w:hAnsi="Times New Roman"/>
          </w:rPr>
          <w:t xml:space="preserve"> </w:t>
        </w:r>
        <w:r w:rsidR="00B857BF" w:rsidRPr="00674840">
          <w:rPr>
            <w:rFonts w:ascii="Times New Roman" w:hAnsi="Times New Roman"/>
          </w:rPr>
          <w:fldChar w:fldCharType="begin"/>
        </w:r>
        <w:r w:rsidR="00B857BF" w:rsidRPr="00674840">
          <w:rPr>
            <w:rFonts w:ascii="Times New Roman" w:hAnsi="Times New Roman"/>
          </w:rPr>
          <w:instrText>PAGE   \* MERGEFORMAT</w:instrText>
        </w:r>
        <w:r w:rsidR="00B857BF" w:rsidRPr="00674840">
          <w:rPr>
            <w:rFonts w:ascii="Times New Roman" w:hAnsi="Times New Roman"/>
          </w:rPr>
          <w:fldChar w:fldCharType="separate"/>
        </w:r>
        <w:r w:rsidR="006C24EA">
          <w:rPr>
            <w:rFonts w:ascii="Times New Roman" w:hAnsi="Times New Roman"/>
            <w:noProof/>
          </w:rPr>
          <w:t>2</w:t>
        </w:r>
        <w:r w:rsidR="00B857BF" w:rsidRPr="00674840">
          <w:rPr>
            <w:rFonts w:ascii="Times New Roman" w:hAnsi="Times New Roman"/>
          </w:rPr>
          <w:fldChar w:fldCharType="end"/>
        </w:r>
      </w:sdtContent>
    </w:sdt>
    <w:r w:rsidR="00B857BF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42C0F"/>
    <w:rsid w:val="00043276"/>
    <w:rsid w:val="0005258D"/>
    <w:rsid w:val="0005722E"/>
    <w:rsid w:val="000610F1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437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1385"/>
    <w:rsid w:val="000C3849"/>
    <w:rsid w:val="000C41DD"/>
    <w:rsid w:val="000C4E39"/>
    <w:rsid w:val="000D0E2F"/>
    <w:rsid w:val="000D1620"/>
    <w:rsid w:val="000D1D40"/>
    <w:rsid w:val="000D5460"/>
    <w:rsid w:val="000D6AA2"/>
    <w:rsid w:val="000D6B6C"/>
    <w:rsid w:val="000E0660"/>
    <w:rsid w:val="000E1995"/>
    <w:rsid w:val="000E5642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25204"/>
    <w:rsid w:val="00134E5B"/>
    <w:rsid w:val="00141835"/>
    <w:rsid w:val="001435E5"/>
    <w:rsid w:val="00143DBC"/>
    <w:rsid w:val="00146AA4"/>
    <w:rsid w:val="001537E5"/>
    <w:rsid w:val="001539BB"/>
    <w:rsid w:val="00155387"/>
    <w:rsid w:val="00155BF3"/>
    <w:rsid w:val="00160E2D"/>
    <w:rsid w:val="00167F20"/>
    <w:rsid w:val="00171EEF"/>
    <w:rsid w:val="001743DE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B3647"/>
    <w:rsid w:val="001C0AAA"/>
    <w:rsid w:val="001C6EBA"/>
    <w:rsid w:val="001D0016"/>
    <w:rsid w:val="001D33D9"/>
    <w:rsid w:val="001E3404"/>
    <w:rsid w:val="001E4A8E"/>
    <w:rsid w:val="001E4ECC"/>
    <w:rsid w:val="001F0BD9"/>
    <w:rsid w:val="001F774A"/>
    <w:rsid w:val="001F7A33"/>
    <w:rsid w:val="002003FD"/>
    <w:rsid w:val="00202D68"/>
    <w:rsid w:val="002166C5"/>
    <w:rsid w:val="00220ED6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3E32"/>
    <w:rsid w:val="00244DF6"/>
    <w:rsid w:val="00246D7C"/>
    <w:rsid w:val="0025032F"/>
    <w:rsid w:val="00252060"/>
    <w:rsid w:val="00252E5E"/>
    <w:rsid w:val="002563CE"/>
    <w:rsid w:val="002574DA"/>
    <w:rsid w:val="00260A07"/>
    <w:rsid w:val="00263B89"/>
    <w:rsid w:val="00266C7F"/>
    <w:rsid w:val="00274096"/>
    <w:rsid w:val="00277F40"/>
    <w:rsid w:val="002814BA"/>
    <w:rsid w:val="002839DA"/>
    <w:rsid w:val="00283B8C"/>
    <w:rsid w:val="00284E41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73"/>
    <w:rsid w:val="002F4DEF"/>
    <w:rsid w:val="002F7826"/>
    <w:rsid w:val="00302F98"/>
    <w:rsid w:val="003061A0"/>
    <w:rsid w:val="00307706"/>
    <w:rsid w:val="003111CD"/>
    <w:rsid w:val="00313032"/>
    <w:rsid w:val="00313033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0CD"/>
    <w:rsid w:val="003513CE"/>
    <w:rsid w:val="00353F21"/>
    <w:rsid w:val="00360802"/>
    <w:rsid w:val="0037153C"/>
    <w:rsid w:val="003727DE"/>
    <w:rsid w:val="003739A1"/>
    <w:rsid w:val="00375D00"/>
    <w:rsid w:val="00382843"/>
    <w:rsid w:val="00382E3A"/>
    <w:rsid w:val="003877F8"/>
    <w:rsid w:val="003878D3"/>
    <w:rsid w:val="00387CDB"/>
    <w:rsid w:val="003967C0"/>
    <w:rsid w:val="003969CD"/>
    <w:rsid w:val="00397CEE"/>
    <w:rsid w:val="003B22AD"/>
    <w:rsid w:val="003B4C3C"/>
    <w:rsid w:val="003C1E90"/>
    <w:rsid w:val="003C48E6"/>
    <w:rsid w:val="003C5921"/>
    <w:rsid w:val="003C5BBA"/>
    <w:rsid w:val="003C6619"/>
    <w:rsid w:val="003C66BC"/>
    <w:rsid w:val="003D0ABF"/>
    <w:rsid w:val="003D1F60"/>
    <w:rsid w:val="003D33D4"/>
    <w:rsid w:val="003D4968"/>
    <w:rsid w:val="003D5A3F"/>
    <w:rsid w:val="003D6B0C"/>
    <w:rsid w:val="003D7470"/>
    <w:rsid w:val="003E03C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078B"/>
    <w:rsid w:val="0041773A"/>
    <w:rsid w:val="00421032"/>
    <w:rsid w:val="00425E45"/>
    <w:rsid w:val="00427DF9"/>
    <w:rsid w:val="0043023E"/>
    <w:rsid w:val="00432369"/>
    <w:rsid w:val="004336B8"/>
    <w:rsid w:val="004350EB"/>
    <w:rsid w:val="00435FDC"/>
    <w:rsid w:val="0043602F"/>
    <w:rsid w:val="004368FB"/>
    <w:rsid w:val="0044072E"/>
    <w:rsid w:val="00442EFC"/>
    <w:rsid w:val="0044344B"/>
    <w:rsid w:val="004436D8"/>
    <w:rsid w:val="00444529"/>
    <w:rsid w:val="00453A12"/>
    <w:rsid w:val="00453BCD"/>
    <w:rsid w:val="00454941"/>
    <w:rsid w:val="00455016"/>
    <w:rsid w:val="0045772C"/>
    <w:rsid w:val="00460C0E"/>
    <w:rsid w:val="00460C13"/>
    <w:rsid w:val="00464517"/>
    <w:rsid w:val="004722F7"/>
    <w:rsid w:val="00473292"/>
    <w:rsid w:val="00473382"/>
    <w:rsid w:val="00480769"/>
    <w:rsid w:val="00482BEF"/>
    <w:rsid w:val="00487D4B"/>
    <w:rsid w:val="00490E70"/>
    <w:rsid w:val="00494907"/>
    <w:rsid w:val="00496203"/>
    <w:rsid w:val="004A3AFF"/>
    <w:rsid w:val="004A5208"/>
    <w:rsid w:val="004A5E42"/>
    <w:rsid w:val="004B6FD5"/>
    <w:rsid w:val="004C514B"/>
    <w:rsid w:val="004C7587"/>
    <w:rsid w:val="004D2555"/>
    <w:rsid w:val="004D28F8"/>
    <w:rsid w:val="004D6DCD"/>
    <w:rsid w:val="004D7841"/>
    <w:rsid w:val="004F2253"/>
    <w:rsid w:val="004F436D"/>
    <w:rsid w:val="004F7163"/>
    <w:rsid w:val="00500AD2"/>
    <w:rsid w:val="00500C0C"/>
    <w:rsid w:val="0050157B"/>
    <w:rsid w:val="005028D5"/>
    <w:rsid w:val="005054EB"/>
    <w:rsid w:val="00513BA0"/>
    <w:rsid w:val="005140AC"/>
    <w:rsid w:val="00514172"/>
    <w:rsid w:val="00516A0E"/>
    <w:rsid w:val="00517789"/>
    <w:rsid w:val="00530D73"/>
    <w:rsid w:val="005331C5"/>
    <w:rsid w:val="00535322"/>
    <w:rsid w:val="005410F7"/>
    <w:rsid w:val="005411C8"/>
    <w:rsid w:val="00543DD6"/>
    <w:rsid w:val="0054500C"/>
    <w:rsid w:val="00546A12"/>
    <w:rsid w:val="005522D2"/>
    <w:rsid w:val="005525B7"/>
    <w:rsid w:val="00553C45"/>
    <w:rsid w:val="00555FA9"/>
    <w:rsid w:val="005564E4"/>
    <w:rsid w:val="0055650F"/>
    <w:rsid w:val="005578F8"/>
    <w:rsid w:val="00564829"/>
    <w:rsid w:val="00565CD2"/>
    <w:rsid w:val="005714FD"/>
    <w:rsid w:val="00571E24"/>
    <w:rsid w:val="00573E7F"/>
    <w:rsid w:val="00574F6A"/>
    <w:rsid w:val="00575CF6"/>
    <w:rsid w:val="00580167"/>
    <w:rsid w:val="00583ECA"/>
    <w:rsid w:val="00584628"/>
    <w:rsid w:val="00584728"/>
    <w:rsid w:val="0058592C"/>
    <w:rsid w:val="00585DD0"/>
    <w:rsid w:val="00590243"/>
    <w:rsid w:val="00590C4E"/>
    <w:rsid w:val="0059570B"/>
    <w:rsid w:val="005A006A"/>
    <w:rsid w:val="005A1C68"/>
    <w:rsid w:val="005B1FC9"/>
    <w:rsid w:val="005B38B6"/>
    <w:rsid w:val="005B462E"/>
    <w:rsid w:val="005C04FC"/>
    <w:rsid w:val="005C087B"/>
    <w:rsid w:val="005C2A7D"/>
    <w:rsid w:val="005C56A2"/>
    <w:rsid w:val="005D009B"/>
    <w:rsid w:val="005D0460"/>
    <w:rsid w:val="005E2069"/>
    <w:rsid w:val="005E2E04"/>
    <w:rsid w:val="005F17AD"/>
    <w:rsid w:val="005F2A3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4F20"/>
    <w:rsid w:val="006356F2"/>
    <w:rsid w:val="006405EE"/>
    <w:rsid w:val="0064068E"/>
    <w:rsid w:val="00642D0C"/>
    <w:rsid w:val="006511C8"/>
    <w:rsid w:val="0065319B"/>
    <w:rsid w:val="00656D71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24EA"/>
    <w:rsid w:val="006C2737"/>
    <w:rsid w:val="006C30A3"/>
    <w:rsid w:val="006C450A"/>
    <w:rsid w:val="006C77D7"/>
    <w:rsid w:val="006C7913"/>
    <w:rsid w:val="006D1C1B"/>
    <w:rsid w:val="006D3125"/>
    <w:rsid w:val="006D5558"/>
    <w:rsid w:val="006D657E"/>
    <w:rsid w:val="006D6BC2"/>
    <w:rsid w:val="006D7C00"/>
    <w:rsid w:val="006E0D7C"/>
    <w:rsid w:val="006E2465"/>
    <w:rsid w:val="006E5391"/>
    <w:rsid w:val="006F3F80"/>
    <w:rsid w:val="006F5823"/>
    <w:rsid w:val="006F58CA"/>
    <w:rsid w:val="00704A85"/>
    <w:rsid w:val="00704D4E"/>
    <w:rsid w:val="007055BE"/>
    <w:rsid w:val="00710A16"/>
    <w:rsid w:val="00712B63"/>
    <w:rsid w:val="007134B6"/>
    <w:rsid w:val="00714898"/>
    <w:rsid w:val="00721BE1"/>
    <w:rsid w:val="00722C89"/>
    <w:rsid w:val="007376D9"/>
    <w:rsid w:val="00737B5F"/>
    <w:rsid w:val="0074223A"/>
    <w:rsid w:val="00743E8C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5C58"/>
    <w:rsid w:val="007768C5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50A3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28E"/>
    <w:rsid w:val="007D178A"/>
    <w:rsid w:val="007D5A37"/>
    <w:rsid w:val="007D6AA0"/>
    <w:rsid w:val="007D6F84"/>
    <w:rsid w:val="007D7FA9"/>
    <w:rsid w:val="007E6298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14ACE"/>
    <w:rsid w:val="008166C1"/>
    <w:rsid w:val="00822154"/>
    <w:rsid w:val="00822447"/>
    <w:rsid w:val="00823E75"/>
    <w:rsid w:val="0082612E"/>
    <w:rsid w:val="0082773F"/>
    <w:rsid w:val="00835D94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4179"/>
    <w:rsid w:val="0086595F"/>
    <w:rsid w:val="00866F21"/>
    <w:rsid w:val="008739C4"/>
    <w:rsid w:val="00875994"/>
    <w:rsid w:val="00876469"/>
    <w:rsid w:val="0087779E"/>
    <w:rsid w:val="00880C63"/>
    <w:rsid w:val="0088268D"/>
    <w:rsid w:val="0088411C"/>
    <w:rsid w:val="00885C15"/>
    <w:rsid w:val="00890424"/>
    <w:rsid w:val="00892665"/>
    <w:rsid w:val="00895B8A"/>
    <w:rsid w:val="008A0569"/>
    <w:rsid w:val="008A324A"/>
    <w:rsid w:val="008B3E6D"/>
    <w:rsid w:val="008B5203"/>
    <w:rsid w:val="008B650A"/>
    <w:rsid w:val="008C173B"/>
    <w:rsid w:val="008C523C"/>
    <w:rsid w:val="008D254F"/>
    <w:rsid w:val="008D463A"/>
    <w:rsid w:val="008E2F34"/>
    <w:rsid w:val="008E4D7B"/>
    <w:rsid w:val="008E6DEF"/>
    <w:rsid w:val="008F055E"/>
    <w:rsid w:val="008F2BA0"/>
    <w:rsid w:val="008F45AE"/>
    <w:rsid w:val="008F67DF"/>
    <w:rsid w:val="008F7AA6"/>
    <w:rsid w:val="00901297"/>
    <w:rsid w:val="00906BB3"/>
    <w:rsid w:val="00913A22"/>
    <w:rsid w:val="00920216"/>
    <w:rsid w:val="00932458"/>
    <w:rsid w:val="00936A7F"/>
    <w:rsid w:val="00940F0D"/>
    <w:rsid w:val="00941C5B"/>
    <w:rsid w:val="00941FA3"/>
    <w:rsid w:val="009423A3"/>
    <w:rsid w:val="009427B7"/>
    <w:rsid w:val="009428E4"/>
    <w:rsid w:val="00944CE0"/>
    <w:rsid w:val="009454E0"/>
    <w:rsid w:val="00951566"/>
    <w:rsid w:val="009547DD"/>
    <w:rsid w:val="00956A0E"/>
    <w:rsid w:val="009572DC"/>
    <w:rsid w:val="009616CC"/>
    <w:rsid w:val="00961BCC"/>
    <w:rsid w:val="00963C62"/>
    <w:rsid w:val="009657B4"/>
    <w:rsid w:val="0097295A"/>
    <w:rsid w:val="0097382E"/>
    <w:rsid w:val="009746FE"/>
    <w:rsid w:val="00982F46"/>
    <w:rsid w:val="00985352"/>
    <w:rsid w:val="009900E7"/>
    <w:rsid w:val="00991305"/>
    <w:rsid w:val="00994A07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C6C3D"/>
    <w:rsid w:val="009D014D"/>
    <w:rsid w:val="009D28DD"/>
    <w:rsid w:val="009D49DF"/>
    <w:rsid w:val="009E0889"/>
    <w:rsid w:val="009E3654"/>
    <w:rsid w:val="009E551F"/>
    <w:rsid w:val="009F105A"/>
    <w:rsid w:val="009F4ADC"/>
    <w:rsid w:val="009F4CA6"/>
    <w:rsid w:val="009F599D"/>
    <w:rsid w:val="00A0192B"/>
    <w:rsid w:val="00A0274E"/>
    <w:rsid w:val="00A074DD"/>
    <w:rsid w:val="00A10D66"/>
    <w:rsid w:val="00A219A2"/>
    <w:rsid w:val="00A26972"/>
    <w:rsid w:val="00A30D83"/>
    <w:rsid w:val="00A31E58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09E"/>
    <w:rsid w:val="00A92635"/>
    <w:rsid w:val="00A93368"/>
    <w:rsid w:val="00A938BA"/>
    <w:rsid w:val="00A96731"/>
    <w:rsid w:val="00A96D7E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AF64FB"/>
    <w:rsid w:val="00AF7AF5"/>
    <w:rsid w:val="00B01BAC"/>
    <w:rsid w:val="00B151BD"/>
    <w:rsid w:val="00B1708F"/>
    <w:rsid w:val="00B17985"/>
    <w:rsid w:val="00B22590"/>
    <w:rsid w:val="00B2260C"/>
    <w:rsid w:val="00B23610"/>
    <w:rsid w:val="00B35355"/>
    <w:rsid w:val="00B37D47"/>
    <w:rsid w:val="00B417E3"/>
    <w:rsid w:val="00B44BF4"/>
    <w:rsid w:val="00B45AD5"/>
    <w:rsid w:val="00B45E89"/>
    <w:rsid w:val="00B4694F"/>
    <w:rsid w:val="00B46DE0"/>
    <w:rsid w:val="00B478E3"/>
    <w:rsid w:val="00B50745"/>
    <w:rsid w:val="00B54D3D"/>
    <w:rsid w:val="00B55005"/>
    <w:rsid w:val="00B5730D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A7C"/>
    <w:rsid w:val="00B82C84"/>
    <w:rsid w:val="00B82F5C"/>
    <w:rsid w:val="00B8507D"/>
    <w:rsid w:val="00B857BF"/>
    <w:rsid w:val="00B86848"/>
    <w:rsid w:val="00B869DD"/>
    <w:rsid w:val="00B94807"/>
    <w:rsid w:val="00B974CC"/>
    <w:rsid w:val="00BA1A3F"/>
    <w:rsid w:val="00BA3FC7"/>
    <w:rsid w:val="00BB30EE"/>
    <w:rsid w:val="00BC117B"/>
    <w:rsid w:val="00BC4F66"/>
    <w:rsid w:val="00BC558D"/>
    <w:rsid w:val="00BD7D78"/>
    <w:rsid w:val="00BE49A2"/>
    <w:rsid w:val="00BE6013"/>
    <w:rsid w:val="00BF2F96"/>
    <w:rsid w:val="00BF4728"/>
    <w:rsid w:val="00BF5B4E"/>
    <w:rsid w:val="00BF6C45"/>
    <w:rsid w:val="00BF7F49"/>
    <w:rsid w:val="00C0015E"/>
    <w:rsid w:val="00C05ED2"/>
    <w:rsid w:val="00C0650C"/>
    <w:rsid w:val="00C140C9"/>
    <w:rsid w:val="00C15685"/>
    <w:rsid w:val="00C15912"/>
    <w:rsid w:val="00C21049"/>
    <w:rsid w:val="00C2201E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2EF3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51C3"/>
    <w:rsid w:val="00CB71FF"/>
    <w:rsid w:val="00CC1118"/>
    <w:rsid w:val="00CC1257"/>
    <w:rsid w:val="00CC198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15930"/>
    <w:rsid w:val="00D21302"/>
    <w:rsid w:val="00D22D0C"/>
    <w:rsid w:val="00D25D68"/>
    <w:rsid w:val="00D26D37"/>
    <w:rsid w:val="00D2797C"/>
    <w:rsid w:val="00D35656"/>
    <w:rsid w:val="00D40ABD"/>
    <w:rsid w:val="00D412E0"/>
    <w:rsid w:val="00D42F9F"/>
    <w:rsid w:val="00D46690"/>
    <w:rsid w:val="00D5260E"/>
    <w:rsid w:val="00D55912"/>
    <w:rsid w:val="00D60811"/>
    <w:rsid w:val="00D62D39"/>
    <w:rsid w:val="00D65872"/>
    <w:rsid w:val="00D71B1F"/>
    <w:rsid w:val="00D734C6"/>
    <w:rsid w:val="00D734C8"/>
    <w:rsid w:val="00D81C5E"/>
    <w:rsid w:val="00D83283"/>
    <w:rsid w:val="00D843DF"/>
    <w:rsid w:val="00D84B9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C65FE"/>
    <w:rsid w:val="00DD4EEC"/>
    <w:rsid w:val="00DE1169"/>
    <w:rsid w:val="00DE56A4"/>
    <w:rsid w:val="00DE6BE7"/>
    <w:rsid w:val="00E006BC"/>
    <w:rsid w:val="00E0169C"/>
    <w:rsid w:val="00E04A72"/>
    <w:rsid w:val="00E050A5"/>
    <w:rsid w:val="00E126BC"/>
    <w:rsid w:val="00E16854"/>
    <w:rsid w:val="00E24CED"/>
    <w:rsid w:val="00E3149F"/>
    <w:rsid w:val="00E31638"/>
    <w:rsid w:val="00E32341"/>
    <w:rsid w:val="00E33035"/>
    <w:rsid w:val="00E33A2D"/>
    <w:rsid w:val="00E36C73"/>
    <w:rsid w:val="00E412A6"/>
    <w:rsid w:val="00E4293A"/>
    <w:rsid w:val="00E453F6"/>
    <w:rsid w:val="00E46F1B"/>
    <w:rsid w:val="00E47280"/>
    <w:rsid w:val="00E55D52"/>
    <w:rsid w:val="00E57C62"/>
    <w:rsid w:val="00E61A79"/>
    <w:rsid w:val="00E62108"/>
    <w:rsid w:val="00E649C4"/>
    <w:rsid w:val="00E655DB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3575"/>
    <w:rsid w:val="00EB5C8D"/>
    <w:rsid w:val="00EB6F46"/>
    <w:rsid w:val="00EC34AC"/>
    <w:rsid w:val="00EC3A16"/>
    <w:rsid w:val="00EC514C"/>
    <w:rsid w:val="00ED0F95"/>
    <w:rsid w:val="00ED4245"/>
    <w:rsid w:val="00ED7307"/>
    <w:rsid w:val="00EE1BC4"/>
    <w:rsid w:val="00EE31AA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0C16"/>
    <w:rsid w:val="00F1323C"/>
    <w:rsid w:val="00F14031"/>
    <w:rsid w:val="00F21AA9"/>
    <w:rsid w:val="00F22F9B"/>
    <w:rsid w:val="00F235DC"/>
    <w:rsid w:val="00F26F18"/>
    <w:rsid w:val="00F2748B"/>
    <w:rsid w:val="00F27DD6"/>
    <w:rsid w:val="00F33C0B"/>
    <w:rsid w:val="00F3595D"/>
    <w:rsid w:val="00F36BCF"/>
    <w:rsid w:val="00F3764C"/>
    <w:rsid w:val="00F4033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57042"/>
    <w:rsid w:val="00F57683"/>
    <w:rsid w:val="00F642B5"/>
    <w:rsid w:val="00F643DB"/>
    <w:rsid w:val="00F67F17"/>
    <w:rsid w:val="00F706C5"/>
    <w:rsid w:val="00F77F77"/>
    <w:rsid w:val="00F82D70"/>
    <w:rsid w:val="00F83EB7"/>
    <w:rsid w:val="00F85AB1"/>
    <w:rsid w:val="00F8779C"/>
    <w:rsid w:val="00F93A90"/>
    <w:rsid w:val="00F94043"/>
    <w:rsid w:val="00F96229"/>
    <w:rsid w:val="00F963BA"/>
    <w:rsid w:val="00F9738B"/>
    <w:rsid w:val="00F97B73"/>
    <w:rsid w:val="00FA11C3"/>
    <w:rsid w:val="00FA1D9C"/>
    <w:rsid w:val="00FA2FFB"/>
    <w:rsid w:val="00FA354B"/>
    <w:rsid w:val="00FA4581"/>
    <w:rsid w:val="00FA7B6A"/>
    <w:rsid w:val="00FB21C8"/>
    <w:rsid w:val="00FB663A"/>
    <w:rsid w:val="00FB76C8"/>
    <w:rsid w:val="00FC078D"/>
    <w:rsid w:val="00FC0D43"/>
    <w:rsid w:val="00FC11FE"/>
    <w:rsid w:val="00FD2DEA"/>
    <w:rsid w:val="00FD3B40"/>
    <w:rsid w:val="00FD3DC9"/>
    <w:rsid w:val="00FD413A"/>
    <w:rsid w:val="00FD55AA"/>
    <w:rsid w:val="00FD72B2"/>
    <w:rsid w:val="00FE282A"/>
    <w:rsid w:val="00FE3185"/>
    <w:rsid w:val="00FE3E37"/>
    <w:rsid w:val="00FE5173"/>
    <w:rsid w:val="00FE6DD9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0674D-4A73-425F-9FA2-09BB18F1D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5</Pages>
  <Words>1221</Words>
  <Characters>6965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7</vt:i4>
      </vt:variant>
    </vt:vector>
  </HeadingPairs>
  <TitlesOfParts>
    <vt:vector size="8" baseType="lpstr">
      <vt:lpstr/>
      <vt:lpstr>        </vt:lpstr>
      <vt:lpstr>        НОРМАТИВЫ</vt:lpstr>
      <vt:lpstr>        обеспечения функций министерства, управлений, </vt:lpstr>
      <vt:lpstr>        учреждений, применяемые при расчете нормативных</vt:lpstr>
      <vt:lpstr>        затрат на оплату услуг по содержанию имущества </vt:lpstr>
      <vt:lpstr>        </vt:lpstr>
      <vt:lpstr>        </vt:lpstr>
    </vt:vector>
  </TitlesOfParts>
  <Company/>
  <LinksUpToDate>false</LinksUpToDate>
  <CharactersWithSpaces>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Афанасьева Ирина Муртазовна</dc:creator>
  <cp:lastModifiedBy>Шевырев Александр Александрович</cp:lastModifiedBy>
  <cp:revision>98</cp:revision>
  <cp:lastPrinted>2021-01-20T09:32:00Z</cp:lastPrinted>
  <dcterms:created xsi:type="dcterms:W3CDTF">2020-08-14T13:40:00Z</dcterms:created>
  <dcterms:modified xsi:type="dcterms:W3CDTF">2021-01-25T06:59:00Z</dcterms:modified>
</cp:coreProperties>
</file>