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4F9" w:rsidRDefault="00BB5EBE" w:rsidP="00BB5EBE">
      <w:pPr>
        <w:pStyle w:val="ConsPlusNonformat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Приложение</w:t>
      </w:r>
      <w:r w:rsidR="00A264F9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="00361133">
        <w:rPr>
          <w:rFonts w:ascii="Times New Roman" w:hAnsi="Times New Roman" w:cs="Times New Roman"/>
          <w:sz w:val="28"/>
          <w:szCs w:val="28"/>
        </w:rPr>
        <w:t>2</w:t>
      </w:r>
    </w:p>
    <w:p w:rsidR="00875183" w:rsidRDefault="00875183" w:rsidP="00A264F9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875183" w:rsidRPr="00B31497" w:rsidRDefault="00BB5EBE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BB5EBE" w:rsidRDefault="00A264F9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приказ</w:t>
      </w:r>
      <w:r w:rsidR="00875183">
        <w:rPr>
          <w:rFonts w:ascii="Times New Roman" w:hAnsi="Times New Roman" w:cs="Times New Roman"/>
          <w:sz w:val="28"/>
          <w:szCs w:val="28"/>
        </w:rPr>
        <w:t>ом</w:t>
      </w:r>
      <w:r w:rsidRPr="00B31497">
        <w:rPr>
          <w:rFonts w:ascii="Times New Roman" w:hAnsi="Times New Roman" w:cs="Times New Roman"/>
          <w:sz w:val="28"/>
          <w:szCs w:val="28"/>
        </w:rPr>
        <w:t xml:space="preserve"> министерства труда</w:t>
      </w:r>
      <w:r w:rsidR="008751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5EBE" w:rsidRDefault="00A264F9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и социального развития</w:t>
      </w:r>
      <w:r w:rsidR="008751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64F9" w:rsidRPr="00B31497" w:rsidRDefault="00A264F9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A264F9" w:rsidRPr="00B31497" w:rsidRDefault="00A264F9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от </w:t>
      </w:r>
      <w:r w:rsidR="008E3995" w:rsidRPr="008E3995">
        <w:rPr>
          <w:rFonts w:ascii="Times New Roman" w:hAnsi="Times New Roman" w:cs="Times New Roman"/>
          <w:sz w:val="28"/>
          <w:szCs w:val="28"/>
        </w:rPr>
        <w:t>30.12.2020</w:t>
      </w:r>
      <w:r w:rsidRPr="00B31497">
        <w:rPr>
          <w:rFonts w:ascii="Times New Roman" w:hAnsi="Times New Roman" w:cs="Times New Roman"/>
          <w:sz w:val="28"/>
          <w:szCs w:val="28"/>
        </w:rPr>
        <w:t xml:space="preserve"> № </w:t>
      </w:r>
      <w:r w:rsidR="008E3995">
        <w:rPr>
          <w:rFonts w:ascii="Times New Roman" w:hAnsi="Times New Roman" w:cs="Times New Roman"/>
          <w:sz w:val="28"/>
          <w:szCs w:val="28"/>
        </w:rPr>
        <w:t>2173</w:t>
      </w:r>
      <w:bookmarkStart w:id="0" w:name="_GoBack"/>
      <w:bookmarkEnd w:id="0"/>
    </w:p>
    <w:p w:rsidR="00A264F9" w:rsidRPr="00B31497" w:rsidRDefault="00A264F9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</w:p>
    <w:p w:rsidR="00877476" w:rsidRPr="00B31497" w:rsidRDefault="00877476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УТВЕРЖДАЮ</w:t>
      </w:r>
    </w:p>
    <w:p w:rsidR="00BB5EBE" w:rsidRDefault="00877476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заместитель министра труда </w:t>
      </w:r>
    </w:p>
    <w:p w:rsidR="00BB5EBE" w:rsidRDefault="00877476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и социального развития </w:t>
      </w:r>
    </w:p>
    <w:p w:rsidR="00877476" w:rsidRPr="00B31497" w:rsidRDefault="00877476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877476" w:rsidRPr="00B31497" w:rsidRDefault="00877476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________________ </w:t>
      </w:r>
      <w:r w:rsidR="0048102F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48102F">
        <w:rPr>
          <w:rFonts w:ascii="Times New Roman" w:hAnsi="Times New Roman" w:cs="Times New Roman"/>
          <w:sz w:val="28"/>
          <w:szCs w:val="28"/>
        </w:rPr>
        <w:t>Гедзь</w:t>
      </w:r>
      <w:proofErr w:type="spellEnd"/>
    </w:p>
    <w:p w:rsidR="00877476" w:rsidRPr="00B31497" w:rsidRDefault="00DC6DA2" w:rsidP="00BB5EBE">
      <w:pPr>
        <w:pStyle w:val="ConsPlusNonformat"/>
        <w:ind w:left="109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</w:t>
      </w:r>
      <w:r w:rsidR="00877476" w:rsidRPr="00B31497">
        <w:rPr>
          <w:rFonts w:ascii="Times New Roman" w:hAnsi="Times New Roman" w:cs="Times New Roman"/>
          <w:sz w:val="28"/>
          <w:szCs w:val="28"/>
        </w:rPr>
        <w:t>_____года</w:t>
      </w:r>
    </w:p>
    <w:p w:rsidR="00877476" w:rsidRDefault="00877476" w:rsidP="00877476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5F3BCA" w:rsidRPr="00B31497" w:rsidRDefault="005F3BCA" w:rsidP="00877476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646E38" w:rsidRPr="00B31497" w:rsidRDefault="00E8093B" w:rsidP="008774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E6388" wp14:editId="223D18D9">
                <wp:simplePos x="0" y="0"/>
                <wp:positionH relativeFrom="column">
                  <wp:posOffset>6684010</wp:posOffset>
                </wp:positionH>
                <wp:positionV relativeFrom="paragraph">
                  <wp:posOffset>142240</wp:posOffset>
                </wp:positionV>
                <wp:extent cx="1110615" cy="276225"/>
                <wp:effectExtent l="0" t="0" r="13335" b="1016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55CE" w:rsidRDefault="009A55CE" w:rsidP="0087747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526.3pt;margin-top:11.2pt;width:87.45pt;height:21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">
                <v:textbox style="mso-fit-shape-to-text:t">
                  <w:txbxContent>
                    <w:p w:rsidR="009A55CE" w:rsidRDefault="009A55CE" w:rsidP="00877476"/>
                  </w:txbxContent>
                </v:textbox>
              </v:shape>
            </w:pict>
          </mc:Fallback>
        </mc:AlternateContent>
      </w:r>
      <w:r w:rsidR="0097252C">
        <w:rPr>
          <w:rFonts w:ascii="Times New Roman" w:hAnsi="Times New Roman" w:cs="Times New Roman"/>
          <w:sz w:val="28"/>
          <w:szCs w:val="28"/>
        </w:rPr>
        <w:t>О</w:t>
      </w:r>
      <w:r w:rsidR="00BB5EBE">
        <w:rPr>
          <w:rFonts w:ascii="Times New Roman" w:hAnsi="Times New Roman" w:cs="Times New Roman"/>
          <w:sz w:val="28"/>
          <w:szCs w:val="28"/>
        </w:rPr>
        <w:t>ТЧЕТ</w:t>
      </w:r>
    </w:p>
    <w:p w:rsidR="00877476" w:rsidRPr="00B31497" w:rsidRDefault="0097252C" w:rsidP="008774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исполнении государственного задания</w:t>
      </w:r>
      <w:r w:rsidR="00877476" w:rsidRPr="00B31497">
        <w:rPr>
          <w:rFonts w:ascii="Times New Roman" w:hAnsi="Times New Roman" w:cs="Times New Roman"/>
          <w:sz w:val="28"/>
          <w:szCs w:val="28"/>
        </w:rPr>
        <w:t xml:space="preserve"> № </w:t>
      </w:r>
    </w:p>
    <w:p w:rsidR="00877476" w:rsidRDefault="00877476" w:rsidP="00877476">
      <w:pPr>
        <w:jc w:val="center"/>
        <w:rPr>
          <w:sz w:val="28"/>
          <w:szCs w:val="28"/>
        </w:rPr>
      </w:pPr>
      <w:r w:rsidRPr="00B31497">
        <w:rPr>
          <w:sz w:val="28"/>
          <w:szCs w:val="28"/>
        </w:rPr>
        <w:t>на 20</w:t>
      </w:r>
      <w:r w:rsidR="00E0413E">
        <w:rPr>
          <w:sz w:val="28"/>
          <w:szCs w:val="28"/>
        </w:rPr>
        <w:t>__</w:t>
      </w:r>
      <w:r w:rsidRPr="00B31497">
        <w:rPr>
          <w:sz w:val="28"/>
          <w:szCs w:val="28"/>
        </w:rPr>
        <w:t xml:space="preserve"> год</w:t>
      </w:r>
      <w:r w:rsidR="00E0413E">
        <w:rPr>
          <w:sz w:val="28"/>
          <w:szCs w:val="28"/>
        </w:rPr>
        <w:t xml:space="preserve"> (на 20__год и на</w:t>
      </w:r>
      <w:r w:rsidRPr="00B31497">
        <w:rPr>
          <w:sz w:val="28"/>
          <w:szCs w:val="28"/>
        </w:rPr>
        <w:t xml:space="preserve"> плановый период 20</w:t>
      </w:r>
      <w:r w:rsidR="00E0413E">
        <w:rPr>
          <w:sz w:val="28"/>
          <w:szCs w:val="28"/>
        </w:rPr>
        <w:t>__</w:t>
      </w:r>
      <w:r w:rsidRPr="00B31497">
        <w:rPr>
          <w:sz w:val="28"/>
          <w:szCs w:val="28"/>
        </w:rPr>
        <w:t xml:space="preserve"> и 20</w:t>
      </w:r>
      <w:r w:rsidR="00E0413E">
        <w:rPr>
          <w:sz w:val="28"/>
          <w:szCs w:val="28"/>
        </w:rPr>
        <w:t>__</w:t>
      </w:r>
      <w:r w:rsidRPr="00B31497">
        <w:rPr>
          <w:sz w:val="28"/>
          <w:szCs w:val="28"/>
        </w:rPr>
        <w:t>годов</w:t>
      </w:r>
      <w:r w:rsidR="00E0413E">
        <w:rPr>
          <w:sz w:val="28"/>
          <w:szCs w:val="28"/>
        </w:rPr>
        <w:t>)</w:t>
      </w:r>
    </w:p>
    <w:p w:rsidR="0097252C" w:rsidRDefault="0097252C" w:rsidP="00877476">
      <w:pPr>
        <w:jc w:val="center"/>
        <w:rPr>
          <w:sz w:val="28"/>
          <w:szCs w:val="28"/>
        </w:rPr>
      </w:pPr>
      <w:r w:rsidRPr="0097252C">
        <w:rPr>
          <w:sz w:val="28"/>
          <w:szCs w:val="28"/>
        </w:rPr>
        <w:t xml:space="preserve">от </w:t>
      </w:r>
      <w:r>
        <w:rPr>
          <w:sz w:val="28"/>
          <w:szCs w:val="28"/>
        </w:rPr>
        <w:t>«</w:t>
      </w:r>
      <w:r w:rsidRPr="0097252C">
        <w:rPr>
          <w:sz w:val="28"/>
          <w:szCs w:val="28"/>
        </w:rPr>
        <w:t>__</w:t>
      </w:r>
      <w:r>
        <w:rPr>
          <w:sz w:val="28"/>
          <w:szCs w:val="28"/>
        </w:rPr>
        <w:t>»</w:t>
      </w:r>
      <w:r w:rsidRPr="0097252C">
        <w:rPr>
          <w:sz w:val="28"/>
          <w:szCs w:val="28"/>
        </w:rPr>
        <w:t xml:space="preserve"> ___________ 20__ г.</w:t>
      </w:r>
    </w:p>
    <w:p w:rsidR="009C5A54" w:rsidRDefault="009C5A54" w:rsidP="00877476">
      <w:pPr>
        <w:jc w:val="center"/>
        <w:rPr>
          <w:sz w:val="28"/>
          <w:szCs w:val="28"/>
        </w:rPr>
      </w:pPr>
    </w:p>
    <w:p w:rsidR="009C5A54" w:rsidRDefault="009C5A54" w:rsidP="00877476">
      <w:pPr>
        <w:jc w:val="center"/>
        <w:rPr>
          <w:sz w:val="28"/>
          <w:szCs w:val="28"/>
        </w:rPr>
      </w:pPr>
    </w:p>
    <w:tbl>
      <w:tblPr>
        <w:tblW w:w="15157" w:type="dxa"/>
        <w:tblLook w:val="04A0" w:firstRow="1" w:lastRow="0" w:firstColumn="1" w:lastColumn="0" w:noHBand="0" w:noVBand="1"/>
      </w:tblPr>
      <w:tblGrid>
        <w:gridCol w:w="11023"/>
        <w:gridCol w:w="2835"/>
        <w:gridCol w:w="1299"/>
      </w:tblGrid>
      <w:tr w:rsidR="001519C0" w:rsidRPr="00B31497" w:rsidTr="001519C0">
        <w:trPr>
          <w:trHeight w:val="278"/>
        </w:trPr>
        <w:tc>
          <w:tcPr>
            <w:tcW w:w="11023" w:type="dxa"/>
            <w:vMerge w:val="restart"/>
            <w:shd w:val="clear" w:color="auto" w:fill="auto"/>
          </w:tcPr>
          <w:p w:rsidR="001519C0" w:rsidRDefault="001519C0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519C0" w:rsidRPr="00B31497" w:rsidRDefault="001519C0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Наименование государственного учреждения Краснодарского края</w:t>
            </w:r>
          </w:p>
          <w:p w:rsidR="001519C0" w:rsidRPr="00B31497" w:rsidRDefault="001519C0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(обособленного подразделения)</w:t>
            </w:r>
            <w:r>
              <w:rPr>
                <w:sz w:val="28"/>
                <w:szCs w:val="28"/>
              </w:rPr>
              <w:t xml:space="preserve"> _______________________________</w:t>
            </w:r>
          </w:p>
          <w:p w:rsidR="001519C0" w:rsidRPr="00D131D4" w:rsidRDefault="001519C0" w:rsidP="00D131D4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19C0" w:rsidRPr="00B31497" w:rsidRDefault="001519C0" w:rsidP="00B15B96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C0" w:rsidRPr="00B31497" w:rsidRDefault="001519C0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1519C0" w:rsidRPr="00B31497" w:rsidTr="001519C0">
        <w:trPr>
          <w:trHeight w:val="345"/>
        </w:trPr>
        <w:tc>
          <w:tcPr>
            <w:tcW w:w="11023" w:type="dxa"/>
            <w:vMerge/>
            <w:shd w:val="clear" w:color="auto" w:fill="auto"/>
          </w:tcPr>
          <w:p w:rsidR="001519C0" w:rsidRPr="00B31497" w:rsidRDefault="001519C0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19C0" w:rsidRPr="00B31497" w:rsidRDefault="001519C0" w:rsidP="0097252C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C0" w:rsidRPr="00B31497" w:rsidRDefault="001519C0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519C0" w:rsidRPr="00B31497" w:rsidTr="001519C0">
        <w:trPr>
          <w:trHeight w:val="585"/>
        </w:trPr>
        <w:tc>
          <w:tcPr>
            <w:tcW w:w="11023" w:type="dxa"/>
            <w:vMerge/>
            <w:shd w:val="clear" w:color="auto" w:fill="auto"/>
          </w:tcPr>
          <w:p w:rsidR="001519C0" w:rsidRPr="00B31497" w:rsidRDefault="001519C0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519C0" w:rsidRDefault="001519C0" w:rsidP="001519C0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proofErr w:type="gramStart"/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сводному</w:t>
            </w:r>
            <w:proofErr w:type="gramEnd"/>
          </w:p>
          <w:p w:rsidR="001519C0" w:rsidRPr="00B31497" w:rsidRDefault="001519C0" w:rsidP="001519C0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реестру</w:t>
            </w:r>
          </w:p>
          <w:p w:rsidR="001519C0" w:rsidRDefault="001519C0" w:rsidP="001519C0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9C0" w:rsidRPr="00B31497" w:rsidRDefault="001519C0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2C" w:rsidRPr="00B31497" w:rsidTr="001519C0">
        <w:trPr>
          <w:trHeight w:val="397"/>
        </w:trPr>
        <w:tc>
          <w:tcPr>
            <w:tcW w:w="11023" w:type="dxa"/>
            <w:vMerge w:val="restart"/>
            <w:shd w:val="clear" w:color="auto" w:fill="auto"/>
          </w:tcPr>
          <w:p w:rsidR="00D131D4" w:rsidRPr="00D131D4" w:rsidRDefault="00D131D4" w:rsidP="00D131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1D4">
              <w:rPr>
                <w:sz w:val="28"/>
                <w:szCs w:val="28"/>
              </w:rPr>
              <w:t>Виды деятельности государственного учреждения Краснодарского края</w:t>
            </w:r>
          </w:p>
          <w:p w:rsidR="0097252C" w:rsidRPr="00B31497" w:rsidRDefault="00D131D4" w:rsidP="00D131D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131D4">
              <w:rPr>
                <w:sz w:val="28"/>
                <w:szCs w:val="28"/>
              </w:rPr>
              <w:t>(обособленного подразделения)</w:t>
            </w:r>
            <w:r>
              <w:rPr>
                <w:sz w:val="28"/>
                <w:szCs w:val="28"/>
              </w:rPr>
              <w:t xml:space="preserve"> _______________________________</w:t>
            </w:r>
          </w:p>
          <w:p w:rsidR="0097252C" w:rsidRPr="00B31497" w:rsidRDefault="0097252C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lastRenderedPageBreak/>
              <w:t>Вид государственного учреждения Краснодарского края</w:t>
            </w:r>
          </w:p>
          <w:p w:rsidR="00CB58D0" w:rsidRDefault="00D131D4" w:rsidP="00E7289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___________________________________________________________</w:t>
            </w:r>
          </w:p>
          <w:p w:rsidR="00CB58D0" w:rsidRDefault="00CB58D0" w:rsidP="00CB58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Периодичность </w:t>
            </w:r>
            <w:r w:rsidR="00D131D4">
              <w:rPr>
                <w:sz w:val="28"/>
                <w:szCs w:val="28"/>
              </w:rPr>
              <w:t>_____________________________________________</w:t>
            </w:r>
          </w:p>
          <w:p w:rsidR="007E18E3" w:rsidRDefault="007E18E3" w:rsidP="00CB58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</w:p>
          <w:p w:rsidR="009C5A54" w:rsidRPr="00B31497" w:rsidRDefault="009C5A54" w:rsidP="00CB58D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</w:p>
        </w:tc>
        <w:tc>
          <w:tcPr>
            <w:tcW w:w="283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252C" w:rsidRPr="00B31497" w:rsidRDefault="001519C0" w:rsidP="001519C0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ОКВЭД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52C" w:rsidRPr="00B31497" w:rsidRDefault="0097252C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2C" w:rsidRPr="00B31497" w:rsidTr="001519C0">
        <w:trPr>
          <w:trHeight w:val="435"/>
        </w:trPr>
        <w:tc>
          <w:tcPr>
            <w:tcW w:w="11023" w:type="dxa"/>
            <w:vMerge/>
            <w:shd w:val="clear" w:color="auto" w:fill="auto"/>
          </w:tcPr>
          <w:p w:rsidR="0097252C" w:rsidRPr="00B31497" w:rsidRDefault="0097252C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52C" w:rsidRPr="00B31497" w:rsidRDefault="0097252C" w:rsidP="00005C42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7252C" w:rsidRPr="00B31497" w:rsidRDefault="0097252C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2C" w:rsidRPr="00B31497" w:rsidTr="001519C0">
        <w:trPr>
          <w:trHeight w:val="555"/>
        </w:trPr>
        <w:tc>
          <w:tcPr>
            <w:tcW w:w="11023" w:type="dxa"/>
            <w:vMerge/>
            <w:shd w:val="clear" w:color="auto" w:fill="auto"/>
          </w:tcPr>
          <w:p w:rsidR="0097252C" w:rsidRPr="00B31497" w:rsidRDefault="0097252C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52C" w:rsidRPr="00B31497" w:rsidRDefault="0097252C" w:rsidP="00C9168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97252C" w:rsidRPr="00B31497" w:rsidRDefault="0097252C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52C" w:rsidRPr="00B31497" w:rsidTr="0097252C">
        <w:trPr>
          <w:trHeight w:val="375"/>
        </w:trPr>
        <w:tc>
          <w:tcPr>
            <w:tcW w:w="11023" w:type="dxa"/>
            <w:vMerge/>
            <w:shd w:val="clear" w:color="auto" w:fill="auto"/>
          </w:tcPr>
          <w:p w:rsidR="0097252C" w:rsidRPr="00B31497" w:rsidRDefault="0097252C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:rsidR="0097252C" w:rsidRPr="00B31497" w:rsidRDefault="0097252C" w:rsidP="00C9168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99" w:type="dxa"/>
            <w:shd w:val="clear" w:color="auto" w:fill="auto"/>
            <w:vAlign w:val="center"/>
          </w:tcPr>
          <w:p w:rsidR="0097252C" w:rsidRPr="00B31497" w:rsidRDefault="0097252C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704BD" w:rsidRPr="00B31497" w:rsidRDefault="005E3C83" w:rsidP="005E3C83">
      <w:pPr>
        <w:widowControl w:val="0"/>
        <w:tabs>
          <w:tab w:val="center" w:pos="7568"/>
          <w:tab w:val="right" w:pos="15137"/>
        </w:tabs>
        <w:autoSpaceDE w:val="0"/>
        <w:autoSpaceDN w:val="0"/>
        <w:adjustRightInd w:val="0"/>
        <w:rPr>
          <w:sz w:val="28"/>
          <w:szCs w:val="28"/>
        </w:rPr>
      </w:pPr>
      <w:r w:rsidRPr="00B31497">
        <w:rPr>
          <w:sz w:val="28"/>
          <w:szCs w:val="28"/>
        </w:rPr>
        <w:tab/>
      </w:r>
      <w:r w:rsidR="00877476" w:rsidRPr="00B31497">
        <w:rPr>
          <w:sz w:val="28"/>
          <w:szCs w:val="28"/>
        </w:rPr>
        <w:t>Часть 1. Сведения об оказываемых государственных услугах</w:t>
      </w:r>
    </w:p>
    <w:p w:rsidR="00877476" w:rsidRPr="00B31497" w:rsidRDefault="00877476" w:rsidP="00CE2B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Раздел 1</w:t>
      </w:r>
    </w:p>
    <w:p w:rsidR="00CE2B69" w:rsidRPr="00B31497" w:rsidRDefault="00CE2B69" w:rsidP="00E704BD">
      <w:pPr>
        <w:pStyle w:val="ConsPlusNonformat"/>
        <w:tabs>
          <w:tab w:val="left" w:pos="10905"/>
        </w:tabs>
        <w:ind w:right="111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ab/>
      </w:r>
    </w:p>
    <w:tbl>
      <w:tblPr>
        <w:tblpPr w:leftFromText="180" w:rightFromText="180" w:vertAnchor="text" w:horzAnchor="margin" w:tblpXSpec="right" w:tblpY="-66"/>
        <w:tblOverlap w:val="never"/>
        <w:tblW w:w="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8"/>
        <w:gridCol w:w="1200"/>
        <w:gridCol w:w="236"/>
      </w:tblGrid>
      <w:tr w:rsidR="00E704BD" w:rsidRPr="00B31497" w:rsidTr="00E711CE">
        <w:trPr>
          <w:trHeight w:val="807"/>
        </w:trPr>
        <w:tc>
          <w:tcPr>
            <w:tcW w:w="30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4BD" w:rsidRPr="00B31497" w:rsidRDefault="00E704BD" w:rsidP="00E704BD">
            <w:pPr>
              <w:autoSpaceDE w:val="0"/>
              <w:autoSpaceDN w:val="0"/>
              <w:adjustRightInd w:val="0"/>
              <w:ind w:left="-281" w:hanging="3"/>
              <w:jc w:val="right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 xml:space="preserve">Код </w:t>
            </w:r>
            <w:proofErr w:type="gramStart"/>
            <w:r w:rsidRPr="00B31497">
              <w:rPr>
                <w:sz w:val="28"/>
                <w:szCs w:val="28"/>
              </w:rPr>
              <w:t>по</w:t>
            </w:r>
            <w:proofErr w:type="gramEnd"/>
          </w:p>
          <w:p w:rsidR="00E704BD" w:rsidRPr="00B31497" w:rsidRDefault="00E704BD" w:rsidP="00E704BD">
            <w:pPr>
              <w:autoSpaceDE w:val="0"/>
              <w:autoSpaceDN w:val="0"/>
              <w:adjustRightInd w:val="0"/>
              <w:ind w:left="-281" w:firstLine="173"/>
              <w:jc w:val="right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общероссийскому</w:t>
            </w:r>
          </w:p>
          <w:p w:rsidR="00E704BD" w:rsidRPr="00B31497" w:rsidRDefault="00E704BD" w:rsidP="00E704BD">
            <w:pPr>
              <w:autoSpaceDE w:val="0"/>
              <w:autoSpaceDN w:val="0"/>
              <w:adjustRightInd w:val="0"/>
              <w:ind w:left="-281" w:firstLine="173"/>
              <w:jc w:val="right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базовому перечню или региональному перечню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4BD" w:rsidRPr="00B31497" w:rsidRDefault="00E704BD" w:rsidP="00A0451C">
            <w:pPr>
              <w:autoSpaceDE w:val="0"/>
              <w:autoSpaceDN w:val="0"/>
              <w:adjustRightInd w:val="0"/>
              <w:ind w:left="-123" w:right="-103"/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04BD" w:rsidRPr="00B31497" w:rsidRDefault="00E704BD" w:rsidP="00E704BD">
            <w:pPr>
              <w:autoSpaceDE w:val="0"/>
              <w:autoSpaceDN w:val="0"/>
              <w:adjustRightInd w:val="0"/>
              <w:ind w:right="85"/>
              <w:jc w:val="center"/>
              <w:rPr>
                <w:sz w:val="28"/>
                <w:szCs w:val="28"/>
              </w:rPr>
            </w:pPr>
          </w:p>
        </w:tc>
      </w:tr>
    </w:tbl>
    <w:p w:rsidR="00877476" w:rsidRPr="001519C0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1.</w:t>
      </w:r>
      <w:r w:rsidR="009C4238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Pr="00B31497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="001519C0">
        <w:rPr>
          <w:rFonts w:ascii="Times New Roman" w:hAnsi="Times New Roman" w:cs="Times New Roman"/>
          <w:sz w:val="28"/>
          <w:szCs w:val="28"/>
        </w:rPr>
        <w:t>________________________</w:t>
      </w:r>
    </w:p>
    <w:p w:rsidR="00FE31C1" w:rsidRPr="00361133" w:rsidRDefault="00FE31C1" w:rsidP="0087747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2. Категории потребителей государственной услуги: </w:t>
      </w:r>
      <w:r w:rsidR="001519C0">
        <w:rPr>
          <w:rFonts w:ascii="Times New Roman" w:hAnsi="Times New Roman" w:cs="Times New Roman"/>
          <w:sz w:val="28"/>
          <w:szCs w:val="28"/>
        </w:rPr>
        <w:t>________________</w:t>
      </w:r>
    </w:p>
    <w:p w:rsidR="00FE31C1" w:rsidRPr="00B31497" w:rsidRDefault="00FE31C1" w:rsidP="008774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326FD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3. </w:t>
      </w:r>
      <w:r w:rsidR="00CB58D0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</w:t>
      </w:r>
      <w:r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="00CB58D0" w:rsidRPr="00B31497">
        <w:rPr>
          <w:rFonts w:ascii="Times New Roman" w:hAnsi="Times New Roman" w:cs="Times New Roman"/>
          <w:sz w:val="28"/>
          <w:szCs w:val="28"/>
        </w:rPr>
        <w:t>объем</w:t>
      </w:r>
    </w:p>
    <w:p w:rsidR="00877476" w:rsidRPr="00B31497" w:rsidRDefault="00CB58D0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(или) </w:t>
      </w:r>
      <w:r w:rsidR="00877476" w:rsidRPr="00B31497">
        <w:rPr>
          <w:rFonts w:ascii="Times New Roman" w:hAnsi="Times New Roman" w:cs="Times New Roman"/>
          <w:sz w:val="28"/>
          <w:szCs w:val="28"/>
        </w:rPr>
        <w:t>качество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7476" w:rsidRPr="00B31497">
        <w:rPr>
          <w:rFonts w:ascii="Times New Roman" w:hAnsi="Times New Roman" w:cs="Times New Roman"/>
          <w:sz w:val="28"/>
          <w:szCs w:val="28"/>
        </w:rPr>
        <w:t>государственной услуги:</w:t>
      </w:r>
    </w:p>
    <w:p w:rsidR="00877476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3.1. </w:t>
      </w:r>
      <w:r w:rsidR="00CB58D0" w:rsidRPr="00CB58D0">
        <w:rPr>
          <w:rFonts w:ascii="Times New Roman" w:hAnsi="Times New Roman" w:cs="Times New Roman"/>
          <w:sz w:val="28"/>
          <w:szCs w:val="28"/>
        </w:rPr>
        <w:t>Сведения о фактическом достижении показателей, характеризующих</w:t>
      </w:r>
      <w:r w:rsidRPr="00B31497">
        <w:rPr>
          <w:rFonts w:ascii="Times New Roman" w:hAnsi="Times New Roman" w:cs="Times New Roman"/>
          <w:sz w:val="28"/>
          <w:szCs w:val="28"/>
        </w:rPr>
        <w:t xml:space="preserve"> качество государственной услуги:</w:t>
      </w:r>
    </w:p>
    <w:p w:rsidR="009C5A54" w:rsidRDefault="009C5A54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3"/>
        <w:gridCol w:w="1000"/>
        <w:gridCol w:w="992"/>
        <w:gridCol w:w="993"/>
        <w:gridCol w:w="1134"/>
        <w:gridCol w:w="1275"/>
        <w:gridCol w:w="1843"/>
        <w:gridCol w:w="992"/>
        <w:gridCol w:w="851"/>
        <w:gridCol w:w="992"/>
        <w:gridCol w:w="992"/>
        <w:gridCol w:w="993"/>
        <w:gridCol w:w="1134"/>
        <w:gridCol w:w="992"/>
      </w:tblGrid>
      <w:tr w:rsidR="00A326FD" w:rsidRPr="00B31497" w:rsidTr="00F96AE1">
        <w:trPr>
          <w:trHeight w:val="20"/>
        </w:trPr>
        <w:tc>
          <w:tcPr>
            <w:tcW w:w="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Ун</w:t>
            </w:r>
            <w:r w:rsidRPr="00B31497">
              <w:t>и</w:t>
            </w:r>
            <w:r w:rsidRPr="00B31497">
              <w:t>кал</w:t>
            </w:r>
            <w:r w:rsidRPr="00B31497">
              <w:t>ь</w:t>
            </w:r>
            <w:r w:rsidRPr="00B31497">
              <w:t>ный номер реес</w:t>
            </w:r>
            <w:r w:rsidRPr="00B31497">
              <w:t>т</w:t>
            </w:r>
            <w:r w:rsidRPr="00B31497">
              <w:t>ровой записи</w:t>
            </w:r>
          </w:p>
        </w:tc>
        <w:tc>
          <w:tcPr>
            <w:tcW w:w="298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Показатель, характериз</w:t>
            </w:r>
            <w:r w:rsidRPr="00B31497">
              <w:t>у</w:t>
            </w:r>
            <w:r w:rsidRPr="00B31497">
              <w:t>ющий</w:t>
            </w:r>
          </w:p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содержание</w:t>
            </w:r>
          </w:p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государственной услуги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Показатель,</w:t>
            </w:r>
          </w:p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B31497">
              <w:t>характеризующий</w:t>
            </w:r>
            <w:proofErr w:type="gramEnd"/>
            <w:r w:rsidRPr="00B31497">
              <w:t xml:space="preserve"> условия (формы) ок</w:t>
            </w:r>
            <w:r w:rsidRPr="00B31497">
              <w:t>а</w:t>
            </w:r>
            <w:r w:rsidRPr="00B31497">
              <w:t>зания государстве</w:t>
            </w:r>
            <w:r w:rsidRPr="00B31497">
              <w:t>н</w:t>
            </w:r>
            <w:r w:rsidRPr="00B31497">
              <w:t>ной услуги</w:t>
            </w:r>
          </w:p>
        </w:tc>
        <w:tc>
          <w:tcPr>
            <w:tcW w:w="87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 качества</w:t>
            </w:r>
            <w:r>
              <w:t xml:space="preserve"> </w:t>
            </w:r>
            <w:r w:rsidRPr="00B31497">
              <w:t>государственной услуги</w:t>
            </w:r>
          </w:p>
        </w:tc>
      </w:tr>
      <w:tr w:rsidR="00A326FD" w:rsidRPr="00B31497" w:rsidTr="00F96AE1">
        <w:trPr>
          <w:trHeight w:val="1133"/>
        </w:trPr>
        <w:tc>
          <w:tcPr>
            <w:tcW w:w="8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8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4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единица</w:t>
            </w:r>
          </w:p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измерения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утве</w:t>
            </w:r>
            <w:r>
              <w:t>р</w:t>
            </w:r>
            <w:r>
              <w:t>ждено в гос</w:t>
            </w:r>
            <w:r>
              <w:t>у</w:t>
            </w:r>
            <w:r>
              <w:t>да</w:t>
            </w:r>
            <w:r>
              <w:t>р</w:t>
            </w:r>
            <w:r>
              <w:t>стве</w:t>
            </w:r>
            <w:r>
              <w:t>н</w:t>
            </w:r>
            <w:r>
              <w:t>ном з</w:t>
            </w:r>
            <w:r>
              <w:t>а</w:t>
            </w:r>
            <w:r>
              <w:t>дании на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4687D" w:rsidRDefault="0004687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испо</w:t>
            </w:r>
            <w:r>
              <w:t>л</w:t>
            </w:r>
            <w:r>
              <w:t>нено на отче</w:t>
            </w:r>
            <w:r>
              <w:t>т</w:t>
            </w:r>
            <w:r>
              <w:t>ную</w:t>
            </w:r>
          </w:p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доп</w:t>
            </w:r>
            <w:r>
              <w:t>у</w:t>
            </w:r>
            <w:r>
              <w:t>стимое (во</w:t>
            </w:r>
            <w:r>
              <w:t>з</w:t>
            </w:r>
            <w:r>
              <w:t>мо</w:t>
            </w:r>
            <w:r>
              <w:t>ж</w:t>
            </w:r>
            <w:r>
              <w:t>ное) о</w:t>
            </w:r>
            <w:r>
              <w:t>т</w:t>
            </w:r>
            <w:r>
              <w:t>клон</w:t>
            </w:r>
            <w:r>
              <w:t>е</w:t>
            </w:r>
            <w:r>
              <w:t>ние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отклон</w:t>
            </w:r>
            <w:r>
              <w:t>е</w:t>
            </w:r>
            <w:r>
              <w:t>ние, пр</w:t>
            </w:r>
            <w:r>
              <w:t>е</w:t>
            </w:r>
            <w:r>
              <w:t>выша</w:t>
            </w:r>
            <w:r>
              <w:t>ю</w:t>
            </w:r>
            <w:r>
              <w:t>щее д</w:t>
            </w:r>
            <w:r>
              <w:t>о</w:t>
            </w:r>
            <w:r>
              <w:t>пустимое (возмо</w:t>
            </w:r>
            <w:r>
              <w:t>ж</w:t>
            </w:r>
            <w:r>
              <w:t>ное) о</w:t>
            </w:r>
            <w:r>
              <w:t>т</w:t>
            </w:r>
            <w:r>
              <w:t>клонение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326FD" w:rsidRPr="00B31497" w:rsidRDefault="00A326F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причина откл</w:t>
            </w:r>
            <w:r>
              <w:t>о</w:t>
            </w:r>
            <w:r>
              <w:t>нения</w:t>
            </w:r>
          </w:p>
        </w:tc>
      </w:tr>
      <w:tr w:rsidR="008D799D" w:rsidRPr="00B31497" w:rsidTr="00F96AE1">
        <w:trPr>
          <w:trHeight w:val="1024"/>
        </w:trPr>
        <w:tc>
          <w:tcPr>
            <w:tcW w:w="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</w:t>
            </w:r>
            <w:r w:rsidRPr="00B31497">
              <w:t>аим</w:t>
            </w:r>
            <w:r w:rsidRPr="00B31497">
              <w:t>е</w:t>
            </w:r>
            <w:r w:rsidRPr="00B31497">
              <w:t>нование</w:t>
            </w:r>
          </w:p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показа-теля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показа-теля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1D01D1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н</w:t>
            </w:r>
            <w:r w:rsidR="008D799D" w:rsidRPr="00B31497">
              <w:t>аиме</w:t>
            </w:r>
            <w:r>
              <w:t>-</w:t>
            </w:r>
            <w:r w:rsidR="008D799D" w:rsidRPr="00B31497">
              <w:t>нование</w:t>
            </w:r>
            <w:proofErr w:type="spellEnd"/>
            <w:proofErr w:type="gramEnd"/>
            <w:r w:rsidR="008D799D" w:rsidRPr="00B31497">
              <w:t xml:space="preserve"> показа</w:t>
            </w:r>
            <w:r>
              <w:t>-</w:t>
            </w:r>
            <w:r w:rsidR="008D799D" w:rsidRPr="00B31497">
              <w:t>теля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показа-теля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</w:t>
            </w:r>
            <w:r w:rsidRPr="00B31497">
              <w:t>е</w:t>
            </w:r>
            <w:r w:rsidRPr="00B31497">
              <w:t>но-вание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код по ОКЕИ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D799D" w:rsidRPr="00B31497" w:rsidRDefault="008D799D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D799D" w:rsidRPr="00B31497" w:rsidTr="00F96AE1">
        <w:trPr>
          <w:trHeight w:val="210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14</w:t>
            </w:r>
          </w:p>
        </w:tc>
      </w:tr>
      <w:tr w:rsidR="008D799D" w:rsidRPr="00B31497" w:rsidTr="00F96AE1">
        <w:trPr>
          <w:cantSplit/>
          <w:trHeight w:val="143"/>
        </w:trPr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B31497" w:rsidRDefault="008A29FF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C93216" w:rsidRDefault="008A29FF" w:rsidP="00F96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C93216" w:rsidRDefault="008A29FF" w:rsidP="00F96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C93216" w:rsidRDefault="008A29FF" w:rsidP="00F96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C93216" w:rsidRDefault="008A29FF" w:rsidP="00F96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C93216" w:rsidRDefault="008A29FF" w:rsidP="00F96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C93216" w:rsidRDefault="008A29FF" w:rsidP="00F96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C93216" w:rsidRDefault="008A29FF" w:rsidP="00F96AE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B5EBE" w:rsidRDefault="00BB5EBE" w:rsidP="00267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D02209" w:rsidRDefault="00877476" w:rsidP="00267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lastRenderedPageBreak/>
        <w:t>3.2.</w:t>
      </w:r>
      <w:r w:rsidR="00CE2B69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="00A326FD" w:rsidRPr="00A326FD">
        <w:rPr>
          <w:rFonts w:ascii="Times New Roman" w:hAnsi="Times New Roman" w:cs="Times New Roman"/>
          <w:sz w:val="28"/>
          <w:szCs w:val="28"/>
        </w:rPr>
        <w:t xml:space="preserve">Сведения о фактическом достижении показателей, характеризующих </w:t>
      </w:r>
      <w:r w:rsidR="00A326FD">
        <w:rPr>
          <w:rFonts w:ascii="Times New Roman" w:hAnsi="Times New Roman" w:cs="Times New Roman"/>
          <w:sz w:val="28"/>
          <w:szCs w:val="28"/>
        </w:rPr>
        <w:t>объем</w:t>
      </w:r>
      <w:r w:rsidR="00A326FD" w:rsidRPr="00A326FD">
        <w:rPr>
          <w:rFonts w:ascii="Times New Roman" w:hAnsi="Times New Roman" w:cs="Times New Roman"/>
          <w:sz w:val="28"/>
          <w:szCs w:val="28"/>
        </w:rPr>
        <w:t xml:space="preserve"> государственной услуги</w:t>
      </w:r>
      <w:r w:rsidRPr="00B31497">
        <w:rPr>
          <w:rFonts w:ascii="Times New Roman" w:hAnsi="Times New Roman" w:cs="Times New Roman"/>
          <w:sz w:val="28"/>
          <w:szCs w:val="28"/>
        </w:rPr>
        <w:t>:</w:t>
      </w:r>
    </w:p>
    <w:p w:rsidR="00D02209" w:rsidRDefault="00D02209" w:rsidP="00267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276" w:type="dxa"/>
        <w:tblInd w:w="-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"/>
        <w:gridCol w:w="840"/>
        <w:gridCol w:w="1004"/>
        <w:gridCol w:w="990"/>
        <w:gridCol w:w="973"/>
        <w:gridCol w:w="1017"/>
        <w:gridCol w:w="992"/>
        <w:gridCol w:w="1701"/>
        <w:gridCol w:w="992"/>
        <w:gridCol w:w="851"/>
        <w:gridCol w:w="1134"/>
        <w:gridCol w:w="850"/>
        <w:gridCol w:w="993"/>
        <w:gridCol w:w="1275"/>
        <w:gridCol w:w="564"/>
        <w:gridCol w:w="859"/>
        <w:gridCol w:w="137"/>
      </w:tblGrid>
      <w:tr w:rsidR="00220BD9" w:rsidRPr="00B31497" w:rsidTr="00F96AE1">
        <w:trPr>
          <w:gridBefore w:val="1"/>
          <w:gridAfter w:val="1"/>
          <w:wBefore w:w="104" w:type="dxa"/>
          <w:wAfter w:w="137" w:type="dxa"/>
          <w:trHeight w:val="125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Ун</w:t>
            </w:r>
            <w:r w:rsidRPr="00B31497">
              <w:t>и</w:t>
            </w:r>
            <w:r w:rsidRPr="00B31497">
              <w:t>кал</w:t>
            </w:r>
            <w:r w:rsidRPr="00B31497">
              <w:t>ь</w:t>
            </w:r>
            <w:r w:rsidRPr="00B31497">
              <w:t>ный номер реес</w:t>
            </w:r>
            <w:r w:rsidRPr="00B31497">
              <w:t>т</w:t>
            </w:r>
            <w:r w:rsidRPr="00B31497">
              <w:t>ровой записи</w:t>
            </w:r>
          </w:p>
        </w:tc>
        <w:tc>
          <w:tcPr>
            <w:tcW w:w="29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9C0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Показатель,</w:t>
            </w:r>
          </w:p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характеризующий</w:t>
            </w:r>
          </w:p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содержание</w:t>
            </w:r>
          </w:p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государственной услуги</w:t>
            </w:r>
          </w:p>
        </w:tc>
        <w:tc>
          <w:tcPr>
            <w:tcW w:w="20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Показатель,</w:t>
            </w:r>
          </w:p>
          <w:p w:rsidR="001519C0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B31497">
              <w:t>характеризующий</w:t>
            </w:r>
            <w:proofErr w:type="gramEnd"/>
            <w:r w:rsidRPr="00B31497">
              <w:t xml:space="preserve"> условия (формы)</w:t>
            </w:r>
          </w:p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оказания госуда</w:t>
            </w:r>
            <w:r w:rsidRPr="00B31497">
              <w:t>р</w:t>
            </w:r>
            <w:r w:rsidRPr="00B31497">
              <w:t>ственной услуги</w:t>
            </w:r>
          </w:p>
        </w:tc>
        <w:tc>
          <w:tcPr>
            <w:tcW w:w="836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 xml:space="preserve">Показатель </w:t>
            </w:r>
            <w:r>
              <w:t xml:space="preserve">объема </w:t>
            </w:r>
            <w:r w:rsidRPr="00B31497">
              <w:t>государственной услуги</w:t>
            </w:r>
          </w:p>
        </w:tc>
        <w:tc>
          <w:tcPr>
            <w:tcW w:w="8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Сре</w:t>
            </w:r>
            <w:r>
              <w:t>д</w:t>
            </w:r>
            <w:r>
              <w:t>ний размер платы (цена, тариф)</w:t>
            </w:r>
          </w:p>
        </w:tc>
      </w:tr>
      <w:tr w:rsidR="00220BD9" w:rsidRPr="00B31497" w:rsidTr="00F96AE1">
        <w:trPr>
          <w:gridBefore w:val="1"/>
          <w:gridAfter w:val="1"/>
          <w:wBefore w:w="104" w:type="dxa"/>
          <w:wAfter w:w="137" w:type="dxa"/>
          <w:trHeight w:val="81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единица</w:t>
            </w:r>
          </w:p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утве</w:t>
            </w:r>
            <w:r>
              <w:t>р</w:t>
            </w:r>
            <w:r>
              <w:t>ждено в госуда</w:t>
            </w:r>
            <w:r>
              <w:t>р</w:t>
            </w:r>
            <w:r>
              <w:t>ственном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</w:t>
            </w:r>
            <w:r>
              <w:t>с</w:t>
            </w:r>
            <w:r>
              <w:t>по</w:t>
            </w:r>
            <w:r>
              <w:t>л</w:t>
            </w:r>
            <w:r>
              <w:t>нено на о</w:t>
            </w:r>
            <w:r>
              <w:t>т</w:t>
            </w:r>
            <w:r>
              <w:t>че</w:t>
            </w:r>
            <w:r>
              <w:t>т</w:t>
            </w:r>
            <w:r>
              <w:t>ную 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доп</w:t>
            </w:r>
            <w:r>
              <w:t>у</w:t>
            </w:r>
            <w:r>
              <w:t>стимое (во</w:t>
            </w:r>
            <w:r>
              <w:t>з</w:t>
            </w:r>
            <w:r>
              <w:t>мо</w:t>
            </w:r>
            <w:r>
              <w:t>ж</w:t>
            </w:r>
            <w:r>
              <w:t>ное) о</w:t>
            </w:r>
            <w:r>
              <w:t>т</w:t>
            </w:r>
            <w:r>
              <w:t>клон</w:t>
            </w:r>
            <w:r>
              <w:t>е</w:t>
            </w:r>
            <w:r>
              <w:t>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отклон</w:t>
            </w:r>
            <w:r>
              <w:t>е</w:t>
            </w:r>
            <w:r>
              <w:t>ние, пр</w:t>
            </w:r>
            <w:r>
              <w:t>е</w:t>
            </w:r>
            <w:r>
              <w:t>вышающее допуст</w:t>
            </w:r>
            <w:r>
              <w:t>и</w:t>
            </w:r>
            <w:r>
              <w:t>мое (во</w:t>
            </w:r>
            <w:r>
              <w:t>з</w:t>
            </w:r>
            <w:r>
              <w:t>можное) отклон</w:t>
            </w:r>
            <w:r>
              <w:t>е</w:t>
            </w:r>
            <w:r>
              <w:t>ние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прич</w:t>
            </w:r>
            <w:r>
              <w:t>и</w:t>
            </w:r>
            <w:r>
              <w:t>на о</w:t>
            </w:r>
            <w:r>
              <w:t>т</w:t>
            </w:r>
            <w:r>
              <w:t>клон</w:t>
            </w:r>
            <w:r>
              <w:t>е</w:t>
            </w:r>
            <w:r>
              <w:t>ния</w:t>
            </w:r>
          </w:p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A29F8" w:rsidRPr="00B31497" w:rsidTr="00F96AE1">
        <w:trPr>
          <w:gridBefore w:val="1"/>
          <w:gridAfter w:val="1"/>
          <w:wBefore w:w="104" w:type="dxa"/>
          <w:wAfter w:w="137" w:type="dxa"/>
          <w:trHeight w:val="276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Pr="00B31497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F8" w:rsidRPr="00B31497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29F8" w:rsidRPr="00B31497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Pr="00B31497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Pr="00B31497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</w:t>
            </w:r>
            <w:r w:rsidRPr="00B31497">
              <w:t>е</w:t>
            </w:r>
            <w:r w:rsidRPr="00B31497">
              <w:t>но-вание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Pr="00B31497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код по ОКЕИ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A29F8" w:rsidRDefault="00EA29F8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0BD9" w:rsidRPr="00B31497" w:rsidTr="00F96AE1">
        <w:trPr>
          <w:gridBefore w:val="1"/>
          <w:gridAfter w:val="1"/>
          <w:wBefore w:w="104" w:type="dxa"/>
          <w:wAfter w:w="137" w:type="dxa"/>
          <w:trHeight w:val="1100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</w:t>
            </w:r>
            <w:r w:rsidRPr="00B31497">
              <w:t>аим</w:t>
            </w:r>
            <w:r w:rsidRPr="00B31497">
              <w:t>е</w:t>
            </w:r>
            <w:r w:rsidRPr="00B31497">
              <w:t>нование</w:t>
            </w:r>
          </w:p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показа-теля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наим</w:t>
            </w:r>
            <w:r w:rsidRPr="00B31497">
              <w:t>е</w:t>
            </w:r>
            <w:r w:rsidRPr="00B31497">
              <w:t>нование 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0BD9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0BD9" w:rsidRPr="00B31497" w:rsidTr="00F96AE1">
        <w:trPr>
          <w:gridBefore w:val="1"/>
          <w:gridAfter w:val="1"/>
          <w:wBefore w:w="104" w:type="dxa"/>
          <w:wAfter w:w="137" w:type="dxa"/>
          <w:trHeight w:val="10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13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0BD9" w:rsidRPr="00B31497" w:rsidRDefault="00220BD9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220BD9" w:rsidRPr="00B31497" w:rsidTr="00BB5EBE">
        <w:trPr>
          <w:gridBefore w:val="1"/>
          <w:gridAfter w:val="1"/>
          <w:wBefore w:w="104" w:type="dxa"/>
          <w:wAfter w:w="137" w:type="dxa"/>
          <w:cantSplit/>
          <w:trHeight w:val="678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20BD9" w:rsidRPr="00B31497" w:rsidRDefault="00220BD9" w:rsidP="00F5512C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B31497" w:rsidRDefault="00220BD9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B31497" w:rsidRDefault="00220BD9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B31497" w:rsidRDefault="00220BD9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B31497" w:rsidRDefault="00220BD9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B31497" w:rsidRDefault="00875183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B31497" w:rsidRDefault="00220BD9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BD9" w:rsidRPr="00C93216" w:rsidRDefault="00220BD9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4238" w:rsidRPr="00B31497" w:rsidTr="00C957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89"/>
        </w:trPr>
        <w:tc>
          <w:tcPr>
            <w:tcW w:w="15276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:rsidR="00875183" w:rsidRDefault="00875183" w:rsidP="00CE2B69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BB5EBE" w:rsidRDefault="00BB5EBE" w:rsidP="00CE2B69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BD5EB4" w:rsidRPr="00B31497" w:rsidRDefault="00BD5EB4" w:rsidP="00CE2B69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bCs/>
                <w:sz w:val="28"/>
                <w:szCs w:val="28"/>
              </w:rPr>
            </w:pPr>
            <w:r w:rsidRPr="00B31497">
              <w:rPr>
                <w:bCs/>
                <w:sz w:val="28"/>
                <w:szCs w:val="28"/>
              </w:rPr>
              <w:t>Часть 2. Сведения о выполняемых работах</w:t>
            </w:r>
          </w:p>
          <w:p w:rsidR="007045B9" w:rsidRPr="00B31497" w:rsidRDefault="007045B9" w:rsidP="002539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  <w:tbl>
            <w:tblPr>
              <w:tblpPr w:leftFromText="180" w:rightFromText="180" w:vertAnchor="text" w:horzAnchor="margin" w:tblpXSpec="right" w:tblpY="241"/>
              <w:tblOverlap w:val="never"/>
              <w:tblW w:w="398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29"/>
              <w:gridCol w:w="856"/>
            </w:tblGrid>
            <w:tr w:rsidR="009C4238" w:rsidRPr="00B31497" w:rsidTr="00AB1907">
              <w:trPr>
                <w:trHeight w:val="558"/>
              </w:trPr>
              <w:tc>
                <w:tcPr>
                  <w:tcW w:w="31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45B9" w:rsidRPr="00B31497" w:rsidRDefault="007045B9" w:rsidP="006808C4">
                  <w:pPr>
                    <w:autoSpaceDE w:val="0"/>
                    <w:autoSpaceDN w:val="0"/>
                    <w:adjustRightInd w:val="0"/>
                    <w:ind w:left="-281" w:right="-108" w:firstLine="173"/>
                    <w:jc w:val="right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 xml:space="preserve">Код по </w:t>
                  </w:r>
                  <w:r w:rsidR="006808C4" w:rsidRPr="00B31497">
                    <w:rPr>
                      <w:sz w:val="28"/>
                      <w:szCs w:val="28"/>
                    </w:rPr>
                    <w:t xml:space="preserve">региональному </w:t>
                  </w:r>
                  <w:r w:rsidR="006808C4">
                    <w:rPr>
                      <w:sz w:val="28"/>
                      <w:szCs w:val="28"/>
                    </w:rPr>
                    <w:t>перечню</w:t>
                  </w:r>
                </w:p>
              </w:tc>
              <w:tc>
                <w:tcPr>
                  <w:tcW w:w="856" w:type="dxa"/>
                  <w:tcBorders>
                    <w:left w:val="single" w:sz="4" w:space="0" w:color="auto"/>
                  </w:tcBorders>
                  <w:vAlign w:val="center"/>
                </w:tcPr>
                <w:p w:rsidR="007045B9" w:rsidRPr="00B31497" w:rsidRDefault="007045B9" w:rsidP="007C411B">
                  <w:pPr>
                    <w:autoSpaceDE w:val="0"/>
                    <w:autoSpaceDN w:val="0"/>
                    <w:adjustRightInd w:val="0"/>
                    <w:ind w:left="-123" w:right="-108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7045B9" w:rsidRPr="00B31497" w:rsidRDefault="007045B9" w:rsidP="002539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5B9" w:rsidRPr="00CA63C7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31497">
              <w:rPr>
                <w:rFonts w:ascii="Times New Roman" w:hAnsi="Times New Roman" w:cs="Times New Roman"/>
              </w:rPr>
              <w:t xml:space="preserve"> 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Наименование работы:</w:t>
            </w:r>
            <w:r w:rsidR="001519C0"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____________________________________________</w:t>
            </w:r>
          </w:p>
          <w:p w:rsidR="007045B9" w:rsidRPr="00CA63C7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  <w:p w:rsidR="007045B9" w:rsidRPr="001519C0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2. Категории потребителей </w:t>
            </w:r>
            <w:r w:rsidR="006808C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работы: </w:t>
            </w:r>
            <w:r w:rsidR="001519C0"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1519C0" w:rsidRDefault="001519C0" w:rsidP="00C957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957A4" w:rsidRPr="00C957A4" w:rsidRDefault="007045B9" w:rsidP="00C957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="00C957A4" w:rsidRPr="00C957A4">
              <w:rPr>
                <w:rFonts w:ascii="Times New Roman" w:hAnsi="Times New Roman" w:cs="Times New Roman"/>
                <w:sz w:val="28"/>
                <w:szCs w:val="28"/>
              </w:rPr>
              <w:t>Сведения о фактическом достижении показателей, характеризующих объем</w:t>
            </w:r>
          </w:p>
          <w:p w:rsidR="007045B9" w:rsidRPr="00B31497" w:rsidRDefault="00C957A4" w:rsidP="00C957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957A4">
              <w:rPr>
                <w:rFonts w:ascii="Times New Roman" w:hAnsi="Times New Roman" w:cs="Times New Roman"/>
                <w:sz w:val="28"/>
                <w:szCs w:val="28"/>
              </w:rPr>
              <w:t xml:space="preserve">и (или) качество </w:t>
            </w:r>
            <w:r w:rsidR="007045B9" w:rsidRPr="00B31497">
              <w:rPr>
                <w:rFonts w:ascii="Times New Roman" w:hAnsi="Times New Roman" w:cs="Times New Roman"/>
                <w:sz w:val="28"/>
                <w:szCs w:val="28"/>
              </w:rPr>
              <w:t>работы</w:t>
            </w:r>
            <w:r w:rsidR="006808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="007045B9"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C6307" w:rsidRDefault="007045B9" w:rsidP="00C957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3.1. </w:t>
            </w:r>
            <w:r w:rsidR="00C957A4" w:rsidRPr="00C957A4">
              <w:rPr>
                <w:rFonts w:ascii="Times New Roman" w:hAnsi="Times New Roman" w:cs="Times New Roman"/>
                <w:sz w:val="28"/>
                <w:szCs w:val="28"/>
              </w:rPr>
              <w:t>Сведения о фактическом достижении показателей, характеризующих качество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 работы:</w:t>
            </w:r>
          </w:p>
          <w:p w:rsidR="00C957A4" w:rsidRPr="00B31497" w:rsidRDefault="00C957A4" w:rsidP="00C957A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957A4" w:rsidRPr="00B31497" w:rsidTr="00F96AE1">
        <w:trPr>
          <w:gridBefore w:val="1"/>
          <w:gridAfter w:val="1"/>
          <w:wBefore w:w="104" w:type="dxa"/>
          <w:wAfter w:w="137" w:type="dxa"/>
          <w:trHeight w:val="318"/>
        </w:trPr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lastRenderedPageBreak/>
              <w:t>Ун</w:t>
            </w:r>
            <w:r w:rsidRPr="00B31497">
              <w:t>и</w:t>
            </w:r>
            <w:r w:rsidRPr="00B31497">
              <w:t>кал</w:t>
            </w:r>
            <w:r w:rsidRPr="00B31497">
              <w:t>ь</w:t>
            </w:r>
            <w:r w:rsidRPr="00B31497">
              <w:t>ный номер реес</w:t>
            </w:r>
            <w:r w:rsidRPr="00B31497">
              <w:t>т</w:t>
            </w:r>
            <w:r w:rsidRPr="00B31497">
              <w:t>ровой записи</w:t>
            </w:r>
          </w:p>
        </w:tc>
        <w:tc>
          <w:tcPr>
            <w:tcW w:w="296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19C0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Показатель,</w:t>
            </w:r>
          </w:p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характеризующий</w:t>
            </w:r>
          </w:p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содержание</w:t>
            </w:r>
          </w:p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работы</w:t>
            </w:r>
          </w:p>
        </w:tc>
        <w:tc>
          <w:tcPr>
            <w:tcW w:w="20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Показатель,</w:t>
            </w:r>
          </w:p>
          <w:p w:rsidR="001519C0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B31497">
              <w:t>характеризующий</w:t>
            </w:r>
            <w:proofErr w:type="gramEnd"/>
            <w:r w:rsidRPr="00B31497">
              <w:t xml:space="preserve"> условия (формы)</w:t>
            </w:r>
          </w:p>
          <w:p w:rsidR="00930F46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выполнения</w:t>
            </w:r>
          </w:p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работы</w:t>
            </w:r>
          </w:p>
        </w:tc>
        <w:tc>
          <w:tcPr>
            <w:tcW w:w="921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Показатель качества</w:t>
            </w:r>
            <w:r>
              <w:t xml:space="preserve"> работы</w:t>
            </w:r>
          </w:p>
        </w:tc>
      </w:tr>
      <w:tr w:rsidR="007E18E3" w:rsidRPr="00B31497" w:rsidTr="00F96AE1">
        <w:trPr>
          <w:gridBefore w:val="1"/>
          <w:gridAfter w:val="1"/>
          <w:wBefore w:w="104" w:type="dxa"/>
          <w:wAfter w:w="137" w:type="dxa"/>
          <w:trHeight w:val="488"/>
        </w:trPr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6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0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наименование 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единица</w:t>
            </w:r>
          </w:p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утве</w:t>
            </w:r>
            <w:r>
              <w:t>р</w:t>
            </w:r>
            <w:r>
              <w:t>ждено в госуда</w:t>
            </w:r>
            <w:r>
              <w:t>р</w:t>
            </w:r>
            <w:r>
              <w:t>ственном задании на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и</w:t>
            </w:r>
            <w:r>
              <w:t>с</w:t>
            </w:r>
            <w:r>
              <w:t>по</w:t>
            </w:r>
            <w:r>
              <w:t>л</w:t>
            </w:r>
            <w:r>
              <w:t>нено на о</w:t>
            </w:r>
            <w:r>
              <w:t>т</w:t>
            </w:r>
            <w:r>
              <w:t>че</w:t>
            </w:r>
            <w:r>
              <w:t>т</w:t>
            </w:r>
            <w:r>
              <w:t>ную дату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доп</w:t>
            </w:r>
            <w:r>
              <w:t>у</w:t>
            </w:r>
            <w:r>
              <w:t>стимое (во</w:t>
            </w:r>
            <w:r>
              <w:t>з</w:t>
            </w:r>
            <w:r>
              <w:t>мо</w:t>
            </w:r>
            <w:r>
              <w:t>ж</w:t>
            </w:r>
            <w:r>
              <w:t>ное) о</w:t>
            </w:r>
            <w:r>
              <w:t>т</w:t>
            </w:r>
            <w:r>
              <w:t>клон</w:t>
            </w:r>
            <w:r>
              <w:t>е</w:t>
            </w:r>
            <w:r>
              <w:t>ние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отклон</w:t>
            </w:r>
            <w:r>
              <w:t>е</w:t>
            </w:r>
            <w:r>
              <w:t>ние, пр</w:t>
            </w:r>
            <w:r>
              <w:t>е</w:t>
            </w:r>
            <w:r>
              <w:t>вышающее допуст</w:t>
            </w:r>
            <w:r>
              <w:t>и</w:t>
            </w:r>
            <w:r>
              <w:t>мое (во</w:t>
            </w:r>
            <w:r>
              <w:t>з</w:t>
            </w:r>
            <w:r>
              <w:t>можное) отклон</w:t>
            </w:r>
            <w:r>
              <w:t>е</w:t>
            </w:r>
            <w:r>
              <w:t>ние</w:t>
            </w:r>
          </w:p>
        </w:tc>
        <w:tc>
          <w:tcPr>
            <w:tcW w:w="1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причина о</w:t>
            </w:r>
            <w:r>
              <w:t>т</w:t>
            </w:r>
            <w:r>
              <w:t>клонения</w:t>
            </w:r>
          </w:p>
        </w:tc>
      </w:tr>
      <w:tr w:rsidR="00220BD9" w:rsidRPr="00B31497" w:rsidTr="00F96AE1">
        <w:trPr>
          <w:gridBefore w:val="1"/>
          <w:gridAfter w:val="1"/>
          <w:wBefore w:w="104" w:type="dxa"/>
          <w:wAfter w:w="137" w:type="dxa"/>
          <w:trHeight w:val="276"/>
        </w:trPr>
        <w:tc>
          <w:tcPr>
            <w:tcW w:w="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10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</w:t>
            </w:r>
            <w:r w:rsidRPr="00B31497">
              <w:t>аим</w:t>
            </w:r>
            <w:r w:rsidRPr="00B31497">
              <w:t>е</w:t>
            </w:r>
            <w:r w:rsidRPr="00B31497">
              <w:t>нование</w:t>
            </w:r>
          </w:p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показа-теля</w:t>
            </w:r>
          </w:p>
        </w:tc>
        <w:tc>
          <w:tcPr>
            <w:tcW w:w="9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показа-теля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наим</w:t>
            </w:r>
            <w:r w:rsidRPr="00B31497">
              <w:t>е</w:t>
            </w:r>
            <w:r w:rsidRPr="00B31497">
              <w:t>нование 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наиме-нование</w:t>
            </w:r>
            <w:proofErr w:type="spellEnd"/>
            <w:proofErr w:type="gramEnd"/>
            <w:r w:rsidRPr="00B31497">
              <w:t xml:space="preserve"> показ</w:t>
            </w:r>
            <w:r w:rsidRPr="00B31497">
              <w:t>а</w:t>
            </w:r>
            <w:r w:rsidRPr="00B31497">
              <w:t>теля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0BD9" w:rsidRPr="00B31497" w:rsidTr="00F96AE1">
        <w:trPr>
          <w:gridBefore w:val="1"/>
          <w:gridAfter w:val="1"/>
          <w:wBefore w:w="104" w:type="dxa"/>
          <w:wAfter w:w="137" w:type="dxa"/>
          <w:trHeight w:val="489"/>
        </w:trPr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 w:rsidRPr="00B31497">
              <w:t>наим</w:t>
            </w:r>
            <w:r w:rsidRPr="00B31497">
              <w:t>е</w:t>
            </w:r>
            <w:r w:rsidRPr="00B31497">
              <w:t>но-вание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код по ОКЕИ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20BD9" w:rsidRPr="00B31497" w:rsidTr="00F96AE1">
        <w:trPr>
          <w:gridBefore w:val="1"/>
          <w:gridAfter w:val="1"/>
          <w:wBefore w:w="104" w:type="dxa"/>
          <w:wAfter w:w="137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</w:t>
            </w: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3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4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13</w:t>
            </w: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7A4" w:rsidRPr="00B31497" w:rsidRDefault="00C957A4" w:rsidP="00F96AE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14</w:t>
            </w:r>
          </w:p>
        </w:tc>
      </w:tr>
      <w:tr w:rsidR="00875183" w:rsidRPr="00B31497" w:rsidTr="00875183">
        <w:trPr>
          <w:gridBefore w:val="1"/>
          <w:gridAfter w:val="1"/>
          <w:wBefore w:w="104" w:type="dxa"/>
          <w:wAfter w:w="137" w:type="dxa"/>
          <w:cantSplit/>
          <w:trHeight w:val="3477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75183" w:rsidRPr="00B31497" w:rsidRDefault="00875183" w:rsidP="00C957A4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B31497" w:rsidRDefault="00875183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B31497" w:rsidRDefault="00875183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B31497" w:rsidRDefault="00875183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B31497" w:rsidRDefault="00875183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B31497" w:rsidRDefault="00875183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B31497" w:rsidRDefault="00875183" w:rsidP="00F5512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C93216" w:rsidRDefault="00875183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C93216" w:rsidRDefault="00875183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C93216" w:rsidRDefault="00875183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C93216" w:rsidRDefault="00875183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C93216" w:rsidRDefault="00875183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C93216" w:rsidRDefault="00875183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83" w:rsidRPr="00C93216" w:rsidRDefault="00875183" w:rsidP="00F5512C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5EB4" w:rsidRPr="00B31497" w:rsidTr="00875183">
        <w:tblPrEx>
          <w:tblCellMar>
            <w:top w:w="0" w:type="dxa"/>
            <w:left w:w="108" w:type="dxa"/>
            <w:bottom w:w="0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6091"/>
        </w:trPr>
        <w:tc>
          <w:tcPr>
            <w:tcW w:w="15276" w:type="dxa"/>
            <w:gridSpan w:val="17"/>
          </w:tcPr>
          <w:p w:rsidR="003B23DA" w:rsidRDefault="00CE7D6A" w:rsidP="00F417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lastRenderedPageBreak/>
              <w:t>3.2.</w:t>
            </w:r>
            <w:r w:rsidR="00146A4B" w:rsidRPr="00B31497">
              <w:rPr>
                <w:sz w:val="28"/>
                <w:szCs w:val="28"/>
              </w:rPr>
              <w:t xml:space="preserve"> </w:t>
            </w:r>
            <w:r w:rsidR="00CA63C7" w:rsidRPr="00CA63C7">
              <w:rPr>
                <w:sz w:val="28"/>
                <w:szCs w:val="28"/>
              </w:rPr>
              <w:t xml:space="preserve">Сведения о фактическом достижении показателей, характеризующих </w:t>
            </w:r>
            <w:r w:rsidR="00F9462B" w:rsidRPr="00B31497">
              <w:rPr>
                <w:sz w:val="28"/>
                <w:szCs w:val="28"/>
              </w:rPr>
              <w:t>объем работы:</w:t>
            </w:r>
          </w:p>
          <w:p w:rsidR="00983642" w:rsidRDefault="00983642" w:rsidP="00F4172E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tbl>
            <w:tblPr>
              <w:tblW w:w="15021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40"/>
              <w:gridCol w:w="1004"/>
              <w:gridCol w:w="990"/>
              <w:gridCol w:w="973"/>
              <w:gridCol w:w="993"/>
              <w:gridCol w:w="1007"/>
              <w:gridCol w:w="1701"/>
              <w:gridCol w:w="709"/>
              <w:gridCol w:w="709"/>
              <w:gridCol w:w="1275"/>
              <w:gridCol w:w="993"/>
              <w:gridCol w:w="992"/>
              <w:gridCol w:w="1134"/>
              <w:gridCol w:w="856"/>
              <w:gridCol w:w="845"/>
            </w:tblGrid>
            <w:tr w:rsidR="00927D5A" w:rsidRPr="00927D5A" w:rsidTr="00F96AE1">
              <w:trPr>
                <w:trHeight w:val="318"/>
              </w:trPr>
              <w:tc>
                <w:tcPr>
                  <w:tcW w:w="8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Ун</w:t>
                  </w:r>
                  <w:r w:rsidRPr="00927D5A">
                    <w:t>и</w:t>
                  </w:r>
                  <w:r w:rsidRPr="00927D5A">
                    <w:t>кал</w:t>
                  </w:r>
                  <w:r w:rsidRPr="00927D5A">
                    <w:t>ь</w:t>
                  </w:r>
                  <w:r w:rsidRPr="00927D5A">
                    <w:t>ный номер реес</w:t>
                  </w:r>
                  <w:r w:rsidRPr="00927D5A">
                    <w:t>т</w:t>
                  </w:r>
                  <w:r w:rsidRPr="00927D5A">
                    <w:t>ровой записи</w:t>
                  </w:r>
                </w:p>
              </w:tc>
              <w:tc>
                <w:tcPr>
                  <w:tcW w:w="2967" w:type="dxa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1519C0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Показатель,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характеризующий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содержание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работы</w:t>
                  </w:r>
                </w:p>
              </w:tc>
              <w:tc>
                <w:tcPr>
                  <w:tcW w:w="2000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Показатель,</w:t>
                  </w:r>
                </w:p>
                <w:p w:rsidR="001519C0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gramStart"/>
                  <w:r w:rsidRPr="00927D5A">
                    <w:t>характеризующий</w:t>
                  </w:r>
                  <w:proofErr w:type="gramEnd"/>
                  <w:r w:rsidRPr="00927D5A">
                    <w:t xml:space="preserve"> условия (формы)</w:t>
                  </w:r>
                </w:p>
                <w:p w:rsidR="00930F46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выполнения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работы</w:t>
                  </w:r>
                </w:p>
              </w:tc>
              <w:tc>
                <w:tcPr>
                  <w:tcW w:w="8369" w:type="dxa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Показатель объема работы</w:t>
                  </w:r>
                </w:p>
              </w:tc>
              <w:tc>
                <w:tcPr>
                  <w:tcW w:w="8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Размер платы (цена, тариф)</w:t>
                  </w:r>
                </w:p>
              </w:tc>
            </w:tr>
            <w:tr w:rsidR="00927D5A" w:rsidRPr="00927D5A" w:rsidTr="00F96AE1">
              <w:trPr>
                <w:trHeight w:val="704"/>
              </w:trPr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2967" w:type="dxa"/>
                  <w:gridSpan w:val="3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2000" w:type="dxa"/>
                  <w:gridSpan w:val="2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7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наименование показателя</w:t>
                  </w:r>
                </w:p>
              </w:tc>
              <w:tc>
                <w:tcPr>
                  <w:tcW w:w="141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единица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измерения</w:t>
                  </w:r>
                </w:p>
              </w:tc>
              <w:tc>
                <w:tcPr>
                  <w:tcW w:w="127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утвержд</w:t>
                  </w:r>
                  <w:r w:rsidRPr="00927D5A">
                    <w:t>е</w:t>
                  </w:r>
                  <w:r w:rsidRPr="00927D5A">
                    <w:t>но в гос</w:t>
                  </w:r>
                  <w:r w:rsidRPr="00927D5A">
                    <w:t>у</w:t>
                  </w:r>
                  <w:r w:rsidRPr="00927D5A">
                    <w:t>дарстве</w:t>
                  </w:r>
                  <w:r w:rsidRPr="00927D5A">
                    <w:t>н</w:t>
                  </w:r>
                  <w:r w:rsidRPr="00927D5A">
                    <w:t>ном зад</w:t>
                  </w:r>
                  <w:r w:rsidRPr="00927D5A">
                    <w:t>а</w:t>
                  </w:r>
                  <w:r w:rsidRPr="00927D5A">
                    <w:t>нии на год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30F46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испо</w:t>
                  </w:r>
                  <w:r w:rsidRPr="00927D5A">
                    <w:t>л</w:t>
                  </w:r>
                  <w:r w:rsidRPr="00927D5A">
                    <w:t>нено на отче</w:t>
                  </w:r>
                  <w:r w:rsidRPr="00927D5A">
                    <w:t>т</w:t>
                  </w:r>
                  <w:r w:rsidRPr="00927D5A">
                    <w:t>ную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дату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доп</w:t>
                  </w:r>
                  <w:r w:rsidRPr="00927D5A">
                    <w:t>у</w:t>
                  </w:r>
                  <w:r w:rsidRPr="00927D5A">
                    <w:t>стимое (во</w:t>
                  </w:r>
                  <w:r w:rsidRPr="00927D5A">
                    <w:t>з</w:t>
                  </w:r>
                  <w:r w:rsidRPr="00927D5A">
                    <w:t>мо</w:t>
                  </w:r>
                  <w:r w:rsidRPr="00927D5A">
                    <w:t>ж</w:t>
                  </w:r>
                  <w:r w:rsidRPr="00927D5A">
                    <w:t>ное) о</w:t>
                  </w:r>
                  <w:r w:rsidRPr="00927D5A">
                    <w:t>т</w:t>
                  </w:r>
                  <w:r w:rsidRPr="00927D5A">
                    <w:t>клон</w:t>
                  </w:r>
                  <w:r w:rsidRPr="00927D5A">
                    <w:t>е</w:t>
                  </w:r>
                  <w:r w:rsidRPr="00927D5A">
                    <w:t>ние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отклон</w:t>
                  </w:r>
                  <w:r w:rsidRPr="00927D5A">
                    <w:t>е</w:t>
                  </w:r>
                  <w:r w:rsidRPr="00927D5A">
                    <w:t>ние, пр</w:t>
                  </w:r>
                  <w:r w:rsidRPr="00927D5A">
                    <w:t>е</w:t>
                  </w:r>
                  <w:r w:rsidRPr="00927D5A">
                    <w:t>выша</w:t>
                  </w:r>
                  <w:r w:rsidRPr="00927D5A">
                    <w:t>ю</w:t>
                  </w:r>
                  <w:r w:rsidRPr="00927D5A">
                    <w:t>щее д</w:t>
                  </w:r>
                  <w:r w:rsidRPr="00927D5A">
                    <w:t>о</w:t>
                  </w:r>
                  <w:r w:rsidRPr="00927D5A">
                    <w:t>пустимое (возмо</w:t>
                  </w:r>
                  <w:r w:rsidRPr="00927D5A">
                    <w:t>ж</w:t>
                  </w:r>
                  <w:r w:rsidRPr="00927D5A">
                    <w:t>ное) о</w:t>
                  </w:r>
                  <w:r w:rsidRPr="00927D5A">
                    <w:t>т</w:t>
                  </w:r>
                  <w:r w:rsidRPr="00927D5A">
                    <w:t>клонение</w:t>
                  </w:r>
                </w:p>
              </w:tc>
              <w:tc>
                <w:tcPr>
                  <w:tcW w:w="8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пр</w:t>
                  </w:r>
                  <w:r w:rsidRPr="00927D5A">
                    <w:t>и</w:t>
                  </w:r>
                  <w:r w:rsidRPr="00927D5A">
                    <w:t>чина откл</w:t>
                  </w:r>
                  <w:r w:rsidRPr="00927D5A">
                    <w:t>о</w:t>
                  </w:r>
                  <w:r w:rsidRPr="00927D5A">
                    <w:t>нения</w:t>
                  </w:r>
                </w:p>
              </w:tc>
              <w:tc>
                <w:tcPr>
                  <w:tcW w:w="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  <w:tr w:rsidR="00927D5A" w:rsidRPr="00927D5A" w:rsidTr="00F96AE1">
              <w:trPr>
                <w:trHeight w:val="276"/>
              </w:trPr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2967" w:type="dxa"/>
                  <w:gridSpan w:val="3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200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6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4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  <w:tr w:rsidR="00927D5A" w:rsidRPr="00927D5A" w:rsidTr="00F96AE1">
              <w:trPr>
                <w:trHeight w:val="1100"/>
              </w:trPr>
              <w:tc>
                <w:tcPr>
                  <w:tcW w:w="840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наим</w:t>
                  </w:r>
                  <w:r w:rsidRPr="00927D5A">
                    <w:t>е</w:t>
                  </w:r>
                  <w:r w:rsidRPr="00927D5A">
                    <w:t>нование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показ</w:t>
                  </w:r>
                  <w:r w:rsidRPr="00927D5A">
                    <w:t>а</w:t>
                  </w:r>
                  <w:r w:rsidRPr="00927D5A">
                    <w:t>теля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proofErr w:type="gramStart"/>
                  <w:r w:rsidRPr="00927D5A">
                    <w:t>наиме-нование</w:t>
                  </w:r>
                  <w:proofErr w:type="spellEnd"/>
                  <w:proofErr w:type="gramEnd"/>
                  <w:r w:rsidRPr="00927D5A">
                    <w:t xml:space="preserve"> показа-теля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proofErr w:type="gramStart"/>
                  <w:r w:rsidRPr="00927D5A">
                    <w:t>наиме-нование</w:t>
                  </w:r>
                  <w:proofErr w:type="spellEnd"/>
                  <w:proofErr w:type="gramEnd"/>
                  <w:r w:rsidRPr="00927D5A">
                    <w:t xml:space="preserve"> показ</w:t>
                  </w:r>
                  <w:r w:rsidRPr="00927D5A">
                    <w:t>а</w:t>
                  </w:r>
                  <w:r w:rsidRPr="00927D5A">
                    <w:t>теля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наим</w:t>
                  </w:r>
                  <w:r w:rsidRPr="00927D5A">
                    <w:t>е</w:t>
                  </w:r>
                  <w:r w:rsidRPr="00927D5A">
                    <w:t>нование показ</w:t>
                  </w:r>
                  <w:r w:rsidRPr="00927D5A">
                    <w:t>а</w:t>
                  </w:r>
                  <w:r w:rsidRPr="00927D5A">
                    <w:t>теля</w:t>
                  </w: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61597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proofErr w:type="gramStart"/>
                  <w:r w:rsidRPr="00927D5A">
                    <w:t>наиме-нование</w:t>
                  </w:r>
                  <w:proofErr w:type="spellEnd"/>
                  <w:proofErr w:type="gramEnd"/>
                </w:p>
                <w:p w:rsidR="00F61597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показа</w:t>
                  </w:r>
                  <w:r w:rsidR="00F61597">
                    <w:t>-</w:t>
                  </w:r>
                </w:p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теля</w:t>
                  </w:r>
                </w:p>
              </w:tc>
              <w:tc>
                <w:tcPr>
                  <w:tcW w:w="1701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275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3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6" w:type="dxa"/>
                  <w:vMerge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4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  <w:tr w:rsidR="00927D5A" w:rsidRPr="00927D5A" w:rsidTr="00F96AE1">
              <w:trPr>
                <w:trHeight w:val="290"/>
              </w:trPr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1</w:t>
                  </w: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2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3</w:t>
                  </w: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4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5</w:t>
                  </w: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6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7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9</w:t>
                  </w: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10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11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13</w:t>
                  </w: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14</w:t>
                  </w: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27D5A" w:rsidRPr="00927D5A" w:rsidRDefault="00927D5A" w:rsidP="00F96AE1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927D5A">
                    <w:t>15</w:t>
                  </w:r>
                </w:p>
              </w:tc>
            </w:tr>
            <w:tr w:rsidR="00927D5A" w:rsidRPr="00927D5A" w:rsidTr="00875183">
              <w:trPr>
                <w:cantSplit/>
                <w:trHeight w:val="1160"/>
              </w:trPr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</w:tcPr>
                <w:p w:rsidR="00927D5A" w:rsidRPr="00927D5A" w:rsidRDefault="00927D5A" w:rsidP="00AD7DC2">
                  <w:pPr>
                    <w:widowControl w:val="0"/>
                    <w:autoSpaceDE w:val="0"/>
                    <w:autoSpaceDN w:val="0"/>
                    <w:adjustRightInd w:val="0"/>
                    <w:ind w:left="113" w:right="113"/>
                    <w:jc w:val="center"/>
                  </w:pPr>
                </w:p>
              </w:tc>
              <w:tc>
                <w:tcPr>
                  <w:tcW w:w="10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7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2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27D5A" w:rsidRPr="00927D5A" w:rsidRDefault="00927D5A" w:rsidP="00927D5A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</w:tbl>
          <w:p w:rsidR="00BD5EB4" w:rsidRPr="00B31497" w:rsidRDefault="00BD5EB4" w:rsidP="00F9665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  <w:lang w:eastAsia="en-US"/>
              </w:rPr>
            </w:pPr>
          </w:p>
        </w:tc>
      </w:tr>
    </w:tbl>
    <w:p w:rsidR="00875183" w:rsidRDefault="00875183" w:rsidP="00927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27D5A" w:rsidRPr="00927D5A" w:rsidRDefault="003B4D28" w:rsidP="00927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927D5A" w:rsidRPr="00927D5A">
        <w:rPr>
          <w:rFonts w:ascii="Times New Roman" w:hAnsi="Times New Roman" w:cs="Times New Roman"/>
          <w:sz w:val="28"/>
          <w:szCs w:val="28"/>
        </w:rPr>
        <w:t>уководитель (уполномоченное лицо)</w:t>
      </w:r>
      <w:r w:rsidR="00DC5C09">
        <w:rPr>
          <w:rFonts w:ascii="Times New Roman" w:hAnsi="Times New Roman" w:cs="Times New Roman"/>
          <w:sz w:val="28"/>
          <w:szCs w:val="28"/>
        </w:rPr>
        <w:t xml:space="preserve">     </w:t>
      </w:r>
      <w:r w:rsidR="00927D5A" w:rsidRPr="00927D5A">
        <w:rPr>
          <w:rFonts w:ascii="Times New Roman" w:hAnsi="Times New Roman" w:cs="Times New Roman"/>
          <w:sz w:val="28"/>
          <w:szCs w:val="28"/>
        </w:rPr>
        <w:t xml:space="preserve"> ____________ </w:t>
      </w:r>
      <w:r w:rsidR="0008632E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927D5A" w:rsidRPr="00927D5A">
        <w:rPr>
          <w:rFonts w:ascii="Times New Roman" w:hAnsi="Times New Roman" w:cs="Times New Roman"/>
          <w:sz w:val="28"/>
          <w:szCs w:val="28"/>
        </w:rPr>
        <w:t xml:space="preserve">__________ </w:t>
      </w:r>
      <w:r w:rsidR="0008632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927D5A" w:rsidRPr="00927D5A">
        <w:rPr>
          <w:rFonts w:ascii="Times New Roman" w:hAnsi="Times New Roman" w:cs="Times New Roman"/>
          <w:sz w:val="28"/>
          <w:szCs w:val="28"/>
        </w:rPr>
        <w:t>_____________________</w:t>
      </w:r>
    </w:p>
    <w:p w:rsidR="00927D5A" w:rsidRPr="00927D5A" w:rsidRDefault="00927D5A" w:rsidP="00927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27D5A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3B4D28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7D5A">
        <w:rPr>
          <w:rFonts w:ascii="Times New Roman" w:hAnsi="Times New Roman" w:cs="Times New Roman"/>
          <w:sz w:val="28"/>
          <w:szCs w:val="28"/>
        </w:rPr>
        <w:t xml:space="preserve">          </w:t>
      </w:r>
      <w:r w:rsidR="003B4D28">
        <w:rPr>
          <w:rFonts w:ascii="Times New Roman" w:hAnsi="Times New Roman" w:cs="Times New Roman"/>
          <w:sz w:val="28"/>
          <w:szCs w:val="28"/>
        </w:rPr>
        <w:t xml:space="preserve"> </w:t>
      </w:r>
      <w:r w:rsidRPr="00927D5A">
        <w:rPr>
          <w:rFonts w:ascii="Times New Roman" w:hAnsi="Times New Roman" w:cs="Times New Roman"/>
          <w:sz w:val="28"/>
          <w:szCs w:val="28"/>
        </w:rPr>
        <w:t xml:space="preserve">  </w:t>
      </w:r>
      <w:r w:rsidR="00DC5C09">
        <w:rPr>
          <w:rFonts w:ascii="Times New Roman" w:hAnsi="Times New Roman" w:cs="Times New Roman"/>
          <w:sz w:val="28"/>
          <w:szCs w:val="28"/>
        </w:rPr>
        <w:t xml:space="preserve">    </w:t>
      </w:r>
      <w:r w:rsidRPr="00927D5A">
        <w:rPr>
          <w:rFonts w:ascii="Times New Roman" w:hAnsi="Times New Roman" w:cs="Times New Roman"/>
          <w:sz w:val="28"/>
          <w:szCs w:val="28"/>
        </w:rPr>
        <w:t xml:space="preserve">  (должность) </w:t>
      </w:r>
      <w:r w:rsidR="0008632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3B4D28">
        <w:rPr>
          <w:rFonts w:ascii="Times New Roman" w:hAnsi="Times New Roman" w:cs="Times New Roman"/>
          <w:sz w:val="28"/>
          <w:szCs w:val="28"/>
        </w:rPr>
        <w:t xml:space="preserve"> </w:t>
      </w:r>
      <w:r w:rsidRPr="00927D5A">
        <w:rPr>
          <w:rFonts w:ascii="Times New Roman" w:hAnsi="Times New Roman" w:cs="Times New Roman"/>
          <w:sz w:val="28"/>
          <w:szCs w:val="28"/>
        </w:rPr>
        <w:t xml:space="preserve"> (подпись) </w:t>
      </w:r>
      <w:r w:rsidR="003B4D28">
        <w:rPr>
          <w:rFonts w:ascii="Times New Roman" w:hAnsi="Times New Roman" w:cs="Times New Roman"/>
          <w:sz w:val="28"/>
          <w:szCs w:val="28"/>
        </w:rPr>
        <w:t xml:space="preserve">  </w:t>
      </w:r>
      <w:r w:rsidR="0008632E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B4D28">
        <w:rPr>
          <w:rFonts w:ascii="Times New Roman" w:hAnsi="Times New Roman" w:cs="Times New Roman"/>
          <w:sz w:val="28"/>
          <w:szCs w:val="28"/>
        </w:rPr>
        <w:t xml:space="preserve"> </w:t>
      </w:r>
      <w:r w:rsidRPr="00927D5A">
        <w:rPr>
          <w:rFonts w:ascii="Times New Roman" w:hAnsi="Times New Roman" w:cs="Times New Roman"/>
          <w:sz w:val="28"/>
          <w:szCs w:val="28"/>
        </w:rPr>
        <w:t>(расшифровка подписи)</w:t>
      </w:r>
    </w:p>
    <w:p w:rsidR="00927D5A" w:rsidRPr="00927D5A" w:rsidRDefault="003B4D28" w:rsidP="00927D5A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7D5A" w:rsidRPr="00927D5A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="00927D5A" w:rsidRPr="00927D5A">
        <w:rPr>
          <w:rFonts w:ascii="Times New Roman" w:hAnsi="Times New Roman" w:cs="Times New Roman"/>
          <w:sz w:val="28"/>
          <w:szCs w:val="28"/>
        </w:rPr>
        <w:t xml:space="preserve"> ___________ 20____ г.</w:t>
      </w:r>
    </w:p>
    <w:p w:rsidR="00877476" w:rsidRPr="00B31497" w:rsidRDefault="00927D5A" w:rsidP="00927D5A">
      <w:pPr>
        <w:pStyle w:val="ConsPlusNonformat"/>
        <w:jc w:val="both"/>
        <w:rPr>
          <w:sz w:val="28"/>
          <w:szCs w:val="28"/>
        </w:rPr>
      </w:pPr>
      <w:r w:rsidRPr="00927D5A">
        <w:rPr>
          <w:rFonts w:ascii="Times New Roman" w:hAnsi="Times New Roman" w:cs="Times New Roman"/>
          <w:sz w:val="28"/>
          <w:szCs w:val="28"/>
        </w:rPr>
        <w:t>____</w:t>
      </w:r>
      <w:r w:rsidR="00875183"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4C6307" w:rsidRPr="00B31497" w:rsidRDefault="004C6307" w:rsidP="006B5DF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BB5EBE" w:rsidRDefault="00BB5EBE" w:rsidP="009C423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9C4238" w:rsidRPr="00B31497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C4238" w:rsidRPr="00B31497">
        <w:rPr>
          <w:sz w:val="28"/>
          <w:szCs w:val="28"/>
        </w:rPr>
        <w:t xml:space="preserve"> отдела </w:t>
      </w:r>
    </w:p>
    <w:p w:rsidR="00BB5EBE" w:rsidRDefault="009C4238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организации </w:t>
      </w:r>
      <w:r w:rsidR="00DC6DA2">
        <w:rPr>
          <w:sz w:val="28"/>
          <w:szCs w:val="28"/>
        </w:rPr>
        <w:t>о</w:t>
      </w:r>
      <w:r w:rsidRPr="00B31497">
        <w:rPr>
          <w:sz w:val="28"/>
          <w:szCs w:val="28"/>
        </w:rPr>
        <w:t>здоровления</w:t>
      </w:r>
      <w:r w:rsidR="00DC6DA2">
        <w:rPr>
          <w:sz w:val="28"/>
          <w:szCs w:val="28"/>
        </w:rPr>
        <w:t xml:space="preserve"> </w:t>
      </w:r>
    </w:p>
    <w:p w:rsidR="00BB5EBE" w:rsidRDefault="009C4238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и отдыха детей </w:t>
      </w:r>
      <w:r w:rsidR="007563A7">
        <w:rPr>
          <w:sz w:val="28"/>
          <w:szCs w:val="28"/>
        </w:rPr>
        <w:t xml:space="preserve">в </w:t>
      </w:r>
      <w:r w:rsidR="00D833F4" w:rsidRPr="00B31497">
        <w:rPr>
          <w:sz w:val="28"/>
          <w:szCs w:val="28"/>
        </w:rPr>
        <w:t>управлени</w:t>
      </w:r>
      <w:r w:rsidR="007563A7">
        <w:rPr>
          <w:sz w:val="28"/>
          <w:szCs w:val="28"/>
        </w:rPr>
        <w:t>и</w:t>
      </w:r>
      <w:r w:rsidR="00D833F4" w:rsidRPr="00B31497">
        <w:rPr>
          <w:sz w:val="28"/>
          <w:szCs w:val="28"/>
        </w:rPr>
        <w:t xml:space="preserve"> </w:t>
      </w:r>
    </w:p>
    <w:p w:rsidR="00877476" w:rsidRPr="00B31497" w:rsidRDefault="00D833F4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>оздоровления и отдыха детей</w:t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  <w:t xml:space="preserve"> </w:t>
      </w:r>
      <w:r w:rsidR="009C4238" w:rsidRPr="00B31497">
        <w:rPr>
          <w:sz w:val="28"/>
          <w:szCs w:val="28"/>
        </w:rPr>
        <w:tab/>
        <w:t xml:space="preserve"> </w:t>
      </w:r>
      <w:r w:rsidRPr="00B31497">
        <w:rPr>
          <w:sz w:val="28"/>
          <w:szCs w:val="28"/>
        </w:rPr>
        <w:t xml:space="preserve">        </w:t>
      </w:r>
      <w:r w:rsidR="00BB5EBE">
        <w:rPr>
          <w:sz w:val="28"/>
          <w:szCs w:val="28"/>
        </w:rPr>
        <w:tab/>
      </w:r>
      <w:r w:rsidR="00BB5EBE">
        <w:rPr>
          <w:sz w:val="28"/>
          <w:szCs w:val="28"/>
        </w:rPr>
        <w:tab/>
      </w:r>
      <w:r w:rsidR="00DC6DA2">
        <w:rPr>
          <w:sz w:val="28"/>
          <w:szCs w:val="28"/>
        </w:rPr>
        <w:tab/>
      </w:r>
      <w:r w:rsidR="00DC6DA2">
        <w:rPr>
          <w:sz w:val="28"/>
          <w:szCs w:val="28"/>
        </w:rPr>
        <w:tab/>
      </w:r>
      <w:r w:rsidR="00DC6DA2">
        <w:rPr>
          <w:sz w:val="28"/>
          <w:szCs w:val="28"/>
        </w:rPr>
        <w:tab/>
      </w:r>
      <w:r w:rsidRPr="00B31497">
        <w:rPr>
          <w:sz w:val="28"/>
          <w:szCs w:val="28"/>
        </w:rPr>
        <w:t xml:space="preserve">                             </w:t>
      </w:r>
      <w:r w:rsidR="00DC6DA2">
        <w:rPr>
          <w:sz w:val="28"/>
          <w:szCs w:val="28"/>
        </w:rPr>
        <w:t xml:space="preserve">  </w:t>
      </w:r>
      <w:r w:rsidR="00BB5EBE">
        <w:rPr>
          <w:sz w:val="28"/>
          <w:szCs w:val="28"/>
        </w:rPr>
        <w:tab/>
        <w:t xml:space="preserve">  </w:t>
      </w:r>
      <w:r w:rsidR="00DC6DA2">
        <w:rPr>
          <w:sz w:val="28"/>
          <w:szCs w:val="28"/>
        </w:rPr>
        <w:t xml:space="preserve">    </w:t>
      </w:r>
      <w:r w:rsidR="0048102F">
        <w:rPr>
          <w:sz w:val="28"/>
          <w:szCs w:val="28"/>
        </w:rPr>
        <w:t xml:space="preserve">  </w:t>
      </w:r>
      <w:r w:rsidR="00BB5EBE">
        <w:rPr>
          <w:sz w:val="28"/>
          <w:szCs w:val="28"/>
        </w:rPr>
        <w:t>В.Е. Левченко</w:t>
      </w:r>
    </w:p>
    <w:sectPr w:rsidR="00877476" w:rsidRPr="00B31497" w:rsidSect="00DC6DA2">
      <w:headerReference w:type="default" r:id="rId9"/>
      <w:pgSz w:w="16838" w:h="11905" w:orient="landscape" w:code="9"/>
      <w:pgMar w:top="1701" w:right="567" w:bottom="567" w:left="1134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27D" w:rsidRDefault="00D8627D" w:rsidP="00877476">
      <w:r>
        <w:separator/>
      </w:r>
    </w:p>
  </w:endnote>
  <w:endnote w:type="continuationSeparator" w:id="0">
    <w:p w:rsidR="00D8627D" w:rsidRDefault="00D8627D" w:rsidP="008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27D" w:rsidRDefault="00D8627D" w:rsidP="00877476">
      <w:r>
        <w:separator/>
      </w:r>
    </w:p>
  </w:footnote>
  <w:footnote w:type="continuationSeparator" w:id="0">
    <w:p w:rsidR="00D8627D" w:rsidRDefault="00D8627D" w:rsidP="008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5CE" w:rsidRDefault="009A55CE" w:rsidP="00BD5EB4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E73A65A" wp14:editId="25C1922E">
              <wp:simplePos x="0" y="0"/>
              <wp:positionH relativeFrom="rightMargin">
                <wp:posOffset>-83185</wp:posOffset>
              </wp:positionH>
              <wp:positionV relativeFrom="margin">
                <wp:posOffset>2758440</wp:posOffset>
              </wp:positionV>
              <wp:extent cx="440690" cy="161925"/>
              <wp:effectExtent l="0" t="0" r="0" b="9525"/>
              <wp:wrapNone/>
              <wp:docPr id="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40690" cy="161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A55CE" w:rsidRPr="005E3C83" w:rsidRDefault="009A55CE">
                          <w:pPr>
                            <w:pBdr>
                              <w:bottom w:val="single" w:sz="4" w:space="1" w:color="auto"/>
                            </w:pBdr>
                            <w:rPr>
                              <w:sz w:val="28"/>
                              <w:szCs w:val="28"/>
                            </w:rPr>
                          </w:pPr>
                          <w:r w:rsidRPr="005E3C83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5E3C83"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5E3C83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E3995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5E3C83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7" o:spid="_x0000_s1027" style="position:absolute;left:0;text-align:left;margin-left:-6.55pt;margin-top:217.2pt;width:34.7pt;height:12.75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" o:allowincell="f" stroked="f">
              <v:textbox style="layout-flow:vertical">
                <w:txbxContent>
                  <w:p w:rsidR="009A55CE" w:rsidRPr="005E3C83" w:rsidRDefault="009A55CE">
                    <w:pPr>
                      <w:pBdr>
                        <w:bottom w:val="single" w:sz="4" w:space="1" w:color="auto"/>
                      </w:pBdr>
                      <w:rPr>
                        <w:sz w:val="28"/>
                        <w:szCs w:val="28"/>
                      </w:rPr>
                    </w:pPr>
                    <w:r w:rsidRPr="005E3C83">
                      <w:rPr>
                        <w:sz w:val="28"/>
                        <w:szCs w:val="28"/>
                      </w:rPr>
                      <w:fldChar w:fldCharType="begin"/>
                    </w:r>
                    <w:r w:rsidRPr="005E3C83">
                      <w:rPr>
                        <w:sz w:val="28"/>
                        <w:szCs w:val="28"/>
                      </w:rPr>
                      <w:instrText>PAGE   \* MERGEFORMAT</w:instrText>
                    </w:r>
                    <w:r w:rsidRPr="005E3C83">
                      <w:rPr>
                        <w:sz w:val="28"/>
                        <w:szCs w:val="28"/>
                      </w:rPr>
                      <w:fldChar w:fldCharType="separate"/>
                    </w:r>
                    <w:r w:rsidR="008E3995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5E3C83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2BA7"/>
    <w:multiLevelType w:val="hybridMultilevel"/>
    <w:tmpl w:val="64708DD8"/>
    <w:lvl w:ilvl="0" w:tplc="047C8792">
      <w:start w:val="2"/>
      <w:numFmt w:val="decimal"/>
      <w:lvlText w:val="%1)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76"/>
    <w:rsid w:val="00005C42"/>
    <w:rsid w:val="00027C4E"/>
    <w:rsid w:val="0004687D"/>
    <w:rsid w:val="0005662D"/>
    <w:rsid w:val="000767DD"/>
    <w:rsid w:val="0008632E"/>
    <w:rsid w:val="000A76F8"/>
    <w:rsid w:val="000C133E"/>
    <w:rsid w:val="000C5487"/>
    <w:rsid w:val="000F1FC6"/>
    <w:rsid w:val="000F6957"/>
    <w:rsid w:val="00103C18"/>
    <w:rsid w:val="00146A4B"/>
    <w:rsid w:val="00150A18"/>
    <w:rsid w:val="001519C0"/>
    <w:rsid w:val="00161F85"/>
    <w:rsid w:val="001853CE"/>
    <w:rsid w:val="00197EC6"/>
    <w:rsid w:val="001B2467"/>
    <w:rsid w:val="001C511A"/>
    <w:rsid w:val="001D01D1"/>
    <w:rsid w:val="001F55FA"/>
    <w:rsid w:val="00207461"/>
    <w:rsid w:val="00210CF7"/>
    <w:rsid w:val="00220BD9"/>
    <w:rsid w:val="00247127"/>
    <w:rsid w:val="0025398C"/>
    <w:rsid w:val="0025437B"/>
    <w:rsid w:val="0026739D"/>
    <w:rsid w:val="002823CE"/>
    <w:rsid w:val="00282E25"/>
    <w:rsid w:val="002842EA"/>
    <w:rsid w:val="002909A4"/>
    <w:rsid w:val="002A2B27"/>
    <w:rsid w:val="002A2D9F"/>
    <w:rsid w:val="002E3768"/>
    <w:rsid w:val="002E4BCB"/>
    <w:rsid w:val="00313ADE"/>
    <w:rsid w:val="00361133"/>
    <w:rsid w:val="003843C7"/>
    <w:rsid w:val="003930F8"/>
    <w:rsid w:val="00394CD4"/>
    <w:rsid w:val="003B23DA"/>
    <w:rsid w:val="003B4D28"/>
    <w:rsid w:val="003E149A"/>
    <w:rsid w:val="003F4939"/>
    <w:rsid w:val="004053D7"/>
    <w:rsid w:val="004216D6"/>
    <w:rsid w:val="00425AA8"/>
    <w:rsid w:val="0048102F"/>
    <w:rsid w:val="00494653"/>
    <w:rsid w:val="00495CF2"/>
    <w:rsid w:val="00496486"/>
    <w:rsid w:val="004C6307"/>
    <w:rsid w:val="004D60EC"/>
    <w:rsid w:val="004E3C96"/>
    <w:rsid w:val="004E5314"/>
    <w:rsid w:val="004E5603"/>
    <w:rsid w:val="00535B9C"/>
    <w:rsid w:val="00541460"/>
    <w:rsid w:val="005457C3"/>
    <w:rsid w:val="00564752"/>
    <w:rsid w:val="005B1766"/>
    <w:rsid w:val="005D2F6B"/>
    <w:rsid w:val="005E3C83"/>
    <w:rsid w:val="005F3BCA"/>
    <w:rsid w:val="005F62D6"/>
    <w:rsid w:val="00617EA1"/>
    <w:rsid w:val="00640F41"/>
    <w:rsid w:val="00646AAE"/>
    <w:rsid w:val="00646E38"/>
    <w:rsid w:val="00671931"/>
    <w:rsid w:val="00676422"/>
    <w:rsid w:val="00677344"/>
    <w:rsid w:val="006808C4"/>
    <w:rsid w:val="0068116C"/>
    <w:rsid w:val="0068142A"/>
    <w:rsid w:val="00692EFB"/>
    <w:rsid w:val="006B2D29"/>
    <w:rsid w:val="006B5DFE"/>
    <w:rsid w:val="007045B9"/>
    <w:rsid w:val="00746887"/>
    <w:rsid w:val="007563A7"/>
    <w:rsid w:val="007927F3"/>
    <w:rsid w:val="007A00CC"/>
    <w:rsid w:val="007C411B"/>
    <w:rsid w:val="007E18E3"/>
    <w:rsid w:val="007E6B4B"/>
    <w:rsid w:val="00835AFF"/>
    <w:rsid w:val="00875183"/>
    <w:rsid w:val="00877476"/>
    <w:rsid w:val="008820AB"/>
    <w:rsid w:val="008A29FF"/>
    <w:rsid w:val="008A6B67"/>
    <w:rsid w:val="008D799D"/>
    <w:rsid w:val="008E3995"/>
    <w:rsid w:val="008F45E8"/>
    <w:rsid w:val="009171EE"/>
    <w:rsid w:val="00927D5A"/>
    <w:rsid w:val="00930F46"/>
    <w:rsid w:val="00936910"/>
    <w:rsid w:val="00951E21"/>
    <w:rsid w:val="0097252C"/>
    <w:rsid w:val="00974DEE"/>
    <w:rsid w:val="00983642"/>
    <w:rsid w:val="009A55CE"/>
    <w:rsid w:val="009B4C20"/>
    <w:rsid w:val="009B73F3"/>
    <w:rsid w:val="009C4238"/>
    <w:rsid w:val="009C5A54"/>
    <w:rsid w:val="009F48E8"/>
    <w:rsid w:val="00A0451C"/>
    <w:rsid w:val="00A264F9"/>
    <w:rsid w:val="00A266F6"/>
    <w:rsid w:val="00A326FD"/>
    <w:rsid w:val="00A36F40"/>
    <w:rsid w:val="00A40163"/>
    <w:rsid w:val="00A4457F"/>
    <w:rsid w:val="00A65818"/>
    <w:rsid w:val="00A70F41"/>
    <w:rsid w:val="00A720CF"/>
    <w:rsid w:val="00A95E33"/>
    <w:rsid w:val="00AA5C4E"/>
    <w:rsid w:val="00AB1907"/>
    <w:rsid w:val="00AC095B"/>
    <w:rsid w:val="00AC0B05"/>
    <w:rsid w:val="00AD7DC2"/>
    <w:rsid w:val="00AE209F"/>
    <w:rsid w:val="00B15B96"/>
    <w:rsid w:val="00B17955"/>
    <w:rsid w:val="00B31497"/>
    <w:rsid w:val="00B64540"/>
    <w:rsid w:val="00B70FF3"/>
    <w:rsid w:val="00BB5EBE"/>
    <w:rsid w:val="00BD0307"/>
    <w:rsid w:val="00BD5EB4"/>
    <w:rsid w:val="00BF137F"/>
    <w:rsid w:val="00BF5013"/>
    <w:rsid w:val="00C140D8"/>
    <w:rsid w:val="00C168DC"/>
    <w:rsid w:val="00C20536"/>
    <w:rsid w:val="00C32CD9"/>
    <w:rsid w:val="00C63606"/>
    <w:rsid w:val="00C713A4"/>
    <w:rsid w:val="00C91681"/>
    <w:rsid w:val="00C93216"/>
    <w:rsid w:val="00C957A4"/>
    <w:rsid w:val="00CA63C7"/>
    <w:rsid w:val="00CB58D0"/>
    <w:rsid w:val="00CB5C08"/>
    <w:rsid w:val="00CD6291"/>
    <w:rsid w:val="00CE2B69"/>
    <w:rsid w:val="00CE7D6A"/>
    <w:rsid w:val="00D01671"/>
    <w:rsid w:val="00D02209"/>
    <w:rsid w:val="00D131D4"/>
    <w:rsid w:val="00D5202E"/>
    <w:rsid w:val="00D5644C"/>
    <w:rsid w:val="00D56526"/>
    <w:rsid w:val="00D56AB8"/>
    <w:rsid w:val="00D72CD6"/>
    <w:rsid w:val="00D816FB"/>
    <w:rsid w:val="00D833F4"/>
    <w:rsid w:val="00D8627D"/>
    <w:rsid w:val="00DA0D75"/>
    <w:rsid w:val="00DB39D9"/>
    <w:rsid w:val="00DC037C"/>
    <w:rsid w:val="00DC5C09"/>
    <w:rsid w:val="00DC6DA2"/>
    <w:rsid w:val="00DD5E94"/>
    <w:rsid w:val="00DE7B53"/>
    <w:rsid w:val="00E0413E"/>
    <w:rsid w:val="00E11D48"/>
    <w:rsid w:val="00E3620C"/>
    <w:rsid w:val="00E52E96"/>
    <w:rsid w:val="00E550C6"/>
    <w:rsid w:val="00E704BD"/>
    <w:rsid w:val="00E70871"/>
    <w:rsid w:val="00E711CE"/>
    <w:rsid w:val="00E7289B"/>
    <w:rsid w:val="00E759AB"/>
    <w:rsid w:val="00E7736A"/>
    <w:rsid w:val="00E8093B"/>
    <w:rsid w:val="00E817BF"/>
    <w:rsid w:val="00EA29F8"/>
    <w:rsid w:val="00EC14A2"/>
    <w:rsid w:val="00EE0115"/>
    <w:rsid w:val="00EE5D1D"/>
    <w:rsid w:val="00EF4260"/>
    <w:rsid w:val="00F401A9"/>
    <w:rsid w:val="00F4172E"/>
    <w:rsid w:val="00F61597"/>
    <w:rsid w:val="00F9462B"/>
    <w:rsid w:val="00F96656"/>
    <w:rsid w:val="00F96AE1"/>
    <w:rsid w:val="00FB7683"/>
    <w:rsid w:val="00FE3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74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7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1">
    <w:name w:val="s_101"/>
    <w:rsid w:val="00877476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ConsPlusNormal">
    <w:name w:val="ConsPlusNormal"/>
    <w:next w:val="a"/>
    <w:rsid w:val="00877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74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47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BD5EB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5E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BD5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74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7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1">
    <w:name w:val="s_101"/>
    <w:rsid w:val="00877476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ConsPlusNormal">
    <w:name w:val="ConsPlusNormal"/>
    <w:next w:val="a"/>
    <w:rsid w:val="00877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74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47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BD5EB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5E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BD5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B1B8F1-10EA-4586-8A06-8CF02D920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5</Pages>
  <Words>769</Words>
  <Characters>4388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Владимир Сергеевич</dc:creator>
  <cp:lastModifiedBy>Апазиди Наталья Эрасовна</cp:lastModifiedBy>
  <cp:revision>112</cp:revision>
  <cp:lastPrinted>2018-12-17T07:06:00Z</cp:lastPrinted>
  <dcterms:created xsi:type="dcterms:W3CDTF">2018-10-17T14:01:00Z</dcterms:created>
  <dcterms:modified xsi:type="dcterms:W3CDTF">2021-01-12T13:13:00Z</dcterms:modified>
</cp:coreProperties>
</file>