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43D5" w:rsidRPr="00EF43D5" w:rsidRDefault="00EF43D5" w:rsidP="00EF43D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FFFF"/>
          <w:sz w:val="28"/>
          <w:szCs w:val="28"/>
          <w:lang w:eastAsia="ar-SA"/>
        </w:rPr>
      </w:pPr>
      <w:r w:rsidRPr="00EF43D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1506" cy="566531"/>
            <wp:effectExtent l="0" t="0" r="0" b="5080"/>
            <wp:docPr id="2" name="Рисунок 2" descr="сканирование герб для пос коллег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канирование герб для пос коллегии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5841" cy="5815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43D5" w:rsidRPr="00EF43D5" w:rsidRDefault="00EF43D5" w:rsidP="00EF43D5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 w:cs="Times New Roman"/>
          <w:b/>
          <w:caps/>
          <w:sz w:val="27"/>
          <w:szCs w:val="27"/>
          <w:lang w:eastAsia="ar-SA"/>
        </w:rPr>
      </w:pPr>
      <w:r w:rsidRPr="00EF43D5">
        <w:rPr>
          <w:rFonts w:ascii="Times New Roman" w:eastAsia="Times New Roman" w:hAnsi="Times New Roman" w:cs="Times New Roman"/>
          <w:b/>
          <w:caps/>
          <w:sz w:val="27"/>
          <w:szCs w:val="27"/>
          <w:lang w:eastAsia="ar-SA"/>
        </w:rPr>
        <w:t>министерСтво труда и социального развития Краснодарского края</w:t>
      </w:r>
    </w:p>
    <w:p w:rsidR="00EF43D5" w:rsidRPr="009D1C08" w:rsidRDefault="00EF43D5" w:rsidP="00EF43D5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 w:cs="Times New Roman"/>
          <w:b/>
          <w:sz w:val="2"/>
          <w:szCs w:val="20"/>
          <w:lang w:eastAsia="ar-SA"/>
        </w:rPr>
      </w:pPr>
    </w:p>
    <w:p w:rsidR="00EF43D5" w:rsidRPr="00EF43D5" w:rsidRDefault="00EF43D5" w:rsidP="00EF43D5">
      <w:pPr>
        <w:suppressAutoHyphens/>
        <w:spacing w:after="0" w:line="240" w:lineRule="auto"/>
        <w:ind w:right="284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</w:pPr>
      <w:proofErr w:type="gramStart"/>
      <w:r w:rsidRPr="00EF43D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>П</w:t>
      </w:r>
      <w:proofErr w:type="gramEnd"/>
      <w:r w:rsidRPr="00EF43D5">
        <w:rPr>
          <w:rFonts w:ascii="Times New Roman" w:eastAsia="Times New Roman" w:hAnsi="Times New Roman" w:cs="Times New Roman"/>
          <w:b/>
          <w:sz w:val="27"/>
          <w:szCs w:val="27"/>
          <w:lang w:eastAsia="ar-SA"/>
        </w:rPr>
        <w:t xml:space="preserve"> Р И К А З</w:t>
      </w:r>
    </w:p>
    <w:p w:rsidR="00EF43D5" w:rsidRPr="00EF43D5" w:rsidRDefault="00EF43D5" w:rsidP="00EF43D5">
      <w:pPr>
        <w:suppressAutoHyphens/>
        <w:spacing w:after="0" w:line="240" w:lineRule="auto"/>
        <w:ind w:left="-284" w:right="284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F43D5" w:rsidRPr="00EF43D5" w:rsidRDefault="00EF43D5" w:rsidP="00EF43D5">
      <w:pPr>
        <w:suppressAutoHyphens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от </w:t>
      </w:r>
      <w:r w:rsidR="0068512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30</w:t>
      </w:r>
      <w:r w:rsidRPr="00EF43D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1</w:t>
      </w:r>
      <w:r w:rsidR="0068512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</w:t>
      </w:r>
      <w:r w:rsidRPr="00EF43D5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.2020</w:t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</w:t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</w:t>
      </w:r>
      <w:r w:rsidRPr="00EF43D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№ </w:t>
      </w:r>
      <w:r w:rsidR="00685129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2173</w:t>
      </w:r>
    </w:p>
    <w:p w:rsidR="00EF43D5" w:rsidRDefault="00EF43D5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43D5">
        <w:rPr>
          <w:rFonts w:ascii="Times New Roman" w:eastAsia="Times New Roman" w:hAnsi="Times New Roman" w:cs="Times New Roman"/>
          <w:sz w:val="28"/>
          <w:szCs w:val="28"/>
          <w:lang w:eastAsia="ru-RU"/>
        </w:rPr>
        <w:t>г. Краснодар</w:t>
      </w:r>
    </w:p>
    <w:p w:rsidR="00685129" w:rsidRDefault="00685129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5129" w:rsidRPr="00685129" w:rsidRDefault="00685129" w:rsidP="00EF43D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государственного задания на оказание государственных услуг в отношении государственного автономного учреждения Краснодарского края «Апшеронский детский оздоровительный лагерь»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на 2021 год и плановый период 2022 и 2023</w:t>
      </w:r>
      <w:r w:rsidRPr="006851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EF43D5" w:rsidRPr="009D1C08" w:rsidRDefault="00EF43D5" w:rsidP="00EF43D5">
      <w:pPr>
        <w:suppressAutoHyphens/>
        <w:spacing w:after="0" w:line="240" w:lineRule="auto"/>
        <w:ind w:left="5954"/>
        <w:jc w:val="center"/>
        <w:rPr>
          <w:rFonts w:ascii="Times New Roman" w:eastAsia="Times New Roman" w:hAnsi="Times New Roman" w:cs="Times New Roman"/>
          <w:sz w:val="12"/>
          <w:szCs w:val="20"/>
          <w:lang w:eastAsia="ar-SA"/>
        </w:rPr>
      </w:pPr>
    </w:p>
    <w:p w:rsidR="009D12A9" w:rsidRPr="009D1C08" w:rsidRDefault="009D12A9" w:rsidP="00C16B16">
      <w:pPr>
        <w:pStyle w:val="headertext"/>
        <w:spacing w:before="0" w:beforeAutospacing="0" w:after="0" w:afterAutospacing="0"/>
        <w:jc w:val="center"/>
        <w:rPr>
          <w:b/>
          <w:bCs/>
          <w:sz w:val="18"/>
          <w:szCs w:val="28"/>
        </w:rPr>
      </w:pPr>
    </w:p>
    <w:p w:rsidR="00166A1E" w:rsidRDefault="009D12A9" w:rsidP="00166A1E">
      <w:pPr>
        <w:pStyle w:val="headertext"/>
        <w:spacing w:before="0" w:beforeAutospacing="0" w:after="0" w:afterAutospacing="0"/>
        <w:ind w:firstLine="709"/>
        <w:jc w:val="both"/>
        <w:rPr>
          <w:bCs/>
          <w:sz w:val="28"/>
          <w:szCs w:val="28"/>
        </w:rPr>
      </w:pPr>
      <w:r w:rsidRPr="009D12A9">
        <w:rPr>
          <w:bCs/>
          <w:sz w:val="28"/>
          <w:szCs w:val="28"/>
        </w:rPr>
        <w:t xml:space="preserve">В </w:t>
      </w:r>
      <w:r w:rsidR="001F3A72">
        <w:rPr>
          <w:bCs/>
          <w:sz w:val="28"/>
          <w:szCs w:val="28"/>
        </w:rPr>
        <w:t xml:space="preserve">соответствии </w:t>
      </w:r>
      <w:r w:rsidR="001F3A72" w:rsidRPr="001F3A72">
        <w:rPr>
          <w:bCs/>
          <w:sz w:val="28"/>
          <w:szCs w:val="28"/>
        </w:rPr>
        <w:t xml:space="preserve">с </w:t>
      </w:r>
      <w:r w:rsidR="001F3A72" w:rsidRPr="001F3A72">
        <w:rPr>
          <w:sz w:val="28"/>
          <w:szCs w:val="28"/>
        </w:rPr>
        <w:t xml:space="preserve">постановлением </w:t>
      </w:r>
      <w:r w:rsidR="001F3A72" w:rsidRPr="00D4207D">
        <w:rPr>
          <w:sz w:val="28"/>
          <w:szCs w:val="28"/>
        </w:rPr>
        <w:t>главы администрации (губернатора) Краснодарского края</w:t>
      </w:r>
      <w:r w:rsidR="001F3A72">
        <w:rPr>
          <w:sz w:val="28"/>
          <w:szCs w:val="28"/>
        </w:rPr>
        <w:t xml:space="preserve"> </w:t>
      </w:r>
      <w:r w:rsidR="001D4F5C">
        <w:rPr>
          <w:sz w:val="28"/>
          <w:szCs w:val="28"/>
        </w:rPr>
        <w:t>от 20</w:t>
      </w:r>
      <w:r w:rsidR="001F3A72" w:rsidRPr="009A5ACF">
        <w:rPr>
          <w:sz w:val="28"/>
          <w:szCs w:val="28"/>
        </w:rPr>
        <w:t xml:space="preserve"> </w:t>
      </w:r>
      <w:r w:rsidR="001D4F5C">
        <w:rPr>
          <w:sz w:val="28"/>
          <w:szCs w:val="28"/>
        </w:rPr>
        <w:t>ноября</w:t>
      </w:r>
      <w:r w:rsidR="001F3A72" w:rsidRPr="009A5ACF">
        <w:rPr>
          <w:sz w:val="28"/>
          <w:szCs w:val="28"/>
        </w:rPr>
        <w:t xml:space="preserve"> 20</w:t>
      </w:r>
      <w:r w:rsidR="001D4F5C">
        <w:rPr>
          <w:sz w:val="28"/>
          <w:szCs w:val="28"/>
        </w:rPr>
        <w:t>15</w:t>
      </w:r>
      <w:r w:rsidR="001F3A72" w:rsidRPr="009A5ACF">
        <w:rPr>
          <w:sz w:val="28"/>
          <w:szCs w:val="28"/>
        </w:rPr>
        <w:t xml:space="preserve"> </w:t>
      </w:r>
      <w:r w:rsidR="001F3A72" w:rsidRPr="001F3A72">
        <w:rPr>
          <w:sz w:val="28"/>
          <w:szCs w:val="28"/>
        </w:rPr>
        <w:t>г.</w:t>
      </w:r>
      <w:r w:rsidR="001F3A72">
        <w:rPr>
          <w:sz w:val="28"/>
          <w:szCs w:val="28"/>
        </w:rPr>
        <w:t xml:space="preserve"> </w:t>
      </w:r>
      <w:r w:rsidR="001F3A72" w:rsidRPr="009A5ACF">
        <w:rPr>
          <w:sz w:val="28"/>
          <w:szCs w:val="28"/>
        </w:rPr>
        <w:t xml:space="preserve">№ </w:t>
      </w:r>
      <w:r w:rsidR="001D4F5C">
        <w:rPr>
          <w:sz w:val="28"/>
          <w:szCs w:val="28"/>
        </w:rPr>
        <w:t>1081</w:t>
      </w:r>
      <w:r w:rsidR="001F3A72" w:rsidRPr="009A5ACF">
        <w:rPr>
          <w:sz w:val="28"/>
          <w:szCs w:val="28"/>
        </w:rPr>
        <w:t xml:space="preserve"> </w:t>
      </w:r>
      <w:r w:rsidR="001D4F5C">
        <w:rPr>
          <w:sz w:val="28"/>
          <w:szCs w:val="28"/>
        </w:rPr>
        <w:t>«О порядке формирования государственного задания на оказание государственных услуг (выполнение р</w:t>
      </w:r>
      <w:r w:rsidR="001D4F5C">
        <w:rPr>
          <w:sz w:val="28"/>
          <w:szCs w:val="28"/>
        </w:rPr>
        <w:t>а</w:t>
      </w:r>
      <w:r w:rsidR="001D4F5C">
        <w:rPr>
          <w:sz w:val="28"/>
          <w:szCs w:val="28"/>
        </w:rPr>
        <w:t xml:space="preserve">бот) в отношении государственных учреждений Краснодарского края </w:t>
      </w:r>
      <w:r w:rsidR="007D28E4">
        <w:rPr>
          <w:sz w:val="28"/>
          <w:szCs w:val="28"/>
        </w:rPr>
        <w:t>и фина</w:t>
      </w:r>
      <w:r w:rsidR="007D28E4">
        <w:rPr>
          <w:sz w:val="28"/>
          <w:szCs w:val="28"/>
        </w:rPr>
        <w:t>н</w:t>
      </w:r>
      <w:r w:rsidR="007D28E4">
        <w:rPr>
          <w:sz w:val="28"/>
          <w:szCs w:val="28"/>
        </w:rPr>
        <w:t>сового обеспечения выполнения государственного задания</w:t>
      </w:r>
      <w:r w:rsidR="001F3A72" w:rsidRPr="009A5ACF">
        <w:rPr>
          <w:sz w:val="28"/>
          <w:szCs w:val="28"/>
        </w:rPr>
        <w:t>»</w:t>
      </w:r>
      <w:r w:rsidR="00EC717C">
        <w:rPr>
          <w:bCs/>
          <w:sz w:val="28"/>
          <w:szCs w:val="28"/>
        </w:rPr>
        <w:t xml:space="preserve"> </w:t>
      </w:r>
      <w:proofErr w:type="gramStart"/>
      <w:r w:rsidR="00EC717C">
        <w:rPr>
          <w:bCs/>
          <w:sz w:val="28"/>
          <w:szCs w:val="28"/>
        </w:rPr>
        <w:t>п</w:t>
      </w:r>
      <w:proofErr w:type="gramEnd"/>
      <w:r w:rsidR="00EC717C">
        <w:rPr>
          <w:bCs/>
          <w:sz w:val="28"/>
          <w:szCs w:val="28"/>
        </w:rPr>
        <w:t xml:space="preserve"> р и к а з ы в а ю:</w:t>
      </w:r>
      <w:r w:rsidR="0057464D">
        <w:rPr>
          <w:bCs/>
          <w:sz w:val="28"/>
          <w:szCs w:val="28"/>
        </w:rPr>
        <w:t xml:space="preserve"> </w:t>
      </w:r>
    </w:p>
    <w:p w:rsidR="0004127F" w:rsidRPr="0004127F" w:rsidRDefault="0004127F" w:rsidP="0004127F">
      <w:pPr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1. Утвердить: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1) государственное задание на оказание государственных услуг в отн</w:t>
      </w:r>
      <w:r w:rsidRPr="0004127F">
        <w:rPr>
          <w:rFonts w:ascii="Times New Roman" w:hAnsi="Times New Roman" w:cs="Times New Roman"/>
          <w:sz w:val="28"/>
          <w:szCs w:val="28"/>
        </w:rPr>
        <w:t>о</w:t>
      </w:r>
      <w:r w:rsidRPr="0004127F">
        <w:rPr>
          <w:rFonts w:ascii="Times New Roman" w:hAnsi="Times New Roman" w:cs="Times New Roman"/>
          <w:sz w:val="28"/>
          <w:szCs w:val="28"/>
        </w:rPr>
        <w:t>шении государственного автономного учреждения Краснодарского края        «Апшеронский детский оздоровительный лагерь» (далее – ГАУ КК «Апшеро</w:t>
      </w:r>
      <w:r w:rsidRPr="0004127F">
        <w:rPr>
          <w:rFonts w:ascii="Times New Roman" w:hAnsi="Times New Roman" w:cs="Times New Roman"/>
          <w:sz w:val="28"/>
          <w:szCs w:val="28"/>
        </w:rPr>
        <w:t>н</w:t>
      </w:r>
      <w:r w:rsidRPr="0004127F">
        <w:rPr>
          <w:rFonts w:ascii="Times New Roman" w:hAnsi="Times New Roman" w:cs="Times New Roman"/>
          <w:sz w:val="28"/>
          <w:szCs w:val="28"/>
        </w:rPr>
        <w:t>ский детский оздоровительный лагерь») на 2021 год и плановый период             2022 и 2023 годов (далее – государственное задание) (приложение 1);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 xml:space="preserve">2) форму отчета об исполнении государственного задания                               (приложение 2). 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2. Руководителю ГАУ КК «Апшеронский детский оздоровительный л</w:t>
      </w:r>
      <w:r w:rsidRPr="0004127F">
        <w:rPr>
          <w:rFonts w:ascii="Times New Roman" w:hAnsi="Times New Roman" w:cs="Times New Roman"/>
          <w:sz w:val="28"/>
          <w:szCs w:val="28"/>
        </w:rPr>
        <w:t>а</w:t>
      </w:r>
      <w:r w:rsidRPr="0004127F">
        <w:rPr>
          <w:rFonts w:ascii="Times New Roman" w:hAnsi="Times New Roman" w:cs="Times New Roman"/>
          <w:sz w:val="28"/>
          <w:szCs w:val="28"/>
        </w:rPr>
        <w:t>герь» (Бойцова Е.Г.):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1) обеспечить выполнение государственного задания;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2) осуществлять контроль за своевременным и качественным предоста</w:t>
      </w:r>
      <w:r w:rsidRPr="0004127F">
        <w:rPr>
          <w:rFonts w:ascii="Times New Roman" w:hAnsi="Times New Roman" w:cs="Times New Roman"/>
          <w:sz w:val="28"/>
          <w:szCs w:val="28"/>
        </w:rPr>
        <w:t>в</w:t>
      </w:r>
      <w:r w:rsidRPr="0004127F">
        <w:rPr>
          <w:rFonts w:ascii="Times New Roman" w:hAnsi="Times New Roman" w:cs="Times New Roman"/>
          <w:sz w:val="28"/>
          <w:szCs w:val="28"/>
        </w:rPr>
        <w:t>лением государственных услуг;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3) представить до 1 февраля 2022 года отчет об исполнении госуда</w:t>
      </w:r>
      <w:r w:rsidRPr="0004127F">
        <w:rPr>
          <w:rFonts w:ascii="Times New Roman" w:hAnsi="Times New Roman" w:cs="Times New Roman"/>
          <w:sz w:val="28"/>
          <w:szCs w:val="28"/>
        </w:rPr>
        <w:t>р</w:t>
      </w:r>
      <w:r w:rsidRPr="0004127F">
        <w:rPr>
          <w:rFonts w:ascii="Times New Roman" w:hAnsi="Times New Roman" w:cs="Times New Roman"/>
          <w:sz w:val="28"/>
          <w:szCs w:val="28"/>
        </w:rPr>
        <w:t>ственного задания по форме, установленной приложением 2 к настоящему пр</w:t>
      </w:r>
      <w:r w:rsidRPr="0004127F">
        <w:rPr>
          <w:rFonts w:ascii="Times New Roman" w:hAnsi="Times New Roman" w:cs="Times New Roman"/>
          <w:sz w:val="28"/>
          <w:szCs w:val="28"/>
        </w:rPr>
        <w:t>и</w:t>
      </w:r>
      <w:r w:rsidRPr="0004127F">
        <w:rPr>
          <w:rFonts w:ascii="Times New Roman" w:hAnsi="Times New Roman" w:cs="Times New Roman"/>
          <w:sz w:val="28"/>
          <w:szCs w:val="28"/>
        </w:rPr>
        <w:t>казу, в отдел организации оздоровления и отдыха детей управления оздоровл</w:t>
      </w:r>
      <w:r w:rsidRPr="0004127F">
        <w:rPr>
          <w:rFonts w:ascii="Times New Roman" w:hAnsi="Times New Roman" w:cs="Times New Roman"/>
          <w:sz w:val="28"/>
          <w:szCs w:val="28"/>
        </w:rPr>
        <w:t>е</w:t>
      </w:r>
      <w:r w:rsidRPr="0004127F">
        <w:rPr>
          <w:rFonts w:ascii="Times New Roman" w:hAnsi="Times New Roman" w:cs="Times New Roman"/>
          <w:sz w:val="28"/>
          <w:szCs w:val="28"/>
        </w:rPr>
        <w:t>ния и отдыха детей министерства.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3. Отделу организации оздоровления и отдыха детей управления оздоро</w:t>
      </w:r>
      <w:r w:rsidRPr="0004127F">
        <w:rPr>
          <w:rFonts w:ascii="Times New Roman" w:hAnsi="Times New Roman" w:cs="Times New Roman"/>
          <w:sz w:val="28"/>
          <w:szCs w:val="28"/>
        </w:rPr>
        <w:t>в</w:t>
      </w:r>
      <w:r w:rsidRPr="0004127F">
        <w:rPr>
          <w:rFonts w:ascii="Times New Roman" w:hAnsi="Times New Roman" w:cs="Times New Roman"/>
          <w:sz w:val="28"/>
          <w:szCs w:val="28"/>
        </w:rPr>
        <w:t>ления и отдыха детей министерства (Рохлин П.Н.):</w:t>
      </w:r>
    </w:p>
    <w:p w:rsidR="0004127F" w:rsidRPr="0004127F" w:rsidRDefault="0004127F" w:rsidP="0004127F">
      <w:pPr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1) осуществлять в пределах своей компетенции контроль за работой                     ГАУ КК «Апшеронский детский оздоровительный лагерь» по предоставлению государственных услуг;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lastRenderedPageBreak/>
        <w:t>2) проводить проверку работы ГАУ КК «Апшеронский детский оздоров</w:t>
      </w:r>
      <w:r w:rsidRPr="0004127F">
        <w:rPr>
          <w:rFonts w:ascii="Times New Roman" w:hAnsi="Times New Roman" w:cs="Times New Roman"/>
          <w:sz w:val="28"/>
          <w:szCs w:val="28"/>
        </w:rPr>
        <w:t>и</w:t>
      </w:r>
      <w:r w:rsidRPr="0004127F">
        <w:rPr>
          <w:rFonts w:ascii="Times New Roman" w:hAnsi="Times New Roman" w:cs="Times New Roman"/>
          <w:sz w:val="28"/>
          <w:szCs w:val="28"/>
        </w:rPr>
        <w:t>тельный лагерь» по выполнению государственного задания путем анализа о</w:t>
      </w:r>
      <w:r w:rsidRPr="0004127F">
        <w:rPr>
          <w:rFonts w:ascii="Times New Roman" w:hAnsi="Times New Roman" w:cs="Times New Roman"/>
          <w:sz w:val="28"/>
          <w:szCs w:val="28"/>
        </w:rPr>
        <w:t>т</w:t>
      </w:r>
      <w:r w:rsidRPr="0004127F">
        <w:rPr>
          <w:rFonts w:ascii="Times New Roman" w:hAnsi="Times New Roman" w:cs="Times New Roman"/>
          <w:sz w:val="28"/>
          <w:szCs w:val="28"/>
        </w:rPr>
        <w:t>четных показателей;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3) представить до 10 февраля 2022 г. отчет об исполнении государстве</w:t>
      </w:r>
      <w:r w:rsidRPr="0004127F">
        <w:rPr>
          <w:rFonts w:ascii="Times New Roman" w:hAnsi="Times New Roman" w:cs="Times New Roman"/>
          <w:sz w:val="28"/>
          <w:szCs w:val="28"/>
        </w:rPr>
        <w:t>н</w:t>
      </w:r>
      <w:r w:rsidRPr="0004127F">
        <w:rPr>
          <w:rFonts w:ascii="Times New Roman" w:hAnsi="Times New Roman" w:cs="Times New Roman"/>
          <w:sz w:val="28"/>
          <w:szCs w:val="28"/>
        </w:rPr>
        <w:t>ного задания в планово-финансовый отдел министерства по форме, устано</w:t>
      </w:r>
      <w:r w:rsidRPr="0004127F">
        <w:rPr>
          <w:rFonts w:ascii="Times New Roman" w:hAnsi="Times New Roman" w:cs="Times New Roman"/>
          <w:sz w:val="28"/>
          <w:szCs w:val="28"/>
        </w:rPr>
        <w:t>в</w:t>
      </w:r>
      <w:r w:rsidRPr="0004127F">
        <w:rPr>
          <w:rFonts w:ascii="Times New Roman" w:hAnsi="Times New Roman" w:cs="Times New Roman"/>
          <w:sz w:val="28"/>
          <w:szCs w:val="28"/>
        </w:rPr>
        <w:t>ленной приложением 2 к настоящему приказу.</w:t>
      </w:r>
    </w:p>
    <w:p w:rsidR="0004127F" w:rsidRPr="00186095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14:textOutline w14:w="9525" w14:cap="rnd" w14:cmpd="sng" w14:algn="ctr">
            <w14:solidFill>
              <w14:srgbClr w14:val="000000"/>
            </w14:solidFill>
            <w14:prstDash w14:val="solid"/>
            <w14:bevel/>
          </w14:textOutline>
        </w:rPr>
      </w:pPr>
      <w:r w:rsidRPr="0004127F">
        <w:rPr>
          <w:rFonts w:ascii="Times New Roman" w:hAnsi="Times New Roman" w:cs="Times New Roman"/>
          <w:sz w:val="28"/>
          <w:szCs w:val="28"/>
        </w:rPr>
        <w:t xml:space="preserve">4. Отделу информационно-аналитической и методической работы           (Гаврилец И.В.) обеспечить размещение настоящего приказа на официальном сайте министерства труда и социального развития Краснодарского края </w:t>
      </w:r>
      <w:r w:rsidRPr="002271FB">
        <w:rPr>
          <w:rFonts w:ascii="Times New Roman" w:hAnsi="Times New Roman" w:cs="Times New Roman"/>
          <w:sz w:val="28"/>
          <w:szCs w:val="28"/>
        </w:rPr>
        <w:t>(</w:t>
      </w:r>
      <w:hyperlink r:id="rId10" w:history="1">
        <w:r w:rsidRPr="002271F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2271F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271F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sznkuban</w:t>
        </w:r>
        <w:proofErr w:type="spellEnd"/>
        <w:r w:rsidRPr="002271F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2271FB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2271FB">
        <w:rPr>
          <w:rFonts w:ascii="Times New Roman" w:hAnsi="Times New Roman" w:cs="Times New Roman"/>
          <w:sz w:val="28"/>
          <w:szCs w:val="28"/>
        </w:rPr>
        <w:t>).</w:t>
      </w:r>
    </w:p>
    <w:p w:rsidR="0004127F" w:rsidRPr="0004127F" w:rsidRDefault="0004127F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5. Контроль за выполнением настоящего приказа возложить на замест</w:t>
      </w:r>
      <w:r w:rsidRPr="0004127F">
        <w:rPr>
          <w:rFonts w:ascii="Times New Roman" w:hAnsi="Times New Roman" w:cs="Times New Roman"/>
          <w:sz w:val="28"/>
          <w:szCs w:val="28"/>
        </w:rPr>
        <w:t>и</w:t>
      </w:r>
      <w:r w:rsidRPr="0004127F">
        <w:rPr>
          <w:rFonts w:ascii="Times New Roman" w:hAnsi="Times New Roman" w:cs="Times New Roman"/>
          <w:sz w:val="28"/>
          <w:szCs w:val="28"/>
        </w:rPr>
        <w:t xml:space="preserve">теля министра труда и социального развития Краснодарского края </w:t>
      </w:r>
      <w:proofErr w:type="spellStart"/>
      <w:r w:rsidRPr="0004127F">
        <w:rPr>
          <w:rFonts w:ascii="Times New Roman" w:hAnsi="Times New Roman" w:cs="Times New Roman"/>
          <w:sz w:val="28"/>
          <w:szCs w:val="28"/>
        </w:rPr>
        <w:t>Гедзь</w:t>
      </w:r>
      <w:proofErr w:type="spellEnd"/>
      <w:r w:rsidRPr="0004127F">
        <w:rPr>
          <w:rFonts w:ascii="Times New Roman" w:hAnsi="Times New Roman" w:cs="Times New Roman"/>
          <w:sz w:val="28"/>
          <w:szCs w:val="28"/>
        </w:rPr>
        <w:t xml:space="preserve"> А.А.</w:t>
      </w:r>
    </w:p>
    <w:p w:rsidR="0004127F" w:rsidRDefault="0004127F" w:rsidP="00B24C09">
      <w:pPr>
        <w:ind w:right="-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>6. Настоящий приказ вступает в силу со дня его подписания.</w:t>
      </w:r>
    </w:p>
    <w:p w:rsidR="00B24C09" w:rsidRPr="0004127F" w:rsidRDefault="00B24C09" w:rsidP="002271F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271FB" w:rsidRPr="008555AA" w:rsidRDefault="0004127F" w:rsidP="00925B8F">
      <w:pPr>
        <w:ind w:right="-1"/>
        <w:jc w:val="both"/>
        <w:rPr>
          <w:sz w:val="28"/>
          <w:szCs w:val="28"/>
        </w:rPr>
      </w:pPr>
      <w:r w:rsidRPr="0004127F">
        <w:rPr>
          <w:rFonts w:ascii="Times New Roman" w:hAnsi="Times New Roman" w:cs="Times New Roman"/>
          <w:sz w:val="28"/>
          <w:szCs w:val="28"/>
        </w:rPr>
        <w:t xml:space="preserve">Заместитель министра                      </w:t>
      </w:r>
      <w:r w:rsidRPr="0004127F">
        <w:rPr>
          <w:rFonts w:ascii="Times New Roman" w:hAnsi="Times New Roman" w:cs="Times New Roman"/>
          <w:sz w:val="28"/>
          <w:szCs w:val="28"/>
        </w:rPr>
        <w:tab/>
      </w:r>
      <w:r w:rsidRPr="0004127F">
        <w:rPr>
          <w:rFonts w:ascii="Times New Roman" w:hAnsi="Times New Roman" w:cs="Times New Roman"/>
          <w:sz w:val="28"/>
          <w:szCs w:val="28"/>
        </w:rPr>
        <w:tab/>
        <w:t xml:space="preserve">                          </w:t>
      </w:r>
      <w:r w:rsidR="002271FB">
        <w:rPr>
          <w:rFonts w:ascii="Times New Roman" w:hAnsi="Times New Roman" w:cs="Times New Roman"/>
          <w:sz w:val="28"/>
          <w:szCs w:val="28"/>
        </w:rPr>
        <w:t xml:space="preserve">                      А.А. Гедзь</w:t>
      </w:r>
      <w:bookmarkStart w:id="0" w:name="_GoBack"/>
      <w:bookmarkEnd w:id="0"/>
    </w:p>
    <w:sectPr w:rsidR="002271FB" w:rsidRPr="008555AA" w:rsidSect="001A4B75">
      <w:headerReference w:type="default" r:id="rId11"/>
      <w:pgSz w:w="11906" w:h="16838"/>
      <w:pgMar w:top="1134" w:right="567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6849" w:rsidRDefault="00D16849" w:rsidP="000C3E4E">
      <w:pPr>
        <w:spacing w:after="0" w:line="240" w:lineRule="auto"/>
      </w:pPr>
      <w:r>
        <w:separator/>
      </w:r>
    </w:p>
  </w:endnote>
  <w:endnote w:type="continuationSeparator" w:id="0">
    <w:p w:rsidR="00D16849" w:rsidRDefault="00D16849" w:rsidP="000C3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6849" w:rsidRDefault="00D16849" w:rsidP="000C3E4E">
      <w:pPr>
        <w:spacing w:after="0" w:line="240" w:lineRule="auto"/>
      </w:pPr>
      <w:r>
        <w:separator/>
      </w:r>
    </w:p>
  </w:footnote>
  <w:footnote w:type="continuationSeparator" w:id="0">
    <w:p w:rsidR="00D16849" w:rsidRDefault="00D16849" w:rsidP="000C3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272370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322930" w:rsidRPr="00322930" w:rsidRDefault="00322930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2293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2293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2293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25B8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32293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61DE7" w:rsidRDefault="00161DE7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C80"/>
    <w:multiLevelType w:val="hybridMultilevel"/>
    <w:tmpl w:val="9EBC0C1E"/>
    <w:lvl w:ilvl="0" w:tplc="4FFE2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22C707E"/>
    <w:multiLevelType w:val="hybridMultilevel"/>
    <w:tmpl w:val="7AE64EC2"/>
    <w:lvl w:ilvl="0" w:tplc="942E2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70D27AF"/>
    <w:multiLevelType w:val="hybridMultilevel"/>
    <w:tmpl w:val="575602CC"/>
    <w:lvl w:ilvl="0" w:tplc="CE3EA01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175602E"/>
    <w:multiLevelType w:val="hybridMultilevel"/>
    <w:tmpl w:val="9E78CA7E"/>
    <w:lvl w:ilvl="0" w:tplc="4FFE2E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3EC0878"/>
    <w:multiLevelType w:val="hybridMultilevel"/>
    <w:tmpl w:val="C9348794"/>
    <w:lvl w:ilvl="0" w:tplc="EC180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17F4B53"/>
    <w:multiLevelType w:val="hybridMultilevel"/>
    <w:tmpl w:val="178A509E"/>
    <w:lvl w:ilvl="0" w:tplc="09601B4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A7164D1"/>
    <w:multiLevelType w:val="hybridMultilevel"/>
    <w:tmpl w:val="D846A3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7700D9"/>
    <w:multiLevelType w:val="hybridMultilevel"/>
    <w:tmpl w:val="D58E268E"/>
    <w:lvl w:ilvl="0" w:tplc="648CE3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761411F"/>
    <w:multiLevelType w:val="hybridMultilevel"/>
    <w:tmpl w:val="D9869F9E"/>
    <w:lvl w:ilvl="0" w:tplc="DD0A76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97611F9"/>
    <w:multiLevelType w:val="hybridMultilevel"/>
    <w:tmpl w:val="017078CE"/>
    <w:lvl w:ilvl="0" w:tplc="980A1F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6736E65"/>
    <w:multiLevelType w:val="hybridMultilevel"/>
    <w:tmpl w:val="0C101C66"/>
    <w:lvl w:ilvl="0" w:tplc="942E2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417E50"/>
    <w:multiLevelType w:val="hybridMultilevel"/>
    <w:tmpl w:val="B9047BA4"/>
    <w:lvl w:ilvl="0" w:tplc="CD389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30D631A"/>
    <w:multiLevelType w:val="hybridMultilevel"/>
    <w:tmpl w:val="D7F8E5EC"/>
    <w:lvl w:ilvl="0" w:tplc="942E2D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2C77FB"/>
    <w:multiLevelType w:val="hybridMultilevel"/>
    <w:tmpl w:val="E20C6BE8"/>
    <w:lvl w:ilvl="0" w:tplc="423E9BA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705131CA"/>
    <w:multiLevelType w:val="hybridMultilevel"/>
    <w:tmpl w:val="3948CC8A"/>
    <w:lvl w:ilvl="0" w:tplc="7D9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0746BBB"/>
    <w:multiLevelType w:val="hybridMultilevel"/>
    <w:tmpl w:val="C9348794"/>
    <w:lvl w:ilvl="0" w:tplc="EC180D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2642F05"/>
    <w:multiLevelType w:val="hybridMultilevel"/>
    <w:tmpl w:val="BA46A864"/>
    <w:lvl w:ilvl="0" w:tplc="A7D2A0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7D061194"/>
    <w:multiLevelType w:val="hybridMultilevel"/>
    <w:tmpl w:val="287CA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2"/>
  </w:num>
  <w:num w:numId="4">
    <w:abstractNumId w:val="9"/>
  </w:num>
  <w:num w:numId="5">
    <w:abstractNumId w:val="5"/>
  </w:num>
  <w:num w:numId="6">
    <w:abstractNumId w:val="8"/>
  </w:num>
  <w:num w:numId="7">
    <w:abstractNumId w:val="17"/>
  </w:num>
  <w:num w:numId="8">
    <w:abstractNumId w:val="15"/>
  </w:num>
  <w:num w:numId="9">
    <w:abstractNumId w:val="4"/>
  </w:num>
  <w:num w:numId="10">
    <w:abstractNumId w:val="0"/>
  </w:num>
  <w:num w:numId="11">
    <w:abstractNumId w:val="14"/>
  </w:num>
  <w:num w:numId="12">
    <w:abstractNumId w:val="6"/>
  </w:num>
  <w:num w:numId="13">
    <w:abstractNumId w:val="2"/>
  </w:num>
  <w:num w:numId="14">
    <w:abstractNumId w:val="11"/>
  </w:num>
  <w:num w:numId="15">
    <w:abstractNumId w:val="3"/>
  </w:num>
  <w:num w:numId="16">
    <w:abstractNumId w:val="7"/>
  </w:num>
  <w:num w:numId="17">
    <w:abstractNumId w:val="16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0A1A"/>
    <w:rsid w:val="000000EC"/>
    <w:rsid w:val="00002464"/>
    <w:rsid w:val="0001152E"/>
    <w:rsid w:val="000173A3"/>
    <w:rsid w:val="00021BBD"/>
    <w:rsid w:val="0002300C"/>
    <w:rsid w:val="00026F63"/>
    <w:rsid w:val="00027BBD"/>
    <w:rsid w:val="000339E6"/>
    <w:rsid w:val="000348BD"/>
    <w:rsid w:val="00037AA8"/>
    <w:rsid w:val="0004127F"/>
    <w:rsid w:val="000507D6"/>
    <w:rsid w:val="00051147"/>
    <w:rsid w:val="00054A57"/>
    <w:rsid w:val="00065583"/>
    <w:rsid w:val="0008370C"/>
    <w:rsid w:val="000920AA"/>
    <w:rsid w:val="000B1355"/>
    <w:rsid w:val="000B21ED"/>
    <w:rsid w:val="000B2811"/>
    <w:rsid w:val="000B2EFE"/>
    <w:rsid w:val="000C3E4E"/>
    <w:rsid w:val="000C6C82"/>
    <w:rsid w:val="000E284E"/>
    <w:rsid w:val="000E5E9D"/>
    <w:rsid w:val="000F350A"/>
    <w:rsid w:val="000F3AA5"/>
    <w:rsid w:val="000F496D"/>
    <w:rsid w:val="001223C5"/>
    <w:rsid w:val="00126AC5"/>
    <w:rsid w:val="00126AE1"/>
    <w:rsid w:val="00134B4E"/>
    <w:rsid w:val="001354B7"/>
    <w:rsid w:val="001413E7"/>
    <w:rsid w:val="00141429"/>
    <w:rsid w:val="0014168F"/>
    <w:rsid w:val="00145A6A"/>
    <w:rsid w:val="001558D4"/>
    <w:rsid w:val="00161DE7"/>
    <w:rsid w:val="00166A1E"/>
    <w:rsid w:val="00166D82"/>
    <w:rsid w:val="00171E2D"/>
    <w:rsid w:val="00173D18"/>
    <w:rsid w:val="001740BC"/>
    <w:rsid w:val="00176254"/>
    <w:rsid w:val="00186095"/>
    <w:rsid w:val="001936E7"/>
    <w:rsid w:val="001969F6"/>
    <w:rsid w:val="001A4B75"/>
    <w:rsid w:val="001A7851"/>
    <w:rsid w:val="001B3248"/>
    <w:rsid w:val="001B3460"/>
    <w:rsid w:val="001B7EC0"/>
    <w:rsid w:val="001C10A7"/>
    <w:rsid w:val="001C2F17"/>
    <w:rsid w:val="001C4D24"/>
    <w:rsid w:val="001D033F"/>
    <w:rsid w:val="001D37A4"/>
    <w:rsid w:val="001D4F5C"/>
    <w:rsid w:val="001D5BBD"/>
    <w:rsid w:val="001F3A72"/>
    <w:rsid w:val="001F5430"/>
    <w:rsid w:val="002026D9"/>
    <w:rsid w:val="00217CC9"/>
    <w:rsid w:val="002271FB"/>
    <w:rsid w:val="00227385"/>
    <w:rsid w:val="00242511"/>
    <w:rsid w:val="002563C4"/>
    <w:rsid w:val="00264575"/>
    <w:rsid w:val="00271DBC"/>
    <w:rsid w:val="0027509D"/>
    <w:rsid w:val="0028049A"/>
    <w:rsid w:val="00282420"/>
    <w:rsid w:val="002A40C0"/>
    <w:rsid w:val="002B4065"/>
    <w:rsid w:val="002B41C4"/>
    <w:rsid w:val="002B4B75"/>
    <w:rsid w:val="002B5903"/>
    <w:rsid w:val="002B762F"/>
    <w:rsid w:val="002C55E2"/>
    <w:rsid w:val="002D713F"/>
    <w:rsid w:val="002D7D07"/>
    <w:rsid w:val="002F3B34"/>
    <w:rsid w:val="002F4BE3"/>
    <w:rsid w:val="003158B6"/>
    <w:rsid w:val="00316329"/>
    <w:rsid w:val="00321122"/>
    <w:rsid w:val="00322930"/>
    <w:rsid w:val="00324319"/>
    <w:rsid w:val="00326E24"/>
    <w:rsid w:val="00334F9B"/>
    <w:rsid w:val="00346DFF"/>
    <w:rsid w:val="00350374"/>
    <w:rsid w:val="00351985"/>
    <w:rsid w:val="00354911"/>
    <w:rsid w:val="00356693"/>
    <w:rsid w:val="003712FE"/>
    <w:rsid w:val="0038067C"/>
    <w:rsid w:val="00382EDE"/>
    <w:rsid w:val="0039449F"/>
    <w:rsid w:val="00395FDA"/>
    <w:rsid w:val="00397256"/>
    <w:rsid w:val="003A28D2"/>
    <w:rsid w:val="003A3EF6"/>
    <w:rsid w:val="003A3F73"/>
    <w:rsid w:val="003A4087"/>
    <w:rsid w:val="003B65BD"/>
    <w:rsid w:val="003C087F"/>
    <w:rsid w:val="003C77B4"/>
    <w:rsid w:val="003D26B0"/>
    <w:rsid w:val="003F108B"/>
    <w:rsid w:val="003F1A79"/>
    <w:rsid w:val="0041172C"/>
    <w:rsid w:val="0041509C"/>
    <w:rsid w:val="004167E8"/>
    <w:rsid w:val="00425FF5"/>
    <w:rsid w:val="00431FBA"/>
    <w:rsid w:val="00440873"/>
    <w:rsid w:val="0044329A"/>
    <w:rsid w:val="00453630"/>
    <w:rsid w:val="00456874"/>
    <w:rsid w:val="00471553"/>
    <w:rsid w:val="00483406"/>
    <w:rsid w:val="00490016"/>
    <w:rsid w:val="00490168"/>
    <w:rsid w:val="00490CB1"/>
    <w:rsid w:val="004973A0"/>
    <w:rsid w:val="004A6DB4"/>
    <w:rsid w:val="004B36B8"/>
    <w:rsid w:val="004C36C2"/>
    <w:rsid w:val="004D0A5B"/>
    <w:rsid w:val="004D7E96"/>
    <w:rsid w:val="004E10B5"/>
    <w:rsid w:val="004E2C79"/>
    <w:rsid w:val="004F2DEA"/>
    <w:rsid w:val="004F66B3"/>
    <w:rsid w:val="00503D02"/>
    <w:rsid w:val="00503D89"/>
    <w:rsid w:val="00504982"/>
    <w:rsid w:val="005106E4"/>
    <w:rsid w:val="0052478C"/>
    <w:rsid w:val="005324E9"/>
    <w:rsid w:val="00533C39"/>
    <w:rsid w:val="0054219A"/>
    <w:rsid w:val="0055199E"/>
    <w:rsid w:val="00557C07"/>
    <w:rsid w:val="0057464D"/>
    <w:rsid w:val="0057529F"/>
    <w:rsid w:val="00583520"/>
    <w:rsid w:val="00584219"/>
    <w:rsid w:val="005A4AB4"/>
    <w:rsid w:val="005B0451"/>
    <w:rsid w:val="005B4F12"/>
    <w:rsid w:val="005C5244"/>
    <w:rsid w:val="005D5CC0"/>
    <w:rsid w:val="005E0998"/>
    <w:rsid w:val="005E1157"/>
    <w:rsid w:val="005E55C4"/>
    <w:rsid w:val="005F72A2"/>
    <w:rsid w:val="00601A4A"/>
    <w:rsid w:val="00606F9B"/>
    <w:rsid w:val="006121D5"/>
    <w:rsid w:val="00612584"/>
    <w:rsid w:val="00612719"/>
    <w:rsid w:val="00614F3B"/>
    <w:rsid w:val="006176AF"/>
    <w:rsid w:val="006236A4"/>
    <w:rsid w:val="00623CF6"/>
    <w:rsid w:val="00634F9B"/>
    <w:rsid w:val="00640721"/>
    <w:rsid w:val="006472B1"/>
    <w:rsid w:val="00655120"/>
    <w:rsid w:val="00656313"/>
    <w:rsid w:val="00661215"/>
    <w:rsid w:val="006627DB"/>
    <w:rsid w:val="006726DB"/>
    <w:rsid w:val="00685129"/>
    <w:rsid w:val="00695DA7"/>
    <w:rsid w:val="006A52F5"/>
    <w:rsid w:val="006C05B6"/>
    <w:rsid w:val="006C3658"/>
    <w:rsid w:val="006C5452"/>
    <w:rsid w:val="006D01CB"/>
    <w:rsid w:val="006D59DF"/>
    <w:rsid w:val="007112CA"/>
    <w:rsid w:val="00714ED9"/>
    <w:rsid w:val="0072007E"/>
    <w:rsid w:val="0073299C"/>
    <w:rsid w:val="00743AAC"/>
    <w:rsid w:val="00751934"/>
    <w:rsid w:val="007665CC"/>
    <w:rsid w:val="00774B1F"/>
    <w:rsid w:val="00775C63"/>
    <w:rsid w:val="00777BD6"/>
    <w:rsid w:val="00793AB4"/>
    <w:rsid w:val="00794066"/>
    <w:rsid w:val="00794784"/>
    <w:rsid w:val="00795654"/>
    <w:rsid w:val="0079571E"/>
    <w:rsid w:val="007A22A1"/>
    <w:rsid w:val="007A60C9"/>
    <w:rsid w:val="007A7DCD"/>
    <w:rsid w:val="007B340D"/>
    <w:rsid w:val="007D000B"/>
    <w:rsid w:val="007D28E4"/>
    <w:rsid w:val="007D399A"/>
    <w:rsid w:val="007E334E"/>
    <w:rsid w:val="007E3C07"/>
    <w:rsid w:val="00806FD0"/>
    <w:rsid w:val="008108A5"/>
    <w:rsid w:val="00811481"/>
    <w:rsid w:val="00821B0E"/>
    <w:rsid w:val="0082323C"/>
    <w:rsid w:val="008327A0"/>
    <w:rsid w:val="008356C0"/>
    <w:rsid w:val="008404AA"/>
    <w:rsid w:val="0084235D"/>
    <w:rsid w:val="00842DB3"/>
    <w:rsid w:val="008555AA"/>
    <w:rsid w:val="0086221F"/>
    <w:rsid w:val="00864424"/>
    <w:rsid w:val="00864F31"/>
    <w:rsid w:val="00867ECA"/>
    <w:rsid w:val="00867FBE"/>
    <w:rsid w:val="008753ED"/>
    <w:rsid w:val="008813C4"/>
    <w:rsid w:val="00883784"/>
    <w:rsid w:val="00883DBB"/>
    <w:rsid w:val="00887454"/>
    <w:rsid w:val="00890FCA"/>
    <w:rsid w:val="008A0A66"/>
    <w:rsid w:val="008A1082"/>
    <w:rsid w:val="008B2E5D"/>
    <w:rsid w:val="008B583B"/>
    <w:rsid w:val="008C0C86"/>
    <w:rsid w:val="008D6949"/>
    <w:rsid w:val="008E1676"/>
    <w:rsid w:val="008E1E18"/>
    <w:rsid w:val="008E4505"/>
    <w:rsid w:val="008E5E65"/>
    <w:rsid w:val="008F2A45"/>
    <w:rsid w:val="00902F82"/>
    <w:rsid w:val="00904CB4"/>
    <w:rsid w:val="009077A9"/>
    <w:rsid w:val="00911F89"/>
    <w:rsid w:val="009158D7"/>
    <w:rsid w:val="00916DEF"/>
    <w:rsid w:val="00925B8F"/>
    <w:rsid w:val="00931893"/>
    <w:rsid w:val="00932AF1"/>
    <w:rsid w:val="00946552"/>
    <w:rsid w:val="0095289D"/>
    <w:rsid w:val="00952E5D"/>
    <w:rsid w:val="00961667"/>
    <w:rsid w:val="00980A1A"/>
    <w:rsid w:val="0098455E"/>
    <w:rsid w:val="00986866"/>
    <w:rsid w:val="00993E45"/>
    <w:rsid w:val="009A2B8B"/>
    <w:rsid w:val="009A79DD"/>
    <w:rsid w:val="009C5E56"/>
    <w:rsid w:val="009D0481"/>
    <w:rsid w:val="009D12A9"/>
    <w:rsid w:val="009D1C08"/>
    <w:rsid w:val="009D22CC"/>
    <w:rsid w:val="009E5B22"/>
    <w:rsid w:val="009E6873"/>
    <w:rsid w:val="009F26AF"/>
    <w:rsid w:val="009F4314"/>
    <w:rsid w:val="00A05752"/>
    <w:rsid w:val="00A13F77"/>
    <w:rsid w:val="00A43A75"/>
    <w:rsid w:val="00A45B2C"/>
    <w:rsid w:val="00A47D3B"/>
    <w:rsid w:val="00A53BF2"/>
    <w:rsid w:val="00A54A93"/>
    <w:rsid w:val="00A573E0"/>
    <w:rsid w:val="00A57A19"/>
    <w:rsid w:val="00A60C60"/>
    <w:rsid w:val="00A62889"/>
    <w:rsid w:val="00A705E1"/>
    <w:rsid w:val="00A75313"/>
    <w:rsid w:val="00A818D6"/>
    <w:rsid w:val="00A841B5"/>
    <w:rsid w:val="00A972D8"/>
    <w:rsid w:val="00AA60E1"/>
    <w:rsid w:val="00AA7429"/>
    <w:rsid w:val="00AE4322"/>
    <w:rsid w:val="00AF31F4"/>
    <w:rsid w:val="00AF36FA"/>
    <w:rsid w:val="00AF4A4F"/>
    <w:rsid w:val="00B02F9E"/>
    <w:rsid w:val="00B02FEE"/>
    <w:rsid w:val="00B112C3"/>
    <w:rsid w:val="00B13248"/>
    <w:rsid w:val="00B160D9"/>
    <w:rsid w:val="00B20617"/>
    <w:rsid w:val="00B24C09"/>
    <w:rsid w:val="00B40333"/>
    <w:rsid w:val="00B44995"/>
    <w:rsid w:val="00B51A1B"/>
    <w:rsid w:val="00B53EF8"/>
    <w:rsid w:val="00B620D2"/>
    <w:rsid w:val="00B70864"/>
    <w:rsid w:val="00B70CFC"/>
    <w:rsid w:val="00B73667"/>
    <w:rsid w:val="00B80D23"/>
    <w:rsid w:val="00B83B53"/>
    <w:rsid w:val="00B930DD"/>
    <w:rsid w:val="00B94734"/>
    <w:rsid w:val="00B9510B"/>
    <w:rsid w:val="00B976ED"/>
    <w:rsid w:val="00BB5D31"/>
    <w:rsid w:val="00BC11DA"/>
    <w:rsid w:val="00BD0ADF"/>
    <w:rsid w:val="00BD27AA"/>
    <w:rsid w:val="00BF293A"/>
    <w:rsid w:val="00C133B3"/>
    <w:rsid w:val="00C16B16"/>
    <w:rsid w:val="00C23FC2"/>
    <w:rsid w:val="00C2487B"/>
    <w:rsid w:val="00C32D45"/>
    <w:rsid w:val="00C36ADF"/>
    <w:rsid w:val="00C47C4C"/>
    <w:rsid w:val="00C52070"/>
    <w:rsid w:val="00C723A2"/>
    <w:rsid w:val="00C729C0"/>
    <w:rsid w:val="00C72DFB"/>
    <w:rsid w:val="00C87151"/>
    <w:rsid w:val="00C91722"/>
    <w:rsid w:val="00C927CC"/>
    <w:rsid w:val="00C95C94"/>
    <w:rsid w:val="00CA1956"/>
    <w:rsid w:val="00CA693D"/>
    <w:rsid w:val="00CB2CDA"/>
    <w:rsid w:val="00CB5B49"/>
    <w:rsid w:val="00CB74D2"/>
    <w:rsid w:val="00CC09CC"/>
    <w:rsid w:val="00CE6976"/>
    <w:rsid w:val="00CF0BA1"/>
    <w:rsid w:val="00CF513A"/>
    <w:rsid w:val="00D07DB5"/>
    <w:rsid w:val="00D112EC"/>
    <w:rsid w:val="00D133A2"/>
    <w:rsid w:val="00D149D5"/>
    <w:rsid w:val="00D16849"/>
    <w:rsid w:val="00D222E3"/>
    <w:rsid w:val="00D2706B"/>
    <w:rsid w:val="00D27465"/>
    <w:rsid w:val="00D3055E"/>
    <w:rsid w:val="00D325FE"/>
    <w:rsid w:val="00D34C34"/>
    <w:rsid w:val="00D433BC"/>
    <w:rsid w:val="00D46BF0"/>
    <w:rsid w:val="00D5617E"/>
    <w:rsid w:val="00D56585"/>
    <w:rsid w:val="00D5677C"/>
    <w:rsid w:val="00D646C5"/>
    <w:rsid w:val="00D67548"/>
    <w:rsid w:val="00D74BDD"/>
    <w:rsid w:val="00D95854"/>
    <w:rsid w:val="00D964EF"/>
    <w:rsid w:val="00D9774A"/>
    <w:rsid w:val="00DA0D69"/>
    <w:rsid w:val="00DA506F"/>
    <w:rsid w:val="00DB1122"/>
    <w:rsid w:val="00DB4968"/>
    <w:rsid w:val="00DB5966"/>
    <w:rsid w:val="00DC612E"/>
    <w:rsid w:val="00DD04A4"/>
    <w:rsid w:val="00DD308C"/>
    <w:rsid w:val="00DD34AC"/>
    <w:rsid w:val="00DD4B44"/>
    <w:rsid w:val="00DD640F"/>
    <w:rsid w:val="00DF1E3B"/>
    <w:rsid w:val="00E02994"/>
    <w:rsid w:val="00E10579"/>
    <w:rsid w:val="00E13192"/>
    <w:rsid w:val="00E15821"/>
    <w:rsid w:val="00E2016E"/>
    <w:rsid w:val="00E22EBD"/>
    <w:rsid w:val="00E23751"/>
    <w:rsid w:val="00E30310"/>
    <w:rsid w:val="00E46192"/>
    <w:rsid w:val="00E467B4"/>
    <w:rsid w:val="00E544CF"/>
    <w:rsid w:val="00E5715D"/>
    <w:rsid w:val="00E64E6B"/>
    <w:rsid w:val="00E704E5"/>
    <w:rsid w:val="00E7442B"/>
    <w:rsid w:val="00E77F15"/>
    <w:rsid w:val="00E83462"/>
    <w:rsid w:val="00E94FC9"/>
    <w:rsid w:val="00E9527B"/>
    <w:rsid w:val="00EA0D44"/>
    <w:rsid w:val="00EA1001"/>
    <w:rsid w:val="00EA1DEF"/>
    <w:rsid w:val="00EA34DA"/>
    <w:rsid w:val="00EA7827"/>
    <w:rsid w:val="00EB23CD"/>
    <w:rsid w:val="00EC31DA"/>
    <w:rsid w:val="00EC435E"/>
    <w:rsid w:val="00EC717C"/>
    <w:rsid w:val="00ED0484"/>
    <w:rsid w:val="00ED0DD5"/>
    <w:rsid w:val="00EF043D"/>
    <w:rsid w:val="00EF43D5"/>
    <w:rsid w:val="00EF7DE7"/>
    <w:rsid w:val="00F01007"/>
    <w:rsid w:val="00F013C5"/>
    <w:rsid w:val="00F02B17"/>
    <w:rsid w:val="00F0364D"/>
    <w:rsid w:val="00F53068"/>
    <w:rsid w:val="00F56E36"/>
    <w:rsid w:val="00F573CD"/>
    <w:rsid w:val="00F5784B"/>
    <w:rsid w:val="00F61AC2"/>
    <w:rsid w:val="00F727BD"/>
    <w:rsid w:val="00F76FEF"/>
    <w:rsid w:val="00F8681D"/>
    <w:rsid w:val="00FA1A92"/>
    <w:rsid w:val="00FA7F50"/>
    <w:rsid w:val="00FB3848"/>
    <w:rsid w:val="00FB5326"/>
    <w:rsid w:val="00FB6194"/>
    <w:rsid w:val="00FC7689"/>
    <w:rsid w:val="00FD4572"/>
    <w:rsid w:val="00FE06FF"/>
    <w:rsid w:val="00FE0CC5"/>
    <w:rsid w:val="00FF2EB9"/>
    <w:rsid w:val="00FF40F3"/>
    <w:rsid w:val="00FF7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16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350A"/>
    <w:pPr>
      <w:ind w:left="720"/>
      <w:contextualSpacing/>
    </w:pPr>
  </w:style>
  <w:style w:type="table" w:styleId="a4">
    <w:name w:val="Table Grid"/>
    <w:basedOn w:val="a1"/>
    <w:uiPriority w:val="39"/>
    <w:rsid w:val="00E7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3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3E4E"/>
  </w:style>
  <w:style w:type="paragraph" w:styleId="a7">
    <w:name w:val="footer"/>
    <w:basedOn w:val="a"/>
    <w:link w:val="a8"/>
    <w:uiPriority w:val="99"/>
    <w:unhideWhenUsed/>
    <w:rsid w:val="000C3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3E4E"/>
  </w:style>
  <w:style w:type="character" w:customStyle="1" w:styleId="a9">
    <w:name w:val="Гипертекстовая ссылка"/>
    <w:basedOn w:val="a0"/>
    <w:uiPriority w:val="99"/>
    <w:rsid w:val="00FF40F3"/>
    <w:rPr>
      <w:rFonts w:cs="Times New Roman"/>
      <w:b w:val="0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53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C39"/>
    <w:rPr>
      <w:rFonts w:ascii="Segoe UI" w:hAnsi="Segoe UI" w:cs="Segoe UI"/>
      <w:sz w:val="18"/>
      <w:szCs w:val="18"/>
    </w:rPr>
  </w:style>
  <w:style w:type="paragraph" w:customStyle="1" w:styleId="ac">
    <w:name w:val="Нормальный (таблица)"/>
    <w:basedOn w:val="a"/>
    <w:next w:val="a"/>
    <w:uiPriority w:val="99"/>
    <w:rsid w:val="002B76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2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semiHidden/>
    <w:unhideWhenUsed/>
    <w:rsid w:val="0098686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C16B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350A"/>
    <w:pPr>
      <w:ind w:left="720"/>
      <w:contextualSpacing/>
    </w:pPr>
  </w:style>
  <w:style w:type="table" w:styleId="a4">
    <w:name w:val="Table Grid"/>
    <w:basedOn w:val="a1"/>
    <w:uiPriority w:val="39"/>
    <w:rsid w:val="00E704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0C3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C3E4E"/>
  </w:style>
  <w:style w:type="paragraph" w:styleId="a7">
    <w:name w:val="footer"/>
    <w:basedOn w:val="a"/>
    <w:link w:val="a8"/>
    <w:uiPriority w:val="99"/>
    <w:unhideWhenUsed/>
    <w:rsid w:val="000C3E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C3E4E"/>
  </w:style>
  <w:style w:type="character" w:customStyle="1" w:styleId="a9">
    <w:name w:val="Гипертекстовая ссылка"/>
    <w:basedOn w:val="a0"/>
    <w:uiPriority w:val="99"/>
    <w:rsid w:val="00FF40F3"/>
    <w:rPr>
      <w:rFonts w:cs="Times New Roman"/>
      <w:b w:val="0"/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533C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33C39"/>
    <w:rPr>
      <w:rFonts w:ascii="Segoe UI" w:hAnsi="Segoe UI" w:cs="Segoe UI"/>
      <w:sz w:val="18"/>
      <w:szCs w:val="18"/>
    </w:rPr>
  </w:style>
  <w:style w:type="paragraph" w:customStyle="1" w:styleId="ac">
    <w:name w:val="Нормальный (таблица)"/>
    <w:basedOn w:val="a"/>
    <w:next w:val="a"/>
    <w:uiPriority w:val="99"/>
    <w:rsid w:val="002B762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rmal">
    <w:name w:val="ConsPlusNormal"/>
    <w:rsid w:val="00821B0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d">
    <w:name w:val="Hyperlink"/>
    <w:semiHidden/>
    <w:unhideWhenUsed/>
    <w:rsid w:val="0098686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5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40241C-F2EB-48AE-B403-9B1D0DC4A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Соломенникова Ирина Викторовна</dc:creator>
  <cp:lastModifiedBy>Апазиди Наталья Эрасовна</cp:lastModifiedBy>
  <cp:revision>20</cp:revision>
  <cp:lastPrinted>2020-08-13T13:29:00Z</cp:lastPrinted>
  <dcterms:created xsi:type="dcterms:W3CDTF">2021-01-11T09:10:00Z</dcterms:created>
  <dcterms:modified xsi:type="dcterms:W3CDTF">2021-01-12T13:12:00Z</dcterms:modified>
</cp:coreProperties>
</file>