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A01" w:rsidRDefault="008B3A01" w:rsidP="008B3A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F05C86" w:rsidRPr="005E4AA5" w:rsidRDefault="008B3A01" w:rsidP="004E2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A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приказа министерства труда и социального</w:t>
      </w:r>
    </w:p>
    <w:p w:rsidR="005E4AA5" w:rsidRPr="005E4AA5" w:rsidRDefault="008B3A01" w:rsidP="0068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A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развития</w:t>
      </w:r>
      <w:r w:rsidR="00F05C86" w:rsidRPr="005E4A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4A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5E4AA5" w:rsidRPr="005E4AA5" w:rsidRDefault="005E4AA5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AA5">
        <w:rPr>
          <w:rFonts w:ascii="Times New Roman" w:hAnsi="Times New Roman" w:cs="Times New Roman"/>
          <w:b/>
          <w:sz w:val="28"/>
          <w:szCs w:val="28"/>
        </w:rPr>
        <w:t xml:space="preserve">"Об утверждении </w:t>
      </w:r>
      <w:proofErr w:type="gramStart"/>
      <w:r w:rsidRPr="005E4AA5">
        <w:rPr>
          <w:rFonts w:ascii="Times New Roman" w:hAnsi="Times New Roman" w:cs="Times New Roman"/>
          <w:b/>
          <w:sz w:val="28"/>
          <w:szCs w:val="28"/>
        </w:rPr>
        <w:t>административного</w:t>
      </w:r>
      <w:proofErr w:type="gramEnd"/>
    </w:p>
    <w:p w:rsidR="005E4AA5" w:rsidRPr="005E4AA5" w:rsidRDefault="005E4AA5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AA5">
        <w:rPr>
          <w:rFonts w:ascii="Times New Roman" w:hAnsi="Times New Roman" w:cs="Times New Roman"/>
          <w:b/>
          <w:sz w:val="28"/>
          <w:szCs w:val="28"/>
        </w:rPr>
        <w:t xml:space="preserve">регламента предоставления </w:t>
      </w:r>
      <w:proofErr w:type="gramStart"/>
      <w:r w:rsidRPr="005E4AA5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</w:p>
    <w:p w:rsidR="005E4AA5" w:rsidRPr="005E4AA5" w:rsidRDefault="005E4AA5" w:rsidP="00685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E4AA5">
        <w:rPr>
          <w:rFonts w:ascii="Times New Roman" w:hAnsi="Times New Roman" w:cs="Times New Roman"/>
          <w:b/>
          <w:sz w:val="28"/>
          <w:szCs w:val="28"/>
        </w:rPr>
        <w:t>услуги "</w:t>
      </w:r>
      <w:r w:rsidRPr="005E4AA5">
        <w:rPr>
          <w:rFonts w:ascii="Times New Roman" w:eastAsia="Calibri" w:hAnsi="Times New Roman" w:cs="Times New Roman"/>
          <w:b/>
          <w:sz w:val="28"/>
          <w:szCs w:val="28"/>
        </w:rPr>
        <w:t xml:space="preserve">Выдача </w:t>
      </w:r>
      <w:proofErr w:type="gramStart"/>
      <w:r w:rsidRPr="005E4AA5">
        <w:rPr>
          <w:rFonts w:ascii="Times New Roman" w:eastAsia="Calibri" w:hAnsi="Times New Roman" w:cs="Times New Roman"/>
          <w:b/>
          <w:sz w:val="28"/>
          <w:szCs w:val="28"/>
        </w:rPr>
        <w:t>предварительного</w:t>
      </w:r>
      <w:proofErr w:type="gramEnd"/>
      <w:r w:rsidRPr="005E4AA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E4AA5" w:rsidRPr="005E4AA5" w:rsidRDefault="005E4AA5" w:rsidP="00685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E4AA5">
        <w:rPr>
          <w:rFonts w:ascii="Times New Roman" w:eastAsia="Calibri" w:hAnsi="Times New Roman" w:cs="Times New Roman"/>
          <w:b/>
          <w:sz w:val="28"/>
          <w:szCs w:val="28"/>
        </w:rPr>
        <w:t xml:space="preserve">разрешения на совершение сделок, влекущих </w:t>
      </w:r>
    </w:p>
    <w:p w:rsidR="005E4AA5" w:rsidRPr="005E4AA5" w:rsidRDefault="005E4AA5" w:rsidP="00685AD2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5E4AA5">
        <w:rPr>
          <w:rFonts w:ascii="Times New Roman" w:eastAsia="Calibri" w:hAnsi="Times New Roman" w:cs="Times New Roman"/>
          <w:b/>
          <w:sz w:val="28"/>
          <w:szCs w:val="28"/>
        </w:rPr>
        <w:t xml:space="preserve">отказ от </w:t>
      </w:r>
      <w:proofErr w:type="gramStart"/>
      <w:r w:rsidRPr="005E4AA5">
        <w:rPr>
          <w:rFonts w:ascii="Times New Roman" w:eastAsia="Calibri" w:hAnsi="Times New Roman" w:cs="Times New Roman"/>
          <w:b/>
          <w:sz w:val="28"/>
          <w:szCs w:val="28"/>
        </w:rPr>
        <w:t>принадлежащих</w:t>
      </w:r>
      <w:proofErr w:type="gramEnd"/>
      <w:r w:rsidRPr="005E4AA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E4AA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совершеннолетнему </w:t>
      </w:r>
    </w:p>
    <w:p w:rsidR="00685AD2" w:rsidRPr="005E4AA5" w:rsidRDefault="005E4AA5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AA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подопечному </w:t>
      </w:r>
      <w:r w:rsidRPr="005E4AA5">
        <w:rPr>
          <w:rFonts w:ascii="Times New Roman" w:hAnsi="Times New Roman" w:cs="Times New Roman"/>
          <w:b/>
          <w:sz w:val="28"/>
          <w:szCs w:val="28"/>
        </w:rPr>
        <w:t>прав"</w:t>
      </w:r>
      <w:r w:rsidR="008B3A01" w:rsidRPr="005E4A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E3C0D" w:rsidRPr="00FB7961" w:rsidRDefault="00C72D61" w:rsidP="0068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86E">
        <w:rPr>
          <w:rFonts w:ascii="Times New Roman" w:hAnsi="Times New Roman" w:cs="Times New Roman"/>
          <w:sz w:val="28"/>
          <w:szCs w:val="28"/>
        </w:rPr>
        <w:cr/>
      </w:r>
      <w:r w:rsidR="00685AD2" w:rsidRPr="00FB7961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0D5C74" w:rsidRPr="00FB79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Принятие проекта приказа министерства труда и социального развития Краснодарского края </w:t>
      </w:r>
      <w:r w:rsidR="00BF4156" w:rsidRPr="00FB7961">
        <w:rPr>
          <w:rFonts w:ascii="Times New Roman" w:hAnsi="Times New Roman" w:cs="Times New Roman"/>
          <w:sz w:val="28"/>
          <w:szCs w:val="28"/>
        </w:rPr>
        <w:t>"Об утверждении  административного регламента пред</w:t>
      </w:r>
      <w:r w:rsidR="00BF4156" w:rsidRPr="00FB7961">
        <w:rPr>
          <w:rFonts w:ascii="Times New Roman" w:hAnsi="Times New Roman" w:cs="Times New Roman"/>
          <w:sz w:val="28"/>
          <w:szCs w:val="28"/>
        </w:rPr>
        <w:t>о</w:t>
      </w:r>
      <w:r w:rsidR="00BF4156" w:rsidRPr="00FB7961">
        <w:rPr>
          <w:rFonts w:ascii="Times New Roman" w:hAnsi="Times New Roman" w:cs="Times New Roman"/>
          <w:sz w:val="28"/>
          <w:szCs w:val="28"/>
        </w:rPr>
        <w:t xml:space="preserve">ставления государственной услуги </w:t>
      </w:r>
      <w:r w:rsidR="00FB7961" w:rsidRPr="00FB7961">
        <w:rPr>
          <w:rFonts w:ascii="Times New Roman" w:hAnsi="Times New Roman" w:cs="Times New Roman"/>
          <w:sz w:val="28"/>
          <w:szCs w:val="28"/>
        </w:rPr>
        <w:t>"</w:t>
      </w:r>
      <w:r w:rsidR="00FB7961" w:rsidRPr="00FB7961">
        <w:rPr>
          <w:rFonts w:ascii="Times New Roman" w:eastAsia="Calibri" w:hAnsi="Times New Roman" w:cs="Times New Roman"/>
          <w:sz w:val="28"/>
          <w:szCs w:val="28"/>
        </w:rPr>
        <w:t xml:space="preserve">Выдача предварительного разрешения на совершение сделок, влекущих отказ от принадлежащих </w:t>
      </w:r>
      <w:r w:rsidR="00FB7961" w:rsidRPr="00FB7961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совершеннолетнему подопечному </w:t>
      </w:r>
      <w:r w:rsidR="00FB7961" w:rsidRPr="00FB7961">
        <w:rPr>
          <w:rFonts w:ascii="Times New Roman" w:hAnsi="Times New Roman" w:cs="Times New Roman"/>
          <w:sz w:val="28"/>
          <w:szCs w:val="28"/>
        </w:rPr>
        <w:t>прав"</w:t>
      </w:r>
      <w:r w:rsidR="00512071" w:rsidRPr="00FB7961">
        <w:rPr>
          <w:rFonts w:ascii="Times New Roman" w:hAnsi="Times New Roman" w:cs="Times New Roman"/>
          <w:sz w:val="28"/>
          <w:szCs w:val="28"/>
        </w:rPr>
        <w:t xml:space="preserve"> </w:t>
      </w:r>
      <w:r w:rsidR="00985CE9" w:rsidRPr="00FB7961">
        <w:rPr>
          <w:rFonts w:ascii="Times New Roman" w:hAnsi="Times New Roman" w:cs="Times New Roman"/>
          <w:sz w:val="28"/>
          <w:szCs w:val="28"/>
        </w:rPr>
        <w:t>обусловлено необходимостью</w:t>
      </w:r>
      <w:r w:rsidR="00261D5C" w:rsidRPr="00FB7961">
        <w:rPr>
          <w:rFonts w:ascii="Times New Roman" w:hAnsi="Times New Roman" w:cs="Times New Roman"/>
          <w:sz w:val="28"/>
          <w:szCs w:val="28"/>
        </w:rPr>
        <w:t xml:space="preserve"> установления сроков и п</w:t>
      </w:r>
      <w:r w:rsidR="00261D5C" w:rsidRPr="00FB7961">
        <w:rPr>
          <w:rFonts w:ascii="Times New Roman" w:hAnsi="Times New Roman" w:cs="Times New Roman"/>
          <w:sz w:val="28"/>
          <w:szCs w:val="28"/>
        </w:rPr>
        <w:t>о</w:t>
      </w:r>
      <w:r w:rsidR="00261D5C" w:rsidRPr="00FB7961">
        <w:rPr>
          <w:rFonts w:ascii="Times New Roman" w:hAnsi="Times New Roman" w:cs="Times New Roman"/>
          <w:sz w:val="28"/>
          <w:szCs w:val="28"/>
        </w:rPr>
        <w:t>следовательности административных процедур (действий) в процессе пред</w:t>
      </w:r>
      <w:r w:rsidR="00261D5C" w:rsidRPr="00FB7961">
        <w:rPr>
          <w:rFonts w:ascii="Times New Roman" w:hAnsi="Times New Roman" w:cs="Times New Roman"/>
          <w:sz w:val="28"/>
          <w:szCs w:val="28"/>
        </w:rPr>
        <w:t>о</w:t>
      </w:r>
      <w:r w:rsidR="00261D5C" w:rsidRPr="00FB7961">
        <w:rPr>
          <w:rFonts w:ascii="Times New Roman" w:hAnsi="Times New Roman" w:cs="Times New Roman"/>
          <w:sz w:val="28"/>
          <w:szCs w:val="28"/>
        </w:rPr>
        <w:t xml:space="preserve">ставления государственной услуги </w:t>
      </w:r>
      <w:r w:rsidR="00FB7961" w:rsidRPr="00FB7961">
        <w:rPr>
          <w:rFonts w:ascii="Times New Roman" w:hAnsi="Times New Roman" w:cs="Times New Roman"/>
          <w:sz w:val="28"/>
          <w:szCs w:val="28"/>
        </w:rPr>
        <w:t>"</w:t>
      </w:r>
      <w:r w:rsidR="00FB7961" w:rsidRPr="00FB7961">
        <w:rPr>
          <w:rFonts w:ascii="Times New Roman" w:eastAsia="Calibri" w:hAnsi="Times New Roman" w:cs="Times New Roman"/>
          <w:sz w:val="28"/>
          <w:szCs w:val="28"/>
        </w:rPr>
        <w:t xml:space="preserve">Выдача предварительного разрешения на совершение сделок, влекущих отказ от принадлежащих </w:t>
      </w:r>
      <w:r w:rsidR="00FB7961" w:rsidRPr="00FB7961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совершеннолетнему подопечному </w:t>
      </w:r>
      <w:r w:rsidR="00FB7961" w:rsidRPr="00FB7961">
        <w:rPr>
          <w:rFonts w:ascii="Times New Roman" w:hAnsi="Times New Roman" w:cs="Times New Roman"/>
          <w:sz w:val="28"/>
          <w:szCs w:val="28"/>
        </w:rPr>
        <w:t>прав"</w:t>
      </w:r>
      <w:r w:rsidR="00261D5C" w:rsidRPr="00FB7961">
        <w:rPr>
          <w:rFonts w:ascii="Times New Roman" w:hAnsi="Times New Roman" w:cs="Times New Roman"/>
          <w:sz w:val="28"/>
          <w:szCs w:val="28"/>
        </w:rPr>
        <w:t xml:space="preserve"> в </w:t>
      </w:r>
      <w:r w:rsidR="00BD2885" w:rsidRPr="00FB7961">
        <w:rPr>
          <w:rFonts w:ascii="Times New Roman" w:hAnsi="Times New Roman" w:cs="Times New Roman"/>
          <w:sz w:val="28"/>
          <w:szCs w:val="28"/>
        </w:rPr>
        <w:t>соответстви</w:t>
      </w:r>
      <w:r w:rsidR="00853DC8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BD2885" w:rsidRPr="00FB7961">
        <w:rPr>
          <w:rFonts w:ascii="Times New Roman" w:hAnsi="Times New Roman" w:cs="Times New Roman"/>
          <w:sz w:val="28"/>
          <w:szCs w:val="28"/>
        </w:rPr>
        <w:t xml:space="preserve"> </w:t>
      </w:r>
      <w:r w:rsidR="008E3C0D" w:rsidRPr="00FB796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E3C0D" w:rsidRPr="00FB7961">
        <w:rPr>
          <w:rFonts w:ascii="Times New Roman" w:hAnsi="Times New Roman" w:cs="Times New Roman"/>
          <w:sz w:val="28"/>
          <w:szCs w:val="28"/>
        </w:rPr>
        <w:t xml:space="preserve"> </w:t>
      </w:r>
      <w:r w:rsidR="00261D5C" w:rsidRPr="00FB7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требованиями </w:t>
      </w:r>
      <w:r w:rsidR="006C6A00" w:rsidRPr="00FB7961">
        <w:rPr>
          <w:rFonts w:ascii="Times New Roman" w:hAnsi="Times New Roman" w:cs="Times New Roman"/>
          <w:sz w:val="28"/>
          <w:szCs w:val="28"/>
        </w:rPr>
        <w:t>Федеральн</w:t>
      </w:r>
      <w:r w:rsidR="00261D5C" w:rsidRPr="00FB7961">
        <w:rPr>
          <w:rFonts w:ascii="Times New Roman" w:hAnsi="Times New Roman" w:cs="Times New Roman"/>
          <w:sz w:val="28"/>
          <w:szCs w:val="28"/>
        </w:rPr>
        <w:t>ого</w:t>
      </w:r>
      <w:r w:rsidR="006C6A00" w:rsidRPr="00FB796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61D5C" w:rsidRPr="00FB7961">
        <w:rPr>
          <w:rFonts w:ascii="Times New Roman" w:hAnsi="Times New Roman" w:cs="Times New Roman"/>
          <w:sz w:val="28"/>
          <w:szCs w:val="28"/>
        </w:rPr>
        <w:t>а</w:t>
      </w:r>
      <w:r w:rsidR="006C6A00" w:rsidRPr="00FB7961">
        <w:rPr>
          <w:rFonts w:ascii="Times New Roman" w:hAnsi="Times New Roman" w:cs="Times New Roman"/>
          <w:sz w:val="28"/>
          <w:szCs w:val="28"/>
        </w:rPr>
        <w:t xml:space="preserve"> </w:t>
      </w:r>
      <w:r w:rsidR="00FB7961">
        <w:rPr>
          <w:rFonts w:ascii="Times New Roman" w:hAnsi="Times New Roman" w:cs="Times New Roman"/>
          <w:sz w:val="28"/>
          <w:szCs w:val="28"/>
        </w:rPr>
        <w:t xml:space="preserve">         </w:t>
      </w:r>
      <w:r w:rsidR="006C6A00" w:rsidRPr="00FB7961">
        <w:rPr>
          <w:rFonts w:ascii="Times New Roman" w:hAnsi="Times New Roman" w:cs="Times New Roman"/>
          <w:sz w:val="28"/>
          <w:szCs w:val="28"/>
        </w:rPr>
        <w:t>от 27 июля 2010</w:t>
      </w:r>
      <w:r w:rsidR="00BB63E1">
        <w:rPr>
          <w:rFonts w:ascii="Times New Roman" w:hAnsi="Times New Roman" w:cs="Times New Roman"/>
          <w:sz w:val="28"/>
          <w:szCs w:val="28"/>
        </w:rPr>
        <w:t xml:space="preserve"> </w:t>
      </w:r>
      <w:r w:rsidR="006C6A00" w:rsidRPr="00FB7961">
        <w:rPr>
          <w:rFonts w:ascii="Times New Roman" w:hAnsi="Times New Roman" w:cs="Times New Roman"/>
          <w:sz w:val="28"/>
          <w:szCs w:val="28"/>
        </w:rPr>
        <w:t>г. № 210-ФЗ "Об организации предоставления государстве</w:t>
      </w:r>
      <w:r w:rsidR="006C6A00" w:rsidRPr="00FB7961">
        <w:rPr>
          <w:rFonts w:ascii="Times New Roman" w:hAnsi="Times New Roman" w:cs="Times New Roman"/>
          <w:sz w:val="28"/>
          <w:szCs w:val="28"/>
        </w:rPr>
        <w:t>н</w:t>
      </w:r>
      <w:r w:rsidR="006C6A00" w:rsidRPr="00FB7961">
        <w:rPr>
          <w:rFonts w:ascii="Times New Roman" w:hAnsi="Times New Roman" w:cs="Times New Roman"/>
          <w:sz w:val="28"/>
          <w:szCs w:val="28"/>
        </w:rPr>
        <w:t>ных и муниципальных услуг"</w:t>
      </w:r>
      <w:r w:rsidR="008E3C0D" w:rsidRPr="00FB7961">
        <w:rPr>
          <w:rFonts w:ascii="Times New Roman" w:hAnsi="Times New Roman" w:cs="Times New Roman"/>
          <w:sz w:val="28"/>
          <w:szCs w:val="28"/>
        </w:rPr>
        <w:t>.</w:t>
      </w:r>
    </w:p>
    <w:p w:rsidR="00C45029" w:rsidRPr="002E686E" w:rsidRDefault="00C45029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16CB3" w:rsidRDefault="00A16CB3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85AD2" w:rsidRDefault="005E4AA5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отдела опеки</w:t>
      </w:r>
    </w:p>
    <w:p w:rsidR="005E4AA5" w:rsidRDefault="005E4AA5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 попечительства в отношении</w:t>
      </w:r>
    </w:p>
    <w:p w:rsidR="005E4AA5" w:rsidRDefault="005E4AA5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совершеннолетних граждан                                                                  Ю.Г.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Цыпкин</w:t>
      </w:r>
      <w:proofErr w:type="spellEnd"/>
    </w:p>
    <w:sectPr w:rsidR="005E4AA5" w:rsidSect="00AE5D13">
      <w:headerReference w:type="default" r:id="rId7"/>
      <w:pgSz w:w="11906" w:h="16838"/>
      <w:pgMar w:top="992" w:right="510" w:bottom="1077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C91" w:rsidRDefault="00191C91" w:rsidP="000D6E38">
      <w:pPr>
        <w:spacing w:after="0" w:line="240" w:lineRule="auto"/>
      </w:pPr>
      <w:r>
        <w:separator/>
      </w:r>
    </w:p>
  </w:endnote>
  <w:endnote w:type="continuationSeparator" w:id="0">
    <w:p w:rsidR="00191C91" w:rsidRDefault="00191C91" w:rsidP="000D6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C91" w:rsidRDefault="00191C91" w:rsidP="000D6E38">
      <w:pPr>
        <w:spacing w:after="0" w:line="240" w:lineRule="auto"/>
      </w:pPr>
      <w:r>
        <w:separator/>
      </w:r>
    </w:p>
  </w:footnote>
  <w:footnote w:type="continuationSeparator" w:id="0">
    <w:p w:rsidR="00191C91" w:rsidRDefault="00191C91" w:rsidP="000D6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065363"/>
      <w:docPartObj>
        <w:docPartGallery w:val="Page Numbers (Top of Page)"/>
        <w:docPartUnique/>
      </w:docPartObj>
    </w:sdtPr>
    <w:sdtEndPr/>
    <w:sdtContent>
      <w:p w:rsidR="000D6E38" w:rsidRDefault="000D6E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D06">
          <w:rPr>
            <w:noProof/>
          </w:rPr>
          <w:t>2</w:t>
        </w:r>
        <w:r>
          <w:fldChar w:fldCharType="end"/>
        </w:r>
      </w:p>
    </w:sdtContent>
  </w:sdt>
  <w:p w:rsidR="000D6E38" w:rsidRDefault="000D6E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A01"/>
    <w:rsid w:val="0003266F"/>
    <w:rsid w:val="00032819"/>
    <w:rsid w:val="0003506A"/>
    <w:rsid w:val="0004302D"/>
    <w:rsid w:val="0006057F"/>
    <w:rsid w:val="0006082E"/>
    <w:rsid w:val="000668B3"/>
    <w:rsid w:val="0006707D"/>
    <w:rsid w:val="000827D8"/>
    <w:rsid w:val="0008663C"/>
    <w:rsid w:val="00090640"/>
    <w:rsid w:val="000913EF"/>
    <w:rsid w:val="000C59B3"/>
    <w:rsid w:val="000C60FC"/>
    <w:rsid w:val="000D3960"/>
    <w:rsid w:val="000D4BAA"/>
    <w:rsid w:val="000D5C74"/>
    <w:rsid w:val="000D6E38"/>
    <w:rsid w:val="000F1D59"/>
    <w:rsid w:val="000F74A2"/>
    <w:rsid w:val="00100CB2"/>
    <w:rsid w:val="001204FB"/>
    <w:rsid w:val="001263B5"/>
    <w:rsid w:val="00126A49"/>
    <w:rsid w:val="001362A1"/>
    <w:rsid w:val="00145D28"/>
    <w:rsid w:val="001514F1"/>
    <w:rsid w:val="00151573"/>
    <w:rsid w:val="00153C28"/>
    <w:rsid w:val="00154C3E"/>
    <w:rsid w:val="00160A32"/>
    <w:rsid w:val="0016196E"/>
    <w:rsid w:val="001710A8"/>
    <w:rsid w:val="001735E3"/>
    <w:rsid w:val="00173A1A"/>
    <w:rsid w:val="00175A48"/>
    <w:rsid w:val="00177B9F"/>
    <w:rsid w:val="00187E22"/>
    <w:rsid w:val="00191C91"/>
    <w:rsid w:val="00196524"/>
    <w:rsid w:val="001A7BE1"/>
    <w:rsid w:val="001B0815"/>
    <w:rsid w:val="001C1CC2"/>
    <w:rsid w:val="001C538E"/>
    <w:rsid w:val="001D21A6"/>
    <w:rsid w:val="001D428E"/>
    <w:rsid w:val="001D4CD9"/>
    <w:rsid w:val="0020763B"/>
    <w:rsid w:val="002125FD"/>
    <w:rsid w:val="00220EB5"/>
    <w:rsid w:val="00241253"/>
    <w:rsid w:val="002570ED"/>
    <w:rsid w:val="0025714F"/>
    <w:rsid w:val="002607A3"/>
    <w:rsid w:val="00261D5C"/>
    <w:rsid w:val="00263FB4"/>
    <w:rsid w:val="002655C2"/>
    <w:rsid w:val="00270928"/>
    <w:rsid w:val="002809C4"/>
    <w:rsid w:val="00280ED2"/>
    <w:rsid w:val="00284FC3"/>
    <w:rsid w:val="00286DE6"/>
    <w:rsid w:val="002B08A1"/>
    <w:rsid w:val="002B5DCA"/>
    <w:rsid w:val="002C6833"/>
    <w:rsid w:val="002E3BA6"/>
    <w:rsid w:val="002E686E"/>
    <w:rsid w:val="002E7946"/>
    <w:rsid w:val="002F480F"/>
    <w:rsid w:val="0030447E"/>
    <w:rsid w:val="00304D56"/>
    <w:rsid w:val="0031065B"/>
    <w:rsid w:val="00320D1D"/>
    <w:rsid w:val="00323067"/>
    <w:rsid w:val="00324B0E"/>
    <w:rsid w:val="00342085"/>
    <w:rsid w:val="00344A0D"/>
    <w:rsid w:val="00355988"/>
    <w:rsid w:val="00357BC6"/>
    <w:rsid w:val="003659DB"/>
    <w:rsid w:val="00370553"/>
    <w:rsid w:val="0037079B"/>
    <w:rsid w:val="003758A1"/>
    <w:rsid w:val="00381C0E"/>
    <w:rsid w:val="003957BB"/>
    <w:rsid w:val="003A0BF4"/>
    <w:rsid w:val="003A20D9"/>
    <w:rsid w:val="003A5989"/>
    <w:rsid w:val="003B49C6"/>
    <w:rsid w:val="003B7815"/>
    <w:rsid w:val="003C7D7F"/>
    <w:rsid w:val="003D217A"/>
    <w:rsid w:val="003E4297"/>
    <w:rsid w:val="003E5CF9"/>
    <w:rsid w:val="003F4DB9"/>
    <w:rsid w:val="00406E72"/>
    <w:rsid w:val="00410543"/>
    <w:rsid w:val="004121BC"/>
    <w:rsid w:val="00412A2E"/>
    <w:rsid w:val="0043076B"/>
    <w:rsid w:val="00441CCF"/>
    <w:rsid w:val="00442A53"/>
    <w:rsid w:val="00451C19"/>
    <w:rsid w:val="00463B2A"/>
    <w:rsid w:val="00463FF5"/>
    <w:rsid w:val="00464CCF"/>
    <w:rsid w:val="00466ADF"/>
    <w:rsid w:val="00473696"/>
    <w:rsid w:val="0048398B"/>
    <w:rsid w:val="004876B9"/>
    <w:rsid w:val="004901FA"/>
    <w:rsid w:val="00491A2D"/>
    <w:rsid w:val="004B30DD"/>
    <w:rsid w:val="004B311F"/>
    <w:rsid w:val="004C6ADA"/>
    <w:rsid w:val="004D1B44"/>
    <w:rsid w:val="004D2E99"/>
    <w:rsid w:val="004D524A"/>
    <w:rsid w:val="004E2428"/>
    <w:rsid w:val="004E2E42"/>
    <w:rsid w:val="00505199"/>
    <w:rsid w:val="00512071"/>
    <w:rsid w:val="00514FEA"/>
    <w:rsid w:val="005202B7"/>
    <w:rsid w:val="00522615"/>
    <w:rsid w:val="00525C07"/>
    <w:rsid w:val="005402B9"/>
    <w:rsid w:val="00545AB1"/>
    <w:rsid w:val="00561EDA"/>
    <w:rsid w:val="005700A3"/>
    <w:rsid w:val="005708FB"/>
    <w:rsid w:val="0057203E"/>
    <w:rsid w:val="00572E5F"/>
    <w:rsid w:val="00585395"/>
    <w:rsid w:val="00592998"/>
    <w:rsid w:val="005A525D"/>
    <w:rsid w:val="005B1BC1"/>
    <w:rsid w:val="005B54F3"/>
    <w:rsid w:val="005C400D"/>
    <w:rsid w:val="005E1E05"/>
    <w:rsid w:val="005E4655"/>
    <w:rsid w:val="005E4AA5"/>
    <w:rsid w:val="005E5748"/>
    <w:rsid w:val="005F08EE"/>
    <w:rsid w:val="005F0D06"/>
    <w:rsid w:val="005F39BC"/>
    <w:rsid w:val="005F663F"/>
    <w:rsid w:val="00600F0C"/>
    <w:rsid w:val="006049DF"/>
    <w:rsid w:val="00610783"/>
    <w:rsid w:val="00642DE6"/>
    <w:rsid w:val="006475C7"/>
    <w:rsid w:val="00655227"/>
    <w:rsid w:val="00667F13"/>
    <w:rsid w:val="006807A7"/>
    <w:rsid w:val="00685AD2"/>
    <w:rsid w:val="006870E5"/>
    <w:rsid w:val="00687370"/>
    <w:rsid w:val="006910DF"/>
    <w:rsid w:val="0069713C"/>
    <w:rsid w:val="006A42C2"/>
    <w:rsid w:val="006B2CA5"/>
    <w:rsid w:val="006B3E0E"/>
    <w:rsid w:val="006C6146"/>
    <w:rsid w:val="006C6A00"/>
    <w:rsid w:val="006E0E7F"/>
    <w:rsid w:val="006F3EA6"/>
    <w:rsid w:val="006F68B3"/>
    <w:rsid w:val="00702AD6"/>
    <w:rsid w:val="007150BE"/>
    <w:rsid w:val="007160B5"/>
    <w:rsid w:val="00722D7C"/>
    <w:rsid w:val="007312E8"/>
    <w:rsid w:val="00736681"/>
    <w:rsid w:val="0074303B"/>
    <w:rsid w:val="0075137F"/>
    <w:rsid w:val="00752DA0"/>
    <w:rsid w:val="00784657"/>
    <w:rsid w:val="00785164"/>
    <w:rsid w:val="007867E8"/>
    <w:rsid w:val="007867F7"/>
    <w:rsid w:val="007B5FE7"/>
    <w:rsid w:val="007B67EE"/>
    <w:rsid w:val="007C1591"/>
    <w:rsid w:val="007D383E"/>
    <w:rsid w:val="007D4082"/>
    <w:rsid w:val="007E1AD0"/>
    <w:rsid w:val="007E3DE3"/>
    <w:rsid w:val="007E484D"/>
    <w:rsid w:val="007E4E29"/>
    <w:rsid w:val="007F0392"/>
    <w:rsid w:val="007F4D8A"/>
    <w:rsid w:val="008008E0"/>
    <w:rsid w:val="00806A26"/>
    <w:rsid w:val="00812829"/>
    <w:rsid w:val="00842814"/>
    <w:rsid w:val="00845C2E"/>
    <w:rsid w:val="008534AE"/>
    <w:rsid w:val="00853DC8"/>
    <w:rsid w:val="00873618"/>
    <w:rsid w:val="00875892"/>
    <w:rsid w:val="00885105"/>
    <w:rsid w:val="00887138"/>
    <w:rsid w:val="00887E99"/>
    <w:rsid w:val="00890E36"/>
    <w:rsid w:val="00893686"/>
    <w:rsid w:val="00894EF5"/>
    <w:rsid w:val="008A79DC"/>
    <w:rsid w:val="008B3A01"/>
    <w:rsid w:val="008B502F"/>
    <w:rsid w:val="008C3547"/>
    <w:rsid w:val="008C6E8A"/>
    <w:rsid w:val="008E3C0D"/>
    <w:rsid w:val="008E6C41"/>
    <w:rsid w:val="008E7B09"/>
    <w:rsid w:val="008F081F"/>
    <w:rsid w:val="008F153A"/>
    <w:rsid w:val="008F312C"/>
    <w:rsid w:val="0090250B"/>
    <w:rsid w:val="00907106"/>
    <w:rsid w:val="00907B3B"/>
    <w:rsid w:val="009136B1"/>
    <w:rsid w:val="009159B0"/>
    <w:rsid w:val="00921C15"/>
    <w:rsid w:val="00923B8A"/>
    <w:rsid w:val="00931459"/>
    <w:rsid w:val="0094338B"/>
    <w:rsid w:val="00944415"/>
    <w:rsid w:val="009447DE"/>
    <w:rsid w:val="00952D5D"/>
    <w:rsid w:val="00953109"/>
    <w:rsid w:val="009739DF"/>
    <w:rsid w:val="00982266"/>
    <w:rsid w:val="00985CE9"/>
    <w:rsid w:val="00986A5D"/>
    <w:rsid w:val="009A1E99"/>
    <w:rsid w:val="009B5DB1"/>
    <w:rsid w:val="009C3311"/>
    <w:rsid w:val="009C621F"/>
    <w:rsid w:val="009D621A"/>
    <w:rsid w:val="009E2A03"/>
    <w:rsid w:val="009F0109"/>
    <w:rsid w:val="009F1291"/>
    <w:rsid w:val="009F272D"/>
    <w:rsid w:val="00A03BDB"/>
    <w:rsid w:val="00A16CB3"/>
    <w:rsid w:val="00A22FD9"/>
    <w:rsid w:val="00A262D7"/>
    <w:rsid w:val="00A34779"/>
    <w:rsid w:val="00A46909"/>
    <w:rsid w:val="00A543A5"/>
    <w:rsid w:val="00A55636"/>
    <w:rsid w:val="00A557D1"/>
    <w:rsid w:val="00A64862"/>
    <w:rsid w:val="00A67F73"/>
    <w:rsid w:val="00A703C2"/>
    <w:rsid w:val="00A72932"/>
    <w:rsid w:val="00A866BD"/>
    <w:rsid w:val="00A868C4"/>
    <w:rsid w:val="00A941B8"/>
    <w:rsid w:val="00AB1342"/>
    <w:rsid w:val="00AB39BE"/>
    <w:rsid w:val="00AD44CE"/>
    <w:rsid w:val="00AE5D13"/>
    <w:rsid w:val="00AE64CD"/>
    <w:rsid w:val="00AF0660"/>
    <w:rsid w:val="00AF0C9E"/>
    <w:rsid w:val="00B03F6B"/>
    <w:rsid w:val="00B13635"/>
    <w:rsid w:val="00B2109F"/>
    <w:rsid w:val="00B26104"/>
    <w:rsid w:val="00B27869"/>
    <w:rsid w:val="00B524AE"/>
    <w:rsid w:val="00B55A74"/>
    <w:rsid w:val="00B563F6"/>
    <w:rsid w:val="00B606D5"/>
    <w:rsid w:val="00B64AC9"/>
    <w:rsid w:val="00B70999"/>
    <w:rsid w:val="00B72C98"/>
    <w:rsid w:val="00B768C9"/>
    <w:rsid w:val="00B7778E"/>
    <w:rsid w:val="00B92756"/>
    <w:rsid w:val="00B93D1C"/>
    <w:rsid w:val="00BA46C1"/>
    <w:rsid w:val="00BA5560"/>
    <w:rsid w:val="00BA6698"/>
    <w:rsid w:val="00BB323D"/>
    <w:rsid w:val="00BB63E1"/>
    <w:rsid w:val="00BB640E"/>
    <w:rsid w:val="00BC248D"/>
    <w:rsid w:val="00BC57F1"/>
    <w:rsid w:val="00BD2885"/>
    <w:rsid w:val="00BD3DF5"/>
    <w:rsid w:val="00BF2059"/>
    <w:rsid w:val="00BF2B66"/>
    <w:rsid w:val="00BF4156"/>
    <w:rsid w:val="00C1440E"/>
    <w:rsid w:val="00C169E5"/>
    <w:rsid w:val="00C17E0E"/>
    <w:rsid w:val="00C20A3C"/>
    <w:rsid w:val="00C26775"/>
    <w:rsid w:val="00C30EEC"/>
    <w:rsid w:val="00C408D1"/>
    <w:rsid w:val="00C4282C"/>
    <w:rsid w:val="00C4301D"/>
    <w:rsid w:val="00C45029"/>
    <w:rsid w:val="00C53BE3"/>
    <w:rsid w:val="00C7178B"/>
    <w:rsid w:val="00C72D61"/>
    <w:rsid w:val="00C74A1B"/>
    <w:rsid w:val="00C90B30"/>
    <w:rsid w:val="00CA4008"/>
    <w:rsid w:val="00CA6383"/>
    <w:rsid w:val="00CB48A9"/>
    <w:rsid w:val="00CB5F89"/>
    <w:rsid w:val="00CD54F5"/>
    <w:rsid w:val="00CD74E6"/>
    <w:rsid w:val="00CD79FF"/>
    <w:rsid w:val="00CE06FA"/>
    <w:rsid w:val="00CF217E"/>
    <w:rsid w:val="00CF4972"/>
    <w:rsid w:val="00D032D4"/>
    <w:rsid w:val="00D06565"/>
    <w:rsid w:val="00D134E2"/>
    <w:rsid w:val="00D326FC"/>
    <w:rsid w:val="00D33E35"/>
    <w:rsid w:val="00D3562C"/>
    <w:rsid w:val="00D41339"/>
    <w:rsid w:val="00D45390"/>
    <w:rsid w:val="00D51BA0"/>
    <w:rsid w:val="00D62E52"/>
    <w:rsid w:val="00D673BA"/>
    <w:rsid w:val="00D67DA8"/>
    <w:rsid w:val="00D70C35"/>
    <w:rsid w:val="00D85D87"/>
    <w:rsid w:val="00DA11A4"/>
    <w:rsid w:val="00DA33AB"/>
    <w:rsid w:val="00DA445A"/>
    <w:rsid w:val="00DB0FF3"/>
    <w:rsid w:val="00DB4068"/>
    <w:rsid w:val="00DC3E07"/>
    <w:rsid w:val="00DC5DEC"/>
    <w:rsid w:val="00DD2E58"/>
    <w:rsid w:val="00DD4BB9"/>
    <w:rsid w:val="00DD4C5C"/>
    <w:rsid w:val="00DD7786"/>
    <w:rsid w:val="00DE32AB"/>
    <w:rsid w:val="00DE4F45"/>
    <w:rsid w:val="00DE6E9C"/>
    <w:rsid w:val="00DE7FBE"/>
    <w:rsid w:val="00DF4191"/>
    <w:rsid w:val="00DF5CAD"/>
    <w:rsid w:val="00DF7B28"/>
    <w:rsid w:val="00DF7CCE"/>
    <w:rsid w:val="00E1236E"/>
    <w:rsid w:val="00E21750"/>
    <w:rsid w:val="00E24195"/>
    <w:rsid w:val="00E2724B"/>
    <w:rsid w:val="00E30703"/>
    <w:rsid w:val="00E310C8"/>
    <w:rsid w:val="00E42FCF"/>
    <w:rsid w:val="00E45A69"/>
    <w:rsid w:val="00E47DD6"/>
    <w:rsid w:val="00E513ED"/>
    <w:rsid w:val="00E538CA"/>
    <w:rsid w:val="00E7302F"/>
    <w:rsid w:val="00E767F1"/>
    <w:rsid w:val="00E805D1"/>
    <w:rsid w:val="00E81AF9"/>
    <w:rsid w:val="00E81D30"/>
    <w:rsid w:val="00E860D9"/>
    <w:rsid w:val="00E87894"/>
    <w:rsid w:val="00E93467"/>
    <w:rsid w:val="00E95AAF"/>
    <w:rsid w:val="00EC1195"/>
    <w:rsid w:val="00ED3782"/>
    <w:rsid w:val="00ED70F1"/>
    <w:rsid w:val="00EE071A"/>
    <w:rsid w:val="00EF5CE1"/>
    <w:rsid w:val="00EF5D41"/>
    <w:rsid w:val="00F05C86"/>
    <w:rsid w:val="00F115B5"/>
    <w:rsid w:val="00F11DD4"/>
    <w:rsid w:val="00F15A12"/>
    <w:rsid w:val="00F250C0"/>
    <w:rsid w:val="00F30041"/>
    <w:rsid w:val="00F34BDF"/>
    <w:rsid w:val="00F36BC5"/>
    <w:rsid w:val="00F37A68"/>
    <w:rsid w:val="00F42E76"/>
    <w:rsid w:val="00F53405"/>
    <w:rsid w:val="00F55C18"/>
    <w:rsid w:val="00F63D92"/>
    <w:rsid w:val="00F6576D"/>
    <w:rsid w:val="00F66E7E"/>
    <w:rsid w:val="00F811EF"/>
    <w:rsid w:val="00F825F4"/>
    <w:rsid w:val="00F91D2F"/>
    <w:rsid w:val="00F950D4"/>
    <w:rsid w:val="00F95C2C"/>
    <w:rsid w:val="00FA61C9"/>
    <w:rsid w:val="00FA6D51"/>
    <w:rsid w:val="00FB7961"/>
    <w:rsid w:val="00FC2AAA"/>
    <w:rsid w:val="00FC3911"/>
    <w:rsid w:val="00FD609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Фисенко Елена Владимировна</cp:lastModifiedBy>
  <cp:revision>44</cp:revision>
  <cp:lastPrinted>2018-03-16T09:56:00Z</cp:lastPrinted>
  <dcterms:created xsi:type="dcterms:W3CDTF">2018-04-18T13:27:00Z</dcterms:created>
  <dcterms:modified xsi:type="dcterms:W3CDTF">2021-05-20T14:38:00Z</dcterms:modified>
</cp:coreProperties>
</file>