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3D0BBC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bookmarkStart w:id="0" w:name="_GoBack"/>
      <w:r>
        <w:rPr>
          <w:rFonts w:eastAsia="Arial Unicode MS"/>
          <w:b/>
          <w:caps/>
          <w:sz w:val="28"/>
          <w:szCs w:val="28"/>
        </w:rPr>
        <w:t>ПРОЕКТ</w:t>
      </w:r>
      <w:r w:rsidR="00BE7D55"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D109E2" w:rsidRDefault="00D109E2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E2">
        <w:rPr>
          <w:rFonts w:ascii="Times New Roman" w:hAnsi="Times New Roman" w:cs="Times New Roman"/>
          <w:b/>
          <w:sz w:val="28"/>
          <w:szCs w:val="28"/>
        </w:rPr>
        <w:t>"Выдача предварительного разрешения на совершение</w:t>
      </w:r>
    </w:p>
    <w:p w:rsidR="00D109E2" w:rsidRDefault="00D109E2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E2">
        <w:rPr>
          <w:rFonts w:ascii="Times New Roman" w:hAnsi="Times New Roman" w:cs="Times New Roman"/>
          <w:b/>
          <w:sz w:val="28"/>
          <w:szCs w:val="28"/>
        </w:rPr>
        <w:t xml:space="preserve">сделок, влекущих отказ </w:t>
      </w:r>
      <w:proofErr w:type="gramStart"/>
      <w:r w:rsidRPr="00D109E2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D109E2">
        <w:rPr>
          <w:rFonts w:ascii="Times New Roman" w:hAnsi="Times New Roman" w:cs="Times New Roman"/>
          <w:b/>
          <w:sz w:val="28"/>
          <w:szCs w:val="28"/>
        </w:rPr>
        <w:t xml:space="preserve"> принадлежащих </w:t>
      </w:r>
    </w:p>
    <w:p w:rsidR="00AE7756" w:rsidRPr="00D109E2" w:rsidRDefault="00D109E2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109E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совершеннолетнему подопечному </w:t>
      </w:r>
      <w:r w:rsidRPr="00D109E2">
        <w:rPr>
          <w:rFonts w:ascii="Times New Roman" w:hAnsi="Times New Roman" w:cs="Times New Roman"/>
          <w:b/>
          <w:sz w:val="28"/>
          <w:szCs w:val="28"/>
        </w:rPr>
        <w:t>прав"</w:t>
      </w:r>
    </w:p>
    <w:p w:rsidR="00AE7756" w:rsidRPr="00D4519A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0F1982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760106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F97B47" w:rsidRDefault="00D2798D" w:rsidP="00F97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D109E2">
        <w:rPr>
          <w:sz w:val="28"/>
          <w:szCs w:val="28"/>
        </w:rPr>
        <w:t>"</w:t>
      </w:r>
      <w:r w:rsidR="00D109E2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сделок, влекущих отказ от принадлежащих </w:t>
      </w:r>
      <w:r w:rsidR="00D109E2">
        <w:rPr>
          <w:bCs/>
          <w:snapToGrid w:val="0"/>
          <w:sz w:val="28"/>
          <w:szCs w:val="28"/>
        </w:rPr>
        <w:t xml:space="preserve">совершеннолетнему подопечному </w:t>
      </w:r>
      <w:r w:rsidR="00D109E2">
        <w:rPr>
          <w:sz w:val="28"/>
          <w:szCs w:val="28"/>
        </w:rPr>
        <w:t>прав"</w:t>
      </w:r>
      <w:r w:rsidR="00542A39" w:rsidRPr="00542A39">
        <w:rPr>
          <w:sz w:val="28"/>
          <w:szCs w:val="28"/>
        </w:rPr>
        <w:t xml:space="preserve"> </w:t>
      </w:r>
      <w:r w:rsidR="00F97B47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</w:t>
      </w:r>
      <w:proofErr w:type="spellEnd"/>
      <w:r>
        <w:rPr>
          <w:sz w:val="28"/>
          <w:szCs w:val="28"/>
        </w:rPr>
        <w:t xml:space="preserve">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DB6FE5" w:rsidRDefault="00DB6FE5" w:rsidP="00DB6FE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DB6FE5" w:rsidRPr="00DB6FE5" w:rsidRDefault="00DB6FE5" w:rsidP="00DB6FE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DB6FE5">
        <w:rPr>
          <w:sz w:val="28"/>
          <w:szCs w:val="28"/>
        </w:rPr>
        <w:t>"</w:t>
      </w:r>
      <w:r w:rsidRPr="00DB6FE5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DB6FE5">
        <w:rPr>
          <w:sz w:val="28"/>
          <w:szCs w:val="28"/>
        </w:rPr>
        <w:t>"</w:t>
      </w:r>
      <w:r w:rsidRPr="00DB6FE5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B6FE5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B6FE5">
        <w:rPr>
          <w:rFonts w:eastAsia="Calibri"/>
          <w:sz w:val="28"/>
          <w:szCs w:val="28"/>
          <w:lang w:eastAsia="en-US"/>
        </w:rPr>
        <w:t>);</w:t>
      </w:r>
    </w:p>
    <w:p w:rsidR="00FD1CB2" w:rsidRDefault="00DB6FE5" w:rsidP="00DB6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bookmarkEnd w:id="0"/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FF6A6D" w:rsidRDefault="00FF6A6D" w:rsidP="00CA2302">
      <w:pPr>
        <w:jc w:val="center"/>
        <w:rPr>
          <w:b/>
          <w:sz w:val="28"/>
          <w:szCs w:val="28"/>
        </w:rPr>
      </w:pPr>
    </w:p>
    <w:sectPr w:rsidR="00FF6A6D" w:rsidSect="00D96916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8AE" w:rsidRDefault="005778AE" w:rsidP="00247130">
      <w:r>
        <w:separator/>
      </w:r>
    </w:p>
  </w:endnote>
  <w:endnote w:type="continuationSeparator" w:id="0">
    <w:p w:rsidR="005778AE" w:rsidRDefault="005778AE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8AE" w:rsidRDefault="005778AE" w:rsidP="00247130">
      <w:r>
        <w:separator/>
      </w:r>
    </w:p>
  </w:footnote>
  <w:footnote w:type="continuationSeparator" w:id="0">
    <w:p w:rsidR="005778AE" w:rsidRDefault="005778AE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D0BB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04CB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1982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6F45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128D"/>
    <w:rsid w:val="003C4C5A"/>
    <w:rsid w:val="003C70F2"/>
    <w:rsid w:val="003D03B8"/>
    <w:rsid w:val="003D0B35"/>
    <w:rsid w:val="003D0BBC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13CB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4F4A4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778AE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ACB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1032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0CBA"/>
    <w:rsid w:val="0075272D"/>
    <w:rsid w:val="00760106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0438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073A4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20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2B23"/>
    <w:rsid w:val="00A8310D"/>
    <w:rsid w:val="00A86AB0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09E2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637DE"/>
    <w:rsid w:val="00D773D2"/>
    <w:rsid w:val="00D87DAE"/>
    <w:rsid w:val="00D95B2A"/>
    <w:rsid w:val="00D96916"/>
    <w:rsid w:val="00D97E0A"/>
    <w:rsid w:val="00DA1197"/>
    <w:rsid w:val="00DA2BD3"/>
    <w:rsid w:val="00DA7671"/>
    <w:rsid w:val="00DB34CE"/>
    <w:rsid w:val="00DB6FE5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09F0"/>
    <w:rsid w:val="00E656E0"/>
    <w:rsid w:val="00E67C7E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23EF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97B47"/>
    <w:rsid w:val="00FA36C1"/>
    <w:rsid w:val="00FA5226"/>
    <w:rsid w:val="00FA5DBD"/>
    <w:rsid w:val="00FB3B25"/>
    <w:rsid w:val="00FB3D77"/>
    <w:rsid w:val="00FB5EB3"/>
    <w:rsid w:val="00FB7238"/>
    <w:rsid w:val="00FB7756"/>
    <w:rsid w:val="00FB7BC4"/>
    <w:rsid w:val="00FC3F69"/>
    <w:rsid w:val="00FC701B"/>
    <w:rsid w:val="00FD1CB2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D1B9B-5CFC-4AEB-9AF3-2E19E419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97</cp:revision>
  <cp:lastPrinted>2020-01-30T08:13:00Z</cp:lastPrinted>
  <dcterms:created xsi:type="dcterms:W3CDTF">2019-08-27T07:16:00Z</dcterms:created>
  <dcterms:modified xsi:type="dcterms:W3CDTF">2021-05-21T10:00:00Z</dcterms:modified>
</cp:coreProperties>
</file>