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97" w:rsidRPr="003A0D65" w:rsidRDefault="00664B0F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A0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Еженедельный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6A97" w:rsidRPr="003A0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рынка труда</w:t>
      </w:r>
    </w:p>
    <w:p w:rsidR="00DD4C13" w:rsidRPr="00D1178B" w:rsidRDefault="00DD4C13" w:rsidP="00DD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AF" w:rsidRPr="00D1178B" w:rsidRDefault="00E0048A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C4DAF" w:rsidRPr="00BC4DAF">
        <w:rPr>
          <w:sz w:val="28"/>
          <w:szCs w:val="28"/>
        </w:rPr>
        <w:t xml:space="preserve">женедельный мониторинг рынка труда в разрезе </w:t>
      </w:r>
      <w:r w:rsidR="00BC4DAF" w:rsidRPr="00D1178B">
        <w:rPr>
          <w:sz w:val="28"/>
          <w:szCs w:val="28"/>
        </w:rPr>
        <w:t>муниципальных обр</w:t>
      </w:r>
      <w:r w:rsidR="00BC4DAF" w:rsidRPr="00D1178B">
        <w:rPr>
          <w:sz w:val="28"/>
          <w:szCs w:val="28"/>
        </w:rPr>
        <w:t>а</w:t>
      </w:r>
      <w:r w:rsidR="00BC4DAF" w:rsidRPr="00D1178B">
        <w:rPr>
          <w:sz w:val="28"/>
          <w:szCs w:val="28"/>
        </w:rPr>
        <w:t>зований Краснодарского края</w:t>
      </w:r>
      <w:r w:rsidR="00BC4DAF" w:rsidRPr="00BC4DAF">
        <w:rPr>
          <w:sz w:val="28"/>
          <w:szCs w:val="28"/>
        </w:rPr>
        <w:t xml:space="preserve"> базируется на официальной информации, пре</w:t>
      </w:r>
      <w:r w:rsidR="00BC4DAF" w:rsidRPr="00BC4DAF">
        <w:rPr>
          <w:sz w:val="28"/>
          <w:szCs w:val="28"/>
        </w:rPr>
        <w:t>д</w:t>
      </w:r>
      <w:r w:rsidR="00BC4DAF" w:rsidRPr="00BC4DAF">
        <w:rPr>
          <w:sz w:val="28"/>
          <w:szCs w:val="28"/>
        </w:rPr>
        <w:t>ставляемой работодателями в органы службы занятости, о планируемых увол</w:t>
      </w:r>
      <w:r w:rsidR="00BC4DAF" w:rsidRPr="00BC4DAF">
        <w:rPr>
          <w:sz w:val="28"/>
          <w:szCs w:val="28"/>
        </w:rPr>
        <w:t>ь</w:t>
      </w:r>
      <w:r w:rsidR="00BC4DAF" w:rsidRPr="00BC4DAF">
        <w:rPr>
          <w:sz w:val="28"/>
          <w:szCs w:val="28"/>
        </w:rPr>
        <w:t>нениях работников в связи с ликвидацией организаций, либо сокращением чи</w:t>
      </w:r>
      <w:r w:rsidR="00BC4DAF" w:rsidRPr="00BC4DAF">
        <w:rPr>
          <w:sz w:val="28"/>
          <w:szCs w:val="28"/>
        </w:rPr>
        <w:t>с</w:t>
      </w:r>
      <w:r w:rsidR="00BC4DAF" w:rsidRPr="00BC4DAF">
        <w:rPr>
          <w:sz w:val="28"/>
          <w:szCs w:val="28"/>
        </w:rPr>
        <w:t>ленности или штата работников, а также введении режимов неполной занят</w:t>
      </w:r>
      <w:r w:rsidR="00BC4DAF" w:rsidRPr="00BC4DAF">
        <w:rPr>
          <w:sz w:val="28"/>
          <w:szCs w:val="28"/>
        </w:rPr>
        <w:t>о</w:t>
      </w:r>
      <w:r w:rsidR="00BC4DAF" w:rsidRPr="00BC4DAF">
        <w:rPr>
          <w:sz w:val="28"/>
          <w:szCs w:val="28"/>
        </w:rPr>
        <w:t>сти.</w:t>
      </w:r>
    </w:p>
    <w:p w:rsidR="00BC4DAF" w:rsidRPr="00D1178B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2017 года численность безработных граждан, зарег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стрированных в органах службы занятости, уменьшилась на 0,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4DA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составила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13511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Годом ранее этот показатель составлял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16733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DAF" w:rsidRPr="00D1178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>За неделю снижение численности безработных граждан произошло в 26 муниципальных образованиях края. Наибольшее снижение наблюдалось в А</w:t>
      </w:r>
      <w:r w:rsidRPr="00D1178B">
        <w:rPr>
          <w:sz w:val="28"/>
          <w:szCs w:val="28"/>
        </w:rPr>
        <w:t>п</w:t>
      </w:r>
      <w:r w:rsidRPr="00D1178B">
        <w:rPr>
          <w:sz w:val="28"/>
          <w:szCs w:val="28"/>
        </w:rPr>
        <w:t>шеронском, Ейском, Калининском, Лабинском, Новокубанском, Новопокро</w:t>
      </w:r>
      <w:r w:rsidRPr="00D1178B">
        <w:rPr>
          <w:sz w:val="28"/>
          <w:szCs w:val="28"/>
        </w:rPr>
        <w:t>в</w:t>
      </w:r>
      <w:r w:rsidRPr="00D1178B">
        <w:rPr>
          <w:sz w:val="28"/>
          <w:szCs w:val="28"/>
        </w:rPr>
        <w:t xml:space="preserve">ском районах и городах Краснодар и Сочи. </w:t>
      </w:r>
    </w:p>
    <w:p w:rsidR="00BC4DAF" w:rsidRPr="00D1178B" w:rsidRDefault="00BC4DAF" w:rsidP="00D1178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78B">
        <w:rPr>
          <w:sz w:val="28"/>
          <w:szCs w:val="28"/>
        </w:rPr>
        <w:t>В 17 муниципальных образованиях региона отмечен рост численности безработных граждан. Наибольшее увеличение численности безработных гра</w:t>
      </w:r>
      <w:r w:rsidRPr="00D1178B">
        <w:rPr>
          <w:sz w:val="28"/>
          <w:szCs w:val="28"/>
        </w:rPr>
        <w:t>ж</w:t>
      </w:r>
      <w:r w:rsidRPr="00D1178B">
        <w:rPr>
          <w:sz w:val="28"/>
          <w:szCs w:val="28"/>
        </w:rPr>
        <w:t xml:space="preserve">дан произошло </w:t>
      </w:r>
      <w:proofErr w:type="gramStart"/>
      <w:r w:rsidRPr="00D1178B">
        <w:rPr>
          <w:sz w:val="28"/>
          <w:szCs w:val="28"/>
        </w:rPr>
        <w:t>в</w:t>
      </w:r>
      <w:proofErr w:type="gramEnd"/>
      <w:r w:rsidRPr="00D1178B">
        <w:rPr>
          <w:sz w:val="28"/>
          <w:szCs w:val="28"/>
        </w:rPr>
        <w:t xml:space="preserve"> </w:t>
      </w:r>
      <w:proofErr w:type="gramStart"/>
      <w:r w:rsidRPr="00D1178B">
        <w:rPr>
          <w:sz w:val="28"/>
          <w:szCs w:val="28"/>
        </w:rPr>
        <w:t>Абинском</w:t>
      </w:r>
      <w:proofErr w:type="gramEnd"/>
      <w:r w:rsidRPr="00D1178B">
        <w:rPr>
          <w:sz w:val="28"/>
          <w:szCs w:val="28"/>
        </w:rPr>
        <w:t xml:space="preserve">, </w:t>
      </w:r>
      <w:proofErr w:type="spellStart"/>
      <w:r w:rsidRPr="00D1178B">
        <w:rPr>
          <w:sz w:val="28"/>
          <w:szCs w:val="28"/>
        </w:rPr>
        <w:t>Гулькевичском</w:t>
      </w:r>
      <w:proofErr w:type="spellEnd"/>
      <w:r w:rsidRPr="00D1178B">
        <w:rPr>
          <w:sz w:val="28"/>
          <w:szCs w:val="28"/>
        </w:rPr>
        <w:t>, Красноармейском, Тихорецком районах и городе Горячий Ключ.</w:t>
      </w:r>
    </w:p>
    <w:p w:rsidR="00BC4DAF" w:rsidRPr="00BC4DAF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суммарная численность работников, нах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дившихся в простое по инициативе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работавших неполное рабочее время, составила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1167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 том числе:</w:t>
      </w:r>
    </w:p>
    <w:p w:rsidR="00BC4DAF" w:rsidRPr="00BC4DAF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находившихся в простое по инициативе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составила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257 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BC4DAF" w:rsidRPr="00BC4DAF" w:rsidRDefault="00BC4DAF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работавших неполное рабочее время, – 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910 ч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178B"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</w:t>
      </w:r>
      <w:r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FF1" w:rsidRDefault="00D1178B" w:rsidP="00D11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23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2017 года уровень регистрируемой безработицы в среднем по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Краснодарскому краю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численности </w:t>
      </w:r>
      <w:r w:rsidRPr="00D1178B">
        <w:rPr>
          <w:rFonts w:ascii="Times New Roman" w:hAnsi="Times New Roman" w:cs="Times New Roman"/>
          <w:sz w:val="28"/>
          <w:szCs w:val="28"/>
        </w:rPr>
        <w:t>рабочей силы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2016 года –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вакансий, заявленных работодателями в органы службы занятости, составило </w:t>
      </w:r>
      <w:r w:rsidRPr="00D1178B">
        <w:rPr>
          <w:rFonts w:ascii="Times New Roman" w:eastAsia="Times New Roman" w:hAnsi="Times New Roman" w:cs="Times New Roman"/>
          <w:sz w:val="28"/>
          <w:szCs w:val="28"/>
          <w:lang w:eastAsia="ru-RU"/>
        </w:rPr>
        <w:t>54290</w:t>
      </w:r>
      <w:r w:rsidR="00BC4DAF" w:rsidRPr="00BC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</w:t>
      </w:r>
    </w:p>
    <w:sectPr w:rsidR="00C13FF1" w:rsidSect="00C13FF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156" w:rsidRDefault="007B6156" w:rsidP="008F745E">
      <w:pPr>
        <w:spacing w:after="0" w:line="240" w:lineRule="auto"/>
      </w:pPr>
      <w:r>
        <w:separator/>
      </w:r>
    </w:p>
  </w:endnote>
  <w:endnote w:type="continuationSeparator" w:id="0">
    <w:p w:rsidR="007B6156" w:rsidRDefault="007B6156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156" w:rsidRDefault="007B6156" w:rsidP="008F745E">
      <w:pPr>
        <w:spacing w:after="0" w:line="240" w:lineRule="auto"/>
      </w:pPr>
      <w:r>
        <w:separator/>
      </w:r>
    </w:p>
  </w:footnote>
  <w:footnote w:type="continuationSeparator" w:id="0">
    <w:p w:rsidR="007B6156" w:rsidRDefault="007B6156" w:rsidP="008F7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208A1"/>
    <w:rsid w:val="00020E28"/>
    <w:rsid w:val="00034D84"/>
    <w:rsid w:val="000420C4"/>
    <w:rsid w:val="000421F0"/>
    <w:rsid w:val="00044F11"/>
    <w:rsid w:val="00050AED"/>
    <w:rsid w:val="00063394"/>
    <w:rsid w:val="00091905"/>
    <w:rsid w:val="00094D1D"/>
    <w:rsid w:val="000965B3"/>
    <w:rsid w:val="000A143C"/>
    <w:rsid w:val="000B4464"/>
    <w:rsid w:val="000C032B"/>
    <w:rsid w:val="000E431A"/>
    <w:rsid w:val="0010201E"/>
    <w:rsid w:val="001154C5"/>
    <w:rsid w:val="00147FD2"/>
    <w:rsid w:val="00184EE8"/>
    <w:rsid w:val="00190D30"/>
    <w:rsid w:val="001A3773"/>
    <w:rsid w:val="001B1137"/>
    <w:rsid w:val="001B68D4"/>
    <w:rsid w:val="00236599"/>
    <w:rsid w:val="00280306"/>
    <w:rsid w:val="002825AC"/>
    <w:rsid w:val="00291419"/>
    <w:rsid w:val="002C3AF4"/>
    <w:rsid w:val="003363FE"/>
    <w:rsid w:val="003365D9"/>
    <w:rsid w:val="00347CEC"/>
    <w:rsid w:val="0036419B"/>
    <w:rsid w:val="00366A07"/>
    <w:rsid w:val="00384E2C"/>
    <w:rsid w:val="003A0D65"/>
    <w:rsid w:val="003A1A3E"/>
    <w:rsid w:val="003B699B"/>
    <w:rsid w:val="003C197C"/>
    <w:rsid w:val="003C2686"/>
    <w:rsid w:val="003E5357"/>
    <w:rsid w:val="004046DD"/>
    <w:rsid w:val="004106EC"/>
    <w:rsid w:val="00422683"/>
    <w:rsid w:val="0043116B"/>
    <w:rsid w:val="00432D88"/>
    <w:rsid w:val="00444D27"/>
    <w:rsid w:val="004671D9"/>
    <w:rsid w:val="004831D7"/>
    <w:rsid w:val="0048736C"/>
    <w:rsid w:val="004A5802"/>
    <w:rsid w:val="004B393A"/>
    <w:rsid w:val="004C31CB"/>
    <w:rsid w:val="004D395D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A30BD"/>
    <w:rsid w:val="005A30C6"/>
    <w:rsid w:val="005B66E6"/>
    <w:rsid w:val="005C3528"/>
    <w:rsid w:val="005C452E"/>
    <w:rsid w:val="005C58EC"/>
    <w:rsid w:val="005D364E"/>
    <w:rsid w:val="005D69A0"/>
    <w:rsid w:val="005E1D30"/>
    <w:rsid w:val="005E7DF2"/>
    <w:rsid w:val="005F0CE7"/>
    <w:rsid w:val="005F6392"/>
    <w:rsid w:val="005F797B"/>
    <w:rsid w:val="00613A5C"/>
    <w:rsid w:val="006406E1"/>
    <w:rsid w:val="0066217D"/>
    <w:rsid w:val="00664B0F"/>
    <w:rsid w:val="00671C24"/>
    <w:rsid w:val="00686D99"/>
    <w:rsid w:val="006B2DA6"/>
    <w:rsid w:val="006C68F1"/>
    <w:rsid w:val="006E6691"/>
    <w:rsid w:val="006F4897"/>
    <w:rsid w:val="00701132"/>
    <w:rsid w:val="0070233F"/>
    <w:rsid w:val="00703D42"/>
    <w:rsid w:val="00715C1C"/>
    <w:rsid w:val="00716D80"/>
    <w:rsid w:val="0073111E"/>
    <w:rsid w:val="00752DE2"/>
    <w:rsid w:val="00764D02"/>
    <w:rsid w:val="00767F09"/>
    <w:rsid w:val="007729B3"/>
    <w:rsid w:val="007874AF"/>
    <w:rsid w:val="007A2B30"/>
    <w:rsid w:val="007A56EF"/>
    <w:rsid w:val="007B6156"/>
    <w:rsid w:val="007C1BE3"/>
    <w:rsid w:val="007C4057"/>
    <w:rsid w:val="007D6BF0"/>
    <w:rsid w:val="007F6A68"/>
    <w:rsid w:val="008045EA"/>
    <w:rsid w:val="00821F29"/>
    <w:rsid w:val="00831757"/>
    <w:rsid w:val="00832CF7"/>
    <w:rsid w:val="00843C42"/>
    <w:rsid w:val="00847EC8"/>
    <w:rsid w:val="0085289C"/>
    <w:rsid w:val="00865F61"/>
    <w:rsid w:val="008715D2"/>
    <w:rsid w:val="008837C5"/>
    <w:rsid w:val="00887D59"/>
    <w:rsid w:val="008B10EF"/>
    <w:rsid w:val="008B6167"/>
    <w:rsid w:val="008C67C0"/>
    <w:rsid w:val="008F0D58"/>
    <w:rsid w:val="008F745E"/>
    <w:rsid w:val="00922F76"/>
    <w:rsid w:val="00953517"/>
    <w:rsid w:val="00970632"/>
    <w:rsid w:val="00977C0E"/>
    <w:rsid w:val="009802D8"/>
    <w:rsid w:val="0099214A"/>
    <w:rsid w:val="009B41FC"/>
    <w:rsid w:val="009B624E"/>
    <w:rsid w:val="009B7924"/>
    <w:rsid w:val="009F15D9"/>
    <w:rsid w:val="009F2B89"/>
    <w:rsid w:val="009F376C"/>
    <w:rsid w:val="00A0186E"/>
    <w:rsid w:val="00A03F3B"/>
    <w:rsid w:val="00A06098"/>
    <w:rsid w:val="00A11254"/>
    <w:rsid w:val="00A12633"/>
    <w:rsid w:val="00A20271"/>
    <w:rsid w:val="00A23843"/>
    <w:rsid w:val="00A326F0"/>
    <w:rsid w:val="00A37876"/>
    <w:rsid w:val="00A476DB"/>
    <w:rsid w:val="00A534C1"/>
    <w:rsid w:val="00A66825"/>
    <w:rsid w:val="00A75563"/>
    <w:rsid w:val="00A843AE"/>
    <w:rsid w:val="00AB12FA"/>
    <w:rsid w:val="00AB4EE1"/>
    <w:rsid w:val="00AD2922"/>
    <w:rsid w:val="00AE7FBB"/>
    <w:rsid w:val="00AF0EA1"/>
    <w:rsid w:val="00B0362B"/>
    <w:rsid w:val="00B06FF2"/>
    <w:rsid w:val="00B2266E"/>
    <w:rsid w:val="00B269F7"/>
    <w:rsid w:val="00B36D79"/>
    <w:rsid w:val="00B40037"/>
    <w:rsid w:val="00B67021"/>
    <w:rsid w:val="00B763F7"/>
    <w:rsid w:val="00BA42EB"/>
    <w:rsid w:val="00BA5E4E"/>
    <w:rsid w:val="00BC4DAF"/>
    <w:rsid w:val="00BC57B5"/>
    <w:rsid w:val="00BE093D"/>
    <w:rsid w:val="00C13FF1"/>
    <w:rsid w:val="00C3201F"/>
    <w:rsid w:val="00C402D9"/>
    <w:rsid w:val="00C521AD"/>
    <w:rsid w:val="00C55CA2"/>
    <w:rsid w:val="00C55E75"/>
    <w:rsid w:val="00C7635E"/>
    <w:rsid w:val="00CA2D13"/>
    <w:rsid w:val="00CA4965"/>
    <w:rsid w:val="00CA76E8"/>
    <w:rsid w:val="00CD7004"/>
    <w:rsid w:val="00CF258E"/>
    <w:rsid w:val="00D03335"/>
    <w:rsid w:val="00D05D85"/>
    <w:rsid w:val="00D07563"/>
    <w:rsid w:val="00D1178B"/>
    <w:rsid w:val="00D15E26"/>
    <w:rsid w:val="00D41296"/>
    <w:rsid w:val="00D441E4"/>
    <w:rsid w:val="00D44E9E"/>
    <w:rsid w:val="00D7009F"/>
    <w:rsid w:val="00D84688"/>
    <w:rsid w:val="00D855E9"/>
    <w:rsid w:val="00D85CD6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048A"/>
    <w:rsid w:val="00E0298E"/>
    <w:rsid w:val="00E04F9B"/>
    <w:rsid w:val="00E063FD"/>
    <w:rsid w:val="00E47518"/>
    <w:rsid w:val="00E637B1"/>
    <w:rsid w:val="00E776B4"/>
    <w:rsid w:val="00EC3FCB"/>
    <w:rsid w:val="00EF5764"/>
    <w:rsid w:val="00F04A36"/>
    <w:rsid w:val="00F31C3E"/>
    <w:rsid w:val="00F35FBE"/>
    <w:rsid w:val="00F45958"/>
    <w:rsid w:val="00F60A54"/>
    <w:rsid w:val="00F64790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E65CC-C6C7-4EF6-896F-75D18F32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Oleg L</cp:lastModifiedBy>
  <cp:revision>4</cp:revision>
  <cp:lastPrinted>2017-08-23T15:10:00Z</cp:lastPrinted>
  <dcterms:created xsi:type="dcterms:W3CDTF">2017-08-24T09:15:00Z</dcterms:created>
  <dcterms:modified xsi:type="dcterms:W3CDTF">2017-08-24T09:33:00Z</dcterms:modified>
</cp:coreProperties>
</file>