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13" w:rsidRPr="00AA6BED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A6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ЕЖЕНЕДЕЛЬНЫЙ</w:t>
      </w:r>
    </w:p>
    <w:p w:rsidR="00F678C2" w:rsidRPr="00AA6BED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рынка труда</w:t>
      </w:r>
      <w:r w:rsidR="00AA6BED" w:rsidRPr="00AA6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78C2" w:rsidRPr="00AA6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504A15" w:rsidRPr="00AA6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F678C2" w:rsidRPr="00AA6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2017 года</w:t>
      </w:r>
    </w:p>
    <w:p w:rsidR="00DD4C13" w:rsidRPr="00D1178B" w:rsidRDefault="00DD4C1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Pr="00BC4DAF">
        <w:rPr>
          <w:sz w:val="28"/>
          <w:szCs w:val="28"/>
        </w:rPr>
        <w:t xml:space="preserve">продолжает еженедельный мониторинг рынка труда в разрезе </w:t>
      </w:r>
      <w:r w:rsidRPr="00D1178B">
        <w:rPr>
          <w:sz w:val="28"/>
          <w:szCs w:val="28"/>
        </w:rPr>
        <w:t>муниципальных образований Краснодарского края</w:t>
      </w:r>
      <w:r w:rsidRPr="00BC4DAF">
        <w:rPr>
          <w:sz w:val="28"/>
          <w:szCs w:val="28"/>
        </w:rPr>
        <w:t>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BC4DAF" w:rsidRPr="00D1178B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13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численность безработных граждан, зарегистрированных в органах службы занятости, уменьшилась на </w:t>
      </w:r>
      <w:r w:rsidR="00CC253A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04A15">
        <w:rPr>
          <w:rFonts w:ascii="Times New Roman" w:eastAsia="Times New Roman" w:hAnsi="Times New Roman" w:cs="Times New Roman"/>
          <w:sz w:val="28"/>
          <w:szCs w:val="28"/>
          <w:lang w:eastAsia="ru-RU"/>
        </w:rPr>
        <w:t>027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Годом ранее этот показатель составлял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04A15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>За неделю снижение численности безработных граждан произошло в 2</w:t>
      </w:r>
      <w:r w:rsidR="00504A15">
        <w:rPr>
          <w:sz w:val="28"/>
          <w:szCs w:val="28"/>
        </w:rPr>
        <w:t>9</w:t>
      </w:r>
      <w:r w:rsidRPr="00D1178B">
        <w:rPr>
          <w:sz w:val="28"/>
          <w:szCs w:val="28"/>
        </w:rPr>
        <w:t xml:space="preserve"> муниципальных образованиях края. Наибольшее снижение наблюдалось в </w:t>
      </w:r>
      <w:r w:rsidR="00504A15">
        <w:rPr>
          <w:sz w:val="28"/>
          <w:szCs w:val="28"/>
        </w:rPr>
        <w:t xml:space="preserve">Гулькевичском, </w:t>
      </w:r>
      <w:proofErr w:type="spellStart"/>
      <w:r w:rsidR="00504A15">
        <w:rPr>
          <w:sz w:val="28"/>
          <w:szCs w:val="28"/>
        </w:rPr>
        <w:t>Динском</w:t>
      </w:r>
      <w:proofErr w:type="spellEnd"/>
      <w:r w:rsidR="00504A15">
        <w:rPr>
          <w:sz w:val="28"/>
          <w:szCs w:val="28"/>
        </w:rPr>
        <w:t>, Ейском, Лабинском, Тихорецком района и городах Сочи и Краснодар.</w:t>
      </w:r>
    </w:p>
    <w:p w:rsidR="00BC4DAF" w:rsidRPr="00D1178B" w:rsidRDefault="00CC253A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</w:t>
      </w:r>
      <w:r w:rsidR="00504A15">
        <w:rPr>
          <w:sz w:val="28"/>
          <w:szCs w:val="28"/>
        </w:rPr>
        <w:t>0</w:t>
      </w:r>
      <w:r w:rsidR="00BC4DAF" w:rsidRPr="00D1178B">
        <w:rPr>
          <w:sz w:val="28"/>
          <w:szCs w:val="28"/>
        </w:rPr>
        <w:t xml:space="preserve"> муниципальных образованиях региона отмечен рост численности безработных граждан. Наибольшее увеличение численности безработных граждан произошло в </w:t>
      </w:r>
      <w:r w:rsidR="00504A15">
        <w:rPr>
          <w:sz w:val="28"/>
          <w:szCs w:val="28"/>
        </w:rPr>
        <w:t xml:space="preserve">Крымском и </w:t>
      </w:r>
      <w:proofErr w:type="spellStart"/>
      <w:r w:rsidR="00504A15">
        <w:rPr>
          <w:sz w:val="28"/>
          <w:szCs w:val="28"/>
        </w:rPr>
        <w:t>Отрадненском</w:t>
      </w:r>
      <w:proofErr w:type="spellEnd"/>
      <w:r w:rsidR="007757C7">
        <w:rPr>
          <w:sz w:val="28"/>
          <w:szCs w:val="28"/>
        </w:rPr>
        <w:t xml:space="preserve"> </w:t>
      </w:r>
      <w:r w:rsidR="00BC4DAF" w:rsidRPr="00D1178B">
        <w:rPr>
          <w:sz w:val="28"/>
          <w:szCs w:val="28"/>
        </w:rPr>
        <w:t>райо</w:t>
      </w:r>
      <w:r w:rsidR="007757C7">
        <w:rPr>
          <w:sz w:val="28"/>
          <w:szCs w:val="28"/>
        </w:rPr>
        <w:t>нах</w:t>
      </w:r>
      <w:r w:rsidR="00BC4DAF" w:rsidRPr="00D1178B">
        <w:rPr>
          <w:sz w:val="28"/>
          <w:szCs w:val="28"/>
        </w:rPr>
        <w:t>.</w:t>
      </w:r>
    </w:p>
    <w:p w:rsidR="00BC4DAF" w:rsidRPr="00BC4DAF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504A1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работавших неполное рабочее время, составила 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04A15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 том числе:</w:t>
      </w:r>
    </w:p>
    <w:p w:rsidR="00BC4DAF" w:rsidRPr="00BC4DAF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4A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04A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4DAF" w:rsidRPr="00BC4DAF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04A15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FF1" w:rsidRDefault="00D1178B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04A1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уровень регистрируемой безработицы в среднем по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Краснодарскому краю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численности </w:t>
      </w:r>
      <w:r w:rsidRPr="00D1178B">
        <w:rPr>
          <w:rFonts w:ascii="Times New Roman" w:hAnsi="Times New Roman" w:cs="Times New Roman"/>
          <w:sz w:val="28"/>
          <w:szCs w:val="28"/>
        </w:rPr>
        <w:t>рабочей силы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 w:rsidR="00504A1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–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вакансий, заявленных работодателями в органы службы занятости, составило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4A15">
        <w:rPr>
          <w:rFonts w:ascii="Times New Roman" w:eastAsia="Times New Roman" w:hAnsi="Times New Roman" w:cs="Times New Roman"/>
          <w:sz w:val="28"/>
          <w:szCs w:val="28"/>
          <w:lang w:eastAsia="ru-RU"/>
        </w:rPr>
        <w:t>3689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</w:p>
    <w:sectPr w:rsidR="00C13FF1" w:rsidSect="00C13FF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798" w:rsidRDefault="00474798" w:rsidP="008F745E">
      <w:pPr>
        <w:spacing w:after="0" w:line="240" w:lineRule="auto"/>
      </w:pPr>
      <w:r>
        <w:separator/>
      </w:r>
    </w:p>
  </w:endnote>
  <w:endnote w:type="continuationSeparator" w:id="0">
    <w:p w:rsidR="00474798" w:rsidRDefault="00474798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798" w:rsidRDefault="00474798" w:rsidP="008F745E">
      <w:pPr>
        <w:spacing w:after="0" w:line="240" w:lineRule="auto"/>
      </w:pPr>
      <w:r>
        <w:separator/>
      </w:r>
    </w:p>
  </w:footnote>
  <w:footnote w:type="continuationSeparator" w:id="0">
    <w:p w:rsidR="00474798" w:rsidRDefault="00474798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57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C7" w:rsidRDefault="007757C7">
    <w:pPr>
      <w:pStyle w:val="a4"/>
      <w:jc w:val="center"/>
    </w:pPr>
  </w:p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154B3"/>
    <w:rsid w:val="000208A1"/>
    <w:rsid w:val="00020E28"/>
    <w:rsid w:val="00034D84"/>
    <w:rsid w:val="000420C4"/>
    <w:rsid w:val="000421F0"/>
    <w:rsid w:val="00044F11"/>
    <w:rsid w:val="00050AED"/>
    <w:rsid w:val="00063394"/>
    <w:rsid w:val="00091905"/>
    <w:rsid w:val="00094D1D"/>
    <w:rsid w:val="000965B3"/>
    <w:rsid w:val="000A143C"/>
    <w:rsid w:val="000B4464"/>
    <w:rsid w:val="000C032B"/>
    <w:rsid w:val="000E431A"/>
    <w:rsid w:val="0010201E"/>
    <w:rsid w:val="001154C5"/>
    <w:rsid w:val="00147FD2"/>
    <w:rsid w:val="00184EE8"/>
    <w:rsid w:val="00190D30"/>
    <w:rsid w:val="00191694"/>
    <w:rsid w:val="001A3773"/>
    <w:rsid w:val="001B1137"/>
    <w:rsid w:val="001B68D4"/>
    <w:rsid w:val="00236599"/>
    <w:rsid w:val="00280306"/>
    <w:rsid w:val="002825AC"/>
    <w:rsid w:val="00291419"/>
    <w:rsid w:val="002C3AF4"/>
    <w:rsid w:val="003363FE"/>
    <w:rsid w:val="003365D9"/>
    <w:rsid w:val="00347CEC"/>
    <w:rsid w:val="0036419B"/>
    <w:rsid w:val="00366A07"/>
    <w:rsid w:val="00384E2C"/>
    <w:rsid w:val="003A1A3E"/>
    <w:rsid w:val="003B699B"/>
    <w:rsid w:val="003C197C"/>
    <w:rsid w:val="003C2686"/>
    <w:rsid w:val="003E5357"/>
    <w:rsid w:val="004046DD"/>
    <w:rsid w:val="004106EC"/>
    <w:rsid w:val="00422683"/>
    <w:rsid w:val="0043116B"/>
    <w:rsid w:val="00432D88"/>
    <w:rsid w:val="00444D27"/>
    <w:rsid w:val="004671D9"/>
    <w:rsid w:val="00474798"/>
    <w:rsid w:val="004831D7"/>
    <w:rsid w:val="0048736C"/>
    <w:rsid w:val="004A5802"/>
    <w:rsid w:val="004B393A"/>
    <w:rsid w:val="004C31CB"/>
    <w:rsid w:val="004C578A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A30BD"/>
    <w:rsid w:val="005A30C6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6392"/>
    <w:rsid w:val="005F797B"/>
    <w:rsid w:val="00613A5C"/>
    <w:rsid w:val="006406E1"/>
    <w:rsid w:val="0066217D"/>
    <w:rsid w:val="00671C24"/>
    <w:rsid w:val="00686D99"/>
    <w:rsid w:val="006B2DA6"/>
    <w:rsid w:val="006C68F1"/>
    <w:rsid w:val="006E6691"/>
    <w:rsid w:val="006F4897"/>
    <w:rsid w:val="00701132"/>
    <w:rsid w:val="0070233F"/>
    <w:rsid w:val="00703D42"/>
    <w:rsid w:val="00715C1C"/>
    <w:rsid w:val="00716D80"/>
    <w:rsid w:val="0073111E"/>
    <w:rsid w:val="00752DE2"/>
    <w:rsid w:val="00764D02"/>
    <w:rsid w:val="00767F09"/>
    <w:rsid w:val="007729B3"/>
    <w:rsid w:val="007757C7"/>
    <w:rsid w:val="007874AF"/>
    <w:rsid w:val="007A2B30"/>
    <w:rsid w:val="007A56EF"/>
    <w:rsid w:val="007C1BE3"/>
    <w:rsid w:val="007C4057"/>
    <w:rsid w:val="007D6BF0"/>
    <w:rsid w:val="007F6A68"/>
    <w:rsid w:val="008045EA"/>
    <w:rsid w:val="00821F29"/>
    <w:rsid w:val="00831757"/>
    <w:rsid w:val="00832CF7"/>
    <w:rsid w:val="00843C42"/>
    <w:rsid w:val="00847EC8"/>
    <w:rsid w:val="0085289C"/>
    <w:rsid w:val="00865F61"/>
    <w:rsid w:val="008715D2"/>
    <w:rsid w:val="008837C5"/>
    <w:rsid w:val="00887D59"/>
    <w:rsid w:val="008B10EF"/>
    <w:rsid w:val="008B6167"/>
    <w:rsid w:val="008C67C0"/>
    <w:rsid w:val="008E4F4C"/>
    <w:rsid w:val="008F0D58"/>
    <w:rsid w:val="008F745E"/>
    <w:rsid w:val="00922F76"/>
    <w:rsid w:val="00953517"/>
    <w:rsid w:val="00970632"/>
    <w:rsid w:val="00977C0E"/>
    <w:rsid w:val="009802D8"/>
    <w:rsid w:val="0099214A"/>
    <w:rsid w:val="009B41FC"/>
    <w:rsid w:val="009B624E"/>
    <w:rsid w:val="009B7924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75563"/>
    <w:rsid w:val="00A843AE"/>
    <w:rsid w:val="00AA6BED"/>
    <w:rsid w:val="00AB12FA"/>
    <w:rsid w:val="00AB4EE1"/>
    <w:rsid w:val="00AD2922"/>
    <w:rsid w:val="00AE7FBB"/>
    <w:rsid w:val="00AF0EA1"/>
    <w:rsid w:val="00B0362B"/>
    <w:rsid w:val="00B06FF2"/>
    <w:rsid w:val="00B2266E"/>
    <w:rsid w:val="00B269F7"/>
    <w:rsid w:val="00B36D79"/>
    <w:rsid w:val="00B40037"/>
    <w:rsid w:val="00B67021"/>
    <w:rsid w:val="00B763F7"/>
    <w:rsid w:val="00BA42EB"/>
    <w:rsid w:val="00BA5E4E"/>
    <w:rsid w:val="00BC4DAF"/>
    <w:rsid w:val="00BC57B5"/>
    <w:rsid w:val="00BE093D"/>
    <w:rsid w:val="00C13FF1"/>
    <w:rsid w:val="00C3201F"/>
    <w:rsid w:val="00C402D9"/>
    <w:rsid w:val="00C521AD"/>
    <w:rsid w:val="00C55CA2"/>
    <w:rsid w:val="00C55E75"/>
    <w:rsid w:val="00C7635E"/>
    <w:rsid w:val="00CA2D13"/>
    <w:rsid w:val="00CA4965"/>
    <w:rsid w:val="00CA76E8"/>
    <w:rsid w:val="00CC253A"/>
    <w:rsid w:val="00CD7004"/>
    <w:rsid w:val="00CF258E"/>
    <w:rsid w:val="00D03335"/>
    <w:rsid w:val="00D05D85"/>
    <w:rsid w:val="00D07563"/>
    <w:rsid w:val="00D1178B"/>
    <w:rsid w:val="00D15E26"/>
    <w:rsid w:val="00D41296"/>
    <w:rsid w:val="00D441E4"/>
    <w:rsid w:val="00D44E9E"/>
    <w:rsid w:val="00D56E41"/>
    <w:rsid w:val="00D7009F"/>
    <w:rsid w:val="00D84688"/>
    <w:rsid w:val="00D855E9"/>
    <w:rsid w:val="00D85CD6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637B1"/>
    <w:rsid w:val="00E776B4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36CFF5-782D-41DD-9118-25DB5466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A6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24AD-1A6F-411A-8C27-1A8FC17A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1528</Characters>
  <Application>Microsoft Office Word</Application>
  <DocSecurity>0</DocSecurity>
  <Lines>30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Л_ЮЛЯ</cp:lastModifiedBy>
  <cp:revision>4</cp:revision>
  <cp:lastPrinted>2017-09-07T09:31:00Z</cp:lastPrinted>
  <dcterms:created xsi:type="dcterms:W3CDTF">2017-09-15T09:31:00Z</dcterms:created>
  <dcterms:modified xsi:type="dcterms:W3CDTF">2017-09-20T13:26:00Z</dcterms:modified>
</cp:coreProperties>
</file>