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13" w:rsidRPr="00322FDC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2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ЕЖЕНЕДЕЛЬНЫЙ</w:t>
      </w:r>
    </w:p>
    <w:p w:rsidR="00506A97" w:rsidRPr="00322FDC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рынка труда</w:t>
      </w:r>
    </w:p>
    <w:p w:rsidR="00F678C2" w:rsidRPr="00322FDC" w:rsidRDefault="00F678C2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021FA9" w:rsidRPr="0032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марта</w:t>
      </w:r>
      <w:r w:rsidRPr="0032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BF227B" w:rsidRPr="0032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32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690AF3" w:rsidRPr="00D1178B" w:rsidRDefault="00690AF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D1178B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78B">
        <w:rPr>
          <w:sz w:val="28"/>
          <w:szCs w:val="28"/>
        </w:rPr>
        <w:t xml:space="preserve">Министерство труда и социального развития Краснодарского края </w:t>
      </w:r>
      <w:r w:rsidRPr="00BC4DAF">
        <w:rPr>
          <w:sz w:val="28"/>
          <w:szCs w:val="28"/>
        </w:rPr>
        <w:t>пр</w:t>
      </w:r>
      <w:r w:rsidRPr="00BC4DAF">
        <w:rPr>
          <w:sz w:val="28"/>
          <w:szCs w:val="28"/>
        </w:rPr>
        <w:t>о</w:t>
      </w:r>
      <w:r w:rsidRPr="00BC4DAF">
        <w:rPr>
          <w:sz w:val="28"/>
          <w:szCs w:val="28"/>
        </w:rPr>
        <w:t xml:space="preserve">должает еженедельный мониторинг рынка труда в разрезе </w:t>
      </w:r>
      <w:r w:rsidRPr="00D1178B">
        <w:rPr>
          <w:sz w:val="28"/>
          <w:szCs w:val="28"/>
        </w:rPr>
        <w:t>муниципальных о</w:t>
      </w:r>
      <w:r w:rsidRPr="00D1178B">
        <w:rPr>
          <w:sz w:val="28"/>
          <w:szCs w:val="28"/>
        </w:rPr>
        <w:t>б</w:t>
      </w:r>
      <w:r w:rsidRPr="00D1178B">
        <w:rPr>
          <w:sz w:val="28"/>
          <w:szCs w:val="28"/>
        </w:rPr>
        <w:t>разований Краснодарского края</w:t>
      </w:r>
      <w:r w:rsidRPr="00BC4DAF">
        <w:rPr>
          <w:sz w:val="28"/>
          <w:szCs w:val="28"/>
        </w:rPr>
        <w:t>, который базируется на официальной инфо</w:t>
      </w:r>
      <w:r w:rsidRPr="00BC4DAF">
        <w:rPr>
          <w:sz w:val="28"/>
          <w:szCs w:val="28"/>
        </w:rPr>
        <w:t>р</w:t>
      </w:r>
      <w:r w:rsidRPr="00BC4DAF">
        <w:rPr>
          <w:sz w:val="28"/>
          <w:szCs w:val="28"/>
        </w:rPr>
        <w:t>мации, представляемой работодателями в органы службы занятости, о планир</w:t>
      </w:r>
      <w:r w:rsidRPr="00BC4DAF">
        <w:rPr>
          <w:sz w:val="28"/>
          <w:szCs w:val="28"/>
        </w:rPr>
        <w:t>у</w:t>
      </w:r>
      <w:r w:rsidRPr="00BC4DAF">
        <w:rPr>
          <w:sz w:val="28"/>
          <w:szCs w:val="28"/>
        </w:rPr>
        <w:t>емых увольнениях работников в связи с ликвидацией организаций, либо сокр</w:t>
      </w:r>
      <w:r w:rsidRPr="00BC4DAF">
        <w:rPr>
          <w:sz w:val="28"/>
          <w:szCs w:val="28"/>
        </w:rPr>
        <w:t>а</w:t>
      </w:r>
      <w:r w:rsidRPr="00BC4DAF">
        <w:rPr>
          <w:sz w:val="28"/>
          <w:szCs w:val="28"/>
        </w:rPr>
        <w:t>щением численности или штата работников, а также введении режимов непо</w:t>
      </w:r>
      <w:r w:rsidRPr="00BC4DAF">
        <w:rPr>
          <w:sz w:val="28"/>
          <w:szCs w:val="28"/>
        </w:rPr>
        <w:t>л</w:t>
      </w:r>
      <w:r w:rsidRPr="00BC4DAF">
        <w:rPr>
          <w:sz w:val="28"/>
          <w:szCs w:val="28"/>
        </w:rPr>
        <w:t>ной занятости.</w:t>
      </w:r>
    </w:p>
    <w:p w:rsidR="00BC4DAF" w:rsidRPr="00D1178B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1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14 марта</w:t>
      </w:r>
      <w:r w:rsidR="00F6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численность безработных граждан, зарегистр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рованных в органах службы занятости, </w:t>
      </w:r>
      <w:r w:rsidR="00D473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738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величила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74527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021F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составила </w:t>
      </w:r>
      <w:r w:rsidR="00021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742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21FA9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4C74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D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сравнении с 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аналогичной датой</w:t>
      </w:r>
      <w:r w:rsidR="00CD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D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уменьшилась на </w:t>
      </w:r>
      <w:r w:rsidR="00F74527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021F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D416F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452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21FA9">
        <w:rPr>
          <w:rFonts w:ascii="Times New Roman" w:eastAsia="Times New Roman" w:hAnsi="Times New Roman" w:cs="Times New Roman"/>
          <w:sz w:val="28"/>
          <w:szCs w:val="28"/>
          <w:lang w:eastAsia="ru-RU"/>
        </w:rPr>
        <w:t>077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D41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05E7" w:rsidRP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419D" w:rsidRDefault="008B6F79" w:rsidP="00CB419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аботодателями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службы занятости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AF3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0AF3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74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21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 w:rsidR="00100DE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021FA9">
        <w:rPr>
          <w:rFonts w:ascii="Times New Roman" w:eastAsia="Times New Roman" w:hAnsi="Times New Roman" w:cs="Times New Roman"/>
          <w:sz w:val="28"/>
          <w:szCs w:val="28"/>
          <w:lang w:eastAsia="ru-RU"/>
        </w:rPr>
        <w:t>9,9</w:t>
      </w:r>
      <w:r w:rsid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% больше</w:t>
      </w:r>
      <w:r w:rsidR="00CB419D" w:rsidRPr="00CB41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сравнению с </w:t>
      </w:r>
      <w:r w:rsidR="00021FA9"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марта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="00CB419D" w:rsidRPr="00CB419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313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F4963" w:rsidRPr="00D1178B" w:rsidRDefault="00BF227B" w:rsidP="005F4963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F4963" w:rsidRPr="00BC4DAF">
        <w:rPr>
          <w:sz w:val="28"/>
          <w:szCs w:val="28"/>
        </w:rPr>
        <w:t xml:space="preserve">ровень регистрируемой безработицы в среднем по </w:t>
      </w:r>
      <w:r w:rsidR="005F4963" w:rsidRPr="00D1178B">
        <w:rPr>
          <w:sz w:val="28"/>
          <w:szCs w:val="28"/>
        </w:rPr>
        <w:t>Краснодарскому краю</w:t>
      </w:r>
      <w:r w:rsidR="005F4963" w:rsidRPr="00BC4DAF">
        <w:rPr>
          <w:sz w:val="28"/>
          <w:szCs w:val="28"/>
        </w:rPr>
        <w:t xml:space="preserve"> составил </w:t>
      </w:r>
      <w:r w:rsidR="005F4963" w:rsidRPr="00D1178B">
        <w:rPr>
          <w:sz w:val="28"/>
          <w:szCs w:val="28"/>
        </w:rPr>
        <w:t>0,</w:t>
      </w:r>
      <w:r w:rsidR="00073839">
        <w:rPr>
          <w:sz w:val="28"/>
          <w:szCs w:val="28"/>
        </w:rPr>
        <w:t>6</w:t>
      </w:r>
      <w:r w:rsidR="005F4963" w:rsidRPr="00BC4DAF">
        <w:rPr>
          <w:sz w:val="28"/>
          <w:szCs w:val="28"/>
        </w:rPr>
        <w:t xml:space="preserve">% от численности </w:t>
      </w:r>
      <w:r w:rsidR="005F4963" w:rsidRPr="00D1178B">
        <w:rPr>
          <w:sz w:val="28"/>
          <w:szCs w:val="28"/>
        </w:rPr>
        <w:t>рабочей силы</w:t>
      </w:r>
      <w:r w:rsidR="00073839">
        <w:rPr>
          <w:sz w:val="28"/>
          <w:szCs w:val="28"/>
        </w:rPr>
        <w:t xml:space="preserve">, что на </w:t>
      </w:r>
      <w:r w:rsidR="004C742E">
        <w:rPr>
          <w:sz w:val="28"/>
          <w:szCs w:val="28"/>
        </w:rPr>
        <w:t xml:space="preserve">0,1 </w:t>
      </w:r>
      <w:proofErr w:type="gramStart"/>
      <w:r w:rsidR="004C742E">
        <w:rPr>
          <w:sz w:val="28"/>
          <w:szCs w:val="28"/>
        </w:rPr>
        <w:t>процентных</w:t>
      </w:r>
      <w:proofErr w:type="gramEnd"/>
      <w:r w:rsidR="004C742E">
        <w:rPr>
          <w:sz w:val="28"/>
          <w:szCs w:val="28"/>
        </w:rPr>
        <w:t xml:space="preserve"> пун</w:t>
      </w:r>
      <w:r w:rsidR="004C742E">
        <w:rPr>
          <w:sz w:val="28"/>
          <w:szCs w:val="28"/>
        </w:rPr>
        <w:t>к</w:t>
      </w:r>
      <w:r w:rsidR="004C742E">
        <w:rPr>
          <w:sz w:val="28"/>
          <w:szCs w:val="28"/>
        </w:rPr>
        <w:t xml:space="preserve">та ниже, чем на </w:t>
      </w:r>
      <w:r w:rsidR="00937117">
        <w:rPr>
          <w:sz w:val="28"/>
          <w:szCs w:val="28"/>
        </w:rPr>
        <w:t>14 марта</w:t>
      </w:r>
      <w:r>
        <w:rPr>
          <w:sz w:val="28"/>
          <w:szCs w:val="28"/>
        </w:rPr>
        <w:t xml:space="preserve"> 2017 года</w:t>
      </w:r>
      <w:r w:rsidR="005F4963" w:rsidRPr="00BC4DAF">
        <w:rPr>
          <w:sz w:val="28"/>
          <w:szCs w:val="28"/>
        </w:rPr>
        <w:t>.</w:t>
      </w:r>
      <w:r w:rsidR="005F4963">
        <w:rPr>
          <w:sz w:val="28"/>
          <w:szCs w:val="28"/>
        </w:rPr>
        <w:t xml:space="preserve"> </w:t>
      </w:r>
    </w:p>
    <w:p w:rsidR="00CB419D" w:rsidRDefault="00CB419D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еженедельного мониторинга </w:t>
      </w:r>
      <w:r w:rsidR="000738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738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4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45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711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заявил</w:t>
      </w:r>
      <w:r w:rsidR="00D473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высвобождении </w:t>
      </w:r>
      <w:r w:rsidR="00937117">
        <w:rPr>
          <w:rFonts w:ascii="Times New Roman" w:eastAsia="Times New Roman" w:hAnsi="Times New Roman" w:cs="Times New Roman"/>
          <w:sz w:val="28"/>
          <w:szCs w:val="28"/>
          <w:lang w:eastAsia="ru-RU"/>
        </w:rPr>
        <w:t>3139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4C742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2DC">
        <w:rPr>
          <w:rFonts w:ascii="Times New Roman" w:hAnsi="Times New Roman" w:cs="Times New Roman"/>
          <w:sz w:val="28"/>
          <w:szCs w:val="28"/>
        </w:rPr>
        <w:t>уволены</w:t>
      </w:r>
      <w:r w:rsidR="001B0D89" w:rsidRPr="001B0D89">
        <w:rPr>
          <w:rFonts w:ascii="Times New Roman" w:hAnsi="Times New Roman" w:cs="Times New Roman"/>
          <w:sz w:val="28"/>
          <w:szCs w:val="28"/>
        </w:rPr>
        <w:t xml:space="preserve"> </w:t>
      </w:r>
      <w:r w:rsidR="001B0D89">
        <w:rPr>
          <w:rFonts w:ascii="Times New Roman" w:hAnsi="Times New Roman" w:cs="Times New Roman"/>
          <w:sz w:val="28"/>
          <w:szCs w:val="28"/>
        </w:rPr>
        <w:t xml:space="preserve">– </w:t>
      </w:r>
      <w:r w:rsidR="00937117">
        <w:rPr>
          <w:rFonts w:ascii="Times New Roman" w:hAnsi="Times New Roman" w:cs="Times New Roman"/>
          <w:sz w:val="28"/>
          <w:szCs w:val="28"/>
        </w:rPr>
        <w:t>812</w:t>
      </w:r>
      <w:r w:rsidR="001B0D89">
        <w:rPr>
          <w:rFonts w:ascii="Times New Roman" w:hAnsi="Times New Roman" w:cs="Times New Roman"/>
          <w:sz w:val="28"/>
          <w:szCs w:val="28"/>
        </w:rPr>
        <w:t xml:space="preserve"> 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век, что на </w:t>
      </w:r>
      <w:r w:rsidR="00937117">
        <w:rPr>
          <w:rFonts w:ascii="Times New Roman" w:eastAsia="Times New Roman" w:hAnsi="Times New Roman" w:cs="Times New Roman"/>
          <w:sz w:val="28"/>
          <w:szCs w:val="28"/>
          <w:lang w:eastAsia="ru-RU"/>
        </w:rPr>
        <w:t>185</w:t>
      </w:r>
      <w:r w:rsidR="00D2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  <w:r w:rsidR="004C74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 аналогичн</w:t>
      </w:r>
      <w:r w:rsidR="008B6F7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8B6F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B0D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937117">
        <w:rPr>
          <w:rFonts w:ascii="Times New Roman" w:eastAsia="Times New Roman" w:hAnsi="Times New Roman" w:cs="Times New Roman"/>
          <w:sz w:val="28"/>
          <w:szCs w:val="28"/>
          <w:lang w:eastAsia="ru-RU"/>
        </w:rPr>
        <w:t>997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</w:t>
      </w:r>
      <w:proofErr w:type="gramEnd"/>
    </w:p>
    <w:p w:rsidR="008B6F79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937117"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марта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суммарная численность работников, находи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шихся в 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режимах неполной занятости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937117">
        <w:rPr>
          <w:rFonts w:ascii="Times New Roman" w:eastAsia="Times New Roman" w:hAnsi="Times New Roman" w:cs="Times New Roman"/>
          <w:sz w:val="28"/>
          <w:szCs w:val="28"/>
          <w:lang w:eastAsia="ru-RU"/>
        </w:rPr>
        <w:t>2737</w:t>
      </w:r>
      <w:r w:rsidR="00F7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58F8">
        <w:rPr>
          <w:rFonts w:ascii="Times New Roman" w:eastAsia="Times New Roman" w:hAnsi="Times New Roman" w:cs="Times New Roman"/>
          <w:sz w:val="28"/>
          <w:szCs w:val="28"/>
          <w:lang w:eastAsia="ru-RU"/>
        </w:rPr>
        <w:t>28,</w:t>
      </w:r>
      <w:r w:rsidR="0093711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>% меньше</w:t>
      </w:r>
      <w:r w:rsidR="00073839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</w:t>
      </w:r>
      <w:r w:rsidR="0007383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</w:t>
      </w:r>
      <w:r w:rsidR="000738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прошлого года (</w:t>
      </w:r>
      <w:r w:rsidR="00937117">
        <w:rPr>
          <w:rFonts w:ascii="Times New Roman" w:eastAsia="Times New Roman" w:hAnsi="Times New Roman" w:cs="Times New Roman"/>
          <w:sz w:val="28"/>
          <w:szCs w:val="28"/>
          <w:lang w:eastAsia="ru-RU"/>
        </w:rPr>
        <w:t>3838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DAF" w:rsidRPr="00BC4DAF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BC4DAF" w:rsidRPr="00BC4DAF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дателя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93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363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9371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D" w:rsidRDefault="00BC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работавших неполное рабочее время, – </w:t>
      </w:r>
      <w:r w:rsidR="009371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58F8">
        <w:rPr>
          <w:rFonts w:ascii="Times New Roman" w:eastAsia="Times New Roman" w:hAnsi="Times New Roman" w:cs="Times New Roman"/>
          <w:sz w:val="28"/>
          <w:szCs w:val="28"/>
          <w:lang w:eastAsia="ru-RU"/>
        </w:rPr>
        <w:t>374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</w:t>
      </w:r>
      <w:r w:rsidR="007158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B419D" w:rsidSect="00C13FF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46B" w:rsidRDefault="006A446B" w:rsidP="008F745E">
      <w:pPr>
        <w:spacing w:after="0" w:line="240" w:lineRule="auto"/>
      </w:pPr>
      <w:r>
        <w:separator/>
      </w:r>
    </w:p>
  </w:endnote>
  <w:endnote w:type="continuationSeparator" w:id="0">
    <w:p w:rsidR="006A446B" w:rsidRDefault="006A446B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46B" w:rsidRDefault="006A446B" w:rsidP="008F745E">
      <w:pPr>
        <w:spacing w:after="0" w:line="240" w:lineRule="auto"/>
      </w:pPr>
      <w:r>
        <w:separator/>
      </w:r>
    </w:p>
  </w:footnote>
  <w:footnote w:type="continuationSeparator" w:id="0">
    <w:p w:rsidR="006A446B" w:rsidRDefault="006A446B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496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59"/>
    <w:rsid w:val="0000123E"/>
    <w:rsid w:val="000208A1"/>
    <w:rsid w:val="00020E28"/>
    <w:rsid w:val="00021FA9"/>
    <w:rsid w:val="00034D84"/>
    <w:rsid w:val="000420C4"/>
    <w:rsid w:val="000421F0"/>
    <w:rsid w:val="00044F11"/>
    <w:rsid w:val="00050AED"/>
    <w:rsid w:val="00063394"/>
    <w:rsid w:val="00073839"/>
    <w:rsid w:val="00091905"/>
    <w:rsid w:val="00094D1D"/>
    <w:rsid w:val="000965B3"/>
    <w:rsid w:val="000A143C"/>
    <w:rsid w:val="000B4464"/>
    <w:rsid w:val="000C032B"/>
    <w:rsid w:val="000E431A"/>
    <w:rsid w:val="00100DE9"/>
    <w:rsid w:val="0010201E"/>
    <w:rsid w:val="001105E7"/>
    <w:rsid w:val="001154C5"/>
    <w:rsid w:val="00147FD2"/>
    <w:rsid w:val="00154D43"/>
    <w:rsid w:val="00160699"/>
    <w:rsid w:val="00174C86"/>
    <w:rsid w:val="00184EE8"/>
    <w:rsid w:val="0019064D"/>
    <w:rsid w:val="00190D30"/>
    <w:rsid w:val="00191694"/>
    <w:rsid w:val="001A3773"/>
    <w:rsid w:val="001B0D89"/>
    <w:rsid w:val="001B1137"/>
    <w:rsid w:val="001B68D4"/>
    <w:rsid w:val="00236599"/>
    <w:rsid w:val="00280306"/>
    <w:rsid w:val="002825AC"/>
    <w:rsid w:val="00291419"/>
    <w:rsid w:val="002C3AF4"/>
    <w:rsid w:val="00322FDC"/>
    <w:rsid w:val="003313FC"/>
    <w:rsid w:val="003363FE"/>
    <w:rsid w:val="003365D9"/>
    <w:rsid w:val="00347CEC"/>
    <w:rsid w:val="0036365F"/>
    <w:rsid w:val="0036419B"/>
    <w:rsid w:val="00366A07"/>
    <w:rsid w:val="00384E2C"/>
    <w:rsid w:val="003A1A3E"/>
    <w:rsid w:val="003B699B"/>
    <w:rsid w:val="003C197C"/>
    <w:rsid w:val="003C2686"/>
    <w:rsid w:val="003E5357"/>
    <w:rsid w:val="004046DD"/>
    <w:rsid w:val="004106EC"/>
    <w:rsid w:val="00422683"/>
    <w:rsid w:val="0043116B"/>
    <w:rsid w:val="00432D88"/>
    <w:rsid w:val="00444D27"/>
    <w:rsid w:val="004671D9"/>
    <w:rsid w:val="004831D7"/>
    <w:rsid w:val="0048736C"/>
    <w:rsid w:val="004A5802"/>
    <w:rsid w:val="004B393A"/>
    <w:rsid w:val="004C31CB"/>
    <w:rsid w:val="004C578A"/>
    <w:rsid w:val="004C742E"/>
    <w:rsid w:val="00504A15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A30BD"/>
    <w:rsid w:val="005A30C6"/>
    <w:rsid w:val="005B66E6"/>
    <w:rsid w:val="005C3528"/>
    <w:rsid w:val="005C452E"/>
    <w:rsid w:val="005C58EC"/>
    <w:rsid w:val="005D364E"/>
    <w:rsid w:val="005D69A0"/>
    <w:rsid w:val="005E1D30"/>
    <w:rsid w:val="005E7DF2"/>
    <w:rsid w:val="005F0CE7"/>
    <w:rsid w:val="005F4963"/>
    <w:rsid w:val="005F6392"/>
    <w:rsid w:val="005F797B"/>
    <w:rsid w:val="00613A5C"/>
    <w:rsid w:val="006406E1"/>
    <w:rsid w:val="0066217D"/>
    <w:rsid w:val="00671C24"/>
    <w:rsid w:val="00686D99"/>
    <w:rsid w:val="00690AF3"/>
    <w:rsid w:val="006A446B"/>
    <w:rsid w:val="006A4EEC"/>
    <w:rsid w:val="006B2DA6"/>
    <w:rsid w:val="006B6585"/>
    <w:rsid w:val="006C68F1"/>
    <w:rsid w:val="006E6691"/>
    <w:rsid w:val="006F4897"/>
    <w:rsid w:val="00701132"/>
    <w:rsid w:val="0070233F"/>
    <w:rsid w:val="00703D42"/>
    <w:rsid w:val="00713377"/>
    <w:rsid w:val="007158F8"/>
    <w:rsid w:val="00715C1C"/>
    <w:rsid w:val="00716D80"/>
    <w:rsid w:val="0073111E"/>
    <w:rsid w:val="00752DE2"/>
    <w:rsid w:val="00764D02"/>
    <w:rsid w:val="00766EFC"/>
    <w:rsid w:val="00767F09"/>
    <w:rsid w:val="007729B3"/>
    <w:rsid w:val="007757C7"/>
    <w:rsid w:val="007874AF"/>
    <w:rsid w:val="007A2B30"/>
    <w:rsid w:val="007A56EF"/>
    <w:rsid w:val="007C1BE3"/>
    <w:rsid w:val="007C4057"/>
    <w:rsid w:val="007D6BF0"/>
    <w:rsid w:val="007F6A68"/>
    <w:rsid w:val="008045EA"/>
    <w:rsid w:val="00821F29"/>
    <w:rsid w:val="00831757"/>
    <w:rsid w:val="00832CF7"/>
    <w:rsid w:val="00843C42"/>
    <w:rsid w:val="00847EC8"/>
    <w:rsid w:val="0085289C"/>
    <w:rsid w:val="00853ECF"/>
    <w:rsid w:val="00865F61"/>
    <w:rsid w:val="008715D2"/>
    <w:rsid w:val="008837C5"/>
    <w:rsid w:val="00887D59"/>
    <w:rsid w:val="008B10EF"/>
    <w:rsid w:val="008B6167"/>
    <w:rsid w:val="008B6F79"/>
    <w:rsid w:val="008C67C0"/>
    <w:rsid w:val="008F0D58"/>
    <w:rsid w:val="008F745E"/>
    <w:rsid w:val="00922F76"/>
    <w:rsid w:val="00937117"/>
    <w:rsid w:val="00953517"/>
    <w:rsid w:val="00970632"/>
    <w:rsid w:val="00977C0E"/>
    <w:rsid w:val="009802D8"/>
    <w:rsid w:val="0099214A"/>
    <w:rsid w:val="009B41FC"/>
    <w:rsid w:val="009B624E"/>
    <w:rsid w:val="009B7924"/>
    <w:rsid w:val="009C042F"/>
    <w:rsid w:val="009F15D9"/>
    <w:rsid w:val="009F2B89"/>
    <w:rsid w:val="009F376C"/>
    <w:rsid w:val="00A0186E"/>
    <w:rsid w:val="00A03F3B"/>
    <w:rsid w:val="00A06098"/>
    <w:rsid w:val="00A11254"/>
    <w:rsid w:val="00A12633"/>
    <w:rsid w:val="00A20271"/>
    <w:rsid w:val="00A23843"/>
    <w:rsid w:val="00A326F0"/>
    <w:rsid w:val="00A37876"/>
    <w:rsid w:val="00A476DB"/>
    <w:rsid w:val="00A534C1"/>
    <w:rsid w:val="00A66825"/>
    <w:rsid w:val="00A75563"/>
    <w:rsid w:val="00A843AE"/>
    <w:rsid w:val="00AB12FA"/>
    <w:rsid w:val="00AB4EE1"/>
    <w:rsid w:val="00AD2922"/>
    <w:rsid w:val="00AE7FBB"/>
    <w:rsid w:val="00AF0EA1"/>
    <w:rsid w:val="00B0362B"/>
    <w:rsid w:val="00B06FF2"/>
    <w:rsid w:val="00B2266E"/>
    <w:rsid w:val="00B269F7"/>
    <w:rsid w:val="00B36D79"/>
    <w:rsid w:val="00B40037"/>
    <w:rsid w:val="00B67021"/>
    <w:rsid w:val="00B763F7"/>
    <w:rsid w:val="00BA42EB"/>
    <w:rsid w:val="00BA5E4E"/>
    <w:rsid w:val="00BC4DAF"/>
    <w:rsid w:val="00BC57B5"/>
    <w:rsid w:val="00BE093D"/>
    <w:rsid w:val="00BE4F0C"/>
    <w:rsid w:val="00BF227B"/>
    <w:rsid w:val="00C109C5"/>
    <w:rsid w:val="00C13FF1"/>
    <w:rsid w:val="00C178FC"/>
    <w:rsid w:val="00C3201F"/>
    <w:rsid w:val="00C402D9"/>
    <w:rsid w:val="00C521AD"/>
    <w:rsid w:val="00C55CA2"/>
    <w:rsid w:val="00C55E75"/>
    <w:rsid w:val="00C7635E"/>
    <w:rsid w:val="00CA2D13"/>
    <w:rsid w:val="00CA4965"/>
    <w:rsid w:val="00CA76E8"/>
    <w:rsid w:val="00CB419D"/>
    <w:rsid w:val="00CC253A"/>
    <w:rsid w:val="00CD416F"/>
    <w:rsid w:val="00CD7004"/>
    <w:rsid w:val="00CF258E"/>
    <w:rsid w:val="00D03335"/>
    <w:rsid w:val="00D05D85"/>
    <w:rsid w:val="00D07563"/>
    <w:rsid w:val="00D1178B"/>
    <w:rsid w:val="00D15E26"/>
    <w:rsid w:val="00D232DC"/>
    <w:rsid w:val="00D41296"/>
    <w:rsid w:val="00D441E4"/>
    <w:rsid w:val="00D44E9E"/>
    <w:rsid w:val="00D473C9"/>
    <w:rsid w:val="00D7009F"/>
    <w:rsid w:val="00D84688"/>
    <w:rsid w:val="00D855E9"/>
    <w:rsid w:val="00D85CD6"/>
    <w:rsid w:val="00D95B04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637B1"/>
    <w:rsid w:val="00E776B4"/>
    <w:rsid w:val="00EA74EF"/>
    <w:rsid w:val="00EB2A63"/>
    <w:rsid w:val="00EC3FCB"/>
    <w:rsid w:val="00EF5764"/>
    <w:rsid w:val="00F04A36"/>
    <w:rsid w:val="00F31C3E"/>
    <w:rsid w:val="00F35FBE"/>
    <w:rsid w:val="00F45958"/>
    <w:rsid w:val="00F60A54"/>
    <w:rsid w:val="00F64790"/>
    <w:rsid w:val="00F678C2"/>
    <w:rsid w:val="00F74527"/>
    <w:rsid w:val="00FB5E4E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79A66-AFA6-40F0-9D26-BE976EC5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Духанина Евгения Николаевна</cp:lastModifiedBy>
  <cp:revision>2</cp:revision>
  <cp:lastPrinted>2018-01-19T07:57:00Z</cp:lastPrinted>
  <dcterms:created xsi:type="dcterms:W3CDTF">2018-03-15T11:27:00Z</dcterms:created>
  <dcterms:modified xsi:type="dcterms:W3CDTF">2018-03-15T11:27:00Z</dcterms:modified>
</cp:coreProperties>
</file>