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286" w:rsidRDefault="00265286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1178B">
        <w:rPr>
          <w:rFonts w:ascii="Times New Roman" w:eastAsia="Times New Roman" w:hAnsi="Times New Roman" w:cs="Times New Roman"/>
          <w:sz w:val="28"/>
          <w:szCs w:val="28"/>
          <w:lang w:eastAsia="ru-RU"/>
        </w:rPr>
        <w:t>сновны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1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D117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рынка труда</w:t>
      </w:r>
    </w:p>
    <w:p w:rsidR="00265286" w:rsidRDefault="00265286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октября 2017 года</w:t>
      </w:r>
    </w:p>
    <w:p w:rsidR="00265286" w:rsidRDefault="00265286" w:rsidP="002652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5"/>
        <w:tblW w:w="9889" w:type="dxa"/>
        <w:tblLayout w:type="fixed"/>
        <w:tblLook w:val="04A0" w:firstRow="1" w:lastRow="0" w:firstColumn="1" w:lastColumn="0" w:noHBand="0" w:noVBand="1"/>
      </w:tblPr>
      <w:tblGrid>
        <w:gridCol w:w="540"/>
        <w:gridCol w:w="2545"/>
        <w:gridCol w:w="1559"/>
        <w:gridCol w:w="1985"/>
        <w:gridCol w:w="1417"/>
        <w:gridCol w:w="1843"/>
      </w:tblGrid>
      <w:tr w:rsidR="00265286" w:rsidTr="007E60C2">
        <w:tc>
          <w:tcPr>
            <w:tcW w:w="540" w:type="dxa"/>
          </w:tcPr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45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559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безработных граждан,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985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Уровень регистрируемой безработицы,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7" w:type="dxa"/>
          </w:tcPr>
          <w:p w:rsidR="00265286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заявленных вакансий, 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  <w:tc>
          <w:tcPr>
            <w:tcW w:w="1843" w:type="dxa"/>
          </w:tcPr>
          <w:p w:rsidR="00265286" w:rsidRDefault="00265286" w:rsidP="007E60C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напряженности,</w:t>
            </w:r>
          </w:p>
          <w:p w:rsidR="00265286" w:rsidRPr="00D1178B" w:rsidRDefault="00265286" w:rsidP="00EB677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</w:p>
        </w:tc>
      </w:tr>
      <w:tr w:rsidR="00265286" w:rsidTr="007E60C2">
        <w:tc>
          <w:tcPr>
            <w:tcW w:w="3085" w:type="dxa"/>
            <w:gridSpan w:val="2"/>
          </w:tcPr>
          <w:p w:rsidR="00265286" w:rsidRPr="00C13FF1" w:rsidRDefault="00265286" w:rsidP="00EB677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1559" w:type="dxa"/>
          </w:tcPr>
          <w:p w:rsidR="00265286" w:rsidRPr="00C13FF1" w:rsidRDefault="00265286" w:rsidP="006C39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13F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6C3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2848</w:t>
            </w:r>
          </w:p>
        </w:tc>
        <w:tc>
          <w:tcPr>
            <w:tcW w:w="1985" w:type="dxa"/>
          </w:tcPr>
          <w:p w:rsidR="00265286" w:rsidRPr="00C13FF1" w:rsidRDefault="00265286" w:rsidP="00EB67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7" w:type="dxa"/>
          </w:tcPr>
          <w:p w:rsidR="00265286" w:rsidRPr="00C13FF1" w:rsidRDefault="00265286" w:rsidP="006C390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C39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2147</w:t>
            </w:r>
          </w:p>
        </w:tc>
        <w:tc>
          <w:tcPr>
            <w:tcW w:w="1843" w:type="dxa"/>
          </w:tcPr>
          <w:p w:rsidR="00265286" w:rsidRPr="00C13FF1" w:rsidRDefault="00265286" w:rsidP="00EB677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Абинский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Анапа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1296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Апшеронский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383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414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Армавир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423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1944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Белоглинский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Белореченский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388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652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Брюховецкий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Выселковский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1252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Геленджик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1629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Горячий Ключ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319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373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Динской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698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1028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Кавказский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387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662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Калининский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172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Каневский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1005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507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Красноармейский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677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.К</w:t>
            </w:r>
            <w:proofErr w:type="gram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раснодар</w:t>
            </w:r>
            <w:proofErr w:type="spellEnd"/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1404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11559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Крыловский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Крымский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638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Курганинский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608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Кущевский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344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Лабинский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488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Ленинградский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203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Мостовской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359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Новокубанский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Новопокровский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Новороссийск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4605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Отрадненский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269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553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Павловский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Приморско-Ахтарский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Северский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334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4231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Славянский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814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Сочи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574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5769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Староминский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Тбилисский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Темрюкский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2370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Тимашевский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Тихорецкий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436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Туапсинский р-н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Успенский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159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Усть-Лабинский</w:t>
            </w:r>
            <w:proofErr w:type="spellEnd"/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430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567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6C390B" w:rsidTr="007E60C2">
        <w:tc>
          <w:tcPr>
            <w:tcW w:w="540" w:type="dxa"/>
            <w:vAlign w:val="bottom"/>
          </w:tcPr>
          <w:p w:rsidR="006C390B" w:rsidRPr="00C13FF1" w:rsidRDefault="006C390B" w:rsidP="00EB67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545" w:type="dxa"/>
            <w:vAlign w:val="center"/>
          </w:tcPr>
          <w:p w:rsidR="006C390B" w:rsidRPr="00C13FF1" w:rsidRDefault="006C390B" w:rsidP="00EB6779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C13FF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Щербиновский район</w:t>
            </w:r>
          </w:p>
        </w:tc>
        <w:tc>
          <w:tcPr>
            <w:tcW w:w="1559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985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417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843" w:type="dxa"/>
          </w:tcPr>
          <w:p w:rsidR="006C390B" w:rsidRPr="006C390B" w:rsidRDefault="006C390B" w:rsidP="006C39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90B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</w:tbl>
    <w:p w:rsidR="008A1323" w:rsidRDefault="008A1323" w:rsidP="006C390B">
      <w:pPr>
        <w:spacing w:after="0" w:line="240" w:lineRule="auto"/>
        <w:jc w:val="both"/>
      </w:pPr>
    </w:p>
    <w:sectPr w:rsidR="008A1323" w:rsidSect="00265286">
      <w:headerReference w:type="default" r:id="rId7"/>
      <w:headerReference w:type="first" r:id="rId8"/>
      <w:pgSz w:w="11907" w:h="16839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DDD" w:rsidRDefault="0067738E">
      <w:pPr>
        <w:spacing w:after="0" w:line="240" w:lineRule="auto"/>
      </w:pPr>
      <w:r>
        <w:separator/>
      </w:r>
    </w:p>
  </w:endnote>
  <w:endnote w:type="continuationSeparator" w:id="0">
    <w:p w:rsidR="00A06DDD" w:rsidRDefault="006773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DDD" w:rsidRDefault="0067738E">
      <w:pPr>
        <w:spacing w:after="0" w:line="240" w:lineRule="auto"/>
      </w:pPr>
      <w:r>
        <w:separator/>
      </w:r>
    </w:p>
  </w:footnote>
  <w:footnote w:type="continuationSeparator" w:id="0">
    <w:p w:rsidR="00A06DDD" w:rsidRDefault="006773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52F" w:rsidRDefault="00265286" w:rsidP="005255D1">
    <w:pPr>
      <w:pStyle w:val="a3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5286" w:rsidRDefault="00265286">
    <w:pPr>
      <w:pStyle w:val="a3"/>
      <w:jc w:val="center"/>
    </w:pPr>
  </w:p>
  <w:p w:rsidR="00265286" w:rsidRDefault="0026528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81D"/>
    <w:rsid w:val="00053D7A"/>
    <w:rsid w:val="0012460E"/>
    <w:rsid w:val="00265286"/>
    <w:rsid w:val="002F02C4"/>
    <w:rsid w:val="004B48D7"/>
    <w:rsid w:val="0063356B"/>
    <w:rsid w:val="0067738E"/>
    <w:rsid w:val="006C390B"/>
    <w:rsid w:val="007E60C2"/>
    <w:rsid w:val="00846D0B"/>
    <w:rsid w:val="0087651A"/>
    <w:rsid w:val="008A1323"/>
    <w:rsid w:val="00A06DDD"/>
    <w:rsid w:val="00B30019"/>
    <w:rsid w:val="00BE1F1A"/>
    <w:rsid w:val="00DA1A00"/>
    <w:rsid w:val="00DB3519"/>
    <w:rsid w:val="00E4381D"/>
    <w:rsid w:val="00FE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8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381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6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5286"/>
  </w:style>
  <w:style w:type="paragraph" w:styleId="a8">
    <w:name w:val="Balloon Text"/>
    <w:basedOn w:val="a"/>
    <w:link w:val="a9"/>
    <w:uiPriority w:val="99"/>
    <w:semiHidden/>
    <w:unhideWhenUsed/>
    <w:rsid w:val="0063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81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E4381D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5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265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65286"/>
  </w:style>
  <w:style w:type="paragraph" w:styleId="a8">
    <w:name w:val="Balloon Text"/>
    <w:basedOn w:val="a"/>
    <w:link w:val="a9"/>
    <w:uiPriority w:val="99"/>
    <w:semiHidden/>
    <w:unhideWhenUsed/>
    <w:rsid w:val="00633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33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А. Ирхина</dc:creator>
  <cp:lastModifiedBy>Апазиди Наталья Эрасовна</cp:lastModifiedBy>
  <cp:revision>2</cp:revision>
  <cp:lastPrinted>2017-10-05T13:09:00Z</cp:lastPrinted>
  <dcterms:created xsi:type="dcterms:W3CDTF">2017-10-09T09:10:00Z</dcterms:created>
  <dcterms:modified xsi:type="dcterms:W3CDTF">2017-10-09T09:10:00Z</dcterms:modified>
</cp:coreProperties>
</file>