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8"/>
      </w:tblGrid>
      <w:tr w:rsidR="005B61A2" w:rsidTr="00522FDC">
        <w:trPr>
          <w:trHeight w:val="2122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5B61A2" w:rsidRPr="003D71E5" w:rsidRDefault="005B61A2" w:rsidP="005126F7">
            <w:pPr>
              <w:autoSpaceDE w:val="0"/>
              <w:autoSpaceDN w:val="0"/>
              <w:adjustRightInd w:val="0"/>
              <w:ind w:left="5103"/>
              <w:rPr>
                <w:color w:val="000000"/>
                <w:sz w:val="28"/>
                <w:szCs w:val="28"/>
              </w:rPr>
            </w:pPr>
            <w:r w:rsidRPr="003D71E5">
              <w:rPr>
                <w:color w:val="000000"/>
                <w:sz w:val="28"/>
                <w:szCs w:val="28"/>
              </w:rPr>
              <w:t xml:space="preserve">Приложение </w:t>
            </w:r>
            <w:r w:rsidR="005126F7">
              <w:rPr>
                <w:color w:val="000000"/>
                <w:sz w:val="28"/>
                <w:szCs w:val="28"/>
              </w:rPr>
              <w:t>6</w:t>
            </w:r>
          </w:p>
          <w:p w:rsidR="005B61A2" w:rsidRDefault="005B61A2" w:rsidP="005126F7">
            <w:pPr>
              <w:autoSpaceDE w:val="0"/>
              <w:autoSpaceDN w:val="0"/>
              <w:adjustRightInd w:val="0"/>
              <w:ind w:left="5103"/>
              <w:rPr>
                <w:color w:val="000000"/>
                <w:sz w:val="28"/>
                <w:szCs w:val="28"/>
              </w:rPr>
            </w:pPr>
            <w:r w:rsidRPr="003D71E5">
              <w:rPr>
                <w:color w:val="000000"/>
                <w:sz w:val="28"/>
                <w:szCs w:val="28"/>
              </w:rPr>
              <w:t>к письму министерства труда и социального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D71E5">
              <w:rPr>
                <w:color w:val="000000"/>
                <w:sz w:val="28"/>
                <w:szCs w:val="28"/>
              </w:rPr>
              <w:t>развития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B61A2" w:rsidRPr="003D71E5" w:rsidRDefault="005B61A2" w:rsidP="005126F7">
            <w:pPr>
              <w:autoSpaceDE w:val="0"/>
              <w:autoSpaceDN w:val="0"/>
              <w:adjustRightInd w:val="0"/>
              <w:ind w:left="5103"/>
              <w:rPr>
                <w:color w:val="000000"/>
                <w:sz w:val="28"/>
                <w:szCs w:val="28"/>
              </w:rPr>
            </w:pPr>
            <w:r w:rsidRPr="003D71E5">
              <w:rPr>
                <w:color w:val="000000"/>
                <w:sz w:val="28"/>
                <w:szCs w:val="28"/>
              </w:rPr>
              <w:t>Краснодарского края</w:t>
            </w:r>
          </w:p>
          <w:p w:rsidR="005B61A2" w:rsidRDefault="005B61A2" w:rsidP="005126F7">
            <w:pPr>
              <w:autoSpaceDE w:val="0"/>
              <w:autoSpaceDN w:val="0"/>
              <w:adjustRightInd w:val="0"/>
              <w:ind w:left="5103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5126F7">
              <w:rPr>
                <w:color w:val="000000"/>
                <w:sz w:val="28"/>
                <w:szCs w:val="28"/>
              </w:rPr>
              <w:t>__</w:t>
            </w:r>
            <w:r>
              <w:rPr>
                <w:color w:val="000000"/>
                <w:sz w:val="28"/>
                <w:szCs w:val="28"/>
              </w:rPr>
              <w:t>.</w:t>
            </w:r>
            <w:r w:rsidR="00DB2449">
              <w:rPr>
                <w:color w:val="000000"/>
                <w:sz w:val="28"/>
                <w:szCs w:val="28"/>
              </w:rPr>
              <w:t>0</w:t>
            </w:r>
            <w:r w:rsidR="005126F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.201</w:t>
            </w:r>
            <w:r w:rsidR="00DB2449">
              <w:rPr>
                <w:color w:val="000000"/>
                <w:sz w:val="28"/>
                <w:szCs w:val="28"/>
              </w:rPr>
              <w:t>9</w:t>
            </w:r>
            <w:r w:rsidRPr="003D71E5">
              <w:rPr>
                <w:color w:val="000000"/>
                <w:sz w:val="28"/>
                <w:szCs w:val="28"/>
              </w:rPr>
              <w:t xml:space="preserve"> № </w:t>
            </w:r>
            <w:r w:rsidR="00BD4467">
              <w:rPr>
                <w:color w:val="000000"/>
                <w:sz w:val="28"/>
                <w:szCs w:val="28"/>
              </w:rPr>
              <w:t>______________</w:t>
            </w:r>
          </w:p>
        </w:tc>
      </w:tr>
    </w:tbl>
    <w:p w:rsidR="00BD4018" w:rsidRDefault="00BD4018" w:rsidP="005B61A2">
      <w:pPr>
        <w:jc w:val="center"/>
        <w:rPr>
          <w:b/>
          <w:sz w:val="28"/>
          <w:szCs w:val="28"/>
        </w:rPr>
      </w:pPr>
      <w:r w:rsidRPr="00F7437F">
        <w:rPr>
          <w:b/>
          <w:sz w:val="28"/>
          <w:szCs w:val="28"/>
        </w:rPr>
        <w:t>Другие положения социально-экономического развития в разрезе территорий, организаций, профессий, специальностей</w:t>
      </w:r>
    </w:p>
    <w:p w:rsidR="00BD4018" w:rsidRDefault="00BD4018" w:rsidP="00BD4018">
      <w:pPr>
        <w:jc w:val="center"/>
        <w:rPr>
          <w:b/>
          <w:sz w:val="28"/>
          <w:szCs w:val="28"/>
        </w:rPr>
      </w:pPr>
    </w:p>
    <w:p w:rsidR="00BD4018" w:rsidRPr="00C73365" w:rsidRDefault="00BD4018" w:rsidP="00BD4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социально-трудовой сферы</w:t>
      </w:r>
    </w:p>
    <w:p w:rsidR="00C73365" w:rsidRDefault="00C73365"/>
    <w:p w:rsidR="00C73365" w:rsidRDefault="00C73365" w:rsidP="00C73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62"/>
        <w:gridCol w:w="3169"/>
      </w:tblGrid>
      <w:tr w:rsidR="00C73365" w:rsidRPr="00621817">
        <w:tc>
          <w:tcPr>
            <w:tcW w:w="540" w:type="dxa"/>
          </w:tcPr>
          <w:p w:rsidR="00C73365" w:rsidRPr="00621817" w:rsidRDefault="00C73365" w:rsidP="00C73365">
            <w:pPr>
              <w:jc w:val="center"/>
            </w:pPr>
            <w:r w:rsidRPr="00621817">
              <w:t>№</w:t>
            </w:r>
          </w:p>
          <w:p w:rsidR="00C73365" w:rsidRPr="00621817" w:rsidRDefault="00C73365" w:rsidP="00C73365">
            <w:pPr>
              <w:jc w:val="center"/>
            </w:pPr>
            <w:proofErr w:type="gramStart"/>
            <w:r w:rsidRPr="00621817">
              <w:t>п</w:t>
            </w:r>
            <w:proofErr w:type="gramEnd"/>
            <w:r w:rsidRPr="00621817">
              <w:t>/п</w:t>
            </w:r>
          </w:p>
        </w:tc>
        <w:tc>
          <w:tcPr>
            <w:tcW w:w="5862" w:type="dxa"/>
          </w:tcPr>
          <w:p w:rsidR="00C73365" w:rsidRPr="00621817" w:rsidRDefault="00C73365" w:rsidP="00C73365">
            <w:pPr>
              <w:jc w:val="center"/>
            </w:pPr>
            <w:r w:rsidRPr="00621817">
              <w:t>Содержание показателя</w:t>
            </w: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  <w:r w:rsidRPr="00621817">
              <w:t>Показатель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  <w:vAlign w:val="center"/>
          </w:tcPr>
          <w:p w:rsidR="00C73365" w:rsidRPr="00621817" w:rsidRDefault="00C73365" w:rsidP="00BE4594">
            <w:pPr>
              <w:jc w:val="center"/>
              <w:rPr>
                <w:b/>
              </w:rPr>
            </w:pPr>
            <w:r w:rsidRPr="00621817">
              <w:rPr>
                <w:b/>
              </w:rPr>
              <w:t>Оплата труда</w:t>
            </w:r>
          </w:p>
        </w:tc>
        <w:tc>
          <w:tcPr>
            <w:tcW w:w="3169" w:type="dxa"/>
          </w:tcPr>
          <w:p w:rsidR="00C73365" w:rsidRPr="00621817" w:rsidRDefault="00C73365" w:rsidP="00C73365"/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1.</w:t>
            </w:r>
          </w:p>
        </w:tc>
        <w:tc>
          <w:tcPr>
            <w:tcW w:w="5862" w:type="dxa"/>
          </w:tcPr>
          <w:p w:rsidR="00BE4594" w:rsidRPr="00621817" w:rsidRDefault="00C73365" w:rsidP="00882188">
            <w:pPr>
              <w:jc w:val="both"/>
            </w:pPr>
            <w:r w:rsidRPr="00621817">
              <w:t xml:space="preserve">Минимальный </w:t>
            </w:r>
            <w:proofErr w:type="gramStart"/>
            <w:r w:rsidRPr="00621817">
              <w:t>размер оплаты труда</w:t>
            </w:r>
            <w:proofErr w:type="gramEnd"/>
            <w:r w:rsidRPr="00621817">
              <w:t xml:space="preserve"> в Российской Федерации</w:t>
            </w:r>
            <w:r w:rsidR="00F13516" w:rsidRPr="00621817">
              <w:t xml:space="preserve"> </w:t>
            </w:r>
            <w:r w:rsidR="00BE4594" w:rsidRPr="00621817">
              <w:t>с 01.0</w:t>
            </w:r>
            <w:r w:rsidR="00882188">
              <w:t>1</w:t>
            </w:r>
            <w:r w:rsidR="00BE4594" w:rsidRPr="00621817">
              <w:t>.201</w:t>
            </w:r>
            <w:r w:rsidR="00882188">
              <w:t>9</w:t>
            </w:r>
          </w:p>
        </w:tc>
        <w:tc>
          <w:tcPr>
            <w:tcW w:w="3169" w:type="dxa"/>
          </w:tcPr>
          <w:p w:rsidR="00BE4594" w:rsidRPr="00621817" w:rsidRDefault="00BE4594" w:rsidP="000F6D17">
            <w:pPr>
              <w:jc w:val="center"/>
            </w:pPr>
          </w:p>
          <w:p w:rsidR="00BE4594" w:rsidRPr="00621817" w:rsidRDefault="00BE4594" w:rsidP="00882188">
            <w:pPr>
              <w:jc w:val="center"/>
            </w:pPr>
            <w:r w:rsidRPr="00621817">
              <w:t xml:space="preserve">  </w:t>
            </w:r>
            <w:r w:rsidR="00553D2D" w:rsidRPr="00621817">
              <w:t>11</w:t>
            </w:r>
            <w:r w:rsidR="00882188">
              <w:t>280</w:t>
            </w:r>
            <w:r w:rsidRPr="00621817">
              <w:t xml:space="preserve"> рублей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2.</w:t>
            </w:r>
          </w:p>
        </w:tc>
        <w:tc>
          <w:tcPr>
            <w:tcW w:w="5862" w:type="dxa"/>
          </w:tcPr>
          <w:p w:rsidR="00C73365" w:rsidRPr="00621817" w:rsidRDefault="00C73365" w:rsidP="001B20B8">
            <w:r w:rsidRPr="00621817">
              <w:t xml:space="preserve">Минимальный </w:t>
            </w:r>
            <w:proofErr w:type="gramStart"/>
            <w:r w:rsidRPr="00621817">
              <w:t>размер оплаты труда</w:t>
            </w:r>
            <w:proofErr w:type="gramEnd"/>
            <w:r w:rsidRPr="00621817">
              <w:t xml:space="preserve"> в Краснодарском крае (для организаций внебюджетного сектора в соответствии с Региональным соглашением о минимальной заработной плате в Краснодарском крае</w:t>
            </w:r>
            <w:r w:rsidR="00802064" w:rsidRPr="00621817">
              <w:t xml:space="preserve"> на 2018-2020 годы</w:t>
            </w:r>
            <w:r w:rsidRPr="00621817">
              <w:t xml:space="preserve">), с </w:t>
            </w:r>
            <w:r w:rsidR="00091073" w:rsidRPr="00621817">
              <w:t>01</w:t>
            </w:r>
            <w:r w:rsidRPr="00621817">
              <w:t>.</w:t>
            </w:r>
            <w:r w:rsidR="00BF4DCA" w:rsidRPr="00621817">
              <w:t>0</w:t>
            </w:r>
            <w:r w:rsidR="001B20B8" w:rsidRPr="00621817">
              <w:t>9</w:t>
            </w:r>
            <w:r w:rsidRPr="00621817">
              <w:t>.201</w:t>
            </w:r>
            <w:r w:rsidR="00802064" w:rsidRPr="00621817">
              <w:t>8</w:t>
            </w:r>
          </w:p>
        </w:tc>
        <w:tc>
          <w:tcPr>
            <w:tcW w:w="3169" w:type="dxa"/>
          </w:tcPr>
          <w:p w:rsidR="00FA2C91" w:rsidRPr="00621817" w:rsidRDefault="00FA2C91" w:rsidP="00453238">
            <w:pPr>
              <w:jc w:val="center"/>
            </w:pPr>
          </w:p>
          <w:p w:rsidR="00FA2C91" w:rsidRPr="00621817" w:rsidRDefault="00FA2C91" w:rsidP="00453238">
            <w:pPr>
              <w:jc w:val="center"/>
            </w:pPr>
          </w:p>
          <w:p w:rsidR="00FA2C91" w:rsidRPr="00621817" w:rsidRDefault="00FA2C91" w:rsidP="00453238">
            <w:pPr>
              <w:jc w:val="center"/>
            </w:pPr>
          </w:p>
          <w:p w:rsidR="00C73365" w:rsidRPr="00621817" w:rsidRDefault="008A73E3" w:rsidP="001B20B8">
            <w:pPr>
              <w:jc w:val="center"/>
            </w:pPr>
            <w:r w:rsidRPr="00621817">
              <w:t>11</w:t>
            </w:r>
            <w:r w:rsidR="001B20B8" w:rsidRPr="00621817">
              <w:t>185</w:t>
            </w:r>
            <w:r w:rsidRPr="00621817">
              <w:t xml:space="preserve"> </w:t>
            </w:r>
            <w:r w:rsidR="00C73365" w:rsidRPr="00621817">
              <w:t>рубл</w:t>
            </w:r>
            <w:r w:rsidRPr="00621817">
              <w:t>ей</w:t>
            </w:r>
          </w:p>
        </w:tc>
      </w:tr>
      <w:tr w:rsidR="00D67DAE" w:rsidRPr="00621817" w:rsidTr="00B51D9B">
        <w:tc>
          <w:tcPr>
            <w:tcW w:w="540" w:type="dxa"/>
          </w:tcPr>
          <w:p w:rsidR="00D67DAE" w:rsidRPr="00882188" w:rsidRDefault="00D67DAE" w:rsidP="00B51D9B">
            <w:r w:rsidRPr="00882188">
              <w:t>3.</w:t>
            </w:r>
          </w:p>
        </w:tc>
        <w:tc>
          <w:tcPr>
            <w:tcW w:w="5862" w:type="dxa"/>
          </w:tcPr>
          <w:p w:rsidR="00D67DAE" w:rsidRPr="00882188" w:rsidRDefault="00D67DAE" w:rsidP="007306C2">
            <w:r w:rsidRPr="00882188">
              <w:t xml:space="preserve">Среднемесячная заработная плата работников в Краснодарском крае за </w:t>
            </w:r>
            <w:r w:rsidR="00553D2D" w:rsidRPr="00882188">
              <w:t>январь-</w:t>
            </w:r>
            <w:r w:rsidR="007306C2">
              <w:t>ноябрь</w:t>
            </w:r>
            <w:r w:rsidR="00A37AD7" w:rsidRPr="00882188">
              <w:rPr>
                <w:color w:val="FFFF00"/>
              </w:rPr>
              <w:t xml:space="preserve"> </w:t>
            </w:r>
            <w:r w:rsidR="000D26B8" w:rsidRPr="00882188">
              <w:t>201</w:t>
            </w:r>
            <w:r w:rsidR="00EB56EC" w:rsidRPr="00882188">
              <w:t>8</w:t>
            </w:r>
            <w:r w:rsidR="000D26B8" w:rsidRPr="00882188">
              <w:t xml:space="preserve"> год</w:t>
            </w:r>
            <w:r w:rsidR="00553D2D" w:rsidRPr="00882188">
              <w:t>а</w:t>
            </w:r>
            <w:r w:rsidR="000D26B8" w:rsidRPr="00882188">
              <w:t xml:space="preserve">                                               </w:t>
            </w:r>
            <w:r w:rsidRPr="00882188">
              <w:t xml:space="preserve">                                    </w:t>
            </w:r>
          </w:p>
        </w:tc>
        <w:tc>
          <w:tcPr>
            <w:tcW w:w="3169" w:type="dxa"/>
          </w:tcPr>
          <w:p w:rsidR="005C3C4E" w:rsidRPr="00882188" w:rsidRDefault="005C3C4E" w:rsidP="00B51D9B">
            <w:pPr>
              <w:jc w:val="center"/>
              <w:rPr>
                <w:sz w:val="28"/>
                <w:szCs w:val="28"/>
              </w:rPr>
            </w:pPr>
          </w:p>
          <w:p w:rsidR="00D67DAE" w:rsidRPr="00882188" w:rsidRDefault="00F738D9" w:rsidP="007306C2">
            <w:pPr>
              <w:jc w:val="center"/>
            </w:pPr>
            <w:r w:rsidRPr="00882188">
              <w:t>3</w:t>
            </w:r>
            <w:r w:rsidR="0003577E" w:rsidRPr="00882188">
              <w:t>2</w:t>
            </w:r>
            <w:r w:rsidR="007306C2">
              <w:t>931</w:t>
            </w:r>
            <w:r w:rsidR="00E221B9" w:rsidRPr="00882188">
              <w:t xml:space="preserve"> </w:t>
            </w:r>
            <w:r w:rsidR="005C3C4E" w:rsidRPr="00882188">
              <w:t>рубл</w:t>
            </w:r>
            <w:r w:rsidR="007306C2">
              <w:t>ь</w:t>
            </w:r>
            <w:r w:rsidR="005C3C4E" w:rsidRPr="00882188">
              <w:t xml:space="preserve">  </w:t>
            </w:r>
            <w:r w:rsidR="004D37DA" w:rsidRPr="00882188">
              <w:t xml:space="preserve">   </w:t>
            </w:r>
            <w:r w:rsidR="004D37DA" w:rsidRPr="00882188">
              <w:rPr>
                <w:color w:val="FF0000"/>
              </w:rPr>
              <w:t xml:space="preserve">       </w:t>
            </w:r>
            <w:r w:rsidR="00CA1A6C" w:rsidRPr="00882188">
              <w:rPr>
                <w:color w:val="FF0000"/>
              </w:rPr>
              <w:t xml:space="preserve"> 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</w:tcPr>
          <w:p w:rsidR="00C73365" w:rsidRPr="00621817" w:rsidRDefault="00C73365" w:rsidP="00C73365">
            <w:pPr>
              <w:jc w:val="center"/>
              <w:rPr>
                <w:b/>
              </w:rPr>
            </w:pPr>
            <w:r w:rsidRPr="00621817">
              <w:rPr>
                <w:b/>
              </w:rPr>
              <w:t xml:space="preserve">Уровень жизни </w:t>
            </w: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</w:p>
        </w:tc>
      </w:tr>
      <w:tr w:rsidR="00336B6D" w:rsidRPr="00621817">
        <w:tc>
          <w:tcPr>
            <w:tcW w:w="540" w:type="dxa"/>
          </w:tcPr>
          <w:p w:rsidR="00336B6D" w:rsidRPr="00621817" w:rsidRDefault="00336B6D" w:rsidP="00C73365">
            <w:r w:rsidRPr="00621817">
              <w:t>4.</w:t>
            </w:r>
          </w:p>
        </w:tc>
        <w:tc>
          <w:tcPr>
            <w:tcW w:w="5862" w:type="dxa"/>
          </w:tcPr>
          <w:p w:rsidR="00336B6D" w:rsidRPr="00621817" w:rsidRDefault="00336B6D" w:rsidP="00A477A4">
            <w:r w:rsidRPr="00621817">
              <w:t xml:space="preserve">Величина прожиточного минимума, установленная в Краснодарском крае за </w:t>
            </w:r>
            <w:r w:rsidRPr="00621817">
              <w:rPr>
                <w:lang w:val="en-US"/>
              </w:rPr>
              <w:t>I</w:t>
            </w:r>
            <w:r w:rsidR="00A477A4">
              <w:rPr>
                <w:lang w:val="en-US"/>
              </w:rPr>
              <w:t>V</w:t>
            </w:r>
            <w:r w:rsidRPr="00621817">
              <w:t xml:space="preserve"> квартал 201</w:t>
            </w:r>
            <w:r w:rsidR="008D1681" w:rsidRPr="00621817">
              <w:t>8</w:t>
            </w:r>
            <w:r w:rsidRPr="00621817">
              <w:t xml:space="preserve"> года (вступи</w:t>
            </w:r>
            <w:r w:rsidR="00FC5883" w:rsidRPr="00621817">
              <w:t>л</w:t>
            </w:r>
            <w:r w:rsidRPr="00621817">
              <w:t xml:space="preserve"> в силу </w:t>
            </w:r>
            <w:r w:rsidR="00182CC4" w:rsidRPr="00621817">
              <w:t>1</w:t>
            </w:r>
            <w:r w:rsidR="00A477A4" w:rsidRPr="00A477A4">
              <w:t>7</w:t>
            </w:r>
            <w:r w:rsidRPr="00621817">
              <w:t xml:space="preserve"> </w:t>
            </w:r>
            <w:r w:rsidR="00A477A4">
              <w:t>февраля</w:t>
            </w:r>
            <w:r w:rsidRPr="00621817">
              <w:t xml:space="preserve"> 201</w:t>
            </w:r>
            <w:r w:rsidR="00A477A4">
              <w:t>9</w:t>
            </w:r>
            <w:r w:rsidRPr="00621817">
              <w:t xml:space="preserve"> года) </w:t>
            </w:r>
          </w:p>
        </w:tc>
        <w:tc>
          <w:tcPr>
            <w:tcW w:w="3169" w:type="dxa"/>
          </w:tcPr>
          <w:p w:rsidR="00336B6D" w:rsidRPr="00621817" w:rsidRDefault="00336B6D" w:rsidP="0042030D">
            <w:r w:rsidRPr="00621817">
              <w:t xml:space="preserve">в расчете на душу </w:t>
            </w:r>
          </w:p>
          <w:p w:rsidR="00336B6D" w:rsidRPr="00621817" w:rsidRDefault="00336B6D" w:rsidP="0042030D">
            <w:r w:rsidRPr="00621817">
              <w:t xml:space="preserve">населения        – </w:t>
            </w:r>
            <w:r w:rsidR="00F90238" w:rsidRPr="00621817">
              <w:t xml:space="preserve">  </w:t>
            </w:r>
            <w:r w:rsidR="008D1681" w:rsidRPr="00621817">
              <w:t>10</w:t>
            </w:r>
            <w:r w:rsidR="00FC5883" w:rsidRPr="00621817">
              <w:t>2</w:t>
            </w:r>
            <w:r w:rsidR="00A477A4">
              <w:t>2</w:t>
            </w:r>
            <w:r w:rsidR="00FC5883" w:rsidRPr="00621817">
              <w:t>8</w:t>
            </w:r>
            <w:r w:rsidR="004E1761" w:rsidRPr="00621817">
              <w:t xml:space="preserve"> р</w:t>
            </w:r>
            <w:r w:rsidRPr="00621817">
              <w:t xml:space="preserve">уб. </w:t>
            </w:r>
          </w:p>
          <w:p w:rsidR="00336B6D" w:rsidRPr="00621817" w:rsidRDefault="00336B6D" w:rsidP="0042030D">
            <w:r w:rsidRPr="00621817">
              <w:t>для трудоспособного населения          – 1</w:t>
            </w:r>
            <w:r w:rsidR="00182CC4" w:rsidRPr="00621817">
              <w:t>1</w:t>
            </w:r>
            <w:r w:rsidR="00FC5883" w:rsidRPr="00621817">
              <w:t>0</w:t>
            </w:r>
            <w:r w:rsidR="00A477A4">
              <w:t>75</w:t>
            </w:r>
            <w:r w:rsidRPr="00621817">
              <w:t xml:space="preserve"> руб. </w:t>
            </w:r>
          </w:p>
          <w:p w:rsidR="00336B6D" w:rsidRPr="00621817" w:rsidRDefault="00336B6D" w:rsidP="0042030D">
            <w:r w:rsidRPr="00621817">
              <w:t>для пенсионеров – 8</w:t>
            </w:r>
            <w:r w:rsidR="00FC5883" w:rsidRPr="00621817">
              <w:t>4</w:t>
            </w:r>
            <w:r w:rsidR="00A477A4">
              <w:t>96</w:t>
            </w:r>
            <w:r w:rsidRPr="00621817">
              <w:t xml:space="preserve"> руб. </w:t>
            </w:r>
          </w:p>
          <w:p w:rsidR="00336B6D" w:rsidRPr="00621817" w:rsidRDefault="00336B6D" w:rsidP="00A477A4">
            <w:r w:rsidRPr="00621817">
              <w:t xml:space="preserve">для детей           – </w:t>
            </w:r>
            <w:r w:rsidR="00FC5883" w:rsidRPr="00621817">
              <w:t xml:space="preserve">  9</w:t>
            </w:r>
            <w:r w:rsidR="00A477A4">
              <w:t>716</w:t>
            </w:r>
            <w:r w:rsidRPr="00621817">
              <w:t xml:space="preserve"> </w:t>
            </w:r>
            <w:r w:rsidR="00182CC4" w:rsidRPr="00621817">
              <w:t>р</w:t>
            </w:r>
            <w:r w:rsidRPr="00621817">
              <w:t xml:space="preserve">уб. </w:t>
            </w:r>
          </w:p>
        </w:tc>
      </w:tr>
      <w:tr w:rsidR="00C73365" w:rsidRPr="00621817" w:rsidTr="006352A2">
        <w:trPr>
          <w:trHeight w:val="485"/>
        </w:trPr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  <w:vAlign w:val="center"/>
          </w:tcPr>
          <w:p w:rsidR="00C73365" w:rsidRPr="00621817" w:rsidRDefault="00C73365" w:rsidP="00C73365">
            <w:pPr>
              <w:jc w:val="center"/>
              <w:rPr>
                <w:b/>
              </w:rPr>
            </w:pPr>
            <w:r w:rsidRPr="00621817">
              <w:rPr>
                <w:b/>
              </w:rPr>
              <w:t>Социальное партнерство</w:t>
            </w:r>
          </w:p>
          <w:p w:rsidR="00C73365" w:rsidRPr="00621817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5.</w:t>
            </w:r>
          </w:p>
        </w:tc>
        <w:tc>
          <w:tcPr>
            <w:tcW w:w="5862" w:type="dxa"/>
          </w:tcPr>
          <w:p w:rsidR="00C73365" w:rsidRPr="00621817" w:rsidRDefault="00C73365" w:rsidP="007306C2">
            <w:r w:rsidRPr="00621817">
              <w:t xml:space="preserve">Количество действующих коллективных договоров </w:t>
            </w:r>
            <w:r w:rsidR="004D67A6" w:rsidRPr="00621817">
              <w:t xml:space="preserve">на </w:t>
            </w:r>
            <w:r w:rsidR="002E0E96" w:rsidRPr="00621817">
              <w:t>0</w:t>
            </w:r>
            <w:r w:rsidRPr="00621817">
              <w:t>1.</w:t>
            </w:r>
            <w:r w:rsidR="007306C2">
              <w:t>01</w:t>
            </w:r>
            <w:r w:rsidRPr="00621817">
              <w:t>.201</w:t>
            </w:r>
            <w:r w:rsidR="007306C2">
              <w:t>9</w:t>
            </w:r>
          </w:p>
        </w:tc>
        <w:tc>
          <w:tcPr>
            <w:tcW w:w="3169" w:type="dxa"/>
          </w:tcPr>
          <w:p w:rsidR="00EC07CC" w:rsidRPr="00621817" w:rsidRDefault="005C3C4E" w:rsidP="007306C2">
            <w:pPr>
              <w:jc w:val="center"/>
            </w:pPr>
            <w:r w:rsidRPr="00621817">
              <w:t>1</w:t>
            </w:r>
            <w:r w:rsidR="00213F72" w:rsidRPr="00621817">
              <w:t>7</w:t>
            </w:r>
            <w:r w:rsidR="002E0E96" w:rsidRPr="00621817">
              <w:t>7</w:t>
            </w:r>
            <w:r w:rsidR="007306C2">
              <w:t>04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6.</w:t>
            </w:r>
          </w:p>
        </w:tc>
        <w:tc>
          <w:tcPr>
            <w:tcW w:w="5862" w:type="dxa"/>
          </w:tcPr>
          <w:p w:rsidR="00C73365" w:rsidRPr="00621817" w:rsidRDefault="00C73365" w:rsidP="00DD25C5">
            <w:r w:rsidRPr="00621817">
              <w:t xml:space="preserve">Численность работников, охваченных коллективными договорами на </w:t>
            </w:r>
            <w:r w:rsidR="002E0E96" w:rsidRPr="00621817">
              <w:t>0</w:t>
            </w:r>
            <w:r w:rsidR="005D7632" w:rsidRPr="00621817">
              <w:t>1.</w:t>
            </w:r>
            <w:r w:rsidR="00DD25C5" w:rsidRPr="00621817">
              <w:t>1</w:t>
            </w:r>
            <w:r w:rsidR="002E0E96" w:rsidRPr="00621817">
              <w:t>0</w:t>
            </w:r>
            <w:r w:rsidR="005D7632" w:rsidRPr="00621817">
              <w:t>.201</w:t>
            </w:r>
            <w:r w:rsidR="002E0E96" w:rsidRPr="00621817">
              <w:t>8</w:t>
            </w:r>
            <w:r w:rsidRPr="00621817">
              <w:t xml:space="preserve">, </w:t>
            </w:r>
            <w:r w:rsidR="001540C8" w:rsidRPr="00621817">
              <w:t>млн</w:t>
            </w:r>
            <w:r w:rsidR="00B14908" w:rsidRPr="00621817">
              <w:t xml:space="preserve">. </w:t>
            </w:r>
            <w:r w:rsidRPr="00621817">
              <w:t>человек</w:t>
            </w:r>
          </w:p>
        </w:tc>
        <w:tc>
          <w:tcPr>
            <w:tcW w:w="3169" w:type="dxa"/>
          </w:tcPr>
          <w:p w:rsidR="00C73365" w:rsidRPr="00621817" w:rsidRDefault="008E4DE4" w:rsidP="008E4DE4">
            <w:pPr>
              <w:jc w:val="center"/>
            </w:pPr>
            <w:r w:rsidRPr="00621817">
              <w:t>около 1,0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7.</w:t>
            </w:r>
          </w:p>
        </w:tc>
        <w:tc>
          <w:tcPr>
            <w:tcW w:w="5862" w:type="dxa"/>
          </w:tcPr>
          <w:p w:rsidR="00C73365" w:rsidRPr="00621817" w:rsidRDefault="00C73365" w:rsidP="00DD25C5">
            <w:r w:rsidRPr="00621817">
              <w:t xml:space="preserve">Количество действующих соглашений о  социальном партнерстве на </w:t>
            </w:r>
            <w:r w:rsidR="002E0E96" w:rsidRPr="00621817">
              <w:t>0</w:t>
            </w:r>
            <w:r w:rsidR="005D7632" w:rsidRPr="00621817">
              <w:t>1.</w:t>
            </w:r>
            <w:r w:rsidR="00DD25C5" w:rsidRPr="00621817">
              <w:t>1</w:t>
            </w:r>
            <w:r w:rsidR="002E0E96" w:rsidRPr="00621817">
              <w:t>0</w:t>
            </w:r>
            <w:r w:rsidR="005D7632" w:rsidRPr="00621817">
              <w:t>.201</w:t>
            </w:r>
            <w:r w:rsidR="002E0E96" w:rsidRPr="00621817">
              <w:t>8</w:t>
            </w:r>
          </w:p>
        </w:tc>
        <w:tc>
          <w:tcPr>
            <w:tcW w:w="3169" w:type="dxa"/>
          </w:tcPr>
          <w:p w:rsidR="00C73365" w:rsidRPr="00621817" w:rsidRDefault="004A4769" w:rsidP="007369F6">
            <w:pPr>
              <w:jc w:val="center"/>
            </w:pPr>
            <w:r w:rsidRPr="00621817">
              <w:t>2</w:t>
            </w:r>
            <w:r w:rsidR="002E0E96" w:rsidRPr="00621817">
              <w:t>0</w:t>
            </w:r>
            <w:r w:rsidR="00DD25C5" w:rsidRPr="00621817">
              <w:t>7</w:t>
            </w:r>
          </w:p>
          <w:p w:rsidR="007369F6" w:rsidRPr="00621817" w:rsidRDefault="007369F6" w:rsidP="007369F6">
            <w:pPr>
              <w:jc w:val="center"/>
            </w:pP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</w:tcPr>
          <w:p w:rsidR="00C73365" w:rsidRPr="00621817" w:rsidRDefault="00C73365" w:rsidP="00C73365">
            <w:pPr>
              <w:jc w:val="center"/>
              <w:rPr>
                <w:b/>
              </w:rPr>
            </w:pPr>
            <w:r w:rsidRPr="00621817">
              <w:rPr>
                <w:b/>
              </w:rPr>
              <w:t xml:space="preserve">Основные гарантии </w:t>
            </w:r>
            <w:proofErr w:type="gramStart"/>
            <w:r w:rsidRPr="00621817">
              <w:rPr>
                <w:b/>
              </w:rPr>
              <w:t>работающим</w:t>
            </w:r>
            <w:proofErr w:type="gramEnd"/>
          </w:p>
          <w:p w:rsidR="00C73365" w:rsidRPr="00621817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8.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>Нормальная продолжительность рабочего времени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t xml:space="preserve">не может превышать </w:t>
            </w:r>
          </w:p>
          <w:p w:rsidR="00C73365" w:rsidRPr="00621817" w:rsidRDefault="00C73365" w:rsidP="00C73365">
            <w:r w:rsidRPr="00621817">
              <w:t>40 часов в неделю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 xml:space="preserve">9. 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>Сокращенная продолжительность  рабочего времени для работников в возрасте от шестнадцати до восемнадцати лет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t>не более 35 часов в неделю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10.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 xml:space="preserve">Продолжительность рабочего дня или смены, непосредственно </w:t>
            </w:r>
            <w:proofErr w:type="gramStart"/>
            <w:r w:rsidRPr="00621817">
              <w:t>предшествующих</w:t>
            </w:r>
            <w:proofErr w:type="gramEnd"/>
            <w:r w:rsidRPr="00621817">
              <w:t xml:space="preserve"> нерабочему праздничному дню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t>уменьшается на один час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11.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 xml:space="preserve">Продолжительность ежегодного основного </w:t>
            </w:r>
            <w:r w:rsidRPr="00621817">
              <w:lastRenderedPageBreak/>
              <w:t>оплачиваемого отпуска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lastRenderedPageBreak/>
              <w:t>28 календарных дней</w:t>
            </w:r>
          </w:p>
        </w:tc>
      </w:tr>
      <w:tr w:rsidR="00C73365" w:rsidRPr="00621817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lastRenderedPageBreak/>
              <w:t>12.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t>Продолжительность ежегодного основного оплачиваемого отпуска работников в возрасте до восемнадцати лет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t>31 календарный день в удобное для них время</w:t>
            </w:r>
          </w:p>
        </w:tc>
      </w:tr>
      <w:tr w:rsidR="00C73365" w:rsidRPr="00621817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t>13.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Pr="00621817" w:rsidRDefault="00C73365" w:rsidP="004D67A6">
            <w:r w:rsidRPr="00621817">
              <w:t>Лица в возрасте до восемнадцати лет принимаются на работу только после предварительного обязательного медицинского осмотра*.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Pr="00621817" w:rsidRDefault="00C73365" w:rsidP="004D67A6">
            <w:r w:rsidRPr="00621817">
              <w:t>*Осуществля</w:t>
            </w:r>
            <w:r w:rsidR="004D67A6" w:rsidRPr="00621817">
              <w:t>е</w:t>
            </w:r>
            <w:r w:rsidRPr="00621817">
              <w:t>тся за счет средств работодателя</w:t>
            </w:r>
          </w:p>
        </w:tc>
      </w:tr>
      <w:tr w:rsidR="007D523E" w:rsidRPr="007D523E" w:rsidTr="004F6F25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F25" w:rsidRPr="00621817" w:rsidRDefault="004F6F25" w:rsidP="004D67A6">
            <w:pPr>
              <w:rPr>
                <w:sz w:val="28"/>
                <w:szCs w:val="28"/>
              </w:rPr>
            </w:pPr>
          </w:p>
          <w:p w:rsidR="004F6F25" w:rsidRPr="00621817" w:rsidRDefault="004F6F25" w:rsidP="004D67A6">
            <w:pPr>
              <w:rPr>
                <w:sz w:val="28"/>
                <w:szCs w:val="28"/>
              </w:rPr>
            </w:pPr>
            <w:r w:rsidRPr="00621817">
              <w:rPr>
                <w:sz w:val="28"/>
                <w:szCs w:val="28"/>
              </w:rPr>
              <w:t>Прилагается:</w:t>
            </w:r>
          </w:p>
          <w:p w:rsidR="004F6F25" w:rsidRPr="00621817" w:rsidRDefault="004F6F25" w:rsidP="004F6F25">
            <w:pPr>
              <w:pStyle w:val="a9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21817">
              <w:rPr>
                <w:sz w:val="28"/>
                <w:szCs w:val="28"/>
              </w:rPr>
              <w:t xml:space="preserve">Приказ от </w:t>
            </w:r>
            <w:r w:rsidR="00EB30B6">
              <w:rPr>
                <w:sz w:val="28"/>
                <w:szCs w:val="28"/>
              </w:rPr>
              <w:t>06</w:t>
            </w:r>
            <w:r w:rsidRPr="00621817">
              <w:rPr>
                <w:sz w:val="28"/>
                <w:szCs w:val="28"/>
              </w:rPr>
              <w:t>.</w:t>
            </w:r>
            <w:r w:rsidR="00EB30B6">
              <w:rPr>
                <w:sz w:val="28"/>
                <w:szCs w:val="28"/>
              </w:rPr>
              <w:t>02</w:t>
            </w:r>
            <w:r w:rsidRPr="00621817">
              <w:rPr>
                <w:sz w:val="28"/>
                <w:szCs w:val="28"/>
              </w:rPr>
              <w:t>.201</w:t>
            </w:r>
            <w:r w:rsidR="00EB30B6">
              <w:rPr>
                <w:sz w:val="28"/>
                <w:szCs w:val="28"/>
              </w:rPr>
              <w:t>9</w:t>
            </w:r>
            <w:r w:rsidRPr="00621817">
              <w:rPr>
                <w:sz w:val="28"/>
                <w:szCs w:val="28"/>
              </w:rPr>
              <w:t xml:space="preserve"> года № </w:t>
            </w:r>
            <w:r w:rsidR="00182CC4" w:rsidRPr="00621817">
              <w:rPr>
                <w:sz w:val="28"/>
                <w:szCs w:val="28"/>
              </w:rPr>
              <w:t>1</w:t>
            </w:r>
            <w:r w:rsidR="00EB30B6">
              <w:rPr>
                <w:sz w:val="28"/>
                <w:szCs w:val="28"/>
              </w:rPr>
              <w:t>19</w:t>
            </w:r>
            <w:r w:rsidRPr="00621817">
              <w:rPr>
                <w:sz w:val="28"/>
                <w:szCs w:val="28"/>
              </w:rPr>
              <w:t xml:space="preserve"> «О величине прожиточного минимума в Краснодарском крае за </w:t>
            </w:r>
            <w:r w:rsidR="00350AF6" w:rsidRPr="00621817">
              <w:rPr>
                <w:sz w:val="28"/>
                <w:szCs w:val="28"/>
                <w:lang w:val="en-US"/>
              </w:rPr>
              <w:t>I</w:t>
            </w:r>
            <w:r w:rsidR="00EB30B6">
              <w:rPr>
                <w:sz w:val="28"/>
                <w:szCs w:val="28"/>
                <w:lang w:val="en-US"/>
              </w:rPr>
              <w:t>V</w:t>
            </w:r>
            <w:r w:rsidR="00EB30B6" w:rsidRPr="00EB30B6">
              <w:rPr>
                <w:sz w:val="28"/>
                <w:szCs w:val="28"/>
              </w:rPr>
              <w:t xml:space="preserve"> </w:t>
            </w:r>
            <w:r w:rsidRPr="00621817">
              <w:rPr>
                <w:sz w:val="28"/>
                <w:szCs w:val="28"/>
              </w:rPr>
              <w:t>квартал 201</w:t>
            </w:r>
            <w:r w:rsidR="008D1681" w:rsidRPr="00621817">
              <w:rPr>
                <w:sz w:val="28"/>
                <w:szCs w:val="28"/>
              </w:rPr>
              <w:t>8</w:t>
            </w:r>
            <w:r w:rsidRPr="00621817">
              <w:rPr>
                <w:sz w:val="28"/>
                <w:szCs w:val="28"/>
              </w:rPr>
              <w:t xml:space="preserve"> года</w:t>
            </w:r>
            <w:r w:rsidR="00DF65F1" w:rsidRPr="00621817">
              <w:rPr>
                <w:sz w:val="28"/>
                <w:szCs w:val="28"/>
              </w:rPr>
              <w:t>»</w:t>
            </w:r>
            <w:r w:rsidR="000C2AAB" w:rsidRPr="00621817">
              <w:rPr>
                <w:sz w:val="28"/>
                <w:szCs w:val="28"/>
              </w:rPr>
              <w:t>, вступ</w:t>
            </w:r>
            <w:r w:rsidR="00414F7C" w:rsidRPr="00621817">
              <w:rPr>
                <w:sz w:val="28"/>
                <w:szCs w:val="28"/>
              </w:rPr>
              <w:t>и</w:t>
            </w:r>
            <w:r w:rsidR="001B20B8" w:rsidRPr="00621817">
              <w:rPr>
                <w:sz w:val="28"/>
                <w:szCs w:val="28"/>
              </w:rPr>
              <w:t>л</w:t>
            </w:r>
            <w:r w:rsidR="000C2AAB" w:rsidRPr="00621817">
              <w:rPr>
                <w:sz w:val="28"/>
                <w:szCs w:val="28"/>
              </w:rPr>
              <w:t xml:space="preserve"> в силу с </w:t>
            </w:r>
            <w:r w:rsidR="00182CC4" w:rsidRPr="00621817">
              <w:rPr>
                <w:sz w:val="28"/>
                <w:szCs w:val="28"/>
              </w:rPr>
              <w:t>1</w:t>
            </w:r>
            <w:r w:rsidR="00A477A4">
              <w:rPr>
                <w:sz w:val="28"/>
                <w:szCs w:val="28"/>
              </w:rPr>
              <w:t>7</w:t>
            </w:r>
            <w:r w:rsidR="000C2AAB" w:rsidRPr="00621817">
              <w:rPr>
                <w:sz w:val="28"/>
                <w:szCs w:val="28"/>
              </w:rPr>
              <w:t xml:space="preserve"> </w:t>
            </w:r>
            <w:r w:rsidR="00A477A4">
              <w:rPr>
                <w:sz w:val="28"/>
                <w:szCs w:val="28"/>
              </w:rPr>
              <w:t>февраля</w:t>
            </w:r>
            <w:r w:rsidR="00182CC4" w:rsidRPr="00621817">
              <w:rPr>
                <w:sz w:val="28"/>
                <w:szCs w:val="28"/>
              </w:rPr>
              <w:t xml:space="preserve"> </w:t>
            </w:r>
            <w:r w:rsidR="000C2AAB" w:rsidRPr="00621817">
              <w:rPr>
                <w:sz w:val="28"/>
                <w:szCs w:val="28"/>
              </w:rPr>
              <w:t>201</w:t>
            </w:r>
            <w:r w:rsidR="00EB30B6" w:rsidRPr="00EB30B6">
              <w:rPr>
                <w:sz w:val="28"/>
                <w:szCs w:val="28"/>
              </w:rPr>
              <w:t>9</w:t>
            </w:r>
            <w:r w:rsidR="000C2AAB" w:rsidRPr="00621817">
              <w:rPr>
                <w:sz w:val="28"/>
                <w:szCs w:val="28"/>
              </w:rPr>
              <w:t xml:space="preserve"> года.</w:t>
            </w:r>
          </w:p>
          <w:p w:rsidR="004F6F25" w:rsidRPr="00621817" w:rsidRDefault="004F6F25" w:rsidP="007306C2">
            <w:pPr>
              <w:pStyle w:val="a9"/>
              <w:numPr>
                <w:ilvl w:val="0"/>
                <w:numId w:val="1"/>
              </w:numPr>
              <w:jc w:val="both"/>
            </w:pPr>
            <w:r w:rsidRPr="00621817">
              <w:rPr>
                <w:sz w:val="28"/>
                <w:szCs w:val="28"/>
              </w:rPr>
              <w:t>Среднемесячная зар</w:t>
            </w:r>
            <w:r w:rsidR="00CD27C3" w:rsidRPr="00621817">
              <w:rPr>
                <w:sz w:val="28"/>
                <w:szCs w:val="28"/>
              </w:rPr>
              <w:t xml:space="preserve">аботная </w:t>
            </w:r>
            <w:r w:rsidRPr="00621817">
              <w:rPr>
                <w:sz w:val="28"/>
                <w:szCs w:val="28"/>
              </w:rPr>
              <w:t xml:space="preserve">плата работников по </w:t>
            </w:r>
            <w:r w:rsidR="00CD27C3" w:rsidRPr="00621817">
              <w:rPr>
                <w:sz w:val="28"/>
                <w:szCs w:val="28"/>
              </w:rPr>
              <w:t xml:space="preserve">муниципальным образованиям края за </w:t>
            </w:r>
            <w:r w:rsidR="007306C2">
              <w:rPr>
                <w:sz w:val="28"/>
                <w:szCs w:val="28"/>
              </w:rPr>
              <w:t>ноябрь</w:t>
            </w:r>
            <w:r w:rsidR="00CD27C3" w:rsidRPr="00621817">
              <w:rPr>
                <w:sz w:val="28"/>
                <w:szCs w:val="28"/>
              </w:rPr>
              <w:t xml:space="preserve"> 201</w:t>
            </w:r>
            <w:r w:rsidR="00EB56EC" w:rsidRPr="00621817">
              <w:rPr>
                <w:sz w:val="28"/>
                <w:szCs w:val="28"/>
              </w:rPr>
              <w:t>8</w:t>
            </w:r>
            <w:r w:rsidR="00CD27C3" w:rsidRPr="00621817">
              <w:rPr>
                <w:sz w:val="28"/>
                <w:szCs w:val="28"/>
              </w:rPr>
              <w:t xml:space="preserve"> года.</w:t>
            </w:r>
          </w:p>
        </w:tc>
      </w:tr>
    </w:tbl>
    <w:p w:rsidR="00BD4018" w:rsidRDefault="00BD401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Default="004821C8" w:rsidP="006352A2">
      <w:pPr>
        <w:rPr>
          <w:noProof/>
          <w:lang w:val="en-US"/>
        </w:rPr>
      </w:pPr>
    </w:p>
    <w:p w:rsidR="004821C8" w:rsidRPr="004821C8" w:rsidRDefault="004821C8" w:rsidP="006352A2">
      <w:pPr>
        <w:rPr>
          <w:noProof/>
          <w:lang w:val="en-US"/>
        </w:rPr>
      </w:pPr>
    </w:p>
    <w:p w:rsidR="004821C8" w:rsidRDefault="001E45E4" w:rsidP="004821C8">
      <w:pPr>
        <w:rPr>
          <w:lang w:val="en-US"/>
        </w:rPr>
      </w:pPr>
      <w:r w:rsidRPr="001E45E4">
        <w:rPr>
          <w:noProof/>
        </w:rPr>
        <w:lastRenderedPageBreak/>
        <w:t xml:space="preserve"> </w:t>
      </w:r>
      <w:r w:rsidR="004821C8" w:rsidRPr="00466755">
        <w:rPr>
          <w:noProof/>
          <w:sz w:val="20"/>
        </w:rPr>
        <w:drawing>
          <wp:anchor distT="0" distB="0" distL="114300" distR="114300" simplePos="0" relativeHeight="251659264" behindDoc="0" locked="0" layoutInCell="1" allowOverlap="0" wp14:anchorId="7CEFA49B" wp14:editId="108AB929">
            <wp:simplePos x="0" y="0"/>
            <wp:positionH relativeFrom="column">
              <wp:posOffset>2605405</wp:posOffset>
            </wp:positionH>
            <wp:positionV relativeFrom="paragraph">
              <wp:posOffset>43815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1C8" w:rsidRDefault="004821C8" w:rsidP="004821C8">
      <w:pPr>
        <w:rPr>
          <w:lang w:val="en-US"/>
        </w:rPr>
      </w:pPr>
    </w:p>
    <w:p w:rsidR="004821C8" w:rsidRPr="004821C8" w:rsidRDefault="004821C8" w:rsidP="004821C8">
      <w:pPr>
        <w:rPr>
          <w:lang w:val="en-US"/>
        </w:rPr>
      </w:pPr>
    </w:p>
    <w:p w:rsidR="004821C8" w:rsidRDefault="004821C8" w:rsidP="004821C8"/>
    <w:p w:rsidR="004821C8" w:rsidRDefault="004821C8" w:rsidP="004821C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4821C8" w:rsidRPr="00466755" w:rsidTr="00167F3E">
        <w:trPr>
          <w:trHeight w:val="1548"/>
        </w:trPr>
        <w:tc>
          <w:tcPr>
            <w:tcW w:w="9854" w:type="dxa"/>
          </w:tcPr>
          <w:p w:rsidR="004821C8" w:rsidRPr="006E77C5" w:rsidRDefault="004821C8" w:rsidP="00167F3E">
            <w:pPr>
              <w:pStyle w:val="1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</w:pPr>
            <w:permStart w:id="894523081" w:edGrp="everyone" w:colFirst="1" w:colLast="1"/>
            <w:r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  <w:t>МИНИСТЕРСТВО</w:t>
            </w:r>
            <w:r w:rsidRPr="006E77C5"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  <w:t xml:space="preserve"> труда и </w:t>
            </w:r>
            <w:r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  <w:t>СОЦИАЛЬНОГО РАЗВИТИЯ</w:t>
            </w:r>
            <w:r w:rsidRPr="006E77C5"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  <w:t xml:space="preserve"> </w:t>
            </w:r>
          </w:p>
          <w:p w:rsidR="004821C8" w:rsidRPr="006E77C5" w:rsidRDefault="004821C8" w:rsidP="00167F3E">
            <w:pPr>
              <w:pStyle w:val="1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</w:pPr>
            <w:r w:rsidRPr="006E77C5"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  <w:t>красНодарского края</w:t>
            </w:r>
          </w:p>
          <w:p w:rsidR="004821C8" w:rsidRPr="006E77C5" w:rsidRDefault="004821C8" w:rsidP="00167F3E">
            <w:pPr>
              <w:pStyle w:val="1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</w:pPr>
          </w:p>
          <w:p w:rsidR="004821C8" w:rsidRPr="004C0663" w:rsidRDefault="004821C8" w:rsidP="00167F3E">
            <w:pPr>
              <w:pStyle w:val="1"/>
              <w:keepLines w:val="0"/>
              <w:spacing w:before="0"/>
              <w:jc w:val="center"/>
            </w:pPr>
            <w:r w:rsidRPr="00373FEB"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</w:rPr>
              <w:t>ПРИКАЗ</w:t>
            </w:r>
          </w:p>
        </w:tc>
      </w:tr>
      <w:permEnd w:id="894523081"/>
    </w:tbl>
    <w:p w:rsidR="004821C8" w:rsidRDefault="004821C8" w:rsidP="004821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9"/>
        <w:gridCol w:w="3213"/>
        <w:gridCol w:w="3160"/>
      </w:tblGrid>
      <w:tr w:rsidR="004821C8" w:rsidRPr="004C0663" w:rsidTr="00167F3E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821C8" w:rsidRPr="004C0663" w:rsidRDefault="004821C8" w:rsidP="00167F3E">
            <w:pPr>
              <w:pStyle w:val="a5"/>
              <w:rPr>
                <w:sz w:val="28"/>
                <w:szCs w:val="28"/>
              </w:rPr>
            </w:pPr>
            <w:r w:rsidRPr="004C0663">
              <w:rPr>
                <w:sz w:val="28"/>
                <w:szCs w:val="28"/>
              </w:rPr>
              <w:t xml:space="preserve">от </w:t>
            </w:r>
            <w:sdt>
              <w:sdtPr>
                <w:rPr>
                  <w:sz w:val="28"/>
                  <w:szCs w:val="28"/>
                </w:rPr>
                <w:alias w:val="Дата приказа"/>
                <w:tag w:val="Дата приказа"/>
                <w:id w:val="19890522"/>
                <w:placeholder>
                  <w:docPart w:val="DCB59AB6A34349CD81CE850220963C70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9-02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sz w:val="28"/>
                    <w:szCs w:val="28"/>
                  </w:rPr>
                  <w:t>06.02.2019</w:t>
                </w:r>
              </w:sdtContent>
            </w:sdt>
            <w:r w:rsidRPr="004C0663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821C8" w:rsidRPr="004C0663" w:rsidRDefault="004821C8" w:rsidP="00167F3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821C8" w:rsidRPr="002003E6" w:rsidRDefault="004821C8" w:rsidP="00167F3E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4C066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119</w:t>
            </w:r>
          </w:p>
        </w:tc>
      </w:tr>
      <w:tr w:rsidR="004821C8" w:rsidRPr="004C0663" w:rsidTr="00167F3E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821C8" w:rsidRPr="004C0663" w:rsidRDefault="004821C8" w:rsidP="00167F3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821C8" w:rsidRPr="004C0663" w:rsidRDefault="004821C8" w:rsidP="00167F3E">
            <w:pPr>
              <w:jc w:val="center"/>
              <w:rPr>
                <w:sz w:val="28"/>
                <w:szCs w:val="28"/>
              </w:rPr>
            </w:pPr>
            <w:r w:rsidRPr="004C0663">
              <w:rPr>
                <w:sz w:val="28"/>
                <w:szCs w:val="28"/>
              </w:rPr>
              <w:t>г. Краснодар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821C8" w:rsidRPr="004C0663" w:rsidRDefault="004821C8" w:rsidP="00167F3E">
            <w:pPr>
              <w:pStyle w:val="a5"/>
              <w:rPr>
                <w:sz w:val="28"/>
                <w:szCs w:val="28"/>
              </w:rPr>
            </w:pPr>
          </w:p>
        </w:tc>
      </w:tr>
    </w:tbl>
    <w:p w:rsidR="004821C8" w:rsidRDefault="004821C8" w:rsidP="004821C8"/>
    <w:p w:rsidR="004821C8" w:rsidRDefault="004821C8" w:rsidP="004821C8">
      <w:pPr>
        <w:rPr>
          <w:lang w:val="en-US"/>
        </w:rPr>
      </w:pPr>
    </w:p>
    <w:p w:rsidR="004821C8" w:rsidRPr="002003E6" w:rsidRDefault="004821C8" w:rsidP="004821C8">
      <w:pPr>
        <w:jc w:val="center"/>
        <w:rPr>
          <w:b/>
          <w:sz w:val="28"/>
          <w:szCs w:val="28"/>
        </w:rPr>
      </w:pPr>
      <w:r w:rsidRPr="002003E6">
        <w:rPr>
          <w:b/>
          <w:sz w:val="28"/>
          <w:szCs w:val="28"/>
        </w:rPr>
        <w:t>О величине прожиточного минимума в Краснодарском крае</w:t>
      </w:r>
    </w:p>
    <w:p w:rsidR="004821C8" w:rsidRPr="00534F8C" w:rsidRDefault="004821C8" w:rsidP="004821C8">
      <w:pPr>
        <w:jc w:val="center"/>
        <w:rPr>
          <w:b/>
          <w:sz w:val="28"/>
          <w:szCs w:val="28"/>
        </w:rPr>
      </w:pPr>
      <w:r w:rsidRPr="002003E6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IV</w:t>
      </w:r>
      <w:r w:rsidRPr="002003E6">
        <w:rPr>
          <w:b/>
          <w:sz w:val="28"/>
          <w:szCs w:val="28"/>
        </w:rPr>
        <w:t xml:space="preserve"> квартал 201</w:t>
      </w:r>
      <w:r>
        <w:rPr>
          <w:b/>
          <w:sz w:val="28"/>
          <w:szCs w:val="28"/>
        </w:rPr>
        <w:t>8</w:t>
      </w:r>
      <w:r w:rsidRPr="002003E6">
        <w:rPr>
          <w:b/>
          <w:sz w:val="28"/>
          <w:szCs w:val="28"/>
        </w:rPr>
        <w:t xml:space="preserve"> года</w:t>
      </w:r>
    </w:p>
    <w:p w:rsidR="004821C8" w:rsidRPr="00534F8C" w:rsidRDefault="004821C8" w:rsidP="004821C8">
      <w:pPr>
        <w:jc w:val="center"/>
        <w:rPr>
          <w:b/>
          <w:sz w:val="28"/>
          <w:szCs w:val="28"/>
        </w:rPr>
      </w:pPr>
    </w:p>
    <w:p w:rsidR="004821C8" w:rsidRPr="00534F8C" w:rsidRDefault="004821C8" w:rsidP="004821C8">
      <w:pPr>
        <w:jc w:val="center"/>
        <w:rPr>
          <w:b/>
          <w:sz w:val="28"/>
          <w:szCs w:val="28"/>
        </w:rPr>
      </w:pPr>
    </w:p>
    <w:p w:rsidR="004821C8" w:rsidRPr="00911679" w:rsidRDefault="004821C8" w:rsidP="004821C8">
      <w:pPr>
        <w:ind w:firstLine="709"/>
        <w:jc w:val="both"/>
        <w:rPr>
          <w:sz w:val="28"/>
          <w:szCs w:val="28"/>
        </w:rPr>
      </w:pPr>
      <w:r w:rsidRPr="00911679">
        <w:rPr>
          <w:sz w:val="28"/>
          <w:szCs w:val="28"/>
        </w:rPr>
        <w:t>В соответствии с Федеральным законом от 24 октября 1997 г. № 134-ФЗ «О прожиточном минимуме в Российской Федерации» и Законом Краснода</w:t>
      </w:r>
      <w:r w:rsidRPr="00911679">
        <w:rPr>
          <w:sz w:val="28"/>
          <w:szCs w:val="28"/>
        </w:rPr>
        <w:t>р</w:t>
      </w:r>
      <w:r w:rsidRPr="00911679">
        <w:rPr>
          <w:sz w:val="28"/>
          <w:szCs w:val="28"/>
        </w:rPr>
        <w:t>ского края от 9 июня 2010 г. № 1980-КЗ «О прожиточном минимуме и госуда</w:t>
      </w:r>
      <w:r w:rsidRPr="00911679">
        <w:rPr>
          <w:sz w:val="28"/>
          <w:szCs w:val="28"/>
        </w:rPr>
        <w:t>р</w:t>
      </w:r>
      <w:r w:rsidRPr="00911679">
        <w:rPr>
          <w:sz w:val="28"/>
          <w:szCs w:val="28"/>
        </w:rPr>
        <w:t xml:space="preserve">ственной социальной помощи в Краснодарском крае» </w:t>
      </w:r>
      <w:proofErr w:type="gramStart"/>
      <w:r w:rsidRPr="00911679">
        <w:rPr>
          <w:sz w:val="28"/>
          <w:szCs w:val="28"/>
        </w:rPr>
        <w:t>п</w:t>
      </w:r>
      <w:proofErr w:type="gramEnd"/>
      <w:r w:rsidRPr="00911679">
        <w:rPr>
          <w:sz w:val="28"/>
          <w:szCs w:val="28"/>
        </w:rPr>
        <w:t xml:space="preserve"> р и к а з ы в а ю:</w:t>
      </w:r>
    </w:p>
    <w:p w:rsidR="004821C8" w:rsidRPr="00911679" w:rsidRDefault="004821C8" w:rsidP="004821C8">
      <w:pPr>
        <w:ind w:firstLine="709"/>
        <w:jc w:val="both"/>
        <w:rPr>
          <w:sz w:val="28"/>
          <w:szCs w:val="28"/>
        </w:rPr>
      </w:pPr>
      <w:r w:rsidRPr="00911679">
        <w:rPr>
          <w:sz w:val="28"/>
          <w:szCs w:val="28"/>
        </w:rPr>
        <w:t xml:space="preserve">1. </w:t>
      </w:r>
      <w:proofErr w:type="gramStart"/>
      <w:r w:rsidRPr="00911679">
        <w:rPr>
          <w:sz w:val="28"/>
          <w:szCs w:val="28"/>
        </w:rPr>
        <w:t xml:space="preserve">Установить величину прожиточного минимума в Краснодарском крае за </w:t>
      </w:r>
      <w:r w:rsidRPr="00911679">
        <w:rPr>
          <w:sz w:val="28"/>
          <w:szCs w:val="28"/>
          <w:lang w:val="en-US"/>
        </w:rPr>
        <w:t>IV</w:t>
      </w:r>
      <w:r w:rsidRPr="00911679">
        <w:rPr>
          <w:sz w:val="28"/>
          <w:szCs w:val="28"/>
        </w:rPr>
        <w:t xml:space="preserve"> квартал 2018 года, рассчитанную министерством труда и социального развития Краснодарского края на основании данных </w:t>
      </w:r>
      <w:r w:rsidRPr="00911679">
        <w:rPr>
          <w:rStyle w:val="FontStyle12"/>
          <w:sz w:val="28"/>
          <w:szCs w:val="28"/>
        </w:rPr>
        <w:t>Управления Федеральной службы государственной статистики по Краснодарскому краю и Республике Адыгея</w:t>
      </w:r>
      <w:r w:rsidRPr="00911679">
        <w:rPr>
          <w:sz w:val="28"/>
          <w:szCs w:val="28"/>
        </w:rPr>
        <w:t xml:space="preserve"> об уровне потребительских цен на продукты питания и индексах потр</w:t>
      </w:r>
      <w:r w:rsidRPr="00911679">
        <w:rPr>
          <w:sz w:val="28"/>
          <w:szCs w:val="28"/>
        </w:rPr>
        <w:t>е</w:t>
      </w:r>
      <w:r w:rsidRPr="00911679">
        <w:rPr>
          <w:sz w:val="28"/>
          <w:szCs w:val="28"/>
        </w:rPr>
        <w:t>бительских цен на продукты питания, непродовольственные товары и услуги    и расходов по обязательным платежам и сборам:</w:t>
      </w:r>
      <w:proofErr w:type="gramEnd"/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3119"/>
      </w:tblGrid>
      <w:tr w:rsidR="004821C8" w:rsidRPr="00911679" w:rsidTr="00167F3E">
        <w:tc>
          <w:tcPr>
            <w:tcW w:w="4110" w:type="dxa"/>
            <w:shd w:val="clear" w:color="auto" w:fill="auto"/>
          </w:tcPr>
          <w:p w:rsidR="004821C8" w:rsidRPr="00911679" w:rsidRDefault="004821C8" w:rsidP="00167F3E">
            <w:pPr>
              <w:ind w:left="-108"/>
              <w:jc w:val="both"/>
              <w:rPr>
                <w:sz w:val="28"/>
                <w:szCs w:val="28"/>
              </w:rPr>
            </w:pPr>
            <w:r w:rsidRPr="00911679">
              <w:rPr>
                <w:sz w:val="28"/>
                <w:szCs w:val="28"/>
              </w:rPr>
              <w:t>в расчете на душу населения</w:t>
            </w:r>
          </w:p>
        </w:tc>
        <w:tc>
          <w:tcPr>
            <w:tcW w:w="3119" w:type="dxa"/>
            <w:shd w:val="clear" w:color="auto" w:fill="auto"/>
          </w:tcPr>
          <w:p w:rsidR="004821C8" w:rsidRPr="00911679" w:rsidRDefault="004821C8" w:rsidP="00167F3E">
            <w:pPr>
              <w:ind w:hanging="107"/>
              <w:jc w:val="both"/>
              <w:rPr>
                <w:sz w:val="28"/>
                <w:szCs w:val="28"/>
              </w:rPr>
            </w:pPr>
            <w:r w:rsidRPr="00911679">
              <w:rPr>
                <w:sz w:val="28"/>
                <w:szCs w:val="28"/>
              </w:rPr>
              <w:t>– 10228 рублей;</w:t>
            </w:r>
          </w:p>
        </w:tc>
      </w:tr>
      <w:tr w:rsidR="004821C8" w:rsidRPr="00911679" w:rsidTr="00167F3E">
        <w:tc>
          <w:tcPr>
            <w:tcW w:w="4110" w:type="dxa"/>
            <w:shd w:val="clear" w:color="auto" w:fill="auto"/>
          </w:tcPr>
          <w:p w:rsidR="004821C8" w:rsidRPr="00911679" w:rsidRDefault="004821C8" w:rsidP="00167F3E">
            <w:pPr>
              <w:ind w:left="-108"/>
              <w:jc w:val="both"/>
              <w:rPr>
                <w:sz w:val="28"/>
                <w:szCs w:val="28"/>
              </w:rPr>
            </w:pPr>
            <w:r w:rsidRPr="00911679">
              <w:rPr>
                <w:sz w:val="28"/>
                <w:szCs w:val="28"/>
              </w:rPr>
              <w:t>для трудоспособного населения</w:t>
            </w:r>
          </w:p>
        </w:tc>
        <w:tc>
          <w:tcPr>
            <w:tcW w:w="3119" w:type="dxa"/>
            <w:shd w:val="clear" w:color="auto" w:fill="auto"/>
          </w:tcPr>
          <w:p w:rsidR="004821C8" w:rsidRPr="00911679" w:rsidRDefault="004821C8" w:rsidP="00167F3E">
            <w:pPr>
              <w:ind w:hanging="107"/>
              <w:jc w:val="both"/>
              <w:rPr>
                <w:sz w:val="28"/>
                <w:szCs w:val="28"/>
              </w:rPr>
            </w:pPr>
            <w:r w:rsidRPr="00911679">
              <w:rPr>
                <w:sz w:val="28"/>
                <w:szCs w:val="28"/>
              </w:rPr>
              <w:t>– 11075 рублей;</w:t>
            </w:r>
          </w:p>
        </w:tc>
      </w:tr>
      <w:tr w:rsidR="004821C8" w:rsidRPr="00911679" w:rsidTr="00167F3E">
        <w:tc>
          <w:tcPr>
            <w:tcW w:w="4110" w:type="dxa"/>
            <w:shd w:val="clear" w:color="auto" w:fill="auto"/>
          </w:tcPr>
          <w:p w:rsidR="004821C8" w:rsidRPr="00911679" w:rsidRDefault="004821C8" w:rsidP="00167F3E">
            <w:pPr>
              <w:ind w:left="-108"/>
              <w:jc w:val="both"/>
              <w:rPr>
                <w:sz w:val="28"/>
                <w:szCs w:val="28"/>
              </w:rPr>
            </w:pPr>
            <w:r w:rsidRPr="00911679">
              <w:rPr>
                <w:sz w:val="28"/>
                <w:szCs w:val="28"/>
              </w:rPr>
              <w:t xml:space="preserve">для пенсионеров   </w:t>
            </w:r>
          </w:p>
        </w:tc>
        <w:tc>
          <w:tcPr>
            <w:tcW w:w="3119" w:type="dxa"/>
            <w:shd w:val="clear" w:color="auto" w:fill="auto"/>
          </w:tcPr>
          <w:p w:rsidR="004821C8" w:rsidRPr="00911679" w:rsidRDefault="004821C8" w:rsidP="00167F3E">
            <w:pPr>
              <w:ind w:hanging="107"/>
              <w:jc w:val="both"/>
              <w:rPr>
                <w:sz w:val="28"/>
                <w:szCs w:val="28"/>
              </w:rPr>
            </w:pPr>
            <w:r w:rsidRPr="00911679">
              <w:rPr>
                <w:sz w:val="28"/>
                <w:szCs w:val="28"/>
              </w:rPr>
              <w:t xml:space="preserve">–   8496 рублей; </w:t>
            </w:r>
          </w:p>
        </w:tc>
      </w:tr>
      <w:tr w:rsidR="004821C8" w:rsidRPr="00911679" w:rsidTr="00167F3E">
        <w:tc>
          <w:tcPr>
            <w:tcW w:w="4110" w:type="dxa"/>
            <w:shd w:val="clear" w:color="auto" w:fill="auto"/>
          </w:tcPr>
          <w:p w:rsidR="004821C8" w:rsidRPr="00911679" w:rsidRDefault="004821C8" w:rsidP="00167F3E">
            <w:pPr>
              <w:ind w:left="-108"/>
              <w:jc w:val="both"/>
              <w:rPr>
                <w:sz w:val="28"/>
                <w:szCs w:val="28"/>
              </w:rPr>
            </w:pPr>
            <w:r w:rsidRPr="00911679">
              <w:rPr>
                <w:sz w:val="28"/>
                <w:szCs w:val="28"/>
              </w:rPr>
              <w:t xml:space="preserve">для детей    </w:t>
            </w:r>
          </w:p>
        </w:tc>
        <w:tc>
          <w:tcPr>
            <w:tcW w:w="3119" w:type="dxa"/>
            <w:shd w:val="clear" w:color="auto" w:fill="auto"/>
          </w:tcPr>
          <w:p w:rsidR="004821C8" w:rsidRPr="00911679" w:rsidRDefault="004821C8" w:rsidP="00167F3E">
            <w:pPr>
              <w:ind w:hanging="107"/>
              <w:jc w:val="both"/>
              <w:rPr>
                <w:sz w:val="28"/>
                <w:szCs w:val="28"/>
              </w:rPr>
            </w:pPr>
            <w:r w:rsidRPr="00911679">
              <w:rPr>
                <w:sz w:val="28"/>
                <w:szCs w:val="28"/>
              </w:rPr>
              <w:t>–   9716 рублей.</w:t>
            </w:r>
          </w:p>
        </w:tc>
      </w:tr>
    </w:tbl>
    <w:p w:rsidR="004821C8" w:rsidRPr="00911679" w:rsidRDefault="004821C8" w:rsidP="004821C8">
      <w:pPr>
        <w:ind w:firstLine="709"/>
        <w:jc w:val="both"/>
        <w:rPr>
          <w:sz w:val="28"/>
          <w:szCs w:val="28"/>
        </w:rPr>
      </w:pPr>
      <w:r w:rsidRPr="00911679">
        <w:rPr>
          <w:sz w:val="28"/>
          <w:szCs w:val="28"/>
        </w:rPr>
        <w:t xml:space="preserve">2. </w:t>
      </w:r>
      <w:proofErr w:type="gramStart"/>
      <w:r w:rsidRPr="00911679">
        <w:rPr>
          <w:sz w:val="28"/>
          <w:szCs w:val="28"/>
        </w:rPr>
        <w:t>Применять величину прожиточного минимума в Краснодарском крае для оценки уровня жизни населения края при разработке и реализации краевых социальных программ, оказания государственной социальной помощи мал</w:t>
      </w:r>
      <w:r w:rsidRPr="00911679">
        <w:rPr>
          <w:sz w:val="28"/>
          <w:szCs w:val="28"/>
        </w:rPr>
        <w:t>о</w:t>
      </w:r>
      <w:r w:rsidRPr="00911679">
        <w:rPr>
          <w:sz w:val="28"/>
          <w:szCs w:val="28"/>
        </w:rPr>
        <w:t>имущим гражданам, назначения пособия на ребенка, определения размера оплаты за социальное обслуживание граждан пожилого возраста и инвалидов, при предоставлении государственной услуги по содействию гражданам в пои</w:t>
      </w:r>
      <w:r w:rsidRPr="00911679">
        <w:rPr>
          <w:sz w:val="28"/>
          <w:szCs w:val="28"/>
        </w:rPr>
        <w:t>с</w:t>
      </w:r>
      <w:r w:rsidRPr="00911679">
        <w:rPr>
          <w:sz w:val="28"/>
          <w:szCs w:val="28"/>
        </w:rPr>
        <w:t xml:space="preserve">ке подходящей работы до установления величины прожиточного минимума    за </w:t>
      </w:r>
      <w:r w:rsidRPr="00911679">
        <w:rPr>
          <w:sz w:val="28"/>
          <w:szCs w:val="28"/>
          <w:lang w:val="en-US"/>
        </w:rPr>
        <w:t>I</w:t>
      </w:r>
      <w:r w:rsidRPr="00911679">
        <w:rPr>
          <w:sz w:val="28"/>
          <w:szCs w:val="28"/>
        </w:rPr>
        <w:t xml:space="preserve"> квартал</w:t>
      </w:r>
      <w:proofErr w:type="gramEnd"/>
      <w:r w:rsidRPr="00911679">
        <w:rPr>
          <w:sz w:val="28"/>
          <w:szCs w:val="28"/>
        </w:rPr>
        <w:t xml:space="preserve"> 2019 года. </w:t>
      </w:r>
    </w:p>
    <w:p w:rsidR="004821C8" w:rsidRPr="00911679" w:rsidRDefault="004821C8" w:rsidP="004821C8">
      <w:pPr>
        <w:ind w:firstLine="709"/>
        <w:jc w:val="both"/>
        <w:rPr>
          <w:sz w:val="28"/>
          <w:szCs w:val="28"/>
        </w:rPr>
      </w:pPr>
      <w:r w:rsidRPr="00911679">
        <w:rPr>
          <w:sz w:val="28"/>
          <w:szCs w:val="28"/>
        </w:rPr>
        <w:t xml:space="preserve">3. </w:t>
      </w:r>
      <w:proofErr w:type="gramStart"/>
      <w:r w:rsidRPr="00911679">
        <w:rPr>
          <w:sz w:val="28"/>
          <w:szCs w:val="28"/>
        </w:rPr>
        <w:t>На основании пунктов 1.3 и 1.8 Регионального соглашения о мин</w:t>
      </w:r>
      <w:r w:rsidRPr="00911679">
        <w:rPr>
          <w:sz w:val="28"/>
          <w:szCs w:val="28"/>
        </w:rPr>
        <w:t>и</w:t>
      </w:r>
      <w:r w:rsidRPr="00911679">
        <w:rPr>
          <w:sz w:val="28"/>
          <w:szCs w:val="28"/>
        </w:rPr>
        <w:t xml:space="preserve">мальной заработной плате в Краснодарском крае на 2018–2020 годы тарифная ставка I разряда либо оклад (должностной оклад) работника не </w:t>
      </w:r>
      <w:r w:rsidRPr="00911679">
        <w:rPr>
          <w:sz w:val="28"/>
          <w:szCs w:val="28"/>
        </w:rPr>
        <w:lastRenderedPageBreak/>
        <w:t>может быть н</w:t>
      </w:r>
      <w:r w:rsidRPr="00911679">
        <w:rPr>
          <w:sz w:val="28"/>
          <w:szCs w:val="28"/>
        </w:rPr>
        <w:t>и</w:t>
      </w:r>
      <w:r w:rsidRPr="00911679">
        <w:rPr>
          <w:sz w:val="28"/>
          <w:szCs w:val="28"/>
        </w:rPr>
        <w:t>же величины прожиточного минимума для трудоспособного населения, уст</w:t>
      </w:r>
      <w:r w:rsidRPr="00911679">
        <w:rPr>
          <w:sz w:val="28"/>
          <w:szCs w:val="28"/>
        </w:rPr>
        <w:t>а</w:t>
      </w:r>
      <w:r w:rsidRPr="00911679">
        <w:rPr>
          <w:sz w:val="28"/>
          <w:szCs w:val="28"/>
        </w:rPr>
        <w:t>новленной в крае за II квартал 2018 года, до установления величины прожито</w:t>
      </w:r>
      <w:r w:rsidRPr="00911679">
        <w:rPr>
          <w:sz w:val="28"/>
          <w:szCs w:val="28"/>
        </w:rPr>
        <w:t>ч</w:t>
      </w:r>
      <w:r w:rsidRPr="00911679">
        <w:rPr>
          <w:sz w:val="28"/>
          <w:szCs w:val="28"/>
        </w:rPr>
        <w:t>ного минимума в крае за I квартал 2019 года.</w:t>
      </w:r>
      <w:proofErr w:type="gramEnd"/>
    </w:p>
    <w:p w:rsidR="004821C8" w:rsidRPr="00911679" w:rsidRDefault="004821C8" w:rsidP="004821C8">
      <w:pPr>
        <w:ind w:firstLine="709"/>
        <w:jc w:val="both"/>
        <w:rPr>
          <w:sz w:val="28"/>
          <w:szCs w:val="28"/>
        </w:rPr>
      </w:pPr>
      <w:r w:rsidRPr="00911679">
        <w:rPr>
          <w:sz w:val="28"/>
          <w:szCs w:val="28"/>
        </w:rPr>
        <w:t>4. Отделу информационно-аналитической и методической работы мин</w:t>
      </w:r>
      <w:r w:rsidRPr="00911679">
        <w:rPr>
          <w:sz w:val="28"/>
          <w:szCs w:val="28"/>
        </w:rPr>
        <w:t>и</w:t>
      </w:r>
      <w:r w:rsidRPr="00911679">
        <w:rPr>
          <w:sz w:val="28"/>
          <w:szCs w:val="28"/>
        </w:rPr>
        <w:t xml:space="preserve">стерства труда и социального развития Краснодарского края </w:t>
      </w:r>
      <w:r w:rsidRPr="004821C8">
        <w:rPr>
          <w:sz w:val="28"/>
          <w:szCs w:val="28"/>
        </w:rPr>
        <w:t xml:space="preserve"> </w:t>
      </w:r>
      <w:bookmarkStart w:id="0" w:name="_GoBack"/>
      <w:bookmarkEnd w:id="0"/>
      <w:r w:rsidRPr="00911679">
        <w:rPr>
          <w:sz w:val="28"/>
          <w:szCs w:val="28"/>
        </w:rPr>
        <w:t>(Некрасова А.В.):</w:t>
      </w:r>
    </w:p>
    <w:p w:rsidR="004821C8" w:rsidRPr="00911679" w:rsidRDefault="004821C8" w:rsidP="004821C8">
      <w:pPr>
        <w:ind w:firstLine="709"/>
        <w:jc w:val="both"/>
        <w:rPr>
          <w:sz w:val="28"/>
          <w:szCs w:val="28"/>
        </w:rPr>
      </w:pPr>
      <w:r w:rsidRPr="00911679">
        <w:rPr>
          <w:sz w:val="28"/>
          <w:szCs w:val="28"/>
        </w:rPr>
        <w:t>1) обеспечить направление настоящего приказа для размещения (опубл</w:t>
      </w:r>
      <w:r w:rsidRPr="00911679">
        <w:rPr>
          <w:sz w:val="28"/>
          <w:szCs w:val="28"/>
        </w:rPr>
        <w:t>и</w:t>
      </w:r>
      <w:r w:rsidRPr="00911679">
        <w:rPr>
          <w:sz w:val="28"/>
          <w:szCs w:val="28"/>
        </w:rPr>
        <w:t>кования) на официальном сайте администрации Краснодарского края в инфо</w:t>
      </w:r>
      <w:r w:rsidRPr="00911679">
        <w:rPr>
          <w:sz w:val="28"/>
          <w:szCs w:val="28"/>
        </w:rPr>
        <w:t>р</w:t>
      </w:r>
      <w:r w:rsidRPr="00911679">
        <w:rPr>
          <w:sz w:val="28"/>
          <w:szCs w:val="28"/>
        </w:rPr>
        <w:t>мационно-телекоммуникационной сети «Интернет» и направление на «Офиц</w:t>
      </w:r>
      <w:r w:rsidRPr="00911679">
        <w:rPr>
          <w:sz w:val="28"/>
          <w:szCs w:val="28"/>
        </w:rPr>
        <w:t>и</w:t>
      </w:r>
      <w:r w:rsidRPr="00911679">
        <w:rPr>
          <w:sz w:val="28"/>
          <w:szCs w:val="28"/>
        </w:rPr>
        <w:t>альный интернет-портал правовой информации» (</w:t>
      </w:r>
      <w:r w:rsidRPr="00911679">
        <w:rPr>
          <w:sz w:val="28"/>
          <w:szCs w:val="28"/>
          <w:lang w:val="en-US"/>
        </w:rPr>
        <w:t>www</w:t>
      </w:r>
      <w:r w:rsidRPr="00911679">
        <w:rPr>
          <w:sz w:val="28"/>
          <w:szCs w:val="28"/>
        </w:rPr>
        <w:t>.</w:t>
      </w:r>
      <w:proofErr w:type="spellStart"/>
      <w:r w:rsidRPr="00911679">
        <w:rPr>
          <w:sz w:val="28"/>
          <w:szCs w:val="28"/>
          <w:lang w:val="en-US"/>
        </w:rPr>
        <w:t>pravo</w:t>
      </w:r>
      <w:proofErr w:type="spellEnd"/>
      <w:r w:rsidRPr="00911679">
        <w:rPr>
          <w:sz w:val="28"/>
          <w:szCs w:val="28"/>
        </w:rPr>
        <w:t>.gov.ru);</w:t>
      </w:r>
    </w:p>
    <w:p w:rsidR="004821C8" w:rsidRPr="00911679" w:rsidRDefault="004821C8" w:rsidP="004821C8">
      <w:pPr>
        <w:ind w:firstLine="709"/>
        <w:jc w:val="both"/>
        <w:rPr>
          <w:sz w:val="28"/>
          <w:szCs w:val="28"/>
        </w:rPr>
      </w:pPr>
      <w:r w:rsidRPr="00911679">
        <w:rPr>
          <w:sz w:val="28"/>
          <w:szCs w:val="28"/>
        </w:rPr>
        <w:t>2) обеспечить размещение настоящего приказа на официальном сайте  министерства труда и социального развития Краснодарского края              (</w:t>
      </w:r>
      <w:hyperlink r:id="rId11" w:history="1">
        <w:r w:rsidRPr="00911679">
          <w:rPr>
            <w:rStyle w:val="aa"/>
            <w:sz w:val="28"/>
            <w:szCs w:val="28"/>
            <w:lang w:val="en-US"/>
          </w:rPr>
          <w:t>www</w:t>
        </w:r>
        <w:r w:rsidRPr="00911679">
          <w:rPr>
            <w:rStyle w:val="aa"/>
            <w:sz w:val="28"/>
            <w:szCs w:val="28"/>
          </w:rPr>
          <w:t>.</w:t>
        </w:r>
        <w:proofErr w:type="spellStart"/>
        <w:r w:rsidRPr="00911679">
          <w:rPr>
            <w:rStyle w:val="aa"/>
            <w:sz w:val="28"/>
            <w:szCs w:val="28"/>
            <w:lang w:val="en-US"/>
          </w:rPr>
          <w:t>sznkuban</w:t>
        </w:r>
        <w:proofErr w:type="spellEnd"/>
        <w:r w:rsidRPr="00911679">
          <w:rPr>
            <w:rStyle w:val="aa"/>
            <w:sz w:val="28"/>
            <w:szCs w:val="28"/>
          </w:rPr>
          <w:t>.</w:t>
        </w:r>
        <w:proofErr w:type="spellStart"/>
        <w:r w:rsidRPr="00911679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911679">
        <w:rPr>
          <w:sz w:val="28"/>
          <w:szCs w:val="28"/>
        </w:rPr>
        <w:t>).</w:t>
      </w:r>
    </w:p>
    <w:p w:rsidR="004821C8" w:rsidRPr="00911679" w:rsidRDefault="004821C8" w:rsidP="004821C8">
      <w:pPr>
        <w:ind w:firstLine="709"/>
        <w:jc w:val="both"/>
        <w:rPr>
          <w:sz w:val="28"/>
          <w:szCs w:val="28"/>
        </w:rPr>
      </w:pPr>
      <w:r w:rsidRPr="00911679">
        <w:rPr>
          <w:sz w:val="28"/>
          <w:szCs w:val="28"/>
        </w:rPr>
        <w:t xml:space="preserve">5. </w:t>
      </w:r>
      <w:proofErr w:type="gramStart"/>
      <w:r w:rsidRPr="00911679">
        <w:rPr>
          <w:sz w:val="28"/>
          <w:szCs w:val="28"/>
        </w:rPr>
        <w:t>Контроль за</w:t>
      </w:r>
      <w:proofErr w:type="gramEnd"/>
      <w:r w:rsidRPr="00911679">
        <w:rPr>
          <w:sz w:val="28"/>
          <w:szCs w:val="28"/>
        </w:rPr>
        <w:t xml:space="preserve"> выполнением настоящего приказа возложить                     на заместителя министра труда и социального развития Краснодарского                         края Голика А.И.</w:t>
      </w:r>
    </w:p>
    <w:p w:rsidR="004821C8" w:rsidRPr="00911679" w:rsidRDefault="004821C8" w:rsidP="004821C8">
      <w:pPr>
        <w:ind w:firstLine="709"/>
        <w:jc w:val="both"/>
        <w:rPr>
          <w:sz w:val="28"/>
          <w:szCs w:val="28"/>
        </w:rPr>
      </w:pPr>
      <w:r w:rsidRPr="00911679">
        <w:rPr>
          <w:sz w:val="28"/>
          <w:szCs w:val="28"/>
        </w:rPr>
        <w:t>6. Приказ вступает в силу через 10 дней после дня его официального опубликования.</w:t>
      </w:r>
    </w:p>
    <w:p w:rsidR="004821C8" w:rsidRPr="00911679" w:rsidRDefault="004821C8" w:rsidP="004821C8">
      <w:pPr>
        <w:ind w:firstLine="709"/>
        <w:jc w:val="both"/>
        <w:rPr>
          <w:sz w:val="28"/>
          <w:szCs w:val="28"/>
        </w:rPr>
      </w:pPr>
    </w:p>
    <w:p w:rsidR="004821C8" w:rsidRPr="00911679" w:rsidRDefault="004821C8" w:rsidP="004821C8">
      <w:pPr>
        <w:jc w:val="both"/>
        <w:rPr>
          <w:sz w:val="28"/>
          <w:szCs w:val="28"/>
        </w:rPr>
      </w:pPr>
    </w:p>
    <w:p w:rsidR="004821C8" w:rsidRPr="00911679" w:rsidRDefault="004821C8" w:rsidP="004821C8">
      <w:pPr>
        <w:jc w:val="both"/>
        <w:rPr>
          <w:sz w:val="28"/>
          <w:szCs w:val="28"/>
        </w:rPr>
      </w:pPr>
      <w:r w:rsidRPr="00911679">
        <w:rPr>
          <w:sz w:val="28"/>
          <w:szCs w:val="28"/>
        </w:rPr>
        <w:t>Мин</w:t>
      </w:r>
      <w:r>
        <w:rPr>
          <w:sz w:val="28"/>
          <w:szCs w:val="28"/>
        </w:rPr>
        <w:t xml:space="preserve">истр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911679">
        <w:rPr>
          <w:sz w:val="28"/>
          <w:szCs w:val="28"/>
        </w:rPr>
        <w:t xml:space="preserve">     </w:t>
      </w:r>
      <w:r w:rsidRPr="0091167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 xml:space="preserve">        </w:t>
      </w:r>
      <w:r w:rsidRPr="00911679">
        <w:rPr>
          <w:sz w:val="28"/>
          <w:szCs w:val="28"/>
        </w:rPr>
        <w:t>С.П. Гаркуша</w:t>
      </w:r>
    </w:p>
    <w:p w:rsidR="004821C8" w:rsidRDefault="004821C8" w:rsidP="004821C8">
      <w:pPr>
        <w:jc w:val="both"/>
        <w:rPr>
          <w:sz w:val="28"/>
          <w:szCs w:val="28"/>
        </w:rPr>
      </w:pPr>
    </w:p>
    <w:p w:rsidR="004821C8" w:rsidRDefault="004821C8" w:rsidP="004821C8">
      <w:pPr>
        <w:jc w:val="center"/>
        <w:rPr>
          <w:b/>
          <w:sz w:val="28"/>
          <w:szCs w:val="28"/>
        </w:rPr>
      </w:pPr>
    </w:p>
    <w:p w:rsidR="004821C8" w:rsidRPr="00EB6988" w:rsidRDefault="004821C8" w:rsidP="004821C8">
      <w:pPr>
        <w:ind w:firstLine="709"/>
        <w:jc w:val="both"/>
        <w:rPr>
          <w:sz w:val="28"/>
          <w:szCs w:val="28"/>
        </w:rPr>
      </w:pPr>
    </w:p>
    <w:p w:rsidR="004821C8" w:rsidRPr="00EB6988" w:rsidRDefault="004821C8" w:rsidP="004821C8">
      <w:pPr>
        <w:ind w:firstLine="709"/>
        <w:jc w:val="both"/>
        <w:rPr>
          <w:sz w:val="28"/>
          <w:szCs w:val="28"/>
        </w:rPr>
      </w:pPr>
    </w:p>
    <w:p w:rsidR="004821C8" w:rsidRPr="00EB6988" w:rsidRDefault="004821C8" w:rsidP="004821C8">
      <w:pPr>
        <w:ind w:firstLine="709"/>
        <w:jc w:val="both"/>
        <w:rPr>
          <w:sz w:val="28"/>
          <w:szCs w:val="28"/>
        </w:rPr>
      </w:pPr>
    </w:p>
    <w:p w:rsidR="004821C8" w:rsidRPr="00EB6988" w:rsidRDefault="004821C8" w:rsidP="004821C8">
      <w:pPr>
        <w:ind w:firstLine="709"/>
        <w:jc w:val="both"/>
        <w:rPr>
          <w:sz w:val="28"/>
          <w:szCs w:val="28"/>
        </w:rPr>
      </w:pPr>
    </w:p>
    <w:p w:rsidR="009D41D9" w:rsidRDefault="00BB4106" w:rsidP="006352A2">
      <w:r w:rsidRPr="00BB4106">
        <w:rPr>
          <w:noProof/>
        </w:rPr>
        <w:t xml:space="preserve">  </w:t>
      </w:r>
      <w:r w:rsidR="009D41D9" w:rsidRPr="009D41D9">
        <w:t xml:space="preserve"> </w:t>
      </w:r>
    </w:p>
    <w:p w:rsidR="00634E7F" w:rsidRDefault="00634E7F" w:rsidP="006352A2"/>
    <w:p w:rsidR="00BD4018" w:rsidRDefault="00BD4018" w:rsidP="006352A2"/>
    <w:p w:rsidR="00C91C7B" w:rsidRDefault="00C91C7B" w:rsidP="006352A2"/>
    <w:p w:rsidR="00C91C7B" w:rsidRDefault="00C91C7B" w:rsidP="006352A2"/>
    <w:p w:rsidR="001E45E4" w:rsidRDefault="001E45E4" w:rsidP="006352A2"/>
    <w:p w:rsidR="007D68C3" w:rsidRDefault="007D68C3" w:rsidP="007D68C3">
      <w:pPr>
        <w:spacing w:after="60" w:line="201" w:lineRule="auto"/>
        <w:jc w:val="center"/>
        <w:rPr>
          <w:b/>
          <w:bCs/>
          <w:color w:val="000000"/>
        </w:rPr>
      </w:pPr>
    </w:p>
    <w:p w:rsidR="004821C8" w:rsidRDefault="004821C8" w:rsidP="007D68C3">
      <w:pPr>
        <w:spacing w:after="60" w:line="201" w:lineRule="auto"/>
        <w:jc w:val="center"/>
        <w:rPr>
          <w:b/>
          <w:bCs/>
          <w:color w:val="000000"/>
          <w:lang w:val="en-US"/>
        </w:rPr>
      </w:pPr>
    </w:p>
    <w:p w:rsidR="004821C8" w:rsidRDefault="004821C8" w:rsidP="007D68C3">
      <w:pPr>
        <w:spacing w:after="60" w:line="201" w:lineRule="auto"/>
        <w:jc w:val="center"/>
        <w:rPr>
          <w:b/>
          <w:bCs/>
          <w:color w:val="000000"/>
          <w:lang w:val="en-US"/>
        </w:rPr>
      </w:pPr>
    </w:p>
    <w:p w:rsidR="004821C8" w:rsidRDefault="004821C8" w:rsidP="007D68C3">
      <w:pPr>
        <w:spacing w:after="60" w:line="201" w:lineRule="auto"/>
        <w:jc w:val="center"/>
        <w:rPr>
          <w:b/>
          <w:bCs/>
          <w:color w:val="000000"/>
          <w:lang w:val="en-US"/>
        </w:rPr>
      </w:pPr>
    </w:p>
    <w:p w:rsidR="004821C8" w:rsidRDefault="004821C8" w:rsidP="007D68C3">
      <w:pPr>
        <w:spacing w:after="60" w:line="201" w:lineRule="auto"/>
        <w:jc w:val="center"/>
        <w:rPr>
          <w:b/>
          <w:bCs/>
          <w:color w:val="000000"/>
          <w:lang w:val="en-US"/>
        </w:rPr>
      </w:pPr>
    </w:p>
    <w:p w:rsidR="004821C8" w:rsidRDefault="004821C8" w:rsidP="007D68C3">
      <w:pPr>
        <w:spacing w:after="60" w:line="201" w:lineRule="auto"/>
        <w:jc w:val="center"/>
        <w:rPr>
          <w:b/>
          <w:bCs/>
          <w:color w:val="000000"/>
          <w:lang w:val="en-US"/>
        </w:rPr>
      </w:pPr>
    </w:p>
    <w:p w:rsidR="004821C8" w:rsidRDefault="004821C8" w:rsidP="007D68C3">
      <w:pPr>
        <w:spacing w:after="60" w:line="201" w:lineRule="auto"/>
        <w:jc w:val="center"/>
        <w:rPr>
          <w:b/>
          <w:bCs/>
          <w:color w:val="000000"/>
          <w:lang w:val="en-US"/>
        </w:rPr>
      </w:pPr>
    </w:p>
    <w:p w:rsidR="004821C8" w:rsidRDefault="004821C8" w:rsidP="007D68C3">
      <w:pPr>
        <w:spacing w:after="60" w:line="201" w:lineRule="auto"/>
        <w:jc w:val="center"/>
        <w:rPr>
          <w:b/>
          <w:bCs/>
          <w:color w:val="000000"/>
          <w:lang w:val="en-US"/>
        </w:rPr>
      </w:pPr>
    </w:p>
    <w:p w:rsidR="004821C8" w:rsidRDefault="004821C8" w:rsidP="007D68C3">
      <w:pPr>
        <w:spacing w:after="60" w:line="201" w:lineRule="auto"/>
        <w:jc w:val="center"/>
        <w:rPr>
          <w:b/>
          <w:bCs/>
          <w:color w:val="000000"/>
          <w:lang w:val="en-US"/>
        </w:rPr>
      </w:pPr>
    </w:p>
    <w:p w:rsidR="004821C8" w:rsidRDefault="004821C8" w:rsidP="007D68C3">
      <w:pPr>
        <w:spacing w:after="60" w:line="201" w:lineRule="auto"/>
        <w:jc w:val="center"/>
        <w:rPr>
          <w:b/>
          <w:bCs/>
          <w:color w:val="000000"/>
          <w:lang w:val="en-US"/>
        </w:rPr>
      </w:pPr>
    </w:p>
    <w:p w:rsidR="004821C8" w:rsidRDefault="004821C8" w:rsidP="007D68C3">
      <w:pPr>
        <w:spacing w:after="60" w:line="201" w:lineRule="auto"/>
        <w:jc w:val="center"/>
        <w:rPr>
          <w:b/>
          <w:bCs/>
          <w:color w:val="000000"/>
          <w:lang w:val="en-US"/>
        </w:rPr>
      </w:pPr>
    </w:p>
    <w:p w:rsidR="004821C8" w:rsidRDefault="004821C8" w:rsidP="007D68C3">
      <w:pPr>
        <w:spacing w:after="60" w:line="201" w:lineRule="auto"/>
        <w:jc w:val="center"/>
        <w:rPr>
          <w:b/>
          <w:bCs/>
          <w:color w:val="000000"/>
          <w:lang w:val="en-US"/>
        </w:rPr>
      </w:pPr>
    </w:p>
    <w:p w:rsidR="004821C8" w:rsidRDefault="004821C8" w:rsidP="007D68C3">
      <w:pPr>
        <w:spacing w:after="60" w:line="201" w:lineRule="auto"/>
        <w:jc w:val="center"/>
        <w:rPr>
          <w:b/>
          <w:bCs/>
          <w:color w:val="000000"/>
          <w:lang w:val="en-US"/>
        </w:rPr>
      </w:pPr>
    </w:p>
    <w:p w:rsidR="004821C8" w:rsidRDefault="004821C8" w:rsidP="007D68C3">
      <w:pPr>
        <w:spacing w:after="60" w:line="201" w:lineRule="auto"/>
        <w:jc w:val="center"/>
        <w:rPr>
          <w:b/>
          <w:bCs/>
          <w:color w:val="000000"/>
          <w:lang w:val="en-US"/>
        </w:rPr>
      </w:pPr>
    </w:p>
    <w:p w:rsidR="004821C8" w:rsidRDefault="004821C8" w:rsidP="007D68C3">
      <w:pPr>
        <w:spacing w:after="60" w:line="201" w:lineRule="auto"/>
        <w:jc w:val="center"/>
        <w:rPr>
          <w:b/>
          <w:bCs/>
          <w:color w:val="000000"/>
          <w:lang w:val="en-US"/>
        </w:rPr>
      </w:pPr>
    </w:p>
    <w:p w:rsidR="004821C8" w:rsidRDefault="004821C8" w:rsidP="007D68C3">
      <w:pPr>
        <w:spacing w:after="60" w:line="201" w:lineRule="auto"/>
        <w:jc w:val="center"/>
        <w:rPr>
          <w:b/>
          <w:bCs/>
          <w:color w:val="000000"/>
          <w:lang w:val="en-US"/>
        </w:rPr>
      </w:pPr>
    </w:p>
    <w:p w:rsidR="007D68C3" w:rsidRPr="00D85997" w:rsidRDefault="007D68C3" w:rsidP="007D68C3">
      <w:pPr>
        <w:spacing w:after="60" w:line="201" w:lineRule="auto"/>
        <w:jc w:val="center"/>
        <w:rPr>
          <w:b/>
          <w:bCs/>
          <w:color w:val="000000"/>
          <w:vertAlign w:val="superscript"/>
        </w:rPr>
      </w:pPr>
      <w:r w:rsidRPr="00D85997">
        <w:rPr>
          <w:b/>
          <w:bCs/>
          <w:color w:val="000000"/>
        </w:rPr>
        <w:t>Среднемесячная номинальная начисленная заработная плата</w:t>
      </w:r>
      <w:proofErr w:type="gramStart"/>
      <w:r w:rsidRPr="00D85997">
        <w:rPr>
          <w:b/>
          <w:bCs/>
          <w:color w:val="000000"/>
          <w:vertAlign w:val="superscript"/>
        </w:rPr>
        <w:t>1</w:t>
      </w:r>
      <w:proofErr w:type="gramEnd"/>
    </w:p>
    <w:p w:rsidR="007D68C3" w:rsidRPr="00D85997" w:rsidRDefault="007D68C3" w:rsidP="007D68C3">
      <w:pPr>
        <w:spacing w:after="60" w:line="201" w:lineRule="auto"/>
        <w:jc w:val="center"/>
        <w:rPr>
          <w:b/>
          <w:bCs/>
          <w:color w:val="000000"/>
          <w:vertAlign w:val="superscri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1908"/>
        <w:gridCol w:w="1908"/>
        <w:gridCol w:w="2493"/>
      </w:tblGrid>
      <w:tr w:rsidR="007D68C3" w:rsidRPr="00D85997" w:rsidTr="00365723">
        <w:trPr>
          <w:cantSplit/>
        </w:trPr>
        <w:tc>
          <w:tcPr>
            <w:tcW w:w="1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before="40" w:after="40" w:line="192" w:lineRule="auto"/>
              <w:jc w:val="center"/>
            </w:pPr>
            <w:r w:rsidRPr="00D85997">
              <w:rPr>
                <w:color w:val="000000"/>
              </w:rPr>
              <w:t> </w:t>
            </w:r>
          </w:p>
        </w:tc>
        <w:tc>
          <w:tcPr>
            <w:tcW w:w="20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before="40" w:after="40" w:line="192" w:lineRule="auto"/>
              <w:jc w:val="center"/>
            </w:pPr>
            <w:r w:rsidRPr="00D85997">
              <w:rPr>
                <w:color w:val="000000"/>
              </w:rPr>
              <w:t>Рублей</w:t>
            </w:r>
          </w:p>
        </w:tc>
        <w:tc>
          <w:tcPr>
            <w:tcW w:w="13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before="40" w:after="40" w:line="192" w:lineRule="auto"/>
              <w:ind w:right="-57"/>
              <w:jc w:val="center"/>
            </w:pPr>
            <w:r w:rsidRPr="00D85997">
              <w:rPr>
                <w:color w:val="000000"/>
              </w:rPr>
              <w:t>Январ</w:t>
            </w:r>
            <w:proofErr w:type="gramStart"/>
            <w:r w:rsidRPr="00D85997">
              <w:rPr>
                <w:color w:val="000000"/>
              </w:rPr>
              <w:t>ь-</w:t>
            </w:r>
            <w:proofErr w:type="gramEnd"/>
            <w:r w:rsidRPr="00D85997">
              <w:rPr>
                <w:color w:val="000000"/>
              </w:rPr>
              <w:t xml:space="preserve"> ноябрь 2018 </w:t>
            </w:r>
            <w:r w:rsidRPr="00D85997">
              <w:rPr>
                <w:color w:val="000000"/>
              </w:rPr>
              <w:br/>
              <w:t>в % к</w:t>
            </w:r>
            <w:r w:rsidRPr="00D85997">
              <w:rPr>
                <w:color w:val="000000"/>
              </w:rPr>
              <w:br/>
              <w:t>январю- ноябрю 2017</w:t>
            </w:r>
          </w:p>
        </w:tc>
      </w:tr>
      <w:tr w:rsidR="007D68C3" w:rsidRPr="00D85997" w:rsidTr="00365723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8C3" w:rsidRPr="00D85997" w:rsidRDefault="007D68C3" w:rsidP="00365723"/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before="40" w:after="40"/>
              <w:ind w:right="-113"/>
              <w:jc w:val="center"/>
            </w:pPr>
            <w:r w:rsidRPr="00D85997">
              <w:rPr>
                <w:color w:val="000000"/>
              </w:rPr>
              <w:t xml:space="preserve">январь-ноябрь </w:t>
            </w:r>
            <w:r w:rsidRPr="00D85997">
              <w:rPr>
                <w:color w:val="000000"/>
              </w:rPr>
              <w:br/>
              <w:t>2018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before="40" w:after="40"/>
              <w:jc w:val="center"/>
            </w:pPr>
            <w:r w:rsidRPr="00D85997">
              <w:rPr>
                <w:color w:val="000000"/>
              </w:rPr>
              <w:t>в том числе</w:t>
            </w:r>
            <w:r w:rsidRPr="00D85997">
              <w:rPr>
                <w:color w:val="000000"/>
              </w:rPr>
              <w:br/>
              <w:t>ноябрь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8C3" w:rsidRPr="00D85997" w:rsidRDefault="007D68C3" w:rsidP="00365723"/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57"/>
            </w:pPr>
            <w:r w:rsidRPr="00D85997">
              <w:rPr>
                <w:bCs/>
                <w:color w:val="000000"/>
              </w:rPr>
              <w:t>Всего по краю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t>32931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t>33258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t>109,8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г</w:t>
            </w:r>
            <w:proofErr w:type="gramStart"/>
            <w:r w:rsidRPr="00D85997">
              <w:rPr>
                <w:color w:val="000000"/>
              </w:rPr>
              <w:t>.А</w:t>
            </w:r>
            <w:proofErr w:type="gramEnd"/>
            <w:r w:rsidRPr="00D85997">
              <w:rPr>
                <w:color w:val="000000"/>
              </w:rPr>
              <w:t>напа</w:t>
            </w:r>
            <w:proofErr w:type="spellEnd"/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31629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32166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108,9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г</w:t>
            </w:r>
            <w:proofErr w:type="gramStart"/>
            <w:r w:rsidRPr="00D85997">
              <w:rPr>
                <w:color w:val="000000"/>
              </w:rPr>
              <w:t>.А</w:t>
            </w:r>
            <w:proofErr w:type="gramEnd"/>
            <w:r w:rsidRPr="00D85997">
              <w:rPr>
                <w:color w:val="000000"/>
              </w:rPr>
              <w:t>рмавир</w:t>
            </w:r>
            <w:proofErr w:type="spellEnd"/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28090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28763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111,3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г</w:t>
            </w:r>
            <w:proofErr w:type="gramStart"/>
            <w:r w:rsidRPr="00D85997">
              <w:rPr>
                <w:color w:val="000000"/>
              </w:rPr>
              <w:t>.Г</w:t>
            </w:r>
            <w:proofErr w:type="gramEnd"/>
            <w:r w:rsidRPr="00D85997">
              <w:rPr>
                <w:color w:val="000000"/>
              </w:rPr>
              <w:t>еленджик</w:t>
            </w:r>
            <w:proofErr w:type="spellEnd"/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33853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34784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110,9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г</w:t>
            </w:r>
            <w:proofErr w:type="gramStart"/>
            <w:r w:rsidRPr="00D85997">
              <w:rPr>
                <w:color w:val="000000"/>
              </w:rPr>
              <w:t>.Г</w:t>
            </w:r>
            <w:proofErr w:type="gramEnd"/>
            <w:r w:rsidRPr="00D85997">
              <w:rPr>
                <w:color w:val="000000"/>
              </w:rPr>
              <w:t>орячий</w:t>
            </w:r>
            <w:proofErr w:type="spellEnd"/>
            <w:r w:rsidRPr="00D85997">
              <w:rPr>
                <w:color w:val="000000"/>
              </w:rPr>
              <w:t xml:space="preserve"> Ключ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31404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31874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116,6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г</w:t>
            </w:r>
            <w:proofErr w:type="gramStart"/>
            <w:r w:rsidRPr="00D85997">
              <w:rPr>
                <w:color w:val="000000"/>
              </w:rPr>
              <w:t>.К</w:t>
            </w:r>
            <w:proofErr w:type="gramEnd"/>
            <w:r w:rsidRPr="00D85997">
              <w:rPr>
                <w:color w:val="000000"/>
              </w:rPr>
              <w:t>раснодар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45116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46273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110,3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г</w:t>
            </w:r>
            <w:proofErr w:type="gramStart"/>
            <w:r w:rsidRPr="00D85997">
              <w:rPr>
                <w:color w:val="000000"/>
              </w:rPr>
              <w:t>.Н</w:t>
            </w:r>
            <w:proofErr w:type="gramEnd"/>
            <w:r w:rsidRPr="00D85997">
              <w:rPr>
                <w:color w:val="000000"/>
              </w:rPr>
              <w:t>овороссийск</w:t>
            </w:r>
            <w:proofErr w:type="spellEnd"/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45180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44479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111,5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г</w:t>
            </w:r>
            <w:proofErr w:type="gramStart"/>
            <w:r w:rsidRPr="00D85997">
              <w:rPr>
                <w:color w:val="000000"/>
              </w:rPr>
              <w:t>.С</w:t>
            </w:r>
            <w:proofErr w:type="gramEnd"/>
            <w:r w:rsidRPr="00D85997">
              <w:rPr>
                <w:color w:val="000000"/>
              </w:rPr>
              <w:t>очи</w:t>
            </w:r>
            <w:proofErr w:type="spellEnd"/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41569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41701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108,2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>Абинский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29983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31905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107,2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Апшеронский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26919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25987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111,4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Белоглинский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27894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26911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107,3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>Белореченский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30832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28709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108,1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Брюховецкий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28082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28386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110,6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Выселковский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35740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33126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110,3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Гулькевичский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28256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29304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109,6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Динской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30930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30743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108,8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Ейский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27938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27399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111,2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Кавказский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29933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29949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110,5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>Калининский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26456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26918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106,3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Каневской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29723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29163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110,6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Кореновский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29263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29696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110,6</w:t>
            </w:r>
          </w:p>
        </w:tc>
      </w:tr>
      <w:tr w:rsidR="007D68C3" w:rsidRPr="00D85997" w:rsidTr="00365723">
        <w:trPr>
          <w:cantSplit/>
          <w:trHeight w:val="1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100" w:lineRule="atLeast"/>
              <w:ind w:left="227"/>
            </w:pPr>
            <w:r w:rsidRPr="00D85997">
              <w:rPr>
                <w:color w:val="000000"/>
              </w:rPr>
              <w:t xml:space="preserve">Красноармейский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100" w:lineRule="atLeast"/>
              <w:ind w:right="567"/>
              <w:jc w:val="right"/>
            </w:pPr>
            <w:r w:rsidRPr="00D85997">
              <w:rPr>
                <w:color w:val="000000"/>
              </w:rPr>
              <w:t>28512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100" w:lineRule="atLeast"/>
              <w:ind w:right="567"/>
              <w:jc w:val="right"/>
            </w:pPr>
            <w:r w:rsidRPr="00D85997">
              <w:rPr>
                <w:color w:val="000000"/>
              </w:rPr>
              <w:t>29655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100" w:lineRule="atLeast"/>
              <w:ind w:right="567"/>
              <w:jc w:val="right"/>
            </w:pPr>
            <w:r w:rsidRPr="00D85997">
              <w:rPr>
                <w:color w:val="000000"/>
              </w:rPr>
              <w:t>106,5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Крыловский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25978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26483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114,4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>Крымский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30498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30329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112,6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Курганинский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25410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26083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110,1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Кущевский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29382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28477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113,5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Лабинский</w:t>
            </w:r>
            <w:proofErr w:type="spellEnd"/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27057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28050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110,6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Ленинградский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29319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28010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108,9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Мостовский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27379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28002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113,8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Новокубанский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27737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28492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110,8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Новопокровский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26013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26456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109,9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Отрадненский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27527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28866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120,7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Павловский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27695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27954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108,1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Приморско-Ахтарский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26423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26712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112,6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Северский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40974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38645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114,9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>Славянский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31906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34088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111,3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Староминский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27331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26669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107,7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Тбилисский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28341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29596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107,6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Темрюкский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41902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43162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120,5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Тимашевский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34896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33399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108,5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Тихорецкий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30505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29782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111,8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Туапсинский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36183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37712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107,5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Успенский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30292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30342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105,1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Усть-Лабинский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28850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28396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108,8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Щербиновский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27381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27085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106,6</w:t>
            </w:r>
          </w:p>
        </w:tc>
      </w:tr>
    </w:tbl>
    <w:p w:rsidR="007D68C3" w:rsidRPr="00D85997" w:rsidRDefault="007D68C3" w:rsidP="007D68C3">
      <w:pPr>
        <w:spacing w:before="60" w:after="60" w:line="201" w:lineRule="auto"/>
        <w:rPr>
          <w:i/>
          <w:iCs/>
          <w:color w:val="000000"/>
          <w:vertAlign w:val="superscript"/>
        </w:rPr>
      </w:pPr>
    </w:p>
    <w:p w:rsidR="007D68C3" w:rsidRPr="00D85997" w:rsidRDefault="007D68C3" w:rsidP="007D68C3">
      <w:pPr>
        <w:spacing w:before="60" w:after="60" w:line="201" w:lineRule="auto"/>
      </w:pPr>
      <w:r w:rsidRPr="00D85997">
        <w:rPr>
          <w:i/>
          <w:iCs/>
          <w:color w:val="000000"/>
          <w:vertAlign w:val="superscript"/>
        </w:rPr>
        <w:t>1)</w:t>
      </w:r>
      <w:r w:rsidRPr="00D85997">
        <w:rPr>
          <w:b/>
          <w:bCs/>
          <w:i/>
          <w:iCs/>
          <w:color w:val="000000"/>
        </w:rPr>
        <w:t xml:space="preserve"> </w:t>
      </w:r>
      <w:r w:rsidRPr="00D85997">
        <w:rPr>
          <w:i/>
          <w:iCs/>
          <w:color w:val="000000"/>
        </w:rPr>
        <w:t>Данные о среднемесячной номинальной начисленной заработной плате приведены без выплат социального характера.</w:t>
      </w:r>
    </w:p>
    <w:p w:rsidR="005B4B89" w:rsidRDefault="005B4B89" w:rsidP="007D68C3">
      <w:pPr>
        <w:jc w:val="center"/>
      </w:pPr>
    </w:p>
    <w:sectPr w:rsidR="005B4B89" w:rsidSect="006F326B">
      <w:pgSz w:w="11907" w:h="16839" w:code="9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C3" w:rsidRDefault="00B61EC3" w:rsidP="006B3315">
      <w:r>
        <w:separator/>
      </w:r>
    </w:p>
  </w:endnote>
  <w:endnote w:type="continuationSeparator" w:id="0">
    <w:p w:rsidR="00B61EC3" w:rsidRDefault="00B61EC3" w:rsidP="006B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C3" w:rsidRDefault="00B61EC3" w:rsidP="006B3315">
      <w:r>
        <w:separator/>
      </w:r>
    </w:p>
  </w:footnote>
  <w:footnote w:type="continuationSeparator" w:id="0">
    <w:p w:rsidR="00B61EC3" w:rsidRDefault="00B61EC3" w:rsidP="006B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886"/>
    <w:multiLevelType w:val="hybridMultilevel"/>
    <w:tmpl w:val="D2D0084E"/>
    <w:lvl w:ilvl="0" w:tplc="06FAE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42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7B"/>
    <w:rsid w:val="00002416"/>
    <w:rsid w:val="00003CE4"/>
    <w:rsid w:val="00004F3F"/>
    <w:rsid w:val="0000576E"/>
    <w:rsid w:val="00006DCD"/>
    <w:rsid w:val="00007336"/>
    <w:rsid w:val="00007D85"/>
    <w:rsid w:val="0001107B"/>
    <w:rsid w:val="000112AB"/>
    <w:rsid w:val="00011580"/>
    <w:rsid w:val="00016715"/>
    <w:rsid w:val="000170AB"/>
    <w:rsid w:val="00021DCF"/>
    <w:rsid w:val="00034BE3"/>
    <w:rsid w:val="0003577E"/>
    <w:rsid w:val="00040CE9"/>
    <w:rsid w:val="00044F16"/>
    <w:rsid w:val="00051394"/>
    <w:rsid w:val="00052226"/>
    <w:rsid w:val="0005440B"/>
    <w:rsid w:val="000544BE"/>
    <w:rsid w:val="00055C6B"/>
    <w:rsid w:val="00056636"/>
    <w:rsid w:val="00060F38"/>
    <w:rsid w:val="00062220"/>
    <w:rsid w:val="0006463F"/>
    <w:rsid w:val="00066792"/>
    <w:rsid w:val="00074554"/>
    <w:rsid w:val="000822F4"/>
    <w:rsid w:val="0008350D"/>
    <w:rsid w:val="00085844"/>
    <w:rsid w:val="00087424"/>
    <w:rsid w:val="00091073"/>
    <w:rsid w:val="0009222E"/>
    <w:rsid w:val="00092A9F"/>
    <w:rsid w:val="000960B4"/>
    <w:rsid w:val="000A00DF"/>
    <w:rsid w:val="000A0234"/>
    <w:rsid w:val="000A49A7"/>
    <w:rsid w:val="000A58FC"/>
    <w:rsid w:val="000A6DEE"/>
    <w:rsid w:val="000A7AF8"/>
    <w:rsid w:val="000B2D2A"/>
    <w:rsid w:val="000B457C"/>
    <w:rsid w:val="000B5585"/>
    <w:rsid w:val="000B6E5D"/>
    <w:rsid w:val="000C2AAB"/>
    <w:rsid w:val="000D26B8"/>
    <w:rsid w:val="000E10C7"/>
    <w:rsid w:val="000E2073"/>
    <w:rsid w:val="000F108F"/>
    <w:rsid w:val="000F1A53"/>
    <w:rsid w:val="000F4F17"/>
    <w:rsid w:val="000F5AFE"/>
    <w:rsid w:val="000F6D17"/>
    <w:rsid w:val="000F7B9A"/>
    <w:rsid w:val="0010094E"/>
    <w:rsid w:val="00101520"/>
    <w:rsid w:val="00103E70"/>
    <w:rsid w:val="00107D50"/>
    <w:rsid w:val="001143C7"/>
    <w:rsid w:val="00115C74"/>
    <w:rsid w:val="00121755"/>
    <w:rsid w:val="00125A01"/>
    <w:rsid w:val="00126A72"/>
    <w:rsid w:val="00131A47"/>
    <w:rsid w:val="00132129"/>
    <w:rsid w:val="00134461"/>
    <w:rsid w:val="001409F3"/>
    <w:rsid w:val="0014105D"/>
    <w:rsid w:val="001431D3"/>
    <w:rsid w:val="00143A84"/>
    <w:rsid w:val="00144A7E"/>
    <w:rsid w:val="0014533C"/>
    <w:rsid w:val="00151634"/>
    <w:rsid w:val="00151D2A"/>
    <w:rsid w:val="001540C8"/>
    <w:rsid w:val="00154D0E"/>
    <w:rsid w:val="00161D20"/>
    <w:rsid w:val="00161D2B"/>
    <w:rsid w:val="00162D35"/>
    <w:rsid w:val="0016684C"/>
    <w:rsid w:val="00167F24"/>
    <w:rsid w:val="0017071E"/>
    <w:rsid w:val="001713CA"/>
    <w:rsid w:val="00173346"/>
    <w:rsid w:val="00177AA8"/>
    <w:rsid w:val="00181818"/>
    <w:rsid w:val="00182CC4"/>
    <w:rsid w:val="001834E3"/>
    <w:rsid w:val="00184554"/>
    <w:rsid w:val="0018517F"/>
    <w:rsid w:val="00191C62"/>
    <w:rsid w:val="0019333D"/>
    <w:rsid w:val="0019626D"/>
    <w:rsid w:val="001979B7"/>
    <w:rsid w:val="001A08C9"/>
    <w:rsid w:val="001A138D"/>
    <w:rsid w:val="001A2991"/>
    <w:rsid w:val="001A406E"/>
    <w:rsid w:val="001A56C8"/>
    <w:rsid w:val="001B20B8"/>
    <w:rsid w:val="001C0400"/>
    <w:rsid w:val="001C2ECC"/>
    <w:rsid w:val="001C79EB"/>
    <w:rsid w:val="001D49C0"/>
    <w:rsid w:val="001E16FD"/>
    <w:rsid w:val="001E45E4"/>
    <w:rsid w:val="001E4DD1"/>
    <w:rsid w:val="002036AD"/>
    <w:rsid w:val="002043A2"/>
    <w:rsid w:val="00205278"/>
    <w:rsid w:val="0020688F"/>
    <w:rsid w:val="00211E70"/>
    <w:rsid w:val="00213F72"/>
    <w:rsid w:val="00214068"/>
    <w:rsid w:val="0021515F"/>
    <w:rsid w:val="00217B10"/>
    <w:rsid w:val="00224647"/>
    <w:rsid w:val="00226782"/>
    <w:rsid w:val="00227452"/>
    <w:rsid w:val="0023016F"/>
    <w:rsid w:val="00233A1B"/>
    <w:rsid w:val="00234949"/>
    <w:rsid w:val="00234E86"/>
    <w:rsid w:val="00235B33"/>
    <w:rsid w:val="00236FC2"/>
    <w:rsid w:val="002411F5"/>
    <w:rsid w:val="002422E4"/>
    <w:rsid w:val="002442B6"/>
    <w:rsid w:val="00246C09"/>
    <w:rsid w:val="00255E1A"/>
    <w:rsid w:val="00255F26"/>
    <w:rsid w:val="00260F8B"/>
    <w:rsid w:val="0026122D"/>
    <w:rsid w:val="00263B28"/>
    <w:rsid w:val="002727F9"/>
    <w:rsid w:val="00277BD8"/>
    <w:rsid w:val="002808EE"/>
    <w:rsid w:val="00281FDA"/>
    <w:rsid w:val="002834AC"/>
    <w:rsid w:val="00283947"/>
    <w:rsid w:val="00284762"/>
    <w:rsid w:val="00284B20"/>
    <w:rsid w:val="00285E5A"/>
    <w:rsid w:val="0028759F"/>
    <w:rsid w:val="00292B34"/>
    <w:rsid w:val="00292BAD"/>
    <w:rsid w:val="002A0B86"/>
    <w:rsid w:val="002A2885"/>
    <w:rsid w:val="002A3926"/>
    <w:rsid w:val="002A4DC0"/>
    <w:rsid w:val="002A5A23"/>
    <w:rsid w:val="002A7C2D"/>
    <w:rsid w:val="002B01E2"/>
    <w:rsid w:val="002B0DB7"/>
    <w:rsid w:val="002B67A0"/>
    <w:rsid w:val="002C0934"/>
    <w:rsid w:val="002C133E"/>
    <w:rsid w:val="002C421C"/>
    <w:rsid w:val="002C5192"/>
    <w:rsid w:val="002D6274"/>
    <w:rsid w:val="002E060B"/>
    <w:rsid w:val="002E0E96"/>
    <w:rsid w:val="002E2F61"/>
    <w:rsid w:val="002F0241"/>
    <w:rsid w:val="003027A1"/>
    <w:rsid w:val="00311F94"/>
    <w:rsid w:val="00314836"/>
    <w:rsid w:val="003217FA"/>
    <w:rsid w:val="0033215D"/>
    <w:rsid w:val="003342EE"/>
    <w:rsid w:val="00336B6D"/>
    <w:rsid w:val="003411C9"/>
    <w:rsid w:val="00342063"/>
    <w:rsid w:val="00344D48"/>
    <w:rsid w:val="00350AF6"/>
    <w:rsid w:val="003533BA"/>
    <w:rsid w:val="00353F07"/>
    <w:rsid w:val="003543F0"/>
    <w:rsid w:val="00355C67"/>
    <w:rsid w:val="00357C2C"/>
    <w:rsid w:val="00362742"/>
    <w:rsid w:val="003730AA"/>
    <w:rsid w:val="00383107"/>
    <w:rsid w:val="00384274"/>
    <w:rsid w:val="00391793"/>
    <w:rsid w:val="0039237D"/>
    <w:rsid w:val="0039298D"/>
    <w:rsid w:val="003941F3"/>
    <w:rsid w:val="003A02E3"/>
    <w:rsid w:val="003A4924"/>
    <w:rsid w:val="003A7FB9"/>
    <w:rsid w:val="003B0692"/>
    <w:rsid w:val="003B1266"/>
    <w:rsid w:val="003B3E42"/>
    <w:rsid w:val="003B5003"/>
    <w:rsid w:val="003C5712"/>
    <w:rsid w:val="003C7E11"/>
    <w:rsid w:val="003D03E1"/>
    <w:rsid w:val="003D4494"/>
    <w:rsid w:val="003D4D7C"/>
    <w:rsid w:val="003D5D5E"/>
    <w:rsid w:val="003D6715"/>
    <w:rsid w:val="003D71E5"/>
    <w:rsid w:val="003D7F0F"/>
    <w:rsid w:val="003E0960"/>
    <w:rsid w:val="003E3160"/>
    <w:rsid w:val="003E545D"/>
    <w:rsid w:val="003E68C3"/>
    <w:rsid w:val="003F050F"/>
    <w:rsid w:val="003F085B"/>
    <w:rsid w:val="003F4286"/>
    <w:rsid w:val="003F6758"/>
    <w:rsid w:val="00401DE2"/>
    <w:rsid w:val="00402ED4"/>
    <w:rsid w:val="004045EE"/>
    <w:rsid w:val="004135B2"/>
    <w:rsid w:val="00413D3C"/>
    <w:rsid w:val="00414F7C"/>
    <w:rsid w:val="00416656"/>
    <w:rsid w:val="00417B49"/>
    <w:rsid w:val="0042030D"/>
    <w:rsid w:val="004203D7"/>
    <w:rsid w:val="00423FAB"/>
    <w:rsid w:val="004259A4"/>
    <w:rsid w:val="004264A6"/>
    <w:rsid w:val="00427A5D"/>
    <w:rsid w:val="004321B0"/>
    <w:rsid w:val="00433C68"/>
    <w:rsid w:val="00436353"/>
    <w:rsid w:val="00437055"/>
    <w:rsid w:val="0044506A"/>
    <w:rsid w:val="00447541"/>
    <w:rsid w:val="00451544"/>
    <w:rsid w:val="00453238"/>
    <w:rsid w:val="0045465E"/>
    <w:rsid w:val="00456302"/>
    <w:rsid w:val="00460B53"/>
    <w:rsid w:val="00461A92"/>
    <w:rsid w:val="0046467C"/>
    <w:rsid w:val="00464B23"/>
    <w:rsid w:val="00465972"/>
    <w:rsid w:val="00465DF4"/>
    <w:rsid w:val="00465F15"/>
    <w:rsid w:val="004821C8"/>
    <w:rsid w:val="00485174"/>
    <w:rsid w:val="0049228D"/>
    <w:rsid w:val="004933E9"/>
    <w:rsid w:val="00494506"/>
    <w:rsid w:val="00494626"/>
    <w:rsid w:val="00497980"/>
    <w:rsid w:val="004A0165"/>
    <w:rsid w:val="004A285C"/>
    <w:rsid w:val="004A4769"/>
    <w:rsid w:val="004B3AD5"/>
    <w:rsid w:val="004B4362"/>
    <w:rsid w:val="004B6740"/>
    <w:rsid w:val="004B743D"/>
    <w:rsid w:val="004D164F"/>
    <w:rsid w:val="004D37DA"/>
    <w:rsid w:val="004D67A6"/>
    <w:rsid w:val="004E13F7"/>
    <w:rsid w:val="004E1761"/>
    <w:rsid w:val="004E322F"/>
    <w:rsid w:val="004E5FB1"/>
    <w:rsid w:val="004F0303"/>
    <w:rsid w:val="004F28BB"/>
    <w:rsid w:val="004F4893"/>
    <w:rsid w:val="004F5DB9"/>
    <w:rsid w:val="004F63AC"/>
    <w:rsid w:val="004F6F25"/>
    <w:rsid w:val="004F705C"/>
    <w:rsid w:val="005038BD"/>
    <w:rsid w:val="005058AE"/>
    <w:rsid w:val="00512345"/>
    <w:rsid w:val="005126F7"/>
    <w:rsid w:val="005160E1"/>
    <w:rsid w:val="005162CC"/>
    <w:rsid w:val="00517FF4"/>
    <w:rsid w:val="0052546E"/>
    <w:rsid w:val="005263BF"/>
    <w:rsid w:val="0052641F"/>
    <w:rsid w:val="00532631"/>
    <w:rsid w:val="00532CE9"/>
    <w:rsid w:val="00533077"/>
    <w:rsid w:val="00533526"/>
    <w:rsid w:val="00537369"/>
    <w:rsid w:val="00543EF9"/>
    <w:rsid w:val="005458D0"/>
    <w:rsid w:val="005464C7"/>
    <w:rsid w:val="005510F1"/>
    <w:rsid w:val="00553D2D"/>
    <w:rsid w:val="00561F0E"/>
    <w:rsid w:val="00563543"/>
    <w:rsid w:val="00566782"/>
    <w:rsid w:val="00567F55"/>
    <w:rsid w:val="00580D08"/>
    <w:rsid w:val="00583704"/>
    <w:rsid w:val="00594544"/>
    <w:rsid w:val="00595C75"/>
    <w:rsid w:val="00597F90"/>
    <w:rsid w:val="005A1039"/>
    <w:rsid w:val="005A24D5"/>
    <w:rsid w:val="005A6A08"/>
    <w:rsid w:val="005A6D15"/>
    <w:rsid w:val="005B0D8E"/>
    <w:rsid w:val="005B1042"/>
    <w:rsid w:val="005B2121"/>
    <w:rsid w:val="005B4B89"/>
    <w:rsid w:val="005B61A2"/>
    <w:rsid w:val="005C2B30"/>
    <w:rsid w:val="005C3C4E"/>
    <w:rsid w:val="005D079C"/>
    <w:rsid w:val="005D2D07"/>
    <w:rsid w:val="005D7632"/>
    <w:rsid w:val="005E1985"/>
    <w:rsid w:val="005E5C15"/>
    <w:rsid w:val="005E60C1"/>
    <w:rsid w:val="005E7F3C"/>
    <w:rsid w:val="005F0A21"/>
    <w:rsid w:val="005F5E56"/>
    <w:rsid w:val="005F603B"/>
    <w:rsid w:val="0060124D"/>
    <w:rsid w:val="00602186"/>
    <w:rsid w:val="00604F8D"/>
    <w:rsid w:val="00606E7D"/>
    <w:rsid w:val="006131F6"/>
    <w:rsid w:val="00613518"/>
    <w:rsid w:val="00614B73"/>
    <w:rsid w:val="0062084B"/>
    <w:rsid w:val="00621817"/>
    <w:rsid w:val="00621AB2"/>
    <w:rsid w:val="0062733C"/>
    <w:rsid w:val="00627A32"/>
    <w:rsid w:val="00627C87"/>
    <w:rsid w:val="0063386A"/>
    <w:rsid w:val="00634E7F"/>
    <w:rsid w:val="006352A2"/>
    <w:rsid w:val="00635CDC"/>
    <w:rsid w:val="0063664D"/>
    <w:rsid w:val="00640C67"/>
    <w:rsid w:val="00641E8F"/>
    <w:rsid w:val="00643B43"/>
    <w:rsid w:val="00644232"/>
    <w:rsid w:val="0064532C"/>
    <w:rsid w:val="00650E59"/>
    <w:rsid w:val="00657C94"/>
    <w:rsid w:val="006626B8"/>
    <w:rsid w:val="006628B7"/>
    <w:rsid w:val="006668FD"/>
    <w:rsid w:val="00670015"/>
    <w:rsid w:val="00675470"/>
    <w:rsid w:val="00676E33"/>
    <w:rsid w:val="006803A3"/>
    <w:rsid w:val="00684D1F"/>
    <w:rsid w:val="006963B0"/>
    <w:rsid w:val="006A0BF8"/>
    <w:rsid w:val="006A0CD7"/>
    <w:rsid w:val="006A2FE6"/>
    <w:rsid w:val="006A660D"/>
    <w:rsid w:val="006B3315"/>
    <w:rsid w:val="006B7F8E"/>
    <w:rsid w:val="006F326B"/>
    <w:rsid w:val="006F6AF9"/>
    <w:rsid w:val="006F7F20"/>
    <w:rsid w:val="007028F2"/>
    <w:rsid w:val="00705E00"/>
    <w:rsid w:val="00713847"/>
    <w:rsid w:val="00717A4B"/>
    <w:rsid w:val="007212B2"/>
    <w:rsid w:val="00721608"/>
    <w:rsid w:val="007253CB"/>
    <w:rsid w:val="007306C2"/>
    <w:rsid w:val="00731747"/>
    <w:rsid w:val="007327C4"/>
    <w:rsid w:val="00733BBE"/>
    <w:rsid w:val="00733FE4"/>
    <w:rsid w:val="00735EAD"/>
    <w:rsid w:val="007369F6"/>
    <w:rsid w:val="00740F74"/>
    <w:rsid w:val="00742BCA"/>
    <w:rsid w:val="00743BF7"/>
    <w:rsid w:val="00746ED1"/>
    <w:rsid w:val="007501EC"/>
    <w:rsid w:val="00751B97"/>
    <w:rsid w:val="00752840"/>
    <w:rsid w:val="0075317F"/>
    <w:rsid w:val="00772DFD"/>
    <w:rsid w:val="00773A63"/>
    <w:rsid w:val="00773B4B"/>
    <w:rsid w:val="00775487"/>
    <w:rsid w:val="00775B3E"/>
    <w:rsid w:val="007803C5"/>
    <w:rsid w:val="00782314"/>
    <w:rsid w:val="00785652"/>
    <w:rsid w:val="0078680C"/>
    <w:rsid w:val="0079346D"/>
    <w:rsid w:val="0079521F"/>
    <w:rsid w:val="007A09B8"/>
    <w:rsid w:val="007A211C"/>
    <w:rsid w:val="007A2FA1"/>
    <w:rsid w:val="007A4275"/>
    <w:rsid w:val="007A5A91"/>
    <w:rsid w:val="007A62FF"/>
    <w:rsid w:val="007B0144"/>
    <w:rsid w:val="007B2125"/>
    <w:rsid w:val="007B4979"/>
    <w:rsid w:val="007B5DCC"/>
    <w:rsid w:val="007B75EC"/>
    <w:rsid w:val="007C263B"/>
    <w:rsid w:val="007C4DF2"/>
    <w:rsid w:val="007C5E97"/>
    <w:rsid w:val="007C6D39"/>
    <w:rsid w:val="007D3B25"/>
    <w:rsid w:val="007D3D4B"/>
    <w:rsid w:val="007D468F"/>
    <w:rsid w:val="007D4918"/>
    <w:rsid w:val="007D4BCB"/>
    <w:rsid w:val="007D523E"/>
    <w:rsid w:val="007D6534"/>
    <w:rsid w:val="007D68C3"/>
    <w:rsid w:val="007E0454"/>
    <w:rsid w:val="007E31FF"/>
    <w:rsid w:val="007E568A"/>
    <w:rsid w:val="007F0E35"/>
    <w:rsid w:val="007F5B0A"/>
    <w:rsid w:val="007F5F93"/>
    <w:rsid w:val="00802064"/>
    <w:rsid w:val="0080490E"/>
    <w:rsid w:val="00807C4D"/>
    <w:rsid w:val="008114D7"/>
    <w:rsid w:val="0081168B"/>
    <w:rsid w:val="00812079"/>
    <w:rsid w:val="008122FB"/>
    <w:rsid w:val="00812D5D"/>
    <w:rsid w:val="00815306"/>
    <w:rsid w:val="00816AD7"/>
    <w:rsid w:val="00820B4D"/>
    <w:rsid w:val="00821DD9"/>
    <w:rsid w:val="00824AA5"/>
    <w:rsid w:val="008257E9"/>
    <w:rsid w:val="008322C8"/>
    <w:rsid w:val="00833506"/>
    <w:rsid w:val="00836D2C"/>
    <w:rsid w:val="00836D90"/>
    <w:rsid w:val="0083719A"/>
    <w:rsid w:val="00844A9E"/>
    <w:rsid w:val="00845AE3"/>
    <w:rsid w:val="00847329"/>
    <w:rsid w:val="00852241"/>
    <w:rsid w:val="0085311C"/>
    <w:rsid w:val="008605F4"/>
    <w:rsid w:val="008640D7"/>
    <w:rsid w:val="008654CE"/>
    <w:rsid w:val="0088056D"/>
    <w:rsid w:val="00881276"/>
    <w:rsid w:val="00882188"/>
    <w:rsid w:val="008825A2"/>
    <w:rsid w:val="00882A18"/>
    <w:rsid w:val="008836EB"/>
    <w:rsid w:val="00883F86"/>
    <w:rsid w:val="00884155"/>
    <w:rsid w:val="00886682"/>
    <w:rsid w:val="0089002B"/>
    <w:rsid w:val="00891791"/>
    <w:rsid w:val="00894A1D"/>
    <w:rsid w:val="00895EB1"/>
    <w:rsid w:val="00896609"/>
    <w:rsid w:val="008A0C08"/>
    <w:rsid w:val="008A101F"/>
    <w:rsid w:val="008A15B7"/>
    <w:rsid w:val="008A3FDF"/>
    <w:rsid w:val="008A73E3"/>
    <w:rsid w:val="008A7A84"/>
    <w:rsid w:val="008B1B6C"/>
    <w:rsid w:val="008B6AA3"/>
    <w:rsid w:val="008B7AB8"/>
    <w:rsid w:val="008C63BD"/>
    <w:rsid w:val="008D13FE"/>
    <w:rsid w:val="008D1681"/>
    <w:rsid w:val="008E2DD9"/>
    <w:rsid w:val="008E4DE4"/>
    <w:rsid w:val="008E5F13"/>
    <w:rsid w:val="008E7AAF"/>
    <w:rsid w:val="008F2B57"/>
    <w:rsid w:val="008F3845"/>
    <w:rsid w:val="00900C83"/>
    <w:rsid w:val="00900F15"/>
    <w:rsid w:val="009015DD"/>
    <w:rsid w:val="00905183"/>
    <w:rsid w:val="00911892"/>
    <w:rsid w:val="009120C8"/>
    <w:rsid w:val="00913620"/>
    <w:rsid w:val="00913E0D"/>
    <w:rsid w:val="009144E5"/>
    <w:rsid w:val="00915082"/>
    <w:rsid w:val="00915398"/>
    <w:rsid w:val="00917179"/>
    <w:rsid w:val="009350D1"/>
    <w:rsid w:val="00936413"/>
    <w:rsid w:val="00936828"/>
    <w:rsid w:val="0094144D"/>
    <w:rsid w:val="00945925"/>
    <w:rsid w:val="00956000"/>
    <w:rsid w:val="00957570"/>
    <w:rsid w:val="009575D1"/>
    <w:rsid w:val="00957AA8"/>
    <w:rsid w:val="00967D70"/>
    <w:rsid w:val="009708BF"/>
    <w:rsid w:val="00973482"/>
    <w:rsid w:val="009738B5"/>
    <w:rsid w:val="0098350D"/>
    <w:rsid w:val="009858DA"/>
    <w:rsid w:val="00985E2A"/>
    <w:rsid w:val="00987528"/>
    <w:rsid w:val="00992027"/>
    <w:rsid w:val="00995B7B"/>
    <w:rsid w:val="00996CC4"/>
    <w:rsid w:val="00996E7F"/>
    <w:rsid w:val="00996EC7"/>
    <w:rsid w:val="009A2DCE"/>
    <w:rsid w:val="009A7884"/>
    <w:rsid w:val="009B0488"/>
    <w:rsid w:val="009B6F3E"/>
    <w:rsid w:val="009C018D"/>
    <w:rsid w:val="009C33DF"/>
    <w:rsid w:val="009C40EB"/>
    <w:rsid w:val="009C54A6"/>
    <w:rsid w:val="009C54FD"/>
    <w:rsid w:val="009D0E59"/>
    <w:rsid w:val="009D2698"/>
    <w:rsid w:val="009D2AF0"/>
    <w:rsid w:val="009D2C1E"/>
    <w:rsid w:val="009D41D9"/>
    <w:rsid w:val="009D5D4E"/>
    <w:rsid w:val="009E206E"/>
    <w:rsid w:val="009F0C44"/>
    <w:rsid w:val="009F49C6"/>
    <w:rsid w:val="00A01CDA"/>
    <w:rsid w:val="00A05A53"/>
    <w:rsid w:val="00A06983"/>
    <w:rsid w:val="00A0782F"/>
    <w:rsid w:val="00A12FA1"/>
    <w:rsid w:val="00A2084F"/>
    <w:rsid w:val="00A20B4D"/>
    <w:rsid w:val="00A20E40"/>
    <w:rsid w:val="00A24E7B"/>
    <w:rsid w:val="00A25F52"/>
    <w:rsid w:val="00A303F5"/>
    <w:rsid w:val="00A31375"/>
    <w:rsid w:val="00A3325E"/>
    <w:rsid w:val="00A379D3"/>
    <w:rsid w:val="00A37AD7"/>
    <w:rsid w:val="00A42854"/>
    <w:rsid w:val="00A43C85"/>
    <w:rsid w:val="00A477A4"/>
    <w:rsid w:val="00A51AFA"/>
    <w:rsid w:val="00A5408F"/>
    <w:rsid w:val="00A57A63"/>
    <w:rsid w:val="00A613BF"/>
    <w:rsid w:val="00A61549"/>
    <w:rsid w:val="00A678FB"/>
    <w:rsid w:val="00A73451"/>
    <w:rsid w:val="00A754D0"/>
    <w:rsid w:val="00A777FD"/>
    <w:rsid w:val="00A81360"/>
    <w:rsid w:val="00A8357D"/>
    <w:rsid w:val="00A83D48"/>
    <w:rsid w:val="00A9049B"/>
    <w:rsid w:val="00A907AB"/>
    <w:rsid w:val="00A91ABF"/>
    <w:rsid w:val="00A94CA1"/>
    <w:rsid w:val="00A94E97"/>
    <w:rsid w:val="00A95D4E"/>
    <w:rsid w:val="00A969C2"/>
    <w:rsid w:val="00AA4101"/>
    <w:rsid w:val="00AA44EE"/>
    <w:rsid w:val="00AB02B1"/>
    <w:rsid w:val="00AB2F51"/>
    <w:rsid w:val="00AC0ACF"/>
    <w:rsid w:val="00AC1809"/>
    <w:rsid w:val="00AC2D07"/>
    <w:rsid w:val="00AC71FB"/>
    <w:rsid w:val="00AD4C35"/>
    <w:rsid w:val="00AD5132"/>
    <w:rsid w:val="00AD78F3"/>
    <w:rsid w:val="00AE457D"/>
    <w:rsid w:val="00AE7D17"/>
    <w:rsid w:val="00AE7DEB"/>
    <w:rsid w:val="00AF17A9"/>
    <w:rsid w:val="00AF4036"/>
    <w:rsid w:val="00AF51EB"/>
    <w:rsid w:val="00B00CBB"/>
    <w:rsid w:val="00B030C7"/>
    <w:rsid w:val="00B04A30"/>
    <w:rsid w:val="00B12D14"/>
    <w:rsid w:val="00B135BA"/>
    <w:rsid w:val="00B14908"/>
    <w:rsid w:val="00B15C03"/>
    <w:rsid w:val="00B161C3"/>
    <w:rsid w:val="00B20A60"/>
    <w:rsid w:val="00B25365"/>
    <w:rsid w:val="00B308F1"/>
    <w:rsid w:val="00B350B9"/>
    <w:rsid w:val="00B37BAA"/>
    <w:rsid w:val="00B403A0"/>
    <w:rsid w:val="00B4478F"/>
    <w:rsid w:val="00B45D38"/>
    <w:rsid w:val="00B51D9B"/>
    <w:rsid w:val="00B51E0A"/>
    <w:rsid w:val="00B534D2"/>
    <w:rsid w:val="00B56579"/>
    <w:rsid w:val="00B567AF"/>
    <w:rsid w:val="00B61EC3"/>
    <w:rsid w:val="00B6300D"/>
    <w:rsid w:val="00B7364D"/>
    <w:rsid w:val="00B74493"/>
    <w:rsid w:val="00B753C0"/>
    <w:rsid w:val="00B8344C"/>
    <w:rsid w:val="00B848F5"/>
    <w:rsid w:val="00B87661"/>
    <w:rsid w:val="00B8782E"/>
    <w:rsid w:val="00B9298E"/>
    <w:rsid w:val="00B933C1"/>
    <w:rsid w:val="00B95D1F"/>
    <w:rsid w:val="00BA36EF"/>
    <w:rsid w:val="00BB008A"/>
    <w:rsid w:val="00BB0BBE"/>
    <w:rsid w:val="00BB1442"/>
    <w:rsid w:val="00BB4106"/>
    <w:rsid w:val="00BB41B3"/>
    <w:rsid w:val="00BB4AE4"/>
    <w:rsid w:val="00BB5236"/>
    <w:rsid w:val="00BB679D"/>
    <w:rsid w:val="00BC112C"/>
    <w:rsid w:val="00BC26B6"/>
    <w:rsid w:val="00BC6004"/>
    <w:rsid w:val="00BD4018"/>
    <w:rsid w:val="00BD4467"/>
    <w:rsid w:val="00BD5AC2"/>
    <w:rsid w:val="00BD6AA9"/>
    <w:rsid w:val="00BD7A33"/>
    <w:rsid w:val="00BD7CFD"/>
    <w:rsid w:val="00BE0720"/>
    <w:rsid w:val="00BE0DF0"/>
    <w:rsid w:val="00BE22B3"/>
    <w:rsid w:val="00BE4045"/>
    <w:rsid w:val="00BE44FD"/>
    <w:rsid w:val="00BE4594"/>
    <w:rsid w:val="00BE4D2C"/>
    <w:rsid w:val="00BF2ED4"/>
    <w:rsid w:val="00BF4DCA"/>
    <w:rsid w:val="00C0396F"/>
    <w:rsid w:val="00C06BAF"/>
    <w:rsid w:val="00C16B6C"/>
    <w:rsid w:val="00C17851"/>
    <w:rsid w:val="00C252CB"/>
    <w:rsid w:val="00C2628A"/>
    <w:rsid w:val="00C32146"/>
    <w:rsid w:val="00C34A11"/>
    <w:rsid w:val="00C34AB1"/>
    <w:rsid w:val="00C35817"/>
    <w:rsid w:val="00C40C17"/>
    <w:rsid w:val="00C4401A"/>
    <w:rsid w:val="00C45BF9"/>
    <w:rsid w:val="00C46FE9"/>
    <w:rsid w:val="00C521C8"/>
    <w:rsid w:val="00C538AE"/>
    <w:rsid w:val="00C53978"/>
    <w:rsid w:val="00C615B3"/>
    <w:rsid w:val="00C61949"/>
    <w:rsid w:val="00C6434D"/>
    <w:rsid w:val="00C64ACF"/>
    <w:rsid w:val="00C73365"/>
    <w:rsid w:val="00C73939"/>
    <w:rsid w:val="00C73BCD"/>
    <w:rsid w:val="00C80B07"/>
    <w:rsid w:val="00C83014"/>
    <w:rsid w:val="00C83208"/>
    <w:rsid w:val="00C90FDA"/>
    <w:rsid w:val="00C91C7B"/>
    <w:rsid w:val="00CA01DF"/>
    <w:rsid w:val="00CA1A6C"/>
    <w:rsid w:val="00CB1EF6"/>
    <w:rsid w:val="00CC1928"/>
    <w:rsid w:val="00CC6627"/>
    <w:rsid w:val="00CC6891"/>
    <w:rsid w:val="00CC7B4C"/>
    <w:rsid w:val="00CD27C3"/>
    <w:rsid w:val="00CD5217"/>
    <w:rsid w:val="00CD56A3"/>
    <w:rsid w:val="00CE0C23"/>
    <w:rsid w:val="00CE21F4"/>
    <w:rsid w:val="00CE4710"/>
    <w:rsid w:val="00CE6910"/>
    <w:rsid w:val="00D002E7"/>
    <w:rsid w:val="00D13BAF"/>
    <w:rsid w:val="00D22AB0"/>
    <w:rsid w:val="00D322A0"/>
    <w:rsid w:val="00D333D6"/>
    <w:rsid w:val="00D33933"/>
    <w:rsid w:val="00D37B46"/>
    <w:rsid w:val="00D46032"/>
    <w:rsid w:val="00D461E5"/>
    <w:rsid w:val="00D47E63"/>
    <w:rsid w:val="00D5464B"/>
    <w:rsid w:val="00D55ED3"/>
    <w:rsid w:val="00D627D0"/>
    <w:rsid w:val="00D66DB9"/>
    <w:rsid w:val="00D67DAE"/>
    <w:rsid w:val="00D700F4"/>
    <w:rsid w:val="00D70566"/>
    <w:rsid w:val="00D70E42"/>
    <w:rsid w:val="00D80A69"/>
    <w:rsid w:val="00D82A8D"/>
    <w:rsid w:val="00D85A76"/>
    <w:rsid w:val="00D87C5A"/>
    <w:rsid w:val="00D903B7"/>
    <w:rsid w:val="00D95394"/>
    <w:rsid w:val="00D96592"/>
    <w:rsid w:val="00DA187E"/>
    <w:rsid w:val="00DA7544"/>
    <w:rsid w:val="00DA7E2D"/>
    <w:rsid w:val="00DB2449"/>
    <w:rsid w:val="00DB2884"/>
    <w:rsid w:val="00DB3249"/>
    <w:rsid w:val="00DB5BBC"/>
    <w:rsid w:val="00DC195D"/>
    <w:rsid w:val="00DC3718"/>
    <w:rsid w:val="00DC5D0A"/>
    <w:rsid w:val="00DC624D"/>
    <w:rsid w:val="00DD25C5"/>
    <w:rsid w:val="00DD4A2E"/>
    <w:rsid w:val="00DF0CD0"/>
    <w:rsid w:val="00DF518D"/>
    <w:rsid w:val="00DF65F1"/>
    <w:rsid w:val="00E03B8F"/>
    <w:rsid w:val="00E16F7C"/>
    <w:rsid w:val="00E17A31"/>
    <w:rsid w:val="00E221B9"/>
    <w:rsid w:val="00E27607"/>
    <w:rsid w:val="00E3733B"/>
    <w:rsid w:val="00E412F5"/>
    <w:rsid w:val="00E4783A"/>
    <w:rsid w:val="00E50979"/>
    <w:rsid w:val="00E53902"/>
    <w:rsid w:val="00E53FC7"/>
    <w:rsid w:val="00E559AF"/>
    <w:rsid w:val="00E57779"/>
    <w:rsid w:val="00E621E9"/>
    <w:rsid w:val="00E75E09"/>
    <w:rsid w:val="00E763A0"/>
    <w:rsid w:val="00E77B04"/>
    <w:rsid w:val="00E817B5"/>
    <w:rsid w:val="00E864E8"/>
    <w:rsid w:val="00E907A2"/>
    <w:rsid w:val="00E90D4D"/>
    <w:rsid w:val="00EA6890"/>
    <w:rsid w:val="00EB30B6"/>
    <w:rsid w:val="00EB56EC"/>
    <w:rsid w:val="00EC0737"/>
    <w:rsid w:val="00EC07CC"/>
    <w:rsid w:val="00EC0D17"/>
    <w:rsid w:val="00EC5736"/>
    <w:rsid w:val="00ED0EDE"/>
    <w:rsid w:val="00EE1978"/>
    <w:rsid w:val="00EE2B61"/>
    <w:rsid w:val="00EE4637"/>
    <w:rsid w:val="00EE6D22"/>
    <w:rsid w:val="00EE7805"/>
    <w:rsid w:val="00EF13D7"/>
    <w:rsid w:val="00EF2AA1"/>
    <w:rsid w:val="00EF3F38"/>
    <w:rsid w:val="00EF7582"/>
    <w:rsid w:val="00F012D1"/>
    <w:rsid w:val="00F04C40"/>
    <w:rsid w:val="00F072B9"/>
    <w:rsid w:val="00F13516"/>
    <w:rsid w:val="00F14312"/>
    <w:rsid w:val="00F157AA"/>
    <w:rsid w:val="00F1791C"/>
    <w:rsid w:val="00F22566"/>
    <w:rsid w:val="00F30FC6"/>
    <w:rsid w:val="00F3466B"/>
    <w:rsid w:val="00F404F4"/>
    <w:rsid w:val="00F415DB"/>
    <w:rsid w:val="00F41C65"/>
    <w:rsid w:val="00F42861"/>
    <w:rsid w:val="00F44B78"/>
    <w:rsid w:val="00F45479"/>
    <w:rsid w:val="00F455BD"/>
    <w:rsid w:val="00F50928"/>
    <w:rsid w:val="00F55481"/>
    <w:rsid w:val="00F564FE"/>
    <w:rsid w:val="00F57C3F"/>
    <w:rsid w:val="00F60C19"/>
    <w:rsid w:val="00F62D92"/>
    <w:rsid w:val="00F6432D"/>
    <w:rsid w:val="00F660AB"/>
    <w:rsid w:val="00F716B2"/>
    <w:rsid w:val="00F738D9"/>
    <w:rsid w:val="00F73ED1"/>
    <w:rsid w:val="00F816B4"/>
    <w:rsid w:val="00F90238"/>
    <w:rsid w:val="00F90EEA"/>
    <w:rsid w:val="00F91C7E"/>
    <w:rsid w:val="00F93396"/>
    <w:rsid w:val="00F94BC6"/>
    <w:rsid w:val="00F96878"/>
    <w:rsid w:val="00FA2C91"/>
    <w:rsid w:val="00FA45A1"/>
    <w:rsid w:val="00FB41B5"/>
    <w:rsid w:val="00FB7500"/>
    <w:rsid w:val="00FC2534"/>
    <w:rsid w:val="00FC5883"/>
    <w:rsid w:val="00FC6664"/>
    <w:rsid w:val="00FC667C"/>
    <w:rsid w:val="00FD2F6D"/>
    <w:rsid w:val="00FD4A9D"/>
    <w:rsid w:val="00FE3E2E"/>
    <w:rsid w:val="00FE4E8A"/>
    <w:rsid w:val="00FE6305"/>
    <w:rsid w:val="00FF184E"/>
    <w:rsid w:val="00FF365A"/>
    <w:rsid w:val="00FF4585"/>
    <w:rsid w:val="00FF465C"/>
    <w:rsid w:val="00FF51E4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21C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21C8"/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character" w:styleId="aa">
    <w:name w:val="Hyperlink"/>
    <w:basedOn w:val="a0"/>
    <w:unhideWhenUsed/>
    <w:rsid w:val="004821C8"/>
    <w:rPr>
      <w:color w:val="auto"/>
      <w:u w:val="single"/>
    </w:rPr>
  </w:style>
  <w:style w:type="character" w:customStyle="1" w:styleId="FontStyle12">
    <w:name w:val="Font Style12"/>
    <w:uiPriority w:val="99"/>
    <w:rsid w:val="004821C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21C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21C8"/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character" w:styleId="aa">
    <w:name w:val="Hyperlink"/>
    <w:basedOn w:val="a0"/>
    <w:unhideWhenUsed/>
    <w:rsid w:val="004821C8"/>
    <w:rPr>
      <w:color w:val="auto"/>
      <w:u w:val="single"/>
    </w:rPr>
  </w:style>
  <w:style w:type="character" w:customStyle="1" w:styleId="FontStyle12">
    <w:name w:val="Font Style12"/>
    <w:uiPriority w:val="99"/>
    <w:rsid w:val="004821C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znkuban.ru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B59AB6A34349CD81CE850220963C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8FBD5-D771-4B43-BBDB-BC43CD236FFB}"/>
      </w:docPartPr>
      <w:docPartBody>
        <w:p w:rsidR="00000000" w:rsidRDefault="00FE67BC" w:rsidP="00FE67BC">
          <w:pPr>
            <w:pStyle w:val="DCB59AB6A34349CD81CE850220963C70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BC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B59AB6A34349CD81CE850220963C70">
    <w:name w:val="DCB59AB6A34349CD81CE850220963C70"/>
    <w:rsid w:val="00FE67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B59AB6A34349CD81CE850220963C70">
    <w:name w:val="DCB59AB6A34349CD81CE850220963C70"/>
    <w:rsid w:val="00FE6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2AB748-E5DC-4DC8-8DB6-03DCB3E5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893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Щербаковой Н</vt:lpstr>
    </vt:vector>
  </TitlesOfParts>
  <Company>dszn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Щербаковой Н</dc:title>
  <dc:creator>Berdzenishvili</dc:creator>
  <cp:lastModifiedBy>Наталья Е. Черкасова</cp:lastModifiedBy>
  <cp:revision>3</cp:revision>
  <cp:lastPrinted>2019-01-10T13:26:00Z</cp:lastPrinted>
  <dcterms:created xsi:type="dcterms:W3CDTF">2019-03-11T06:16:00Z</dcterms:created>
  <dcterms:modified xsi:type="dcterms:W3CDTF">2019-03-11T06:49:00Z</dcterms:modified>
</cp:coreProperties>
</file>