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86" w:rsidRPr="00E0637E" w:rsidRDefault="00265286" w:rsidP="0026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063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 рынка труда</w:t>
      </w:r>
    </w:p>
    <w:p w:rsidR="00265286" w:rsidRPr="00E0637E" w:rsidRDefault="00DF049E" w:rsidP="0026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487A48" w:rsidRPr="00E06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65286" w:rsidRPr="00E0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76EC7" w:rsidRPr="00E0637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65286" w:rsidRPr="00E0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31C09" w:rsidRPr="00E0637E" w:rsidRDefault="00731C09" w:rsidP="0026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531"/>
        <w:gridCol w:w="1871"/>
        <w:gridCol w:w="1418"/>
        <w:gridCol w:w="1842"/>
      </w:tblGrid>
      <w:tr w:rsidR="004A1DBF" w:rsidRPr="00E0637E" w:rsidTr="001F4E24">
        <w:tc>
          <w:tcPr>
            <w:tcW w:w="675" w:type="dxa"/>
          </w:tcPr>
          <w:p w:rsidR="004A1DBF" w:rsidRPr="00E0637E" w:rsidRDefault="004A1DBF" w:rsidP="00731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0637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0637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10" w:type="dxa"/>
          </w:tcPr>
          <w:p w:rsidR="004A1DBF" w:rsidRPr="00E0637E" w:rsidRDefault="004A1DBF" w:rsidP="00731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</w:t>
            </w:r>
          </w:p>
          <w:p w:rsidR="004A1DBF" w:rsidRPr="00E0637E" w:rsidRDefault="004A1DBF" w:rsidP="00731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531" w:type="dxa"/>
          </w:tcPr>
          <w:p w:rsidR="004A1DBF" w:rsidRPr="00E0637E" w:rsidRDefault="004A1DBF" w:rsidP="00731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безработных граждан, </w:t>
            </w:r>
          </w:p>
          <w:p w:rsidR="004A1DBF" w:rsidRPr="00E0637E" w:rsidRDefault="004A1DBF" w:rsidP="00731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871" w:type="dxa"/>
          </w:tcPr>
          <w:p w:rsidR="004A1DBF" w:rsidRPr="00E0637E" w:rsidRDefault="004A1DBF" w:rsidP="004A1D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</w:t>
            </w:r>
            <w:r w:rsidR="001F4E24">
              <w:rPr>
                <w:rFonts w:ascii="Times New Roman" w:eastAsia="Times New Roman" w:hAnsi="Times New Roman" w:cs="Times New Roman"/>
                <w:lang w:eastAsia="ru-RU"/>
              </w:rPr>
              <w:t xml:space="preserve"> *</w:t>
            </w:r>
            <w:r w:rsidRPr="00E0637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4A1DBF" w:rsidRPr="00E0637E" w:rsidRDefault="004A1DBF" w:rsidP="004A1D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8" w:type="dxa"/>
          </w:tcPr>
          <w:p w:rsidR="004A1DBF" w:rsidRPr="00E0637E" w:rsidRDefault="004A1DBF" w:rsidP="004A1D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заявленных вакансий, </w:t>
            </w:r>
          </w:p>
          <w:p w:rsidR="004A1DBF" w:rsidRPr="00E0637E" w:rsidRDefault="004A1DBF" w:rsidP="004A1D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842" w:type="dxa"/>
          </w:tcPr>
          <w:p w:rsidR="004A1DBF" w:rsidRPr="00E0637E" w:rsidRDefault="004A1DBF" w:rsidP="00731C0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lang w:eastAsia="ru-RU"/>
              </w:rPr>
              <w:t>Коэффициент напряженности</w:t>
            </w:r>
            <w:r w:rsidR="001F4E24">
              <w:rPr>
                <w:rFonts w:ascii="Times New Roman" w:eastAsia="Times New Roman" w:hAnsi="Times New Roman" w:cs="Times New Roman"/>
                <w:lang w:eastAsia="ru-RU"/>
              </w:rPr>
              <w:t xml:space="preserve"> **</w:t>
            </w:r>
            <w:r w:rsidRPr="00E0637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A1DBF" w:rsidRPr="00E0637E" w:rsidRDefault="004A1DBF" w:rsidP="00731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</w:tr>
      <w:tr w:rsidR="004A1DBF" w:rsidRPr="00E0637E" w:rsidTr="001F4E24">
        <w:tc>
          <w:tcPr>
            <w:tcW w:w="3085" w:type="dxa"/>
            <w:gridSpan w:val="2"/>
          </w:tcPr>
          <w:p w:rsidR="004A1DBF" w:rsidRPr="00E0637E" w:rsidRDefault="004A1DBF" w:rsidP="00265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1531" w:type="dxa"/>
            <w:vAlign w:val="center"/>
          </w:tcPr>
          <w:p w:rsidR="004A1DBF" w:rsidRPr="00E0637E" w:rsidRDefault="00487A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12983</w:t>
            </w:r>
          </w:p>
        </w:tc>
        <w:tc>
          <w:tcPr>
            <w:tcW w:w="1871" w:type="dxa"/>
            <w:vAlign w:val="center"/>
          </w:tcPr>
          <w:p w:rsidR="004A1DBF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4A1DBF" w:rsidRPr="00E0637E" w:rsidRDefault="00487A48" w:rsidP="00265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52931</w:t>
            </w:r>
          </w:p>
        </w:tc>
        <w:tc>
          <w:tcPr>
            <w:tcW w:w="1842" w:type="dxa"/>
          </w:tcPr>
          <w:p w:rsidR="004A1DBF" w:rsidRPr="00E0637E" w:rsidRDefault="004A1DBF" w:rsidP="00265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Абинский</w:t>
            </w:r>
            <w:proofErr w:type="spellEnd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Анапа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Апшеронский район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Армавир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Белоглинский</w:t>
            </w:r>
            <w:proofErr w:type="spellEnd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Белореченский</w:t>
            </w:r>
            <w:proofErr w:type="spellEnd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Брюховецкий</w:t>
            </w:r>
            <w:proofErr w:type="spellEnd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Выселковский</w:t>
            </w:r>
            <w:proofErr w:type="spellEnd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Геленджик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Горячий Ключ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Гулькевичский</w:t>
            </w:r>
            <w:proofErr w:type="spellEnd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Динской район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Ейский</w:t>
            </w:r>
            <w:proofErr w:type="spellEnd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Кавказский район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Каневский</w:t>
            </w:r>
            <w:proofErr w:type="spellEnd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Кореновский</w:t>
            </w:r>
            <w:proofErr w:type="spellEnd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раснодар</w:t>
            </w:r>
            <w:proofErr w:type="spellEnd"/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12537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Крыловский район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Крымский район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Курганинский</w:t>
            </w:r>
            <w:proofErr w:type="spellEnd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Кущевский</w:t>
            </w:r>
            <w:proofErr w:type="spellEnd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Лабинский</w:t>
            </w:r>
            <w:proofErr w:type="spellEnd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Ленинградский район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Мостовской район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Новокубанский</w:t>
            </w:r>
            <w:proofErr w:type="spellEnd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Новопокровский</w:t>
            </w:r>
            <w:proofErr w:type="spellEnd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Новороссийск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6697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Отрадненский</w:t>
            </w:r>
            <w:proofErr w:type="spellEnd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Приморско-Ахтарский</w:t>
            </w:r>
            <w:proofErr w:type="spellEnd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4743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Сочи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5103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Староминский</w:t>
            </w:r>
            <w:proofErr w:type="spellEnd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Тбилисский район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Тимашевский</w:t>
            </w:r>
            <w:proofErr w:type="spellEnd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Туапсинский р-н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Успенский район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A964B5" w:rsidRPr="00E0637E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Усть-Лабинский</w:t>
            </w:r>
            <w:proofErr w:type="spellEnd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964B5" w:rsidTr="001F4E24">
        <w:tc>
          <w:tcPr>
            <w:tcW w:w="675" w:type="dxa"/>
            <w:vAlign w:val="center"/>
          </w:tcPr>
          <w:p w:rsidR="00A964B5" w:rsidRPr="00E0637E" w:rsidRDefault="00A964B5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vAlign w:val="center"/>
          </w:tcPr>
          <w:p w:rsidR="00A964B5" w:rsidRPr="00E0637E" w:rsidRDefault="00A964B5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Щербиновский</w:t>
            </w:r>
            <w:proofErr w:type="spellEnd"/>
            <w:r w:rsidRPr="00E063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871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842" w:type="dxa"/>
            <w:vAlign w:val="center"/>
          </w:tcPr>
          <w:p w:rsidR="00A964B5" w:rsidRPr="00E0637E" w:rsidRDefault="00A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</w:tbl>
    <w:p w:rsidR="00731C09" w:rsidRDefault="00731C09" w:rsidP="0026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286" w:rsidRPr="001F4E24" w:rsidRDefault="001F4E24" w:rsidP="001F4E24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24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4E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отношение численности безработных граждан, состоящих на учете в органах службы занятости, к численности трудоспособного населения в трудоспособном возрасте</w:t>
      </w:r>
    </w:p>
    <w:p w:rsidR="001F4E24" w:rsidRPr="001F4E24" w:rsidRDefault="001F4E24" w:rsidP="001F4E24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24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4E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отношение числа незанятых граждан, обратившихся за содействием в поиске работы, к количеству заявленных работодателями вакансий</w:t>
      </w:r>
    </w:p>
    <w:p w:rsidR="008A1323" w:rsidRPr="001F4E24" w:rsidRDefault="008A1323" w:rsidP="001F4E24">
      <w:pPr>
        <w:spacing w:after="0" w:line="240" w:lineRule="auto"/>
        <w:ind w:firstLine="720"/>
        <w:jc w:val="both"/>
        <w:rPr>
          <w:sz w:val="24"/>
          <w:szCs w:val="24"/>
        </w:rPr>
      </w:pPr>
    </w:p>
    <w:sectPr w:rsidR="008A1323" w:rsidRPr="001F4E24" w:rsidSect="00265286">
      <w:headerReference w:type="default" r:id="rId9"/>
      <w:headerReference w:type="first" r:id="rId10"/>
      <w:pgSz w:w="11907" w:h="16839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981" w:rsidRDefault="001D4981">
      <w:pPr>
        <w:spacing w:after="0" w:line="240" w:lineRule="auto"/>
      </w:pPr>
      <w:r>
        <w:separator/>
      </w:r>
    </w:p>
  </w:endnote>
  <w:endnote w:type="continuationSeparator" w:id="0">
    <w:p w:rsidR="001D4981" w:rsidRDefault="001D4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981" w:rsidRDefault="001D4981">
      <w:pPr>
        <w:spacing w:after="0" w:line="240" w:lineRule="auto"/>
      </w:pPr>
      <w:r>
        <w:separator/>
      </w:r>
    </w:p>
  </w:footnote>
  <w:footnote w:type="continuationSeparator" w:id="0">
    <w:p w:rsidR="001D4981" w:rsidRDefault="001D4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09" w:rsidRDefault="00731C09" w:rsidP="00731C09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09" w:rsidRDefault="00731C09">
    <w:pPr>
      <w:pStyle w:val="a3"/>
      <w:jc w:val="center"/>
    </w:pPr>
  </w:p>
  <w:p w:rsidR="00731C09" w:rsidRDefault="00731C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8462B"/>
    <w:multiLevelType w:val="hybridMultilevel"/>
    <w:tmpl w:val="C27E000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1D"/>
    <w:rsid w:val="00053D7A"/>
    <w:rsid w:val="00076EC7"/>
    <w:rsid w:val="00092579"/>
    <w:rsid w:val="00100E81"/>
    <w:rsid w:val="0012460E"/>
    <w:rsid w:val="001C0557"/>
    <w:rsid w:val="001D4981"/>
    <w:rsid w:val="001F4E24"/>
    <w:rsid w:val="00204716"/>
    <w:rsid w:val="00263B81"/>
    <w:rsid w:val="00265286"/>
    <w:rsid w:val="002F02C4"/>
    <w:rsid w:val="003A4B70"/>
    <w:rsid w:val="00487A48"/>
    <w:rsid w:val="004A1DBF"/>
    <w:rsid w:val="004B48D7"/>
    <w:rsid w:val="00534982"/>
    <w:rsid w:val="005558DC"/>
    <w:rsid w:val="00597C58"/>
    <w:rsid w:val="0063356B"/>
    <w:rsid w:val="00643812"/>
    <w:rsid w:val="0067738E"/>
    <w:rsid w:val="006C390B"/>
    <w:rsid w:val="00731C09"/>
    <w:rsid w:val="007E60C2"/>
    <w:rsid w:val="00806980"/>
    <w:rsid w:val="00846D0B"/>
    <w:rsid w:val="0087651A"/>
    <w:rsid w:val="008A1323"/>
    <w:rsid w:val="00915B0E"/>
    <w:rsid w:val="00937BF4"/>
    <w:rsid w:val="009B72C7"/>
    <w:rsid w:val="00A06DDD"/>
    <w:rsid w:val="00A657F7"/>
    <w:rsid w:val="00A964B5"/>
    <w:rsid w:val="00B30019"/>
    <w:rsid w:val="00B43AA9"/>
    <w:rsid w:val="00CE26C2"/>
    <w:rsid w:val="00DA1A00"/>
    <w:rsid w:val="00DB3519"/>
    <w:rsid w:val="00DC1FC4"/>
    <w:rsid w:val="00DE06E5"/>
    <w:rsid w:val="00DF049E"/>
    <w:rsid w:val="00E0637E"/>
    <w:rsid w:val="00E4381D"/>
    <w:rsid w:val="00E54971"/>
    <w:rsid w:val="00FC47B6"/>
    <w:rsid w:val="00FE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8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381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26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65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286"/>
  </w:style>
  <w:style w:type="paragraph" w:styleId="a8">
    <w:name w:val="Balloon Text"/>
    <w:basedOn w:val="a"/>
    <w:link w:val="a9"/>
    <w:uiPriority w:val="99"/>
    <w:semiHidden/>
    <w:unhideWhenUsed/>
    <w:rsid w:val="0063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356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F4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8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381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26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65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286"/>
  </w:style>
  <w:style w:type="paragraph" w:styleId="a8">
    <w:name w:val="Balloon Text"/>
    <w:basedOn w:val="a"/>
    <w:link w:val="a9"/>
    <w:uiPriority w:val="99"/>
    <w:semiHidden/>
    <w:unhideWhenUsed/>
    <w:rsid w:val="0063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356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F4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10EC8-936E-4F79-993D-B547BDF4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Ирхина</dc:creator>
  <cp:lastModifiedBy>Гудова Оксана Ивановна</cp:lastModifiedBy>
  <cp:revision>31</cp:revision>
  <cp:lastPrinted>2018-05-10T13:07:00Z</cp:lastPrinted>
  <dcterms:created xsi:type="dcterms:W3CDTF">2017-09-06T09:42:00Z</dcterms:created>
  <dcterms:modified xsi:type="dcterms:W3CDTF">2018-12-06T08:08:00Z</dcterms:modified>
</cp:coreProperties>
</file>