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13" w:rsidRPr="00D1178B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506A97" w:rsidRDefault="00506A97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678C2" w:rsidRDefault="00F678C2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5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38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0AF3" w:rsidRPr="00D1178B" w:rsidRDefault="00690AF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BC2EB5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Министерство труда и социального развития Краснодарского края пр</w:t>
      </w:r>
      <w:r w:rsidRPr="00BC2EB5">
        <w:rPr>
          <w:sz w:val="28"/>
          <w:szCs w:val="28"/>
        </w:rPr>
        <w:t>о</w:t>
      </w:r>
      <w:r w:rsidRPr="00BC2EB5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BC2EB5">
        <w:rPr>
          <w:sz w:val="28"/>
          <w:szCs w:val="28"/>
        </w:rPr>
        <w:t>б</w:t>
      </w:r>
      <w:r w:rsidRPr="00BC2EB5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BC2EB5">
        <w:rPr>
          <w:sz w:val="28"/>
          <w:szCs w:val="28"/>
        </w:rPr>
        <w:t>р</w:t>
      </w:r>
      <w:r w:rsidRPr="00BC2EB5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BC2EB5">
        <w:rPr>
          <w:sz w:val="28"/>
          <w:szCs w:val="28"/>
        </w:rPr>
        <w:t>у</w:t>
      </w:r>
      <w:r w:rsidRPr="00BC2EB5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BC2EB5">
        <w:rPr>
          <w:sz w:val="28"/>
          <w:szCs w:val="28"/>
        </w:rPr>
        <w:t>а</w:t>
      </w:r>
      <w:r w:rsidRPr="00BC2EB5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BC2EB5">
        <w:rPr>
          <w:sz w:val="28"/>
          <w:szCs w:val="28"/>
        </w:rPr>
        <w:t>л</w:t>
      </w:r>
      <w:r w:rsidRPr="00BC2EB5">
        <w:rPr>
          <w:sz w:val="28"/>
          <w:szCs w:val="28"/>
        </w:rPr>
        <w:t>ной занятости.</w:t>
      </w:r>
    </w:p>
    <w:p w:rsidR="00BC4DAF" w:rsidRPr="00BC2EB5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382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2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6382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678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безработных граждан, зарег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стрированных в органах службы занятости,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12557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сравнении с 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аналогичной датой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уменьшилась на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13966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D416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19D" w:rsidRPr="00BC2EB5" w:rsidRDefault="008B6F79" w:rsidP="00CB419D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края в органы службы занятости 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853EC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AF3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64906</w:t>
      </w:r>
      <w:r w:rsidR="00021FA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сравнению с </w:t>
      </w:r>
      <w:r w:rsidR="006061F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4504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="00CB419D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313FC" w:rsidRPr="00B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F4963" w:rsidRPr="00BC2EB5" w:rsidRDefault="00BF227B" w:rsidP="005F4963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2EB5">
        <w:rPr>
          <w:sz w:val="28"/>
          <w:szCs w:val="28"/>
        </w:rPr>
        <w:t>У</w:t>
      </w:r>
      <w:r w:rsidR="005F4963" w:rsidRPr="00BC2EB5">
        <w:rPr>
          <w:sz w:val="28"/>
          <w:szCs w:val="28"/>
        </w:rPr>
        <w:t>ровень регистрируемой безработицы в среднем по Краснодарскому краю составил 0,</w:t>
      </w:r>
      <w:r w:rsidR="0034504C" w:rsidRPr="00BC2EB5">
        <w:rPr>
          <w:sz w:val="28"/>
          <w:szCs w:val="28"/>
        </w:rPr>
        <w:t>5</w:t>
      </w:r>
      <w:r w:rsidR="005F4963" w:rsidRPr="00BC2EB5">
        <w:rPr>
          <w:sz w:val="28"/>
          <w:szCs w:val="28"/>
        </w:rPr>
        <w:t>% от численности рабочей силы</w:t>
      </w:r>
      <w:r w:rsidR="00073839" w:rsidRPr="00BC2EB5">
        <w:rPr>
          <w:sz w:val="28"/>
          <w:szCs w:val="28"/>
        </w:rPr>
        <w:t xml:space="preserve">, </w:t>
      </w:r>
      <w:r w:rsidR="0034504C" w:rsidRPr="00BC2EB5">
        <w:rPr>
          <w:sz w:val="28"/>
          <w:szCs w:val="28"/>
        </w:rPr>
        <w:t>что на</w:t>
      </w:r>
      <w:r w:rsidR="00E71890" w:rsidRPr="00BC2EB5">
        <w:rPr>
          <w:sz w:val="28"/>
          <w:szCs w:val="28"/>
        </w:rPr>
        <w:t xml:space="preserve"> </w:t>
      </w:r>
      <w:r w:rsidR="006061FD">
        <w:rPr>
          <w:sz w:val="28"/>
          <w:szCs w:val="28"/>
        </w:rPr>
        <w:t>уровне 18</w:t>
      </w:r>
      <w:r w:rsidR="00937117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>июля</w:t>
      </w:r>
      <w:r w:rsidR="0034504C" w:rsidRPr="00BC2EB5">
        <w:rPr>
          <w:sz w:val="28"/>
          <w:szCs w:val="28"/>
        </w:rPr>
        <w:t xml:space="preserve"> </w:t>
      </w:r>
      <w:r w:rsidR="00613F0A">
        <w:rPr>
          <w:sz w:val="28"/>
          <w:szCs w:val="28"/>
        </w:rPr>
        <w:t xml:space="preserve">            </w:t>
      </w:r>
      <w:r w:rsidRPr="00BC2EB5">
        <w:rPr>
          <w:sz w:val="28"/>
          <w:szCs w:val="28"/>
        </w:rPr>
        <w:t>2017 года</w:t>
      </w:r>
      <w:r w:rsidR="005F4963" w:rsidRPr="00BC2EB5">
        <w:rPr>
          <w:sz w:val="28"/>
          <w:szCs w:val="28"/>
        </w:rPr>
        <w:t xml:space="preserve">. </w:t>
      </w:r>
    </w:p>
    <w:p w:rsidR="00AF2CC2" w:rsidRPr="00BC2EB5" w:rsidRDefault="008127C3" w:rsidP="00A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F227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AF6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C5A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заявил</w:t>
      </w:r>
      <w:r w:rsidR="006C5A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высвобождении </w:t>
      </w:r>
      <w:r w:rsidR="007A30E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C5AF6">
        <w:rPr>
          <w:rFonts w:ascii="Times New Roman" w:eastAsia="Times New Roman" w:hAnsi="Times New Roman" w:cs="Times New Roman"/>
          <w:sz w:val="28"/>
          <w:szCs w:val="28"/>
          <w:lang w:eastAsia="ru-RU"/>
        </w:rPr>
        <w:t>4919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C742E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9C042F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2DC" w:rsidRPr="00BC2EB5">
        <w:rPr>
          <w:rFonts w:ascii="Times New Roman" w:hAnsi="Times New Roman" w:cs="Times New Roman"/>
          <w:sz w:val="28"/>
          <w:szCs w:val="28"/>
        </w:rPr>
        <w:t>уволены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– </w:t>
      </w:r>
      <w:r w:rsidR="003D03E2">
        <w:rPr>
          <w:rFonts w:ascii="Times New Roman" w:hAnsi="Times New Roman" w:cs="Times New Roman"/>
          <w:sz w:val="28"/>
          <w:szCs w:val="28"/>
        </w:rPr>
        <w:t>2682</w:t>
      </w:r>
      <w:r w:rsidR="001B0D89" w:rsidRPr="00BC2EB5">
        <w:rPr>
          <w:rFonts w:ascii="Times New Roman" w:hAnsi="Times New Roman" w:cs="Times New Roman"/>
          <w:sz w:val="28"/>
          <w:szCs w:val="28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1,5 раза больше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логичн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8B6F7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B0D8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D03E2">
        <w:rPr>
          <w:rFonts w:ascii="Times New Roman" w:eastAsia="Times New Roman" w:hAnsi="Times New Roman" w:cs="Times New Roman"/>
          <w:sz w:val="28"/>
          <w:szCs w:val="28"/>
          <w:lang w:eastAsia="ru-RU"/>
        </w:rPr>
        <w:t>1059</w:t>
      </w:r>
      <w:r w:rsidR="00A67C74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9D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  <w:proofErr w:type="gramEnd"/>
    </w:p>
    <w:p w:rsidR="008B6F79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F2CC2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0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суммарная численность работников, находи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шихся в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режимах неполной занятости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  <w:r w:rsidR="00F7452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073839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(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1587</w:t>
      </w:r>
      <w:r w:rsidR="001105E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945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8FC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BC4DAF" w:rsidRPr="00BC2EB5" w:rsidRDefault="00BC4DAF" w:rsidP="00CB4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7C7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387FD8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B30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D" w:rsidRDefault="00BC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1064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="00D662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2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CB" w:rsidRDefault="00707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67" w:rsidRDefault="00426B67" w:rsidP="008F745E">
      <w:pPr>
        <w:spacing w:after="0" w:line="240" w:lineRule="auto"/>
      </w:pPr>
      <w:r>
        <w:separator/>
      </w:r>
    </w:p>
  </w:endnote>
  <w:endnote w:type="continuationSeparator" w:id="0">
    <w:p w:rsidR="00426B67" w:rsidRDefault="00426B67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67" w:rsidRDefault="00426B67" w:rsidP="008F745E">
      <w:pPr>
        <w:spacing w:after="0" w:line="240" w:lineRule="auto"/>
      </w:pPr>
      <w:r>
        <w:separator/>
      </w:r>
    </w:p>
  </w:footnote>
  <w:footnote w:type="continuationSeparator" w:id="0">
    <w:p w:rsidR="00426B67" w:rsidRDefault="00426B67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52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91905"/>
    <w:rsid w:val="00094D1D"/>
    <w:rsid w:val="000965B3"/>
    <w:rsid w:val="000A143C"/>
    <w:rsid w:val="000B4464"/>
    <w:rsid w:val="000C032B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313FC"/>
    <w:rsid w:val="003363FE"/>
    <w:rsid w:val="003365D9"/>
    <w:rsid w:val="0034504C"/>
    <w:rsid w:val="00345D3B"/>
    <w:rsid w:val="00347CEC"/>
    <w:rsid w:val="0036365F"/>
    <w:rsid w:val="0036419B"/>
    <w:rsid w:val="00366A07"/>
    <w:rsid w:val="00384E2C"/>
    <w:rsid w:val="00387FD8"/>
    <w:rsid w:val="003A1A3E"/>
    <w:rsid w:val="003B699B"/>
    <w:rsid w:val="003C197C"/>
    <w:rsid w:val="003C2686"/>
    <w:rsid w:val="003D03E2"/>
    <w:rsid w:val="003E5357"/>
    <w:rsid w:val="004046DD"/>
    <w:rsid w:val="004106EC"/>
    <w:rsid w:val="0041731C"/>
    <w:rsid w:val="00422683"/>
    <w:rsid w:val="00426B67"/>
    <w:rsid w:val="0043116B"/>
    <w:rsid w:val="00432D88"/>
    <w:rsid w:val="00444D27"/>
    <w:rsid w:val="004671D9"/>
    <w:rsid w:val="004718AD"/>
    <w:rsid w:val="004831D7"/>
    <w:rsid w:val="0048736C"/>
    <w:rsid w:val="004A5802"/>
    <w:rsid w:val="004B393A"/>
    <w:rsid w:val="004C29B8"/>
    <w:rsid w:val="004C31CB"/>
    <w:rsid w:val="004C578A"/>
    <w:rsid w:val="004C742E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87958"/>
    <w:rsid w:val="0059389D"/>
    <w:rsid w:val="005A30BD"/>
    <w:rsid w:val="005A30C6"/>
    <w:rsid w:val="005B4044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111E"/>
    <w:rsid w:val="00752DE2"/>
    <w:rsid w:val="00764D02"/>
    <w:rsid w:val="007652C4"/>
    <w:rsid w:val="00766EFC"/>
    <w:rsid w:val="00767F09"/>
    <w:rsid w:val="007729B3"/>
    <w:rsid w:val="007757C7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67C74"/>
    <w:rsid w:val="00A75563"/>
    <w:rsid w:val="00A843AE"/>
    <w:rsid w:val="00AB12FA"/>
    <w:rsid w:val="00AB4EE1"/>
    <w:rsid w:val="00AD2922"/>
    <w:rsid w:val="00AE60A7"/>
    <w:rsid w:val="00AE7FBB"/>
    <w:rsid w:val="00AF0EA1"/>
    <w:rsid w:val="00AF2CC2"/>
    <w:rsid w:val="00B0362B"/>
    <w:rsid w:val="00B06FF2"/>
    <w:rsid w:val="00B2266E"/>
    <w:rsid w:val="00B269F7"/>
    <w:rsid w:val="00B36D79"/>
    <w:rsid w:val="00B40037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A242F"/>
    <w:rsid w:val="00CA2D13"/>
    <w:rsid w:val="00CA4965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37E66"/>
    <w:rsid w:val="00D41296"/>
    <w:rsid w:val="00D441E4"/>
    <w:rsid w:val="00D44E9E"/>
    <w:rsid w:val="00D473C9"/>
    <w:rsid w:val="00D6628C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31C3E"/>
    <w:rsid w:val="00F35FBE"/>
    <w:rsid w:val="00F45958"/>
    <w:rsid w:val="00F60A54"/>
    <w:rsid w:val="00F64790"/>
    <w:rsid w:val="00F678C2"/>
    <w:rsid w:val="00F74527"/>
    <w:rsid w:val="00FA4A6A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A14B-D18D-4EB9-B31A-8A3C64F4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51</cp:revision>
  <cp:lastPrinted>2018-01-19T07:57:00Z</cp:lastPrinted>
  <dcterms:created xsi:type="dcterms:W3CDTF">2017-08-16T08:46:00Z</dcterms:created>
  <dcterms:modified xsi:type="dcterms:W3CDTF">2018-07-20T05:55:00Z</dcterms:modified>
</cp:coreProperties>
</file>