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3" w:rsidRPr="008F4F58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Pr="008F4F58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Pr="008F4F58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F4F5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4504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8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8F4F58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8F4F58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4F58">
        <w:rPr>
          <w:sz w:val="28"/>
          <w:szCs w:val="28"/>
        </w:rPr>
        <w:t>Министерство труда и социального развития Краснодарского края пр</w:t>
      </w:r>
      <w:r w:rsidRPr="008F4F58">
        <w:rPr>
          <w:sz w:val="28"/>
          <w:szCs w:val="28"/>
        </w:rPr>
        <w:t>о</w:t>
      </w:r>
      <w:r w:rsidRPr="008F4F58">
        <w:rPr>
          <w:sz w:val="28"/>
          <w:szCs w:val="28"/>
        </w:rPr>
        <w:t>должает еженедельный мониторинг рынка труда в разрезе муниципальных о</w:t>
      </w:r>
      <w:r w:rsidRPr="008F4F58">
        <w:rPr>
          <w:sz w:val="28"/>
          <w:szCs w:val="28"/>
        </w:rPr>
        <w:t>б</w:t>
      </w:r>
      <w:r w:rsidRPr="008F4F58">
        <w:rPr>
          <w:sz w:val="28"/>
          <w:szCs w:val="28"/>
        </w:rPr>
        <w:t>разований Краснодарского края, который базируется на официальной инфо</w:t>
      </w:r>
      <w:r w:rsidRPr="008F4F58">
        <w:rPr>
          <w:sz w:val="28"/>
          <w:szCs w:val="28"/>
        </w:rPr>
        <w:t>р</w:t>
      </w:r>
      <w:r w:rsidRPr="008F4F58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8F4F58">
        <w:rPr>
          <w:sz w:val="28"/>
          <w:szCs w:val="28"/>
        </w:rPr>
        <w:t>у</w:t>
      </w:r>
      <w:r w:rsidRPr="008F4F58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8F4F58">
        <w:rPr>
          <w:sz w:val="28"/>
          <w:szCs w:val="28"/>
        </w:rPr>
        <w:t>а</w:t>
      </w:r>
      <w:r w:rsidRPr="008F4F58">
        <w:rPr>
          <w:sz w:val="28"/>
          <w:szCs w:val="28"/>
        </w:rPr>
        <w:t>щением численности или штата работников, а также введении режимов непо</w:t>
      </w:r>
      <w:r w:rsidRPr="008F4F58">
        <w:rPr>
          <w:sz w:val="28"/>
          <w:szCs w:val="28"/>
        </w:rPr>
        <w:t>л</w:t>
      </w:r>
      <w:r w:rsidRPr="008F4F58">
        <w:rPr>
          <w:sz w:val="28"/>
          <w:szCs w:val="28"/>
        </w:rPr>
        <w:t>ной занятости.</w:t>
      </w:r>
    </w:p>
    <w:p w:rsidR="00BC4DAF" w:rsidRPr="008F4F58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F4F5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B465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CA242F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F4F5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4504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8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F678C2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F227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безработных граждан, зарегистрированных в органах службы занятости,</w:t>
      </w:r>
      <w:r w:rsidR="005D208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оперативным данным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8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F4F5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меньшилась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F4F5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7637F5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B465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4F5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1105E7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D416F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сравнении с </w:t>
      </w:r>
      <w:r w:rsidR="00BF227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аналогичной датой</w:t>
      </w:r>
      <w:r w:rsidR="00CD416F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16F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уменьшилась на </w:t>
      </w:r>
      <w:r w:rsidR="00FB465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8F4F5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416F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7637F5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D208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4F5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D416F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5E7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19D" w:rsidRPr="008F4F58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Работодателями края в органы службы занятости</w:t>
      </w:r>
      <w:r w:rsidR="005D208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оперативным данным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AF3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8F4F5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637F5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5B3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4F5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691</w:t>
      </w:r>
      <w:r w:rsidR="00021FA9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8F4F5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B419D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5D208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F5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8,0</w:t>
      </w:r>
      <w:r w:rsidR="00CB419D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8F4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5D208C" w:rsidRPr="008F4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8F4F58" w:rsidRPr="008F4F58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="0034504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8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BF227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CB419D" w:rsidRPr="008F4F5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 w:rsidRPr="008F4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F4963" w:rsidRPr="008F4F58" w:rsidRDefault="00BF227B" w:rsidP="005F496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4F58">
        <w:rPr>
          <w:sz w:val="28"/>
          <w:szCs w:val="28"/>
        </w:rPr>
        <w:t>У</w:t>
      </w:r>
      <w:r w:rsidR="005F4963" w:rsidRPr="008F4F58">
        <w:rPr>
          <w:sz w:val="28"/>
          <w:szCs w:val="28"/>
        </w:rPr>
        <w:t>ровень регистрируемой безработицы в среднем по Краснодарскому краю</w:t>
      </w:r>
      <w:r w:rsidR="005D208C" w:rsidRPr="008F4F58">
        <w:rPr>
          <w:sz w:val="28"/>
          <w:szCs w:val="28"/>
        </w:rPr>
        <w:t xml:space="preserve"> по оперативным данным</w:t>
      </w:r>
      <w:r w:rsidR="005F4963" w:rsidRPr="008F4F58">
        <w:rPr>
          <w:sz w:val="28"/>
          <w:szCs w:val="28"/>
        </w:rPr>
        <w:t xml:space="preserve"> составил 0,</w:t>
      </w:r>
      <w:r w:rsidR="00CA5B3B" w:rsidRPr="008F4F58">
        <w:rPr>
          <w:sz w:val="28"/>
          <w:szCs w:val="28"/>
        </w:rPr>
        <w:t>5</w:t>
      </w:r>
      <w:r w:rsidR="005F4963" w:rsidRPr="008F4F58">
        <w:rPr>
          <w:sz w:val="28"/>
          <w:szCs w:val="28"/>
        </w:rPr>
        <w:t>% от численности рабочей силы</w:t>
      </w:r>
      <w:r w:rsidR="00073839" w:rsidRPr="008F4F58">
        <w:rPr>
          <w:sz w:val="28"/>
          <w:szCs w:val="28"/>
        </w:rPr>
        <w:t xml:space="preserve">, </w:t>
      </w:r>
      <w:r w:rsidR="0034504C" w:rsidRPr="008F4F58">
        <w:rPr>
          <w:sz w:val="28"/>
          <w:szCs w:val="28"/>
        </w:rPr>
        <w:t>что на</w:t>
      </w:r>
      <w:r w:rsidR="00CA5B3B" w:rsidRPr="008F4F58">
        <w:rPr>
          <w:sz w:val="28"/>
          <w:szCs w:val="28"/>
        </w:rPr>
        <w:t xml:space="preserve"> уровне</w:t>
      </w:r>
      <w:r w:rsidR="005D208C" w:rsidRPr="008F4F58">
        <w:rPr>
          <w:sz w:val="28"/>
          <w:szCs w:val="28"/>
        </w:rPr>
        <w:t xml:space="preserve"> </w:t>
      </w:r>
      <w:r w:rsidR="008F4F58" w:rsidRPr="008F4F58">
        <w:rPr>
          <w:sz w:val="28"/>
          <w:szCs w:val="28"/>
        </w:rPr>
        <w:t>15</w:t>
      </w:r>
      <w:r w:rsidR="005D208C" w:rsidRPr="008F4F58">
        <w:rPr>
          <w:sz w:val="28"/>
          <w:szCs w:val="28"/>
        </w:rPr>
        <w:t xml:space="preserve"> августа</w:t>
      </w:r>
      <w:r w:rsidR="00613F0A" w:rsidRPr="008F4F58">
        <w:rPr>
          <w:sz w:val="28"/>
          <w:szCs w:val="28"/>
        </w:rPr>
        <w:t xml:space="preserve"> </w:t>
      </w:r>
      <w:r w:rsidRPr="008F4F58">
        <w:rPr>
          <w:sz w:val="28"/>
          <w:szCs w:val="28"/>
        </w:rPr>
        <w:t>2017 года</w:t>
      </w:r>
      <w:r w:rsidR="005F4963" w:rsidRPr="008F4F58">
        <w:rPr>
          <w:sz w:val="28"/>
          <w:szCs w:val="28"/>
        </w:rPr>
        <w:t xml:space="preserve">. </w:t>
      </w:r>
    </w:p>
    <w:p w:rsidR="00AF2CC2" w:rsidRPr="008F4F58" w:rsidRDefault="008127C3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</w:t>
      </w:r>
      <w:r w:rsidR="00CB419D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19D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7F5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B3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4F5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419D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8F4F5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 w:rsidR="007637F5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 </w:t>
      </w:r>
      <w:r w:rsidR="007A30EF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A5B3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4F5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680</w:t>
      </w:r>
      <w:r w:rsidR="00CB419D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CA5B3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B419D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B419D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9C042F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B419D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2DC" w:rsidRPr="008F4F58">
        <w:rPr>
          <w:rFonts w:ascii="Times New Roman" w:hAnsi="Times New Roman" w:cs="Times New Roman"/>
          <w:sz w:val="28"/>
          <w:szCs w:val="28"/>
        </w:rPr>
        <w:t>уволены</w:t>
      </w:r>
      <w:r w:rsidR="001B0D89" w:rsidRPr="008F4F58">
        <w:rPr>
          <w:rFonts w:ascii="Times New Roman" w:hAnsi="Times New Roman" w:cs="Times New Roman"/>
          <w:sz w:val="28"/>
          <w:szCs w:val="28"/>
        </w:rPr>
        <w:t xml:space="preserve"> – </w:t>
      </w:r>
      <w:r w:rsidR="005D208C" w:rsidRPr="008F4F58">
        <w:rPr>
          <w:rFonts w:ascii="Times New Roman" w:hAnsi="Times New Roman" w:cs="Times New Roman"/>
          <w:sz w:val="28"/>
          <w:szCs w:val="28"/>
        </w:rPr>
        <w:t>2</w:t>
      </w:r>
      <w:r w:rsidR="00CA5B3B" w:rsidRPr="008F4F58">
        <w:rPr>
          <w:rFonts w:ascii="Times New Roman" w:hAnsi="Times New Roman" w:cs="Times New Roman"/>
          <w:sz w:val="28"/>
          <w:szCs w:val="28"/>
        </w:rPr>
        <w:t>7</w:t>
      </w:r>
      <w:r w:rsidR="008F4F58" w:rsidRPr="008F4F58">
        <w:rPr>
          <w:rFonts w:ascii="Times New Roman" w:hAnsi="Times New Roman" w:cs="Times New Roman"/>
          <w:sz w:val="28"/>
          <w:szCs w:val="28"/>
        </w:rPr>
        <w:t>33</w:t>
      </w:r>
      <w:r w:rsidR="001B0D89" w:rsidRPr="008F4F58">
        <w:rPr>
          <w:rFonts w:ascii="Times New Roman" w:hAnsi="Times New Roman" w:cs="Times New Roman"/>
          <w:sz w:val="28"/>
          <w:szCs w:val="28"/>
        </w:rPr>
        <w:t xml:space="preserve"> </w:t>
      </w:r>
      <w:r w:rsidR="00CB419D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A5B3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D4228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B3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8F4F5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A5B3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или на 1</w:t>
      </w:r>
      <w:r w:rsidR="008F4F5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="005D208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больше, чем за аналогичный период </w:t>
      </w:r>
      <w:r w:rsidR="00CB419D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B0D89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419D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5D208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F5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414</w:t>
      </w:r>
      <w:r w:rsidR="00A67C74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19D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человек).</w:t>
      </w:r>
      <w:proofErr w:type="gramEnd"/>
    </w:p>
    <w:p w:rsidR="008B6F79" w:rsidRPr="008F4F58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8F4F5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F2CC2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8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дившихся в </w:t>
      </w:r>
      <w:r w:rsidR="00C178F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8F4F5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940</w:t>
      </w:r>
      <w:r w:rsidR="00F74527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178F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178F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4F5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B3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8F4F5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78F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B30C4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</w:t>
      </w:r>
      <w:r w:rsidR="00073839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</w:t>
      </w:r>
      <w:r w:rsidR="00C178F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073839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78F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 w:rsidR="00073839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78F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 (</w:t>
      </w:r>
      <w:r w:rsidR="00D4228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F5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="001105E7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F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8F4F58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8F4F58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57C7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дателя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CA5B3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="00387FD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A5B3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8F4F58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688</w:t>
      </w:r>
      <w:r w:rsidR="00D1178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D1178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178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 w:rsidP="00B51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7BCB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31" w:rsidRDefault="00420931" w:rsidP="008F745E">
      <w:pPr>
        <w:spacing w:after="0" w:line="240" w:lineRule="auto"/>
      </w:pPr>
      <w:r>
        <w:separator/>
      </w:r>
    </w:p>
  </w:endnote>
  <w:endnote w:type="continuationSeparator" w:id="0">
    <w:p w:rsidR="00420931" w:rsidRDefault="00420931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31" w:rsidRDefault="00420931" w:rsidP="008F745E">
      <w:pPr>
        <w:spacing w:after="0" w:line="240" w:lineRule="auto"/>
      </w:pPr>
      <w:r>
        <w:separator/>
      </w:r>
    </w:p>
  </w:footnote>
  <w:footnote w:type="continuationSeparator" w:id="0">
    <w:p w:rsidR="00420931" w:rsidRDefault="00420931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4F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50AED"/>
    <w:rsid w:val="00063394"/>
    <w:rsid w:val="00073839"/>
    <w:rsid w:val="00091905"/>
    <w:rsid w:val="00094D1D"/>
    <w:rsid w:val="000965B3"/>
    <w:rsid w:val="000A143C"/>
    <w:rsid w:val="000B4464"/>
    <w:rsid w:val="000C032B"/>
    <w:rsid w:val="000E431A"/>
    <w:rsid w:val="00100DE9"/>
    <w:rsid w:val="0010201E"/>
    <w:rsid w:val="001105E7"/>
    <w:rsid w:val="001154C5"/>
    <w:rsid w:val="00147FD2"/>
    <w:rsid w:val="00154D43"/>
    <w:rsid w:val="00160699"/>
    <w:rsid w:val="0016382A"/>
    <w:rsid w:val="001734D0"/>
    <w:rsid w:val="00174C86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B30C4"/>
    <w:rsid w:val="002C3AF4"/>
    <w:rsid w:val="002F527D"/>
    <w:rsid w:val="00305684"/>
    <w:rsid w:val="00321590"/>
    <w:rsid w:val="003313FC"/>
    <w:rsid w:val="003363FE"/>
    <w:rsid w:val="003365D9"/>
    <w:rsid w:val="0034504C"/>
    <w:rsid w:val="00345D3B"/>
    <w:rsid w:val="00347CEC"/>
    <w:rsid w:val="0036365F"/>
    <w:rsid w:val="0036419B"/>
    <w:rsid w:val="00366A07"/>
    <w:rsid w:val="00384E2C"/>
    <w:rsid w:val="00387FD8"/>
    <w:rsid w:val="003A1A3E"/>
    <w:rsid w:val="003B699B"/>
    <w:rsid w:val="003C197C"/>
    <w:rsid w:val="003C2686"/>
    <w:rsid w:val="003D03E2"/>
    <w:rsid w:val="003E5357"/>
    <w:rsid w:val="004046DD"/>
    <w:rsid w:val="004106EC"/>
    <w:rsid w:val="0041731C"/>
    <w:rsid w:val="00420931"/>
    <w:rsid w:val="00422683"/>
    <w:rsid w:val="0043116B"/>
    <w:rsid w:val="00432D88"/>
    <w:rsid w:val="00444D27"/>
    <w:rsid w:val="004671D9"/>
    <w:rsid w:val="004718AD"/>
    <w:rsid w:val="004831D7"/>
    <w:rsid w:val="0048736C"/>
    <w:rsid w:val="004A5802"/>
    <w:rsid w:val="004B393A"/>
    <w:rsid w:val="004C29B8"/>
    <w:rsid w:val="004C31CB"/>
    <w:rsid w:val="004C578A"/>
    <w:rsid w:val="004C742E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87958"/>
    <w:rsid w:val="0059389D"/>
    <w:rsid w:val="005A30BD"/>
    <w:rsid w:val="005A30C6"/>
    <w:rsid w:val="005B4044"/>
    <w:rsid w:val="005B66E6"/>
    <w:rsid w:val="005C3528"/>
    <w:rsid w:val="005C452E"/>
    <w:rsid w:val="005C58EC"/>
    <w:rsid w:val="005D208C"/>
    <w:rsid w:val="005D364E"/>
    <w:rsid w:val="005D69A0"/>
    <w:rsid w:val="005E1D30"/>
    <w:rsid w:val="005E7DF2"/>
    <w:rsid w:val="005F0CE7"/>
    <w:rsid w:val="005F4963"/>
    <w:rsid w:val="005F6392"/>
    <w:rsid w:val="005F797B"/>
    <w:rsid w:val="006061FD"/>
    <w:rsid w:val="00613A5C"/>
    <w:rsid w:val="00613F0A"/>
    <w:rsid w:val="006406E1"/>
    <w:rsid w:val="006609FB"/>
    <w:rsid w:val="0066217D"/>
    <w:rsid w:val="00671C24"/>
    <w:rsid w:val="00686D99"/>
    <w:rsid w:val="00690AF3"/>
    <w:rsid w:val="00694512"/>
    <w:rsid w:val="006A4EEC"/>
    <w:rsid w:val="006B2DA6"/>
    <w:rsid w:val="006B6585"/>
    <w:rsid w:val="006C5AF6"/>
    <w:rsid w:val="006C68F1"/>
    <w:rsid w:val="006E26B4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111E"/>
    <w:rsid w:val="00752DE2"/>
    <w:rsid w:val="007637F5"/>
    <w:rsid w:val="00764D02"/>
    <w:rsid w:val="007652C4"/>
    <w:rsid w:val="00766EFC"/>
    <w:rsid w:val="00767F09"/>
    <w:rsid w:val="007729B3"/>
    <w:rsid w:val="007757C7"/>
    <w:rsid w:val="007874AF"/>
    <w:rsid w:val="007A2B30"/>
    <w:rsid w:val="007A30EF"/>
    <w:rsid w:val="007A56EF"/>
    <w:rsid w:val="007C1BE3"/>
    <w:rsid w:val="007C4057"/>
    <w:rsid w:val="007C56E6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4F58"/>
    <w:rsid w:val="008F745E"/>
    <w:rsid w:val="00922F76"/>
    <w:rsid w:val="00937117"/>
    <w:rsid w:val="00953517"/>
    <w:rsid w:val="00970632"/>
    <w:rsid w:val="009729C3"/>
    <w:rsid w:val="00977C0E"/>
    <w:rsid w:val="009802D8"/>
    <w:rsid w:val="0099214A"/>
    <w:rsid w:val="009B41FC"/>
    <w:rsid w:val="009B624E"/>
    <w:rsid w:val="009B7924"/>
    <w:rsid w:val="009C042F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5DF4"/>
    <w:rsid w:val="00A476DB"/>
    <w:rsid w:val="00A534C1"/>
    <w:rsid w:val="00A66825"/>
    <w:rsid w:val="00A67C74"/>
    <w:rsid w:val="00A75563"/>
    <w:rsid w:val="00A843AE"/>
    <w:rsid w:val="00AA0015"/>
    <w:rsid w:val="00AB12FA"/>
    <w:rsid w:val="00AB4EE1"/>
    <w:rsid w:val="00AD2922"/>
    <w:rsid w:val="00AE60A7"/>
    <w:rsid w:val="00AE7FBB"/>
    <w:rsid w:val="00AF0EA1"/>
    <w:rsid w:val="00AF2CC2"/>
    <w:rsid w:val="00B0362B"/>
    <w:rsid w:val="00B06FF2"/>
    <w:rsid w:val="00B2266E"/>
    <w:rsid w:val="00B269F7"/>
    <w:rsid w:val="00B36D79"/>
    <w:rsid w:val="00B40037"/>
    <w:rsid w:val="00B51C83"/>
    <w:rsid w:val="00B5719E"/>
    <w:rsid w:val="00B67021"/>
    <w:rsid w:val="00B763F7"/>
    <w:rsid w:val="00BA42EB"/>
    <w:rsid w:val="00BA5E4E"/>
    <w:rsid w:val="00BC2EB5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675BF"/>
    <w:rsid w:val="00C7635E"/>
    <w:rsid w:val="00C80B4C"/>
    <w:rsid w:val="00CA242F"/>
    <w:rsid w:val="00CA2D13"/>
    <w:rsid w:val="00CA4965"/>
    <w:rsid w:val="00CA5B3B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232DC"/>
    <w:rsid w:val="00D41296"/>
    <w:rsid w:val="00D42288"/>
    <w:rsid w:val="00D423EC"/>
    <w:rsid w:val="00D441E4"/>
    <w:rsid w:val="00D44E9E"/>
    <w:rsid w:val="00D473C9"/>
    <w:rsid w:val="00D6628C"/>
    <w:rsid w:val="00D7009F"/>
    <w:rsid w:val="00D7685C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A3759"/>
    <w:rsid w:val="00EA74EF"/>
    <w:rsid w:val="00EB2A63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74527"/>
    <w:rsid w:val="00FA4A6A"/>
    <w:rsid w:val="00FB1441"/>
    <w:rsid w:val="00FB465B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5528E-EC0A-4A0D-B891-F3367DBC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Гудова Оксана Ивановна</cp:lastModifiedBy>
  <cp:revision>60</cp:revision>
  <cp:lastPrinted>2018-08-15T12:23:00Z</cp:lastPrinted>
  <dcterms:created xsi:type="dcterms:W3CDTF">2017-08-16T08:46:00Z</dcterms:created>
  <dcterms:modified xsi:type="dcterms:W3CDTF">2018-08-16T06:15:00Z</dcterms:modified>
</cp:coreProperties>
</file>