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3C58DC">
        <w:rPr>
          <w:b/>
          <w:sz w:val="28"/>
          <w:szCs w:val="28"/>
        </w:rPr>
        <w:t>31</w:t>
      </w:r>
      <w:r w:rsidR="005471F1">
        <w:rPr>
          <w:b/>
          <w:sz w:val="28"/>
          <w:szCs w:val="28"/>
        </w:rPr>
        <w:t xml:space="preserve"> </w:t>
      </w:r>
      <w:r w:rsidR="003C58DC">
        <w:rPr>
          <w:b/>
          <w:sz w:val="28"/>
          <w:szCs w:val="28"/>
        </w:rPr>
        <w:t>июл</w:t>
      </w:r>
      <w:r w:rsidR="00A46F4E">
        <w:rPr>
          <w:b/>
          <w:sz w:val="28"/>
          <w:szCs w:val="28"/>
        </w:rPr>
        <w:t>я</w:t>
      </w:r>
      <w:r w:rsidR="007B12F9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3C58DC">
        <w:rPr>
          <w:b/>
          <w:sz w:val="28"/>
          <w:szCs w:val="28"/>
        </w:rPr>
        <w:t>1084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3C58DC">
        <w:rPr>
          <w:b/>
          <w:sz w:val="28"/>
          <w:szCs w:val="28"/>
          <w:lang w:val="en-US"/>
        </w:rPr>
        <w:t>I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  <w:r w:rsidR="00BB1258">
        <w:rPr>
          <w:b/>
          <w:sz w:val="28"/>
          <w:szCs w:val="28"/>
        </w:rPr>
        <w:t>на 2018-2020 годы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F6346C" w:rsidRDefault="00155DCF" w:rsidP="00F6346C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минимальной заработной платы в Краснодарском крае </w:t>
      </w:r>
      <w:r w:rsidR="00F6346C">
        <w:rPr>
          <w:sz w:val="28"/>
          <w:szCs w:val="28"/>
        </w:rPr>
        <w:t xml:space="preserve">включает оплату за труд </w:t>
      </w:r>
      <w:r>
        <w:rPr>
          <w:sz w:val="28"/>
          <w:szCs w:val="28"/>
        </w:rPr>
        <w:t xml:space="preserve">работника, полностью отработавшего норму рабочего времени </w:t>
      </w:r>
      <w:r w:rsidR="00F634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выполн</w:t>
      </w:r>
      <w:r w:rsidR="00F6346C">
        <w:rPr>
          <w:sz w:val="28"/>
          <w:szCs w:val="28"/>
        </w:rPr>
        <w:t xml:space="preserve">ившего </w:t>
      </w:r>
      <w:r>
        <w:rPr>
          <w:sz w:val="28"/>
          <w:szCs w:val="28"/>
        </w:rPr>
        <w:t xml:space="preserve"> </w:t>
      </w:r>
      <w:r w:rsidR="00F6346C">
        <w:rPr>
          <w:sz w:val="28"/>
          <w:szCs w:val="28"/>
        </w:rPr>
        <w:t xml:space="preserve">нормы труда (трудовые обязанности), по тарифной ставке либо окладу (должностному окладу), без учета компенсационных, стимулирующих и социальных выплат. </w:t>
      </w:r>
    </w:p>
    <w:p w:rsidR="004702B0" w:rsidRPr="00A76508" w:rsidRDefault="00205A47" w:rsidP="00F6346C">
      <w:pPr>
        <w:shd w:val="clear" w:color="auto" w:fill="FFFFFF"/>
        <w:tabs>
          <w:tab w:val="left" w:pos="1411"/>
        </w:tabs>
        <w:ind w:firstLine="851"/>
        <w:jc w:val="both"/>
        <w:rPr>
          <w:b/>
          <w:sz w:val="28"/>
          <w:szCs w:val="28"/>
        </w:rPr>
      </w:pPr>
      <w:r w:rsidRPr="00A76508">
        <w:rPr>
          <w:b/>
          <w:sz w:val="28"/>
          <w:szCs w:val="28"/>
        </w:rPr>
        <w:t>12</w:t>
      </w:r>
      <w:r w:rsidR="006E4768" w:rsidRPr="00A76508">
        <w:rPr>
          <w:b/>
          <w:sz w:val="28"/>
          <w:szCs w:val="28"/>
        </w:rPr>
        <w:t xml:space="preserve">. </w:t>
      </w:r>
      <w:r w:rsidR="00D926FD" w:rsidRPr="00A76508">
        <w:rPr>
          <w:b/>
          <w:sz w:val="28"/>
          <w:szCs w:val="28"/>
        </w:rPr>
        <w:t xml:space="preserve">Приказ </w:t>
      </w:r>
      <w:r w:rsidR="004702B0" w:rsidRPr="00A76508">
        <w:rPr>
          <w:b/>
          <w:sz w:val="28"/>
          <w:szCs w:val="28"/>
        </w:rPr>
        <w:t>министерства</w:t>
      </w:r>
      <w:r w:rsidR="00D926FD" w:rsidRPr="00A76508">
        <w:rPr>
          <w:b/>
          <w:sz w:val="28"/>
          <w:szCs w:val="28"/>
        </w:rPr>
        <w:t xml:space="preserve"> труда и </w:t>
      </w:r>
      <w:r w:rsidR="004702B0" w:rsidRPr="00A76508">
        <w:rPr>
          <w:b/>
          <w:sz w:val="28"/>
          <w:szCs w:val="28"/>
        </w:rPr>
        <w:t>социального развития</w:t>
      </w:r>
      <w:r w:rsidR="00D926FD" w:rsidRPr="00A76508">
        <w:rPr>
          <w:b/>
          <w:sz w:val="28"/>
          <w:szCs w:val="28"/>
        </w:rPr>
        <w:t xml:space="preserve"> Краснодарского края от </w:t>
      </w:r>
      <w:r w:rsidR="004702B0" w:rsidRPr="00A76508">
        <w:rPr>
          <w:b/>
          <w:sz w:val="28"/>
          <w:szCs w:val="28"/>
        </w:rPr>
        <w:t>14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марта</w:t>
      </w:r>
      <w:r w:rsidR="00D926FD" w:rsidRPr="00A76508">
        <w:rPr>
          <w:b/>
          <w:sz w:val="28"/>
          <w:szCs w:val="28"/>
        </w:rPr>
        <w:t xml:space="preserve"> 201</w:t>
      </w:r>
      <w:r w:rsidR="004702B0" w:rsidRPr="00A76508">
        <w:rPr>
          <w:b/>
          <w:sz w:val="28"/>
          <w:szCs w:val="28"/>
        </w:rPr>
        <w:t>7</w:t>
      </w:r>
      <w:r w:rsidR="00D926FD" w:rsidRPr="00A76508">
        <w:rPr>
          <w:b/>
          <w:sz w:val="28"/>
          <w:szCs w:val="28"/>
        </w:rPr>
        <w:t xml:space="preserve"> года № </w:t>
      </w:r>
      <w:r w:rsidR="004702B0" w:rsidRPr="00A76508">
        <w:rPr>
          <w:b/>
          <w:sz w:val="28"/>
          <w:szCs w:val="28"/>
        </w:rPr>
        <w:t>256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</w:t>
      </w:r>
      <w:r w:rsidRPr="00A76508">
        <w:rPr>
          <w:sz w:val="28"/>
          <w:szCs w:val="28"/>
        </w:rPr>
        <w:lastRenderedPageBreak/>
        <w:t>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0D" w:rsidRDefault="00CF3D0D" w:rsidP="00B352BE">
      <w:r>
        <w:separator/>
      </w:r>
    </w:p>
  </w:endnote>
  <w:endnote w:type="continuationSeparator" w:id="0">
    <w:p w:rsidR="00CF3D0D" w:rsidRDefault="00CF3D0D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0D" w:rsidRDefault="00CF3D0D" w:rsidP="00B352BE">
      <w:r>
        <w:separator/>
      </w:r>
    </w:p>
  </w:footnote>
  <w:footnote w:type="continuationSeparator" w:id="0">
    <w:p w:rsidR="00CF3D0D" w:rsidRDefault="00CF3D0D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0B8F"/>
    <w:rsid w:val="00087EDD"/>
    <w:rsid w:val="000A214D"/>
    <w:rsid w:val="000B1CB7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71E75"/>
    <w:rsid w:val="00184DFC"/>
    <w:rsid w:val="001B1710"/>
    <w:rsid w:val="001B1F4C"/>
    <w:rsid w:val="001D6E57"/>
    <w:rsid w:val="00205A47"/>
    <w:rsid w:val="00266E57"/>
    <w:rsid w:val="0027589B"/>
    <w:rsid w:val="0029769C"/>
    <w:rsid w:val="00297878"/>
    <w:rsid w:val="002A30E6"/>
    <w:rsid w:val="00312827"/>
    <w:rsid w:val="00315A73"/>
    <w:rsid w:val="00334421"/>
    <w:rsid w:val="00343AC1"/>
    <w:rsid w:val="00345CD1"/>
    <w:rsid w:val="00351FF0"/>
    <w:rsid w:val="00352C8C"/>
    <w:rsid w:val="003600A7"/>
    <w:rsid w:val="0036228D"/>
    <w:rsid w:val="00367A7A"/>
    <w:rsid w:val="00373CAC"/>
    <w:rsid w:val="003C58DC"/>
    <w:rsid w:val="003C7D72"/>
    <w:rsid w:val="003F6474"/>
    <w:rsid w:val="004015B2"/>
    <w:rsid w:val="004044E9"/>
    <w:rsid w:val="00450C47"/>
    <w:rsid w:val="004702B0"/>
    <w:rsid w:val="00473B06"/>
    <w:rsid w:val="00494DE6"/>
    <w:rsid w:val="004A1BB5"/>
    <w:rsid w:val="004B3143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1260"/>
    <w:rsid w:val="005A4750"/>
    <w:rsid w:val="005E4A22"/>
    <w:rsid w:val="006540BA"/>
    <w:rsid w:val="00656B99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F7F06"/>
    <w:rsid w:val="0082014F"/>
    <w:rsid w:val="00821558"/>
    <w:rsid w:val="00837D66"/>
    <w:rsid w:val="008666B8"/>
    <w:rsid w:val="00881775"/>
    <w:rsid w:val="008865FC"/>
    <w:rsid w:val="00897FA1"/>
    <w:rsid w:val="008A5346"/>
    <w:rsid w:val="008B6A6A"/>
    <w:rsid w:val="008E2B57"/>
    <w:rsid w:val="00921A19"/>
    <w:rsid w:val="0094547C"/>
    <w:rsid w:val="009530BC"/>
    <w:rsid w:val="00971006"/>
    <w:rsid w:val="00980423"/>
    <w:rsid w:val="009A0899"/>
    <w:rsid w:val="009B4503"/>
    <w:rsid w:val="009B73F5"/>
    <w:rsid w:val="009D0C22"/>
    <w:rsid w:val="009D60A6"/>
    <w:rsid w:val="009F241B"/>
    <w:rsid w:val="00A03C6E"/>
    <w:rsid w:val="00A40B7E"/>
    <w:rsid w:val="00A46F4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B02FC9"/>
    <w:rsid w:val="00B053F8"/>
    <w:rsid w:val="00B16EF6"/>
    <w:rsid w:val="00B30210"/>
    <w:rsid w:val="00B352BE"/>
    <w:rsid w:val="00B35C35"/>
    <w:rsid w:val="00B41775"/>
    <w:rsid w:val="00B6757D"/>
    <w:rsid w:val="00B73900"/>
    <w:rsid w:val="00B76E36"/>
    <w:rsid w:val="00B80A0A"/>
    <w:rsid w:val="00B85449"/>
    <w:rsid w:val="00B85774"/>
    <w:rsid w:val="00BB1258"/>
    <w:rsid w:val="00C10274"/>
    <w:rsid w:val="00C32239"/>
    <w:rsid w:val="00C62E4A"/>
    <w:rsid w:val="00C714FF"/>
    <w:rsid w:val="00C949FC"/>
    <w:rsid w:val="00CA6F69"/>
    <w:rsid w:val="00CA70D1"/>
    <w:rsid w:val="00CF0E17"/>
    <w:rsid w:val="00CF3D0D"/>
    <w:rsid w:val="00CF70BE"/>
    <w:rsid w:val="00D2797C"/>
    <w:rsid w:val="00D42DB1"/>
    <w:rsid w:val="00D55A6D"/>
    <w:rsid w:val="00D74817"/>
    <w:rsid w:val="00D926FD"/>
    <w:rsid w:val="00DE3DA3"/>
    <w:rsid w:val="00DF35C4"/>
    <w:rsid w:val="00DF527B"/>
    <w:rsid w:val="00E1791A"/>
    <w:rsid w:val="00E86D3C"/>
    <w:rsid w:val="00E96EE1"/>
    <w:rsid w:val="00F00C6C"/>
    <w:rsid w:val="00F05A09"/>
    <w:rsid w:val="00F24CE0"/>
    <w:rsid w:val="00F3374F"/>
    <w:rsid w:val="00F422F7"/>
    <w:rsid w:val="00F6346C"/>
    <w:rsid w:val="00F91AB0"/>
    <w:rsid w:val="00F92BF7"/>
    <w:rsid w:val="00FC0639"/>
    <w:rsid w:val="00FC2CD9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FEBA-E628-45E6-9ABD-4FB85AF1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Апазиди Наталья Эрасовна</cp:lastModifiedBy>
  <cp:revision>2</cp:revision>
  <cp:lastPrinted>2018-09-10T08:26:00Z</cp:lastPrinted>
  <dcterms:created xsi:type="dcterms:W3CDTF">2018-09-11T10:40:00Z</dcterms:created>
  <dcterms:modified xsi:type="dcterms:W3CDTF">2018-09-11T10:40:00Z</dcterms:modified>
</cp:coreProperties>
</file>