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420"/>
        <w:gridCol w:w="560"/>
        <w:gridCol w:w="560"/>
        <w:gridCol w:w="560"/>
        <w:gridCol w:w="1400"/>
        <w:gridCol w:w="3360"/>
        <w:gridCol w:w="1260"/>
        <w:gridCol w:w="280"/>
      </w:tblGrid>
      <w:tr w:rsidR="002E4BA8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E4BA8" w:rsidRPr="00FA706E" w:rsidRDefault="002E4BA8" w:rsidP="00CE4FEC">
            <w:pPr>
              <w:pStyle w:val="1"/>
              <w:rPr>
                <w:color w:val="auto"/>
              </w:rPr>
            </w:pPr>
            <w:r w:rsidRPr="00FA706E">
              <w:rPr>
                <w:color w:val="auto"/>
              </w:rPr>
              <w:t>Анкета</w:t>
            </w:r>
            <w:r w:rsidRPr="00FA706E">
              <w:rPr>
                <w:color w:val="auto"/>
              </w:rPr>
              <w:br/>
              <w:t>кандидата на присуждение ежегодной именной премии главы администрации (губернатора) Краснодарского края для людей с ограниченными возможностями, представляемого к участию</w:t>
            </w:r>
          </w:p>
        </w:tc>
      </w:tr>
      <w:tr w:rsidR="002E4BA8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BA8" w:rsidRPr="00FA706E" w:rsidRDefault="002E4BA8" w:rsidP="00CE4FEC">
            <w:pPr>
              <w:pStyle w:val="a4"/>
              <w:jc w:val="right"/>
            </w:pPr>
            <w:r w:rsidRPr="00FA706E">
              <w:rPr>
                <w:rStyle w:val="a3"/>
                <w:color w:val="auto"/>
              </w:rPr>
              <w:t>в номинации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A8" w:rsidRPr="00FA706E" w:rsidRDefault="002E4BA8" w:rsidP="00CE4FEC">
            <w:pPr>
              <w:pStyle w:val="a4"/>
            </w:pPr>
          </w:p>
        </w:tc>
      </w:tr>
      <w:tr w:rsidR="002E4BA8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E4BA8" w:rsidRPr="00FA706E" w:rsidRDefault="002E4BA8" w:rsidP="00CE4FEC">
            <w:pPr>
              <w:pStyle w:val="a4"/>
            </w:pPr>
          </w:p>
        </w:tc>
      </w:tr>
      <w:tr w:rsidR="002E4BA8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E4BA8" w:rsidRPr="00FA706E" w:rsidRDefault="002E4BA8" w:rsidP="00CE4FEC">
            <w:pPr>
              <w:pStyle w:val="a4"/>
            </w:pPr>
            <w:r w:rsidRPr="00FA706E">
              <w:t>1. Ф.И.О.</w:t>
            </w:r>
          </w:p>
        </w:tc>
        <w:tc>
          <w:tcPr>
            <w:tcW w:w="81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A8" w:rsidRPr="00FA706E" w:rsidRDefault="002E4BA8" w:rsidP="00CE4FEC">
            <w:pPr>
              <w:pStyle w:val="a4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E4BA8" w:rsidRPr="00FA706E" w:rsidRDefault="002E4BA8" w:rsidP="00CE4FEC">
            <w:pPr>
              <w:pStyle w:val="a4"/>
            </w:pPr>
            <w:r w:rsidRPr="00FA706E">
              <w:t>.</w:t>
            </w:r>
          </w:p>
        </w:tc>
      </w:tr>
      <w:tr w:rsidR="002E4BA8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4BA8" w:rsidRPr="00FA706E" w:rsidRDefault="002E4BA8" w:rsidP="00CE4FEC">
            <w:pPr>
              <w:pStyle w:val="a4"/>
            </w:pPr>
            <w:r w:rsidRPr="00FA706E">
              <w:t>2. Год рождения</w:t>
            </w:r>
          </w:p>
        </w:tc>
        <w:tc>
          <w:tcPr>
            <w:tcW w:w="71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A8" w:rsidRPr="00FA706E" w:rsidRDefault="002E4BA8" w:rsidP="00CE4FEC">
            <w:pPr>
              <w:pStyle w:val="a4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E4BA8" w:rsidRPr="00FA706E" w:rsidRDefault="002E4BA8" w:rsidP="00CE4FEC">
            <w:pPr>
              <w:pStyle w:val="a4"/>
            </w:pPr>
            <w:r w:rsidRPr="00FA706E">
              <w:t>.</w:t>
            </w:r>
          </w:p>
        </w:tc>
      </w:tr>
      <w:tr w:rsidR="002E4BA8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4BA8" w:rsidRPr="00FA706E" w:rsidRDefault="002E4BA8" w:rsidP="00CE4FEC">
            <w:pPr>
              <w:pStyle w:val="a4"/>
            </w:pPr>
            <w:r w:rsidRPr="00FA706E">
              <w:t>3. Домашний адрес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A8" w:rsidRPr="00FA706E" w:rsidRDefault="002E4BA8" w:rsidP="00CE4FEC">
            <w:pPr>
              <w:pStyle w:val="a4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E4BA8" w:rsidRPr="00FA706E" w:rsidRDefault="002E4BA8" w:rsidP="00CE4FEC">
            <w:pPr>
              <w:pStyle w:val="a4"/>
            </w:pPr>
            <w:r w:rsidRPr="00FA706E">
              <w:t>.</w:t>
            </w:r>
          </w:p>
        </w:tc>
      </w:tr>
      <w:tr w:rsidR="002E4BA8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4BA8" w:rsidRPr="00FA706E" w:rsidRDefault="002E4BA8" w:rsidP="00CE4FEC">
            <w:pPr>
              <w:pStyle w:val="a4"/>
            </w:pPr>
            <w:r w:rsidRPr="00FA706E">
              <w:t>4. Место работы или учебы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A8" w:rsidRPr="00FA706E" w:rsidRDefault="002E4BA8" w:rsidP="00CE4FEC">
            <w:pPr>
              <w:pStyle w:val="a4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E4BA8" w:rsidRPr="00FA706E" w:rsidRDefault="002E4BA8" w:rsidP="00CE4FEC">
            <w:pPr>
              <w:pStyle w:val="a4"/>
            </w:pPr>
            <w:r w:rsidRPr="00FA706E">
              <w:t>.</w:t>
            </w:r>
          </w:p>
        </w:tc>
      </w:tr>
      <w:tr w:rsidR="002E4BA8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9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A8" w:rsidRPr="00FA706E" w:rsidRDefault="002E4BA8" w:rsidP="00CE4FEC">
            <w:pPr>
              <w:pStyle w:val="a4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E4BA8" w:rsidRPr="00FA706E" w:rsidRDefault="002E4BA8" w:rsidP="00CE4FEC">
            <w:pPr>
              <w:pStyle w:val="a4"/>
            </w:pPr>
            <w:r w:rsidRPr="00FA706E">
              <w:t>.</w:t>
            </w:r>
          </w:p>
        </w:tc>
      </w:tr>
      <w:tr w:rsidR="002E4BA8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E4BA8" w:rsidRPr="00FA706E" w:rsidRDefault="002E4BA8" w:rsidP="00CE4FEC">
            <w:pPr>
              <w:pStyle w:val="a4"/>
            </w:pPr>
            <w:r w:rsidRPr="00FA706E">
              <w:t>5. Сведения о виде деятельности кандидата на получение именной премии</w:t>
            </w:r>
          </w:p>
        </w:tc>
      </w:tr>
      <w:tr w:rsidR="002E4BA8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A8" w:rsidRPr="00FA706E" w:rsidRDefault="002E4BA8" w:rsidP="00CE4FEC">
            <w:pPr>
              <w:pStyle w:val="a4"/>
            </w:pPr>
          </w:p>
        </w:tc>
      </w:tr>
      <w:tr w:rsidR="002E4BA8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BA8" w:rsidRPr="00FA706E" w:rsidRDefault="002E4BA8" w:rsidP="00CE4FEC">
            <w:pPr>
              <w:pStyle w:val="a4"/>
            </w:pPr>
          </w:p>
        </w:tc>
      </w:tr>
      <w:tr w:rsidR="002E4BA8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9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A8" w:rsidRPr="00FA706E" w:rsidRDefault="002E4BA8" w:rsidP="00CE4FEC">
            <w:pPr>
              <w:pStyle w:val="a4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E4BA8" w:rsidRPr="00FA706E" w:rsidRDefault="002E4BA8" w:rsidP="00CE4FEC">
            <w:pPr>
              <w:pStyle w:val="a4"/>
            </w:pPr>
            <w:r w:rsidRPr="00FA706E">
              <w:t>.</w:t>
            </w:r>
          </w:p>
        </w:tc>
      </w:tr>
      <w:tr w:rsidR="002E4BA8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E4BA8" w:rsidRPr="00FA706E" w:rsidRDefault="002E4BA8" w:rsidP="00CE4FEC">
            <w:pPr>
              <w:pStyle w:val="a4"/>
            </w:pPr>
            <w:r w:rsidRPr="00FA706E">
              <w:t xml:space="preserve">6. </w:t>
            </w:r>
            <w:proofErr w:type="gramStart"/>
            <w:r w:rsidRPr="00FA706E">
              <w:t>Дополнительные сведения о кандидате (категория семьи, достигнутые результаты,</w:t>
            </w:r>
            <w:proofErr w:type="gramEnd"/>
          </w:p>
        </w:tc>
      </w:tr>
      <w:tr w:rsidR="002E4BA8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4BA8" w:rsidRPr="00FA706E" w:rsidRDefault="002E4BA8" w:rsidP="00CE4FEC">
            <w:pPr>
              <w:pStyle w:val="a4"/>
            </w:pPr>
            <w:r w:rsidRPr="00FA706E">
              <w:t xml:space="preserve">имеющиеся публикации, награды и </w:t>
            </w:r>
            <w:proofErr w:type="gramStart"/>
            <w:r w:rsidRPr="00FA706E">
              <w:t>другое</w:t>
            </w:r>
            <w:proofErr w:type="gramEnd"/>
            <w:r w:rsidRPr="00FA706E">
              <w:t>)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A8" w:rsidRPr="00FA706E" w:rsidRDefault="002E4BA8" w:rsidP="00CE4FEC">
            <w:pPr>
              <w:pStyle w:val="a4"/>
            </w:pPr>
          </w:p>
        </w:tc>
      </w:tr>
      <w:tr w:rsidR="002E4BA8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A8" w:rsidRPr="00FA706E" w:rsidRDefault="002E4BA8" w:rsidP="00CE4FEC">
            <w:pPr>
              <w:pStyle w:val="a4"/>
            </w:pPr>
          </w:p>
        </w:tc>
      </w:tr>
      <w:tr w:rsidR="002E4BA8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BA8" w:rsidRPr="00FA706E" w:rsidRDefault="002E4BA8" w:rsidP="00CE4FEC">
            <w:pPr>
              <w:pStyle w:val="a4"/>
            </w:pPr>
          </w:p>
        </w:tc>
      </w:tr>
      <w:tr w:rsidR="002E4BA8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9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A8" w:rsidRPr="00FA706E" w:rsidRDefault="002E4BA8" w:rsidP="00CE4FEC">
            <w:pPr>
              <w:pStyle w:val="a4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E4BA8" w:rsidRPr="00FA706E" w:rsidRDefault="002E4BA8" w:rsidP="00CE4FEC">
            <w:pPr>
              <w:pStyle w:val="a4"/>
            </w:pPr>
            <w:r w:rsidRPr="00FA706E">
              <w:t>.</w:t>
            </w:r>
          </w:p>
        </w:tc>
      </w:tr>
      <w:tr w:rsidR="002E4BA8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E4BA8" w:rsidRPr="00FA706E" w:rsidRDefault="002E4BA8" w:rsidP="00CE4FEC">
            <w:pPr>
              <w:pStyle w:val="a4"/>
            </w:pPr>
            <w:r w:rsidRPr="00FA706E">
              <w:t>7. Рекомендация органа исполнительной власти Краснодарского края, органа местного</w:t>
            </w:r>
          </w:p>
        </w:tc>
      </w:tr>
      <w:tr w:rsidR="002E4BA8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85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4BA8" w:rsidRPr="00FA706E" w:rsidRDefault="002E4BA8" w:rsidP="00CE4FEC">
            <w:pPr>
              <w:pStyle w:val="a4"/>
            </w:pPr>
            <w:r w:rsidRPr="00FA706E">
              <w:t>самоуправления или общественной организации (</w:t>
            </w:r>
            <w:proofErr w:type="gramStart"/>
            <w:r w:rsidRPr="00FA706E">
              <w:t>нужное</w:t>
            </w:r>
            <w:proofErr w:type="gramEnd"/>
            <w:r w:rsidRPr="00FA706E">
              <w:t xml:space="preserve"> подчеркнуть)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A8" w:rsidRPr="00FA706E" w:rsidRDefault="002E4BA8" w:rsidP="00CE4FEC">
            <w:pPr>
              <w:pStyle w:val="a4"/>
            </w:pPr>
          </w:p>
        </w:tc>
      </w:tr>
      <w:tr w:rsidR="002E4BA8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A8" w:rsidRPr="00FA706E" w:rsidRDefault="002E4BA8" w:rsidP="00CE4FEC">
            <w:pPr>
              <w:pStyle w:val="a4"/>
            </w:pPr>
          </w:p>
        </w:tc>
      </w:tr>
      <w:tr w:rsidR="002E4BA8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9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A8" w:rsidRPr="00FA706E" w:rsidRDefault="002E4BA8" w:rsidP="00CE4FEC">
            <w:pPr>
              <w:pStyle w:val="a4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E4BA8" w:rsidRPr="00FA706E" w:rsidRDefault="002E4BA8" w:rsidP="00CE4FEC">
            <w:pPr>
              <w:pStyle w:val="a4"/>
            </w:pPr>
            <w:r w:rsidRPr="00FA706E">
              <w:t>.</w:t>
            </w:r>
          </w:p>
        </w:tc>
      </w:tr>
      <w:tr w:rsidR="002E4BA8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E4BA8" w:rsidRPr="00FA706E" w:rsidRDefault="002E4BA8" w:rsidP="00CE4FEC">
            <w:pPr>
              <w:pStyle w:val="a4"/>
            </w:pPr>
          </w:p>
        </w:tc>
      </w:tr>
      <w:tr w:rsidR="002E4BA8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4BA8" w:rsidRPr="00FA706E" w:rsidRDefault="002E4BA8" w:rsidP="00CE4FEC">
            <w:pPr>
              <w:pStyle w:val="a4"/>
            </w:pPr>
            <w:r w:rsidRPr="00FA706E">
              <w:t>Руководитель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4BA8" w:rsidRPr="00FA706E" w:rsidRDefault="002E4BA8" w:rsidP="00CE4FEC">
            <w:pPr>
              <w:pStyle w:val="a4"/>
              <w:jc w:val="right"/>
            </w:pPr>
            <w:r w:rsidRPr="00FA706E">
              <w:t>(подпись)</w:t>
            </w:r>
          </w:p>
        </w:tc>
      </w:tr>
      <w:tr w:rsidR="002E4BA8" w:rsidRPr="00FA706E" w:rsidTr="00CE4FEC">
        <w:tblPrEx>
          <w:tblCellMar>
            <w:top w:w="0" w:type="dxa"/>
            <w:bottom w:w="0" w:type="dxa"/>
          </w:tblCellMar>
        </w:tblPrEx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4BA8" w:rsidRPr="00FA706E" w:rsidRDefault="002E4BA8" w:rsidP="00CE4FEC">
            <w:pPr>
              <w:pStyle w:val="a4"/>
            </w:pPr>
            <w:r w:rsidRPr="00FA706E">
              <w:t>(число, месяц, год)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4BA8" w:rsidRPr="00FA706E" w:rsidRDefault="002E4BA8" w:rsidP="00CE4FEC">
            <w:pPr>
              <w:pStyle w:val="a4"/>
            </w:pPr>
          </w:p>
        </w:tc>
      </w:tr>
    </w:tbl>
    <w:p w:rsidR="002E4BA8" w:rsidRPr="00FA706E" w:rsidRDefault="002E4BA8" w:rsidP="002E4BA8"/>
    <w:p w:rsidR="00455B7E" w:rsidRDefault="00455B7E">
      <w:bookmarkStart w:id="0" w:name="_GoBack"/>
      <w:bookmarkEnd w:id="0"/>
    </w:p>
    <w:sectPr w:rsidR="0045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A8"/>
    <w:rsid w:val="002E4BA8"/>
    <w:rsid w:val="0045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4B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4BA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E4BA8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2E4BA8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4B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4BA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E4BA8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2E4BA8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Саркисян Элла Лаврентьевна</dc:creator>
  <cp:lastModifiedBy>Саркисян Элла Лаврентьевна</cp:lastModifiedBy>
  <cp:revision>1</cp:revision>
  <dcterms:created xsi:type="dcterms:W3CDTF">2017-02-01T15:04:00Z</dcterms:created>
  <dcterms:modified xsi:type="dcterms:W3CDTF">2017-02-01T15:04:00Z</dcterms:modified>
</cp:coreProperties>
</file>